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1AD8F" w14:textId="77777777" w:rsidR="000D37CF" w:rsidRDefault="000D37CF"/>
    <w:p w14:paraId="782779C9" w14:textId="77777777" w:rsidR="000D37CF" w:rsidRDefault="000D37CF"/>
    <w:p w14:paraId="22C95F2A" w14:textId="77777777" w:rsidR="000D37CF" w:rsidRDefault="000D37CF"/>
    <w:p w14:paraId="709EA50B" w14:textId="77777777" w:rsidR="0037466A" w:rsidRDefault="000D37CF" w:rsidP="000D37CF">
      <w:pPr>
        <w:jc w:val="center"/>
        <w:rPr>
          <w:b/>
          <w:bCs/>
          <w:sz w:val="36"/>
          <w:szCs w:val="36"/>
        </w:rPr>
      </w:pPr>
      <w:r w:rsidRPr="000D37CF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74C4D682" wp14:editId="61A9E169">
            <wp:simplePos x="0" y="0"/>
            <wp:positionH relativeFrom="margin">
              <wp:posOffset>5314950</wp:posOffset>
            </wp:positionH>
            <wp:positionV relativeFrom="page">
              <wp:posOffset>279400</wp:posOffset>
            </wp:positionV>
            <wp:extent cx="1035050" cy="1096010"/>
            <wp:effectExtent l="0" t="0" r="0" b="889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7CF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444F5A6" wp14:editId="272EE0A4">
            <wp:simplePos x="0" y="0"/>
            <wp:positionH relativeFrom="column">
              <wp:posOffset>-647700</wp:posOffset>
            </wp:positionH>
            <wp:positionV relativeFrom="page">
              <wp:posOffset>298450</wp:posOffset>
            </wp:positionV>
            <wp:extent cx="2897505" cy="876300"/>
            <wp:effectExtent l="0" t="0" r="0" b="0"/>
            <wp:wrapNone/>
            <wp:docPr id="4" name="Picture 4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50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37CF">
        <w:rPr>
          <w:b/>
          <w:bCs/>
          <w:sz w:val="36"/>
          <w:szCs w:val="36"/>
        </w:rPr>
        <w:t xml:space="preserve">NHSSCOTLAND ASSURE </w:t>
      </w:r>
      <w:r w:rsidR="0037466A">
        <w:rPr>
          <w:b/>
          <w:bCs/>
          <w:sz w:val="36"/>
          <w:szCs w:val="36"/>
        </w:rPr>
        <w:t>RESEARCH SERVICE FUND</w:t>
      </w:r>
    </w:p>
    <w:p w14:paraId="0E4C2BBE" w14:textId="461A0E2D" w:rsidR="000D37CF" w:rsidRDefault="000D37CF" w:rsidP="000D37CF">
      <w:pPr>
        <w:jc w:val="center"/>
        <w:rPr>
          <w:b/>
          <w:bCs/>
        </w:rPr>
      </w:pPr>
      <w:r w:rsidRPr="000D37CF">
        <w:rPr>
          <w:b/>
          <w:bCs/>
          <w:sz w:val="36"/>
          <w:szCs w:val="36"/>
        </w:rPr>
        <w:t>PROGRESS REPORT</w:t>
      </w:r>
    </w:p>
    <w:p w14:paraId="4B2BA628" w14:textId="77777777" w:rsidR="000D37CF" w:rsidRDefault="000D37CF" w:rsidP="000D37CF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D37CF" w14:paraId="67D405A9" w14:textId="77777777" w:rsidTr="00C025B4">
        <w:trPr>
          <w:trHeight w:val="311"/>
        </w:trPr>
        <w:tc>
          <w:tcPr>
            <w:tcW w:w="2254" w:type="dxa"/>
          </w:tcPr>
          <w:p w14:paraId="56E22BFC" w14:textId="692DB9DE" w:rsidR="000D37CF" w:rsidRDefault="000D37CF" w:rsidP="000D37CF">
            <w:pPr>
              <w:rPr>
                <w:b/>
                <w:bCs/>
              </w:rPr>
            </w:pPr>
            <w:r>
              <w:rPr>
                <w:b/>
                <w:bCs/>
              </w:rPr>
              <w:t>Project Title</w:t>
            </w:r>
          </w:p>
        </w:tc>
        <w:tc>
          <w:tcPr>
            <w:tcW w:w="6762" w:type="dxa"/>
            <w:gridSpan w:val="3"/>
          </w:tcPr>
          <w:p w14:paraId="7C0F08DD" w14:textId="77777777" w:rsidR="000D37CF" w:rsidRDefault="000D37CF" w:rsidP="000D37CF">
            <w:pPr>
              <w:rPr>
                <w:b/>
                <w:bCs/>
              </w:rPr>
            </w:pPr>
          </w:p>
        </w:tc>
      </w:tr>
      <w:tr w:rsidR="000D37CF" w14:paraId="3AFDC2A1" w14:textId="77777777" w:rsidTr="00C025B4">
        <w:trPr>
          <w:trHeight w:val="311"/>
        </w:trPr>
        <w:tc>
          <w:tcPr>
            <w:tcW w:w="2254" w:type="dxa"/>
          </w:tcPr>
          <w:p w14:paraId="4BEA1C81" w14:textId="703A5AE7" w:rsidR="000D37CF" w:rsidRDefault="000D37CF" w:rsidP="000D37CF">
            <w:pPr>
              <w:rPr>
                <w:b/>
                <w:bCs/>
              </w:rPr>
            </w:pPr>
            <w:r>
              <w:rPr>
                <w:b/>
                <w:bCs/>
              </w:rPr>
              <w:t>Project Reference No</w:t>
            </w:r>
          </w:p>
        </w:tc>
        <w:tc>
          <w:tcPr>
            <w:tcW w:w="2254" w:type="dxa"/>
          </w:tcPr>
          <w:p w14:paraId="6F546138" w14:textId="77777777" w:rsidR="000D37CF" w:rsidRDefault="000D37CF" w:rsidP="000D37CF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132291D0" w14:textId="5E2A8727" w:rsidR="000D37CF" w:rsidRDefault="00C025B4" w:rsidP="000D37CF">
            <w:pPr>
              <w:rPr>
                <w:b/>
                <w:bCs/>
              </w:rPr>
            </w:pPr>
            <w:r>
              <w:rPr>
                <w:b/>
                <w:bCs/>
              </w:rPr>
              <w:t>Report Date</w:t>
            </w:r>
          </w:p>
        </w:tc>
        <w:tc>
          <w:tcPr>
            <w:tcW w:w="2254" w:type="dxa"/>
          </w:tcPr>
          <w:p w14:paraId="3040A4C4" w14:textId="46D6D5F0" w:rsidR="000D37CF" w:rsidRPr="00C025B4" w:rsidRDefault="000D37CF" w:rsidP="000D37CF">
            <w:pPr>
              <w:rPr>
                <w:b/>
                <w:bCs/>
              </w:rPr>
            </w:pPr>
          </w:p>
        </w:tc>
      </w:tr>
      <w:tr w:rsidR="000D37CF" w14:paraId="51A558DD" w14:textId="77777777" w:rsidTr="00C025B4">
        <w:trPr>
          <w:trHeight w:val="311"/>
        </w:trPr>
        <w:tc>
          <w:tcPr>
            <w:tcW w:w="2254" w:type="dxa"/>
          </w:tcPr>
          <w:p w14:paraId="1BA7A8ED" w14:textId="12AD57DA" w:rsidR="000D37CF" w:rsidRDefault="000D37CF" w:rsidP="000D37CF">
            <w:pPr>
              <w:rPr>
                <w:b/>
                <w:bCs/>
              </w:rPr>
            </w:pPr>
            <w:r>
              <w:rPr>
                <w:b/>
                <w:bCs/>
              </w:rPr>
              <w:t>Report Author</w:t>
            </w:r>
          </w:p>
        </w:tc>
        <w:tc>
          <w:tcPr>
            <w:tcW w:w="6762" w:type="dxa"/>
            <w:gridSpan w:val="3"/>
          </w:tcPr>
          <w:p w14:paraId="4377452B" w14:textId="77777777" w:rsidR="000D37CF" w:rsidRDefault="000D37CF" w:rsidP="000D37CF">
            <w:pPr>
              <w:rPr>
                <w:b/>
                <w:bCs/>
              </w:rPr>
            </w:pPr>
          </w:p>
        </w:tc>
      </w:tr>
    </w:tbl>
    <w:p w14:paraId="4E7D2607" w14:textId="77777777" w:rsidR="00C025B4" w:rsidRDefault="00C025B4" w:rsidP="00730189">
      <w:pPr>
        <w:tabs>
          <w:tab w:val="left" w:pos="720"/>
        </w:tabs>
        <w:ind w:left="1080" w:hanging="1080"/>
        <w:rPr>
          <w:color w:val="0066FF"/>
          <w:sz w:val="18"/>
          <w:szCs w:val="18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2268"/>
        <w:gridCol w:w="850"/>
        <w:gridCol w:w="1843"/>
        <w:gridCol w:w="851"/>
      </w:tblGrid>
      <w:tr w:rsidR="00730189" w14:paraId="4362ACD7" w14:textId="77777777" w:rsidTr="002201A5">
        <w:trPr>
          <w:trHeight w:val="474"/>
        </w:trPr>
        <w:tc>
          <w:tcPr>
            <w:tcW w:w="5812" w:type="dxa"/>
            <w:gridSpan w:val="4"/>
          </w:tcPr>
          <w:p w14:paraId="106665F9" w14:textId="42C5AD07" w:rsidR="00730189" w:rsidRPr="00994A6E" w:rsidRDefault="00730189" w:rsidP="00A81295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BRAG Status</w:t>
            </w:r>
          </w:p>
        </w:tc>
      </w:tr>
      <w:tr w:rsidR="00C025B4" w14:paraId="1A2A51E5" w14:textId="77777777" w:rsidTr="00C025B4">
        <w:trPr>
          <w:trHeight w:val="474"/>
        </w:trPr>
        <w:tc>
          <w:tcPr>
            <w:tcW w:w="2268" w:type="dxa"/>
          </w:tcPr>
          <w:p w14:paraId="3A751853" w14:textId="1C6E305D" w:rsidR="00C025B4" w:rsidRDefault="00C025B4" w:rsidP="00A81295">
            <w:pPr>
              <w:rPr>
                <w:b/>
                <w:bCs/>
              </w:rPr>
            </w:pPr>
            <w:r>
              <w:rPr>
                <w:b/>
                <w:bCs/>
              </w:rPr>
              <w:t>Resources</w:t>
            </w:r>
          </w:p>
        </w:tc>
        <w:tc>
          <w:tcPr>
            <w:tcW w:w="850" w:type="dxa"/>
          </w:tcPr>
          <w:p w14:paraId="3932FAB9" w14:textId="77777777" w:rsidR="00C025B4" w:rsidRDefault="00C025B4" w:rsidP="00A81295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73C96B7D" w14:textId="4BB71C54" w:rsidR="00C025B4" w:rsidRDefault="00C025B4" w:rsidP="00A81295">
            <w:pPr>
              <w:rPr>
                <w:b/>
                <w:bCs/>
              </w:rPr>
            </w:pPr>
            <w:r>
              <w:rPr>
                <w:b/>
                <w:bCs/>
              </w:rPr>
              <w:t>Budget</w:t>
            </w:r>
          </w:p>
        </w:tc>
        <w:tc>
          <w:tcPr>
            <w:tcW w:w="851" w:type="dxa"/>
          </w:tcPr>
          <w:p w14:paraId="112D83EA" w14:textId="448FEFC4" w:rsidR="00C025B4" w:rsidRPr="00994A6E" w:rsidRDefault="00C025B4" w:rsidP="00A81295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025B4" w14:paraId="28E842C8" w14:textId="77777777" w:rsidTr="00C025B4">
        <w:trPr>
          <w:trHeight w:val="409"/>
        </w:trPr>
        <w:tc>
          <w:tcPr>
            <w:tcW w:w="2268" w:type="dxa"/>
          </w:tcPr>
          <w:p w14:paraId="64948645" w14:textId="60B03633" w:rsidR="00C025B4" w:rsidRDefault="00C025B4" w:rsidP="00A81295">
            <w:pPr>
              <w:rPr>
                <w:b/>
                <w:bCs/>
              </w:rPr>
            </w:pPr>
            <w:r>
              <w:rPr>
                <w:b/>
                <w:bCs/>
              </w:rPr>
              <w:t>Timelines</w:t>
            </w:r>
          </w:p>
        </w:tc>
        <w:tc>
          <w:tcPr>
            <w:tcW w:w="850" w:type="dxa"/>
          </w:tcPr>
          <w:p w14:paraId="30EFFB3B" w14:textId="77777777" w:rsidR="00C025B4" w:rsidRDefault="00C025B4" w:rsidP="00A81295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0185CB12" w14:textId="5C9AA558" w:rsidR="00C025B4" w:rsidRDefault="00C025B4" w:rsidP="00A81295">
            <w:pPr>
              <w:rPr>
                <w:b/>
                <w:bCs/>
              </w:rPr>
            </w:pPr>
            <w:r>
              <w:rPr>
                <w:b/>
                <w:bCs/>
              </w:rPr>
              <w:t>Scope</w:t>
            </w:r>
          </w:p>
        </w:tc>
        <w:tc>
          <w:tcPr>
            <w:tcW w:w="851" w:type="dxa"/>
          </w:tcPr>
          <w:p w14:paraId="04CC33B4" w14:textId="77777777" w:rsidR="00C025B4" w:rsidRDefault="00C025B4" w:rsidP="00A81295">
            <w:pPr>
              <w:rPr>
                <w:b/>
                <w:bCs/>
              </w:rPr>
            </w:pPr>
          </w:p>
        </w:tc>
      </w:tr>
      <w:tr w:rsidR="00C025B4" w14:paraId="5BDB94F2" w14:textId="77777777" w:rsidTr="00C025B4">
        <w:tc>
          <w:tcPr>
            <w:tcW w:w="2268" w:type="dxa"/>
          </w:tcPr>
          <w:p w14:paraId="7156AF14" w14:textId="506358E6" w:rsidR="00C025B4" w:rsidRDefault="00C025B4" w:rsidP="00A81295">
            <w:pPr>
              <w:rPr>
                <w:b/>
                <w:bCs/>
              </w:rPr>
            </w:pPr>
            <w:r>
              <w:rPr>
                <w:b/>
                <w:bCs/>
              </w:rPr>
              <w:t>Overall Project Status</w:t>
            </w:r>
          </w:p>
        </w:tc>
        <w:tc>
          <w:tcPr>
            <w:tcW w:w="3544" w:type="dxa"/>
            <w:gridSpan w:val="3"/>
          </w:tcPr>
          <w:p w14:paraId="25878A91" w14:textId="1BAE1143" w:rsidR="00C025B4" w:rsidRDefault="00C025B4" w:rsidP="00A81295">
            <w:pPr>
              <w:rPr>
                <w:b/>
                <w:bCs/>
              </w:rPr>
            </w:pPr>
            <w:r w:rsidRPr="00F6500D">
              <w:rPr>
                <w:rFonts w:cs="Arial"/>
                <w:i/>
                <w:color w:val="FF0000"/>
                <w:sz w:val="14"/>
                <w:szCs w:val="14"/>
              </w:rPr>
              <w:t xml:space="preserve">(Add BRAG status – the overall project status should reflect the status of the individual products </w:t>
            </w:r>
            <w:r w:rsidR="00730189" w:rsidRPr="00F6500D">
              <w:rPr>
                <w:rFonts w:cs="Arial"/>
                <w:i/>
                <w:color w:val="FF0000"/>
                <w:sz w:val="14"/>
                <w:szCs w:val="14"/>
              </w:rPr>
              <w:t>i.e.</w:t>
            </w:r>
            <w:r w:rsidRPr="00F6500D">
              <w:rPr>
                <w:rFonts w:cs="Arial"/>
                <w:i/>
                <w:color w:val="FF0000"/>
                <w:sz w:val="14"/>
                <w:szCs w:val="14"/>
              </w:rPr>
              <w:t xml:space="preserve"> if one </w:t>
            </w:r>
            <w:r w:rsidR="00730189" w:rsidRPr="00F6500D">
              <w:rPr>
                <w:rFonts w:cs="Arial"/>
                <w:i/>
                <w:color w:val="FF0000"/>
                <w:sz w:val="14"/>
                <w:szCs w:val="14"/>
              </w:rPr>
              <w:t xml:space="preserve">item </w:t>
            </w:r>
            <w:r w:rsidRPr="00F6500D">
              <w:rPr>
                <w:rFonts w:cs="Arial"/>
                <w:i/>
                <w:color w:val="FF0000"/>
                <w:sz w:val="14"/>
                <w:szCs w:val="14"/>
              </w:rPr>
              <w:t>is red then the project is red)</w:t>
            </w:r>
          </w:p>
        </w:tc>
      </w:tr>
    </w:tbl>
    <w:p w14:paraId="025DB18D" w14:textId="036D7CA4" w:rsidR="000024A6" w:rsidRPr="000024A6" w:rsidRDefault="000D37CF" w:rsidP="00730189">
      <w:pPr>
        <w:tabs>
          <w:tab w:val="left" w:pos="720"/>
        </w:tabs>
        <w:spacing w:line="240" w:lineRule="auto"/>
        <w:ind w:left="2520" w:hanging="1080"/>
        <w:rPr>
          <w:sz w:val="18"/>
          <w:szCs w:val="18"/>
        </w:rPr>
      </w:pPr>
      <w:r w:rsidRPr="000024A6">
        <w:rPr>
          <w:color w:val="0066FF"/>
          <w:sz w:val="18"/>
          <w:szCs w:val="18"/>
        </w:rPr>
        <w:sym w:font="Wingdings" w:char="F06E"/>
      </w:r>
      <w:r w:rsidRPr="000024A6">
        <w:rPr>
          <w:color w:val="00FF00"/>
          <w:sz w:val="18"/>
          <w:szCs w:val="18"/>
        </w:rPr>
        <w:t xml:space="preserve"> </w:t>
      </w:r>
      <w:r w:rsidRPr="000024A6">
        <w:rPr>
          <w:b/>
          <w:bCs/>
          <w:sz w:val="18"/>
          <w:szCs w:val="18"/>
        </w:rPr>
        <w:t>Blue</w:t>
      </w:r>
      <w:r w:rsidRPr="000024A6">
        <w:rPr>
          <w:b/>
          <w:bCs/>
          <w:sz w:val="18"/>
          <w:szCs w:val="18"/>
        </w:rPr>
        <w:tab/>
        <w:t>=</w:t>
      </w:r>
      <w:r w:rsidRPr="000024A6">
        <w:rPr>
          <w:b/>
          <w:bCs/>
          <w:sz w:val="18"/>
          <w:szCs w:val="18"/>
        </w:rPr>
        <w:tab/>
      </w:r>
      <w:r w:rsidRPr="000024A6">
        <w:rPr>
          <w:sz w:val="18"/>
          <w:szCs w:val="18"/>
        </w:rPr>
        <w:t>Completed</w:t>
      </w:r>
    </w:p>
    <w:p w14:paraId="42203806" w14:textId="1A53401A" w:rsidR="000D37CF" w:rsidRPr="000024A6" w:rsidRDefault="000D37CF" w:rsidP="00730189">
      <w:pPr>
        <w:tabs>
          <w:tab w:val="left" w:pos="720"/>
        </w:tabs>
        <w:spacing w:line="240" w:lineRule="auto"/>
        <w:ind w:left="2520" w:hanging="1080"/>
        <w:rPr>
          <w:sz w:val="18"/>
          <w:szCs w:val="18"/>
        </w:rPr>
      </w:pPr>
      <w:r w:rsidRPr="000024A6">
        <w:rPr>
          <w:color w:val="00FF00"/>
          <w:sz w:val="18"/>
          <w:szCs w:val="18"/>
        </w:rPr>
        <w:sym w:font="Wingdings" w:char="F06E"/>
      </w:r>
      <w:r w:rsidRPr="000024A6">
        <w:rPr>
          <w:color w:val="00FF00"/>
          <w:sz w:val="18"/>
          <w:szCs w:val="18"/>
        </w:rPr>
        <w:t xml:space="preserve"> </w:t>
      </w:r>
      <w:r w:rsidRPr="000024A6">
        <w:rPr>
          <w:b/>
          <w:bCs/>
          <w:sz w:val="18"/>
          <w:szCs w:val="18"/>
        </w:rPr>
        <w:t>Green</w:t>
      </w:r>
      <w:r w:rsidRPr="000024A6">
        <w:rPr>
          <w:b/>
          <w:bCs/>
          <w:sz w:val="18"/>
          <w:szCs w:val="18"/>
        </w:rPr>
        <w:tab/>
        <w:t>=</w:t>
      </w:r>
      <w:r w:rsidRPr="000024A6">
        <w:rPr>
          <w:b/>
          <w:bCs/>
          <w:sz w:val="18"/>
          <w:szCs w:val="18"/>
        </w:rPr>
        <w:tab/>
      </w:r>
      <w:r w:rsidRPr="000024A6">
        <w:rPr>
          <w:sz w:val="18"/>
          <w:szCs w:val="18"/>
        </w:rPr>
        <w:t>On-schedule / expected to deliver according to Plan</w:t>
      </w:r>
    </w:p>
    <w:p w14:paraId="69120E47" w14:textId="06CED27B" w:rsidR="000D37CF" w:rsidRPr="000024A6" w:rsidRDefault="000D37CF" w:rsidP="00730189">
      <w:pPr>
        <w:tabs>
          <w:tab w:val="left" w:pos="540"/>
          <w:tab w:val="left" w:pos="720"/>
        </w:tabs>
        <w:spacing w:line="240" w:lineRule="auto"/>
        <w:ind w:left="2520" w:hanging="1080"/>
        <w:rPr>
          <w:sz w:val="18"/>
          <w:szCs w:val="18"/>
        </w:rPr>
      </w:pPr>
      <w:r w:rsidRPr="000024A6">
        <w:rPr>
          <w:color w:val="FFCC00"/>
          <w:sz w:val="18"/>
          <w:szCs w:val="18"/>
        </w:rPr>
        <w:sym w:font="Wingdings" w:char="F06E"/>
      </w:r>
      <w:r w:rsidRPr="000024A6">
        <w:rPr>
          <w:color w:val="FFCC00"/>
          <w:sz w:val="18"/>
          <w:szCs w:val="18"/>
        </w:rPr>
        <w:t xml:space="preserve"> </w:t>
      </w:r>
      <w:r w:rsidRPr="000024A6">
        <w:rPr>
          <w:b/>
          <w:bCs/>
          <w:sz w:val="18"/>
          <w:szCs w:val="18"/>
        </w:rPr>
        <w:t>Amber</w:t>
      </w:r>
      <w:r w:rsidR="00994A6E">
        <w:rPr>
          <w:b/>
          <w:bCs/>
          <w:sz w:val="18"/>
          <w:szCs w:val="18"/>
        </w:rPr>
        <w:tab/>
      </w:r>
      <w:r w:rsidRPr="000024A6">
        <w:rPr>
          <w:b/>
          <w:bCs/>
          <w:sz w:val="18"/>
          <w:szCs w:val="18"/>
        </w:rPr>
        <w:t>=</w:t>
      </w:r>
      <w:r w:rsidRPr="000024A6">
        <w:rPr>
          <w:sz w:val="18"/>
          <w:szCs w:val="18"/>
        </w:rPr>
        <w:tab/>
        <w:t>Slippage / issues but corrective action expected to maintain progress close to Plan</w:t>
      </w:r>
    </w:p>
    <w:p w14:paraId="74BA9A4C" w14:textId="476D7287" w:rsidR="000D37CF" w:rsidRPr="000024A6" w:rsidRDefault="000D37CF" w:rsidP="00730189">
      <w:pPr>
        <w:tabs>
          <w:tab w:val="left" w:pos="720"/>
        </w:tabs>
        <w:spacing w:line="240" w:lineRule="auto"/>
        <w:ind w:left="2520" w:hanging="1080"/>
        <w:rPr>
          <w:sz w:val="18"/>
          <w:szCs w:val="18"/>
        </w:rPr>
      </w:pPr>
      <w:r w:rsidRPr="000024A6">
        <w:rPr>
          <w:color w:val="FF0000"/>
          <w:sz w:val="18"/>
          <w:szCs w:val="18"/>
        </w:rPr>
        <w:sym w:font="Wingdings" w:char="F06E"/>
      </w:r>
      <w:r w:rsidRPr="000024A6">
        <w:rPr>
          <w:color w:val="FF0000"/>
          <w:sz w:val="18"/>
          <w:szCs w:val="18"/>
        </w:rPr>
        <w:t xml:space="preserve"> </w:t>
      </w:r>
      <w:proofErr w:type="gramStart"/>
      <w:r w:rsidRPr="000024A6">
        <w:rPr>
          <w:b/>
          <w:bCs/>
          <w:sz w:val="18"/>
          <w:szCs w:val="18"/>
        </w:rPr>
        <w:t xml:space="preserve">Red </w:t>
      </w:r>
      <w:r w:rsidRPr="000024A6">
        <w:rPr>
          <w:sz w:val="18"/>
          <w:szCs w:val="18"/>
        </w:rPr>
        <w:t xml:space="preserve"> </w:t>
      </w:r>
      <w:r w:rsidRPr="000024A6">
        <w:rPr>
          <w:sz w:val="18"/>
          <w:szCs w:val="18"/>
        </w:rPr>
        <w:tab/>
      </w:r>
      <w:proofErr w:type="gramEnd"/>
      <w:r w:rsidRPr="000024A6">
        <w:rPr>
          <w:sz w:val="18"/>
          <w:szCs w:val="18"/>
        </w:rPr>
        <w:t xml:space="preserve">= </w:t>
      </w:r>
      <w:r w:rsidRPr="000024A6">
        <w:rPr>
          <w:sz w:val="18"/>
          <w:szCs w:val="18"/>
        </w:rPr>
        <w:tab/>
        <w:t>Serious problems - delivery date unachievable / schedule to be revised</w:t>
      </w:r>
    </w:p>
    <w:p w14:paraId="52647485" w14:textId="77777777" w:rsidR="00102F24" w:rsidRDefault="00102F24" w:rsidP="00102F24">
      <w:pPr>
        <w:tabs>
          <w:tab w:val="left" w:pos="720"/>
        </w:tabs>
        <w:ind w:left="1080" w:hanging="1080"/>
        <w:rPr>
          <w:sz w:val="18"/>
          <w:szCs w:val="18"/>
        </w:rPr>
      </w:pPr>
    </w:p>
    <w:p w14:paraId="560C65C0" w14:textId="77777777" w:rsidR="00730189" w:rsidRPr="00102F24" w:rsidRDefault="00730189" w:rsidP="00102F24">
      <w:pPr>
        <w:tabs>
          <w:tab w:val="left" w:pos="720"/>
        </w:tabs>
        <w:ind w:left="1080" w:hanging="1080"/>
        <w:rPr>
          <w:sz w:val="18"/>
          <w:szCs w:val="18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24A6" w14:paraId="39188008" w14:textId="77777777" w:rsidTr="007610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A487761" w14:textId="481239C8" w:rsidR="000024A6" w:rsidRPr="000024A6" w:rsidRDefault="000024A6" w:rsidP="000024A6">
            <w:pPr>
              <w:jc w:val="center"/>
            </w:pPr>
            <w:r w:rsidRPr="0076105D">
              <w:rPr>
                <w:color w:val="auto"/>
                <w:sz w:val="24"/>
                <w:szCs w:val="24"/>
              </w:rPr>
              <w:t>Summary Comments</w:t>
            </w:r>
          </w:p>
        </w:tc>
      </w:tr>
      <w:tr w:rsidR="000024A6" w14:paraId="6F7D906B" w14:textId="77777777" w:rsidTr="00761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289C743" w14:textId="514454B6" w:rsidR="0076105D" w:rsidRPr="00F6500D" w:rsidRDefault="0076105D" w:rsidP="0076105D">
            <w:pPr>
              <w:pStyle w:val="TableText"/>
              <w:spacing w:before="40" w:after="40"/>
              <w:rPr>
                <w:rFonts w:asciiTheme="minorHAnsi" w:hAnsiTheme="minorHAnsi" w:cstheme="minorHAnsi"/>
                <w:b w:val="0"/>
                <w:bCs w:val="0"/>
                <w:i/>
                <w:color w:val="FF0000"/>
                <w:sz w:val="20"/>
                <w:lang w:val="en-GB"/>
              </w:rPr>
            </w:pPr>
            <w:r w:rsidRPr="00F6500D">
              <w:rPr>
                <w:rFonts w:asciiTheme="minorHAnsi" w:hAnsiTheme="minorHAnsi" w:cstheme="minorHAnsi"/>
                <w:b w:val="0"/>
                <w:bCs w:val="0"/>
                <w:i/>
                <w:color w:val="FF0000"/>
                <w:sz w:val="20"/>
                <w:lang w:val="en-GB"/>
              </w:rPr>
              <w:t xml:space="preserve">Short summary providing </w:t>
            </w:r>
            <w:proofErr w:type="gramStart"/>
            <w:r w:rsidRPr="00F6500D">
              <w:rPr>
                <w:rFonts w:asciiTheme="minorHAnsi" w:hAnsiTheme="minorHAnsi" w:cstheme="minorHAnsi"/>
                <w:b w:val="0"/>
                <w:bCs w:val="0"/>
                <w:i/>
                <w:color w:val="FF0000"/>
                <w:sz w:val="20"/>
                <w:lang w:val="en-GB"/>
              </w:rPr>
              <w:t>current status</w:t>
            </w:r>
            <w:proofErr w:type="gramEnd"/>
            <w:r w:rsidRPr="00F6500D">
              <w:rPr>
                <w:rFonts w:asciiTheme="minorHAnsi" w:hAnsiTheme="minorHAnsi" w:cstheme="minorHAnsi"/>
                <w:b w:val="0"/>
                <w:bCs w:val="0"/>
                <w:i/>
                <w:color w:val="FF0000"/>
                <w:sz w:val="20"/>
                <w:lang w:val="en-GB"/>
              </w:rPr>
              <w:t xml:space="preserve"> of project. Include comments on any Milestones/Products that are reporting Amber or Red and reference the risk/issue.</w:t>
            </w:r>
          </w:p>
          <w:p w14:paraId="5291FA86" w14:textId="77777777" w:rsidR="000024A6" w:rsidRPr="0076105D" w:rsidRDefault="000024A6" w:rsidP="000D37CF">
            <w:pPr>
              <w:rPr>
                <w:b w:val="0"/>
                <w:bCs w:val="0"/>
              </w:rPr>
            </w:pPr>
          </w:p>
          <w:p w14:paraId="7CD09AFF" w14:textId="77777777" w:rsidR="000024A6" w:rsidRPr="0076105D" w:rsidRDefault="000024A6" w:rsidP="000D37CF">
            <w:pPr>
              <w:rPr>
                <w:b w:val="0"/>
                <w:bCs w:val="0"/>
              </w:rPr>
            </w:pPr>
          </w:p>
          <w:p w14:paraId="7FCD8043" w14:textId="77777777" w:rsidR="000024A6" w:rsidRPr="0076105D" w:rsidRDefault="000024A6" w:rsidP="000D37CF">
            <w:pPr>
              <w:rPr>
                <w:b w:val="0"/>
                <w:bCs w:val="0"/>
              </w:rPr>
            </w:pPr>
          </w:p>
          <w:p w14:paraId="6B4F056A" w14:textId="77777777" w:rsidR="000024A6" w:rsidRPr="0076105D" w:rsidRDefault="000024A6" w:rsidP="000D37CF">
            <w:pPr>
              <w:rPr>
                <w:b w:val="0"/>
                <w:bCs w:val="0"/>
              </w:rPr>
            </w:pPr>
          </w:p>
          <w:p w14:paraId="7BF48ACB" w14:textId="77777777" w:rsidR="00102F24" w:rsidRPr="0076105D" w:rsidRDefault="00102F24" w:rsidP="000D37CF">
            <w:pPr>
              <w:rPr>
                <w:b w:val="0"/>
                <w:bCs w:val="0"/>
              </w:rPr>
            </w:pPr>
          </w:p>
        </w:tc>
      </w:tr>
    </w:tbl>
    <w:p w14:paraId="6E871EAF" w14:textId="77777777" w:rsidR="000024A6" w:rsidRDefault="000024A6" w:rsidP="000D37CF">
      <w:pPr>
        <w:rPr>
          <w:b/>
          <w:bCs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6516"/>
        <w:gridCol w:w="1694"/>
        <w:gridCol w:w="806"/>
      </w:tblGrid>
      <w:tr w:rsidR="0076105D" w14:paraId="337258DD" w14:textId="77777777" w:rsidTr="00475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3"/>
          </w:tcPr>
          <w:p w14:paraId="0B14AE60" w14:textId="4BDC2860" w:rsidR="0076105D" w:rsidRDefault="0076105D" w:rsidP="0076105D">
            <w:pPr>
              <w:jc w:val="center"/>
              <w:rPr>
                <w:b w:val="0"/>
                <w:bCs w:val="0"/>
              </w:rPr>
            </w:pPr>
            <w:r w:rsidRPr="0076105D">
              <w:rPr>
                <w:color w:val="auto"/>
                <w:sz w:val="24"/>
                <w:szCs w:val="24"/>
              </w:rPr>
              <w:t>Milestones/Deliverables</w:t>
            </w:r>
          </w:p>
        </w:tc>
      </w:tr>
      <w:tr w:rsidR="0076105D" w14:paraId="188958CD" w14:textId="77777777" w:rsidTr="00761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44C7F4C5" w14:textId="774C22C4" w:rsidR="0076105D" w:rsidRPr="0076105D" w:rsidRDefault="0076105D" w:rsidP="000D37CF">
            <w:r w:rsidRPr="0076105D">
              <w:t>Milestone/Key Deliverable</w:t>
            </w:r>
          </w:p>
        </w:tc>
        <w:tc>
          <w:tcPr>
            <w:tcW w:w="1694" w:type="dxa"/>
          </w:tcPr>
          <w:p w14:paraId="46060547" w14:textId="05CCC956" w:rsidR="0076105D" w:rsidRDefault="0076105D" w:rsidP="000D3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Baseline date for Completion</w:t>
            </w:r>
          </w:p>
        </w:tc>
        <w:tc>
          <w:tcPr>
            <w:tcW w:w="806" w:type="dxa"/>
          </w:tcPr>
          <w:p w14:paraId="70055B38" w14:textId="48954398" w:rsidR="0076105D" w:rsidRDefault="0076105D" w:rsidP="000D3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BRAG status</w:t>
            </w:r>
          </w:p>
        </w:tc>
      </w:tr>
      <w:tr w:rsidR="0076105D" w14:paraId="15D541AC" w14:textId="77777777" w:rsidTr="00761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682061D9" w14:textId="77777777" w:rsidR="0076105D" w:rsidRDefault="0076105D" w:rsidP="000D37CF">
            <w:pPr>
              <w:rPr>
                <w:b w:val="0"/>
                <w:bCs w:val="0"/>
              </w:rPr>
            </w:pPr>
          </w:p>
        </w:tc>
        <w:tc>
          <w:tcPr>
            <w:tcW w:w="1694" w:type="dxa"/>
          </w:tcPr>
          <w:p w14:paraId="3D56B692" w14:textId="77777777" w:rsidR="0076105D" w:rsidRDefault="0076105D" w:rsidP="000D3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06" w:type="dxa"/>
          </w:tcPr>
          <w:p w14:paraId="42A6D8BA" w14:textId="77777777" w:rsidR="0076105D" w:rsidRDefault="0076105D" w:rsidP="000D3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6105D" w14:paraId="1239737F" w14:textId="77777777" w:rsidTr="00761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31451EC1" w14:textId="77777777" w:rsidR="0076105D" w:rsidRDefault="0076105D" w:rsidP="000D37CF">
            <w:pPr>
              <w:rPr>
                <w:b w:val="0"/>
                <w:bCs w:val="0"/>
              </w:rPr>
            </w:pPr>
          </w:p>
        </w:tc>
        <w:tc>
          <w:tcPr>
            <w:tcW w:w="1694" w:type="dxa"/>
          </w:tcPr>
          <w:p w14:paraId="43B99F97" w14:textId="77777777" w:rsidR="0076105D" w:rsidRDefault="0076105D" w:rsidP="000D3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06" w:type="dxa"/>
          </w:tcPr>
          <w:p w14:paraId="432C36A7" w14:textId="77777777" w:rsidR="0076105D" w:rsidRDefault="0076105D" w:rsidP="000D3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02F24" w14:paraId="24AFD977" w14:textId="77777777" w:rsidTr="00761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3D207A93" w14:textId="77777777" w:rsidR="00102F24" w:rsidRDefault="00102F24" w:rsidP="000D37CF">
            <w:pPr>
              <w:rPr>
                <w:b w:val="0"/>
                <w:bCs w:val="0"/>
              </w:rPr>
            </w:pPr>
          </w:p>
        </w:tc>
        <w:tc>
          <w:tcPr>
            <w:tcW w:w="1694" w:type="dxa"/>
          </w:tcPr>
          <w:p w14:paraId="220B3592" w14:textId="77777777" w:rsidR="00102F24" w:rsidRDefault="00102F24" w:rsidP="000D3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06" w:type="dxa"/>
          </w:tcPr>
          <w:p w14:paraId="2312D631" w14:textId="77777777" w:rsidR="00102F24" w:rsidRDefault="00102F24" w:rsidP="000D3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02F24" w14:paraId="7332809E" w14:textId="77777777" w:rsidTr="00761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59E8EA5D" w14:textId="77777777" w:rsidR="00102F24" w:rsidRDefault="00102F24" w:rsidP="000D37CF">
            <w:pPr>
              <w:rPr>
                <w:b w:val="0"/>
                <w:bCs w:val="0"/>
              </w:rPr>
            </w:pPr>
          </w:p>
        </w:tc>
        <w:tc>
          <w:tcPr>
            <w:tcW w:w="1694" w:type="dxa"/>
          </w:tcPr>
          <w:p w14:paraId="5773E386" w14:textId="77777777" w:rsidR="00102F24" w:rsidRDefault="00102F24" w:rsidP="000D3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06" w:type="dxa"/>
          </w:tcPr>
          <w:p w14:paraId="13EC818B" w14:textId="77777777" w:rsidR="00102F24" w:rsidRDefault="00102F24" w:rsidP="000D3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6105D" w14:paraId="160F3997" w14:textId="77777777" w:rsidTr="007610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411085E9" w14:textId="77777777" w:rsidR="0076105D" w:rsidRDefault="0076105D" w:rsidP="000D37CF">
            <w:pPr>
              <w:rPr>
                <w:b w:val="0"/>
                <w:bCs w:val="0"/>
              </w:rPr>
            </w:pPr>
          </w:p>
        </w:tc>
        <w:tc>
          <w:tcPr>
            <w:tcW w:w="1694" w:type="dxa"/>
          </w:tcPr>
          <w:p w14:paraId="31EE0D05" w14:textId="77777777" w:rsidR="0076105D" w:rsidRDefault="0076105D" w:rsidP="000D3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06" w:type="dxa"/>
          </w:tcPr>
          <w:p w14:paraId="14763656" w14:textId="77777777" w:rsidR="0076105D" w:rsidRDefault="0076105D" w:rsidP="000D3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6105D" w14:paraId="22CB0FE7" w14:textId="77777777" w:rsidTr="00761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6121201C" w14:textId="77777777" w:rsidR="0076105D" w:rsidRDefault="0076105D" w:rsidP="000D37CF">
            <w:pPr>
              <w:rPr>
                <w:b w:val="0"/>
                <w:bCs w:val="0"/>
              </w:rPr>
            </w:pPr>
          </w:p>
        </w:tc>
        <w:tc>
          <w:tcPr>
            <w:tcW w:w="1694" w:type="dxa"/>
          </w:tcPr>
          <w:p w14:paraId="4ED9AC3C" w14:textId="77777777" w:rsidR="0076105D" w:rsidRDefault="0076105D" w:rsidP="000D3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806" w:type="dxa"/>
          </w:tcPr>
          <w:p w14:paraId="0FB16061" w14:textId="77777777" w:rsidR="0076105D" w:rsidRDefault="0076105D" w:rsidP="000D3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30D8F81D" w14:textId="77777777" w:rsidR="0076105D" w:rsidRDefault="0076105D" w:rsidP="000D37CF">
      <w:pPr>
        <w:rPr>
          <w:b/>
          <w:bCs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2F24" w14:paraId="61BB1E72" w14:textId="77777777" w:rsidTr="00102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127DFA2" w14:textId="3361C9B8" w:rsidR="00102F24" w:rsidRDefault="00102F24" w:rsidP="00102F24">
            <w:pPr>
              <w:jc w:val="center"/>
              <w:rPr>
                <w:b w:val="0"/>
                <w:bCs w:val="0"/>
              </w:rPr>
            </w:pPr>
            <w:r w:rsidRPr="00102F24">
              <w:rPr>
                <w:color w:val="auto"/>
                <w:sz w:val="24"/>
                <w:szCs w:val="28"/>
              </w:rPr>
              <w:t>Summary of Key Activities Completed</w:t>
            </w:r>
          </w:p>
        </w:tc>
      </w:tr>
      <w:tr w:rsidR="00102F24" w14:paraId="29EB4B80" w14:textId="77777777" w:rsidTr="00102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5539B02" w14:textId="3029072F" w:rsidR="00102F24" w:rsidRPr="00F6500D" w:rsidRDefault="00102F24" w:rsidP="000D37CF">
            <w:pPr>
              <w:rPr>
                <w:b w:val="0"/>
                <w:bCs w:val="0"/>
                <w:i/>
                <w:iCs/>
                <w:color w:val="FF0000"/>
                <w:sz w:val="20"/>
                <w:szCs w:val="20"/>
              </w:rPr>
            </w:pPr>
            <w:r w:rsidRPr="00F6500D">
              <w:rPr>
                <w:b w:val="0"/>
                <w:bCs w:val="0"/>
                <w:i/>
                <w:iCs/>
                <w:color w:val="FF0000"/>
                <w:sz w:val="20"/>
                <w:szCs w:val="20"/>
              </w:rPr>
              <w:t xml:space="preserve">From </w:t>
            </w:r>
            <w:r w:rsidR="002A61F3" w:rsidRPr="00F6500D">
              <w:rPr>
                <w:b w:val="0"/>
                <w:bCs w:val="0"/>
                <w:i/>
                <w:iCs/>
                <w:color w:val="FF0000"/>
                <w:sz w:val="20"/>
                <w:szCs w:val="20"/>
              </w:rPr>
              <w:t>previous report to current report</w:t>
            </w:r>
          </w:p>
          <w:p w14:paraId="7A6B495A" w14:textId="77777777" w:rsidR="00102F24" w:rsidRDefault="00102F24" w:rsidP="000D37CF">
            <w:pPr>
              <w:rPr>
                <w:b w:val="0"/>
                <w:bCs w:val="0"/>
              </w:rPr>
            </w:pPr>
          </w:p>
          <w:p w14:paraId="5770790C" w14:textId="77777777" w:rsidR="00102F24" w:rsidRDefault="00102F24" w:rsidP="000D37CF">
            <w:pPr>
              <w:rPr>
                <w:b w:val="0"/>
                <w:bCs w:val="0"/>
              </w:rPr>
            </w:pPr>
          </w:p>
          <w:p w14:paraId="39B8108D" w14:textId="77777777" w:rsidR="00730189" w:rsidRDefault="00730189" w:rsidP="000D37CF"/>
          <w:p w14:paraId="394B766C" w14:textId="77777777" w:rsidR="00102F24" w:rsidRDefault="00102F24" w:rsidP="000D37CF"/>
          <w:p w14:paraId="628BD806" w14:textId="77777777" w:rsidR="00102F24" w:rsidRDefault="00102F24" w:rsidP="000D37CF">
            <w:pPr>
              <w:rPr>
                <w:b w:val="0"/>
                <w:bCs w:val="0"/>
              </w:rPr>
            </w:pPr>
          </w:p>
        </w:tc>
      </w:tr>
    </w:tbl>
    <w:p w14:paraId="23374B1C" w14:textId="77777777" w:rsidR="00102F24" w:rsidRDefault="00102F24" w:rsidP="000D37CF">
      <w:pPr>
        <w:rPr>
          <w:b/>
          <w:bCs/>
        </w:rPr>
      </w:pPr>
    </w:p>
    <w:p w14:paraId="3DEE6C1C" w14:textId="77777777" w:rsidR="00F6500D" w:rsidRDefault="00F6500D" w:rsidP="000D37CF">
      <w:pPr>
        <w:rPr>
          <w:b/>
          <w:bCs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61F3" w14:paraId="0C52655D" w14:textId="77777777" w:rsidTr="002A6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3B11A80" w14:textId="3D57A168" w:rsidR="002A61F3" w:rsidRPr="002A61F3" w:rsidRDefault="002A61F3" w:rsidP="002A61F3">
            <w:pPr>
              <w:jc w:val="center"/>
            </w:pPr>
            <w:r w:rsidRPr="002A61F3">
              <w:rPr>
                <w:color w:val="auto"/>
                <w:sz w:val="24"/>
                <w:szCs w:val="28"/>
              </w:rPr>
              <w:t>Summary of Forthcoming Key Activities</w:t>
            </w:r>
          </w:p>
        </w:tc>
      </w:tr>
      <w:tr w:rsidR="002A61F3" w14:paraId="43CE04CC" w14:textId="77777777" w:rsidTr="002A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C5A5CB7" w14:textId="47B6FD40" w:rsidR="002A61F3" w:rsidRPr="00F6500D" w:rsidRDefault="002A61F3" w:rsidP="002A61F3">
            <w:pPr>
              <w:rPr>
                <w:b w:val="0"/>
                <w:bCs w:val="0"/>
                <w:i/>
                <w:iCs/>
                <w:color w:val="FF0000"/>
                <w:sz w:val="20"/>
                <w:szCs w:val="20"/>
              </w:rPr>
            </w:pPr>
            <w:r w:rsidRPr="00F6500D">
              <w:rPr>
                <w:b w:val="0"/>
                <w:bCs w:val="0"/>
                <w:i/>
                <w:iCs/>
                <w:color w:val="FF0000"/>
                <w:sz w:val="20"/>
                <w:szCs w:val="20"/>
              </w:rPr>
              <w:t>From current report looking out 2/3/4 months</w:t>
            </w:r>
          </w:p>
          <w:p w14:paraId="2916B3CD" w14:textId="77777777" w:rsidR="002A61F3" w:rsidRDefault="002A61F3" w:rsidP="000D37CF"/>
          <w:p w14:paraId="0316C94D" w14:textId="77777777" w:rsidR="002A61F3" w:rsidRDefault="002A61F3" w:rsidP="000D37CF"/>
          <w:p w14:paraId="40014172" w14:textId="77777777" w:rsidR="002A61F3" w:rsidRDefault="002A61F3" w:rsidP="000D37CF"/>
          <w:p w14:paraId="1471DF64" w14:textId="77777777" w:rsidR="002A61F3" w:rsidRDefault="002A61F3" w:rsidP="000D37CF"/>
          <w:p w14:paraId="5007517D" w14:textId="77777777" w:rsidR="002A61F3" w:rsidRDefault="002A61F3" w:rsidP="000D37CF">
            <w:pPr>
              <w:rPr>
                <w:b w:val="0"/>
                <w:bCs w:val="0"/>
              </w:rPr>
            </w:pPr>
          </w:p>
        </w:tc>
      </w:tr>
    </w:tbl>
    <w:p w14:paraId="372D867E" w14:textId="77777777" w:rsidR="002A61F3" w:rsidRDefault="002A61F3" w:rsidP="000D37CF">
      <w:pPr>
        <w:rPr>
          <w:b/>
          <w:bCs/>
        </w:rPr>
      </w:pPr>
    </w:p>
    <w:p w14:paraId="78D716EC" w14:textId="77777777" w:rsidR="00F6500D" w:rsidRDefault="00F6500D" w:rsidP="000D37CF">
      <w:pPr>
        <w:rPr>
          <w:b/>
          <w:bCs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30189" w14:paraId="73E31CED" w14:textId="77777777" w:rsidTr="00D85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</w:tcPr>
          <w:p w14:paraId="1EB3D445" w14:textId="1C1E2508" w:rsidR="00730189" w:rsidRPr="00F6500D" w:rsidRDefault="00730189" w:rsidP="000D37CF">
            <w:r w:rsidRPr="00F6500D">
              <w:rPr>
                <w:color w:val="auto"/>
                <w:sz w:val="24"/>
                <w:szCs w:val="24"/>
              </w:rPr>
              <w:t>Finance</w:t>
            </w:r>
            <w:r w:rsidR="00F6500D">
              <w:rPr>
                <w:color w:val="auto"/>
                <w:sz w:val="24"/>
                <w:szCs w:val="24"/>
              </w:rPr>
              <w:t xml:space="preserve"> Summary</w:t>
            </w:r>
          </w:p>
        </w:tc>
      </w:tr>
      <w:tr w:rsidR="00730189" w14:paraId="5449B82C" w14:textId="77777777" w:rsidTr="00730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AD9A356" w14:textId="77777777" w:rsidR="00730189" w:rsidRDefault="00730189" w:rsidP="000D37CF">
            <w:pPr>
              <w:rPr>
                <w:b w:val="0"/>
                <w:bCs w:val="0"/>
              </w:rPr>
            </w:pPr>
          </w:p>
        </w:tc>
        <w:tc>
          <w:tcPr>
            <w:tcW w:w="2254" w:type="dxa"/>
          </w:tcPr>
          <w:p w14:paraId="3A5C022B" w14:textId="38873632" w:rsidR="00730189" w:rsidRDefault="00F6500D" w:rsidP="000D3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Budget</w:t>
            </w:r>
          </w:p>
        </w:tc>
        <w:tc>
          <w:tcPr>
            <w:tcW w:w="2254" w:type="dxa"/>
          </w:tcPr>
          <w:p w14:paraId="76CC030F" w14:textId="3C9A747A" w:rsidR="00730189" w:rsidRDefault="00F6500D" w:rsidP="000D3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Expenditure to Date</w:t>
            </w:r>
          </w:p>
        </w:tc>
        <w:tc>
          <w:tcPr>
            <w:tcW w:w="2254" w:type="dxa"/>
          </w:tcPr>
          <w:p w14:paraId="0B9E55AE" w14:textId="25EE5E54" w:rsidR="00730189" w:rsidRDefault="00F6500D" w:rsidP="000D3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Balance</w:t>
            </w:r>
          </w:p>
        </w:tc>
      </w:tr>
      <w:tr w:rsidR="00730189" w14:paraId="5E32F25C" w14:textId="77777777" w:rsidTr="00730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B2B4029" w14:textId="2F1686FA" w:rsidR="00730189" w:rsidRDefault="00F6500D" w:rsidP="000D37C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Staff Costs</w:t>
            </w:r>
          </w:p>
        </w:tc>
        <w:tc>
          <w:tcPr>
            <w:tcW w:w="2254" w:type="dxa"/>
          </w:tcPr>
          <w:p w14:paraId="35492602" w14:textId="77777777" w:rsidR="00730189" w:rsidRDefault="00730189" w:rsidP="000D3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54" w:type="dxa"/>
          </w:tcPr>
          <w:p w14:paraId="5243EEA5" w14:textId="77777777" w:rsidR="00730189" w:rsidRDefault="00730189" w:rsidP="000D3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54" w:type="dxa"/>
          </w:tcPr>
          <w:p w14:paraId="13271A91" w14:textId="77777777" w:rsidR="00730189" w:rsidRDefault="00730189" w:rsidP="000D3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30189" w14:paraId="69A59F5F" w14:textId="77777777" w:rsidTr="00730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63888A69" w14:textId="71F42C3B" w:rsidR="00730189" w:rsidRDefault="00F6500D" w:rsidP="000D37C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Investigators</w:t>
            </w:r>
          </w:p>
        </w:tc>
        <w:tc>
          <w:tcPr>
            <w:tcW w:w="2254" w:type="dxa"/>
          </w:tcPr>
          <w:p w14:paraId="0832D9EE" w14:textId="77777777" w:rsidR="00730189" w:rsidRDefault="00730189" w:rsidP="000D3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54" w:type="dxa"/>
          </w:tcPr>
          <w:p w14:paraId="21DF35A3" w14:textId="77777777" w:rsidR="00730189" w:rsidRDefault="00730189" w:rsidP="000D3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54" w:type="dxa"/>
          </w:tcPr>
          <w:p w14:paraId="0B196E35" w14:textId="77777777" w:rsidR="00730189" w:rsidRDefault="00730189" w:rsidP="000D3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30189" w14:paraId="782BBC52" w14:textId="77777777" w:rsidTr="00730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1E00197" w14:textId="5ACE3488" w:rsidR="00730189" w:rsidRDefault="00F6500D" w:rsidP="000D37C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Travel &amp; Subsistence</w:t>
            </w:r>
          </w:p>
        </w:tc>
        <w:tc>
          <w:tcPr>
            <w:tcW w:w="2254" w:type="dxa"/>
          </w:tcPr>
          <w:p w14:paraId="59A9BDEB" w14:textId="77777777" w:rsidR="00730189" w:rsidRDefault="00730189" w:rsidP="000D3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54" w:type="dxa"/>
          </w:tcPr>
          <w:p w14:paraId="5FE7C5D3" w14:textId="77777777" w:rsidR="00730189" w:rsidRDefault="00730189" w:rsidP="000D3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54" w:type="dxa"/>
          </w:tcPr>
          <w:p w14:paraId="599D073E" w14:textId="77777777" w:rsidR="00730189" w:rsidRDefault="00730189" w:rsidP="000D3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30189" w14:paraId="71332131" w14:textId="77777777" w:rsidTr="00730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40E49E15" w14:textId="3A934D6C" w:rsidR="00730189" w:rsidRDefault="00F6500D" w:rsidP="000D37C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Equipment</w:t>
            </w:r>
          </w:p>
        </w:tc>
        <w:tc>
          <w:tcPr>
            <w:tcW w:w="2254" w:type="dxa"/>
          </w:tcPr>
          <w:p w14:paraId="1D91750E" w14:textId="77777777" w:rsidR="00730189" w:rsidRDefault="00730189" w:rsidP="000D3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54" w:type="dxa"/>
          </w:tcPr>
          <w:p w14:paraId="7044635D" w14:textId="77777777" w:rsidR="00730189" w:rsidRDefault="00730189" w:rsidP="000D3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54" w:type="dxa"/>
          </w:tcPr>
          <w:p w14:paraId="0AA4D95B" w14:textId="77777777" w:rsidR="00730189" w:rsidRDefault="00730189" w:rsidP="000D3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30189" w14:paraId="16B1CDC0" w14:textId="77777777" w:rsidTr="00730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18D4A4A" w14:textId="1BFAC8BB" w:rsidR="00730189" w:rsidRDefault="00F6500D" w:rsidP="000D37C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Materials</w:t>
            </w:r>
          </w:p>
        </w:tc>
        <w:tc>
          <w:tcPr>
            <w:tcW w:w="2254" w:type="dxa"/>
          </w:tcPr>
          <w:p w14:paraId="3467CB88" w14:textId="77777777" w:rsidR="00730189" w:rsidRDefault="00730189" w:rsidP="000D3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54" w:type="dxa"/>
          </w:tcPr>
          <w:p w14:paraId="0CF7E14C" w14:textId="77777777" w:rsidR="00730189" w:rsidRDefault="00730189" w:rsidP="000D3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54" w:type="dxa"/>
          </w:tcPr>
          <w:p w14:paraId="1C8ADFA0" w14:textId="77777777" w:rsidR="00730189" w:rsidRDefault="00730189" w:rsidP="000D3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30189" w14:paraId="039D362F" w14:textId="77777777" w:rsidTr="00730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E2F034F" w14:textId="43989D64" w:rsidR="00730189" w:rsidRDefault="00F6500D" w:rsidP="000D37C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Estates</w:t>
            </w:r>
          </w:p>
        </w:tc>
        <w:tc>
          <w:tcPr>
            <w:tcW w:w="2254" w:type="dxa"/>
          </w:tcPr>
          <w:p w14:paraId="2C9ECF42" w14:textId="77777777" w:rsidR="00730189" w:rsidRDefault="00730189" w:rsidP="000D3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54" w:type="dxa"/>
          </w:tcPr>
          <w:p w14:paraId="6381DD7B" w14:textId="77777777" w:rsidR="00730189" w:rsidRDefault="00730189" w:rsidP="000D3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54" w:type="dxa"/>
          </w:tcPr>
          <w:p w14:paraId="081AB4F8" w14:textId="77777777" w:rsidR="00730189" w:rsidRDefault="00730189" w:rsidP="000D3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6500D" w14:paraId="0F5A0D9D" w14:textId="77777777" w:rsidTr="00730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6D81ED3" w14:textId="13D1226B" w:rsidR="00F6500D" w:rsidRDefault="00F6500D" w:rsidP="000D37C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Other</w:t>
            </w:r>
          </w:p>
        </w:tc>
        <w:tc>
          <w:tcPr>
            <w:tcW w:w="2254" w:type="dxa"/>
          </w:tcPr>
          <w:p w14:paraId="2C2326E5" w14:textId="77777777" w:rsidR="00F6500D" w:rsidRDefault="00F6500D" w:rsidP="000D3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54" w:type="dxa"/>
          </w:tcPr>
          <w:p w14:paraId="5B97F967" w14:textId="77777777" w:rsidR="00F6500D" w:rsidRDefault="00F6500D" w:rsidP="000D3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54" w:type="dxa"/>
          </w:tcPr>
          <w:p w14:paraId="7047D8EE" w14:textId="77777777" w:rsidR="00F6500D" w:rsidRDefault="00F6500D" w:rsidP="000D3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275152BC" w14:textId="77777777" w:rsidR="00730189" w:rsidRDefault="00730189" w:rsidP="000D37CF">
      <w:pPr>
        <w:rPr>
          <w:b/>
          <w:bCs/>
        </w:rPr>
      </w:pPr>
    </w:p>
    <w:p w14:paraId="318DF16B" w14:textId="77777777" w:rsidR="00F6500D" w:rsidRDefault="00F6500D" w:rsidP="000D37CF">
      <w:pPr>
        <w:rPr>
          <w:b/>
          <w:bCs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6500D" w14:paraId="15781C3B" w14:textId="77777777" w:rsidTr="00A47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</w:tcPr>
          <w:p w14:paraId="5B8EEF1D" w14:textId="0F29C814" w:rsidR="00F6500D" w:rsidRDefault="00F6500D" w:rsidP="000D37CF">
            <w:pPr>
              <w:rPr>
                <w:b w:val="0"/>
                <w:bCs w:val="0"/>
              </w:rPr>
            </w:pPr>
            <w:r w:rsidRPr="00F6500D">
              <w:rPr>
                <w:color w:val="auto"/>
                <w:sz w:val="24"/>
                <w:szCs w:val="24"/>
              </w:rPr>
              <w:t>Finance Projection</w:t>
            </w:r>
          </w:p>
        </w:tc>
      </w:tr>
      <w:tr w:rsidR="00F6500D" w14:paraId="25F98E36" w14:textId="77777777" w:rsidTr="00F65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C06D75D" w14:textId="77777777" w:rsidR="00F6500D" w:rsidRDefault="00F6500D" w:rsidP="00F6500D">
            <w:pPr>
              <w:rPr>
                <w:b w:val="0"/>
                <w:bCs w:val="0"/>
              </w:rPr>
            </w:pPr>
          </w:p>
        </w:tc>
        <w:tc>
          <w:tcPr>
            <w:tcW w:w="2254" w:type="dxa"/>
          </w:tcPr>
          <w:p w14:paraId="4D80D138" w14:textId="3FD1698D" w:rsidR="00F6500D" w:rsidRDefault="00F6500D" w:rsidP="00F6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Projected Overspend</w:t>
            </w:r>
          </w:p>
        </w:tc>
        <w:tc>
          <w:tcPr>
            <w:tcW w:w="2254" w:type="dxa"/>
          </w:tcPr>
          <w:p w14:paraId="61E7214A" w14:textId="50353F2A" w:rsidR="00F6500D" w:rsidRDefault="00F6500D" w:rsidP="00F6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Projected Underspend</w:t>
            </w:r>
          </w:p>
        </w:tc>
        <w:tc>
          <w:tcPr>
            <w:tcW w:w="2254" w:type="dxa"/>
          </w:tcPr>
          <w:p w14:paraId="7AF50CD0" w14:textId="189C8549" w:rsidR="00F6500D" w:rsidRDefault="00F6500D" w:rsidP="00F6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</w:p>
        </w:tc>
      </w:tr>
      <w:tr w:rsidR="00F6500D" w14:paraId="2A812558" w14:textId="77777777" w:rsidTr="00F650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BDFBE1A" w14:textId="2A89C37E" w:rsidR="00F6500D" w:rsidRDefault="00F6500D" w:rsidP="00F6500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Staff Costs</w:t>
            </w:r>
          </w:p>
        </w:tc>
        <w:tc>
          <w:tcPr>
            <w:tcW w:w="2254" w:type="dxa"/>
          </w:tcPr>
          <w:p w14:paraId="118CCDE7" w14:textId="77777777" w:rsidR="00F6500D" w:rsidRDefault="00F6500D" w:rsidP="00F6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54" w:type="dxa"/>
          </w:tcPr>
          <w:p w14:paraId="61C3E451" w14:textId="77777777" w:rsidR="00F6500D" w:rsidRDefault="00F6500D" w:rsidP="00F6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54" w:type="dxa"/>
          </w:tcPr>
          <w:p w14:paraId="331AE99E" w14:textId="77777777" w:rsidR="00F6500D" w:rsidRDefault="00F6500D" w:rsidP="00F6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6500D" w14:paraId="1D24AA16" w14:textId="77777777" w:rsidTr="00F65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7827DBB" w14:textId="021D8AAD" w:rsidR="00F6500D" w:rsidRDefault="00F6500D" w:rsidP="00F6500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Investigators</w:t>
            </w:r>
          </w:p>
        </w:tc>
        <w:tc>
          <w:tcPr>
            <w:tcW w:w="2254" w:type="dxa"/>
          </w:tcPr>
          <w:p w14:paraId="241E43D4" w14:textId="77777777" w:rsidR="00F6500D" w:rsidRDefault="00F6500D" w:rsidP="00F6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54" w:type="dxa"/>
          </w:tcPr>
          <w:p w14:paraId="381CEE23" w14:textId="77777777" w:rsidR="00F6500D" w:rsidRDefault="00F6500D" w:rsidP="00F6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54" w:type="dxa"/>
          </w:tcPr>
          <w:p w14:paraId="48E8918D" w14:textId="77777777" w:rsidR="00F6500D" w:rsidRDefault="00F6500D" w:rsidP="00F6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6500D" w14:paraId="31605A4B" w14:textId="77777777" w:rsidTr="00F650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29DDBFF" w14:textId="425DB06A" w:rsidR="00F6500D" w:rsidRDefault="00F6500D" w:rsidP="00F6500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Travel &amp; Subsistence</w:t>
            </w:r>
          </w:p>
        </w:tc>
        <w:tc>
          <w:tcPr>
            <w:tcW w:w="2254" w:type="dxa"/>
          </w:tcPr>
          <w:p w14:paraId="1D0D7C7D" w14:textId="77777777" w:rsidR="00F6500D" w:rsidRDefault="00F6500D" w:rsidP="00F6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54" w:type="dxa"/>
          </w:tcPr>
          <w:p w14:paraId="296D7964" w14:textId="77777777" w:rsidR="00F6500D" w:rsidRDefault="00F6500D" w:rsidP="00F6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54" w:type="dxa"/>
          </w:tcPr>
          <w:p w14:paraId="67D6AAB9" w14:textId="77777777" w:rsidR="00F6500D" w:rsidRDefault="00F6500D" w:rsidP="00F6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6500D" w14:paraId="781DCC90" w14:textId="77777777" w:rsidTr="00F65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874B5FA" w14:textId="1F45BABD" w:rsidR="00F6500D" w:rsidRDefault="00F6500D" w:rsidP="00F6500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Equipment</w:t>
            </w:r>
          </w:p>
        </w:tc>
        <w:tc>
          <w:tcPr>
            <w:tcW w:w="2254" w:type="dxa"/>
          </w:tcPr>
          <w:p w14:paraId="107623A5" w14:textId="77777777" w:rsidR="00F6500D" w:rsidRDefault="00F6500D" w:rsidP="00F6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54" w:type="dxa"/>
          </w:tcPr>
          <w:p w14:paraId="1F423308" w14:textId="77777777" w:rsidR="00F6500D" w:rsidRDefault="00F6500D" w:rsidP="00F6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54" w:type="dxa"/>
          </w:tcPr>
          <w:p w14:paraId="49AC7553" w14:textId="77777777" w:rsidR="00F6500D" w:rsidRDefault="00F6500D" w:rsidP="00F6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6500D" w14:paraId="5C573777" w14:textId="77777777" w:rsidTr="00F650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A3DA13B" w14:textId="5119A22D" w:rsidR="00F6500D" w:rsidRDefault="00F6500D" w:rsidP="00F6500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Materials</w:t>
            </w:r>
          </w:p>
        </w:tc>
        <w:tc>
          <w:tcPr>
            <w:tcW w:w="2254" w:type="dxa"/>
          </w:tcPr>
          <w:p w14:paraId="195F2416" w14:textId="77777777" w:rsidR="00F6500D" w:rsidRDefault="00F6500D" w:rsidP="00F6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54" w:type="dxa"/>
          </w:tcPr>
          <w:p w14:paraId="71F816B0" w14:textId="77777777" w:rsidR="00F6500D" w:rsidRDefault="00F6500D" w:rsidP="00F6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54" w:type="dxa"/>
          </w:tcPr>
          <w:p w14:paraId="558B4EB4" w14:textId="77777777" w:rsidR="00F6500D" w:rsidRDefault="00F6500D" w:rsidP="00F6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6500D" w14:paraId="1959DCAB" w14:textId="77777777" w:rsidTr="00F65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18F7B589" w14:textId="5F6F770E" w:rsidR="00F6500D" w:rsidRDefault="00F6500D" w:rsidP="00F6500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Estates</w:t>
            </w:r>
          </w:p>
        </w:tc>
        <w:tc>
          <w:tcPr>
            <w:tcW w:w="2254" w:type="dxa"/>
          </w:tcPr>
          <w:p w14:paraId="71FC126C" w14:textId="77777777" w:rsidR="00F6500D" w:rsidRDefault="00F6500D" w:rsidP="00F6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54" w:type="dxa"/>
          </w:tcPr>
          <w:p w14:paraId="6E5BA847" w14:textId="77777777" w:rsidR="00F6500D" w:rsidRDefault="00F6500D" w:rsidP="00F6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54" w:type="dxa"/>
          </w:tcPr>
          <w:p w14:paraId="4D538D20" w14:textId="77777777" w:rsidR="00F6500D" w:rsidRDefault="00F6500D" w:rsidP="00F650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6500D" w14:paraId="773A076A" w14:textId="77777777" w:rsidTr="00F650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27735002" w14:textId="523744B4" w:rsidR="00F6500D" w:rsidRDefault="00F6500D" w:rsidP="00F6500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Other</w:t>
            </w:r>
          </w:p>
        </w:tc>
        <w:tc>
          <w:tcPr>
            <w:tcW w:w="2254" w:type="dxa"/>
          </w:tcPr>
          <w:p w14:paraId="0DD125EF" w14:textId="77777777" w:rsidR="00F6500D" w:rsidRDefault="00F6500D" w:rsidP="00F6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54" w:type="dxa"/>
          </w:tcPr>
          <w:p w14:paraId="2BA9070F" w14:textId="77777777" w:rsidR="00F6500D" w:rsidRDefault="00F6500D" w:rsidP="00F6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54" w:type="dxa"/>
          </w:tcPr>
          <w:p w14:paraId="0E809DFF" w14:textId="77777777" w:rsidR="00F6500D" w:rsidRDefault="00F6500D" w:rsidP="00F650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0DFC2C45" w14:textId="77777777" w:rsidR="00F6500D" w:rsidRDefault="00F6500D" w:rsidP="000D37CF">
      <w:pPr>
        <w:rPr>
          <w:b/>
          <w:bCs/>
        </w:rPr>
      </w:pPr>
    </w:p>
    <w:p w14:paraId="540C6893" w14:textId="77777777" w:rsidR="005D4F08" w:rsidRDefault="005D4F08" w:rsidP="000D37CF">
      <w:pPr>
        <w:rPr>
          <w:b/>
          <w:bCs/>
          <w:color w:val="FF0000"/>
        </w:rPr>
      </w:pPr>
    </w:p>
    <w:p w14:paraId="3FC2741A" w14:textId="77777777" w:rsidR="00F6500D" w:rsidRDefault="00F6500D" w:rsidP="000D37CF">
      <w:pPr>
        <w:rPr>
          <w:b/>
          <w:bCs/>
          <w:color w:val="FF0000"/>
        </w:rPr>
      </w:pPr>
    </w:p>
    <w:p w14:paraId="16400B8F" w14:textId="77777777" w:rsidR="00F6500D" w:rsidRPr="005D4F08" w:rsidRDefault="00F6500D" w:rsidP="000D37CF">
      <w:pPr>
        <w:rPr>
          <w:b/>
          <w:bCs/>
          <w:color w:val="FF0000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702"/>
        <w:gridCol w:w="3794"/>
        <w:gridCol w:w="897"/>
        <w:gridCol w:w="3623"/>
      </w:tblGrid>
      <w:tr w:rsidR="005C58CD" w14:paraId="67A4C258" w14:textId="77777777" w:rsidTr="003B76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</w:tcPr>
          <w:p w14:paraId="5412932B" w14:textId="68E4222D" w:rsidR="005C58CD" w:rsidRDefault="005C58CD" w:rsidP="005C58CD">
            <w:pPr>
              <w:jc w:val="center"/>
              <w:rPr>
                <w:color w:val="FF0000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Top 3 – 5 Issues</w:t>
            </w:r>
          </w:p>
        </w:tc>
      </w:tr>
      <w:tr w:rsidR="005C58CD" w14:paraId="7AC73C69" w14:textId="77777777" w:rsidTr="00730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36C08F1F" w14:textId="1A3C0D68" w:rsidR="005C58CD" w:rsidRPr="005C58CD" w:rsidRDefault="005C58CD" w:rsidP="000D37CF">
            <w:r w:rsidRPr="005C58CD">
              <w:t>ID</w:t>
            </w:r>
          </w:p>
        </w:tc>
        <w:tc>
          <w:tcPr>
            <w:tcW w:w="3794" w:type="dxa"/>
          </w:tcPr>
          <w:p w14:paraId="143F7A59" w14:textId="46FA8787" w:rsidR="005C58CD" w:rsidRPr="005C58CD" w:rsidRDefault="005C58CD" w:rsidP="000D3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C58CD">
              <w:rPr>
                <w:b/>
                <w:bCs/>
              </w:rPr>
              <w:t>Description</w:t>
            </w:r>
          </w:p>
        </w:tc>
        <w:tc>
          <w:tcPr>
            <w:tcW w:w="897" w:type="dxa"/>
          </w:tcPr>
          <w:p w14:paraId="624552E4" w14:textId="66D8D18F" w:rsidR="005C58CD" w:rsidRPr="005C58CD" w:rsidRDefault="005C58CD" w:rsidP="000D3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C58CD">
              <w:rPr>
                <w:b/>
                <w:bCs/>
              </w:rPr>
              <w:t>Priority</w:t>
            </w:r>
          </w:p>
        </w:tc>
        <w:tc>
          <w:tcPr>
            <w:tcW w:w="3623" w:type="dxa"/>
          </w:tcPr>
          <w:p w14:paraId="1889D543" w14:textId="4172709A" w:rsidR="005C58CD" w:rsidRPr="005C58CD" w:rsidRDefault="005C58CD" w:rsidP="000D3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C58CD">
              <w:rPr>
                <w:b/>
                <w:bCs/>
              </w:rPr>
              <w:t>Action</w:t>
            </w:r>
          </w:p>
        </w:tc>
      </w:tr>
      <w:tr w:rsidR="005C58CD" w14:paraId="7E7884BC" w14:textId="77777777" w:rsidTr="00730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48657684" w14:textId="77777777" w:rsidR="005C58CD" w:rsidRDefault="005C58CD" w:rsidP="000D37CF">
            <w:pPr>
              <w:rPr>
                <w:color w:val="FF0000"/>
              </w:rPr>
            </w:pPr>
          </w:p>
        </w:tc>
        <w:tc>
          <w:tcPr>
            <w:tcW w:w="3794" w:type="dxa"/>
          </w:tcPr>
          <w:p w14:paraId="77806EDB" w14:textId="77777777" w:rsidR="005C58CD" w:rsidRDefault="005C58CD" w:rsidP="000D3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97" w:type="dxa"/>
          </w:tcPr>
          <w:p w14:paraId="1529BDA6" w14:textId="77777777" w:rsidR="005C58CD" w:rsidRDefault="005C58CD" w:rsidP="000D3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623" w:type="dxa"/>
          </w:tcPr>
          <w:p w14:paraId="7D5D46F8" w14:textId="77777777" w:rsidR="005C58CD" w:rsidRDefault="005C58CD" w:rsidP="000D3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5C58CD" w14:paraId="0112F59E" w14:textId="77777777" w:rsidTr="00730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70892F2F" w14:textId="77777777" w:rsidR="005C58CD" w:rsidRDefault="005C58CD" w:rsidP="000D37CF">
            <w:pPr>
              <w:rPr>
                <w:color w:val="FF0000"/>
              </w:rPr>
            </w:pPr>
          </w:p>
        </w:tc>
        <w:tc>
          <w:tcPr>
            <w:tcW w:w="3794" w:type="dxa"/>
          </w:tcPr>
          <w:p w14:paraId="59E406E6" w14:textId="77777777" w:rsidR="005C58CD" w:rsidRDefault="005C58CD" w:rsidP="000D3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97" w:type="dxa"/>
          </w:tcPr>
          <w:p w14:paraId="1BE983E4" w14:textId="77777777" w:rsidR="005C58CD" w:rsidRDefault="005C58CD" w:rsidP="000D3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623" w:type="dxa"/>
          </w:tcPr>
          <w:p w14:paraId="68758F9A" w14:textId="77777777" w:rsidR="005C58CD" w:rsidRDefault="005C58CD" w:rsidP="000D3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5C58CD" w14:paraId="03F579F3" w14:textId="77777777" w:rsidTr="00730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7B18EB57" w14:textId="77777777" w:rsidR="005C58CD" w:rsidRDefault="005C58CD" w:rsidP="000D37CF">
            <w:pPr>
              <w:rPr>
                <w:color w:val="FF0000"/>
              </w:rPr>
            </w:pPr>
          </w:p>
        </w:tc>
        <w:tc>
          <w:tcPr>
            <w:tcW w:w="3794" w:type="dxa"/>
          </w:tcPr>
          <w:p w14:paraId="060960CB" w14:textId="77777777" w:rsidR="005C58CD" w:rsidRDefault="005C58CD" w:rsidP="000D3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97" w:type="dxa"/>
          </w:tcPr>
          <w:p w14:paraId="30D30CB6" w14:textId="77777777" w:rsidR="005C58CD" w:rsidRDefault="005C58CD" w:rsidP="000D3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623" w:type="dxa"/>
          </w:tcPr>
          <w:p w14:paraId="2B9B681A" w14:textId="77777777" w:rsidR="005C58CD" w:rsidRDefault="005C58CD" w:rsidP="000D3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5C58CD" w14:paraId="6B0DE8D0" w14:textId="77777777" w:rsidTr="00730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6ACDB421" w14:textId="77777777" w:rsidR="005C58CD" w:rsidRDefault="005C58CD" w:rsidP="000D37CF">
            <w:pPr>
              <w:rPr>
                <w:color w:val="FF0000"/>
              </w:rPr>
            </w:pPr>
          </w:p>
        </w:tc>
        <w:tc>
          <w:tcPr>
            <w:tcW w:w="3794" w:type="dxa"/>
          </w:tcPr>
          <w:p w14:paraId="70844328" w14:textId="77777777" w:rsidR="005C58CD" w:rsidRDefault="005C58CD" w:rsidP="000D3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97" w:type="dxa"/>
          </w:tcPr>
          <w:p w14:paraId="1D114866" w14:textId="77777777" w:rsidR="005C58CD" w:rsidRDefault="005C58CD" w:rsidP="000D3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623" w:type="dxa"/>
          </w:tcPr>
          <w:p w14:paraId="3B133610" w14:textId="77777777" w:rsidR="005C58CD" w:rsidRDefault="005C58CD" w:rsidP="000D37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5C58CD" w14:paraId="11A9A7D1" w14:textId="77777777" w:rsidTr="007301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4F656CBD" w14:textId="77777777" w:rsidR="005C58CD" w:rsidRDefault="005C58CD" w:rsidP="000D37CF">
            <w:pPr>
              <w:rPr>
                <w:color w:val="FF0000"/>
              </w:rPr>
            </w:pPr>
          </w:p>
        </w:tc>
        <w:tc>
          <w:tcPr>
            <w:tcW w:w="3794" w:type="dxa"/>
          </w:tcPr>
          <w:p w14:paraId="01096D4D" w14:textId="77777777" w:rsidR="005C58CD" w:rsidRDefault="005C58CD" w:rsidP="000D3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97" w:type="dxa"/>
          </w:tcPr>
          <w:p w14:paraId="61B2CB5B" w14:textId="77777777" w:rsidR="005C58CD" w:rsidRDefault="005C58CD" w:rsidP="000D3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623" w:type="dxa"/>
          </w:tcPr>
          <w:p w14:paraId="23305E98" w14:textId="77777777" w:rsidR="005C58CD" w:rsidRDefault="005C58CD" w:rsidP="000D37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61F201A2" w14:textId="305B33D5" w:rsidR="00730189" w:rsidRDefault="00730189" w:rsidP="00730189">
      <w:pPr>
        <w:tabs>
          <w:tab w:val="left" w:pos="720"/>
        </w:tabs>
        <w:ind w:left="1080" w:hanging="1080"/>
        <w:rPr>
          <w:i/>
          <w:iCs/>
          <w:sz w:val="18"/>
          <w:szCs w:val="18"/>
        </w:rPr>
      </w:pPr>
      <w:r w:rsidRPr="000024A6">
        <w:rPr>
          <w:i/>
          <w:iCs/>
          <w:sz w:val="18"/>
          <w:szCs w:val="18"/>
        </w:rPr>
        <w:t>Issues should be logged in a</w:t>
      </w:r>
      <w:r>
        <w:rPr>
          <w:i/>
          <w:iCs/>
          <w:sz w:val="18"/>
          <w:szCs w:val="18"/>
        </w:rPr>
        <w:t>n</w:t>
      </w:r>
      <w:r w:rsidRPr="000024A6">
        <w:rPr>
          <w:i/>
          <w:iCs/>
          <w:sz w:val="18"/>
          <w:szCs w:val="18"/>
        </w:rPr>
        <w:t xml:space="preserve"> Issue Log</w:t>
      </w:r>
    </w:p>
    <w:p w14:paraId="0C14068E" w14:textId="77777777" w:rsidR="002A61F3" w:rsidRDefault="002A61F3" w:rsidP="000D37CF">
      <w:pPr>
        <w:rPr>
          <w:color w:val="FF0000"/>
        </w:rPr>
      </w:pPr>
    </w:p>
    <w:p w14:paraId="7E35373B" w14:textId="77777777" w:rsidR="00F6500D" w:rsidRDefault="00F6500D" w:rsidP="000D37CF">
      <w:pPr>
        <w:rPr>
          <w:color w:val="FF0000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704"/>
        <w:gridCol w:w="3804"/>
        <w:gridCol w:w="874"/>
        <w:gridCol w:w="3634"/>
      </w:tblGrid>
      <w:tr w:rsidR="005C58CD" w14:paraId="18B8FBCA" w14:textId="77777777" w:rsidTr="00F07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</w:tcPr>
          <w:p w14:paraId="2BD1550F" w14:textId="54AF2555" w:rsidR="005C58CD" w:rsidRDefault="005C58CD" w:rsidP="00F07213">
            <w:pPr>
              <w:jc w:val="center"/>
              <w:rPr>
                <w:color w:val="FF0000"/>
              </w:rPr>
            </w:pPr>
            <w:r>
              <w:rPr>
                <w:color w:val="auto"/>
                <w:sz w:val="24"/>
                <w:szCs w:val="24"/>
              </w:rPr>
              <w:t>Top 3 – 5 Risks</w:t>
            </w:r>
          </w:p>
        </w:tc>
      </w:tr>
      <w:tr w:rsidR="005C58CD" w14:paraId="28B33DA5" w14:textId="77777777" w:rsidTr="00F07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BA037F9" w14:textId="77777777" w:rsidR="005C58CD" w:rsidRPr="005C58CD" w:rsidRDefault="005C58CD" w:rsidP="00F07213">
            <w:r w:rsidRPr="005C58CD">
              <w:t>ID</w:t>
            </w:r>
          </w:p>
        </w:tc>
        <w:tc>
          <w:tcPr>
            <w:tcW w:w="3804" w:type="dxa"/>
          </w:tcPr>
          <w:p w14:paraId="1C8FF8CB" w14:textId="77777777" w:rsidR="005C58CD" w:rsidRPr="005C58CD" w:rsidRDefault="005C58CD" w:rsidP="00F07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C58CD">
              <w:rPr>
                <w:b/>
                <w:bCs/>
              </w:rPr>
              <w:t>Description</w:t>
            </w:r>
          </w:p>
        </w:tc>
        <w:tc>
          <w:tcPr>
            <w:tcW w:w="874" w:type="dxa"/>
          </w:tcPr>
          <w:p w14:paraId="5A483319" w14:textId="62BADD75" w:rsidR="005C58CD" w:rsidRPr="005C58CD" w:rsidRDefault="005C58CD" w:rsidP="00F07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BRAG status</w:t>
            </w:r>
          </w:p>
        </w:tc>
        <w:tc>
          <w:tcPr>
            <w:tcW w:w="3634" w:type="dxa"/>
          </w:tcPr>
          <w:p w14:paraId="1EDD3E7F" w14:textId="50B00A4F" w:rsidR="005C58CD" w:rsidRPr="005C58CD" w:rsidRDefault="005C58CD" w:rsidP="00F07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Mitigation Plan</w:t>
            </w:r>
          </w:p>
        </w:tc>
      </w:tr>
      <w:tr w:rsidR="005C58CD" w14:paraId="28092576" w14:textId="77777777" w:rsidTr="00F07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F509C8F" w14:textId="77777777" w:rsidR="005C58CD" w:rsidRDefault="005C58CD" w:rsidP="00F07213">
            <w:pPr>
              <w:rPr>
                <w:color w:val="FF0000"/>
              </w:rPr>
            </w:pPr>
          </w:p>
        </w:tc>
        <w:tc>
          <w:tcPr>
            <w:tcW w:w="3804" w:type="dxa"/>
          </w:tcPr>
          <w:p w14:paraId="52930DF0" w14:textId="77777777" w:rsidR="005C58CD" w:rsidRDefault="005C58CD" w:rsidP="00F07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74" w:type="dxa"/>
          </w:tcPr>
          <w:p w14:paraId="6E8A90EB" w14:textId="77777777" w:rsidR="005C58CD" w:rsidRDefault="005C58CD" w:rsidP="00F07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634" w:type="dxa"/>
          </w:tcPr>
          <w:p w14:paraId="54E67451" w14:textId="77777777" w:rsidR="005C58CD" w:rsidRDefault="005C58CD" w:rsidP="00F07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5C58CD" w14:paraId="5C46CC04" w14:textId="77777777" w:rsidTr="00F07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1EEF823" w14:textId="77777777" w:rsidR="005C58CD" w:rsidRDefault="005C58CD" w:rsidP="00F07213">
            <w:pPr>
              <w:rPr>
                <w:color w:val="FF0000"/>
              </w:rPr>
            </w:pPr>
          </w:p>
        </w:tc>
        <w:tc>
          <w:tcPr>
            <w:tcW w:w="3804" w:type="dxa"/>
          </w:tcPr>
          <w:p w14:paraId="47B20924" w14:textId="77777777" w:rsidR="005C58CD" w:rsidRDefault="005C58CD" w:rsidP="00F07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74" w:type="dxa"/>
          </w:tcPr>
          <w:p w14:paraId="14158D4A" w14:textId="77777777" w:rsidR="005C58CD" w:rsidRDefault="005C58CD" w:rsidP="00F07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634" w:type="dxa"/>
          </w:tcPr>
          <w:p w14:paraId="19DA06E2" w14:textId="77777777" w:rsidR="005C58CD" w:rsidRDefault="005C58CD" w:rsidP="00F07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5C58CD" w14:paraId="4642AB99" w14:textId="77777777" w:rsidTr="00F07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1BC9756" w14:textId="77777777" w:rsidR="005C58CD" w:rsidRDefault="005C58CD" w:rsidP="00F07213">
            <w:pPr>
              <w:rPr>
                <w:color w:val="FF0000"/>
              </w:rPr>
            </w:pPr>
          </w:p>
        </w:tc>
        <w:tc>
          <w:tcPr>
            <w:tcW w:w="3804" w:type="dxa"/>
          </w:tcPr>
          <w:p w14:paraId="6B06B1DB" w14:textId="77777777" w:rsidR="005C58CD" w:rsidRDefault="005C58CD" w:rsidP="00F07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74" w:type="dxa"/>
          </w:tcPr>
          <w:p w14:paraId="7AE202E2" w14:textId="77777777" w:rsidR="005C58CD" w:rsidRDefault="005C58CD" w:rsidP="00F07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634" w:type="dxa"/>
          </w:tcPr>
          <w:p w14:paraId="4B95A0B2" w14:textId="77777777" w:rsidR="005C58CD" w:rsidRDefault="005C58CD" w:rsidP="00F07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5C58CD" w14:paraId="40EC9481" w14:textId="77777777" w:rsidTr="00F07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4CADC2" w14:textId="77777777" w:rsidR="005C58CD" w:rsidRDefault="005C58CD" w:rsidP="00F07213">
            <w:pPr>
              <w:rPr>
                <w:color w:val="FF0000"/>
              </w:rPr>
            </w:pPr>
          </w:p>
        </w:tc>
        <w:tc>
          <w:tcPr>
            <w:tcW w:w="3804" w:type="dxa"/>
          </w:tcPr>
          <w:p w14:paraId="60B2D37A" w14:textId="77777777" w:rsidR="005C58CD" w:rsidRDefault="005C58CD" w:rsidP="00F07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74" w:type="dxa"/>
          </w:tcPr>
          <w:p w14:paraId="4767CDA8" w14:textId="77777777" w:rsidR="005C58CD" w:rsidRDefault="005C58CD" w:rsidP="00F07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634" w:type="dxa"/>
          </w:tcPr>
          <w:p w14:paraId="744973CE" w14:textId="77777777" w:rsidR="005C58CD" w:rsidRDefault="005C58CD" w:rsidP="00F07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5C58CD" w14:paraId="032E9C26" w14:textId="77777777" w:rsidTr="00F07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6BDEBBF" w14:textId="77777777" w:rsidR="005C58CD" w:rsidRDefault="005C58CD" w:rsidP="00F07213">
            <w:pPr>
              <w:rPr>
                <w:color w:val="FF0000"/>
              </w:rPr>
            </w:pPr>
          </w:p>
        </w:tc>
        <w:tc>
          <w:tcPr>
            <w:tcW w:w="3804" w:type="dxa"/>
          </w:tcPr>
          <w:p w14:paraId="3F09A5B9" w14:textId="77777777" w:rsidR="005C58CD" w:rsidRDefault="005C58CD" w:rsidP="00F07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874" w:type="dxa"/>
          </w:tcPr>
          <w:p w14:paraId="702791E8" w14:textId="77777777" w:rsidR="005C58CD" w:rsidRDefault="005C58CD" w:rsidP="00F07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3634" w:type="dxa"/>
          </w:tcPr>
          <w:p w14:paraId="39155A1B" w14:textId="77777777" w:rsidR="005C58CD" w:rsidRDefault="005C58CD" w:rsidP="00F07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1C359D8A" w14:textId="791495CB" w:rsidR="00730189" w:rsidRDefault="00730189" w:rsidP="00730189">
      <w:pPr>
        <w:tabs>
          <w:tab w:val="left" w:pos="720"/>
        </w:tabs>
        <w:ind w:left="1080" w:hanging="1080"/>
        <w:rPr>
          <w:i/>
          <w:iCs/>
          <w:sz w:val="18"/>
          <w:szCs w:val="18"/>
        </w:rPr>
      </w:pPr>
      <w:r w:rsidRPr="000024A6">
        <w:rPr>
          <w:i/>
          <w:iCs/>
          <w:sz w:val="18"/>
          <w:szCs w:val="18"/>
        </w:rPr>
        <w:t>Risks should be logged in a Risk Register</w:t>
      </w:r>
    </w:p>
    <w:p w14:paraId="71F081C7" w14:textId="77777777" w:rsidR="005C58CD" w:rsidRDefault="005C58CD" w:rsidP="005C58CD">
      <w:pPr>
        <w:rPr>
          <w:color w:val="FF0000"/>
        </w:rPr>
      </w:pPr>
    </w:p>
    <w:p w14:paraId="1878DEF3" w14:textId="77777777" w:rsidR="00F6500D" w:rsidRDefault="00F6500D" w:rsidP="005C58CD">
      <w:pPr>
        <w:rPr>
          <w:color w:val="FF0000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3BE3" w14:paraId="287F6E76" w14:textId="77777777" w:rsidTr="00FE3B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64036B4" w14:textId="197BAEB9" w:rsidR="00FE3BE3" w:rsidRDefault="00FE3BE3" w:rsidP="00FE3BE3">
            <w:pPr>
              <w:jc w:val="center"/>
              <w:rPr>
                <w:color w:val="FF0000"/>
              </w:rPr>
            </w:pPr>
            <w:r w:rsidRPr="00FE3BE3">
              <w:rPr>
                <w:color w:val="auto"/>
                <w:sz w:val="24"/>
                <w:szCs w:val="24"/>
              </w:rPr>
              <w:t>Additional Information</w:t>
            </w:r>
          </w:p>
        </w:tc>
      </w:tr>
      <w:tr w:rsidR="00FE3BE3" w14:paraId="6A54B53E" w14:textId="77777777" w:rsidTr="00FE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BBD5AE4" w14:textId="2A88ABCE" w:rsidR="00FE3BE3" w:rsidRPr="00994A6E" w:rsidRDefault="00FE3BE3" w:rsidP="005C58CD">
            <w:pPr>
              <w:rPr>
                <w:b w:val="0"/>
                <w:bCs w:val="0"/>
                <w:i/>
                <w:iCs/>
                <w:color w:val="FF0000"/>
              </w:rPr>
            </w:pPr>
            <w:r w:rsidRPr="00683989">
              <w:rPr>
                <w:b w:val="0"/>
                <w:bCs w:val="0"/>
                <w:i/>
                <w:iCs/>
                <w:color w:val="FF0000"/>
                <w:sz w:val="20"/>
                <w:szCs w:val="20"/>
              </w:rPr>
              <w:t xml:space="preserve">Include any additional information in this section </w:t>
            </w:r>
            <w:r w:rsidR="00994A6E" w:rsidRPr="00683989">
              <w:rPr>
                <w:b w:val="0"/>
                <w:bCs w:val="0"/>
                <w:i/>
                <w:iCs/>
                <w:color w:val="FF0000"/>
                <w:sz w:val="20"/>
                <w:szCs w:val="20"/>
              </w:rPr>
              <w:t xml:space="preserve">e.g. something in the terms &amp; conditions </w:t>
            </w:r>
          </w:p>
        </w:tc>
      </w:tr>
      <w:tr w:rsidR="00FE3BE3" w14:paraId="4E8F5C36" w14:textId="77777777" w:rsidTr="00FE3B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EB9F240" w14:textId="77777777" w:rsidR="00FE3BE3" w:rsidRDefault="00FE3BE3" w:rsidP="005C58CD">
            <w:pPr>
              <w:rPr>
                <w:color w:val="FF0000"/>
              </w:rPr>
            </w:pPr>
          </w:p>
        </w:tc>
      </w:tr>
      <w:tr w:rsidR="00FE3BE3" w14:paraId="39EC414B" w14:textId="77777777" w:rsidTr="00FE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CD17116" w14:textId="77777777" w:rsidR="00FE3BE3" w:rsidRDefault="00FE3BE3" w:rsidP="005C58CD">
            <w:pPr>
              <w:rPr>
                <w:color w:val="FF0000"/>
              </w:rPr>
            </w:pPr>
          </w:p>
        </w:tc>
      </w:tr>
      <w:tr w:rsidR="00994A6E" w14:paraId="7FA709F1" w14:textId="77777777" w:rsidTr="00FE3B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0CAD055" w14:textId="77777777" w:rsidR="00994A6E" w:rsidRDefault="00994A6E" w:rsidP="005C58CD">
            <w:pPr>
              <w:rPr>
                <w:color w:val="FF0000"/>
              </w:rPr>
            </w:pPr>
          </w:p>
        </w:tc>
      </w:tr>
      <w:tr w:rsidR="00994A6E" w14:paraId="039B1B6B" w14:textId="77777777" w:rsidTr="00FE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95100DF" w14:textId="77777777" w:rsidR="00994A6E" w:rsidRDefault="00994A6E" w:rsidP="005C58CD">
            <w:pPr>
              <w:rPr>
                <w:color w:val="FF0000"/>
              </w:rPr>
            </w:pPr>
          </w:p>
        </w:tc>
      </w:tr>
      <w:tr w:rsidR="00994A6E" w14:paraId="0DD4A3BB" w14:textId="77777777" w:rsidTr="00FE3B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371DD081" w14:textId="77777777" w:rsidR="00994A6E" w:rsidRDefault="00994A6E" w:rsidP="005C58CD">
            <w:pPr>
              <w:rPr>
                <w:color w:val="FF0000"/>
              </w:rPr>
            </w:pPr>
          </w:p>
        </w:tc>
      </w:tr>
    </w:tbl>
    <w:p w14:paraId="56A6C896" w14:textId="77777777" w:rsidR="005C58CD" w:rsidRDefault="005C58CD" w:rsidP="005C58CD">
      <w:pPr>
        <w:rPr>
          <w:color w:val="FF0000"/>
        </w:rPr>
      </w:pPr>
    </w:p>
    <w:p w14:paraId="05F1A5AA" w14:textId="77777777" w:rsidR="00664CC3" w:rsidRDefault="00664CC3" w:rsidP="005C58CD"/>
    <w:p w14:paraId="1BB1C92D" w14:textId="2E8D4C29" w:rsidR="00664CC3" w:rsidRDefault="00AF1690" w:rsidP="00664CC3">
      <w:sdt>
        <w:sdtPr>
          <w:rPr>
            <w:rFonts w:cstheme="minorHAnsi"/>
          </w:rPr>
          <w:id w:val="-80014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CC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64CC3">
        <w:tab/>
        <w:t xml:space="preserve">This is to certify that the project is operating within the agreed ‘Conditions’ as specified in the </w:t>
      </w:r>
      <w:r w:rsidR="00444D3C">
        <w:t>Offer</w:t>
      </w:r>
      <w:r w:rsidR="00664CC3">
        <w:t xml:space="preserve"> Letter (‘Specific Conditions’) and Standard Terms and Conditions (‘General Conditions’).</w:t>
      </w:r>
    </w:p>
    <w:p w14:paraId="4FAC2FC7" w14:textId="77777777" w:rsidR="00664CC3" w:rsidRPr="00683989" w:rsidRDefault="00664CC3" w:rsidP="005C58CD"/>
    <w:p w14:paraId="5D96D834" w14:textId="77777777" w:rsidR="00F6500D" w:rsidRDefault="00F6500D" w:rsidP="005C58CD">
      <w:pPr>
        <w:rPr>
          <w:color w:val="FF0000"/>
        </w:rPr>
      </w:pPr>
    </w:p>
    <w:p w14:paraId="0457F30E" w14:textId="77777777" w:rsidR="00F6500D" w:rsidRPr="002A61F3" w:rsidRDefault="00F6500D" w:rsidP="005C58CD">
      <w:pPr>
        <w:rPr>
          <w:color w:val="FF0000"/>
        </w:rPr>
      </w:pPr>
    </w:p>
    <w:sectPr w:rsidR="00F6500D" w:rsidRPr="002A61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6DBA9" w14:textId="77777777" w:rsidR="00102F24" w:rsidRDefault="00102F24" w:rsidP="00102F24">
      <w:pPr>
        <w:spacing w:after="0" w:line="240" w:lineRule="auto"/>
      </w:pPr>
      <w:r>
        <w:separator/>
      </w:r>
    </w:p>
  </w:endnote>
  <w:endnote w:type="continuationSeparator" w:id="0">
    <w:p w14:paraId="1B8A009C" w14:textId="77777777" w:rsidR="00102F24" w:rsidRDefault="00102F24" w:rsidP="0010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F8C17" w14:textId="77777777" w:rsidR="00102F24" w:rsidRDefault="00102F24" w:rsidP="00102F24">
      <w:pPr>
        <w:spacing w:after="0" w:line="240" w:lineRule="auto"/>
      </w:pPr>
      <w:r>
        <w:separator/>
      </w:r>
    </w:p>
  </w:footnote>
  <w:footnote w:type="continuationSeparator" w:id="0">
    <w:p w14:paraId="65AB2DD9" w14:textId="77777777" w:rsidR="00102F24" w:rsidRDefault="00102F24" w:rsidP="00102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CF"/>
    <w:rsid w:val="000024A6"/>
    <w:rsid w:val="000D37CF"/>
    <w:rsid w:val="00102F24"/>
    <w:rsid w:val="00122FE5"/>
    <w:rsid w:val="00261BC1"/>
    <w:rsid w:val="002A61F3"/>
    <w:rsid w:val="0037466A"/>
    <w:rsid w:val="00444D3C"/>
    <w:rsid w:val="005C58CD"/>
    <w:rsid w:val="005D4F08"/>
    <w:rsid w:val="00664CC3"/>
    <w:rsid w:val="00683989"/>
    <w:rsid w:val="00712C7E"/>
    <w:rsid w:val="00730189"/>
    <w:rsid w:val="0076105D"/>
    <w:rsid w:val="00994A6E"/>
    <w:rsid w:val="00AF1690"/>
    <w:rsid w:val="00C025B4"/>
    <w:rsid w:val="00EA4C4E"/>
    <w:rsid w:val="00F56D36"/>
    <w:rsid w:val="00F6379E"/>
    <w:rsid w:val="00F6500D"/>
    <w:rsid w:val="00F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A2B8A"/>
  <w15:chartTrackingRefBased/>
  <w15:docId w15:val="{E0879D18-997B-414B-82DB-54C81076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0024A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024A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TableText">
    <w:name w:val="Table Text"/>
    <w:basedOn w:val="Normal"/>
    <w:rsid w:val="0076105D"/>
    <w:pPr>
      <w:spacing w:before="60" w:after="60" w:line="240" w:lineRule="auto"/>
    </w:pPr>
    <w:rPr>
      <w:rFonts w:ascii="Arial" w:eastAsia="Times New Roman" w:hAnsi="Arial" w:cs="Times New Roman"/>
      <w:kern w:val="0"/>
      <w:sz w:val="18"/>
      <w:szCs w:val="20"/>
      <w:lang w:val="en-US"/>
      <w14:ligatures w14:val="none"/>
    </w:rPr>
  </w:style>
  <w:style w:type="table" w:styleId="GridTable4-Accent3">
    <w:name w:val="Grid Table 4 Accent 3"/>
    <w:basedOn w:val="TableNormal"/>
    <w:uiPriority w:val="49"/>
    <w:rsid w:val="0076105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302</Words>
  <Characters>1723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Linda</dc:creator>
  <cp:keywords/>
  <dc:description/>
  <cp:lastModifiedBy>Foley, Jen</cp:lastModifiedBy>
  <cp:revision>2</cp:revision>
  <dcterms:created xsi:type="dcterms:W3CDTF">2024-08-28T13:28:00Z</dcterms:created>
  <dcterms:modified xsi:type="dcterms:W3CDTF">2024-08-28T13:28:00Z</dcterms:modified>
</cp:coreProperties>
</file>