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E9CB" w14:textId="6EDABF2B" w:rsidR="00776D3C" w:rsidRPr="00776D3C" w:rsidRDefault="00776D3C" w:rsidP="00D9244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76D3C">
        <w:rPr>
          <w:rFonts w:ascii="Arial" w:hAnsi="Arial" w:cs="Arial"/>
          <w:b/>
          <w:bCs/>
          <w:sz w:val="28"/>
          <w:szCs w:val="28"/>
        </w:rPr>
        <w:t>DBA Research Proposal Template</w:t>
      </w:r>
    </w:p>
    <w:p w14:paraId="2BC20809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Guidance Note</w:t>
      </w:r>
    </w:p>
    <w:p w14:paraId="4DBAFB57" w14:textId="213AA2F0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 xml:space="preserve">This template is based on the requirements set by the </w:t>
      </w:r>
      <w:r w:rsidR="00DD686A" w:rsidRPr="00D92444">
        <w:rPr>
          <w:rFonts w:ascii="Arial" w:hAnsi="Arial" w:cs="Arial"/>
        </w:rPr>
        <w:t>Edinburgh Napier University</w:t>
      </w:r>
      <w:r w:rsidRPr="00776D3C">
        <w:rPr>
          <w:rFonts w:ascii="Arial" w:hAnsi="Arial" w:cs="Arial"/>
        </w:rPr>
        <w:t xml:space="preserve"> for a DBA Research Proposal. The expected total length is typically </w:t>
      </w:r>
      <w:r w:rsidRPr="00776D3C">
        <w:rPr>
          <w:rFonts w:ascii="Arial" w:hAnsi="Arial" w:cs="Arial"/>
          <w:b/>
          <w:bCs/>
        </w:rPr>
        <w:t>1500 to 2000 words</w:t>
      </w:r>
      <w:r w:rsidRPr="00776D3C">
        <w:rPr>
          <w:rFonts w:ascii="Arial" w:hAnsi="Arial" w:cs="Arial"/>
        </w:rPr>
        <w:t xml:space="preserve"> (excluding the provisional timeline and references). The suggested word counts below are for guidance to help structure your response.</w:t>
      </w:r>
    </w:p>
    <w:p w14:paraId="194909AE" w14:textId="5009ED93" w:rsidR="00776D3C" w:rsidRPr="00776D3C" w:rsidRDefault="00776D3C" w:rsidP="00D92444">
      <w:pPr>
        <w:jc w:val="both"/>
        <w:rPr>
          <w:rFonts w:ascii="Arial" w:hAnsi="Arial" w:cs="Arial"/>
        </w:rPr>
      </w:pPr>
    </w:p>
    <w:p w14:paraId="22052038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1. Candidate and Project Details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6292"/>
      </w:tblGrid>
      <w:tr w:rsidR="0020745B" w:rsidRPr="00776D3C" w14:paraId="5B25CD98" w14:textId="77777777" w:rsidTr="00D92444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1CD2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Field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9001A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Required Information</w:t>
            </w:r>
          </w:p>
        </w:tc>
      </w:tr>
      <w:tr w:rsidR="0020745B" w:rsidRPr="00776D3C" w14:paraId="0302AA8A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D2CA4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Candidate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6630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[Your Full Name]</w:t>
            </w:r>
          </w:p>
        </w:tc>
      </w:tr>
      <w:tr w:rsidR="0020745B" w:rsidRPr="00776D3C" w14:paraId="302300B1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5282F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Working Title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34176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[A clear, succinct title, including key words. This is not necessarily the final title.]</w:t>
            </w:r>
          </w:p>
        </w:tc>
      </w:tr>
      <w:tr w:rsidR="0020745B" w:rsidRPr="00776D3C" w14:paraId="6F3E9BF7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E6250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Proposed Discipline(s)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E72FF" w14:textId="27846892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[e.g., Management, Finance, Human Resource Management, Marketing</w:t>
            </w:r>
            <w:r w:rsidR="0020745B">
              <w:rPr>
                <w:rFonts w:ascii="Arial" w:hAnsi="Arial" w:cs="Arial"/>
              </w:rPr>
              <w:t>, Tourism, Supply Chain, Law, Enterprise, Int. Cultural Communication</w:t>
            </w:r>
            <w:r w:rsidRPr="00776D3C">
              <w:rPr>
                <w:rFonts w:ascii="Arial" w:hAnsi="Arial" w:cs="Arial"/>
              </w:rPr>
              <w:t>]</w:t>
            </w:r>
          </w:p>
        </w:tc>
      </w:tr>
      <w:tr w:rsidR="0020745B" w:rsidRPr="00776D3C" w14:paraId="267B0063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47A8A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Date of Submission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DC211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[dd/mm/</w:t>
            </w:r>
            <w:proofErr w:type="spellStart"/>
            <w:r w:rsidRPr="00776D3C">
              <w:rPr>
                <w:rFonts w:ascii="Arial" w:hAnsi="Arial" w:cs="Arial"/>
              </w:rPr>
              <w:t>yyyy</w:t>
            </w:r>
            <w:proofErr w:type="spellEnd"/>
            <w:r w:rsidRPr="00776D3C">
              <w:rPr>
                <w:rFonts w:ascii="Arial" w:hAnsi="Arial" w:cs="Arial"/>
              </w:rPr>
              <w:t>]</w:t>
            </w:r>
          </w:p>
        </w:tc>
      </w:tr>
      <w:tr w:rsidR="0020745B" w:rsidRPr="00776D3C" w14:paraId="67F07D29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A9354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Word Count (Excluding Timeline &amp; References)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2F4A8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[Insert Word Count]</w:t>
            </w:r>
          </w:p>
        </w:tc>
      </w:tr>
    </w:tbl>
    <w:p w14:paraId="0FFE8D93" w14:textId="41C54525" w:rsidR="00776D3C" w:rsidRPr="00776D3C" w:rsidRDefault="00776D3C" w:rsidP="00D92444">
      <w:pPr>
        <w:jc w:val="both"/>
        <w:rPr>
          <w:rFonts w:ascii="Arial" w:hAnsi="Arial" w:cs="Arial"/>
        </w:rPr>
      </w:pPr>
    </w:p>
    <w:p w14:paraId="338A07A9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2. Research Proposal Sections</w:t>
      </w:r>
    </w:p>
    <w:p w14:paraId="5154AE44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2.1. Working Title</w:t>
      </w:r>
    </w:p>
    <w:p w14:paraId="38AE58AB" w14:textId="77777777" w:rsid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>The proposed title of your DBA project. Ensure key words are included.</w:t>
      </w:r>
      <w:r w:rsidRPr="00776D3C">
        <w:rPr>
          <w:rFonts w:ascii="Arial" w:hAnsi="Arial" w:cs="Arial"/>
        </w:rPr>
        <w:t>]</w:t>
      </w:r>
    </w:p>
    <w:p w14:paraId="0501EEB0" w14:textId="77777777" w:rsidR="004D2487" w:rsidRPr="00776D3C" w:rsidRDefault="004D2487" w:rsidP="00D92444">
      <w:pPr>
        <w:jc w:val="both"/>
        <w:rPr>
          <w:rFonts w:ascii="Arial" w:hAnsi="Arial" w:cs="Arial"/>
        </w:rPr>
      </w:pPr>
    </w:p>
    <w:p w14:paraId="138C7C87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2.2. General Overview and Rationale (Indicative Word Count: 100–200 words)</w:t>
      </w:r>
    </w:p>
    <w:p w14:paraId="0F9209CF" w14:textId="77777777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>A brief section introducing the subject area and the professional/organisational context. Briefly explain why this research is important and how it fits into the proposed academic discipline(s). You must highlight the work-based problem you intend to explore.</w:t>
      </w:r>
      <w:r w:rsidRPr="00776D3C">
        <w:rPr>
          <w:rFonts w:ascii="Arial" w:hAnsi="Arial" w:cs="Arial"/>
        </w:rPr>
        <w:t>]</w:t>
      </w:r>
    </w:p>
    <w:p w14:paraId="0F1119E0" w14:textId="77777777" w:rsidR="00DD686A" w:rsidRPr="00D92444" w:rsidRDefault="00DD686A" w:rsidP="00D92444">
      <w:pPr>
        <w:jc w:val="both"/>
        <w:rPr>
          <w:rFonts w:ascii="Arial" w:hAnsi="Arial" w:cs="Arial"/>
          <w:b/>
          <w:bCs/>
        </w:rPr>
      </w:pPr>
    </w:p>
    <w:p w14:paraId="7770E9C6" w14:textId="77777777" w:rsidR="00DD686A" w:rsidRPr="00D92444" w:rsidRDefault="00DD686A" w:rsidP="00D92444">
      <w:pPr>
        <w:jc w:val="both"/>
        <w:rPr>
          <w:rFonts w:ascii="Arial" w:hAnsi="Arial" w:cs="Arial"/>
          <w:b/>
          <w:bCs/>
        </w:rPr>
      </w:pPr>
    </w:p>
    <w:p w14:paraId="708EF79A" w14:textId="1E1A7115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2.3. Review of Relevant Literature and Originality (Indicative Word Count: 400–600 words)</w:t>
      </w:r>
    </w:p>
    <w:p w14:paraId="4D4B8550" w14:textId="00807172" w:rsidR="004D2487" w:rsidRDefault="00776D3C" w:rsidP="00D92444">
      <w:pPr>
        <w:jc w:val="both"/>
        <w:rPr>
          <w:rFonts w:ascii="Arial" w:hAnsi="Arial" w:cs="Arial"/>
          <w:i/>
          <w:iCs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>Demonstrate your awareness of the important issues, themes, and debates in the field. Refer to key texts</w:t>
      </w:r>
      <w:r w:rsidR="00685917">
        <w:rPr>
          <w:rFonts w:ascii="Arial" w:hAnsi="Arial" w:cs="Arial"/>
          <w:i/>
          <w:iCs/>
        </w:rPr>
        <w:t>, academic literature,</w:t>
      </w:r>
      <w:r w:rsidRPr="00776D3C">
        <w:rPr>
          <w:rFonts w:ascii="Arial" w:hAnsi="Arial" w:cs="Arial"/>
          <w:i/>
          <w:iCs/>
        </w:rPr>
        <w:t xml:space="preserve"> and briefly show their relevance to your research area, summarising what has been done previously.</w:t>
      </w:r>
    </w:p>
    <w:p w14:paraId="082DF1A4" w14:textId="28AB438F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  <w:b/>
          <w:bCs/>
        </w:rPr>
        <w:t>Crucially for a DBA:</w:t>
      </w:r>
      <w:r w:rsidRPr="00776D3C">
        <w:rPr>
          <w:rFonts w:ascii="Arial" w:hAnsi="Arial" w:cs="Arial"/>
        </w:rPr>
        <w:t xml:space="preserve"> Explicitly state how your proposed research is original and has not been covered before, justifying its significance to both academic thinking and your professional practice/organisation.]</w:t>
      </w:r>
    </w:p>
    <w:p w14:paraId="2F8339E7" w14:textId="77777777" w:rsidR="004D2487" w:rsidRDefault="004D2487" w:rsidP="00D92444">
      <w:pPr>
        <w:jc w:val="both"/>
        <w:rPr>
          <w:rFonts w:ascii="Arial" w:hAnsi="Arial" w:cs="Arial"/>
          <w:b/>
          <w:bCs/>
        </w:rPr>
      </w:pPr>
    </w:p>
    <w:p w14:paraId="3863775F" w14:textId="77777777" w:rsidR="004D2487" w:rsidRDefault="004D2487" w:rsidP="00D92444">
      <w:pPr>
        <w:jc w:val="both"/>
        <w:rPr>
          <w:rFonts w:ascii="Arial" w:hAnsi="Arial" w:cs="Arial"/>
          <w:b/>
          <w:bCs/>
        </w:rPr>
      </w:pPr>
    </w:p>
    <w:p w14:paraId="7656E4CE" w14:textId="77777777" w:rsidR="004D2487" w:rsidRDefault="004D2487" w:rsidP="00D92444">
      <w:pPr>
        <w:jc w:val="both"/>
        <w:rPr>
          <w:rFonts w:ascii="Arial" w:hAnsi="Arial" w:cs="Arial"/>
          <w:b/>
          <w:bCs/>
        </w:rPr>
      </w:pPr>
    </w:p>
    <w:p w14:paraId="659BD76C" w14:textId="5AE74BE1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2.4. Key Research Questions, Aims, and Objectives (Indicative Word Count: 100–150 words)</w:t>
      </w:r>
    </w:p>
    <w:p w14:paraId="26A448F1" w14:textId="77777777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>Clearly state the specific questions your research aims to answer. These should be focused and achievable. If appropriate, formulate a testable hypothesis. Be realistic about the scope of your goals.</w:t>
      </w:r>
      <w:r w:rsidRPr="00776D3C">
        <w:rPr>
          <w:rFonts w:ascii="Arial" w:hAnsi="Arial" w:cs="Arial"/>
        </w:rPr>
        <w:t>]</w:t>
      </w:r>
    </w:p>
    <w:p w14:paraId="078EFEF3" w14:textId="77777777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  <w:b/>
          <w:bCs/>
        </w:rPr>
        <w:t>Aims:</w:t>
      </w:r>
    </w:p>
    <w:p w14:paraId="13D76900" w14:textId="3753AC4B" w:rsidR="00776D3C" w:rsidRPr="00776D3C" w:rsidRDefault="00776D3C" w:rsidP="00D924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[Aim: Start with an active verb (e.g., To investigate...)]</w:t>
      </w:r>
    </w:p>
    <w:p w14:paraId="17A3697F" w14:textId="77777777" w:rsidR="00DD686A" w:rsidRPr="00D92444" w:rsidRDefault="00DD686A" w:rsidP="00D92444">
      <w:pPr>
        <w:jc w:val="both"/>
        <w:rPr>
          <w:rFonts w:ascii="Arial" w:hAnsi="Arial" w:cs="Arial"/>
          <w:b/>
          <w:bCs/>
        </w:rPr>
      </w:pPr>
    </w:p>
    <w:p w14:paraId="2A41E491" w14:textId="7F23B353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  <w:b/>
          <w:bCs/>
        </w:rPr>
        <w:t xml:space="preserve">Research Questions / </w:t>
      </w:r>
      <w:r w:rsidR="00DD686A" w:rsidRPr="00D92444">
        <w:rPr>
          <w:rFonts w:ascii="Arial" w:hAnsi="Arial" w:cs="Arial"/>
          <w:b/>
          <w:bCs/>
        </w:rPr>
        <w:t xml:space="preserve">Objective/ </w:t>
      </w:r>
      <w:r w:rsidRPr="00776D3C">
        <w:rPr>
          <w:rFonts w:ascii="Arial" w:hAnsi="Arial" w:cs="Arial"/>
          <w:b/>
          <w:bCs/>
        </w:rPr>
        <w:t>Hypothesis:</w:t>
      </w:r>
    </w:p>
    <w:p w14:paraId="3CEA4A18" w14:textId="77777777" w:rsidR="00776D3C" w:rsidRPr="00776D3C" w:rsidRDefault="00776D3C" w:rsidP="00D9244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[Research Question 1: How does...]</w:t>
      </w:r>
    </w:p>
    <w:p w14:paraId="03295623" w14:textId="77777777" w:rsidR="00776D3C" w:rsidRPr="00776D3C" w:rsidRDefault="00776D3C" w:rsidP="00D9244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[Research Question 2: What impact does...]</w:t>
      </w:r>
    </w:p>
    <w:p w14:paraId="63DA20E7" w14:textId="77777777" w:rsidR="00776D3C" w:rsidRPr="00D92444" w:rsidRDefault="00776D3C" w:rsidP="00D9244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[Hypothesis (if applicable): It is hypothesised that...]</w:t>
      </w:r>
    </w:p>
    <w:p w14:paraId="18B4DA84" w14:textId="77777777" w:rsidR="00DD686A" w:rsidRPr="00776D3C" w:rsidRDefault="00DD686A" w:rsidP="00D92444">
      <w:pPr>
        <w:jc w:val="both"/>
        <w:rPr>
          <w:rFonts w:ascii="Arial" w:hAnsi="Arial" w:cs="Arial"/>
        </w:rPr>
      </w:pPr>
    </w:p>
    <w:p w14:paraId="422D33DC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2.5. Methodology (Indicative Word Count: 400–600 words)</w:t>
      </w:r>
    </w:p>
    <w:p w14:paraId="5B2B45A7" w14:textId="77777777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>Describe in detail how you plan to conduct the research. Cover the following:</w:t>
      </w:r>
    </w:p>
    <w:p w14:paraId="261C037E" w14:textId="77777777" w:rsidR="00776D3C" w:rsidRPr="00776D3C" w:rsidRDefault="00776D3C" w:rsidP="00D9244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Approach: (e.g., Qualitative, Quantitative, or Mixed Methods?)</w:t>
      </w:r>
    </w:p>
    <w:p w14:paraId="1BBEBADD" w14:textId="77777777" w:rsidR="00776D3C" w:rsidRPr="00776D3C" w:rsidRDefault="00776D3C" w:rsidP="00D9244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Specific Methods: (e.g., surveys, interviews, case study, action research, statistical analysis, etc.)</w:t>
      </w:r>
    </w:p>
    <w:p w14:paraId="7F136BB3" w14:textId="77777777" w:rsidR="00776D3C" w:rsidRPr="00776D3C" w:rsidRDefault="00776D3C" w:rsidP="00D9244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Data/Source Material: (What data will you use, and where will you access it from? e.g., company records, primary interviews with staff, public data sets, etc.)</w:t>
      </w:r>
    </w:p>
    <w:p w14:paraId="2717B3CE" w14:textId="77777777" w:rsidR="00776D3C" w:rsidRPr="00D92444" w:rsidRDefault="00776D3C" w:rsidP="00D9244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Justification: Explain why the chosen methods are the most appropriate for answering your research questions and why alternative methods were discounted.]</w:t>
      </w:r>
    </w:p>
    <w:p w14:paraId="6564DB33" w14:textId="77777777" w:rsidR="00DD686A" w:rsidRPr="00D92444" w:rsidRDefault="00DD686A" w:rsidP="00D92444">
      <w:pPr>
        <w:jc w:val="both"/>
        <w:rPr>
          <w:rFonts w:ascii="Arial" w:hAnsi="Arial" w:cs="Arial"/>
        </w:rPr>
      </w:pPr>
    </w:p>
    <w:p w14:paraId="146077D4" w14:textId="77777777" w:rsidR="00DD686A" w:rsidRPr="00776D3C" w:rsidRDefault="00DD686A" w:rsidP="00D92444">
      <w:pPr>
        <w:jc w:val="both"/>
        <w:rPr>
          <w:rFonts w:ascii="Arial" w:hAnsi="Arial" w:cs="Arial"/>
        </w:rPr>
      </w:pPr>
    </w:p>
    <w:p w14:paraId="5359B064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2.6. Expected Results and Impact (Indicative Word Count: 200–300 words)</w:t>
      </w:r>
    </w:p>
    <w:p w14:paraId="32D0BBE7" w14:textId="77777777" w:rsidR="00776D3C" w:rsidRPr="00776D3C" w:rsidRDefault="00776D3C" w:rsidP="00D92444">
      <w:pPr>
        <w:jc w:val="both"/>
        <w:rPr>
          <w:rFonts w:ascii="Arial" w:hAnsi="Arial" w:cs="Arial"/>
          <w:i/>
          <w:iCs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>Explain the kinds of results you hope to achieve (e.g., a new framework, a greater understanding of a specific process, a validated model). Articulate the potential impact and significance of your findings on:</w:t>
      </w:r>
    </w:p>
    <w:p w14:paraId="0CC56304" w14:textId="77777777" w:rsidR="00776D3C" w:rsidRPr="00776D3C" w:rsidRDefault="00776D3C" w:rsidP="00D9244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The subject area/academic field.</w:t>
      </w:r>
    </w:p>
    <w:p w14:paraId="0B74389E" w14:textId="77777777" w:rsidR="00776D3C" w:rsidRPr="00776D3C" w:rsidRDefault="00776D3C" w:rsidP="00D9244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Your professional practice or organisation (the application of the research).]</w:t>
      </w:r>
    </w:p>
    <w:p w14:paraId="04ACC6AA" w14:textId="4762630D" w:rsidR="00776D3C" w:rsidRPr="00D92444" w:rsidRDefault="00776D3C" w:rsidP="00D92444">
      <w:pPr>
        <w:jc w:val="both"/>
        <w:rPr>
          <w:rFonts w:ascii="Arial" w:hAnsi="Arial" w:cs="Arial"/>
        </w:rPr>
      </w:pPr>
    </w:p>
    <w:p w14:paraId="2EE4B431" w14:textId="77777777" w:rsidR="00DD686A" w:rsidRPr="00776D3C" w:rsidRDefault="00DD686A" w:rsidP="00D92444">
      <w:pPr>
        <w:jc w:val="both"/>
        <w:rPr>
          <w:rFonts w:ascii="Arial" w:hAnsi="Arial" w:cs="Arial"/>
        </w:rPr>
      </w:pPr>
    </w:p>
    <w:p w14:paraId="4395AAB4" w14:textId="77777777" w:rsidR="00D92444" w:rsidRDefault="00D92444" w:rsidP="00D92444">
      <w:pPr>
        <w:jc w:val="both"/>
        <w:rPr>
          <w:rFonts w:ascii="Arial" w:hAnsi="Arial" w:cs="Arial"/>
          <w:b/>
          <w:bCs/>
        </w:rPr>
      </w:pPr>
    </w:p>
    <w:p w14:paraId="485F3909" w14:textId="77777777" w:rsidR="00D92444" w:rsidRDefault="00D92444" w:rsidP="00D92444">
      <w:pPr>
        <w:jc w:val="both"/>
        <w:rPr>
          <w:rFonts w:ascii="Arial" w:hAnsi="Arial" w:cs="Arial"/>
          <w:b/>
          <w:bCs/>
        </w:rPr>
      </w:pPr>
    </w:p>
    <w:p w14:paraId="734E2340" w14:textId="081BE0C5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3. Provisional Timescale (Gantt Chart Recommended)</w:t>
      </w:r>
    </w:p>
    <w:p w14:paraId="17AB30A2" w14:textId="71D2F4B9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>Provide a provisional, realistic timeline for your research project</w:t>
      </w:r>
      <w:r w:rsidR="00DF3644">
        <w:rPr>
          <w:rFonts w:ascii="Arial" w:hAnsi="Arial" w:cs="Arial"/>
          <w:i/>
          <w:iCs/>
        </w:rPr>
        <w:t>: DBA 3 years</w:t>
      </w:r>
      <w:r w:rsidRPr="00776D3C">
        <w:rPr>
          <w:rFonts w:ascii="Arial" w:hAnsi="Arial" w:cs="Arial"/>
          <w:i/>
          <w:iCs/>
        </w:rPr>
        <w:t>. This section is not included in the word count. Use a table format as shown below:</w:t>
      </w:r>
      <w:r w:rsidRPr="00776D3C">
        <w:rPr>
          <w:rFonts w:ascii="Arial" w:hAnsi="Arial" w:cs="Arial"/>
        </w:rPr>
        <w:t>]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7"/>
        <w:gridCol w:w="2224"/>
        <w:gridCol w:w="2157"/>
        <w:gridCol w:w="642"/>
      </w:tblGrid>
      <w:tr w:rsidR="00776D3C" w:rsidRPr="00776D3C" w14:paraId="530D9900" w14:textId="77777777" w:rsidTr="00D92444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57D5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Task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70957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Start Date (Month/Year)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E1D0F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End Date (Month/Year)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D82B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776D3C" w:rsidRPr="00776D3C" w14:paraId="66E6D7D0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37715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Initial Literature Review &amp; Proposal Refinement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C318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5CEA9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5D41A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</w:p>
        </w:tc>
      </w:tr>
      <w:tr w:rsidR="00776D3C" w:rsidRPr="00776D3C" w14:paraId="5A79F7F3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235C2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Ethics Approval Submission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51C3C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8EB96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29F66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</w:p>
        </w:tc>
      </w:tr>
      <w:tr w:rsidR="00776D3C" w:rsidRPr="00776D3C" w14:paraId="33F4F276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A14B3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Data Collection (Phase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8CE53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021F1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2E195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</w:p>
        </w:tc>
      </w:tr>
      <w:tr w:rsidR="00776D3C" w:rsidRPr="00776D3C" w14:paraId="4ECA969C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670E8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Data Collection (Phase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65E88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5509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25C45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</w:p>
        </w:tc>
      </w:tr>
      <w:tr w:rsidR="00776D3C" w:rsidRPr="00776D3C" w14:paraId="664BA3A5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0CCD1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Data Analysis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E4837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53B19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9151C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</w:p>
        </w:tc>
      </w:tr>
      <w:tr w:rsidR="00776D3C" w:rsidRPr="00776D3C" w14:paraId="2594A97B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1CDE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Drafting of Chapters/Thesis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5E6E5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7CB51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F9A06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</w:p>
        </w:tc>
      </w:tr>
      <w:tr w:rsidR="00776D3C" w:rsidRPr="00776D3C" w14:paraId="61A2640A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68A3B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Final Submission &amp; Viva Preparation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1DC43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BE695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9BFD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DE4BCE9" w14:textId="2FC583EA" w:rsidR="00776D3C" w:rsidRPr="00776D3C" w:rsidRDefault="00776D3C" w:rsidP="00D92444">
      <w:pPr>
        <w:jc w:val="both"/>
        <w:rPr>
          <w:rFonts w:ascii="Arial" w:hAnsi="Arial" w:cs="Arial"/>
        </w:rPr>
      </w:pPr>
    </w:p>
    <w:p w14:paraId="3B2FF1FD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4. References</w:t>
      </w:r>
    </w:p>
    <w:p w14:paraId="39634B5B" w14:textId="1F0B6221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 xml:space="preserve">Include a list of all key texts and sources referred to in your proposal. This section is not included in the word count. Use </w:t>
      </w:r>
      <w:r w:rsidR="00DD686A" w:rsidRPr="00D92444">
        <w:rPr>
          <w:rFonts w:ascii="Arial" w:hAnsi="Arial" w:cs="Arial"/>
          <w:i/>
          <w:iCs/>
        </w:rPr>
        <w:t xml:space="preserve">a </w:t>
      </w:r>
      <w:r w:rsidRPr="00776D3C">
        <w:rPr>
          <w:rFonts w:ascii="Arial" w:hAnsi="Arial" w:cs="Arial"/>
          <w:i/>
          <w:iCs/>
        </w:rPr>
        <w:t>referencing system.</w:t>
      </w:r>
      <w:r w:rsidR="00E33C0F">
        <w:rPr>
          <w:rFonts w:ascii="Arial" w:hAnsi="Arial" w:cs="Arial"/>
          <w:i/>
          <w:iCs/>
        </w:rPr>
        <w:t>]</w:t>
      </w:r>
      <w:r w:rsidRPr="00776D3C">
        <w:rPr>
          <w:rFonts w:ascii="Arial" w:hAnsi="Arial" w:cs="Arial"/>
          <w:i/>
          <w:iCs/>
        </w:rPr>
        <w:t xml:space="preserve"> </w:t>
      </w:r>
    </w:p>
    <w:p w14:paraId="314EB0BC" w14:textId="04FE2067" w:rsidR="00776D3C" w:rsidRPr="00D92444" w:rsidRDefault="00776D3C" w:rsidP="00D92444">
      <w:pPr>
        <w:jc w:val="both"/>
        <w:rPr>
          <w:rFonts w:ascii="Arial" w:hAnsi="Arial" w:cs="Arial"/>
        </w:rPr>
      </w:pPr>
    </w:p>
    <w:p w14:paraId="67C5F143" w14:textId="77777777" w:rsidR="00DD686A" w:rsidRPr="00776D3C" w:rsidRDefault="00DD686A" w:rsidP="00D92444">
      <w:pPr>
        <w:jc w:val="both"/>
        <w:rPr>
          <w:rFonts w:ascii="Arial" w:hAnsi="Arial" w:cs="Arial"/>
        </w:rPr>
      </w:pPr>
    </w:p>
    <w:p w14:paraId="32DEEB7F" w14:textId="0ABB7D63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Important Considerations (Self-Check)</w:t>
      </w:r>
    </w:p>
    <w:p w14:paraId="2CFD40C1" w14:textId="77777777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Before submitting, review your proposal against these key points:</w:t>
      </w:r>
    </w:p>
    <w:p w14:paraId="0AA9E8E2" w14:textId="77777777" w:rsidR="00776D3C" w:rsidRPr="00776D3C" w:rsidRDefault="00776D3C" w:rsidP="00D9244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  <w:b/>
          <w:bCs/>
        </w:rPr>
        <w:t>Scope:</w:t>
      </w:r>
      <w:r w:rsidRPr="00776D3C">
        <w:rPr>
          <w:rFonts w:ascii="Arial" w:hAnsi="Arial" w:cs="Arial"/>
        </w:rPr>
        <w:t xml:space="preserve"> Is the research question achievable within the timeframe?</w:t>
      </w:r>
    </w:p>
    <w:p w14:paraId="3357E57E" w14:textId="77777777" w:rsidR="00776D3C" w:rsidRPr="00776D3C" w:rsidRDefault="00776D3C" w:rsidP="00D9244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  <w:b/>
          <w:bCs/>
        </w:rPr>
        <w:t>Clarity:</w:t>
      </w:r>
      <w:r w:rsidRPr="00776D3C">
        <w:rPr>
          <w:rFonts w:ascii="Arial" w:hAnsi="Arial" w:cs="Arial"/>
        </w:rPr>
        <w:t xml:space="preserve"> Is the proposal defined and not vague?</w:t>
      </w:r>
    </w:p>
    <w:p w14:paraId="38986AB1" w14:textId="77777777" w:rsidR="00776D3C" w:rsidRPr="00776D3C" w:rsidRDefault="00776D3C" w:rsidP="00D9244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  <w:b/>
          <w:bCs/>
        </w:rPr>
        <w:t>Passion &amp; Relevance:</w:t>
      </w:r>
      <w:r w:rsidRPr="00776D3C">
        <w:rPr>
          <w:rFonts w:ascii="Arial" w:hAnsi="Arial" w:cs="Arial"/>
        </w:rPr>
        <w:t xml:space="preserve"> Are you genuinely interested in the topic, and does it have clear relevance to your professional practice?</w:t>
      </w:r>
    </w:p>
    <w:p w14:paraId="070E8495" w14:textId="77777777" w:rsidR="00191943" w:rsidRPr="00D92444" w:rsidRDefault="00191943" w:rsidP="00D92444">
      <w:pPr>
        <w:jc w:val="both"/>
        <w:rPr>
          <w:rFonts w:ascii="Arial" w:hAnsi="Arial" w:cs="Arial"/>
        </w:rPr>
      </w:pPr>
    </w:p>
    <w:sectPr w:rsidR="00191943" w:rsidRPr="00D92444" w:rsidSect="004D2487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6CD0"/>
    <w:multiLevelType w:val="multilevel"/>
    <w:tmpl w:val="8950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0780F"/>
    <w:multiLevelType w:val="multilevel"/>
    <w:tmpl w:val="3F08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41EEF"/>
    <w:multiLevelType w:val="multilevel"/>
    <w:tmpl w:val="EC10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81BFF"/>
    <w:multiLevelType w:val="multilevel"/>
    <w:tmpl w:val="85CE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0A30B9"/>
    <w:multiLevelType w:val="multilevel"/>
    <w:tmpl w:val="D1F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468780">
    <w:abstractNumId w:val="3"/>
  </w:num>
  <w:num w:numId="2" w16cid:durableId="1457680915">
    <w:abstractNumId w:val="2"/>
  </w:num>
  <w:num w:numId="3" w16cid:durableId="2058433135">
    <w:abstractNumId w:val="0"/>
  </w:num>
  <w:num w:numId="4" w16cid:durableId="1685134925">
    <w:abstractNumId w:val="1"/>
  </w:num>
  <w:num w:numId="5" w16cid:durableId="853493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3C"/>
    <w:rsid w:val="0014267F"/>
    <w:rsid w:val="00191943"/>
    <w:rsid w:val="0020745B"/>
    <w:rsid w:val="003C24A6"/>
    <w:rsid w:val="0046385E"/>
    <w:rsid w:val="004D2487"/>
    <w:rsid w:val="00575771"/>
    <w:rsid w:val="00685917"/>
    <w:rsid w:val="00737B8E"/>
    <w:rsid w:val="00776D3C"/>
    <w:rsid w:val="00A4513D"/>
    <w:rsid w:val="00B43EE2"/>
    <w:rsid w:val="00B61D6C"/>
    <w:rsid w:val="00B83D68"/>
    <w:rsid w:val="00CA2428"/>
    <w:rsid w:val="00D92444"/>
    <w:rsid w:val="00DD686A"/>
    <w:rsid w:val="00DF3644"/>
    <w:rsid w:val="00E33C0F"/>
    <w:rsid w:val="00E9360A"/>
    <w:rsid w:val="00F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FC0F"/>
  <w15:chartTrackingRefBased/>
  <w15:docId w15:val="{BDC3BE65-1DA0-42D0-AAE7-92991377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638</Words>
  <Characters>3906</Characters>
  <Application>Microsoft Office Word</Application>
  <DocSecurity>0</DocSecurity>
  <Lines>134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Plant-O'Toole, Eoin</dc:creator>
  <cp:keywords/>
  <dc:description/>
  <cp:lastModifiedBy>Plant-O'Toole, Eoin</cp:lastModifiedBy>
  <cp:revision>10</cp:revision>
  <dcterms:created xsi:type="dcterms:W3CDTF">2025-12-04T13:38:00Z</dcterms:created>
  <dcterms:modified xsi:type="dcterms:W3CDTF">2025-12-05T10:52:00Z</dcterms:modified>
</cp:coreProperties>
</file>