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D4336" w14:textId="77777777" w:rsidR="006C60C5" w:rsidRPr="00272010" w:rsidRDefault="006C60C5" w:rsidP="006C60C5">
      <w:pPr>
        <w:pStyle w:val="NormalWeb"/>
        <w:spacing w:before="0" w:beforeAutospacing="0" w:line="480" w:lineRule="auto"/>
        <w:ind w:left="0"/>
        <w:jc w:val="both"/>
        <w:rPr>
          <w:b/>
          <w:sz w:val="20"/>
          <w:szCs w:val="20"/>
        </w:rPr>
      </w:pPr>
      <w:bookmarkStart w:id="0" w:name="_GoBack"/>
      <w:bookmarkEnd w:id="0"/>
      <w:r w:rsidRPr="00272010">
        <w:rPr>
          <w:b/>
          <w:sz w:val="20"/>
          <w:szCs w:val="20"/>
        </w:rPr>
        <w:t xml:space="preserve">Figure 1: Process and phases of the review </w:t>
      </w:r>
    </w:p>
    <w:p w14:paraId="57E83E7D" w14:textId="77777777" w:rsidR="006C60C5" w:rsidRPr="00272010" w:rsidRDefault="006C60C5" w:rsidP="006C60C5">
      <w:pPr>
        <w:spacing w:before="24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EA525" wp14:editId="2C0232C4">
                <wp:simplePos x="0" y="0"/>
                <wp:positionH relativeFrom="column">
                  <wp:posOffset>4260850</wp:posOffset>
                </wp:positionH>
                <wp:positionV relativeFrom="paragraph">
                  <wp:posOffset>4499610</wp:posOffset>
                </wp:positionV>
                <wp:extent cx="465455" cy="496570"/>
                <wp:effectExtent l="0" t="0" r="93345" b="6223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40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5.5pt;margin-top:354.3pt;width:36.65pt;height:3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25720" wp14:editId="36B5633B">
                <wp:simplePos x="0" y="0"/>
                <wp:positionH relativeFrom="column">
                  <wp:posOffset>3562350</wp:posOffset>
                </wp:positionH>
                <wp:positionV relativeFrom="paragraph">
                  <wp:posOffset>5185410</wp:posOffset>
                </wp:positionV>
                <wp:extent cx="2108200" cy="423545"/>
                <wp:effectExtent l="0" t="0" r="19050" b="1524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2C8DC" w14:textId="7657104B" w:rsidR="006C60C5" w:rsidRDefault="00534514" w:rsidP="006C60C5">
                            <w:r>
                              <w:t>48 sources excluded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257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80.5pt;margin-top:408.3pt;width:166pt;height:33.3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">
                <v:textbox style="mso-fit-shape-to-text:t">
                  <w:txbxContent>
                    <w:p w14:paraId="0722C8DC" w14:textId="7657104B" w:rsidR="006C60C5" w:rsidRDefault="00534514" w:rsidP="006C60C5">
                      <w:r>
                        <w:t>48 sources excluded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CAAF8" wp14:editId="6627D272">
                <wp:simplePos x="0" y="0"/>
                <wp:positionH relativeFrom="column">
                  <wp:posOffset>1606550</wp:posOffset>
                </wp:positionH>
                <wp:positionV relativeFrom="paragraph">
                  <wp:posOffset>7014210</wp:posOffset>
                </wp:positionV>
                <wp:extent cx="17145" cy="698500"/>
                <wp:effectExtent l="50800" t="0" r="84455" b="6350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D241" id="AutoShape 20" o:spid="_x0000_s1026" type="#_x0000_t32" style="position:absolute;margin-left:126.5pt;margin-top:552.3pt;width:1.35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13DE7" wp14:editId="30707C45">
                <wp:simplePos x="0" y="0"/>
                <wp:positionH relativeFrom="column">
                  <wp:posOffset>488950</wp:posOffset>
                </wp:positionH>
                <wp:positionV relativeFrom="paragraph">
                  <wp:posOffset>7585710</wp:posOffset>
                </wp:positionV>
                <wp:extent cx="2108200" cy="1207770"/>
                <wp:effectExtent l="0" t="0" r="19050" b="2984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CEA9" w14:textId="77777777" w:rsidR="006C60C5" w:rsidRDefault="006C60C5" w:rsidP="006C60C5">
                            <w:r>
                              <w:t>Phase 3: 30 sources reviewed and data extraction tool applied: evidence tables developed in topic areas (Table 1) (January 2016)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13DE7" id="Text Box 19" o:spid="_x0000_s1027" type="#_x0000_t202" style="position:absolute;left:0;text-align:left;margin-left:38.5pt;margin-top:597.3pt;width:166pt;height:95.1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">
                <v:textbox style="mso-fit-shape-to-text:t">
                  <w:txbxContent>
                    <w:p w14:paraId="40ECCEA9" w14:textId="77777777" w:rsidR="006C60C5" w:rsidRDefault="006C60C5" w:rsidP="006C60C5">
                      <w:r>
                        <w:t>Phase 3: 30 sources reviewed and data extraction tool applied: evidence tables developed in topic areas (Table 1) (January 2016)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C2321" wp14:editId="77BC8E70">
                <wp:simplePos x="0" y="0"/>
                <wp:positionH relativeFrom="column">
                  <wp:posOffset>419100</wp:posOffset>
                </wp:positionH>
                <wp:positionV relativeFrom="paragraph">
                  <wp:posOffset>4956810</wp:posOffset>
                </wp:positionV>
                <wp:extent cx="2689860" cy="2164080"/>
                <wp:effectExtent l="0" t="0" r="27940" b="203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3851" w14:textId="77777777" w:rsidR="006C60C5" w:rsidRDefault="006C60C5" w:rsidP="006C60C5">
                            <w:r>
                              <w:t>30 sources met inclusion criteria and included in the review (Table 1):</w:t>
                            </w:r>
                          </w:p>
                          <w:p w14:paraId="5F924E12" w14:textId="1A4BEF6B" w:rsidR="006C60C5" w:rsidRPr="00BA1E5C" w:rsidRDefault="006C60C5" w:rsidP="006C60C5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t>Topic areas</w:t>
                            </w:r>
                            <w:r w:rsidRPr="00BA1E5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A1E5C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Cancer screenin</w:t>
                            </w:r>
                            <w:r w:rsidR="0053451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g (3 papers); general cancer (15</w:t>
                            </w:r>
                            <w:r w:rsidRPr="00BA1E5C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papers); complementary therapies (1 paper) and end-of-life/palliative care (11 papers).</w:t>
                            </w:r>
                          </w:p>
                          <w:p w14:paraId="0AC9EFCB" w14:textId="10D7EEAF" w:rsidR="006C60C5" w:rsidRDefault="00236BC9" w:rsidP="006C60C5">
                            <w:pPr>
                              <w:spacing w:after="0" w:line="240" w:lineRule="auto"/>
                            </w:pPr>
                            <w:r>
                              <w:t>Randomised controlled trials: 1</w:t>
                            </w:r>
                          </w:p>
                          <w:p w14:paraId="0000FDC4" w14:textId="77D1422C" w:rsidR="006C60C5" w:rsidRDefault="00236BC9" w:rsidP="006C60C5">
                            <w:pPr>
                              <w:spacing w:after="0" w:line="240" w:lineRule="auto"/>
                            </w:pPr>
                            <w:r>
                              <w:t>Cohort studies: 27</w:t>
                            </w:r>
                          </w:p>
                          <w:p w14:paraId="4113F277" w14:textId="77777777" w:rsidR="006C60C5" w:rsidRDefault="006C60C5" w:rsidP="006C60C5">
                            <w:pPr>
                              <w:spacing w:after="0" w:line="240" w:lineRule="auto"/>
                            </w:pPr>
                            <w:r>
                              <w:t>Qualitative studies: 2</w:t>
                            </w:r>
                          </w:p>
                          <w:p w14:paraId="354983CB" w14:textId="77777777" w:rsidR="006C60C5" w:rsidRDefault="006C60C5" w:rsidP="006C60C5">
                            <w:pPr>
                              <w:spacing w:line="240" w:lineRule="auto"/>
                            </w:pPr>
                            <w:r>
                              <w:t>Literature review: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2321" id="Text Box 15" o:spid="_x0000_s1028" type="#_x0000_t202" style="position:absolute;left:0;text-align:left;margin-left:33pt;margin-top:390.3pt;width:211.8pt;height:17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">
                <v:textbox>
                  <w:txbxContent>
                    <w:p w14:paraId="21193851" w14:textId="77777777" w:rsidR="006C60C5" w:rsidRDefault="006C60C5" w:rsidP="006C60C5">
                      <w:r>
                        <w:t>30 sources met inclusion criteria and included in the review (Table 1):</w:t>
                      </w:r>
                    </w:p>
                    <w:p w14:paraId="5F924E12" w14:textId="1A4BEF6B" w:rsidR="006C60C5" w:rsidRPr="00BA1E5C" w:rsidRDefault="006C60C5" w:rsidP="006C60C5">
                      <w:pPr>
                        <w:spacing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t>Topic areas</w:t>
                      </w:r>
                      <w:r w:rsidRPr="00BA1E5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: </w:t>
                      </w:r>
                      <w:r w:rsidRPr="00BA1E5C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Cancer screenin</w:t>
                      </w:r>
                      <w:r w:rsidR="0053451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g (3 papers); general cancer (15</w:t>
                      </w:r>
                      <w:r w:rsidRPr="00BA1E5C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papers); complementary therapies (1 paper) and end-of-life/palliative care (11 papers).</w:t>
                      </w:r>
                    </w:p>
                    <w:p w14:paraId="0AC9EFCB" w14:textId="10D7EEAF" w:rsidR="006C60C5" w:rsidRDefault="00236BC9" w:rsidP="006C60C5">
                      <w:pPr>
                        <w:spacing w:after="0" w:line="240" w:lineRule="auto"/>
                      </w:pPr>
                      <w:r>
                        <w:t>Randomised controlled trials: 1</w:t>
                      </w:r>
                    </w:p>
                    <w:p w14:paraId="0000FDC4" w14:textId="77D1422C" w:rsidR="006C60C5" w:rsidRDefault="00236BC9" w:rsidP="006C60C5">
                      <w:pPr>
                        <w:spacing w:after="0" w:line="240" w:lineRule="auto"/>
                      </w:pPr>
                      <w:r>
                        <w:t>Cohort studies: 27</w:t>
                      </w:r>
                    </w:p>
                    <w:p w14:paraId="4113F277" w14:textId="77777777" w:rsidR="006C60C5" w:rsidRDefault="006C60C5" w:rsidP="006C60C5">
                      <w:pPr>
                        <w:spacing w:after="0" w:line="240" w:lineRule="auto"/>
                      </w:pPr>
                      <w:r>
                        <w:t>Qualitative studies: 2</w:t>
                      </w:r>
                    </w:p>
                    <w:p w14:paraId="354983CB" w14:textId="77777777" w:rsidR="006C60C5" w:rsidRDefault="006C60C5" w:rsidP="006C60C5">
                      <w:pPr>
                        <w:spacing w:line="240" w:lineRule="auto"/>
                      </w:pPr>
                      <w:r>
                        <w:t>Literature review: 0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5CA5" wp14:editId="0A3BE675">
                <wp:simplePos x="0" y="0"/>
                <wp:positionH relativeFrom="column">
                  <wp:posOffset>3155950</wp:posOffset>
                </wp:positionH>
                <wp:positionV relativeFrom="paragraph">
                  <wp:posOffset>3813175</wp:posOffset>
                </wp:positionV>
                <wp:extent cx="2268855" cy="647065"/>
                <wp:effectExtent l="6350" t="7620" r="10795" b="1206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5522" w14:textId="77777777" w:rsidR="006C60C5" w:rsidRDefault="006C60C5" w:rsidP="006C60C5">
                            <w:pPr>
                              <w:spacing w:line="240" w:lineRule="auto"/>
                            </w:pPr>
                            <w:r>
                              <w:t>78 full-text sources retrieved for further screening (January 2015 – October 2015)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CA5" id="Text Box 7" o:spid="_x0000_s1029" type="#_x0000_t202" style="position:absolute;left:0;text-align:left;margin-left:248.5pt;margin-top:300.25pt;width:178.65pt;height:50.9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">
                <v:textbox>
                  <w:txbxContent>
                    <w:p w14:paraId="3D045522" w14:textId="77777777" w:rsidR="006C60C5" w:rsidRDefault="006C60C5" w:rsidP="006C60C5">
                      <w:pPr>
                        <w:spacing w:line="240" w:lineRule="auto"/>
                      </w:pPr>
                      <w:r>
                        <w:t>78 full-text sources retrieved for further screening (January 2015 – October 2015)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4D90B" wp14:editId="500739DC">
                <wp:simplePos x="0" y="0"/>
                <wp:positionH relativeFrom="column">
                  <wp:posOffset>3155950</wp:posOffset>
                </wp:positionH>
                <wp:positionV relativeFrom="paragraph">
                  <wp:posOffset>4460240</wp:posOffset>
                </wp:positionV>
                <wp:extent cx="579120" cy="496570"/>
                <wp:effectExtent l="50800" t="13335" r="8255" b="5207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CC0D" id="AutoShape 17" o:spid="_x0000_s1026" type="#_x0000_t32" style="position:absolute;margin-left:248.5pt;margin-top:351.2pt;width:45.6pt;height:39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395F9" wp14:editId="7BDD3E41">
                <wp:simplePos x="0" y="0"/>
                <wp:positionH relativeFrom="column">
                  <wp:posOffset>3252470</wp:posOffset>
                </wp:positionH>
                <wp:positionV relativeFrom="paragraph">
                  <wp:posOffset>3562350</wp:posOffset>
                </wp:positionV>
                <wp:extent cx="577850" cy="250825"/>
                <wp:effectExtent l="13970" t="10795" r="36830" b="5270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A906" id="AutoShape 14" o:spid="_x0000_s1026" type="#_x0000_t32" style="position:absolute;margin-left:256.1pt;margin-top:280.5pt;width:45.5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A4AC8" wp14:editId="2D03CE92">
                <wp:simplePos x="0" y="0"/>
                <wp:positionH relativeFrom="column">
                  <wp:posOffset>2760980</wp:posOffset>
                </wp:positionH>
                <wp:positionV relativeFrom="paragraph">
                  <wp:posOffset>2915920</wp:posOffset>
                </wp:positionV>
                <wp:extent cx="635" cy="198120"/>
                <wp:effectExtent l="55880" t="12065" r="57785" b="1841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DCB5" id="AutoShape 13" o:spid="_x0000_s1026" type="#_x0000_t32" style="position:absolute;margin-left:217.4pt;margin-top:229.6pt;width:.0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890E2" wp14:editId="777AD968">
                <wp:simplePos x="0" y="0"/>
                <wp:positionH relativeFrom="column">
                  <wp:posOffset>2734310</wp:posOffset>
                </wp:positionH>
                <wp:positionV relativeFrom="paragraph">
                  <wp:posOffset>767715</wp:posOffset>
                </wp:positionV>
                <wp:extent cx="8890" cy="276225"/>
                <wp:effectExtent l="48260" t="6985" r="57150" b="2159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EB11" id="AutoShape 8" o:spid="_x0000_s1026" type="#_x0000_t32" style="position:absolute;margin-left:215.3pt;margin-top:60.45pt;width:.7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36A89" wp14:editId="1B4AD812">
                <wp:simplePos x="0" y="0"/>
                <wp:positionH relativeFrom="column">
                  <wp:posOffset>2743200</wp:posOffset>
                </wp:positionH>
                <wp:positionV relativeFrom="paragraph">
                  <wp:posOffset>1860550</wp:posOffset>
                </wp:positionV>
                <wp:extent cx="8890" cy="298450"/>
                <wp:effectExtent l="47625" t="13970" r="57785" b="209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1CFB" id="AutoShape 9" o:spid="_x0000_s1026" type="#_x0000_t32" style="position:absolute;margin-left:3in;margin-top:146.5pt;width:.7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FFD43" wp14:editId="14B3BB33">
                <wp:simplePos x="0" y="0"/>
                <wp:positionH relativeFrom="column">
                  <wp:posOffset>154305</wp:posOffset>
                </wp:positionH>
                <wp:positionV relativeFrom="paragraph">
                  <wp:posOffset>3813175</wp:posOffset>
                </wp:positionV>
                <wp:extent cx="1418590" cy="799465"/>
                <wp:effectExtent l="11430" t="13970" r="825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78D1D" w14:textId="4699C29F" w:rsidR="006C60C5" w:rsidRDefault="00534514" w:rsidP="006C60C5">
                            <w:pPr>
                              <w:spacing w:after="0" w:line="240" w:lineRule="auto"/>
                            </w:pPr>
                            <w:r>
                              <w:t>23 sources excluded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FD43" id="Text Box 6" o:spid="_x0000_s1030" type="#_x0000_t202" style="position:absolute;left:0;text-align:left;margin-left:12.15pt;margin-top:300.25pt;width:111.7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">
                <v:textbox>
                  <w:txbxContent>
                    <w:p w14:paraId="20F78D1D" w14:textId="4699C29F" w:rsidR="006C60C5" w:rsidRDefault="00534514" w:rsidP="006C60C5">
                      <w:pPr>
                        <w:spacing w:after="0" w:line="240" w:lineRule="auto"/>
                      </w:pPr>
                      <w:r>
                        <w:t>23 sources excluded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14E6C" wp14:editId="6ECA563B">
                <wp:simplePos x="0" y="0"/>
                <wp:positionH relativeFrom="column">
                  <wp:posOffset>1724660</wp:posOffset>
                </wp:positionH>
                <wp:positionV relativeFrom="paragraph">
                  <wp:posOffset>3108325</wp:posOffset>
                </wp:positionV>
                <wp:extent cx="2268855" cy="448310"/>
                <wp:effectExtent l="10795" t="7620" r="6350" b="1079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C8D4" w14:textId="77777777" w:rsidR="006C60C5" w:rsidRDefault="006C60C5" w:rsidP="006C60C5">
                            <w:pPr>
                              <w:spacing w:line="240" w:lineRule="auto"/>
                            </w:pPr>
                            <w:r>
                              <w:t>Phase 2- screening for inclusion to the review (January 2015)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4E6C" id="Text Box 12" o:spid="_x0000_s1031" type="#_x0000_t202" style="position:absolute;left:0;text-align:left;margin-left:135.8pt;margin-top:244.75pt;width:178.65pt;height:35.3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">
                <v:textbox>
                  <w:txbxContent>
                    <w:p w14:paraId="519CC8D4" w14:textId="77777777" w:rsidR="006C60C5" w:rsidRDefault="006C60C5" w:rsidP="006C60C5">
                      <w:pPr>
                        <w:spacing w:line="240" w:lineRule="auto"/>
                      </w:pPr>
                      <w:r>
                        <w:t>Phase 2- screening for inclusion to the review (January 2015)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AFCD5" wp14:editId="34A26AB2">
                <wp:simplePos x="0" y="0"/>
                <wp:positionH relativeFrom="column">
                  <wp:posOffset>977265</wp:posOffset>
                </wp:positionH>
                <wp:positionV relativeFrom="paragraph">
                  <wp:posOffset>3562350</wp:posOffset>
                </wp:positionV>
                <wp:extent cx="595630" cy="172720"/>
                <wp:effectExtent l="34290" t="10795" r="8255" b="5461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545C3" id="AutoShape 10" o:spid="_x0000_s1026" type="#_x0000_t32" style="position:absolute;margin-left:76.95pt;margin-top:280.5pt;width:46.9pt;height:1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">
                <v:stroke endarrow="block"/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F70B" wp14:editId="25894CAC">
                <wp:simplePos x="0" y="0"/>
                <wp:positionH relativeFrom="column">
                  <wp:posOffset>1724660</wp:posOffset>
                </wp:positionH>
                <wp:positionV relativeFrom="paragraph">
                  <wp:posOffset>2216785</wp:posOffset>
                </wp:positionV>
                <wp:extent cx="2268855" cy="694055"/>
                <wp:effectExtent l="10795" t="5715" r="6350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40F0" w14:textId="77777777" w:rsidR="006C60C5" w:rsidRDefault="006C60C5" w:rsidP="006C60C5">
                            <w:r>
                              <w:t xml:space="preserve">101 sources identified and bibliographic details downloaded to Endnote Web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F70B" id="Text Box 5" o:spid="_x0000_s1032" type="#_x0000_t202" style="position:absolute;left:0;text-align:left;margin-left:135.8pt;margin-top:174.55pt;width:178.65pt;height:54.6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v5cLAIAAFc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">
                <v:textbox>
                  <w:txbxContent>
                    <w:p w14:paraId="270240F0" w14:textId="77777777" w:rsidR="006C60C5" w:rsidRDefault="006C60C5" w:rsidP="006C60C5">
                      <w:r>
                        <w:t xml:space="preserve">101 sources identified and bibliographic details downloaded to Endnote Web </w:t>
                      </w:r>
                    </w:p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F16A3" wp14:editId="38242EE0">
                <wp:simplePos x="0" y="0"/>
                <wp:positionH relativeFrom="column">
                  <wp:posOffset>1734820</wp:posOffset>
                </wp:positionH>
                <wp:positionV relativeFrom="paragraph">
                  <wp:posOffset>1169670</wp:posOffset>
                </wp:positionV>
                <wp:extent cx="2268855" cy="685165"/>
                <wp:effectExtent l="12065" t="6985" r="508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2F6D" w14:textId="77777777" w:rsidR="006C60C5" w:rsidRDefault="006C60C5" w:rsidP="006C60C5">
                            <w:pPr>
                              <w:spacing w:line="240" w:lineRule="auto"/>
                            </w:pPr>
                            <w:r>
                              <w:t>Phase 1- Information Services Advisor undertakes the search (December 2014)</w:t>
                            </w:r>
                          </w:p>
                          <w:p w14:paraId="78BB44FB" w14:textId="77777777" w:rsidR="006C60C5" w:rsidRDefault="006C60C5" w:rsidP="006C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16A3" id="Text Box 4" o:spid="_x0000_s1033" type="#_x0000_t202" style="position:absolute;left:0;text-align:left;margin-left:136.6pt;margin-top:92.1pt;width:178.65pt;height:53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">
                <v:textbox>
                  <w:txbxContent>
                    <w:p w14:paraId="41AF2F6D" w14:textId="77777777" w:rsidR="006C60C5" w:rsidRDefault="006C60C5" w:rsidP="006C60C5">
                      <w:pPr>
                        <w:spacing w:line="240" w:lineRule="auto"/>
                      </w:pPr>
                      <w:r>
                        <w:t>Phase 1- Information Services Advisor undertakes the search (December 2014)</w:t>
                      </w:r>
                    </w:p>
                    <w:p w14:paraId="78BB44FB" w14:textId="77777777" w:rsidR="006C60C5" w:rsidRDefault="006C60C5" w:rsidP="006C60C5"/>
                  </w:txbxContent>
                </v:textbox>
              </v:shape>
            </w:pict>
          </mc:Fallback>
        </mc:AlternateContent>
      </w:r>
      <w:r w:rsidRPr="0027201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2209" wp14:editId="7B51AB3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68855" cy="762635"/>
                <wp:effectExtent l="5080" t="10795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7718" w14:textId="77777777" w:rsidR="006C60C5" w:rsidRDefault="006C60C5" w:rsidP="006C60C5">
                            <w:pPr>
                              <w:spacing w:line="240" w:lineRule="auto"/>
                            </w:pPr>
                            <w:r>
                              <w:t xml:space="preserve">Review team agreed the key questions and protocol for the review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2209" id="Text Box 2" o:spid="_x0000_s1034" type="#_x0000_t202" style="position:absolute;left:0;text-align:left;margin-left:0;margin-top:0;width:178.65pt;height:60.0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">
                <v:textbox>
                  <w:txbxContent>
                    <w:p w14:paraId="47D27718" w14:textId="77777777" w:rsidR="006C60C5" w:rsidRDefault="006C60C5" w:rsidP="006C60C5">
                      <w:pPr>
                        <w:spacing w:line="240" w:lineRule="auto"/>
                      </w:pPr>
                      <w:r>
                        <w:t xml:space="preserve">Review team agreed the key questions and protocol for the review </w:t>
                      </w:r>
                    </w:p>
                  </w:txbxContent>
                </v:textbox>
              </v:shape>
            </w:pict>
          </mc:Fallback>
        </mc:AlternateContent>
      </w:r>
    </w:p>
    <w:p w14:paraId="03B23361" w14:textId="77777777" w:rsidR="006C60C5" w:rsidRPr="00272010" w:rsidRDefault="006C60C5" w:rsidP="006C60C5">
      <w:pPr>
        <w:spacing w:before="24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272010">
        <w:rPr>
          <w:rFonts w:ascii="Times New Roman" w:hAnsi="Times New Roman" w:cs="Times New Roman"/>
          <w:b/>
          <w:sz w:val="20"/>
          <w:szCs w:val="20"/>
        </w:rPr>
        <w:t>Table 1: Included papers</w:t>
      </w:r>
    </w:p>
    <w:p w14:paraId="6669CE47" w14:textId="77777777" w:rsidR="006C60C5" w:rsidRPr="00272010" w:rsidRDefault="006C60C5" w:rsidP="006C60C5">
      <w:pPr>
        <w:spacing w:before="24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041B62EC" w14:textId="77777777" w:rsidR="00FE1F27" w:rsidRPr="00EE47ED" w:rsidRDefault="00FE1F27" w:rsidP="00EE47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E1F27" w:rsidRPr="00EE47ED" w:rsidSect="00C218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5"/>
    <w:rsid w:val="001B0CC1"/>
    <w:rsid w:val="00236BC9"/>
    <w:rsid w:val="00534514"/>
    <w:rsid w:val="006C60C5"/>
    <w:rsid w:val="00B61DBF"/>
    <w:rsid w:val="00C218BA"/>
    <w:rsid w:val="00EE47ED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BEA62"/>
  <w14:defaultImageDpi w14:val="300"/>
  <w15:docId w15:val="{DAE30BFD-C4F4-4266-A61B-C1E24B5A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C5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60C5"/>
    <w:pPr>
      <w:spacing w:before="100" w:beforeAutospacing="1" w:after="0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Gibson, Lyn</cp:lastModifiedBy>
  <cp:revision>2</cp:revision>
  <dcterms:created xsi:type="dcterms:W3CDTF">2018-01-04T14:16:00Z</dcterms:created>
  <dcterms:modified xsi:type="dcterms:W3CDTF">2018-01-04T14:16:00Z</dcterms:modified>
</cp:coreProperties>
</file>