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8EED0" w14:textId="46801135" w:rsidR="004B5A67" w:rsidRPr="00C3767E" w:rsidRDefault="004B5A67" w:rsidP="00564F25">
      <w:pPr>
        <w:rPr>
          <w:rFonts w:ascii="Arial" w:hAnsi="Arial" w:cs="Arial"/>
          <w:sz w:val="22"/>
          <w:szCs w:val="22"/>
        </w:rPr>
      </w:pPr>
      <w:r w:rsidRPr="00C3767E">
        <w:rPr>
          <w:rFonts w:ascii="Arial" w:hAnsi="Arial" w:cs="Arial"/>
          <w:b/>
          <w:bCs/>
          <w:sz w:val="22"/>
          <w:szCs w:val="22"/>
        </w:rPr>
        <w:t>Title:</w:t>
      </w:r>
      <w:r w:rsidRPr="00C3767E">
        <w:rPr>
          <w:rFonts w:ascii="Arial" w:hAnsi="Arial" w:cs="Arial"/>
          <w:sz w:val="22"/>
          <w:szCs w:val="22"/>
        </w:rPr>
        <w:t xml:space="preserve"> </w:t>
      </w:r>
      <w:r w:rsidR="004950E1" w:rsidRPr="00C3767E">
        <w:rPr>
          <w:rFonts w:ascii="Arial" w:hAnsi="Arial" w:cs="Arial"/>
          <w:sz w:val="22"/>
          <w:szCs w:val="22"/>
        </w:rPr>
        <w:t xml:space="preserve">Investigating genetic </w:t>
      </w:r>
      <w:r w:rsidR="00DE4AAE" w:rsidRPr="00C3767E">
        <w:rPr>
          <w:rFonts w:ascii="Arial" w:hAnsi="Arial" w:cs="Arial"/>
          <w:sz w:val="22"/>
          <w:szCs w:val="22"/>
        </w:rPr>
        <w:t>links</w:t>
      </w:r>
      <w:r w:rsidR="004950E1" w:rsidRPr="00C3767E">
        <w:rPr>
          <w:rFonts w:ascii="Arial" w:hAnsi="Arial" w:cs="Arial"/>
          <w:sz w:val="22"/>
          <w:szCs w:val="22"/>
        </w:rPr>
        <w:t xml:space="preserve"> between</w:t>
      </w:r>
      <w:r w:rsidR="00042780" w:rsidRPr="00C3767E">
        <w:rPr>
          <w:rFonts w:ascii="Arial" w:hAnsi="Arial" w:cs="Arial"/>
          <w:sz w:val="22"/>
          <w:szCs w:val="22"/>
        </w:rPr>
        <w:t xml:space="preserve"> grapheme-colour synaesthesia </w:t>
      </w:r>
      <w:r w:rsidR="004950E1" w:rsidRPr="00C3767E">
        <w:rPr>
          <w:rFonts w:ascii="Arial" w:hAnsi="Arial" w:cs="Arial"/>
          <w:sz w:val="22"/>
          <w:szCs w:val="22"/>
        </w:rPr>
        <w:t>and</w:t>
      </w:r>
      <w:r w:rsidR="00042780" w:rsidRPr="00C3767E">
        <w:rPr>
          <w:rFonts w:ascii="Arial" w:hAnsi="Arial" w:cs="Arial"/>
          <w:sz w:val="22"/>
          <w:szCs w:val="22"/>
        </w:rPr>
        <w:t xml:space="preserve"> </w:t>
      </w:r>
      <w:r w:rsidR="00FA47F4" w:rsidRPr="00C3767E">
        <w:rPr>
          <w:rFonts w:ascii="Arial" w:hAnsi="Arial" w:cs="Arial"/>
          <w:sz w:val="22"/>
          <w:szCs w:val="22"/>
        </w:rPr>
        <w:t>neuropsychiatric traits</w:t>
      </w:r>
    </w:p>
    <w:p w14:paraId="6ADE46E0" w14:textId="77777777" w:rsidR="004B5A67" w:rsidRPr="00C3767E" w:rsidRDefault="004B5A67" w:rsidP="004B5A67">
      <w:pPr>
        <w:rPr>
          <w:rFonts w:ascii="Arial" w:hAnsi="Arial" w:cs="Arial"/>
          <w:sz w:val="22"/>
          <w:szCs w:val="22"/>
        </w:rPr>
      </w:pPr>
    </w:p>
    <w:p w14:paraId="6C51EABF" w14:textId="0D50489E" w:rsidR="004B5A67" w:rsidRPr="00C3767E" w:rsidRDefault="004B5A67" w:rsidP="004B5A67">
      <w:pPr>
        <w:rPr>
          <w:rFonts w:ascii="Arial" w:hAnsi="Arial" w:cs="Arial"/>
          <w:sz w:val="22"/>
          <w:szCs w:val="22"/>
        </w:rPr>
      </w:pPr>
      <w:r w:rsidRPr="00C3767E">
        <w:rPr>
          <w:rFonts w:ascii="Arial" w:hAnsi="Arial" w:cs="Arial"/>
          <w:b/>
          <w:bCs/>
          <w:sz w:val="22"/>
          <w:szCs w:val="22"/>
        </w:rPr>
        <w:t xml:space="preserve">Authors: </w:t>
      </w:r>
      <w:r w:rsidRPr="00C3767E">
        <w:rPr>
          <w:rFonts w:ascii="Arial" w:hAnsi="Arial" w:cs="Arial"/>
          <w:sz w:val="22"/>
          <w:szCs w:val="22"/>
        </w:rPr>
        <w:t>Amanda K</w:t>
      </w:r>
      <w:r w:rsidR="008969B9" w:rsidRPr="00C3767E">
        <w:rPr>
          <w:rFonts w:ascii="Arial" w:hAnsi="Arial" w:cs="Arial"/>
          <w:sz w:val="22"/>
          <w:szCs w:val="22"/>
        </w:rPr>
        <w:t>.</w:t>
      </w:r>
      <w:r w:rsidRPr="00C3767E">
        <w:rPr>
          <w:rFonts w:ascii="Arial" w:hAnsi="Arial" w:cs="Arial"/>
          <w:sz w:val="22"/>
          <w:szCs w:val="22"/>
        </w:rPr>
        <w:t xml:space="preserve"> Tilot</w:t>
      </w:r>
      <w:r w:rsidR="009701BA" w:rsidRPr="00C3767E">
        <w:rPr>
          <w:rFonts w:ascii="Arial" w:hAnsi="Arial" w:cs="Arial"/>
          <w:sz w:val="22"/>
          <w:szCs w:val="22"/>
          <w:vertAlign w:val="superscript"/>
        </w:rPr>
        <w:t>1</w:t>
      </w:r>
      <w:r w:rsidR="00B63F0B" w:rsidRPr="00C3767E">
        <w:rPr>
          <w:rFonts w:ascii="Arial" w:hAnsi="Arial" w:cs="Arial"/>
          <w:sz w:val="22"/>
          <w:szCs w:val="22"/>
          <w:vertAlign w:val="superscript"/>
        </w:rPr>
        <w:t>,2</w:t>
      </w:r>
      <w:r w:rsidRPr="00C3767E">
        <w:rPr>
          <w:rFonts w:ascii="Arial" w:hAnsi="Arial" w:cs="Arial"/>
          <w:sz w:val="22"/>
          <w:szCs w:val="22"/>
        </w:rPr>
        <w:t>, Arianna Vino</w:t>
      </w:r>
      <w:r w:rsidR="009701BA" w:rsidRPr="00C3767E">
        <w:rPr>
          <w:rFonts w:ascii="Arial" w:hAnsi="Arial" w:cs="Arial"/>
          <w:sz w:val="22"/>
          <w:szCs w:val="22"/>
          <w:vertAlign w:val="superscript"/>
        </w:rPr>
        <w:t>1</w:t>
      </w:r>
      <w:r w:rsidRPr="00C3767E">
        <w:rPr>
          <w:rFonts w:ascii="Arial" w:hAnsi="Arial" w:cs="Arial"/>
          <w:sz w:val="22"/>
          <w:szCs w:val="22"/>
        </w:rPr>
        <w:t xml:space="preserve">, Katerina </w:t>
      </w:r>
      <w:r w:rsidR="000610FE" w:rsidRPr="00C3767E">
        <w:rPr>
          <w:rFonts w:ascii="Arial" w:hAnsi="Arial" w:cs="Arial"/>
          <w:sz w:val="22"/>
          <w:szCs w:val="22"/>
        </w:rPr>
        <w:t xml:space="preserve">S. </w:t>
      </w:r>
      <w:r w:rsidRPr="00C3767E">
        <w:rPr>
          <w:rFonts w:ascii="Arial" w:hAnsi="Arial" w:cs="Arial"/>
          <w:sz w:val="22"/>
          <w:szCs w:val="22"/>
        </w:rPr>
        <w:t>Kucera</w:t>
      </w:r>
      <w:r w:rsidR="009701BA" w:rsidRPr="00C3767E">
        <w:rPr>
          <w:rFonts w:ascii="Arial" w:hAnsi="Arial" w:cs="Arial"/>
          <w:sz w:val="22"/>
          <w:szCs w:val="22"/>
          <w:vertAlign w:val="superscript"/>
        </w:rPr>
        <w:t>1</w:t>
      </w:r>
      <w:r w:rsidRPr="00C3767E">
        <w:rPr>
          <w:rFonts w:ascii="Arial" w:hAnsi="Arial" w:cs="Arial"/>
          <w:sz w:val="22"/>
          <w:szCs w:val="22"/>
        </w:rPr>
        <w:t xml:space="preserve">, </w:t>
      </w:r>
      <w:r w:rsidR="00273648" w:rsidRPr="00C3767E">
        <w:rPr>
          <w:rFonts w:ascii="Arial" w:hAnsi="Arial" w:cs="Arial"/>
          <w:sz w:val="22"/>
          <w:szCs w:val="22"/>
        </w:rPr>
        <w:t xml:space="preserve">Duncan </w:t>
      </w:r>
      <w:r w:rsidR="009701BA" w:rsidRPr="00C3767E">
        <w:rPr>
          <w:rFonts w:ascii="Arial" w:hAnsi="Arial" w:cs="Arial"/>
          <w:sz w:val="22"/>
          <w:szCs w:val="22"/>
        </w:rPr>
        <w:t xml:space="preserve">A. </w:t>
      </w:r>
      <w:r w:rsidR="00273648" w:rsidRPr="00C3767E">
        <w:rPr>
          <w:rFonts w:ascii="Arial" w:hAnsi="Arial" w:cs="Arial"/>
          <w:sz w:val="22"/>
          <w:szCs w:val="22"/>
        </w:rPr>
        <w:t>Carmichael</w:t>
      </w:r>
      <w:r w:rsidR="00B63F0B" w:rsidRPr="00C3767E">
        <w:rPr>
          <w:rFonts w:ascii="Arial" w:hAnsi="Arial" w:cs="Arial"/>
          <w:sz w:val="22"/>
          <w:szCs w:val="22"/>
          <w:vertAlign w:val="superscript"/>
        </w:rPr>
        <w:t>3</w:t>
      </w:r>
      <w:r w:rsidR="00273648" w:rsidRPr="00C3767E">
        <w:rPr>
          <w:rFonts w:ascii="Arial" w:hAnsi="Arial" w:cs="Arial"/>
          <w:sz w:val="22"/>
          <w:szCs w:val="22"/>
        </w:rPr>
        <w:t xml:space="preserve">, </w:t>
      </w:r>
      <w:proofErr w:type="spellStart"/>
      <w:r w:rsidRPr="00C3767E">
        <w:rPr>
          <w:rFonts w:ascii="Arial" w:hAnsi="Arial" w:cs="Arial"/>
          <w:sz w:val="22"/>
          <w:szCs w:val="22"/>
        </w:rPr>
        <w:t>Loes</w:t>
      </w:r>
      <w:proofErr w:type="spellEnd"/>
      <w:r w:rsidRPr="00C3767E">
        <w:rPr>
          <w:rFonts w:ascii="Arial" w:hAnsi="Arial" w:cs="Arial"/>
          <w:sz w:val="22"/>
          <w:szCs w:val="22"/>
        </w:rPr>
        <w:t xml:space="preserve"> van den Heuvel</w:t>
      </w:r>
      <w:r w:rsidR="009701BA" w:rsidRPr="00C3767E">
        <w:rPr>
          <w:rFonts w:ascii="Arial" w:hAnsi="Arial" w:cs="Arial"/>
          <w:sz w:val="22"/>
          <w:szCs w:val="22"/>
          <w:vertAlign w:val="superscript"/>
        </w:rPr>
        <w:t>1</w:t>
      </w:r>
      <w:r w:rsidRPr="00C3767E">
        <w:rPr>
          <w:rFonts w:ascii="Arial" w:hAnsi="Arial" w:cs="Arial"/>
          <w:sz w:val="22"/>
          <w:szCs w:val="22"/>
        </w:rPr>
        <w:t xml:space="preserve">, </w:t>
      </w:r>
      <w:proofErr w:type="spellStart"/>
      <w:r w:rsidRPr="00C3767E">
        <w:rPr>
          <w:rFonts w:ascii="Arial" w:hAnsi="Arial" w:cs="Arial"/>
          <w:sz w:val="22"/>
          <w:szCs w:val="22"/>
        </w:rPr>
        <w:t>Joery</w:t>
      </w:r>
      <w:proofErr w:type="spellEnd"/>
      <w:r w:rsidRPr="00C3767E">
        <w:rPr>
          <w:rFonts w:ascii="Arial" w:hAnsi="Arial" w:cs="Arial"/>
          <w:sz w:val="22"/>
          <w:szCs w:val="22"/>
        </w:rPr>
        <w:t xml:space="preserve"> den Hoed</w:t>
      </w:r>
      <w:r w:rsidR="009701BA" w:rsidRPr="00C3767E">
        <w:rPr>
          <w:rFonts w:ascii="Arial" w:hAnsi="Arial" w:cs="Arial"/>
          <w:sz w:val="22"/>
          <w:szCs w:val="22"/>
          <w:vertAlign w:val="superscript"/>
        </w:rPr>
        <w:t>1</w:t>
      </w:r>
      <w:r w:rsidRPr="00C3767E">
        <w:rPr>
          <w:rFonts w:ascii="Arial" w:hAnsi="Arial" w:cs="Arial"/>
          <w:sz w:val="22"/>
          <w:szCs w:val="22"/>
        </w:rPr>
        <w:t xml:space="preserve">, Anton </w:t>
      </w:r>
      <w:r w:rsidR="009701BA" w:rsidRPr="00C3767E">
        <w:rPr>
          <w:rFonts w:ascii="Arial" w:hAnsi="Arial" w:cs="Arial"/>
          <w:sz w:val="22"/>
          <w:szCs w:val="22"/>
        </w:rPr>
        <w:t xml:space="preserve">V. </w:t>
      </w:r>
      <w:r w:rsidRPr="00C3767E">
        <w:rPr>
          <w:rFonts w:ascii="Arial" w:hAnsi="Arial" w:cs="Arial"/>
          <w:sz w:val="22"/>
          <w:szCs w:val="22"/>
        </w:rPr>
        <w:t>Sidoroff-Dorso</w:t>
      </w:r>
      <w:r w:rsidR="00B63F0B" w:rsidRPr="00C3767E">
        <w:rPr>
          <w:rFonts w:ascii="Arial" w:hAnsi="Arial" w:cs="Arial"/>
          <w:sz w:val="22"/>
          <w:szCs w:val="22"/>
          <w:vertAlign w:val="superscript"/>
        </w:rPr>
        <w:t>4</w:t>
      </w:r>
      <w:r w:rsidRPr="00C3767E">
        <w:rPr>
          <w:rFonts w:ascii="Arial" w:hAnsi="Arial" w:cs="Arial"/>
          <w:sz w:val="22"/>
          <w:szCs w:val="22"/>
        </w:rPr>
        <w:t xml:space="preserve">, </w:t>
      </w:r>
      <w:r w:rsidR="007A7E19" w:rsidRPr="00C3767E">
        <w:rPr>
          <w:rFonts w:ascii="Arial" w:hAnsi="Arial" w:cs="Arial"/>
          <w:sz w:val="22"/>
          <w:szCs w:val="22"/>
        </w:rPr>
        <w:t>Archie Campbell</w:t>
      </w:r>
      <w:r w:rsidR="00B63F0B" w:rsidRPr="00C3767E">
        <w:rPr>
          <w:rFonts w:ascii="Arial" w:hAnsi="Arial" w:cs="Arial"/>
          <w:sz w:val="22"/>
          <w:szCs w:val="22"/>
          <w:vertAlign w:val="superscript"/>
        </w:rPr>
        <w:t>5</w:t>
      </w:r>
      <w:r w:rsidR="00DF36DB" w:rsidRPr="00C3767E">
        <w:rPr>
          <w:rFonts w:ascii="Arial" w:hAnsi="Arial" w:cs="Arial"/>
          <w:sz w:val="22"/>
          <w:szCs w:val="22"/>
          <w:vertAlign w:val="superscript"/>
        </w:rPr>
        <w:t>,6</w:t>
      </w:r>
      <w:r w:rsidR="00FD43CB" w:rsidRPr="00C3767E">
        <w:rPr>
          <w:rFonts w:ascii="Arial" w:hAnsi="Arial" w:cs="Arial"/>
          <w:sz w:val="22"/>
          <w:szCs w:val="22"/>
        </w:rPr>
        <w:t xml:space="preserve">, </w:t>
      </w:r>
      <w:r w:rsidR="007A7E19" w:rsidRPr="00C3767E">
        <w:rPr>
          <w:rFonts w:ascii="Arial" w:hAnsi="Arial" w:cs="Arial"/>
          <w:sz w:val="22"/>
          <w:szCs w:val="22"/>
        </w:rPr>
        <w:t>David J Porteous</w:t>
      </w:r>
      <w:r w:rsidR="007A7E19" w:rsidRPr="00C3767E">
        <w:rPr>
          <w:rFonts w:ascii="Arial" w:hAnsi="Arial" w:cs="Arial"/>
          <w:sz w:val="22"/>
          <w:szCs w:val="22"/>
          <w:vertAlign w:val="superscript"/>
        </w:rPr>
        <w:t>5</w:t>
      </w:r>
      <w:r w:rsidR="00DF36DB" w:rsidRPr="00C3767E">
        <w:rPr>
          <w:rFonts w:ascii="Arial" w:hAnsi="Arial" w:cs="Arial"/>
          <w:sz w:val="22"/>
          <w:szCs w:val="22"/>
          <w:vertAlign w:val="superscript"/>
        </w:rPr>
        <w:t>,7</w:t>
      </w:r>
      <w:r w:rsidR="007A7E19" w:rsidRPr="00C3767E">
        <w:rPr>
          <w:rFonts w:ascii="Arial" w:hAnsi="Arial" w:cs="Arial"/>
          <w:sz w:val="22"/>
          <w:szCs w:val="22"/>
        </w:rPr>
        <w:t xml:space="preserve">, </w:t>
      </w:r>
      <w:proofErr w:type="spellStart"/>
      <w:r w:rsidR="00AB15D2" w:rsidRPr="00C3767E">
        <w:rPr>
          <w:rFonts w:ascii="Arial" w:hAnsi="Arial" w:cs="Arial"/>
          <w:sz w:val="22"/>
          <w:szCs w:val="22"/>
        </w:rPr>
        <w:t>Beate</w:t>
      </w:r>
      <w:proofErr w:type="spellEnd"/>
      <w:r w:rsidR="00AB15D2" w:rsidRPr="00C3767E">
        <w:rPr>
          <w:rFonts w:ascii="Arial" w:hAnsi="Arial" w:cs="Arial"/>
          <w:sz w:val="22"/>
          <w:szCs w:val="22"/>
        </w:rPr>
        <w:t xml:space="preserve"> St. Pourcain</w:t>
      </w:r>
      <w:r w:rsidR="00AB15D2" w:rsidRPr="00C3767E">
        <w:rPr>
          <w:rFonts w:ascii="Arial" w:hAnsi="Arial" w:cs="Arial"/>
          <w:sz w:val="22"/>
          <w:szCs w:val="22"/>
          <w:vertAlign w:val="superscript"/>
        </w:rPr>
        <w:t>1</w:t>
      </w:r>
      <w:r w:rsidR="00AB15D2" w:rsidRPr="00C3767E">
        <w:rPr>
          <w:rFonts w:ascii="Arial" w:hAnsi="Arial" w:cs="Arial"/>
          <w:sz w:val="22"/>
          <w:szCs w:val="22"/>
        </w:rPr>
        <w:t xml:space="preserve">, </w:t>
      </w:r>
      <w:r w:rsidRPr="00C3767E">
        <w:rPr>
          <w:rFonts w:ascii="Arial" w:hAnsi="Arial" w:cs="Arial"/>
          <w:sz w:val="22"/>
          <w:szCs w:val="22"/>
        </w:rPr>
        <w:t xml:space="preserve">Tessa </w:t>
      </w:r>
      <w:r w:rsidR="009701BA" w:rsidRPr="00C3767E">
        <w:rPr>
          <w:rFonts w:ascii="Arial" w:hAnsi="Arial" w:cs="Arial"/>
          <w:sz w:val="22"/>
          <w:szCs w:val="22"/>
        </w:rPr>
        <w:t xml:space="preserve">M. </w:t>
      </w:r>
      <w:r w:rsidRPr="00C3767E">
        <w:rPr>
          <w:rFonts w:ascii="Arial" w:hAnsi="Arial" w:cs="Arial"/>
          <w:sz w:val="22"/>
          <w:szCs w:val="22"/>
        </w:rPr>
        <w:t>van Leeuwen</w:t>
      </w:r>
      <w:r w:rsidR="00DF36DB" w:rsidRPr="00C3767E">
        <w:rPr>
          <w:rFonts w:ascii="Arial" w:hAnsi="Arial" w:cs="Arial"/>
          <w:sz w:val="22"/>
          <w:szCs w:val="22"/>
          <w:vertAlign w:val="superscript"/>
        </w:rPr>
        <w:t>8</w:t>
      </w:r>
      <w:r w:rsidRPr="00C3767E">
        <w:rPr>
          <w:rFonts w:ascii="Arial" w:hAnsi="Arial" w:cs="Arial"/>
          <w:sz w:val="22"/>
          <w:szCs w:val="22"/>
        </w:rPr>
        <w:t>, Jamie Ward</w:t>
      </w:r>
      <w:r w:rsidR="00DF36DB" w:rsidRPr="00C3767E">
        <w:rPr>
          <w:rFonts w:ascii="Arial" w:hAnsi="Arial" w:cs="Arial"/>
          <w:sz w:val="22"/>
          <w:szCs w:val="22"/>
          <w:vertAlign w:val="superscript"/>
        </w:rPr>
        <w:t>9</w:t>
      </w:r>
      <w:r w:rsidRPr="00C3767E">
        <w:rPr>
          <w:rFonts w:ascii="Arial" w:hAnsi="Arial" w:cs="Arial"/>
          <w:sz w:val="22"/>
          <w:szCs w:val="22"/>
        </w:rPr>
        <w:t xml:space="preserve">, </w:t>
      </w:r>
      <w:proofErr w:type="spellStart"/>
      <w:r w:rsidRPr="00C3767E">
        <w:rPr>
          <w:rFonts w:ascii="Arial" w:hAnsi="Arial" w:cs="Arial"/>
          <w:sz w:val="22"/>
          <w:szCs w:val="22"/>
        </w:rPr>
        <w:t>Romke</w:t>
      </w:r>
      <w:proofErr w:type="spellEnd"/>
      <w:r w:rsidRPr="00C3767E">
        <w:rPr>
          <w:rFonts w:ascii="Arial" w:hAnsi="Arial" w:cs="Arial"/>
          <w:sz w:val="22"/>
          <w:szCs w:val="22"/>
        </w:rPr>
        <w:t xml:space="preserve"> Rouw</w:t>
      </w:r>
      <w:r w:rsidR="00DF36DB" w:rsidRPr="00C3767E">
        <w:rPr>
          <w:rFonts w:ascii="Arial" w:hAnsi="Arial" w:cs="Arial"/>
          <w:sz w:val="22"/>
          <w:szCs w:val="22"/>
          <w:vertAlign w:val="superscript"/>
        </w:rPr>
        <w:t>10</w:t>
      </w:r>
      <w:r w:rsidRPr="00C3767E">
        <w:rPr>
          <w:rFonts w:ascii="Arial" w:hAnsi="Arial" w:cs="Arial"/>
          <w:sz w:val="22"/>
          <w:szCs w:val="22"/>
        </w:rPr>
        <w:t>, Julia Simner</w:t>
      </w:r>
      <w:r w:rsidR="00DF36DB" w:rsidRPr="00C3767E">
        <w:rPr>
          <w:rFonts w:ascii="Arial" w:hAnsi="Arial" w:cs="Arial"/>
          <w:sz w:val="22"/>
          <w:szCs w:val="22"/>
          <w:vertAlign w:val="superscript"/>
        </w:rPr>
        <w:t>9</w:t>
      </w:r>
      <w:r w:rsidRPr="00C3767E">
        <w:rPr>
          <w:rFonts w:ascii="Arial" w:hAnsi="Arial" w:cs="Arial"/>
          <w:sz w:val="22"/>
          <w:szCs w:val="22"/>
        </w:rPr>
        <w:t xml:space="preserve">, Simon </w:t>
      </w:r>
      <w:r w:rsidR="008969B9" w:rsidRPr="00C3767E">
        <w:rPr>
          <w:rFonts w:ascii="Arial" w:hAnsi="Arial" w:cs="Arial"/>
          <w:sz w:val="22"/>
          <w:szCs w:val="22"/>
        </w:rPr>
        <w:t xml:space="preserve">E. </w:t>
      </w:r>
      <w:r w:rsidRPr="00C3767E">
        <w:rPr>
          <w:rFonts w:ascii="Arial" w:hAnsi="Arial" w:cs="Arial"/>
          <w:sz w:val="22"/>
          <w:szCs w:val="22"/>
        </w:rPr>
        <w:t>Fisher</w:t>
      </w:r>
      <w:r w:rsidR="009701BA" w:rsidRPr="00C3767E">
        <w:rPr>
          <w:rFonts w:ascii="Arial" w:hAnsi="Arial" w:cs="Arial"/>
          <w:sz w:val="22"/>
          <w:szCs w:val="22"/>
          <w:vertAlign w:val="superscript"/>
        </w:rPr>
        <w:t>1,</w:t>
      </w:r>
      <w:r w:rsidR="00DF36DB" w:rsidRPr="00C3767E">
        <w:rPr>
          <w:rFonts w:ascii="Arial" w:hAnsi="Arial" w:cs="Arial"/>
          <w:sz w:val="22"/>
          <w:szCs w:val="22"/>
          <w:vertAlign w:val="superscript"/>
        </w:rPr>
        <w:t>8</w:t>
      </w:r>
    </w:p>
    <w:p w14:paraId="1DA78678" w14:textId="77777777" w:rsidR="004B5A67" w:rsidRPr="00C3767E" w:rsidRDefault="004B5A67" w:rsidP="004B5A67">
      <w:pPr>
        <w:rPr>
          <w:rFonts w:ascii="Arial" w:hAnsi="Arial" w:cs="Arial"/>
          <w:sz w:val="22"/>
          <w:szCs w:val="22"/>
        </w:rPr>
      </w:pPr>
    </w:p>
    <w:p w14:paraId="3EDE5E6B" w14:textId="77777777" w:rsidR="004B5A67" w:rsidRPr="00C3767E" w:rsidRDefault="004B5A67" w:rsidP="004B5A67">
      <w:pPr>
        <w:rPr>
          <w:rFonts w:ascii="Arial" w:hAnsi="Arial" w:cs="Arial"/>
          <w:sz w:val="22"/>
          <w:szCs w:val="22"/>
        </w:rPr>
      </w:pPr>
      <w:r w:rsidRPr="00C3767E">
        <w:rPr>
          <w:rFonts w:ascii="Arial" w:hAnsi="Arial" w:cs="Arial"/>
          <w:b/>
          <w:bCs/>
          <w:sz w:val="22"/>
          <w:szCs w:val="22"/>
        </w:rPr>
        <w:t>Affiliations:</w:t>
      </w:r>
    </w:p>
    <w:p w14:paraId="73D90AE1" w14:textId="78253011" w:rsidR="007073E8" w:rsidRPr="00C3767E" w:rsidRDefault="007073E8" w:rsidP="007073E8">
      <w:pPr>
        <w:pStyle w:val="NormalWeb"/>
        <w:numPr>
          <w:ilvl w:val="0"/>
          <w:numId w:val="3"/>
        </w:numPr>
        <w:spacing w:before="0" w:beforeAutospacing="0" w:after="0" w:afterAutospacing="0"/>
        <w:textAlignment w:val="baseline"/>
        <w:rPr>
          <w:rFonts w:ascii="Arial" w:hAnsi="Arial" w:cs="Arial"/>
          <w:sz w:val="22"/>
          <w:szCs w:val="22"/>
        </w:rPr>
      </w:pPr>
      <w:r w:rsidRPr="00C3767E">
        <w:rPr>
          <w:rFonts w:ascii="Arial" w:hAnsi="Arial" w:cs="Arial"/>
          <w:sz w:val="22"/>
          <w:szCs w:val="22"/>
        </w:rPr>
        <w:t>Language and Genetics Department, Max Planck Institute for Psycholinguistics</w:t>
      </w:r>
      <w:r w:rsidR="00B63F0B" w:rsidRPr="00C3767E">
        <w:rPr>
          <w:rFonts w:ascii="Arial" w:hAnsi="Arial" w:cs="Arial"/>
          <w:sz w:val="22"/>
          <w:szCs w:val="22"/>
        </w:rPr>
        <w:t>,</w:t>
      </w:r>
      <w:r w:rsidRPr="00C3767E">
        <w:rPr>
          <w:rFonts w:ascii="Arial" w:hAnsi="Arial" w:cs="Arial"/>
          <w:sz w:val="22"/>
          <w:szCs w:val="22"/>
        </w:rPr>
        <w:t xml:space="preserve"> Nijmegen, the Netherlands</w:t>
      </w:r>
    </w:p>
    <w:p w14:paraId="355FF502" w14:textId="77777777" w:rsidR="00B63F0B" w:rsidRPr="00C3767E" w:rsidRDefault="00B63F0B" w:rsidP="00B63F0B">
      <w:pPr>
        <w:pStyle w:val="ListParagraph"/>
        <w:numPr>
          <w:ilvl w:val="0"/>
          <w:numId w:val="3"/>
        </w:numPr>
        <w:rPr>
          <w:rFonts w:ascii="Arial" w:eastAsia="Times New Roman" w:hAnsi="Arial" w:cs="Arial"/>
          <w:sz w:val="22"/>
          <w:szCs w:val="22"/>
        </w:rPr>
      </w:pPr>
      <w:r w:rsidRPr="00C3767E">
        <w:rPr>
          <w:rFonts w:ascii="Arial" w:eastAsia="Times New Roman" w:hAnsi="Arial" w:cs="Arial"/>
          <w:sz w:val="22"/>
          <w:szCs w:val="22"/>
        </w:rPr>
        <w:t>Imaging Genetics Center, Mark and Mary Stevens Neuroimaging and Informatics Institute, Keck School of Medicine of USC, University of Southern California, Los Angeles, USA</w:t>
      </w:r>
    </w:p>
    <w:p w14:paraId="45EB32BE" w14:textId="65406D48" w:rsidR="007D063E" w:rsidRPr="00C3767E" w:rsidRDefault="007D063E" w:rsidP="001452A1">
      <w:pPr>
        <w:pStyle w:val="ListParagraph"/>
        <w:numPr>
          <w:ilvl w:val="0"/>
          <w:numId w:val="3"/>
        </w:numPr>
        <w:rPr>
          <w:rFonts w:ascii="Arial" w:hAnsi="Arial" w:cs="Arial"/>
          <w:sz w:val="22"/>
          <w:szCs w:val="22"/>
        </w:rPr>
      </w:pPr>
      <w:r w:rsidRPr="00C3767E">
        <w:rPr>
          <w:rFonts w:ascii="Arial" w:eastAsia="Times New Roman" w:hAnsi="Arial" w:cs="Arial"/>
          <w:sz w:val="22"/>
          <w:szCs w:val="22"/>
        </w:rPr>
        <w:t xml:space="preserve">School of Applied Sciences, Edinburgh Napier University, </w:t>
      </w:r>
      <w:proofErr w:type="spellStart"/>
      <w:r w:rsidRPr="00C3767E">
        <w:rPr>
          <w:rFonts w:ascii="Arial" w:eastAsia="Times New Roman" w:hAnsi="Arial" w:cs="Arial"/>
          <w:sz w:val="22"/>
          <w:szCs w:val="22"/>
        </w:rPr>
        <w:t>Sighthill</w:t>
      </w:r>
      <w:proofErr w:type="spellEnd"/>
      <w:r w:rsidRPr="00C3767E">
        <w:rPr>
          <w:rFonts w:ascii="Arial" w:eastAsia="Times New Roman" w:hAnsi="Arial" w:cs="Arial"/>
          <w:sz w:val="22"/>
          <w:szCs w:val="22"/>
        </w:rPr>
        <w:t xml:space="preserve"> Court, Edinburgh, UK</w:t>
      </w:r>
    </w:p>
    <w:p w14:paraId="126EC0AE" w14:textId="086172F7" w:rsidR="009701BA" w:rsidRPr="00C3767E" w:rsidRDefault="009701BA" w:rsidP="009701BA">
      <w:pPr>
        <w:pStyle w:val="NormalWeb"/>
        <w:numPr>
          <w:ilvl w:val="0"/>
          <w:numId w:val="3"/>
        </w:numPr>
        <w:spacing w:before="0" w:beforeAutospacing="0" w:after="0" w:afterAutospacing="0"/>
        <w:textAlignment w:val="baseline"/>
        <w:rPr>
          <w:rFonts w:ascii="Arial" w:hAnsi="Arial" w:cs="Arial"/>
          <w:sz w:val="22"/>
          <w:szCs w:val="22"/>
        </w:rPr>
      </w:pPr>
      <w:r w:rsidRPr="00C3767E">
        <w:rPr>
          <w:rFonts w:ascii="Arial" w:hAnsi="Arial" w:cs="Arial"/>
          <w:sz w:val="22"/>
          <w:szCs w:val="22"/>
        </w:rPr>
        <w:t>Department of Psychology, Moscow Pedagogical State University</w:t>
      </w:r>
      <w:r w:rsidR="00DF36DB" w:rsidRPr="00C3767E">
        <w:rPr>
          <w:rFonts w:ascii="Arial" w:hAnsi="Arial" w:cs="Arial"/>
          <w:sz w:val="22"/>
          <w:szCs w:val="22"/>
        </w:rPr>
        <w:t>,</w:t>
      </w:r>
      <w:r w:rsidRPr="00C3767E">
        <w:rPr>
          <w:rFonts w:ascii="Arial" w:hAnsi="Arial" w:cs="Arial"/>
          <w:sz w:val="22"/>
          <w:szCs w:val="22"/>
        </w:rPr>
        <w:t xml:space="preserve"> Moscow, Russia</w:t>
      </w:r>
    </w:p>
    <w:p w14:paraId="4926C497" w14:textId="3D0CA6CC" w:rsidR="00DF36DB" w:rsidRPr="00C3767E" w:rsidRDefault="00DF36DB" w:rsidP="00DF36DB">
      <w:pPr>
        <w:pStyle w:val="ListParagraph"/>
        <w:numPr>
          <w:ilvl w:val="0"/>
          <w:numId w:val="3"/>
        </w:numPr>
        <w:rPr>
          <w:rFonts w:ascii="Arial" w:hAnsi="Arial" w:cs="Arial"/>
          <w:sz w:val="22"/>
          <w:szCs w:val="22"/>
        </w:rPr>
      </w:pPr>
      <w:r w:rsidRPr="00C3767E">
        <w:rPr>
          <w:rFonts w:ascii="Arial" w:hAnsi="Arial" w:cs="Arial"/>
          <w:sz w:val="22"/>
          <w:szCs w:val="22"/>
        </w:rPr>
        <w:t>Centre for Genomic and Experimental Medicine, Institute of Genetics &amp; Molecular Medicine, University of Edinburgh, Edinburgh, UK</w:t>
      </w:r>
    </w:p>
    <w:p w14:paraId="6F50AC25" w14:textId="1D842A6D" w:rsidR="00DF36DB" w:rsidRPr="00C3767E" w:rsidRDefault="00DF36DB" w:rsidP="00DF36DB">
      <w:pPr>
        <w:pStyle w:val="ListParagraph"/>
        <w:numPr>
          <w:ilvl w:val="0"/>
          <w:numId w:val="3"/>
        </w:numPr>
        <w:rPr>
          <w:rFonts w:ascii="Arial" w:hAnsi="Arial" w:cs="Arial"/>
          <w:sz w:val="22"/>
          <w:szCs w:val="22"/>
        </w:rPr>
      </w:pPr>
      <w:r w:rsidRPr="00C3767E">
        <w:rPr>
          <w:rFonts w:ascii="Arial" w:hAnsi="Arial" w:cs="Arial"/>
          <w:sz w:val="22"/>
          <w:szCs w:val="22"/>
        </w:rPr>
        <w:t>Usher Institute for Population Health Sciences and Informatics, The University of Edinburgh, Edinburgh, UK</w:t>
      </w:r>
    </w:p>
    <w:p w14:paraId="725C5004" w14:textId="7DA86419" w:rsidR="00DF36DB" w:rsidRPr="00C3767E" w:rsidRDefault="00DF36DB" w:rsidP="00DF36DB">
      <w:pPr>
        <w:pStyle w:val="ListParagraph"/>
        <w:numPr>
          <w:ilvl w:val="0"/>
          <w:numId w:val="3"/>
        </w:numPr>
        <w:rPr>
          <w:rFonts w:ascii="Arial" w:hAnsi="Arial" w:cs="Arial"/>
          <w:sz w:val="22"/>
          <w:szCs w:val="22"/>
        </w:rPr>
      </w:pPr>
      <w:r w:rsidRPr="00C3767E">
        <w:rPr>
          <w:rFonts w:ascii="Arial" w:hAnsi="Arial" w:cs="Arial"/>
          <w:sz w:val="22"/>
          <w:szCs w:val="22"/>
        </w:rPr>
        <w:t>Centre for Cognitive Ageing and Cognitive Epidemiology, University of Edinburgh, Edinburgh, UK</w:t>
      </w:r>
    </w:p>
    <w:p w14:paraId="4DA3FA73" w14:textId="14B86CD7" w:rsidR="00D56487" w:rsidRPr="00C3767E" w:rsidRDefault="00D56487" w:rsidP="00D56487">
      <w:pPr>
        <w:pStyle w:val="NormalWeb"/>
        <w:numPr>
          <w:ilvl w:val="0"/>
          <w:numId w:val="3"/>
        </w:numPr>
        <w:spacing w:before="0" w:beforeAutospacing="0" w:after="0" w:afterAutospacing="0"/>
        <w:textAlignment w:val="baseline"/>
        <w:rPr>
          <w:rFonts w:ascii="Arial" w:hAnsi="Arial" w:cs="Arial"/>
          <w:sz w:val="22"/>
          <w:szCs w:val="22"/>
        </w:rPr>
      </w:pPr>
      <w:r w:rsidRPr="00C3767E">
        <w:rPr>
          <w:rFonts w:ascii="Arial" w:hAnsi="Arial" w:cs="Arial"/>
          <w:sz w:val="22"/>
          <w:szCs w:val="22"/>
        </w:rPr>
        <w:t xml:space="preserve">Donders Institute for Brain, Cognition and </w:t>
      </w:r>
      <w:proofErr w:type="spellStart"/>
      <w:r w:rsidRPr="00C3767E">
        <w:rPr>
          <w:rFonts w:ascii="Arial" w:hAnsi="Arial" w:cs="Arial"/>
          <w:sz w:val="22"/>
          <w:szCs w:val="22"/>
        </w:rPr>
        <w:t>Behaviour</w:t>
      </w:r>
      <w:proofErr w:type="spellEnd"/>
      <w:r w:rsidRPr="00C3767E">
        <w:rPr>
          <w:rFonts w:ascii="Arial" w:hAnsi="Arial" w:cs="Arial"/>
          <w:sz w:val="22"/>
          <w:szCs w:val="22"/>
        </w:rPr>
        <w:t>, Radboud University</w:t>
      </w:r>
      <w:r w:rsidR="00B63F0B" w:rsidRPr="00C3767E">
        <w:rPr>
          <w:rFonts w:ascii="Arial" w:hAnsi="Arial" w:cs="Arial"/>
          <w:sz w:val="22"/>
          <w:szCs w:val="22"/>
        </w:rPr>
        <w:t>,</w:t>
      </w:r>
      <w:r w:rsidRPr="00C3767E">
        <w:rPr>
          <w:rFonts w:ascii="Arial" w:hAnsi="Arial" w:cs="Arial"/>
          <w:sz w:val="22"/>
          <w:szCs w:val="22"/>
        </w:rPr>
        <w:t xml:space="preserve"> Nijmegen, the Netherlands</w:t>
      </w:r>
    </w:p>
    <w:p w14:paraId="060BD1B0" w14:textId="5B50B97A" w:rsidR="007D063E" w:rsidRPr="00C3767E" w:rsidRDefault="007D063E" w:rsidP="007D063E">
      <w:pPr>
        <w:pStyle w:val="NormalWeb"/>
        <w:numPr>
          <w:ilvl w:val="0"/>
          <w:numId w:val="3"/>
        </w:numPr>
        <w:spacing w:before="0" w:beforeAutospacing="0" w:after="0" w:afterAutospacing="0"/>
        <w:textAlignment w:val="baseline"/>
        <w:rPr>
          <w:rFonts w:ascii="Arial" w:hAnsi="Arial" w:cs="Arial"/>
          <w:sz w:val="22"/>
          <w:szCs w:val="22"/>
        </w:rPr>
      </w:pPr>
      <w:r w:rsidRPr="00C3767E">
        <w:rPr>
          <w:rFonts w:ascii="Arial" w:hAnsi="Arial" w:cs="Arial"/>
          <w:sz w:val="22"/>
          <w:szCs w:val="22"/>
        </w:rPr>
        <w:t>School of Psychology, University of Sussex; Brighton, UK</w:t>
      </w:r>
    </w:p>
    <w:p w14:paraId="584491FC" w14:textId="77777777" w:rsidR="009701BA" w:rsidRPr="00C3767E" w:rsidRDefault="009701BA" w:rsidP="009701BA">
      <w:pPr>
        <w:pStyle w:val="NormalWeb"/>
        <w:numPr>
          <w:ilvl w:val="0"/>
          <w:numId w:val="3"/>
        </w:numPr>
        <w:textAlignment w:val="baseline"/>
        <w:rPr>
          <w:rFonts w:ascii="Arial" w:hAnsi="Arial" w:cs="Arial"/>
          <w:sz w:val="22"/>
          <w:szCs w:val="22"/>
        </w:rPr>
      </w:pPr>
      <w:r w:rsidRPr="00C3767E">
        <w:rPr>
          <w:rFonts w:ascii="Arial" w:hAnsi="Arial" w:cs="Arial"/>
          <w:sz w:val="22"/>
          <w:szCs w:val="22"/>
        </w:rPr>
        <w:t>Department of Psychology, University of Amsterdam</w:t>
      </w:r>
      <w:r w:rsidR="00C14C23" w:rsidRPr="00C3767E">
        <w:rPr>
          <w:rFonts w:ascii="Arial" w:hAnsi="Arial" w:cs="Arial"/>
          <w:sz w:val="22"/>
          <w:szCs w:val="22"/>
        </w:rPr>
        <w:t>;</w:t>
      </w:r>
      <w:r w:rsidRPr="00C3767E">
        <w:rPr>
          <w:rFonts w:ascii="Arial" w:hAnsi="Arial" w:cs="Arial"/>
          <w:sz w:val="22"/>
          <w:szCs w:val="22"/>
        </w:rPr>
        <w:t xml:space="preserve"> Amsterdam, </w:t>
      </w:r>
      <w:r w:rsidR="00C14C23" w:rsidRPr="00C3767E">
        <w:rPr>
          <w:rFonts w:ascii="Arial" w:hAnsi="Arial" w:cs="Arial"/>
          <w:sz w:val="22"/>
          <w:szCs w:val="22"/>
        </w:rPr>
        <w:t>t</w:t>
      </w:r>
      <w:r w:rsidRPr="00C3767E">
        <w:rPr>
          <w:rFonts w:ascii="Arial" w:hAnsi="Arial" w:cs="Arial"/>
          <w:sz w:val="22"/>
          <w:szCs w:val="22"/>
        </w:rPr>
        <w:t>he Netherlands</w:t>
      </w:r>
    </w:p>
    <w:p w14:paraId="7E3BB2A4" w14:textId="0BEC61F9" w:rsidR="0065480A" w:rsidRPr="00C3767E" w:rsidRDefault="0065480A" w:rsidP="004B5A67">
      <w:pPr>
        <w:spacing w:after="240"/>
        <w:rPr>
          <w:rFonts w:ascii="Arial" w:hAnsi="Arial" w:cs="Arial"/>
          <w:sz w:val="22"/>
          <w:szCs w:val="22"/>
        </w:rPr>
      </w:pPr>
      <w:r w:rsidRPr="00C3767E">
        <w:rPr>
          <w:rFonts w:ascii="Arial" w:hAnsi="Arial" w:cs="Arial"/>
          <w:b/>
          <w:sz w:val="22"/>
          <w:szCs w:val="22"/>
        </w:rPr>
        <w:t>Keywords</w:t>
      </w:r>
      <w:r w:rsidRPr="00C3767E">
        <w:rPr>
          <w:rFonts w:ascii="Arial" w:hAnsi="Arial" w:cs="Arial"/>
          <w:sz w:val="22"/>
          <w:szCs w:val="22"/>
        </w:rPr>
        <w:t>: synaesthesia/synesthesia, polygenic scores, autism, schizophrenia, Generation Scotland</w:t>
      </w:r>
    </w:p>
    <w:p w14:paraId="1E9AE804" w14:textId="37E5FBE9" w:rsidR="005D0216" w:rsidRPr="00C3767E" w:rsidRDefault="004B5A67" w:rsidP="004B5A67">
      <w:pPr>
        <w:rPr>
          <w:rFonts w:ascii="Arial" w:hAnsi="Arial" w:cs="Arial"/>
          <w:b/>
          <w:bCs/>
          <w:sz w:val="22"/>
          <w:szCs w:val="22"/>
        </w:rPr>
      </w:pPr>
      <w:r w:rsidRPr="00C3767E">
        <w:rPr>
          <w:rFonts w:ascii="Arial" w:hAnsi="Arial" w:cs="Arial"/>
          <w:b/>
          <w:bCs/>
          <w:sz w:val="22"/>
          <w:szCs w:val="22"/>
        </w:rPr>
        <w:t>Abstract</w:t>
      </w:r>
    </w:p>
    <w:p w14:paraId="0CFDFAE8" w14:textId="068F40EB" w:rsidR="0049681C" w:rsidRPr="00C3767E" w:rsidRDefault="0049681C" w:rsidP="004B5A67">
      <w:pPr>
        <w:rPr>
          <w:rFonts w:ascii="Arial" w:hAnsi="Arial" w:cs="Arial"/>
          <w:b/>
          <w:bCs/>
          <w:sz w:val="22"/>
          <w:szCs w:val="22"/>
        </w:rPr>
      </w:pPr>
    </w:p>
    <w:p w14:paraId="356411EA" w14:textId="13FDDECC" w:rsidR="007B2C1A" w:rsidRPr="00C3767E" w:rsidRDefault="00E669F7" w:rsidP="00240976">
      <w:pPr>
        <w:rPr>
          <w:rFonts w:ascii="Arial" w:hAnsi="Arial" w:cs="Arial"/>
          <w:sz w:val="22"/>
          <w:szCs w:val="22"/>
        </w:rPr>
      </w:pPr>
      <w:r w:rsidRPr="00C3767E">
        <w:rPr>
          <w:rFonts w:ascii="Arial" w:hAnsi="Arial" w:cs="Arial"/>
          <w:bCs/>
          <w:sz w:val="22"/>
          <w:szCs w:val="22"/>
        </w:rPr>
        <w:t xml:space="preserve">Synaesthesia is a neurological phenomenon affecting perception, where triggering stimuli (e.g. letters and numbers) </w:t>
      </w:r>
      <w:r w:rsidR="0020307F" w:rsidRPr="00C3767E">
        <w:rPr>
          <w:rFonts w:ascii="Arial" w:hAnsi="Arial" w:cs="Arial"/>
          <w:bCs/>
          <w:sz w:val="22"/>
          <w:szCs w:val="22"/>
        </w:rPr>
        <w:t>elicit</w:t>
      </w:r>
      <w:r w:rsidRPr="00C3767E">
        <w:rPr>
          <w:rFonts w:ascii="Arial" w:hAnsi="Arial" w:cs="Arial"/>
          <w:bCs/>
          <w:sz w:val="22"/>
          <w:szCs w:val="22"/>
        </w:rPr>
        <w:t xml:space="preserve"> unusual secondary sensory experiences (e.g. colours).</w:t>
      </w:r>
      <w:r w:rsidR="00E721D5" w:rsidRPr="00C3767E">
        <w:rPr>
          <w:rFonts w:ascii="Arial" w:hAnsi="Arial" w:cs="Arial"/>
          <w:bCs/>
          <w:sz w:val="22"/>
          <w:szCs w:val="22"/>
        </w:rPr>
        <w:t xml:space="preserve"> </w:t>
      </w:r>
      <w:r w:rsidR="007B2C1A" w:rsidRPr="00C3767E">
        <w:rPr>
          <w:rFonts w:ascii="Arial" w:hAnsi="Arial" w:cs="Arial"/>
          <w:bCs/>
          <w:sz w:val="22"/>
          <w:szCs w:val="22"/>
        </w:rPr>
        <w:t xml:space="preserve">Family-based studies </w:t>
      </w:r>
      <w:r w:rsidR="0020307F" w:rsidRPr="00C3767E">
        <w:rPr>
          <w:rFonts w:ascii="Arial" w:hAnsi="Arial" w:cs="Arial"/>
          <w:bCs/>
          <w:sz w:val="22"/>
          <w:szCs w:val="22"/>
        </w:rPr>
        <w:t>point to a role for genetic factors in the development of this trait</w:t>
      </w:r>
      <w:r w:rsidR="007B2C1A" w:rsidRPr="00C3767E">
        <w:rPr>
          <w:rFonts w:ascii="Arial" w:hAnsi="Arial" w:cs="Arial"/>
          <w:bCs/>
          <w:sz w:val="22"/>
          <w:szCs w:val="22"/>
        </w:rPr>
        <w:t>. However, the contribution</w:t>
      </w:r>
      <w:r w:rsidR="00C40CD1" w:rsidRPr="00C3767E">
        <w:rPr>
          <w:rFonts w:ascii="Arial" w:hAnsi="Arial" w:cs="Arial"/>
          <w:bCs/>
          <w:sz w:val="22"/>
          <w:szCs w:val="22"/>
        </w:rPr>
        <w:t>s</w:t>
      </w:r>
      <w:r w:rsidR="007B2C1A" w:rsidRPr="00C3767E">
        <w:rPr>
          <w:rFonts w:ascii="Arial" w:hAnsi="Arial" w:cs="Arial"/>
          <w:bCs/>
          <w:sz w:val="22"/>
          <w:szCs w:val="22"/>
        </w:rPr>
        <w:t xml:space="preserve"> of common </w:t>
      </w:r>
      <w:r w:rsidR="00C40CD1" w:rsidRPr="00C3767E">
        <w:rPr>
          <w:rFonts w:ascii="Arial" w:hAnsi="Arial" w:cs="Arial"/>
          <w:bCs/>
          <w:sz w:val="22"/>
          <w:szCs w:val="22"/>
        </w:rPr>
        <w:t xml:space="preserve">genomic </w:t>
      </w:r>
      <w:r w:rsidR="007B2C1A" w:rsidRPr="00C3767E">
        <w:rPr>
          <w:rFonts w:ascii="Arial" w:hAnsi="Arial" w:cs="Arial"/>
          <w:bCs/>
          <w:sz w:val="22"/>
          <w:szCs w:val="22"/>
        </w:rPr>
        <w:t xml:space="preserve">variation to synaesthesia </w:t>
      </w:r>
      <w:r w:rsidR="00C40CD1" w:rsidRPr="00C3767E">
        <w:rPr>
          <w:rFonts w:ascii="Arial" w:hAnsi="Arial" w:cs="Arial"/>
          <w:bCs/>
          <w:sz w:val="22"/>
          <w:szCs w:val="22"/>
        </w:rPr>
        <w:t xml:space="preserve">have not yet been </w:t>
      </w:r>
      <w:r w:rsidR="00E574A9" w:rsidRPr="00C3767E">
        <w:rPr>
          <w:rFonts w:ascii="Arial" w:hAnsi="Arial" w:cs="Arial"/>
          <w:bCs/>
          <w:sz w:val="22"/>
          <w:szCs w:val="22"/>
        </w:rPr>
        <w:t>investigated</w:t>
      </w:r>
      <w:r w:rsidR="007B2C1A" w:rsidRPr="00C3767E">
        <w:rPr>
          <w:rFonts w:ascii="Arial" w:hAnsi="Arial" w:cs="Arial"/>
          <w:bCs/>
          <w:sz w:val="22"/>
          <w:szCs w:val="22"/>
        </w:rPr>
        <w:t>.</w:t>
      </w:r>
      <w:r w:rsidR="00E721D5" w:rsidRPr="00C3767E">
        <w:rPr>
          <w:rFonts w:ascii="Arial" w:hAnsi="Arial" w:cs="Arial"/>
          <w:bCs/>
          <w:sz w:val="22"/>
          <w:szCs w:val="22"/>
        </w:rPr>
        <w:t xml:space="preserve"> </w:t>
      </w:r>
      <w:r w:rsidR="00483196" w:rsidRPr="00C3767E">
        <w:rPr>
          <w:rFonts w:ascii="Arial" w:hAnsi="Arial" w:cs="Arial"/>
          <w:bCs/>
          <w:sz w:val="22"/>
          <w:szCs w:val="22"/>
        </w:rPr>
        <w:t>Here</w:t>
      </w:r>
      <w:r w:rsidR="00C40CD1" w:rsidRPr="00C3767E">
        <w:rPr>
          <w:rFonts w:ascii="Arial" w:hAnsi="Arial" w:cs="Arial"/>
          <w:bCs/>
          <w:sz w:val="22"/>
          <w:szCs w:val="22"/>
        </w:rPr>
        <w:t>,</w:t>
      </w:r>
      <w:r w:rsidR="00483196" w:rsidRPr="00C3767E">
        <w:rPr>
          <w:rFonts w:ascii="Arial" w:hAnsi="Arial" w:cs="Arial"/>
          <w:bCs/>
          <w:sz w:val="22"/>
          <w:szCs w:val="22"/>
        </w:rPr>
        <w:t xml:space="preserve"> we</w:t>
      </w:r>
      <w:r w:rsidR="00B329EE" w:rsidRPr="00C3767E">
        <w:rPr>
          <w:rFonts w:ascii="Arial" w:hAnsi="Arial" w:cs="Arial"/>
          <w:bCs/>
          <w:sz w:val="22"/>
          <w:szCs w:val="22"/>
        </w:rPr>
        <w:t xml:space="preserve"> present the </w:t>
      </w:r>
      <w:proofErr w:type="spellStart"/>
      <w:r w:rsidR="00B329EE" w:rsidRPr="00C3767E">
        <w:rPr>
          <w:rFonts w:ascii="Arial" w:hAnsi="Arial" w:cs="Arial"/>
          <w:bCs/>
          <w:sz w:val="22"/>
          <w:szCs w:val="22"/>
        </w:rPr>
        <w:t>SynGenes</w:t>
      </w:r>
      <w:proofErr w:type="spellEnd"/>
      <w:r w:rsidR="00B329EE" w:rsidRPr="00C3767E">
        <w:rPr>
          <w:rFonts w:ascii="Arial" w:hAnsi="Arial" w:cs="Arial"/>
          <w:bCs/>
          <w:sz w:val="22"/>
          <w:szCs w:val="22"/>
        </w:rPr>
        <w:t xml:space="preserve"> cohort, the largest genotyped collection of </w:t>
      </w:r>
      <w:r w:rsidR="007B2C1A" w:rsidRPr="00C3767E">
        <w:rPr>
          <w:rFonts w:ascii="Arial" w:hAnsi="Arial" w:cs="Arial"/>
          <w:bCs/>
          <w:sz w:val="22"/>
          <w:szCs w:val="22"/>
        </w:rPr>
        <w:t xml:space="preserve">unrelated </w:t>
      </w:r>
      <w:r w:rsidR="001C12D0" w:rsidRPr="00C3767E">
        <w:rPr>
          <w:rFonts w:ascii="Arial" w:hAnsi="Arial" w:cs="Arial"/>
          <w:bCs/>
          <w:sz w:val="22"/>
          <w:szCs w:val="22"/>
        </w:rPr>
        <w:t xml:space="preserve">people with </w:t>
      </w:r>
      <w:r w:rsidR="00B329EE" w:rsidRPr="00C3767E">
        <w:rPr>
          <w:rFonts w:ascii="Arial" w:hAnsi="Arial" w:cs="Arial"/>
          <w:bCs/>
          <w:sz w:val="22"/>
          <w:szCs w:val="22"/>
        </w:rPr>
        <w:t>grapheme-colour synaesthe</w:t>
      </w:r>
      <w:r w:rsidR="001C12D0" w:rsidRPr="00C3767E">
        <w:rPr>
          <w:rFonts w:ascii="Arial" w:hAnsi="Arial" w:cs="Arial"/>
          <w:bCs/>
          <w:sz w:val="22"/>
          <w:szCs w:val="22"/>
        </w:rPr>
        <w:t>sia</w:t>
      </w:r>
      <w:r w:rsidR="00B329EE" w:rsidRPr="00C3767E">
        <w:rPr>
          <w:rFonts w:ascii="Arial" w:hAnsi="Arial" w:cs="Arial"/>
          <w:bCs/>
          <w:sz w:val="22"/>
          <w:szCs w:val="22"/>
        </w:rPr>
        <w:t xml:space="preserve"> (</w:t>
      </w:r>
      <w:r w:rsidR="00B329EE" w:rsidRPr="00C3767E">
        <w:rPr>
          <w:rFonts w:ascii="Arial" w:hAnsi="Arial" w:cs="Arial"/>
          <w:bCs/>
          <w:i/>
          <w:sz w:val="22"/>
          <w:szCs w:val="22"/>
        </w:rPr>
        <w:t>n</w:t>
      </w:r>
      <w:r w:rsidR="00B329EE" w:rsidRPr="00C3767E">
        <w:rPr>
          <w:rFonts w:ascii="Arial" w:hAnsi="Arial" w:cs="Arial"/>
          <w:bCs/>
          <w:sz w:val="22"/>
          <w:szCs w:val="22"/>
        </w:rPr>
        <w:t xml:space="preserve"> = 723).</w:t>
      </w:r>
      <w:r w:rsidR="00E721D5" w:rsidRPr="00C3767E">
        <w:rPr>
          <w:rFonts w:ascii="Arial" w:hAnsi="Arial" w:cs="Arial"/>
          <w:bCs/>
          <w:sz w:val="22"/>
          <w:szCs w:val="22"/>
        </w:rPr>
        <w:t xml:space="preserve"> </w:t>
      </w:r>
      <w:r w:rsidR="00773FD0" w:rsidRPr="00C3767E">
        <w:rPr>
          <w:rFonts w:ascii="Arial" w:hAnsi="Arial" w:cs="Arial"/>
          <w:bCs/>
          <w:sz w:val="22"/>
          <w:szCs w:val="22"/>
        </w:rPr>
        <w:t>Synaesthesia has been associated with a range of other neuropsychological traits, including enhanced memory and mental imagery, as well as greater sensory sensitivity.</w:t>
      </w:r>
      <w:r w:rsidR="00773FD0" w:rsidRPr="00C3767E">
        <w:rPr>
          <w:rFonts w:ascii="Arial" w:hAnsi="Arial" w:cs="Arial"/>
          <w:b/>
          <w:bCs/>
          <w:sz w:val="22"/>
          <w:szCs w:val="22"/>
        </w:rPr>
        <w:t xml:space="preserve"> </w:t>
      </w:r>
      <w:r w:rsidR="002432ED" w:rsidRPr="00C3767E">
        <w:rPr>
          <w:rFonts w:ascii="Arial" w:hAnsi="Arial" w:cs="Arial"/>
          <w:bCs/>
          <w:sz w:val="22"/>
          <w:szCs w:val="22"/>
        </w:rPr>
        <w:t>Motivated by the prior literature on putative trait overlaps</w:t>
      </w:r>
      <w:r w:rsidR="00B17ABA" w:rsidRPr="00C3767E">
        <w:rPr>
          <w:rFonts w:ascii="Arial" w:hAnsi="Arial" w:cs="Arial"/>
          <w:bCs/>
          <w:sz w:val="22"/>
          <w:szCs w:val="22"/>
        </w:rPr>
        <w:t xml:space="preserve">, we </w:t>
      </w:r>
      <w:r w:rsidR="001C12D0" w:rsidRPr="00C3767E">
        <w:rPr>
          <w:rFonts w:ascii="Arial" w:hAnsi="Arial" w:cs="Arial"/>
          <w:bCs/>
          <w:sz w:val="22"/>
          <w:szCs w:val="22"/>
        </w:rPr>
        <w:t xml:space="preserve">investigated </w:t>
      </w:r>
      <w:r w:rsidR="00B17ABA" w:rsidRPr="00C3767E">
        <w:rPr>
          <w:rFonts w:ascii="Arial" w:hAnsi="Arial" w:cs="Arial"/>
          <w:bCs/>
          <w:sz w:val="22"/>
          <w:szCs w:val="22"/>
        </w:rPr>
        <w:t xml:space="preserve">polygenic scores </w:t>
      </w:r>
      <w:r w:rsidR="002432ED" w:rsidRPr="00C3767E">
        <w:rPr>
          <w:rFonts w:ascii="Arial" w:hAnsi="Arial" w:cs="Arial"/>
          <w:bCs/>
          <w:sz w:val="22"/>
          <w:szCs w:val="22"/>
        </w:rPr>
        <w:t xml:space="preserve">derived </w:t>
      </w:r>
      <w:r w:rsidR="001C12D0" w:rsidRPr="00C3767E">
        <w:rPr>
          <w:rFonts w:ascii="Arial" w:hAnsi="Arial" w:cs="Arial"/>
          <w:bCs/>
          <w:sz w:val="22"/>
          <w:szCs w:val="22"/>
        </w:rPr>
        <w:t xml:space="preserve">from </w:t>
      </w:r>
      <w:r w:rsidR="002432ED" w:rsidRPr="00C3767E">
        <w:rPr>
          <w:rFonts w:ascii="Arial" w:hAnsi="Arial" w:cs="Arial"/>
          <w:bCs/>
          <w:sz w:val="22"/>
          <w:szCs w:val="22"/>
        </w:rPr>
        <w:t xml:space="preserve">published </w:t>
      </w:r>
      <w:r w:rsidR="001C12D0" w:rsidRPr="00C3767E">
        <w:rPr>
          <w:rFonts w:ascii="Arial" w:hAnsi="Arial" w:cs="Arial"/>
          <w:bCs/>
          <w:sz w:val="22"/>
          <w:szCs w:val="22"/>
        </w:rPr>
        <w:t>genome-wide scans of</w:t>
      </w:r>
      <w:r w:rsidR="00B17ABA" w:rsidRPr="00C3767E">
        <w:rPr>
          <w:rFonts w:ascii="Arial" w:hAnsi="Arial" w:cs="Arial"/>
          <w:bCs/>
          <w:sz w:val="22"/>
          <w:szCs w:val="22"/>
        </w:rPr>
        <w:t xml:space="preserve"> schizophrenia and autism spectrum disorder</w:t>
      </w:r>
      <w:r w:rsidR="001C12D0" w:rsidRPr="00C3767E">
        <w:rPr>
          <w:rFonts w:ascii="Arial" w:hAnsi="Arial" w:cs="Arial"/>
          <w:bCs/>
          <w:sz w:val="22"/>
          <w:szCs w:val="22"/>
        </w:rPr>
        <w:t>, comparing</w:t>
      </w:r>
      <w:r w:rsidR="00C55A76" w:rsidRPr="00C3767E">
        <w:rPr>
          <w:rFonts w:ascii="Arial" w:hAnsi="Arial" w:cs="Arial"/>
          <w:bCs/>
          <w:sz w:val="22"/>
          <w:szCs w:val="22"/>
        </w:rPr>
        <w:t xml:space="preserve"> </w:t>
      </w:r>
      <w:r w:rsidR="001C12D0" w:rsidRPr="00C3767E">
        <w:rPr>
          <w:rFonts w:ascii="Arial" w:hAnsi="Arial" w:cs="Arial"/>
          <w:bCs/>
          <w:sz w:val="22"/>
          <w:szCs w:val="22"/>
        </w:rPr>
        <w:t xml:space="preserve">our </w:t>
      </w:r>
      <w:proofErr w:type="spellStart"/>
      <w:r w:rsidR="001C12D0" w:rsidRPr="00C3767E">
        <w:rPr>
          <w:rFonts w:ascii="Arial" w:hAnsi="Arial" w:cs="Arial"/>
          <w:bCs/>
          <w:sz w:val="22"/>
          <w:szCs w:val="22"/>
        </w:rPr>
        <w:t>SynGenes</w:t>
      </w:r>
      <w:proofErr w:type="spellEnd"/>
      <w:r w:rsidR="001C12D0" w:rsidRPr="00C3767E">
        <w:rPr>
          <w:rFonts w:ascii="Arial" w:hAnsi="Arial" w:cs="Arial"/>
          <w:bCs/>
          <w:sz w:val="22"/>
          <w:szCs w:val="22"/>
        </w:rPr>
        <w:t xml:space="preserve"> cohort</w:t>
      </w:r>
      <w:r w:rsidR="00C55A76" w:rsidRPr="00C3767E">
        <w:rPr>
          <w:rFonts w:ascii="Arial" w:hAnsi="Arial" w:cs="Arial"/>
          <w:bCs/>
          <w:sz w:val="22"/>
          <w:szCs w:val="22"/>
        </w:rPr>
        <w:t xml:space="preserve"> to </w:t>
      </w:r>
      <w:r w:rsidR="00240976" w:rsidRPr="00C3767E">
        <w:rPr>
          <w:rFonts w:ascii="Arial" w:hAnsi="Arial" w:cs="Arial"/>
          <w:bCs/>
          <w:sz w:val="22"/>
          <w:szCs w:val="22"/>
        </w:rPr>
        <w:t xml:space="preserve">2,181 </w:t>
      </w:r>
      <w:r w:rsidR="00CB0CD6" w:rsidRPr="00C3767E">
        <w:rPr>
          <w:rFonts w:ascii="Arial" w:hAnsi="Arial" w:cs="Arial"/>
          <w:bCs/>
          <w:sz w:val="22"/>
          <w:szCs w:val="22"/>
        </w:rPr>
        <w:t xml:space="preserve">non-synaesthetic </w:t>
      </w:r>
      <w:r w:rsidR="00240976" w:rsidRPr="00C3767E">
        <w:rPr>
          <w:rFonts w:ascii="Arial" w:hAnsi="Arial" w:cs="Arial"/>
          <w:bCs/>
          <w:sz w:val="22"/>
          <w:szCs w:val="22"/>
        </w:rPr>
        <w:t>controls. We found a</w:t>
      </w:r>
      <w:r w:rsidR="00E721D5" w:rsidRPr="00C3767E">
        <w:rPr>
          <w:rFonts w:ascii="Arial" w:hAnsi="Arial" w:cs="Arial"/>
          <w:bCs/>
          <w:sz w:val="22"/>
          <w:szCs w:val="22"/>
        </w:rPr>
        <w:t xml:space="preserve"> very slight</w:t>
      </w:r>
      <w:r w:rsidR="00240976" w:rsidRPr="00C3767E">
        <w:rPr>
          <w:rFonts w:ascii="Arial" w:hAnsi="Arial" w:cs="Arial"/>
          <w:bCs/>
          <w:sz w:val="22"/>
          <w:szCs w:val="22"/>
        </w:rPr>
        <w:t xml:space="preserve"> association between schizophrenia</w:t>
      </w:r>
      <w:r w:rsidR="001C12D0" w:rsidRPr="00C3767E">
        <w:rPr>
          <w:rFonts w:ascii="Arial" w:hAnsi="Arial" w:cs="Arial"/>
          <w:bCs/>
          <w:sz w:val="22"/>
          <w:szCs w:val="22"/>
        </w:rPr>
        <w:t xml:space="preserve"> polygenic scores</w:t>
      </w:r>
      <w:r w:rsidR="00240976" w:rsidRPr="00C3767E">
        <w:rPr>
          <w:rFonts w:ascii="Arial" w:hAnsi="Arial" w:cs="Arial"/>
          <w:bCs/>
          <w:sz w:val="22"/>
          <w:szCs w:val="22"/>
        </w:rPr>
        <w:t xml:space="preserve"> and synaesthesia (</w:t>
      </w:r>
      <w:proofErr w:type="spellStart"/>
      <w:r w:rsidR="00240976" w:rsidRPr="00C3767E">
        <w:rPr>
          <w:rFonts w:ascii="Arial" w:hAnsi="Arial" w:cs="Arial"/>
          <w:sz w:val="22"/>
          <w:szCs w:val="22"/>
        </w:rPr>
        <w:t>Nagelkerke’s</w:t>
      </w:r>
      <w:proofErr w:type="spellEnd"/>
      <w:r w:rsidR="00240976" w:rsidRPr="00C3767E">
        <w:rPr>
          <w:rFonts w:ascii="Arial" w:hAnsi="Arial" w:cs="Arial"/>
          <w:sz w:val="22"/>
          <w:szCs w:val="22"/>
        </w:rPr>
        <w:t xml:space="preserve"> </w:t>
      </w:r>
      <w:r w:rsidR="00240976" w:rsidRPr="00C3767E">
        <w:rPr>
          <w:rFonts w:ascii="Arial" w:hAnsi="Arial" w:cs="Arial"/>
          <w:i/>
          <w:sz w:val="22"/>
          <w:szCs w:val="22"/>
        </w:rPr>
        <w:t>R</w:t>
      </w:r>
      <w:r w:rsidR="00240976" w:rsidRPr="00C3767E">
        <w:rPr>
          <w:rFonts w:ascii="Arial" w:hAnsi="Arial" w:cs="Arial"/>
          <w:i/>
          <w:sz w:val="22"/>
          <w:szCs w:val="22"/>
          <w:vertAlign w:val="superscript"/>
        </w:rPr>
        <w:t>2</w:t>
      </w:r>
      <w:r w:rsidR="00240976" w:rsidRPr="00C3767E">
        <w:rPr>
          <w:rFonts w:ascii="Arial" w:hAnsi="Arial" w:cs="Arial"/>
          <w:sz w:val="22"/>
          <w:szCs w:val="22"/>
        </w:rPr>
        <w:t xml:space="preserve"> = 0.0047, empirical </w:t>
      </w:r>
      <w:r w:rsidR="00240976" w:rsidRPr="00C3767E">
        <w:rPr>
          <w:rFonts w:ascii="Arial" w:hAnsi="Arial" w:cs="Arial"/>
          <w:i/>
          <w:sz w:val="22"/>
          <w:szCs w:val="22"/>
        </w:rPr>
        <w:t>p</w:t>
      </w:r>
      <w:r w:rsidR="00240976" w:rsidRPr="00C3767E">
        <w:rPr>
          <w:rFonts w:ascii="Arial" w:hAnsi="Arial" w:cs="Arial"/>
          <w:sz w:val="22"/>
          <w:szCs w:val="22"/>
        </w:rPr>
        <w:t xml:space="preserve"> = 0.0027), </w:t>
      </w:r>
      <w:r w:rsidR="002432ED" w:rsidRPr="00C3767E">
        <w:rPr>
          <w:rFonts w:ascii="Arial" w:hAnsi="Arial" w:cs="Arial"/>
          <w:sz w:val="22"/>
          <w:szCs w:val="22"/>
        </w:rPr>
        <w:t xml:space="preserve">and </w:t>
      </w:r>
      <w:r w:rsidR="00240976" w:rsidRPr="00C3767E">
        <w:rPr>
          <w:rFonts w:ascii="Arial" w:hAnsi="Arial" w:cs="Arial"/>
          <w:sz w:val="22"/>
          <w:szCs w:val="22"/>
        </w:rPr>
        <w:t>no</w:t>
      </w:r>
      <w:r w:rsidR="001C12D0" w:rsidRPr="00C3767E">
        <w:rPr>
          <w:rFonts w:ascii="Arial" w:hAnsi="Arial" w:cs="Arial"/>
          <w:sz w:val="22"/>
          <w:szCs w:val="22"/>
        </w:rPr>
        <w:t xml:space="preserve"> significant association</w:t>
      </w:r>
      <w:r w:rsidR="00240976" w:rsidRPr="00C3767E">
        <w:rPr>
          <w:rFonts w:ascii="Arial" w:hAnsi="Arial" w:cs="Arial"/>
          <w:sz w:val="22"/>
          <w:szCs w:val="22"/>
        </w:rPr>
        <w:t xml:space="preserve"> for </w:t>
      </w:r>
      <w:r w:rsidR="00CB0CD6" w:rsidRPr="00C3767E">
        <w:rPr>
          <w:rFonts w:ascii="Arial" w:hAnsi="Arial" w:cs="Arial"/>
          <w:sz w:val="22"/>
          <w:szCs w:val="22"/>
        </w:rPr>
        <w:t xml:space="preserve">scores related to </w:t>
      </w:r>
      <w:r w:rsidR="001C12D0" w:rsidRPr="00C3767E">
        <w:rPr>
          <w:rFonts w:ascii="Arial" w:hAnsi="Arial" w:cs="Arial"/>
          <w:sz w:val="22"/>
          <w:szCs w:val="22"/>
        </w:rPr>
        <w:t>autism spectrum disorder</w:t>
      </w:r>
      <w:r w:rsidR="00240976" w:rsidRPr="00C3767E">
        <w:rPr>
          <w:rFonts w:ascii="Arial" w:hAnsi="Arial" w:cs="Arial"/>
          <w:sz w:val="22"/>
          <w:szCs w:val="22"/>
        </w:rPr>
        <w:t xml:space="preserve"> (</w:t>
      </w:r>
      <w:proofErr w:type="spellStart"/>
      <w:r w:rsidR="00240976" w:rsidRPr="00C3767E">
        <w:rPr>
          <w:rFonts w:ascii="Arial" w:hAnsi="Arial" w:cs="Arial"/>
          <w:sz w:val="22"/>
          <w:szCs w:val="22"/>
        </w:rPr>
        <w:t>Nagelkerke’s</w:t>
      </w:r>
      <w:proofErr w:type="spellEnd"/>
      <w:r w:rsidR="00240976" w:rsidRPr="00C3767E">
        <w:rPr>
          <w:rFonts w:ascii="Arial" w:hAnsi="Arial" w:cs="Arial"/>
          <w:sz w:val="22"/>
          <w:szCs w:val="22"/>
        </w:rPr>
        <w:t xml:space="preserve"> </w:t>
      </w:r>
      <w:r w:rsidR="00240976" w:rsidRPr="00C3767E">
        <w:rPr>
          <w:rFonts w:ascii="Arial" w:hAnsi="Arial" w:cs="Arial"/>
          <w:i/>
          <w:sz w:val="22"/>
          <w:szCs w:val="22"/>
        </w:rPr>
        <w:t>R</w:t>
      </w:r>
      <w:r w:rsidR="00240976" w:rsidRPr="00C3767E">
        <w:rPr>
          <w:rFonts w:ascii="Arial" w:hAnsi="Arial" w:cs="Arial"/>
          <w:i/>
          <w:sz w:val="22"/>
          <w:szCs w:val="22"/>
          <w:vertAlign w:val="superscript"/>
        </w:rPr>
        <w:t>2</w:t>
      </w:r>
      <w:r w:rsidR="00240976" w:rsidRPr="00C3767E">
        <w:rPr>
          <w:rFonts w:ascii="Arial" w:hAnsi="Arial" w:cs="Arial"/>
          <w:i/>
          <w:sz w:val="22"/>
          <w:szCs w:val="22"/>
        </w:rPr>
        <w:t xml:space="preserve"> </w:t>
      </w:r>
      <w:r w:rsidR="00240976" w:rsidRPr="00C3767E">
        <w:rPr>
          <w:rFonts w:ascii="Arial" w:hAnsi="Arial" w:cs="Arial"/>
          <w:sz w:val="22"/>
          <w:szCs w:val="22"/>
        </w:rPr>
        <w:t xml:space="preserve">= </w:t>
      </w:r>
      <w:r w:rsidR="00240976" w:rsidRPr="00C3767E">
        <w:rPr>
          <w:rFonts w:ascii="Arial" w:hAnsi="Arial" w:cs="Arial"/>
          <w:iCs/>
          <w:sz w:val="22"/>
          <w:szCs w:val="22"/>
        </w:rPr>
        <w:t xml:space="preserve">0.00092, empirical </w:t>
      </w:r>
      <w:r w:rsidR="00240976" w:rsidRPr="00C3767E">
        <w:rPr>
          <w:rFonts w:ascii="Arial" w:hAnsi="Arial" w:cs="Arial"/>
          <w:i/>
          <w:iCs/>
          <w:sz w:val="22"/>
          <w:szCs w:val="22"/>
        </w:rPr>
        <w:t>p</w:t>
      </w:r>
      <w:r w:rsidR="00240976" w:rsidRPr="00C3767E">
        <w:rPr>
          <w:rFonts w:ascii="Arial" w:hAnsi="Arial" w:cs="Arial"/>
          <w:iCs/>
          <w:sz w:val="22"/>
          <w:szCs w:val="22"/>
        </w:rPr>
        <w:t xml:space="preserve"> = </w:t>
      </w:r>
      <w:r w:rsidR="00240976" w:rsidRPr="00C3767E">
        <w:rPr>
          <w:rFonts w:ascii="Arial" w:hAnsi="Arial" w:cs="Arial"/>
          <w:sz w:val="22"/>
          <w:szCs w:val="22"/>
        </w:rPr>
        <w:t>0.54) or body mass index (</w:t>
      </w:r>
      <w:r w:rsidR="00240976" w:rsidRPr="00C3767E">
        <w:rPr>
          <w:rFonts w:ascii="Arial" w:hAnsi="Arial" w:cs="Arial"/>
          <w:i/>
          <w:sz w:val="22"/>
          <w:szCs w:val="22"/>
        </w:rPr>
        <w:t>R</w:t>
      </w:r>
      <w:r w:rsidR="00240976" w:rsidRPr="00C3767E">
        <w:rPr>
          <w:rFonts w:ascii="Arial" w:hAnsi="Arial" w:cs="Arial"/>
          <w:i/>
          <w:sz w:val="22"/>
          <w:szCs w:val="22"/>
          <w:vertAlign w:val="superscript"/>
        </w:rPr>
        <w:t>2</w:t>
      </w:r>
      <w:r w:rsidR="00240976" w:rsidRPr="00C3767E">
        <w:rPr>
          <w:rFonts w:ascii="Arial" w:hAnsi="Arial" w:cs="Arial"/>
          <w:sz w:val="22"/>
          <w:szCs w:val="22"/>
        </w:rPr>
        <w:t xml:space="preserve"> = 0.00058, empirical </w:t>
      </w:r>
      <w:r w:rsidR="00240976" w:rsidRPr="00C3767E">
        <w:rPr>
          <w:rFonts w:ascii="Arial" w:hAnsi="Arial" w:cs="Arial"/>
          <w:i/>
          <w:sz w:val="22"/>
          <w:szCs w:val="22"/>
        </w:rPr>
        <w:t>p</w:t>
      </w:r>
      <w:r w:rsidR="00240976" w:rsidRPr="00C3767E">
        <w:rPr>
          <w:rFonts w:ascii="Arial" w:hAnsi="Arial" w:cs="Arial"/>
          <w:sz w:val="22"/>
          <w:szCs w:val="22"/>
        </w:rPr>
        <w:t xml:space="preserve"> = 0.60), included as a negative control.</w:t>
      </w:r>
      <w:r w:rsidR="00E721D5" w:rsidRPr="00C3767E">
        <w:rPr>
          <w:rFonts w:ascii="Arial" w:hAnsi="Arial" w:cs="Arial"/>
          <w:sz w:val="22"/>
          <w:szCs w:val="22"/>
        </w:rPr>
        <w:t xml:space="preserve"> </w:t>
      </w:r>
      <w:r w:rsidR="002432ED" w:rsidRPr="00C3767E">
        <w:rPr>
          <w:rFonts w:ascii="Arial" w:hAnsi="Arial" w:cs="Arial"/>
          <w:sz w:val="22"/>
          <w:szCs w:val="22"/>
        </w:rPr>
        <w:t xml:space="preserve">As sample sizes for studying common genomic variation continue to increase, </w:t>
      </w:r>
      <w:r w:rsidR="005C51C0" w:rsidRPr="00C3767E">
        <w:rPr>
          <w:rFonts w:ascii="Arial" w:hAnsi="Arial" w:cs="Arial"/>
          <w:sz w:val="22"/>
          <w:szCs w:val="22"/>
        </w:rPr>
        <w:t>genetic investigations</w:t>
      </w:r>
      <w:r w:rsidR="002432ED" w:rsidRPr="00C3767E">
        <w:rPr>
          <w:rFonts w:ascii="Arial" w:hAnsi="Arial" w:cs="Arial"/>
          <w:sz w:val="22"/>
          <w:szCs w:val="22"/>
        </w:rPr>
        <w:t xml:space="preserve"> of the kin</w:t>
      </w:r>
      <w:r w:rsidR="005C51C0" w:rsidRPr="00C3767E">
        <w:rPr>
          <w:rFonts w:ascii="Arial" w:hAnsi="Arial" w:cs="Arial"/>
          <w:sz w:val="22"/>
          <w:szCs w:val="22"/>
        </w:rPr>
        <w:t>d reported here may yield novel</w:t>
      </w:r>
      <w:r w:rsidR="002432ED" w:rsidRPr="00C3767E">
        <w:rPr>
          <w:rFonts w:ascii="Arial" w:hAnsi="Arial" w:cs="Arial"/>
          <w:sz w:val="22"/>
          <w:szCs w:val="22"/>
        </w:rPr>
        <w:t xml:space="preserve"> insights into </w:t>
      </w:r>
      <w:r w:rsidR="00147BB6" w:rsidRPr="00C3767E">
        <w:rPr>
          <w:rFonts w:ascii="Arial" w:hAnsi="Arial" w:cs="Arial"/>
          <w:sz w:val="22"/>
          <w:szCs w:val="22"/>
        </w:rPr>
        <w:t xml:space="preserve">the </w:t>
      </w:r>
      <w:r w:rsidR="00E721D5" w:rsidRPr="00C3767E">
        <w:rPr>
          <w:rFonts w:ascii="Arial" w:hAnsi="Arial" w:cs="Arial"/>
          <w:sz w:val="22"/>
          <w:szCs w:val="22"/>
        </w:rPr>
        <w:t>shared biology</w:t>
      </w:r>
      <w:r w:rsidR="005C51C0" w:rsidRPr="00C3767E">
        <w:rPr>
          <w:rFonts w:ascii="Arial" w:hAnsi="Arial" w:cs="Arial"/>
          <w:sz w:val="22"/>
          <w:szCs w:val="22"/>
        </w:rPr>
        <w:t xml:space="preserve"> between synaesthesia and other traits</w:t>
      </w:r>
      <w:r w:rsidR="00E721D5" w:rsidRPr="00C3767E">
        <w:rPr>
          <w:rFonts w:ascii="Arial" w:hAnsi="Arial" w:cs="Arial"/>
          <w:sz w:val="22"/>
          <w:szCs w:val="22"/>
        </w:rPr>
        <w:t xml:space="preserve">, </w:t>
      </w:r>
      <w:r w:rsidR="005C51C0" w:rsidRPr="00C3767E">
        <w:rPr>
          <w:rFonts w:ascii="Arial" w:hAnsi="Arial" w:cs="Arial"/>
          <w:sz w:val="22"/>
          <w:szCs w:val="22"/>
        </w:rPr>
        <w:t>to complement findings from neuropsychology and brain imaging</w:t>
      </w:r>
      <w:r w:rsidR="00E41EB0" w:rsidRPr="00C3767E">
        <w:rPr>
          <w:rFonts w:ascii="Arial" w:hAnsi="Arial" w:cs="Arial"/>
          <w:sz w:val="22"/>
          <w:szCs w:val="22"/>
        </w:rPr>
        <w:t>.</w:t>
      </w:r>
    </w:p>
    <w:p w14:paraId="403F27C8" w14:textId="27271EEF" w:rsidR="00D92C4E" w:rsidRPr="00C3767E" w:rsidRDefault="00D92C4E">
      <w:pPr>
        <w:rPr>
          <w:rFonts w:ascii="Arial" w:hAnsi="Arial" w:cs="Arial"/>
          <w:bCs/>
          <w:sz w:val="22"/>
          <w:szCs w:val="22"/>
        </w:rPr>
      </w:pPr>
      <w:r w:rsidRPr="00C3767E">
        <w:rPr>
          <w:rFonts w:ascii="Arial" w:hAnsi="Arial" w:cs="Arial"/>
          <w:bCs/>
          <w:sz w:val="22"/>
          <w:szCs w:val="22"/>
        </w:rPr>
        <w:br w:type="page"/>
      </w:r>
    </w:p>
    <w:p w14:paraId="658B7C40" w14:textId="77777777" w:rsidR="004B5A67" w:rsidRPr="00C3767E" w:rsidRDefault="004B5A67" w:rsidP="004B5A67">
      <w:pPr>
        <w:rPr>
          <w:rFonts w:ascii="Arial" w:hAnsi="Arial" w:cs="Arial"/>
          <w:b/>
          <w:bCs/>
          <w:sz w:val="22"/>
          <w:szCs w:val="22"/>
        </w:rPr>
      </w:pPr>
      <w:r w:rsidRPr="00C3767E">
        <w:rPr>
          <w:rFonts w:ascii="Arial" w:hAnsi="Arial" w:cs="Arial"/>
          <w:b/>
          <w:bCs/>
          <w:sz w:val="22"/>
          <w:szCs w:val="22"/>
        </w:rPr>
        <w:lastRenderedPageBreak/>
        <w:t>Introduction</w:t>
      </w:r>
    </w:p>
    <w:p w14:paraId="332A9A76" w14:textId="77777777" w:rsidR="00FE6425" w:rsidRPr="00C3767E" w:rsidRDefault="00FE6425" w:rsidP="004B5A67">
      <w:pPr>
        <w:rPr>
          <w:rFonts w:ascii="Arial" w:hAnsi="Arial" w:cs="Arial"/>
          <w:sz w:val="22"/>
          <w:szCs w:val="22"/>
        </w:rPr>
      </w:pPr>
    </w:p>
    <w:p w14:paraId="04747A56" w14:textId="7C47D2C8" w:rsidR="00FE6425" w:rsidRPr="00C3767E" w:rsidRDefault="00FE6425" w:rsidP="008D4602">
      <w:pPr>
        <w:ind w:firstLine="720"/>
        <w:rPr>
          <w:rFonts w:ascii="Arial" w:hAnsi="Arial" w:cs="Arial"/>
          <w:sz w:val="22"/>
          <w:szCs w:val="22"/>
          <w:highlight w:val="yellow"/>
        </w:rPr>
      </w:pPr>
      <w:r w:rsidRPr="00C3767E">
        <w:rPr>
          <w:rFonts w:ascii="Arial" w:hAnsi="Arial" w:cs="Arial"/>
          <w:sz w:val="22"/>
          <w:szCs w:val="22"/>
        </w:rPr>
        <w:t xml:space="preserve">Synaesthesia is a neurological phenomenon </w:t>
      </w:r>
      <w:r w:rsidR="008D4602" w:rsidRPr="00C3767E">
        <w:rPr>
          <w:rFonts w:ascii="Arial" w:hAnsi="Arial" w:cs="Arial"/>
          <w:sz w:val="22"/>
          <w:szCs w:val="22"/>
        </w:rPr>
        <w:t>at</w:t>
      </w:r>
      <w:r w:rsidRPr="00C3767E">
        <w:rPr>
          <w:rFonts w:ascii="Arial" w:hAnsi="Arial" w:cs="Arial"/>
          <w:sz w:val="22"/>
          <w:szCs w:val="22"/>
        </w:rPr>
        <w:t xml:space="preserve"> the edge of natural variation in sensory perception. Individuals with synaesthesia</w:t>
      </w:r>
      <w:r w:rsidR="002A1C5B" w:rsidRPr="00C3767E">
        <w:rPr>
          <w:rFonts w:ascii="Arial" w:hAnsi="Arial" w:cs="Arial"/>
          <w:sz w:val="22"/>
          <w:szCs w:val="22"/>
        </w:rPr>
        <w:t xml:space="preserve"> (</w:t>
      </w:r>
      <w:r w:rsidR="0093714E" w:rsidRPr="00C3767E">
        <w:rPr>
          <w:rFonts w:ascii="Arial" w:hAnsi="Arial" w:cs="Arial"/>
          <w:sz w:val="22"/>
          <w:szCs w:val="22"/>
        </w:rPr>
        <w:t xml:space="preserve">up to </w:t>
      </w:r>
      <w:r w:rsidR="002A1C5B" w:rsidRPr="00C3767E">
        <w:rPr>
          <w:rFonts w:ascii="Arial" w:hAnsi="Arial" w:cs="Arial"/>
          <w:sz w:val="22"/>
          <w:szCs w:val="22"/>
        </w:rPr>
        <w:t>~4% of the population)</w:t>
      </w:r>
      <w:r w:rsidRPr="00C3767E">
        <w:rPr>
          <w:rFonts w:ascii="Arial" w:hAnsi="Arial" w:cs="Arial"/>
          <w:sz w:val="22"/>
          <w:szCs w:val="22"/>
        </w:rPr>
        <w:t xml:space="preserve"> </w:t>
      </w:r>
      <w:r w:rsidR="008D4602" w:rsidRPr="00C3767E">
        <w:rPr>
          <w:rFonts w:ascii="Arial" w:hAnsi="Arial" w:cs="Arial"/>
          <w:sz w:val="22"/>
          <w:szCs w:val="22"/>
        </w:rPr>
        <w:t>have</w:t>
      </w:r>
      <w:r w:rsidRPr="00C3767E">
        <w:rPr>
          <w:rFonts w:ascii="Arial" w:hAnsi="Arial" w:cs="Arial"/>
          <w:sz w:val="22"/>
          <w:szCs w:val="22"/>
        </w:rPr>
        <w:t xml:space="preserve"> unusual secondary sensory experiences </w:t>
      </w:r>
      <w:r w:rsidR="008D4602" w:rsidRPr="00C3767E">
        <w:rPr>
          <w:rFonts w:ascii="Arial" w:hAnsi="Arial" w:cs="Arial"/>
          <w:sz w:val="22"/>
          <w:szCs w:val="22"/>
        </w:rPr>
        <w:t>when presented with triggering stimuli</w:t>
      </w:r>
      <w:r w:rsidR="0093714E" w:rsidRPr="00C3767E">
        <w:rPr>
          <w:rFonts w:ascii="Arial" w:hAnsi="Arial" w:cs="Arial"/>
          <w:sz w:val="22"/>
          <w:szCs w:val="22"/>
        </w:rPr>
        <w:t>, typically against a background of normal neural development</w:t>
      </w:r>
      <w:r w:rsidR="008D4602" w:rsidRPr="00C3767E">
        <w:rPr>
          <w:rFonts w:ascii="Arial" w:hAnsi="Arial" w:cs="Arial"/>
          <w:sz w:val="22"/>
          <w:szCs w:val="22"/>
        </w:rPr>
        <w:t xml:space="preserve">. </w:t>
      </w:r>
      <w:r w:rsidR="007D18BF" w:rsidRPr="00C3767E">
        <w:rPr>
          <w:rFonts w:ascii="Arial" w:hAnsi="Arial" w:cs="Arial"/>
          <w:sz w:val="22"/>
          <w:szCs w:val="22"/>
        </w:rPr>
        <w:t>A diverse range of</w:t>
      </w:r>
      <w:r w:rsidR="008D4602" w:rsidRPr="00C3767E">
        <w:rPr>
          <w:rFonts w:ascii="Arial" w:hAnsi="Arial" w:cs="Arial"/>
          <w:sz w:val="22"/>
          <w:szCs w:val="22"/>
        </w:rPr>
        <w:t xml:space="preserve"> </w:t>
      </w:r>
      <w:r w:rsidR="002B2BDA" w:rsidRPr="00C3767E">
        <w:rPr>
          <w:rFonts w:ascii="Arial" w:hAnsi="Arial" w:cs="Arial"/>
          <w:sz w:val="22"/>
          <w:szCs w:val="22"/>
        </w:rPr>
        <w:t xml:space="preserve">such </w:t>
      </w:r>
      <w:r w:rsidR="008D4602" w:rsidRPr="00C3767E">
        <w:rPr>
          <w:rFonts w:ascii="Arial" w:hAnsi="Arial" w:cs="Arial"/>
          <w:sz w:val="22"/>
          <w:szCs w:val="22"/>
        </w:rPr>
        <w:t xml:space="preserve">experiences </w:t>
      </w:r>
      <w:r w:rsidR="007D18BF" w:rsidRPr="00C3767E">
        <w:rPr>
          <w:rFonts w:ascii="Arial" w:hAnsi="Arial" w:cs="Arial"/>
          <w:sz w:val="22"/>
          <w:szCs w:val="22"/>
        </w:rPr>
        <w:t xml:space="preserve">have been documented; for </w:t>
      </w:r>
      <w:r w:rsidR="006037F6" w:rsidRPr="00C3767E">
        <w:rPr>
          <w:rFonts w:ascii="Arial" w:hAnsi="Arial" w:cs="Arial"/>
          <w:sz w:val="22"/>
          <w:szCs w:val="22"/>
        </w:rPr>
        <w:t>example,</w:t>
      </w:r>
      <w:r w:rsidR="007D18BF" w:rsidRPr="00C3767E">
        <w:rPr>
          <w:rFonts w:ascii="Arial" w:hAnsi="Arial" w:cs="Arial"/>
          <w:sz w:val="22"/>
          <w:szCs w:val="22"/>
        </w:rPr>
        <w:t xml:space="preserve"> some people with synaesthesia</w:t>
      </w:r>
      <w:r w:rsidR="008D4602" w:rsidRPr="00C3767E">
        <w:rPr>
          <w:rFonts w:ascii="Arial" w:hAnsi="Arial" w:cs="Arial"/>
          <w:sz w:val="22"/>
          <w:szCs w:val="22"/>
        </w:rPr>
        <w:t xml:space="preserve"> visualiz</w:t>
      </w:r>
      <w:r w:rsidR="007D18BF" w:rsidRPr="00C3767E">
        <w:rPr>
          <w:rFonts w:ascii="Arial" w:hAnsi="Arial" w:cs="Arial"/>
          <w:sz w:val="22"/>
          <w:szCs w:val="22"/>
        </w:rPr>
        <w:t>e</w:t>
      </w:r>
      <w:r w:rsidR="008D4602" w:rsidRPr="00C3767E">
        <w:rPr>
          <w:rFonts w:ascii="Arial" w:hAnsi="Arial" w:cs="Arial"/>
          <w:sz w:val="22"/>
          <w:szCs w:val="22"/>
        </w:rPr>
        <w:t xml:space="preserve"> the days of the week or </w:t>
      </w:r>
      <w:r w:rsidR="002B2BDA" w:rsidRPr="00C3767E">
        <w:rPr>
          <w:rFonts w:ascii="Arial" w:hAnsi="Arial" w:cs="Arial"/>
          <w:sz w:val="22"/>
          <w:szCs w:val="22"/>
        </w:rPr>
        <w:t xml:space="preserve">sequences of </w:t>
      </w:r>
      <w:r w:rsidR="008D4602" w:rsidRPr="00C3767E">
        <w:rPr>
          <w:rFonts w:ascii="Arial" w:hAnsi="Arial" w:cs="Arial"/>
          <w:sz w:val="22"/>
          <w:szCs w:val="22"/>
        </w:rPr>
        <w:t>number</w:t>
      </w:r>
      <w:r w:rsidR="002B2BDA" w:rsidRPr="00C3767E">
        <w:rPr>
          <w:rFonts w:ascii="Arial" w:hAnsi="Arial" w:cs="Arial"/>
          <w:sz w:val="22"/>
          <w:szCs w:val="22"/>
        </w:rPr>
        <w:t>s</w:t>
      </w:r>
      <w:r w:rsidR="008D4602" w:rsidRPr="00C3767E">
        <w:rPr>
          <w:rFonts w:ascii="Arial" w:hAnsi="Arial" w:cs="Arial"/>
          <w:sz w:val="22"/>
          <w:szCs w:val="22"/>
        </w:rPr>
        <w:t xml:space="preserve"> </w:t>
      </w:r>
      <w:r w:rsidR="004354B8" w:rsidRPr="00C3767E">
        <w:rPr>
          <w:rFonts w:ascii="Arial" w:hAnsi="Arial" w:cs="Arial"/>
          <w:sz w:val="22"/>
          <w:szCs w:val="22"/>
        </w:rPr>
        <w:t>having ordered locations in the space around them</w:t>
      </w:r>
      <w:r w:rsidR="008D4602" w:rsidRPr="00C3767E">
        <w:rPr>
          <w:rFonts w:ascii="Arial" w:hAnsi="Arial" w:cs="Arial"/>
          <w:sz w:val="22"/>
          <w:szCs w:val="22"/>
        </w:rPr>
        <w:t xml:space="preserve"> (sequence-spa</w:t>
      </w:r>
      <w:r w:rsidR="003D353A" w:rsidRPr="00C3767E">
        <w:rPr>
          <w:rFonts w:ascii="Arial" w:hAnsi="Arial" w:cs="Arial"/>
          <w:sz w:val="22"/>
          <w:szCs w:val="22"/>
        </w:rPr>
        <w:t>ce</w:t>
      </w:r>
      <w:r w:rsidR="008D4602" w:rsidRPr="00C3767E">
        <w:rPr>
          <w:rFonts w:ascii="Arial" w:hAnsi="Arial" w:cs="Arial"/>
          <w:sz w:val="22"/>
          <w:szCs w:val="22"/>
        </w:rPr>
        <w:t xml:space="preserve"> synaesthesia) </w:t>
      </w:r>
      <w:r w:rsidR="00D24D6E" w:rsidRPr="00C3767E">
        <w:rPr>
          <w:rFonts w:ascii="Arial" w:hAnsi="Arial" w:cs="Arial"/>
          <w:sz w:val="22"/>
          <w:szCs w:val="22"/>
        </w:rPr>
        <w:t xml:space="preserve">while for others </w:t>
      </w:r>
      <w:r w:rsidR="008D4602" w:rsidRPr="00C3767E">
        <w:rPr>
          <w:rFonts w:ascii="Arial" w:hAnsi="Arial" w:cs="Arial"/>
          <w:sz w:val="22"/>
          <w:szCs w:val="22"/>
        </w:rPr>
        <w:t xml:space="preserve">vivid taste perceptions </w:t>
      </w:r>
      <w:r w:rsidR="00D24D6E" w:rsidRPr="00C3767E">
        <w:rPr>
          <w:rFonts w:ascii="Arial" w:hAnsi="Arial" w:cs="Arial"/>
          <w:sz w:val="22"/>
          <w:szCs w:val="22"/>
        </w:rPr>
        <w:t xml:space="preserve">are </w:t>
      </w:r>
      <w:r w:rsidR="008D4602" w:rsidRPr="00C3767E">
        <w:rPr>
          <w:rFonts w:ascii="Arial" w:hAnsi="Arial" w:cs="Arial"/>
          <w:sz w:val="22"/>
          <w:szCs w:val="22"/>
        </w:rPr>
        <w:t>elicited by words (lexical-gustatory synaesthesia)</w:t>
      </w:r>
      <w:r w:rsidR="0048193A" w:rsidRPr="00C3767E">
        <w:rPr>
          <w:rFonts w:ascii="Arial" w:hAnsi="Arial" w:cs="Arial"/>
          <w:sz w:val="22"/>
          <w:szCs w:val="22"/>
        </w:rPr>
        <w:t xml:space="preserve"> </w:t>
      </w:r>
      <w:sdt>
        <w:sdtPr>
          <w:rPr>
            <w:rFonts w:ascii="Arial" w:hAnsi="Arial" w:cs="Arial"/>
            <w:sz w:val="22"/>
            <w:szCs w:val="22"/>
          </w:rPr>
          <w:tag w:val="citation"/>
          <w:id w:val="-1519762283"/>
          <w:placeholder>
            <w:docPart w:val="DefaultPlaceholder_-1854013440"/>
          </w:placeholder>
        </w:sdtPr>
        <w:sdtEndPr/>
        <w:sdtContent>
          <w:r w:rsidR="0022513B" w:rsidRPr="00C3767E">
            <w:rPr>
              <w:rFonts w:ascii="Arial" w:hAnsi="Arial" w:cs="Arial"/>
              <w:sz w:val="22"/>
              <w:szCs w:val="22"/>
            </w:rPr>
            <w:t>[1–3]</w:t>
          </w:r>
        </w:sdtContent>
      </w:sdt>
      <w:r w:rsidR="008D4602" w:rsidRPr="00C3767E">
        <w:rPr>
          <w:rFonts w:ascii="Arial" w:hAnsi="Arial" w:cs="Arial"/>
          <w:sz w:val="22"/>
          <w:szCs w:val="22"/>
        </w:rPr>
        <w:t xml:space="preserve">. </w:t>
      </w:r>
      <w:r w:rsidR="00AC45A8" w:rsidRPr="00C3767E">
        <w:rPr>
          <w:rFonts w:ascii="Arial" w:hAnsi="Arial" w:cs="Arial"/>
          <w:sz w:val="22"/>
          <w:szCs w:val="22"/>
        </w:rPr>
        <w:t>Grapheme-colour synaesthesia is a relatively common form</w:t>
      </w:r>
      <w:r w:rsidR="00D24D6E" w:rsidRPr="00C3767E">
        <w:rPr>
          <w:rFonts w:ascii="Arial" w:hAnsi="Arial" w:cs="Arial"/>
          <w:sz w:val="22"/>
          <w:szCs w:val="22"/>
        </w:rPr>
        <w:t>, with an estimated</w:t>
      </w:r>
      <w:r w:rsidR="00AC45A8" w:rsidRPr="00C3767E">
        <w:rPr>
          <w:rFonts w:ascii="Arial" w:hAnsi="Arial" w:cs="Arial"/>
          <w:sz w:val="22"/>
          <w:szCs w:val="22"/>
        </w:rPr>
        <w:t xml:space="preserve"> prevalence of 1.4%</w:t>
      </w:r>
      <w:r w:rsidR="0048193A" w:rsidRPr="00C3767E">
        <w:rPr>
          <w:rFonts w:ascii="Arial" w:hAnsi="Arial" w:cs="Arial"/>
          <w:sz w:val="22"/>
          <w:szCs w:val="22"/>
        </w:rPr>
        <w:t xml:space="preserve"> </w:t>
      </w:r>
      <w:sdt>
        <w:sdtPr>
          <w:rPr>
            <w:rFonts w:ascii="Arial" w:hAnsi="Arial" w:cs="Arial"/>
            <w:sz w:val="22"/>
            <w:szCs w:val="22"/>
          </w:rPr>
          <w:tag w:val="citation"/>
          <w:id w:val="-1995408768"/>
          <w:placeholder>
            <w:docPart w:val="DefaultPlaceholder_-1854013440"/>
          </w:placeholder>
        </w:sdtPr>
        <w:sdtEndPr/>
        <w:sdtContent>
          <w:r w:rsidR="0022513B" w:rsidRPr="00C3767E">
            <w:rPr>
              <w:rFonts w:ascii="Arial" w:hAnsi="Arial" w:cs="Arial"/>
              <w:sz w:val="22"/>
              <w:szCs w:val="22"/>
            </w:rPr>
            <w:t>[1]</w:t>
          </w:r>
        </w:sdtContent>
      </w:sdt>
      <w:r w:rsidR="00E94F2E" w:rsidRPr="00C3767E">
        <w:rPr>
          <w:rFonts w:ascii="Arial" w:hAnsi="Arial" w:cs="Arial"/>
          <w:sz w:val="22"/>
          <w:szCs w:val="22"/>
        </w:rPr>
        <w:t xml:space="preserve">. </w:t>
      </w:r>
      <w:r w:rsidR="00D24D6E" w:rsidRPr="00C3767E">
        <w:rPr>
          <w:rFonts w:ascii="Arial" w:hAnsi="Arial" w:cs="Arial"/>
          <w:sz w:val="22"/>
          <w:szCs w:val="22"/>
        </w:rPr>
        <w:t xml:space="preserve">In this type of synaesthesia, </w:t>
      </w:r>
      <w:r w:rsidR="002A1C5B" w:rsidRPr="00C3767E">
        <w:rPr>
          <w:rFonts w:ascii="Arial" w:hAnsi="Arial" w:cs="Arial"/>
          <w:sz w:val="22"/>
          <w:szCs w:val="22"/>
        </w:rPr>
        <w:t>which</w:t>
      </w:r>
      <w:r w:rsidR="00F55007" w:rsidRPr="00C3767E">
        <w:rPr>
          <w:rFonts w:ascii="Arial" w:hAnsi="Arial" w:cs="Arial"/>
          <w:sz w:val="22"/>
          <w:szCs w:val="22"/>
        </w:rPr>
        <w:t xml:space="preserve"> has been widely studied over the last 20 years</w:t>
      </w:r>
      <w:r w:rsidR="00D24D6E" w:rsidRPr="00C3767E">
        <w:rPr>
          <w:rFonts w:ascii="Arial" w:hAnsi="Arial" w:cs="Arial"/>
          <w:sz w:val="22"/>
          <w:szCs w:val="22"/>
        </w:rPr>
        <w:t>, letters and numbers trigger the consistent perception of specific colours</w:t>
      </w:r>
      <w:r w:rsidR="0048193A" w:rsidRPr="00C3767E">
        <w:rPr>
          <w:rFonts w:ascii="Arial" w:hAnsi="Arial" w:cs="Arial"/>
          <w:sz w:val="22"/>
          <w:szCs w:val="22"/>
        </w:rPr>
        <w:t xml:space="preserve"> </w:t>
      </w:r>
      <w:sdt>
        <w:sdtPr>
          <w:rPr>
            <w:rFonts w:ascii="Arial" w:hAnsi="Arial" w:cs="Arial"/>
            <w:color w:val="000000"/>
            <w:sz w:val="22"/>
            <w:szCs w:val="22"/>
          </w:rPr>
          <w:tag w:val="citation"/>
          <w:id w:val="1664509697"/>
          <w:placeholder>
            <w:docPart w:val="DefaultPlaceholder_-1854013440"/>
          </w:placeholder>
        </w:sdtPr>
        <w:sdtEndPr/>
        <w:sdtContent>
          <w:r w:rsidR="0022513B" w:rsidRPr="00C3767E">
            <w:rPr>
              <w:rFonts w:ascii="Arial" w:hAnsi="Arial" w:cs="Arial"/>
              <w:sz w:val="22"/>
              <w:szCs w:val="22"/>
            </w:rPr>
            <w:t>[4]</w:t>
          </w:r>
        </w:sdtContent>
      </w:sdt>
      <w:r w:rsidR="00123A50" w:rsidRPr="00C3767E">
        <w:rPr>
          <w:rFonts w:ascii="Arial" w:hAnsi="Arial" w:cs="Arial"/>
          <w:sz w:val="22"/>
          <w:szCs w:val="22"/>
        </w:rPr>
        <w:t>.</w:t>
      </w:r>
    </w:p>
    <w:p w14:paraId="610DB525" w14:textId="77777777" w:rsidR="00123A50" w:rsidRPr="00C3767E" w:rsidRDefault="00123A50" w:rsidP="008D4602">
      <w:pPr>
        <w:ind w:firstLine="720"/>
        <w:rPr>
          <w:rFonts w:ascii="Arial" w:hAnsi="Arial" w:cs="Arial"/>
          <w:sz w:val="22"/>
          <w:szCs w:val="22"/>
        </w:rPr>
      </w:pPr>
    </w:p>
    <w:p w14:paraId="477B355D" w14:textId="1B9BB41A" w:rsidR="00865C9E" w:rsidRPr="00C3767E" w:rsidRDefault="00123A50" w:rsidP="00123A50">
      <w:pPr>
        <w:ind w:firstLine="720"/>
        <w:rPr>
          <w:rFonts w:ascii="Arial" w:hAnsi="Arial" w:cs="Arial"/>
          <w:sz w:val="22"/>
          <w:szCs w:val="22"/>
        </w:rPr>
      </w:pPr>
      <w:r w:rsidRPr="00C3767E">
        <w:rPr>
          <w:rFonts w:ascii="Arial" w:hAnsi="Arial" w:cs="Arial"/>
          <w:sz w:val="22"/>
          <w:szCs w:val="22"/>
        </w:rPr>
        <w:t xml:space="preserve">Evidence from a range of sources suggests that synaesthesia is influenced by genetic factors. The precise nature of these </w:t>
      </w:r>
      <w:r w:rsidR="008D01EB" w:rsidRPr="00C3767E">
        <w:rPr>
          <w:rFonts w:ascii="Arial" w:hAnsi="Arial" w:cs="Arial"/>
          <w:sz w:val="22"/>
          <w:szCs w:val="22"/>
        </w:rPr>
        <w:t xml:space="preserve">factors </w:t>
      </w:r>
      <w:r w:rsidRPr="00C3767E">
        <w:rPr>
          <w:rFonts w:ascii="Arial" w:hAnsi="Arial" w:cs="Arial"/>
          <w:sz w:val="22"/>
          <w:szCs w:val="22"/>
        </w:rPr>
        <w:t xml:space="preserve">is poorly understood, but it is thought that </w:t>
      </w:r>
      <w:r w:rsidR="00890C0E" w:rsidRPr="00C3767E">
        <w:rPr>
          <w:rFonts w:ascii="Arial" w:hAnsi="Arial" w:cs="Arial"/>
          <w:sz w:val="22"/>
          <w:szCs w:val="22"/>
        </w:rPr>
        <w:t xml:space="preserve">several </w:t>
      </w:r>
      <w:r w:rsidRPr="00C3767E">
        <w:rPr>
          <w:rFonts w:ascii="Arial" w:hAnsi="Arial" w:cs="Arial"/>
          <w:sz w:val="22"/>
          <w:szCs w:val="22"/>
        </w:rPr>
        <w:t xml:space="preserve">mechanisms are involved, ranging from rare DNA variants with large effects (more akin to monogenic inheritance), to combined actions of common polymorphisms each with only a small effect on the trait. Investigations of families where multiple relatives are synaesthetic indicate that, even where rare variation could be responsible, there is substantial genetic heterogeneity, meaning that distinct genetic loci may be involved in different </w:t>
      </w:r>
      <w:r w:rsidR="00865C9E" w:rsidRPr="00C3767E">
        <w:rPr>
          <w:rFonts w:ascii="Arial" w:hAnsi="Arial" w:cs="Arial"/>
          <w:sz w:val="22"/>
          <w:szCs w:val="22"/>
        </w:rPr>
        <w:t>families</w:t>
      </w:r>
      <w:r w:rsidR="0048193A" w:rsidRPr="00C3767E">
        <w:rPr>
          <w:rFonts w:ascii="Arial" w:hAnsi="Arial" w:cs="Arial"/>
          <w:sz w:val="22"/>
          <w:szCs w:val="22"/>
        </w:rPr>
        <w:t xml:space="preserve"> </w:t>
      </w:r>
      <w:sdt>
        <w:sdtPr>
          <w:rPr>
            <w:rFonts w:ascii="Arial" w:hAnsi="Arial" w:cs="Arial"/>
            <w:color w:val="000000"/>
            <w:sz w:val="22"/>
            <w:szCs w:val="22"/>
          </w:rPr>
          <w:tag w:val="citation"/>
          <w:id w:val="451294781"/>
          <w:placeholder>
            <w:docPart w:val="32E5BFDB35875844B1D6DE5DEF359BBC"/>
          </w:placeholder>
        </w:sdtPr>
        <w:sdtEndPr/>
        <w:sdtContent>
          <w:r w:rsidR="0022513B" w:rsidRPr="00C3767E">
            <w:rPr>
              <w:rFonts w:ascii="Arial" w:hAnsi="Arial" w:cs="Arial"/>
              <w:color w:val="000000"/>
              <w:sz w:val="22"/>
              <w:szCs w:val="22"/>
            </w:rPr>
            <w:t>[5–9]</w:t>
          </w:r>
        </w:sdtContent>
      </w:sdt>
      <w:r w:rsidRPr="00C3767E">
        <w:rPr>
          <w:rFonts w:ascii="Arial" w:hAnsi="Arial" w:cs="Arial"/>
          <w:sz w:val="22"/>
          <w:szCs w:val="22"/>
        </w:rPr>
        <w:t xml:space="preserve">. Against this background, we previously performed a whole exome sequencing study and found enrichment of rare variants in genes associated with </w:t>
      </w:r>
      <w:proofErr w:type="spellStart"/>
      <w:r w:rsidRPr="00C3767E">
        <w:rPr>
          <w:rFonts w:ascii="Arial" w:hAnsi="Arial" w:cs="Arial"/>
          <w:sz w:val="22"/>
          <w:szCs w:val="22"/>
        </w:rPr>
        <w:t>axonogenesis</w:t>
      </w:r>
      <w:proofErr w:type="spellEnd"/>
      <w:r w:rsidRPr="00C3767E">
        <w:rPr>
          <w:rFonts w:ascii="Arial" w:hAnsi="Arial" w:cs="Arial"/>
          <w:sz w:val="22"/>
          <w:szCs w:val="22"/>
        </w:rPr>
        <w:t xml:space="preserve"> in three families with sound-colour synaesthesia</w:t>
      </w:r>
      <w:r w:rsidR="0048193A" w:rsidRPr="00C3767E">
        <w:rPr>
          <w:rFonts w:ascii="Arial" w:hAnsi="Arial" w:cs="Arial"/>
          <w:sz w:val="22"/>
          <w:szCs w:val="22"/>
        </w:rPr>
        <w:t xml:space="preserve"> </w:t>
      </w:r>
      <w:sdt>
        <w:sdtPr>
          <w:rPr>
            <w:rFonts w:ascii="Arial" w:hAnsi="Arial" w:cs="Arial"/>
            <w:color w:val="000000"/>
            <w:sz w:val="22"/>
            <w:szCs w:val="22"/>
          </w:rPr>
          <w:tag w:val="citation"/>
          <w:id w:val="-1292899055"/>
          <w:placeholder>
            <w:docPart w:val="32E5BFDB35875844B1D6DE5DEF359BBC"/>
          </w:placeholder>
        </w:sdtPr>
        <w:sdtEndPr/>
        <w:sdtContent>
          <w:r w:rsidR="0022513B" w:rsidRPr="00C3767E">
            <w:rPr>
              <w:rFonts w:ascii="Arial" w:hAnsi="Arial" w:cs="Arial"/>
              <w:color w:val="000000"/>
              <w:sz w:val="22"/>
              <w:szCs w:val="22"/>
            </w:rPr>
            <w:t>[9]</w:t>
          </w:r>
        </w:sdtContent>
      </w:sdt>
      <w:r w:rsidRPr="00C3767E">
        <w:rPr>
          <w:rFonts w:ascii="Arial" w:hAnsi="Arial" w:cs="Arial"/>
          <w:sz w:val="22"/>
          <w:szCs w:val="22"/>
        </w:rPr>
        <w:t xml:space="preserve">. These results supported a long-standing hypothesis that synaesthesia may be caused in part by </w:t>
      </w:r>
      <w:r w:rsidR="00BA1343" w:rsidRPr="00C3767E">
        <w:rPr>
          <w:rFonts w:ascii="Arial" w:hAnsi="Arial" w:cs="Arial"/>
          <w:sz w:val="22"/>
          <w:szCs w:val="22"/>
        </w:rPr>
        <w:t xml:space="preserve">altered or </w:t>
      </w:r>
      <w:proofErr w:type="spellStart"/>
      <w:r w:rsidRPr="00C3767E">
        <w:rPr>
          <w:rFonts w:ascii="Arial" w:hAnsi="Arial" w:cs="Arial"/>
          <w:sz w:val="22"/>
          <w:szCs w:val="22"/>
        </w:rPr>
        <w:t>hyperconnectivity</w:t>
      </w:r>
      <w:proofErr w:type="spellEnd"/>
      <w:r w:rsidRPr="00C3767E">
        <w:rPr>
          <w:rFonts w:ascii="Arial" w:hAnsi="Arial" w:cs="Arial"/>
          <w:sz w:val="22"/>
          <w:szCs w:val="22"/>
        </w:rPr>
        <w:t xml:space="preserve"> between brain regions processing the inducing and concurrent sensory stimuli</w:t>
      </w:r>
      <w:r w:rsidR="0048193A" w:rsidRPr="00C3767E">
        <w:rPr>
          <w:rFonts w:ascii="Arial" w:hAnsi="Arial" w:cs="Arial"/>
          <w:sz w:val="22"/>
          <w:szCs w:val="22"/>
        </w:rPr>
        <w:t xml:space="preserve"> </w:t>
      </w:r>
      <w:sdt>
        <w:sdtPr>
          <w:rPr>
            <w:rFonts w:ascii="Arial" w:hAnsi="Arial" w:cs="Arial"/>
            <w:color w:val="000000"/>
            <w:sz w:val="22"/>
            <w:szCs w:val="22"/>
          </w:rPr>
          <w:tag w:val="citation"/>
          <w:id w:val="462158360"/>
          <w:placeholder>
            <w:docPart w:val="DefaultPlaceholder_-1854013440"/>
          </w:placeholder>
        </w:sdtPr>
        <w:sdtEndPr/>
        <w:sdtContent>
          <w:r w:rsidR="0022513B" w:rsidRPr="00C3767E">
            <w:rPr>
              <w:rFonts w:ascii="Arial" w:hAnsi="Arial" w:cs="Arial"/>
              <w:color w:val="000000"/>
              <w:sz w:val="22"/>
              <w:szCs w:val="22"/>
            </w:rPr>
            <w:t>[10,11]</w:t>
          </w:r>
        </w:sdtContent>
      </w:sdt>
      <w:r w:rsidRPr="00C3767E">
        <w:rPr>
          <w:rFonts w:ascii="Arial" w:hAnsi="Arial" w:cs="Arial"/>
          <w:sz w:val="22"/>
          <w:szCs w:val="22"/>
        </w:rPr>
        <w:t xml:space="preserve">. </w:t>
      </w:r>
    </w:p>
    <w:p w14:paraId="110BD159" w14:textId="77777777" w:rsidR="00865C9E" w:rsidRPr="00C3767E" w:rsidRDefault="00865C9E" w:rsidP="00123A50">
      <w:pPr>
        <w:ind w:firstLine="720"/>
        <w:rPr>
          <w:rFonts w:ascii="Arial" w:hAnsi="Arial" w:cs="Arial"/>
          <w:sz w:val="22"/>
          <w:szCs w:val="22"/>
        </w:rPr>
      </w:pPr>
    </w:p>
    <w:p w14:paraId="5D5183BF" w14:textId="720D1FC4" w:rsidR="00123A50" w:rsidRPr="00C3767E" w:rsidRDefault="00123A50" w:rsidP="00123A50">
      <w:pPr>
        <w:ind w:firstLine="720"/>
        <w:rPr>
          <w:rFonts w:ascii="Arial" w:hAnsi="Arial" w:cs="Arial"/>
          <w:sz w:val="22"/>
          <w:szCs w:val="22"/>
        </w:rPr>
      </w:pPr>
      <w:r w:rsidRPr="00C3767E">
        <w:rPr>
          <w:rFonts w:ascii="Arial" w:hAnsi="Arial" w:cs="Arial"/>
          <w:sz w:val="22"/>
          <w:szCs w:val="22"/>
        </w:rPr>
        <w:t xml:space="preserve">While studies of familial synaesthesia are beginning to show promise for pinpointing contributions of rare </w:t>
      </w:r>
      <w:r w:rsidR="0010703A" w:rsidRPr="00C3767E">
        <w:rPr>
          <w:rFonts w:ascii="Arial" w:hAnsi="Arial" w:cs="Arial"/>
          <w:sz w:val="22"/>
          <w:szCs w:val="22"/>
        </w:rPr>
        <w:t xml:space="preserve">gene </w:t>
      </w:r>
      <w:r w:rsidRPr="00C3767E">
        <w:rPr>
          <w:rFonts w:ascii="Arial" w:hAnsi="Arial" w:cs="Arial"/>
          <w:sz w:val="22"/>
          <w:szCs w:val="22"/>
        </w:rPr>
        <w:t xml:space="preserve">variants, a large proportion of synaesthetes are unaware of other </w:t>
      </w:r>
      <w:r w:rsidR="00665E4C" w:rsidRPr="00C3767E">
        <w:rPr>
          <w:rFonts w:ascii="Arial" w:hAnsi="Arial" w:cs="Arial"/>
          <w:sz w:val="22"/>
          <w:szCs w:val="22"/>
        </w:rPr>
        <w:t>relatives</w:t>
      </w:r>
      <w:r w:rsidRPr="00C3767E">
        <w:rPr>
          <w:rFonts w:ascii="Arial" w:hAnsi="Arial" w:cs="Arial"/>
          <w:sz w:val="22"/>
          <w:szCs w:val="22"/>
        </w:rPr>
        <w:t xml:space="preserve"> with similar experiences. Indeed, virtually nothing is known at present about the potential role of common genetic variation in synaesthesia. We sought to address this major gap in the literature. Since investigations of contributions of common polymorphisms require large sample sizes, in 2013 we initiated a new effort (</w:t>
      </w:r>
      <w:proofErr w:type="spellStart"/>
      <w:r w:rsidRPr="00C3767E">
        <w:rPr>
          <w:rFonts w:ascii="Arial" w:hAnsi="Arial" w:cs="Arial"/>
          <w:sz w:val="22"/>
          <w:szCs w:val="22"/>
        </w:rPr>
        <w:t>SynGenes</w:t>
      </w:r>
      <w:proofErr w:type="spellEnd"/>
      <w:r w:rsidRPr="00C3767E">
        <w:rPr>
          <w:rFonts w:ascii="Arial" w:hAnsi="Arial" w:cs="Arial"/>
          <w:sz w:val="22"/>
          <w:szCs w:val="22"/>
        </w:rPr>
        <w:t xml:space="preserve">) to systematically recruit and genotype unrelated individuals with </w:t>
      </w:r>
      <w:r w:rsidR="00193C6F" w:rsidRPr="00C3767E">
        <w:rPr>
          <w:rFonts w:ascii="Arial" w:hAnsi="Arial" w:cs="Arial"/>
          <w:sz w:val="22"/>
          <w:szCs w:val="22"/>
        </w:rPr>
        <w:t xml:space="preserve">objectively </w:t>
      </w:r>
      <w:r w:rsidRPr="00C3767E">
        <w:rPr>
          <w:rFonts w:ascii="Arial" w:hAnsi="Arial" w:cs="Arial"/>
          <w:sz w:val="22"/>
          <w:szCs w:val="22"/>
        </w:rPr>
        <w:t>verified grapheme-colour synaesthesia.</w:t>
      </w:r>
      <w:r w:rsidR="00865C9E" w:rsidRPr="00C3767E">
        <w:rPr>
          <w:rFonts w:ascii="Arial" w:hAnsi="Arial" w:cs="Arial"/>
          <w:sz w:val="22"/>
          <w:szCs w:val="22"/>
        </w:rPr>
        <w:t xml:space="preserve"> Genome-wide association </w:t>
      </w:r>
      <w:r w:rsidR="007D063E" w:rsidRPr="00C3767E">
        <w:rPr>
          <w:rFonts w:ascii="Arial" w:hAnsi="Arial" w:cs="Arial"/>
          <w:sz w:val="22"/>
          <w:szCs w:val="22"/>
        </w:rPr>
        <w:t xml:space="preserve">studies </w:t>
      </w:r>
      <w:r w:rsidR="005E5262" w:rsidRPr="00C3767E">
        <w:rPr>
          <w:rFonts w:ascii="Arial" w:hAnsi="Arial" w:cs="Arial"/>
          <w:sz w:val="22"/>
          <w:szCs w:val="22"/>
        </w:rPr>
        <w:t>(GWAS)</w:t>
      </w:r>
      <w:r w:rsidR="00865C9E" w:rsidRPr="00C3767E">
        <w:rPr>
          <w:rFonts w:ascii="Arial" w:hAnsi="Arial" w:cs="Arial"/>
          <w:sz w:val="22"/>
          <w:szCs w:val="22"/>
        </w:rPr>
        <w:t xml:space="preserve"> </w:t>
      </w:r>
      <w:r w:rsidR="007D063E" w:rsidRPr="00C3767E">
        <w:rPr>
          <w:rFonts w:ascii="Arial" w:hAnsi="Arial" w:cs="Arial"/>
          <w:sz w:val="22"/>
          <w:szCs w:val="22"/>
        </w:rPr>
        <w:t>are</w:t>
      </w:r>
      <w:r w:rsidR="00D052BF" w:rsidRPr="00C3767E">
        <w:rPr>
          <w:rFonts w:ascii="Arial" w:hAnsi="Arial" w:cs="Arial"/>
          <w:sz w:val="22"/>
          <w:szCs w:val="22"/>
        </w:rPr>
        <w:t xml:space="preserve"> often used as a</w:t>
      </w:r>
      <w:r w:rsidR="00CC679D" w:rsidRPr="00C3767E">
        <w:rPr>
          <w:rFonts w:ascii="Arial" w:hAnsi="Arial" w:cs="Arial"/>
          <w:sz w:val="22"/>
          <w:szCs w:val="22"/>
        </w:rPr>
        <w:t xml:space="preserve"> tool for</w:t>
      </w:r>
      <w:r w:rsidR="00665E4C" w:rsidRPr="00C3767E">
        <w:rPr>
          <w:rFonts w:ascii="Arial" w:hAnsi="Arial" w:cs="Arial"/>
          <w:sz w:val="22"/>
          <w:szCs w:val="22"/>
        </w:rPr>
        <w:t xml:space="preserve"> assessing the contributions of common genetic variants to a quantitative or binary trait.</w:t>
      </w:r>
      <w:r w:rsidR="00CC679D" w:rsidRPr="00C3767E">
        <w:rPr>
          <w:rFonts w:ascii="Arial" w:hAnsi="Arial" w:cs="Arial"/>
          <w:sz w:val="22"/>
          <w:szCs w:val="22"/>
        </w:rPr>
        <w:t xml:space="preserve"> </w:t>
      </w:r>
      <w:r w:rsidR="00477C8B" w:rsidRPr="00C3767E">
        <w:rPr>
          <w:rFonts w:ascii="Arial" w:hAnsi="Arial" w:cs="Arial"/>
          <w:sz w:val="22"/>
          <w:szCs w:val="22"/>
        </w:rPr>
        <w:t>A typical GWAS</w:t>
      </w:r>
      <w:r w:rsidR="00665E4C" w:rsidRPr="00C3767E">
        <w:rPr>
          <w:rFonts w:ascii="Arial" w:hAnsi="Arial" w:cs="Arial"/>
          <w:sz w:val="22"/>
          <w:szCs w:val="22"/>
        </w:rPr>
        <w:t xml:space="preserve"> involves determining the genotypes of hundreds of thousands of</w:t>
      </w:r>
      <w:r w:rsidR="00865C9E" w:rsidRPr="00C3767E">
        <w:rPr>
          <w:rFonts w:ascii="Arial" w:hAnsi="Arial" w:cs="Arial"/>
          <w:sz w:val="22"/>
          <w:szCs w:val="22"/>
        </w:rPr>
        <w:t xml:space="preserve"> </w:t>
      </w:r>
      <w:r w:rsidR="005E5262" w:rsidRPr="00C3767E">
        <w:rPr>
          <w:rFonts w:ascii="Arial" w:hAnsi="Arial" w:cs="Arial"/>
          <w:sz w:val="22"/>
          <w:szCs w:val="22"/>
        </w:rPr>
        <w:t>single nucleotide polymorphisms (SNPs)</w:t>
      </w:r>
      <w:r w:rsidR="00865C9E" w:rsidRPr="00C3767E">
        <w:rPr>
          <w:rFonts w:ascii="Arial" w:hAnsi="Arial" w:cs="Arial"/>
          <w:sz w:val="22"/>
          <w:szCs w:val="22"/>
        </w:rPr>
        <w:t xml:space="preserve"> </w:t>
      </w:r>
      <w:r w:rsidR="00665E4C" w:rsidRPr="00C3767E">
        <w:rPr>
          <w:rFonts w:ascii="Arial" w:hAnsi="Arial" w:cs="Arial"/>
          <w:sz w:val="22"/>
          <w:szCs w:val="22"/>
        </w:rPr>
        <w:t xml:space="preserve">at different positions through </w:t>
      </w:r>
      <w:r w:rsidR="009E2877" w:rsidRPr="00C3767E">
        <w:rPr>
          <w:rFonts w:ascii="Arial" w:hAnsi="Arial" w:cs="Arial"/>
          <w:sz w:val="22"/>
          <w:szCs w:val="22"/>
        </w:rPr>
        <w:t>a</w:t>
      </w:r>
      <w:r w:rsidR="00665E4C" w:rsidRPr="00C3767E">
        <w:rPr>
          <w:rFonts w:ascii="Arial" w:hAnsi="Arial" w:cs="Arial"/>
          <w:sz w:val="22"/>
          <w:szCs w:val="22"/>
        </w:rPr>
        <w:t xml:space="preserve"> person's genome and then systematically testing </w:t>
      </w:r>
      <w:r w:rsidR="009E2877" w:rsidRPr="00C3767E">
        <w:rPr>
          <w:rFonts w:ascii="Arial" w:hAnsi="Arial" w:cs="Arial"/>
          <w:sz w:val="22"/>
          <w:szCs w:val="22"/>
        </w:rPr>
        <w:t>each</w:t>
      </w:r>
      <w:r w:rsidR="00477C8B" w:rsidRPr="00C3767E">
        <w:rPr>
          <w:rFonts w:ascii="Arial" w:hAnsi="Arial" w:cs="Arial"/>
          <w:sz w:val="22"/>
          <w:szCs w:val="22"/>
        </w:rPr>
        <w:t xml:space="preserve"> SNP to see if there is</w:t>
      </w:r>
      <w:r w:rsidR="00665E4C" w:rsidRPr="00C3767E">
        <w:rPr>
          <w:rFonts w:ascii="Arial" w:hAnsi="Arial" w:cs="Arial"/>
          <w:sz w:val="22"/>
          <w:szCs w:val="22"/>
        </w:rPr>
        <w:t xml:space="preserve"> association between the status of the allele and the trait of interest</w:t>
      </w:r>
      <w:r w:rsidR="00477C8B" w:rsidRPr="00C3767E">
        <w:rPr>
          <w:rFonts w:ascii="Arial" w:hAnsi="Arial" w:cs="Arial"/>
          <w:sz w:val="22"/>
          <w:szCs w:val="22"/>
        </w:rPr>
        <w:t>, in the cohort as a whole</w:t>
      </w:r>
      <w:r w:rsidR="00665E4C" w:rsidRPr="00C3767E">
        <w:rPr>
          <w:rFonts w:ascii="Arial" w:hAnsi="Arial" w:cs="Arial"/>
          <w:sz w:val="22"/>
          <w:szCs w:val="22"/>
        </w:rPr>
        <w:t>. Given the small effect sizes of individual common variants, and the multiple-testing burden involved, a GWAS</w:t>
      </w:r>
      <w:r w:rsidR="00D946BB" w:rsidRPr="00C3767E">
        <w:rPr>
          <w:rFonts w:ascii="Arial" w:hAnsi="Arial" w:cs="Arial"/>
          <w:sz w:val="22"/>
          <w:szCs w:val="22"/>
        </w:rPr>
        <w:t xml:space="preserve"> </w:t>
      </w:r>
      <w:r w:rsidR="009C7E2E" w:rsidRPr="00C3767E">
        <w:rPr>
          <w:rFonts w:ascii="Arial" w:hAnsi="Arial" w:cs="Arial"/>
          <w:sz w:val="22"/>
          <w:szCs w:val="22"/>
        </w:rPr>
        <w:t xml:space="preserve">becomes </w:t>
      </w:r>
      <w:r w:rsidR="00865C9E" w:rsidRPr="00C3767E">
        <w:rPr>
          <w:rFonts w:ascii="Arial" w:hAnsi="Arial" w:cs="Arial"/>
          <w:sz w:val="22"/>
          <w:szCs w:val="22"/>
        </w:rPr>
        <w:t>informative when the sample size</w:t>
      </w:r>
      <w:r w:rsidR="00477C8B" w:rsidRPr="00C3767E">
        <w:rPr>
          <w:rFonts w:ascii="Arial" w:hAnsi="Arial" w:cs="Arial"/>
          <w:sz w:val="22"/>
          <w:szCs w:val="22"/>
        </w:rPr>
        <w:t xml:space="preserve"> of the cohort</w:t>
      </w:r>
      <w:r w:rsidR="00865C9E" w:rsidRPr="00C3767E">
        <w:rPr>
          <w:rFonts w:ascii="Arial" w:hAnsi="Arial" w:cs="Arial"/>
          <w:sz w:val="22"/>
          <w:szCs w:val="22"/>
        </w:rPr>
        <w:t xml:space="preserve"> </w:t>
      </w:r>
      <w:r w:rsidR="005E5262" w:rsidRPr="00C3767E">
        <w:rPr>
          <w:rFonts w:ascii="Arial" w:hAnsi="Arial" w:cs="Arial"/>
          <w:sz w:val="22"/>
          <w:szCs w:val="22"/>
        </w:rPr>
        <w:t>reach</w:t>
      </w:r>
      <w:r w:rsidR="00665E4C" w:rsidRPr="00C3767E">
        <w:rPr>
          <w:rFonts w:ascii="Arial" w:hAnsi="Arial" w:cs="Arial"/>
          <w:sz w:val="22"/>
          <w:szCs w:val="22"/>
        </w:rPr>
        <w:t>es</w:t>
      </w:r>
      <w:r w:rsidR="005E5262" w:rsidRPr="00C3767E">
        <w:rPr>
          <w:rFonts w:ascii="Arial" w:hAnsi="Arial" w:cs="Arial"/>
          <w:sz w:val="22"/>
          <w:szCs w:val="22"/>
        </w:rPr>
        <w:t xml:space="preserve"> several thousand individuals or cases. </w:t>
      </w:r>
      <w:r w:rsidR="00D052BF" w:rsidRPr="00C3767E">
        <w:rPr>
          <w:rFonts w:ascii="Arial" w:hAnsi="Arial" w:cs="Arial"/>
          <w:sz w:val="22"/>
          <w:szCs w:val="22"/>
        </w:rPr>
        <w:t>Two decades</w:t>
      </w:r>
      <w:r w:rsidR="005E5262" w:rsidRPr="00C3767E">
        <w:rPr>
          <w:rFonts w:ascii="Arial" w:hAnsi="Arial" w:cs="Arial"/>
          <w:sz w:val="22"/>
          <w:szCs w:val="22"/>
        </w:rPr>
        <w:t xml:space="preserve"> of </w:t>
      </w:r>
      <w:r w:rsidR="00D946BB" w:rsidRPr="00C3767E">
        <w:rPr>
          <w:rFonts w:ascii="Arial" w:hAnsi="Arial" w:cs="Arial"/>
          <w:sz w:val="22"/>
          <w:szCs w:val="22"/>
        </w:rPr>
        <w:t xml:space="preserve">human </w:t>
      </w:r>
      <w:r w:rsidR="005E5262" w:rsidRPr="00C3767E">
        <w:rPr>
          <w:rFonts w:ascii="Arial" w:hAnsi="Arial" w:cs="Arial"/>
          <w:sz w:val="22"/>
          <w:szCs w:val="22"/>
        </w:rPr>
        <w:t>population genetics research has shown that</w:t>
      </w:r>
      <w:r w:rsidR="00D946BB" w:rsidRPr="00C3767E">
        <w:rPr>
          <w:rFonts w:ascii="Arial" w:hAnsi="Arial" w:cs="Arial"/>
          <w:sz w:val="22"/>
          <w:szCs w:val="22"/>
        </w:rPr>
        <w:t>, as well as being underpowered,</w:t>
      </w:r>
      <w:r w:rsidR="005E5262" w:rsidRPr="00C3767E">
        <w:rPr>
          <w:rFonts w:ascii="Arial" w:hAnsi="Arial" w:cs="Arial"/>
          <w:sz w:val="22"/>
          <w:szCs w:val="22"/>
        </w:rPr>
        <w:t xml:space="preserve"> </w:t>
      </w:r>
      <w:r w:rsidR="00CC679D" w:rsidRPr="00C3767E">
        <w:rPr>
          <w:rFonts w:ascii="Arial" w:hAnsi="Arial" w:cs="Arial"/>
          <w:sz w:val="22"/>
          <w:szCs w:val="22"/>
        </w:rPr>
        <w:t xml:space="preserve">a </w:t>
      </w:r>
      <w:r w:rsidR="005E5262" w:rsidRPr="00C3767E">
        <w:rPr>
          <w:rFonts w:ascii="Arial" w:hAnsi="Arial" w:cs="Arial"/>
          <w:sz w:val="22"/>
          <w:szCs w:val="22"/>
        </w:rPr>
        <w:t xml:space="preserve">GWAS performed on smaller sample sizes </w:t>
      </w:r>
      <w:r w:rsidR="00D946BB" w:rsidRPr="00C3767E">
        <w:rPr>
          <w:rFonts w:ascii="Arial" w:hAnsi="Arial" w:cs="Arial"/>
          <w:sz w:val="22"/>
          <w:szCs w:val="22"/>
        </w:rPr>
        <w:t>can</w:t>
      </w:r>
      <w:r w:rsidR="005E5262" w:rsidRPr="00C3767E">
        <w:rPr>
          <w:rFonts w:ascii="Arial" w:hAnsi="Arial" w:cs="Arial"/>
          <w:sz w:val="22"/>
          <w:szCs w:val="22"/>
        </w:rPr>
        <w:t xml:space="preserve"> yield spurious results that fail to replicate in larger cohorts</w:t>
      </w:r>
      <w:r w:rsidR="00D92C4E" w:rsidRPr="00C3767E">
        <w:rPr>
          <w:rFonts w:ascii="Arial" w:hAnsi="Arial" w:cs="Arial"/>
          <w:sz w:val="22"/>
          <w:szCs w:val="22"/>
        </w:rPr>
        <w:t xml:space="preserve"> </w:t>
      </w:r>
      <w:sdt>
        <w:sdtPr>
          <w:rPr>
            <w:rFonts w:ascii="Arial" w:hAnsi="Arial" w:cs="Arial"/>
            <w:color w:val="000000"/>
            <w:sz w:val="22"/>
            <w:szCs w:val="22"/>
          </w:rPr>
          <w:tag w:val="citation"/>
          <w:id w:val="-1876216950"/>
          <w:placeholder>
            <w:docPart w:val="DefaultPlaceholder_-1854013440"/>
          </w:placeholder>
        </w:sdtPr>
        <w:sdtEndPr/>
        <w:sdtContent>
          <w:r w:rsidR="0022513B" w:rsidRPr="00C3767E">
            <w:rPr>
              <w:rFonts w:ascii="Arial" w:hAnsi="Arial" w:cs="Arial"/>
              <w:color w:val="000000"/>
              <w:sz w:val="22"/>
              <w:szCs w:val="22"/>
            </w:rPr>
            <w:t>[12]</w:t>
          </w:r>
        </w:sdtContent>
      </w:sdt>
      <w:r w:rsidR="005E5262" w:rsidRPr="00C3767E">
        <w:rPr>
          <w:rFonts w:ascii="Arial" w:hAnsi="Arial" w:cs="Arial"/>
          <w:sz w:val="22"/>
          <w:szCs w:val="22"/>
        </w:rPr>
        <w:t xml:space="preserve">. </w:t>
      </w:r>
    </w:p>
    <w:p w14:paraId="6FC86C5B" w14:textId="77777777" w:rsidR="00C21E69" w:rsidRPr="00C3767E" w:rsidRDefault="00C21E69" w:rsidP="004B5A67">
      <w:pPr>
        <w:rPr>
          <w:rFonts w:ascii="Arial" w:hAnsi="Arial" w:cs="Arial"/>
          <w:sz w:val="22"/>
          <w:szCs w:val="22"/>
        </w:rPr>
      </w:pPr>
    </w:p>
    <w:p w14:paraId="7E892EB3" w14:textId="2FA9F5BD" w:rsidR="00123A50" w:rsidRPr="00C3767E" w:rsidRDefault="00C21E69" w:rsidP="00123A50">
      <w:pPr>
        <w:ind w:firstLine="720"/>
        <w:rPr>
          <w:rFonts w:ascii="Arial" w:hAnsi="Arial" w:cs="Arial"/>
          <w:sz w:val="22"/>
          <w:szCs w:val="22"/>
        </w:rPr>
      </w:pPr>
      <w:r w:rsidRPr="00C3767E">
        <w:rPr>
          <w:rFonts w:ascii="Arial" w:hAnsi="Arial" w:cs="Arial"/>
          <w:sz w:val="22"/>
          <w:szCs w:val="22"/>
        </w:rPr>
        <w:t xml:space="preserve">It is still possible to </w:t>
      </w:r>
      <w:r w:rsidR="00CC679D" w:rsidRPr="00C3767E">
        <w:rPr>
          <w:rFonts w:ascii="Arial" w:hAnsi="Arial" w:cs="Arial"/>
          <w:sz w:val="22"/>
          <w:szCs w:val="22"/>
        </w:rPr>
        <w:t xml:space="preserve">investigate </w:t>
      </w:r>
      <w:r w:rsidRPr="00C3767E">
        <w:rPr>
          <w:rFonts w:ascii="Arial" w:hAnsi="Arial" w:cs="Arial"/>
          <w:sz w:val="22"/>
          <w:szCs w:val="22"/>
        </w:rPr>
        <w:t xml:space="preserve">the genetic architecture of a trait when sample sizes are too small for a full-scale GWAS, </w:t>
      </w:r>
      <w:r w:rsidR="00CC679D" w:rsidRPr="00C3767E">
        <w:rPr>
          <w:rFonts w:ascii="Arial" w:hAnsi="Arial" w:cs="Arial"/>
          <w:sz w:val="22"/>
          <w:szCs w:val="22"/>
        </w:rPr>
        <w:t>through more recently developed</w:t>
      </w:r>
      <w:r w:rsidRPr="00C3767E">
        <w:rPr>
          <w:rFonts w:ascii="Arial" w:hAnsi="Arial" w:cs="Arial"/>
          <w:sz w:val="22"/>
          <w:szCs w:val="22"/>
        </w:rPr>
        <w:t xml:space="preserve"> methods that </w:t>
      </w:r>
      <w:r w:rsidR="00CC679D" w:rsidRPr="00C3767E">
        <w:rPr>
          <w:rFonts w:ascii="Arial" w:hAnsi="Arial" w:cs="Arial"/>
          <w:sz w:val="22"/>
          <w:szCs w:val="22"/>
        </w:rPr>
        <w:t xml:space="preserve">use </w:t>
      </w:r>
      <w:r w:rsidR="00C7028A" w:rsidRPr="00C3767E">
        <w:rPr>
          <w:rFonts w:ascii="Arial" w:hAnsi="Arial" w:cs="Arial"/>
          <w:sz w:val="22"/>
          <w:szCs w:val="22"/>
        </w:rPr>
        <w:t>aggregated genotype information</w:t>
      </w:r>
      <w:r w:rsidR="00CC679D" w:rsidRPr="00C3767E">
        <w:rPr>
          <w:rFonts w:ascii="Arial" w:hAnsi="Arial" w:cs="Arial"/>
          <w:sz w:val="22"/>
          <w:szCs w:val="22"/>
        </w:rPr>
        <w:t xml:space="preserve"> </w:t>
      </w:r>
      <w:r w:rsidR="002B050E" w:rsidRPr="00C3767E">
        <w:rPr>
          <w:rFonts w:ascii="Arial" w:hAnsi="Arial" w:cs="Arial"/>
          <w:sz w:val="22"/>
          <w:szCs w:val="22"/>
        </w:rPr>
        <w:t xml:space="preserve">from multiple loci across the genome </w:t>
      </w:r>
      <w:r w:rsidR="00CC679D" w:rsidRPr="00C3767E">
        <w:rPr>
          <w:rFonts w:ascii="Arial" w:hAnsi="Arial" w:cs="Arial"/>
          <w:sz w:val="22"/>
          <w:szCs w:val="22"/>
        </w:rPr>
        <w:t xml:space="preserve">to </w:t>
      </w:r>
      <w:r w:rsidRPr="00C3767E">
        <w:rPr>
          <w:rFonts w:ascii="Arial" w:hAnsi="Arial" w:cs="Arial"/>
          <w:sz w:val="22"/>
          <w:szCs w:val="22"/>
        </w:rPr>
        <w:t xml:space="preserve">examine how two traits are related at a genetic level. </w:t>
      </w:r>
      <w:r w:rsidR="00C7028A" w:rsidRPr="00C3767E">
        <w:rPr>
          <w:rFonts w:ascii="Arial" w:hAnsi="Arial" w:cs="Arial"/>
          <w:sz w:val="22"/>
          <w:szCs w:val="22"/>
        </w:rPr>
        <w:t>Specifically, a</w:t>
      </w:r>
      <w:r w:rsidRPr="00C3767E">
        <w:rPr>
          <w:rFonts w:ascii="Arial" w:hAnsi="Arial" w:cs="Arial"/>
          <w:sz w:val="22"/>
          <w:szCs w:val="22"/>
        </w:rPr>
        <w:t>lleles</w:t>
      </w:r>
      <w:r w:rsidR="00123A50" w:rsidRPr="00C3767E">
        <w:rPr>
          <w:rFonts w:ascii="Arial" w:hAnsi="Arial" w:cs="Arial"/>
          <w:sz w:val="22"/>
          <w:szCs w:val="22"/>
        </w:rPr>
        <w:t xml:space="preserve"> associated with </w:t>
      </w:r>
      <w:r w:rsidR="00C7028A" w:rsidRPr="00C3767E">
        <w:rPr>
          <w:rFonts w:ascii="Arial" w:hAnsi="Arial" w:cs="Arial"/>
          <w:sz w:val="22"/>
          <w:szCs w:val="22"/>
        </w:rPr>
        <w:t xml:space="preserve">increased </w:t>
      </w:r>
      <w:r w:rsidR="00E67468" w:rsidRPr="00C3767E">
        <w:rPr>
          <w:rFonts w:ascii="Arial" w:hAnsi="Arial" w:cs="Arial"/>
          <w:sz w:val="22"/>
          <w:szCs w:val="22"/>
        </w:rPr>
        <w:t>risk for a binary</w:t>
      </w:r>
      <w:r w:rsidR="00123A50" w:rsidRPr="00C3767E">
        <w:rPr>
          <w:rFonts w:ascii="Arial" w:hAnsi="Arial" w:cs="Arial"/>
          <w:sz w:val="22"/>
          <w:szCs w:val="22"/>
        </w:rPr>
        <w:t xml:space="preserve"> trait </w:t>
      </w:r>
      <w:r w:rsidR="00E67468" w:rsidRPr="00C3767E">
        <w:rPr>
          <w:rFonts w:ascii="Arial" w:hAnsi="Arial" w:cs="Arial"/>
          <w:sz w:val="22"/>
          <w:szCs w:val="22"/>
        </w:rPr>
        <w:t xml:space="preserve">(or associated with increases in a quantitative trait, like height) </w:t>
      </w:r>
      <w:r w:rsidR="00123A50" w:rsidRPr="00C3767E">
        <w:rPr>
          <w:rFonts w:ascii="Arial" w:hAnsi="Arial" w:cs="Arial"/>
          <w:sz w:val="22"/>
          <w:szCs w:val="22"/>
        </w:rPr>
        <w:t xml:space="preserve">can be aggregated into a polygenic risk score </w:t>
      </w:r>
      <w:r w:rsidR="00C7028A" w:rsidRPr="00C3767E">
        <w:rPr>
          <w:rFonts w:ascii="Arial" w:hAnsi="Arial" w:cs="Arial"/>
          <w:sz w:val="22"/>
          <w:szCs w:val="22"/>
        </w:rPr>
        <w:t xml:space="preserve">to assess genetic association with other phenotypes </w:t>
      </w:r>
      <w:r w:rsidR="00123A50" w:rsidRPr="00C3767E">
        <w:rPr>
          <w:rFonts w:ascii="Arial" w:hAnsi="Arial" w:cs="Arial"/>
          <w:sz w:val="22"/>
          <w:szCs w:val="22"/>
        </w:rPr>
        <w:t>(P</w:t>
      </w:r>
      <w:r w:rsidR="009C462C" w:rsidRPr="00C3767E">
        <w:rPr>
          <w:rFonts w:ascii="Arial" w:hAnsi="Arial" w:cs="Arial"/>
          <w:sz w:val="22"/>
          <w:szCs w:val="22"/>
        </w:rPr>
        <w:t>G</w:t>
      </w:r>
      <w:r w:rsidR="00123A50" w:rsidRPr="00C3767E">
        <w:rPr>
          <w:rFonts w:ascii="Arial" w:hAnsi="Arial" w:cs="Arial"/>
          <w:sz w:val="22"/>
          <w:szCs w:val="22"/>
        </w:rPr>
        <w:t>S)</w:t>
      </w:r>
      <w:r w:rsidR="0048193A" w:rsidRPr="00C3767E">
        <w:rPr>
          <w:rFonts w:ascii="Arial" w:hAnsi="Arial" w:cs="Arial"/>
          <w:sz w:val="22"/>
          <w:szCs w:val="22"/>
        </w:rPr>
        <w:t xml:space="preserve"> </w:t>
      </w:r>
      <w:sdt>
        <w:sdtPr>
          <w:rPr>
            <w:rFonts w:ascii="Arial" w:hAnsi="Arial" w:cs="Arial"/>
            <w:color w:val="000000"/>
            <w:sz w:val="22"/>
            <w:szCs w:val="22"/>
          </w:rPr>
          <w:tag w:val="citation"/>
          <w:id w:val="-512377959"/>
          <w:placeholder>
            <w:docPart w:val="42A177CE6E3C3A4BBDEA466E3C011B51"/>
          </w:placeholder>
        </w:sdtPr>
        <w:sdtEndPr/>
        <w:sdtContent>
          <w:r w:rsidR="0022513B" w:rsidRPr="00C3767E">
            <w:rPr>
              <w:rFonts w:ascii="Arial" w:hAnsi="Arial" w:cs="Arial"/>
              <w:color w:val="000000"/>
              <w:sz w:val="22"/>
              <w:szCs w:val="22"/>
            </w:rPr>
            <w:t>[13,14]</w:t>
          </w:r>
        </w:sdtContent>
      </w:sdt>
      <w:r w:rsidR="00123A50" w:rsidRPr="00C3767E">
        <w:rPr>
          <w:rFonts w:ascii="Arial" w:hAnsi="Arial" w:cs="Arial"/>
          <w:sz w:val="22"/>
          <w:szCs w:val="22"/>
        </w:rPr>
        <w:t xml:space="preserve">. A </w:t>
      </w:r>
      <w:r w:rsidR="00B80C56" w:rsidRPr="00C3767E">
        <w:rPr>
          <w:rFonts w:ascii="Arial" w:hAnsi="Arial" w:cs="Arial"/>
          <w:sz w:val="22"/>
          <w:szCs w:val="22"/>
        </w:rPr>
        <w:t xml:space="preserve">PGS </w:t>
      </w:r>
      <w:r w:rsidR="00C7028A" w:rsidRPr="00C3767E">
        <w:rPr>
          <w:rFonts w:ascii="Arial" w:hAnsi="Arial" w:cs="Arial"/>
          <w:sz w:val="22"/>
          <w:szCs w:val="22"/>
        </w:rPr>
        <w:t xml:space="preserve">weights </w:t>
      </w:r>
      <w:r w:rsidR="00123A50" w:rsidRPr="00C3767E">
        <w:rPr>
          <w:rFonts w:ascii="Arial" w:hAnsi="Arial" w:cs="Arial"/>
          <w:sz w:val="22"/>
          <w:szCs w:val="22"/>
        </w:rPr>
        <w:t xml:space="preserve">the number of </w:t>
      </w:r>
      <w:r w:rsidR="00C7028A" w:rsidRPr="00C3767E">
        <w:rPr>
          <w:rFonts w:ascii="Arial" w:hAnsi="Arial" w:cs="Arial"/>
          <w:sz w:val="22"/>
          <w:szCs w:val="22"/>
        </w:rPr>
        <w:t xml:space="preserve">independent “increaser” </w:t>
      </w:r>
      <w:r w:rsidR="00123A50" w:rsidRPr="00C3767E">
        <w:rPr>
          <w:rFonts w:ascii="Arial" w:hAnsi="Arial" w:cs="Arial"/>
          <w:sz w:val="22"/>
          <w:szCs w:val="22"/>
        </w:rPr>
        <w:t xml:space="preserve">alleles that an </w:t>
      </w:r>
      <w:proofErr w:type="gramStart"/>
      <w:r w:rsidR="00123A50" w:rsidRPr="00C3767E">
        <w:rPr>
          <w:rFonts w:ascii="Arial" w:hAnsi="Arial" w:cs="Arial"/>
          <w:sz w:val="22"/>
          <w:szCs w:val="22"/>
        </w:rPr>
        <w:t>individual carries</w:t>
      </w:r>
      <w:proofErr w:type="gramEnd"/>
      <w:r w:rsidR="00123A50" w:rsidRPr="00C3767E">
        <w:rPr>
          <w:rFonts w:ascii="Arial" w:hAnsi="Arial" w:cs="Arial"/>
          <w:sz w:val="22"/>
          <w:szCs w:val="22"/>
        </w:rPr>
        <w:t xml:space="preserve"> </w:t>
      </w:r>
      <w:r w:rsidR="009E2877" w:rsidRPr="00C3767E">
        <w:rPr>
          <w:rFonts w:ascii="Arial" w:hAnsi="Arial" w:cs="Arial"/>
          <w:sz w:val="22"/>
          <w:szCs w:val="22"/>
        </w:rPr>
        <w:t xml:space="preserve">at different SNPs in their </w:t>
      </w:r>
      <w:r w:rsidR="009E2877" w:rsidRPr="00C3767E">
        <w:rPr>
          <w:rFonts w:ascii="Arial" w:hAnsi="Arial" w:cs="Arial"/>
          <w:sz w:val="22"/>
          <w:szCs w:val="22"/>
        </w:rPr>
        <w:lastRenderedPageBreak/>
        <w:t xml:space="preserve">genome </w:t>
      </w:r>
      <w:r w:rsidR="00123A50" w:rsidRPr="00C3767E">
        <w:rPr>
          <w:rFonts w:ascii="Arial" w:hAnsi="Arial" w:cs="Arial"/>
          <w:sz w:val="22"/>
          <w:szCs w:val="22"/>
        </w:rPr>
        <w:t xml:space="preserve">with the </w:t>
      </w:r>
      <w:r w:rsidR="00C7028A" w:rsidRPr="00C3767E">
        <w:rPr>
          <w:rFonts w:ascii="Arial" w:hAnsi="Arial" w:cs="Arial"/>
          <w:sz w:val="22"/>
          <w:szCs w:val="22"/>
        </w:rPr>
        <w:t xml:space="preserve">respective </w:t>
      </w:r>
      <w:r w:rsidR="00123A50" w:rsidRPr="00C3767E">
        <w:rPr>
          <w:rFonts w:ascii="Arial" w:hAnsi="Arial" w:cs="Arial"/>
          <w:sz w:val="22"/>
          <w:szCs w:val="22"/>
        </w:rPr>
        <w:t>effect sizes</w:t>
      </w:r>
      <w:r w:rsidR="009E2877" w:rsidRPr="00C3767E">
        <w:rPr>
          <w:rFonts w:ascii="Arial" w:hAnsi="Arial" w:cs="Arial"/>
          <w:sz w:val="22"/>
          <w:szCs w:val="22"/>
        </w:rPr>
        <w:t>,</w:t>
      </w:r>
      <w:r w:rsidR="00123A50" w:rsidRPr="00C3767E">
        <w:rPr>
          <w:rFonts w:ascii="Arial" w:hAnsi="Arial" w:cs="Arial"/>
          <w:sz w:val="22"/>
          <w:szCs w:val="22"/>
        </w:rPr>
        <w:t xml:space="preserve"> as measured in a</w:t>
      </w:r>
      <w:r w:rsidR="00CC679D" w:rsidRPr="00C3767E">
        <w:rPr>
          <w:rFonts w:ascii="Arial" w:hAnsi="Arial" w:cs="Arial"/>
          <w:sz w:val="22"/>
          <w:szCs w:val="22"/>
        </w:rPr>
        <w:t>n independent</w:t>
      </w:r>
      <w:r w:rsidR="00123A50" w:rsidRPr="00C3767E">
        <w:rPr>
          <w:rFonts w:ascii="Arial" w:hAnsi="Arial" w:cs="Arial"/>
          <w:sz w:val="22"/>
          <w:szCs w:val="22"/>
        </w:rPr>
        <w:t xml:space="preserve"> GWAS</w:t>
      </w:r>
      <w:r w:rsidR="00CC679D" w:rsidRPr="00C3767E">
        <w:rPr>
          <w:rFonts w:ascii="Arial" w:hAnsi="Arial" w:cs="Arial"/>
          <w:sz w:val="22"/>
          <w:szCs w:val="22"/>
        </w:rPr>
        <w:t xml:space="preserve"> with sufficient power</w:t>
      </w:r>
      <w:r w:rsidR="009E2877" w:rsidRPr="00C3767E">
        <w:rPr>
          <w:rFonts w:ascii="Arial" w:hAnsi="Arial" w:cs="Arial"/>
          <w:sz w:val="22"/>
          <w:szCs w:val="22"/>
        </w:rPr>
        <w:t>.</w:t>
      </w:r>
      <w:r w:rsidR="00123A50" w:rsidRPr="00C3767E">
        <w:rPr>
          <w:rFonts w:ascii="Arial" w:hAnsi="Arial" w:cs="Arial"/>
          <w:sz w:val="22"/>
          <w:szCs w:val="22"/>
        </w:rPr>
        <w:t xml:space="preserve"> </w:t>
      </w:r>
      <w:r w:rsidR="009E2877" w:rsidRPr="00C3767E">
        <w:rPr>
          <w:rFonts w:ascii="Arial" w:hAnsi="Arial" w:cs="Arial"/>
          <w:sz w:val="22"/>
          <w:szCs w:val="22"/>
        </w:rPr>
        <w:t>This aggregation of information across the multiple markers yields a</w:t>
      </w:r>
      <w:r w:rsidR="00123A50" w:rsidRPr="00C3767E">
        <w:rPr>
          <w:rFonts w:ascii="Arial" w:hAnsi="Arial" w:cs="Arial"/>
          <w:sz w:val="22"/>
          <w:szCs w:val="22"/>
        </w:rPr>
        <w:t xml:space="preserve"> score </w:t>
      </w:r>
      <w:r w:rsidR="009E2877" w:rsidRPr="00C3767E">
        <w:rPr>
          <w:rFonts w:ascii="Arial" w:hAnsi="Arial" w:cs="Arial"/>
          <w:sz w:val="22"/>
          <w:szCs w:val="22"/>
        </w:rPr>
        <w:t xml:space="preserve">that </w:t>
      </w:r>
      <w:r w:rsidR="00123A50" w:rsidRPr="00C3767E">
        <w:rPr>
          <w:rFonts w:ascii="Arial" w:hAnsi="Arial" w:cs="Arial"/>
          <w:sz w:val="22"/>
          <w:szCs w:val="22"/>
        </w:rPr>
        <w:t>reflect</w:t>
      </w:r>
      <w:r w:rsidR="009E2877" w:rsidRPr="00C3767E">
        <w:rPr>
          <w:rFonts w:ascii="Arial" w:hAnsi="Arial" w:cs="Arial"/>
          <w:sz w:val="22"/>
          <w:szCs w:val="22"/>
        </w:rPr>
        <w:t>s</w:t>
      </w:r>
      <w:r w:rsidR="00123A50" w:rsidRPr="00C3767E">
        <w:rPr>
          <w:rFonts w:ascii="Arial" w:hAnsi="Arial" w:cs="Arial"/>
          <w:sz w:val="22"/>
          <w:szCs w:val="22"/>
        </w:rPr>
        <w:t xml:space="preserve"> the individual’s net balance of </w:t>
      </w:r>
      <w:r w:rsidR="00CC679D" w:rsidRPr="00C3767E">
        <w:rPr>
          <w:rFonts w:ascii="Arial" w:hAnsi="Arial" w:cs="Arial"/>
          <w:sz w:val="22"/>
          <w:szCs w:val="22"/>
        </w:rPr>
        <w:t xml:space="preserve">alleles that increase or decrease </w:t>
      </w:r>
      <w:r w:rsidR="00E67468" w:rsidRPr="00C3767E">
        <w:rPr>
          <w:rFonts w:ascii="Arial" w:hAnsi="Arial" w:cs="Arial"/>
          <w:sz w:val="22"/>
          <w:szCs w:val="22"/>
        </w:rPr>
        <w:t xml:space="preserve">risk </w:t>
      </w:r>
      <w:r w:rsidR="00C7028A" w:rsidRPr="00C3767E">
        <w:rPr>
          <w:rFonts w:ascii="Arial" w:hAnsi="Arial" w:cs="Arial"/>
          <w:sz w:val="22"/>
          <w:szCs w:val="22"/>
        </w:rPr>
        <w:t>for the binary trait</w:t>
      </w:r>
      <w:r w:rsidR="009E2877" w:rsidRPr="00C3767E">
        <w:rPr>
          <w:rFonts w:ascii="Arial" w:hAnsi="Arial" w:cs="Arial"/>
          <w:sz w:val="22"/>
          <w:szCs w:val="22"/>
        </w:rPr>
        <w:t>, or that</w:t>
      </w:r>
      <w:r w:rsidR="00E67468" w:rsidRPr="00C3767E">
        <w:rPr>
          <w:rFonts w:ascii="Arial" w:hAnsi="Arial" w:cs="Arial"/>
          <w:sz w:val="22"/>
          <w:szCs w:val="22"/>
        </w:rPr>
        <w:t xml:space="preserve"> </w:t>
      </w:r>
      <w:r w:rsidR="00FA1445" w:rsidRPr="00C3767E">
        <w:rPr>
          <w:rFonts w:ascii="Arial" w:hAnsi="Arial" w:cs="Arial"/>
          <w:sz w:val="22"/>
          <w:szCs w:val="22"/>
        </w:rPr>
        <w:t xml:space="preserve">increase/decrease scores on a quantitative </w:t>
      </w:r>
      <w:r w:rsidR="00E67468" w:rsidRPr="00C3767E">
        <w:rPr>
          <w:rFonts w:ascii="Arial" w:hAnsi="Arial" w:cs="Arial"/>
          <w:sz w:val="22"/>
          <w:szCs w:val="22"/>
        </w:rPr>
        <w:t xml:space="preserve">trait </w:t>
      </w:r>
      <w:r w:rsidR="009E2877" w:rsidRPr="00C3767E">
        <w:rPr>
          <w:rFonts w:ascii="Arial" w:hAnsi="Arial" w:cs="Arial"/>
          <w:sz w:val="22"/>
          <w:szCs w:val="22"/>
        </w:rPr>
        <w:t>(</w:t>
      </w:r>
      <w:r w:rsidR="00E67468" w:rsidRPr="00C3767E">
        <w:rPr>
          <w:rFonts w:ascii="Arial" w:hAnsi="Arial" w:cs="Arial"/>
          <w:sz w:val="22"/>
          <w:szCs w:val="22"/>
        </w:rPr>
        <w:t>as in the height example)</w:t>
      </w:r>
      <w:r w:rsidR="00123A50" w:rsidRPr="00C3767E">
        <w:rPr>
          <w:rFonts w:ascii="Arial" w:hAnsi="Arial" w:cs="Arial"/>
          <w:sz w:val="22"/>
          <w:szCs w:val="22"/>
        </w:rPr>
        <w:t xml:space="preserve">. A recent study on the application of schizophrenia </w:t>
      </w:r>
      <w:r w:rsidR="00B80C56" w:rsidRPr="00C3767E">
        <w:rPr>
          <w:rFonts w:ascii="Arial" w:hAnsi="Arial" w:cs="Arial"/>
          <w:sz w:val="22"/>
          <w:szCs w:val="22"/>
        </w:rPr>
        <w:t xml:space="preserve">PGS </w:t>
      </w:r>
      <w:r w:rsidR="00123A50" w:rsidRPr="00C3767E">
        <w:rPr>
          <w:rFonts w:ascii="Arial" w:hAnsi="Arial" w:cs="Arial"/>
          <w:sz w:val="22"/>
          <w:szCs w:val="22"/>
        </w:rPr>
        <w:t xml:space="preserve">across populations found significant variation between groups with differences in ancestry, leading to best practice recommendations that </w:t>
      </w:r>
      <w:r w:rsidR="002B050E" w:rsidRPr="00C3767E">
        <w:rPr>
          <w:rFonts w:ascii="Arial" w:hAnsi="Arial" w:cs="Arial"/>
          <w:sz w:val="22"/>
          <w:szCs w:val="22"/>
        </w:rPr>
        <w:t xml:space="preserve">a </w:t>
      </w:r>
      <w:r w:rsidR="00B80C56" w:rsidRPr="00C3767E">
        <w:rPr>
          <w:rFonts w:ascii="Arial" w:hAnsi="Arial" w:cs="Arial"/>
          <w:sz w:val="22"/>
          <w:szCs w:val="22"/>
        </w:rPr>
        <w:t xml:space="preserve">PGS </w:t>
      </w:r>
      <w:r w:rsidR="00123A50" w:rsidRPr="00C3767E">
        <w:rPr>
          <w:rFonts w:ascii="Arial" w:hAnsi="Arial" w:cs="Arial"/>
          <w:sz w:val="22"/>
          <w:szCs w:val="22"/>
        </w:rPr>
        <w:t>derived from the GWAS of one population (most commonly Europeans) should only be applied to participants from that same population</w:t>
      </w:r>
      <w:r w:rsidR="0048193A" w:rsidRPr="00C3767E">
        <w:rPr>
          <w:rFonts w:ascii="Arial" w:hAnsi="Arial" w:cs="Arial"/>
          <w:sz w:val="22"/>
          <w:szCs w:val="22"/>
        </w:rPr>
        <w:t xml:space="preserve"> </w:t>
      </w:r>
      <w:sdt>
        <w:sdtPr>
          <w:rPr>
            <w:rFonts w:ascii="Arial" w:hAnsi="Arial" w:cs="Arial"/>
            <w:sz w:val="22"/>
            <w:szCs w:val="22"/>
          </w:rPr>
          <w:tag w:val="citation"/>
          <w:id w:val="984128074"/>
          <w:placeholder>
            <w:docPart w:val="42A177CE6E3C3A4BBDEA466E3C011B51"/>
          </w:placeholder>
        </w:sdtPr>
        <w:sdtEndPr/>
        <w:sdtContent>
          <w:r w:rsidR="0022513B" w:rsidRPr="00C3767E">
            <w:rPr>
              <w:rFonts w:ascii="Arial" w:hAnsi="Arial" w:cs="Arial"/>
              <w:sz w:val="22"/>
              <w:szCs w:val="22"/>
            </w:rPr>
            <w:t>[14,15]</w:t>
          </w:r>
        </w:sdtContent>
      </w:sdt>
      <w:r w:rsidR="00123A50" w:rsidRPr="00C3767E">
        <w:rPr>
          <w:rFonts w:ascii="Arial" w:hAnsi="Arial" w:cs="Arial"/>
          <w:sz w:val="22"/>
          <w:szCs w:val="22"/>
        </w:rPr>
        <w:t>. Despite this limitation, the method is increasingly being used to link quantitative measurements of brain-related traits</w:t>
      </w:r>
      <w:r w:rsidR="003B7D3B" w:rsidRPr="00C3767E">
        <w:rPr>
          <w:rFonts w:ascii="Arial" w:hAnsi="Arial" w:cs="Arial"/>
          <w:sz w:val="22"/>
          <w:szCs w:val="22"/>
        </w:rPr>
        <w:t xml:space="preserve"> (e.g. executive functioning</w:t>
      </w:r>
      <w:r w:rsidR="00DF58BA" w:rsidRPr="00C3767E">
        <w:rPr>
          <w:rFonts w:ascii="Arial" w:hAnsi="Arial" w:cs="Arial"/>
          <w:sz w:val="22"/>
          <w:szCs w:val="22"/>
        </w:rPr>
        <w:t>, neuroticism</w:t>
      </w:r>
      <w:r w:rsidR="003B7D3B" w:rsidRPr="00C3767E">
        <w:rPr>
          <w:rFonts w:ascii="Arial" w:hAnsi="Arial" w:cs="Arial"/>
          <w:sz w:val="22"/>
          <w:szCs w:val="22"/>
        </w:rPr>
        <w:t>)</w:t>
      </w:r>
      <w:r w:rsidR="00123A50" w:rsidRPr="00C3767E">
        <w:rPr>
          <w:rFonts w:ascii="Arial" w:hAnsi="Arial" w:cs="Arial"/>
          <w:sz w:val="22"/>
          <w:szCs w:val="22"/>
        </w:rPr>
        <w:t xml:space="preserve"> in the normal population to genetic risk for disorders</w:t>
      </w:r>
      <w:r w:rsidR="0048193A" w:rsidRPr="00C3767E">
        <w:rPr>
          <w:rFonts w:ascii="Arial" w:hAnsi="Arial" w:cs="Arial"/>
          <w:sz w:val="22"/>
          <w:szCs w:val="22"/>
        </w:rPr>
        <w:t xml:space="preserve"> </w:t>
      </w:r>
      <w:sdt>
        <w:sdtPr>
          <w:rPr>
            <w:rFonts w:ascii="Arial" w:hAnsi="Arial" w:cs="Arial"/>
            <w:color w:val="000000"/>
            <w:sz w:val="22"/>
            <w:szCs w:val="22"/>
          </w:rPr>
          <w:tag w:val="citation"/>
          <w:id w:val="804584060"/>
          <w:placeholder>
            <w:docPart w:val="DefaultPlaceholder_-1854013440"/>
          </w:placeholder>
        </w:sdtPr>
        <w:sdtEndPr/>
        <w:sdtContent>
          <w:r w:rsidR="0022513B" w:rsidRPr="00C3767E">
            <w:rPr>
              <w:rFonts w:ascii="Arial" w:hAnsi="Arial" w:cs="Arial"/>
              <w:sz w:val="22"/>
              <w:szCs w:val="22"/>
            </w:rPr>
            <w:t>[16]</w:t>
          </w:r>
        </w:sdtContent>
      </w:sdt>
      <w:r w:rsidR="00123A50" w:rsidRPr="00C3767E">
        <w:rPr>
          <w:rFonts w:ascii="Arial" w:hAnsi="Arial" w:cs="Arial"/>
          <w:sz w:val="22"/>
          <w:szCs w:val="22"/>
        </w:rPr>
        <w:t xml:space="preserve">. This provides a feasible way to study the genetic relationships between one trait </w:t>
      </w:r>
      <w:r w:rsidR="00380767" w:rsidRPr="00C3767E">
        <w:rPr>
          <w:rFonts w:ascii="Arial" w:hAnsi="Arial" w:cs="Arial"/>
          <w:sz w:val="22"/>
          <w:szCs w:val="22"/>
        </w:rPr>
        <w:t xml:space="preserve">for which there is large-scale GWAS data available and another trait that is </w:t>
      </w:r>
      <w:r w:rsidR="00123A50" w:rsidRPr="00C3767E">
        <w:rPr>
          <w:rFonts w:ascii="Arial" w:hAnsi="Arial" w:cs="Arial"/>
          <w:sz w:val="22"/>
          <w:szCs w:val="22"/>
        </w:rPr>
        <w:t xml:space="preserve">measured in a cohort of </w:t>
      </w:r>
      <w:r w:rsidR="00380767" w:rsidRPr="00C3767E">
        <w:rPr>
          <w:rFonts w:ascii="Arial" w:hAnsi="Arial" w:cs="Arial"/>
          <w:sz w:val="22"/>
          <w:szCs w:val="22"/>
        </w:rPr>
        <w:t>more</w:t>
      </w:r>
      <w:r w:rsidR="00123A50" w:rsidRPr="00C3767E">
        <w:rPr>
          <w:rFonts w:ascii="Arial" w:hAnsi="Arial" w:cs="Arial"/>
          <w:sz w:val="22"/>
          <w:szCs w:val="22"/>
        </w:rPr>
        <w:t xml:space="preserve"> limited size. For the </w:t>
      </w:r>
      <w:r w:rsidR="00380767" w:rsidRPr="00C3767E">
        <w:rPr>
          <w:rFonts w:ascii="Arial" w:hAnsi="Arial" w:cs="Arial"/>
          <w:sz w:val="22"/>
          <w:szCs w:val="22"/>
        </w:rPr>
        <w:t>former</w:t>
      </w:r>
      <w:r w:rsidR="00123A50" w:rsidRPr="00C3767E">
        <w:rPr>
          <w:rFonts w:ascii="Arial" w:hAnsi="Arial" w:cs="Arial"/>
          <w:sz w:val="22"/>
          <w:szCs w:val="22"/>
        </w:rPr>
        <w:t>, this is usually a trait that has been the focus of a meta-analytic effort across multiple cohorts in a consortium, such as the Psychiatric Genomics Consortium (PGC)</w:t>
      </w:r>
      <w:r w:rsidR="0048193A" w:rsidRPr="00C3767E">
        <w:rPr>
          <w:rFonts w:ascii="Arial" w:hAnsi="Arial" w:cs="Arial"/>
          <w:sz w:val="22"/>
          <w:szCs w:val="22"/>
        </w:rPr>
        <w:t xml:space="preserve"> </w:t>
      </w:r>
      <w:sdt>
        <w:sdtPr>
          <w:rPr>
            <w:rFonts w:ascii="Arial" w:hAnsi="Arial" w:cs="Arial"/>
            <w:color w:val="000000"/>
            <w:sz w:val="22"/>
            <w:szCs w:val="22"/>
          </w:rPr>
          <w:tag w:val="citation"/>
          <w:id w:val="-288513048"/>
          <w:placeholder>
            <w:docPart w:val="42A177CE6E3C3A4BBDEA466E3C011B51"/>
          </w:placeholder>
        </w:sdtPr>
        <w:sdtEndPr/>
        <w:sdtContent>
          <w:r w:rsidR="0022513B" w:rsidRPr="00C3767E">
            <w:rPr>
              <w:rFonts w:ascii="Arial" w:hAnsi="Arial" w:cs="Arial"/>
              <w:sz w:val="22"/>
              <w:szCs w:val="22"/>
            </w:rPr>
            <w:t>[17]</w:t>
          </w:r>
        </w:sdtContent>
      </w:sdt>
      <w:r w:rsidR="00123A50" w:rsidRPr="00C3767E">
        <w:rPr>
          <w:rFonts w:ascii="Arial" w:hAnsi="Arial" w:cs="Arial"/>
          <w:sz w:val="22"/>
          <w:szCs w:val="22"/>
        </w:rPr>
        <w:t xml:space="preserve">. </w:t>
      </w:r>
    </w:p>
    <w:p w14:paraId="2A6C10B9" w14:textId="77777777" w:rsidR="00E67468" w:rsidRPr="00C3767E" w:rsidRDefault="00E67468" w:rsidP="004B5A67">
      <w:pPr>
        <w:rPr>
          <w:rFonts w:ascii="Arial" w:hAnsi="Arial" w:cs="Arial"/>
          <w:sz w:val="22"/>
          <w:szCs w:val="22"/>
        </w:rPr>
      </w:pPr>
    </w:p>
    <w:p w14:paraId="5E6306B6" w14:textId="11496429" w:rsidR="006031B9" w:rsidRPr="00C3767E" w:rsidRDefault="00E67468" w:rsidP="00E67468">
      <w:pPr>
        <w:ind w:firstLine="720"/>
        <w:rPr>
          <w:rFonts w:ascii="Arial" w:hAnsi="Arial" w:cs="Arial"/>
          <w:sz w:val="22"/>
          <w:szCs w:val="22"/>
        </w:rPr>
      </w:pPr>
      <w:r w:rsidRPr="00C3767E">
        <w:rPr>
          <w:rFonts w:ascii="Arial" w:hAnsi="Arial" w:cs="Arial"/>
          <w:sz w:val="22"/>
          <w:szCs w:val="22"/>
        </w:rPr>
        <w:t xml:space="preserve">With these limitations in mind, we sought to understand whether </w:t>
      </w:r>
      <w:r w:rsidR="00AE009D" w:rsidRPr="00C3767E">
        <w:rPr>
          <w:rFonts w:ascii="Arial" w:hAnsi="Arial" w:cs="Arial"/>
          <w:sz w:val="22"/>
          <w:szCs w:val="22"/>
        </w:rPr>
        <w:t xml:space="preserve">neuropsychological </w:t>
      </w:r>
      <w:r w:rsidRPr="00C3767E">
        <w:rPr>
          <w:rFonts w:ascii="Arial" w:hAnsi="Arial" w:cs="Arial"/>
          <w:sz w:val="22"/>
          <w:szCs w:val="22"/>
        </w:rPr>
        <w:t xml:space="preserve">traits that have been previously </w:t>
      </w:r>
      <w:r w:rsidR="00DE4663" w:rsidRPr="00C3767E">
        <w:rPr>
          <w:rFonts w:ascii="Arial" w:hAnsi="Arial" w:cs="Arial"/>
          <w:sz w:val="22"/>
          <w:szCs w:val="22"/>
        </w:rPr>
        <w:t>linked to</w:t>
      </w:r>
      <w:r w:rsidRPr="00C3767E">
        <w:rPr>
          <w:rFonts w:ascii="Arial" w:hAnsi="Arial" w:cs="Arial"/>
          <w:sz w:val="22"/>
          <w:szCs w:val="22"/>
        </w:rPr>
        <w:t xml:space="preserve"> synaesthesia at a phenotypic level</w:t>
      </w:r>
      <w:r w:rsidR="00DE4663" w:rsidRPr="00C3767E">
        <w:rPr>
          <w:rFonts w:ascii="Arial" w:hAnsi="Arial" w:cs="Arial"/>
          <w:sz w:val="22"/>
          <w:szCs w:val="22"/>
        </w:rPr>
        <w:t xml:space="preserve"> have any deeper, genetic relationships. </w:t>
      </w:r>
      <w:r w:rsidR="007049E2" w:rsidRPr="00C3767E">
        <w:rPr>
          <w:rFonts w:ascii="Arial" w:hAnsi="Arial" w:cs="Arial"/>
          <w:sz w:val="22"/>
          <w:szCs w:val="22"/>
        </w:rPr>
        <w:t>Beyond the synaesthetic experiences themselves, t</w:t>
      </w:r>
      <w:r w:rsidR="00DE4663" w:rsidRPr="00C3767E">
        <w:rPr>
          <w:rFonts w:ascii="Arial" w:hAnsi="Arial" w:cs="Arial"/>
          <w:sz w:val="22"/>
          <w:szCs w:val="22"/>
        </w:rPr>
        <w:t xml:space="preserve">here is considerable literature on other ways that synaesthetes differ from non-synaesthetes. </w:t>
      </w:r>
      <w:r w:rsidR="00AE009D" w:rsidRPr="00C3767E">
        <w:rPr>
          <w:rFonts w:ascii="Arial" w:hAnsi="Arial" w:cs="Arial"/>
          <w:sz w:val="22"/>
          <w:szCs w:val="22"/>
        </w:rPr>
        <w:t>These</w:t>
      </w:r>
      <w:r w:rsidR="00DE4663" w:rsidRPr="00C3767E">
        <w:rPr>
          <w:rFonts w:ascii="Arial" w:hAnsi="Arial" w:cs="Arial"/>
          <w:sz w:val="22"/>
          <w:szCs w:val="22"/>
        </w:rPr>
        <w:t xml:space="preserve"> include cognitive traits like improved memory performance in synaesthetes, and </w:t>
      </w:r>
      <w:r w:rsidR="00AE009D" w:rsidRPr="00C3767E">
        <w:rPr>
          <w:rFonts w:ascii="Arial" w:hAnsi="Arial" w:cs="Arial"/>
          <w:sz w:val="22"/>
          <w:szCs w:val="22"/>
        </w:rPr>
        <w:t xml:space="preserve">perceptual </w:t>
      </w:r>
      <w:r w:rsidR="00DE4663" w:rsidRPr="00C3767E">
        <w:rPr>
          <w:rFonts w:ascii="Arial" w:hAnsi="Arial" w:cs="Arial"/>
          <w:sz w:val="22"/>
          <w:szCs w:val="22"/>
        </w:rPr>
        <w:t xml:space="preserve">traits like </w:t>
      </w:r>
      <w:r w:rsidR="00AE009D" w:rsidRPr="00C3767E">
        <w:rPr>
          <w:rFonts w:ascii="Arial" w:hAnsi="Arial" w:cs="Arial"/>
          <w:sz w:val="22"/>
          <w:szCs w:val="22"/>
        </w:rPr>
        <w:t xml:space="preserve">increased sensory sensitivity and mental imagery, and </w:t>
      </w:r>
      <w:r w:rsidR="0048193A" w:rsidRPr="00C3767E">
        <w:rPr>
          <w:rFonts w:ascii="Arial" w:hAnsi="Arial" w:cs="Arial"/>
          <w:sz w:val="22"/>
          <w:szCs w:val="22"/>
        </w:rPr>
        <w:t xml:space="preserve">as well as </w:t>
      </w:r>
      <w:r w:rsidR="00AE009D" w:rsidRPr="00C3767E">
        <w:rPr>
          <w:rFonts w:ascii="Arial" w:hAnsi="Arial" w:cs="Arial"/>
          <w:sz w:val="22"/>
          <w:szCs w:val="22"/>
        </w:rPr>
        <w:t xml:space="preserve">greater positive </w:t>
      </w:r>
      <w:proofErr w:type="spellStart"/>
      <w:r w:rsidR="00AE009D" w:rsidRPr="00C3767E">
        <w:rPr>
          <w:rFonts w:ascii="Arial" w:hAnsi="Arial" w:cs="Arial"/>
          <w:sz w:val="22"/>
          <w:szCs w:val="22"/>
        </w:rPr>
        <w:t>schizotypy</w:t>
      </w:r>
      <w:proofErr w:type="spellEnd"/>
      <w:r w:rsidR="00AE009D" w:rsidRPr="00C3767E">
        <w:rPr>
          <w:rFonts w:ascii="Arial" w:hAnsi="Arial" w:cs="Arial"/>
          <w:sz w:val="22"/>
          <w:szCs w:val="22"/>
        </w:rPr>
        <w:t xml:space="preserve"> as measured through self-reported unusual perceptual experiences</w:t>
      </w:r>
      <w:r w:rsidR="00D92C4E" w:rsidRPr="00C3767E">
        <w:rPr>
          <w:rFonts w:ascii="Arial" w:hAnsi="Arial" w:cs="Arial"/>
          <w:sz w:val="22"/>
          <w:szCs w:val="22"/>
        </w:rPr>
        <w:t xml:space="preserve"> </w:t>
      </w:r>
      <w:sdt>
        <w:sdtPr>
          <w:rPr>
            <w:rFonts w:ascii="Arial" w:hAnsi="Arial" w:cs="Arial"/>
            <w:color w:val="000000"/>
            <w:sz w:val="22"/>
            <w:szCs w:val="22"/>
          </w:rPr>
          <w:tag w:val="citation"/>
          <w:id w:val="-1673875907"/>
          <w:placeholder>
            <w:docPart w:val="DefaultPlaceholder_-1854013440"/>
          </w:placeholder>
        </w:sdtPr>
        <w:sdtEndPr/>
        <w:sdtContent>
          <w:r w:rsidR="0022513B" w:rsidRPr="00C3767E">
            <w:rPr>
              <w:rFonts w:ascii="Arial" w:hAnsi="Arial" w:cs="Arial"/>
              <w:color w:val="000000"/>
              <w:sz w:val="22"/>
              <w:szCs w:val="22"/>
            </w:rPr>
            <w:t>[18,19]</w:t>
          </w:r>
        </w:sdtContent>
      </w:sdt>
      <w:r w:rsidR="00DE4663" w:rsidRPr="00C3767E">
        <w:rPr>
          <w:rFonts w:ascii="Arial" w:hAnsi="Arial" w:cs="Arial"/>
          <w:sz w:val="22"/>
          <w:szCs w:val="22"/>
        </w:rPr>
        <w:t>. There is also an increased prevalence of synaesthesia amongst individuals with autism spectrum disorder (ASD)</w:t>
      </w:r>
      <w:r w:rsidR="00D92C4E" w:rsidRPr="00C3767E">
        <w:rPr>
          <w:rFonts w:ascii="Arial" w:hAnsi="Arial" w:cs="Arial"/>
          <w:sz w:val="22"/>
          <w:szCs w:val="22"/>
        </w:rPr>
        <w:t xml:space="preserve"> </w:t>
      </w:r>
      <w:sdt>
        <w:sdtPr>
          <w:rPr>
            <w:rFonts w:ascii="Arial" w:hAnsi="Arial" w:cs="Arial"/>
            <w:color w:val="000000"/>
            <w:sz w:val="22"/>
            <w:szCs w:val="22"/>
          </w:rPr>
          <w:tag w:val="citation"/>
          <w:id w:val="1861857917"/>
          <w:placeholder>
            <w:docPart w:val="DefaultPlaceholder_-1854013440"/>
          </w:placeholder>
        </w:sdtPr>
        <w:sdtEndPr/>
        <w:sdtContent>
          <w:r w:rsidR="0022513B" w:rsidRPr="00C3767E">
            <w:rPr>
              <w:rFonts w:ascii="Arial" w:hAnsi="Arial" w:cs="Arial"/>
              <w:sz w:val="22"/>
              <w:szCs w:val="22"/>
            </w:rPr>
            <w:t>[20–22]</w:t>
          </w:r>
        </w:sdtContent>
      </w:sdt>
      <w:r w:rsidR="00DE4663" w:rsidRPr="00C3767E">
        <w:rPr>
          <w:rFonts w:ascii="Arial" w:hAnsi="Arial" w:cs="Arial"/>
          <w:sz w:val="22"/>
          <w:szCs w:val="22"/>
        </w:rPr>
        <w:t xml:space="preserve">. </w:t>
      </w:r>
    </w:p>
    <w:p w14:paraId="1FB4945C" w14:textId="77777777" w:rsidR="006031B9" w:rsidRPr="00C3767E" w:rsidRDefault="006031B9" w:rsidP="00E67468">
      <w:pPr>
        <w:ind w:firstLine="720"/>
        <w:rPr>
          <w:rFonts w:ascii="Arial" w:hAnsi="Arial" w:cs="Arial"/>
          <w:sz w:val="22"/>
          <w:szCs w:val="22"/>
        </w:rPr>
      </w:pPr>
    </w:p>
    <w:p w14:paraId="79552C2F" w14:textId="08981AB4" w:rsidR="00A42363" w:rsidRPr="00C3767E" w:rsidRDefault="006031B9" w:rsidP="00E67468">
      <w:pPr>
        <w:ind w:firstLine="720"/>
        <w:rPr>
          <w:rFonts w:ascii="Arial" w:hAnsi="Arial" w:cs="Arial"/>
          <w:sz w:val="22"/>
          <w:szCs w:val="22"/>
        </w:rPr>
      </w:pPr>
      <w:r w:rsidRPr="00C3767E">
        <w:rPr>
          <w:rFonts w:ascii="Arial" w:hAnsi="Arial" w:cs="Arial"/>
          <w:sz w:val="22"/>
          <w:szCs w:val="22"/>
        </w:rPr>
        <w:t xml:space="preserve">When selecting traits for inclusion in the current study, we were limited to traits with relevant and sufficiently-powered GWAS. While schizophrenia and ASD are complex at both the phenotypic and genotypic levels, they each include an element of unusual perceptual differences that may </w:t>
      </w:r>
      <w:r w:rsidR="00CF396F" w:rsidRPr="00C3767E">
        <w:rPr>
          <w:rFonts w:ascii="Arial" w:hAnsi="Arial" w:cs="Arial"/>
          <w:sz w:val="22"/>
          <w:szCs w:val="22"/>
        </w:rPr>
        <w:t xml:space="preserve">show </w:t>
      </w:r>
      <w:r w:rsidRPr="00C3767E">
        <w:rPr>
          <w:rFonts w:ascii="Arial" w:hAnsi="Arial" w:cs="Arial"/>
          <w:sz w:val="22"/>
          <w:szCs w:val="22"/>
        </w:rPr>
        <w:t>overlap</w:t>
      </w:r>
      <w:r w:rsidR="00CF396F" w:rsidRPr="00C3767E">
        <w:rPr>
          <w:rFonts w:ascii="Arial" w:hAnsi="Arial" w:cs="Arial"/>
          <w:sz w:val="22"/>
          <w:szCs w:val="22"/>
        </w:rPr>
        <w:t>ping</w:t>
      </w:r>
      <w:r w:rsidRPr="00C3767E">
        <w:rPr>
          <w:rFonts w:ascii="Arial" w:hAnsi="Arial" w:cs="Arial"/>
          <w:sz w:val="22"/>
          <w:szCs w:val="22"/>
        </w:rPr>
        <w:t xml:space="preserve"> genetic </w:t>
      </w:r>
      <w:r w:rsidR="00CF396F" w:rsidRPr="00C3767E">
        <w:rPr>
          <w:rFonts w:ascii="Arial" w:hAnsi="Arial" w:cs="Arial"/>
          <w:sz w:val="22"/>
          <w:szCs w:val="22"/>
        </w:rPr>
        <w:t>architecture</w:t>
      </w:r>
      <w:r w:rsidRPr="00C3767E">
        <w:rPr>
          <w:rFonts w:ascii="Arial" w:hAnsi="Arial" w:cs="Arial"/>
          <w:sz w:val="22"/>
          <w:szCs w:val="22"/>
        </w:rPr>
        <w:t xml:space="preserve"> with synaesthesia in neurotypical individuals. Such a shared genetic component could be observable as synaesthetes having higher PGS</w:t>
      </w:r>
      <w:r w:rsidR="00DB25F2" w:rsidRPr="00C3767E">
        <w:rPr>
          <w:rFonts w:ascii="Arial" w:hAnsi="Arial" w:cs="Arial"/>
          <w:sz w:val="22"/>
          <w:szCs w:val="22"/>
        </w:rPr>
        <w:t>s</w:t>
      </w:r>
      <w:r w:rsidRPr="00C3767E">
        <w:rPr>
          <w:rFonts w:ascii="Arial" w:hAnsi="Arial" w:cs="Arial"/>
          <w:sz w:val="22"/>
          <w:szCs w:val="22"/>
        </w:rPr>
        <w:t xml:space="preserve"> for either trait. </w:t>
      </w:r>
      <w:r w:rsidR="00616EA9" w:rsidRPr="00C3767E">
        <w:rPr>
          <w:rFonts w:ascii="Arial" w:hAnsi="Arial" w:cs="Arial"/>
          <w:sz w:val="22"/>
          <w:szCs w:val="22"/>
        </w:rPr>
        <w:t xml:space="preserve">Although </w:t>
      </w:r>
      <w:proofErr w:type="spellStart"/>
      <w:r w:rsidR="00616EA9" w:rsidRPr="00C3767E">
        <w:rPr>
          <w:rFonts w:ascii="Arial" w:hAnsi="Arial" w:cs="Arial"/>
          <w:sz w:val="22"/>
          <w:szCs w:val="22"/>
        </w:rPr>
        <w:t>schizotypy</w:t>
      </w:r>
      <w:proofErr w:type="spellEnd"/>
      <w:r w:rsidR="00616EA9" w:rsidRPr="00C3767E">
        <w:rPr>
          <w:rFonts w:ascii="Arial" w:hAnsi="Arial" w:cs="Arial"/>
          <w:sz w:val="22"/>
          <w:szCs w:val="22"/>
        </w:rPr>
        <w:t xml:space="preserve"> has not been the subject of a GWAS, </w:t>
      </w:r>
      <w:r w:rsidR="00AE009D" w:rsidRPr="00C3767E">
        <w:rPr>
          <w:rFonts w:ascii="Arial" w:hAnsi="Arial" w:cs="Arial"/>
          <w:sz w:val="22"/>
          <w:szCs w:val="22"/>
        </w:rPr>
        <w:t>one</w:t>
      </w:r>
      <w:r w:rsidR="00616EA9" w:rsidRPr="00C3767E">
        <w:rPr>
          <w:rFonts w:ascii="Arial" w:hAnsi="Arial" w:cs="Arial"/>
          <w:sz w:val="22"/>
          <w:szCs w:val="22"/>
        </w:rPr>
        <w:t xml:space="preserve"> study found that individuals with </w:t>
      </w:r>
      <w:r w:rsidR="00C67D31" w:rsidRPr="00C3767E">
        <w:rPr>
          <w:rFonts w:ascii="Arial" w:hAnsi="Arial" w:cs="Arial"/>
          <w:sz w:val="22"/>
          <w:szCs w:val="22"/>
        </w:rPr>
        <w:t xml:space="preserve">a </w:t>
      </w:r>
      <w:r w:rsidR="00616EA9" w:rsidRPr="00C3767E">
        <w:rPr>
          <w:rFonts w:ascii="Arial" w:hAnsi="Arial" w:cs="Arial"/>
          <w:sz w:val="22"/>
          <w:szCs w:val="22"/>
        </w:rPr>
        <w:t xml:space="preserve">higher </w:t>
      </w:r>
      <w:r w:rsidR="00B80C56" w:rsidRPr="00C3767E">
        <w:rPr>
          <w:rFonts w:ascii="Arial" w:hAnsi="Arial" w:cs="Arial"/>
          <w:sz w:val="22"/>
          <w:szCs w:val="22"/>
        </w:rPr>
        <w:t xml:space="preserve">PGS </w:t>
      </w:r>
      <w:r w:rsidR="00616EA9" w:rsidRPr="00C3767E">
        <w:rPr>
          <w:rFonts w:ascii="Arial" w:hAnsi="Arial" w:cs="Arial"/>
          <w:sz w:val="22"/>
          <w:szCs w:val="22"/>
        </w:rPr>
        <w:t>for schizophrenia (</w:t>
      </w:r>
      <w:r w:rsidR="00C67D31" w:rsidRPr="00C3767E">
        <w:rPr>
          <w:rFonts w:ascii="Arial" w:hAnsi="Arial" w:cs="Arial"/>
          <w:sz w:val="22"/>
          <w:szCs w:val="22"/>
        </w:rPr>
        <w:t>derived from</w:t>
      </w:r>
      <w:r w:rsidR="00616EA9" w:rsidRPr="00C3767E">
        <w:rPr>
          <w:rFonts w:ascii="Arial" w:hAnsi="Arial" w:cs="Arial"/>
          <w:sz w:val="22"/>
          <w:szCs w:val="22"/>
        </w:rPr>
        <w:t xml:space="preserve"> GWAS sample sizes </w:t>
      </w:r>
      <w:r w:rsidR="00C67D31" w:rsidRPr="00C3767E">
        <w:rPr>
          <w:rFonts w:ascii="Arial" w:hAnsi="Arial" w:cs="Arial"/>
          <w:sz w:val="22"/>
          <w:szCs w:val="22"/>
        </w:rPr>
        <w:t xml:space="preserve">that </w:t>
      </w:r>
      <w:r w:rsidR="00616EA9" w:rsidRPr="00C3767E">
        <w:rPr>
          <w:rFonts w:ascii="Arial" w:hAnsi="Arial" w:cs="Arial"/>
          <w:sz w:val="22"/>
          <w:szCs w:val="22"/>
        </w:rPr>
        <w:t xml:space="preserve">are &gt;30,000) also had higher levels of positive and negative </w:t>
      </w:r>
      <w:proofErr w:type="spellStart"/>
      <w:r w:rsidR="00616EA9" w:rsidRPr="00C3767E">
        <w:rPr>
          <w:rFonts w:ascii="Arial" w:hAnsi="Arial" w:cs="Arial"/>
          <w:sz w:val="22"/>
          <w:szCs w:val="22"/>
        </w:rPr>
        <w:t>schizotypy</w:t>
      </w:r>
      <w:proofErr w:type="spellEnd"/>
      <w:r w:rsidR="0048193A" w:rsidRPr="00C3767E">
        <w:rPr>
          <w:rFonts w:ascii="Arial" w:hAnsi="Arial" w:cs="Arial"/>
          <w:sz w:val="22"/>
          <w:szCs w:val="22"/>
        </w:rPr>
        <w:t xml:space="preserve"> </w:t>
      </w:r>
      <w:sdt>
        <w:sdtPr>
          <w:rPr>
            <w:rFonts w:ascii="Arial" w:hAnsi="Arial" w:cs="Arial"/>
            <w:color w:val="000000"/>
            <w:sz w:val="22"/>
            <w:szCs w:val="22"/>
          </w:rPr>
          <w:tag w:val="citation"/>
          <w:id w:val="1336807525"/>
          <w:placeholder>
            <w:docPart w:val="DefaultPlaceholder_-1854013440"/>
          </w:placeholder>
        </w:sdtPr>
        <w:sdtEndPr/>
        <w:sdtContent>
          <w:r w:rsidR="0022513B" w:rsidRPr="00C3767E">
            <w:rPr>
              <w:rFonts w:ascii="Arial" w:hAnsi="Arial" w:cs="Arial"/>
              <w:sz w:val="22"/>
              <w:szCs w:val="22"/>
            </w:rPr>
            <w:t>[23]</w:t>
          </w:r>
        </w:sdtContent>
      </w:sdt>
      <w:r w:rsidR="00DF58BA" w:rsidRPr="00C3767E">
        <w:rPr>
          <w:rFonts w:ascii="Arial" w:hAnsi="Arial" w:cs="Arial"/>
          <w:sz w:val="22"/>
          <w:szCs w:val="22"/>
        </w:rPr>
        <w:t>.</w:t>
      </w:r>
      <w:r w:rsidR="00616EA9" w:rsidRPr="00C3767E">
        <w:rPr>
          <w:rFonts w:ascii="Arial" w:hAnsi="Arial" w:cs="Arial"/>
          <w:sz w:val="22"/>
          <w:szCs w:val="22"/>
        </w:rPr>
        <w:t xml:space="preserve"> GWAS efforts </w:t>
      </w:r>
      <w:r w:rsidR="009E2877" w:rsidRPr="00C3767E">
        <w:rPr>
          <w:rFonts w:ascii="Arial" w:hAnsi="Arial" w:cs="Arial"/>
          <w:sz w:val="22"/>
          <w:szCs w:val="22"/>
        </w:rPr>
        <w:t xml:space="preserve">in ASD </w:t>
      </w:r>
      <w:r w:rsidR="00616EA9" w:rsidRPr="00C3767E">
        <w:rPr>
          <w:rFonts w:ascii="Arial" w:hAnsi="Arial" w:cs="Arial"/>
          <w:sz w:val="22"/>
          <w:szCs w:val="22"/>
        </w:rPr>
        <w:t xml:space="preserve">are just beginning to bear fruit, with a recent </w:t>
      </w:r>
      <w:r w:rsidR="00984F89" w:rsidRPr="00C3767E">
        <w:rPr>
          <w:rFonts w:ascii="Arial" w:hAnsi="Arial" w:cs="Arial"/>
          <w:sz w:val="22"/>
          <w:szCs w:val="22"/>
        </w:rPr>
        <w:t>meta-analysis</w:t>
      </w:r>
      <w:r w:rsidR="00616EA9" w:rsidRPr="00C3767E">
        <w:rPr>
          <w:rFonts w:ascii="Arial" w:hAnsi="Arial" w:cs="Arial"/>
          <w:sz w:val="22"/>
          <w:szCs w:val="22"/>
        </w:rPr>
        <w:t xml:space="preserve"> of 18,381 cases identifying 5 </w:t>
      </w:r>
      <w:r w:rsidR="00B54ECF" w:rsidRPr="00C3767E">
        <w:rPr>
          <w:rFonts w:ascii="Arial" w:hAnsi="Arial" w:cs="Arial"/>
          <w:sz w:val="22"/>
          <w:szCs w:val="22"/>
        </w:rPr>
        <w:t xml:space="preserve">genome-wide </w:t>
      </w:r>
      <w:r w:rsidR="00616EA9" w:rsidRPr="00C3767E">
        <w:rPr>
          <w:rFonts w:ascii="Arial" w:hAnsi="Arial" w:cs="Arial"/>
          <w:sz w:val="22"/>
          <w:szCs w:val="22"/>
        </w:rPr>
        <w:t>significant loci</w:t>
      </w:r>
      <w:r w:rsidR="0048193A" w:rsidRPr="00C3767E">
        <w:rPr>
          <w:rFonts w:ascii="Arial" w:hAnsi="Arial" w:cs="Arial"/>
          <w:sz w:val="22"/>
          <w:szCs w:val="22"/>
        </w:rPr>
        <w:t xml:space="preserve"> </w:t>
      </w:r>
      <w:sdt>
        <w:sdtPr>
          <w:rPr>
            <w:rFonts w:ascii="Arial" w:hAnsi="Arial" w:cs="Arial"/>
            <w:sz w:val="22"/>
            <w:szCs w:val="22"/>
          </w:rPr>
          <w:tag w:val="citation"/>
          <w:id w:val="-1661063700"/>
          <w:placeholder>
            <w:docPart w:val="DefaultPlaceholder_-1854013440"/>
          </w:placeholder>
        </w:sdtPr>
        <w:sdtEndPr/>
        <w:sdtContent>
          <w:r w:rsidR="0022513B" w:rsidRPr="00C3767E">
            <w:rPr>
              <w:rFonts w:ascii="Arial" w:hAnsi="Arial" w:cs="Arial"/>
              <w:sz w:val="22"/>
              <w:szCs w:val="22"/>
            </w:rPr>
            <w:t>[24]</w:t>
          </w:r>
        </w:sdtContent>
      </w:sdt>
      <w:r w:rsidR="00CC78AA" w:rsidRPr="00C3767E">
        <w:rPr>
          <w:rFonts w:ascii="Arial" w:hAnsi="Arial" w:cs="Arial"/>
          <w:sz w:val="22"/>
          <w:szCs w:val="22"/>
        </w:rPr>
        <w:t>.</w:t>
      </w:r>
      <w:r w:rsidR="00616EA9" w:rsidRPr="00C3767E">
        <w:rPr>
          <w:rFonts w:ascii="Arial" w:hAnsi="Arial" w:cs="Arial"/>
          <w:sz w:val="22"/>
          <w:szCs w:val="22"/>
        </w:rPr>
        <w:t xml:space="preserve"> </w:t>
      </w:r>
    </w:p>
    <w:p w14:paraId="699D8D8E" w14:textId="77777777" w:rsidR="00CC78AA" w:rsidRPr="00C3767E" w:rsidRDefault="00CC78AA" w:rsidP="00E67468">
      <w:pPr>
        <w:ind w:firstLine="720"/>
        <w:rPr>
          <w:rFonts w:ascii="Arial" w:hAnsi="Arial" w:cs="Arial"/>
          <w:sz w:val="22"/>
          <w:szCs w:val="22"/>
        </w:rPr>
      </w:pPr>
    </w:p>
    <w:p w14:paraId="238F8B6B" w14:textId="18B59F6D" w:rsidR="00D77C88" w:rsidRPr="00C3767E" w:rsidRDefault="00AE48A2" w:rsidP="00D77C88">
      <w:pPr>
        <w:ind w:firstLine="720"/>
        <w:rPr>
          <w:rFonts w:ascii="Arial" w:hAnsi="Arial" w:cs="Arial"/>
          <w:sz w:val="22"/>
          <w:szCs w:val="22"/>
        </w:rPr>
      </w:pPr>
      <w:r w:rsidRPr="00C3767E">
        <w:rPr>
          <w:rFonts w:ascii="Arial" w:hAnsi="Arial" w:cs="Arial"/>
          <w:sz w:val="22"/>
          <w:szCs w:val="22"/>
        </w:rPr>
        <w:t xml:space="preserve">The current study presents the first </w:t>
      </w:r>
      <w:r w:rsidR="00755D0F" w:rsidRPr="00C3767E">
        <w:rPr>
          <w:rFonts w:ascii="Arial" w:hAnsi="Arial" w:cs="Arial"/>
          <w:sz w:val="22"/>
          <w:szCs w:val="22"/>
        </w:rPr>
        <w:t xml:space="preserve">set of </w:t>
      </w:r>
      <w:r w:rsidRPr="00C3767E">
        <w:rPr>
          <w:rFonts w:ascii="Arial" w:hAnsi="Arial" w:cs="Arial"/>
          <w:sz w:val="22"/>
          <w:szCs w:val="22"/>
        </w:rPr>
        <w:t>results from th</w:t>
      </w:r>
      <w:r w:rsidR="00D74E47" w:rsidRPr="00C3767E">
        <w:rPr>
          <w:rFonts w:ascii="Arial" w:hAnsi="Arial" w:cs="Arial"/>
          <w:sz w:val="22"/>
          <w:szCs w:val="22"/>
        </w:rPr>
        <w:t>e</w:t>
      </w:r>
      <w:r w:rsidRPr="00C3767E">
        <w:rPr>
          <w:rFonts w:ascii="Arial" w:hAnsi="Arial" w:cs="Arial"/>
          <w:sz w:val="22"/>
          <w:szCs w:val="22"/>
        </w:rPr>
        <w:t xml:space="preserve"> </w:t>
      </w:r>
      <w:proofErr w:type="spellStart"/>
      <w:r w:rsidR="00D74E47" w:rsidRPr="00C3767E">
        <w:rPr>
          <w:rFonts w:ascii="Arial" w:hAnsi="Arial" w:cs="Arial"/>
          <w:sz w:val="22"/>
          <w:szCs w:val="22"/>
        </w:rPr>
        <w:t>SynGenes</w:t>
      </w:r>
      <w:proofErr w:type="spellEnd"/>
      <w:r w:rsidR="00D74E47" w:rsidRPr="00C3767E">
        <w:rPr>
          <w:rFonts w:ascii="Arial" w:hAnsi="Arial" w:cs="Arial"/>
          <w:sz w:val="22"/>
          <w:szCs w:val="22"/>
        </w:rPr>
        <w:t xml:space="preserve"> </w:t>
      </w:r>
      <w:r w:rsidRPr="00C3767E">
        <w:rPr>
          <w:rFonts w:ascii="Arial" w:hAnsi="Arial" w:cs="Arial"/>
          <w:sz w:val="22"/>
          <w:szCs w:val="22"/>
        </w:rPr>
        <w:t>cohort</w:t>
      </w:r>
      <w:r w:rsidR="00292D02" w:rsidRPr="00C3767E">
        <w:rPr>
          <w:rFonts w:ascii="Arial" w:hAnsi="Arial" w:cs="Arial"/>
          <w:sz w:val="22"/>
          <w:szCs w:val="22"/>
        </w:rPr>
        <w:t xml:space="preserve">, </w:t>
      </w:r>
      <w:r w:rsidR="00C7028A" w:rsidRPr="00C3767E">
        <w:rPr>
          <w:rFonts w:ascii="Arial" w:hAnsi="Arial" w:cs="Arial"/>
          <w:sz w:val="22"/>
          <w:szCs w:val="22"/>
        </w:rPr>
        <w:t xml:space="preserve">the largest collection of genotyped individuals with validated grapheme-colour synaesthesia, </w:t>
      </w:r>
      <w:r w:rsidR="00292D02" w:rsidRPr="00C3767E">
        <w:rPr>
          <w:rFonts w:ascii="Arial" w:hAnsi="Arial" w:cs="Arial"/>
          <w:sz w:val="22"/>
          <w:szCs w:val="22"/>
        </w:rPr>
        <w:t xml:space="preserve">involving </w:t>
      </w:r>
      <w:r w:rsidR="000D3F53" w:rsidRPr="00C3767E">
        <w:rPr>
          <w:rFonts w:ascii="Arial" w:hAnsi="Arial" w:cs="Arial"/>
          <w:sz w:val="22"/>
          <w:szCs w:val="22"/>
        </w:rPr>
        <w:t xml:space="preserve">genetic </w:t>
      </w:r>
      <w:r w:rsidR="00292D02" w:rsidRPr="00C3767E">
        <w:rPr>
          <w:rFonts w:ascii="Arial" w:hAnsi="Arial" w:cs="Arial"/>
          <w:sz w:val="22"/>
          <w:szCs w:val="22"/>
        </w:rPr>
        <w:t>analyses</w:t>
      </w:r>
      <w:r w:rsidR="007D0624" w:rsidRPr="00C3767E">
        <w:rPr>
          <w:rFonts w:ascii="Arial" w:hAnsi="Arial" w:cs="Arial"/>
          <w:sz w:val="22"/>
          <w:szCs w:val="22"/>
        </w:rPr>
        <w:t xml:space="preserve"> of over 700 </w:t>
      </w:r>
      <w:r w:rsidR="00292D02" w:rsidRPr="00C3767E">
        <w:rPr>
          <w:rFonts w:ascii="Arial" w:hAnsi="Arial" w:cs="Arial"/>
          <w:sz w:val="22"/>
          <w:szCs w:val="22"/>
        </w:rPr>
        <w:t xml:space="preserve">unrelated </w:t>
      </w:r>
      <w:r w:rsidR="000D3F53" w:rsidRPr="00C3767E">
        <w:rPr>
          <w:rFonts w:ascii="Arial" w:hAnsi="Arial" w:cs="Arial"/>
          <w:sz w:val="22"/>
          <w:szCs w:val="22"/>
        </w:rPr>
        <w:t>people</w:t>
      </w:r>
      <w:r w:rsidRPr="00C3767E">
        <w:rPr>
          <w:rFonts w:ascii="Arial" w:hAnsi="Arial" w:cs="Arial"/>
          <w:sz w:val="22"/>
          <w:szCs w:val="22"/>
        </w:rPr>
        <w:t xml:space="preserve">. We </w:t>
      </w:r>
      <w:r w:rsidR="008C4C1C" w:rsidRPr="00C3767E">
        <w:rPr>
          <w:rFonts w:ascii="Arial" w:hAnsi="Arial" w:cs="Arial"/>
          <w:sz w:val="22"/>
          <w:szCs w:val="22"/>
        </w:rPr>
        <w:t xml:space="preserve">used </w:t>
      </w:r>
      <w:r w:rsidR="00B80C56" w:rsidRPr="00C3767E">
        <w:rPr>
          <w:rFonts w:ascii="Arial" w:hAnsi="Arial" w:cs="Arial"/>
          <w:sz w:val="22"/>
          <w:szCs w:val="22"/>
        </w:rPr>
        <w:t xml:space="preserve">PGS </w:t>
      </w:r>
      <w:r w:rsidR="00BF4B56" w:rsidRPr="00C3767E">
        <w:rPr>
          <w:rFonts w:ascii="Arial" w:hAnsi="Arial" w:cs="Arial"/>
          <w:sz w:val="22"/>
          <w:szCs w:val="22"/>
        </w:rPr>
        <w:t>analyses</w:t>
      </w:r>
      <w:r w:rsidRPr="00C3767E">
        <w:rPr>
          <w:rFonts w:ascii="Arial" w:hAnsi="Arial" w:cs="Arial"/>
          <w:sz w:val="22"/>
          <w:szCs w:val="22"/>
        </w:rPr>
        <w:t xml:space="preserve"> to </w:t>
      </w:r>
      <w:r w:rsidR="00B01728" w:rsidRPr="00C3767E">
        <w:rPr>
          <w:rFonts w:ascii="Arial" w:hAnsi="Arial" w:cs="Arial"/>
          <w:sz w:val="22"/>
          <w:szCs w:val="22"/>
        </w:rPr>
        <w:t xml:space="preserve">assess </w:t>
      </w:r>
      <w:r w:rsidRPr="00C3767E">
        <w:rPr>
          <w:rFonts w:ascii="Arial" w:hAnsi="Arial" w:cs="Arial"/>
          <w:sz w:val="22"/>
          <w:szCs w:val="22"/>
        </w:rPr>
        <w:t xml:space="preserve">whether </w:t>
      </w:r>
      <w:r w:rsidR="00984F89" w:rsidRPr="00C3767E">
        <w:rPr>
          <w:rFonts w:ascii="Arial" w:hAnsi="Arial" w:cs="Arial"/>
          <w:sz w:val="22"/>
          <w:szCs w:val="22"/>
        </w:rPr>
        <w:t xml:space="preserve">an individual’s aggregate genetic risk for schizophrenia or </w:t>
      </w:r>
      <w:r w:rsidRPr="00C3767E">
        <w:rPr>
          <w:rFonts w:ascii="Arial" w:hAnsi="Arial" w:cs="Arial"/>
          <w:sz w:val="22"/>
          <w:szCs w:val="22"/>
        </w:rPr>
        <w:t>ASD</w:t>
      </w:r>
      <w:r w:rsidR="00984F89" w:rsidRPr="00C3767E">
        <w:rPr>
          <w:rFonts w:ascii="Arial" w:hAnsi="Arial" w:cs="Arial"/>
          <w:sz w:val="22"/>
          <w:szCs w:val="22"/>
        </w:rPr>
        <w:t xml:space="preserve"> influences the likelihood that they experience synaesthesia</w:t>
      </w:r>
      <w:r w:rsidRPr="00C3767E">
        <w:rPr>
          <w:rFonts w:ascii="Arial" w:hAnsi="Arial" w:cs="Arial"/>
          <w:sz w:val="22"/>
          <w:szCs w:val="22"/>
        </w:rPr>
        <w:t xml:space="preserve">. </w:t>
      </w:r>
      <w:r w:rsidR="00D5079A" w:rsidRPr="00C3767E">
        <w:rPr>
          <w:rFonts w:ascii="Arial" w:hAnsi="Arial" w:cs="Arial"/>
          <w:sz w:val="22"/>
          <w:szCs w:val="22"/>
        </w:rPr>
        <w:t>To confirm that our case-control design</w:t>
      </w:r>
      <w:r w:rsidR="006227E3" w:rsidRPr="00C3767E">
        <w:rPr>
          <w:rFonts w:ascii="Arial" w:hAnsi="Arial" w:cs="Arial"/>
          <w:sz w:val="22"/>
          <w:szCs w:val="22"/>
        </w:rPr>
        <w:t xml:space="preserve"> was</w:t>
      </w:r>
      <w:r w:rsidR="00D5079A" w:rsidRPr="00C3767E">
        <w:rPr>
          <w:rFonts w:ascii="Arial" w:hAnsi="Arial" w:cs="Arial"/>
          <w:sz w:val="22"/>
          <w:szCs w:val="22"/>
        </w:rPr>
        <w:t xml:space="preserve"> free from confounding differences in genetic ancestry, we also looked for differences in polygenic scores for body mass index (BMI), using th</w:t>
      </w:r>
      <w:r w:rsidR="00D3778E" w:rsidRPr="00C3767E">
        <w:rPr>
          <w:rFonts w:ascii="Arial" w:hAnsi="Arial" w:cs="Arial"/>
          <w:sz w:val="22"/>
          <w:szCs w:val="22"/>
        </w:rPr>
        <w:t>is</w:t>
      </w:r>
      <w:r w:rsidR="00D5079A" w:rsidRPr="00C3767E">
        <w:rPr>
          <w:rFonts w:ascii="Arial" w:hAnsi="Arial" w:cs="Arial"/>
          <w:sz w:val="22"/>
          <w:szCs w:val="22"/>
        </w:rPr>
        <w:t xml:space="preserve"> heritable trait as a negative control. </w:t>
      </w:r>
      <w:r w:rsidR="001A0C4B" w:rsidRPr="00C3767E">
        <w:rPr>
          <w:rFonts w:ascii="Arial" w:hAnsi="Arial" w:cs="Arial"/>
          <w:sz w:val="22"/>
          <w:szCs w:val="22"/>
        </w:rPr>
        <w:t>We found that PGSs for schizophrenia are likely to explain a very small amount (less than 1%) of the variance in synaesthesia status, an effect similar in size to the relationship between schizophrenia PGS and creativity</w:t>
      </w:r>
      <w:r w:rsidR="007E5792" w:rsidRPr="00C3767E">
        <w:rPr>
          <w:rFonts w:ascii="Arial" w:hAnsi="Arial" w:cs="Arial"/>
          <w:sz w:val="22"/>
          <w:szCs w:val="22"/>
        </w:rPr>
        <w:t>, reported in a prior study</w:t>
      </w:r>
      <w:r w:rsidR="007A1AC8" w:rsidRPr="00C3767E">
        <w:rPr>
          <w:rFonts w:ascii="Arial" w:hAnsi="Arial" w:cs="Arial"/>
          <w:sz w:val="22"/>
          <w:szCs w:val="22"/>
        </w:rPr>
        <w:t xml:space="preserve"> </w:t>
      </w:r>
      <w:sdt>
        <w:sdtPr>
          <w:rPr>
            <w:rFonts w:ascii="Arial" w:hAnsi="Arial" w:cs="Arial"/>
            <w:color w:val="000000"/>
            <w:sz w:val="22"/>
            <w:szCs w:val="22"/>
          </w:rPr>
          <w:tag w:val="citation"/>
          <w:id w:val="-766388375"/>
          <w:placeholder>
            <w:docPart w:val="DefaultPlaceholder_-1854013440"/>
          </w:placeholder>
        </w:sdtPr>
        <w:sdtEndPr/>
        <w:sdtContent>
          <w:r w:rsidR="0022513B" w:rsidRPr="00C3767E">
            <w:rPr>
              <w:rFonts w:ascii="Arial" w:hAnsi="Arial" w:cs="Arial"/>
              <w:sz w:val="22"/>
              <w:szCs w:val="22"/>
            </w:rPr>
            <w:t>[25]</w:t>
          </w:r>
        </w:sdtContent>
      </w:sdt>
      <w:r w:rsidR="001A0C4B" w:rsidRPr="00C3767E">
        <w:rPr>
          <w:rFonts w:ascii="Arial" w:hAnsi="Arial" w:cs="Arial"/>
          <w:sz w:val="22"/>
          <w:szCs w:val="22"/>
        </w:rPr>
        <w:t xml:space="preserve">. We did not observe any relationships between PGSs for ASD or BMI and synaesthesia. Our results suggest that PGSs for schizophrenia do not have a meaningful impact on whether a person experiences synaesthesia, while at the same time identifying a small piece of shared biology, perhaps related to unusual perceptual experiences, that </w:t>
      </w:r>
      <w:r w:rsidR="007E5792" w:rsidRPr="00C3767E">
        <w:rPr>
          <w:rFonts w:ascii="Arial" w:hAnsi="Arial" w:cs="Arial"/>
          <w:sz w:val="22"/>
          <w:szCs w:val="22"/>
        </w:rPr>
        <w:t xml:space="preserve">may </w:t>
      </w:r>
      <w:r w:rsidR="00AE009D" w:rsidRPr="00C3767E">
        <w:rPr>
          <w:rFonts w:ascii="Arial" w:hAnsi="Arial" w:cs="Arial"/>
          <w:sz w:val="22"/>
          <w:szCs w:val="22"/>
        </w:rPr>
        <w:t>tie</w:t>
      </w:r>
      <w:r w:rsidR="00D5079A" w:rsidRPr="00C3767E">
        <w:rPr>
          <w:rFonts w:ascii="Arial" w:hAnsi="Arial" w:cs="Arial"/>
          <w:sz w:val="22"/>
          <w:szCs w:val="22"/>
        </w:rPr>
        <w:t xml:space="preserve"> this </w:t>
      </w:r>
      <w:r w:rsidR="00787296" w:rsidRPr="00C3767E">
        <w:rPr>
          <w:rFonts w:ascii="Arial" w:hAnsi="Arial" w:cs="Arial"/>
          <w:sz w:val="22"/>
          <w:szCs w:val="22"/>
        </w:rPr>
        <w:t xml:space="preserve">intriguing </w:t>
      </w:r>
      <w:r w:rsidR="00D5079A" w:rsidRPr="00C3767E">
        <w:rPr>
          <w:rFonts w:ascii="Arial" w:hAnsi="Arial" w:cs="Arial"/>
          <w:sz w:val="22"/>
          <w:szCs w:val="22"/>
        </w:rPr>
        <w:t xml:space="preserve">sensory phenomenon into the </w:t>
      </w:r>
      <w:r w:rsidR="006A6E4A" w:rsidRPr="00C3767E">
        <w:rPr>
          <w:rFonts w:ascii="Arial" w:hAnsi="Arial" w:cs="Arial"/>
          <w:sz w:val="22"/>
          <w:szCs w:val="22"/>
        </w:rPr>
        <w:t>fabric</w:t>
      </w:r>
      <w:r w:rsidR="00D5079A" w:rsidRPr="00C3767E">
        <w:rPr>
          <w:rFonts w:ascii="Arial" w:hAnsi="Arial" w:cs="Arial"/>
          <w:sz w:val="22"/>
          <w:szCs w:val="22"/>
        </w:rPr>
        <w:t xml:space="preserve"> of modern psychiatric genetics. </w:t>
      </w:r>
    </w:p>
    <w:p w14:paraId="54E43B32" w14:textId="77777777" w:rsidR="00D77C88" w:rsidRPr="00C3767E" w:rsidRDefault="00D77C88" w:rsidP="00D77C88">
      <w:pPr>
        <w:rPr>
          <w:rFonts w:ascii="Arial" w:hAnsi="Arial" w:cs="Arial"/>
          <w:sz w:val="22"/>
          <w:szCs w:val="22"/>
        </w:rPr>
      </w:pPr>
    </w:p>
    <w:p w14:paraId="52BFD743" w14:textId="77777777" w:rsidR="004B5A67" w:rsidRPr="00C3767E" w:rsidRDefault="004B5A67" w:rsidP="00D77C88">
      <w:pPr>
        <w:rPr>
          <w:rFonts w:ascii="Arial" w:hAnsi="Arial" w:cs="Arial"/>
          <w:sz w:val="22"/>
          <w:szCs w:val="22"/>
        </w:rPr>
      </w:pPr>
      <w:r w:rsidRPr="00C3767E">
        <w:rPr>
          <w:rFonts w:ascii="Arial" w:hAnsi="Arial" w:cs="Arial"/>
          <w:b/>
          <w:bCs/>
          <w:sz w:val="22"/>
          <w:szCs w:val="22"/>
        </w:rPr>
        <w:t>Methods</w:t>
      </w:r>
    </w:p>
    <w:p w14:paraId="24B206F9" w14:textId="77777777" w:rsidR="004B5A67" w:rsidRPr="00C3767E" w:rsidRDefault="004B5A67" w:rsidP="004B5A67">
      <w:pPr>
        <w:rPr>
          <w:rFonts w:ascii="Arial" w:hAnsi="Arial" w:cs="Arial"/>
          <w:sz w:val="22"/>
          <w:szCs w:val="22"/>
        </w:rPr>
      </w:pPr>
    </w:p>
    <w:p w14:paraId="5CC24BEE" w14:textId="0B35DADC" w:rsidR="004B5A67" w:rsidRPr="00C3767E" w:rsidRDefault="000F0114" w:rsidP="004B5A67">
      <w:pPr>
        <w:rPr>
          <w:rFonts w:ascii="Arial" w:hAnsi="Arial" w:cs="Arial"/>
          <w:sz w:val="22"/>
          <w:szCs w:val="22"/>
        </w:rPr>
      </w:pPr>
      <w:r w:rsidRPr="00C3767E">
        <w:rPr>
          <w:rFonts w:ascii="Arial" w:hAnsi="Arial" w:cs="Arial"/>
          <w:i/>
          <w:iCs/>
          <w:sz w:val="22"/>
          <w:szCs w:val="22"/>
        </w:rPr>
        <w:t>Participant recruitment</w:t>
      </w:r>
    </w:p>
    <w:p w14:paraId="24E7E29F" w14:textId="77777777" w:rsidR="004B5A67" w:rsidRPr="00C3767E" w:rsidRDefault="004B5A67" w:rsidP="004B5A67">
      <w:pPr>
        <w:rPr>
          <w:rFonts w:ascii="Arial" w:hAnsi="Arial" w:cs="Arial"/>
          <w:sz w:val="22"/>
          <w:szCs w:val="22"/>
        </w:rPr>
      </w:pPr>
    </w:p>
    <w:p w14:paraId="191ED566" w14:textId="012B0635" w:rsidR="00F47A4A" w:rsidRPr="00C3767E" w:rsidRDefault="00480BA9" w:rsidP="00F47A4A">
      <w:pPr>
        <w:rPr>
          <w:rFonts w:ascii="Arial" w:hAnsi="Arial" w:cs="Arial"/>
          <w:sz w:val="22"/>
          <w:szCs w:val="22"/>
        </w:rPr>
      </w:pPr>
      <w:r w:rsidRPr="00C3767E">
        <w:rPr>
          <w:rFonts w:ascii="Arial" w:hAnsi="Arial" w:cs="Arial"/>
          <w:sz w:val="22"/>
          <w:szCs w:val="22"/>
        </w:rPr>
        <w:t>Synaesthete p</w:t>
      </w:r>
      <w:r w:rsidR="004B5A67" w:rsidRPr="00C3767E">
        <w:rPr>
          <w:rFonts w:ascii="Arial" w:hAnsi="Arial" w:cs="Arial"/>
          <w:sz w:val="22"/>
          <w:szCs w:val="22"/>
        </w:rPr>
        <w:t xml:space="preserve">articipants </w:t>
      </w:r>
      <w:r w:rsidR="00E058EB" w:rsidRPr="00C3767E">
        <w:rPr>
          <w:rFonts w:ascii="Arial" w:hAnsi="Arial" w:cs="Arial"/>
          <w:sz w:val="22"/>
          <w:szCs w:val="22"/>
        </w:rPr>
        <w:t xml:space="preserve">were </w:t>
      </w:r>
      <w:r w:rsidR="004B5A67" w:rsidRPr="00C3767E">
        <w:rPr>
          <w:rFonts w:ascii="Arial" w:hAnsi="Arial" w:cs="Arial"/>
          <w:sz w:val="22"/>
          <w:szCs w:val="22"/>
        </w:rPr>
        <w:t xml:space="preserve">recruited </w:t>
      </w:r>
      <w:r w:rsidR="000F0114" w:rsidRPr="00C3767E">
        <w:rPr>
          <w:rFonts w:ascii="Arial" w:hAnsi="Arial" w:cs="Arial"/>
          <w:sz w:val="22"/>
          <w:szCs w:val="22"/>
        </w:rPr>
        <w:t xml:space="preserve">at the Max Planck Institute for Psycholinguistics (MPI) </w:t>
      </w:r>
      <w:r w:rsidR="004B5A67" w:rsidRPr="00C3767E">
        <w:rPr>
          <w:rFonts w:ascii="Arial" w:hAnsi="Arial" w:cs="Arial"/>
          <w:sz w:val="22"/>
          <w:szCs w:val="22"/>
        </w:rPr>
        <w:t xml:space="preserve">through </w:t>
      </w:r>
      <w:r w:rsidR="00E058EB" w:rsidRPr="00C3767E">
        <w:rPr>
          <w:rFonts w:ascii="Arial" w:hAnsi="Arial" w:cs="Arial"/>
          <w:sz w:val="22"/>
          <w:szCs w:val="22"/>
        </w:rPr>
        <w:t>multiple routes</w:t>
      </w:r>
      <w:r w:rsidR="004C0B67" w:rsidRPr="00C3767E">
        <w:rPr>
          <w:rFonts w:ascii="Arial" w:hAnsi="Arial" w:cs="Arial"/>
          <w:sz w:val="22"/>
          <w:szCs w:val="22"/>
        </w:rPr>
        <w:t>. These i</w:t>
      </w:r>
      <w:r w:rsidR="00E058EB" w:rsidRPr="00C3767E">
        <w:rPr>
          <w:rFonts w:ascii="Arial" w:hAnsi="Arial" w:cs="Arial"/>
          <w:sz w:val="22"/>
          <w:szCs w:val="22"/>
        </w:rPr>
        <w:t>nclud</w:t>
      </w:r>
      <w:r w:rsidR="004C0B67" w:rsidRPr="00C3767E">
        <w:rPr>
          <w:rFonts w:ascii="Arial" w:hAnsi="Arial" w:cs="Arial"/>
          <w:sz w:val="22"/>
          <w:szCs w:val="22"/>
        </w:rPr>
        <w:t xml:space="preserve">ed </w:t>
      </w:r>
      <w:r w:rsidR="00E058EB" w:rsidRPr="00C3767E">
        <w:rPr>
          <w:rFonts w:ascii="Arial" w:hAnsi="Arial" w:cs="Arial"/>
          <w:sz w:val="22"/>
          <w:szCs w:val="22"/>
        </w:rPr>
        <w:t>social media</w:t>
      </w:r>
      <w:r w:rsidR="00BF6654" w:rsidRPr="00C3767E">
        <w:rPr>
          <w:rFonts w:ascii="Arial" w:hAnsi="Arial" w:cs="Arial"/>
          <w:sz w:val="22"/>
          <w:szCs w:val="22"/>
        </w:rPr>
        <w:t xml:space="preserve"> (e.g. Twitter, posts in synaesthesia</w:t>
      </w:r>
      <w:r w:rsidR="00237F7B" w:rsidRPr="00C3767E">
        <w:rPr>
          <w:rFonts w:ascii="Arial" w:hAnsi="Arial" w:cs="Arial"/>
          <w:sz w:val="22"/>
          <w:szCs w:val="22"/>
        </w:rPr>
        <w:t>-</w:t>
      </w:r>
      <w:r w:rsidR="00BF6654" w:rsidRPr="00C3767E">
        <w:rPr>
          <w:rFonts w:ascii="Arial" w:hAnsi="Arial" w:cs="Arial"/>
          <w:sz w:val="22"/>
          <w:szCs w:val="22"/>
        </w:rPr>
        <w:t>related Facebook groups, a Reddit “Ask Me Anything” event in August 2016)</w:t>
      </w:r>
      <w:r w:rsidR="00E058EB" w:rsidRPr="00C3767E">
        <w:rPr>
          <w:rFonts w:ascii="Arial" w:hAnsi="Arial" w:cs="Arial"/>
          <w:sz w:val="22"/>
          <w:szCs w:val="22"/>
        </w:rPr>
        <w:t>, flyers posted at Radboud University,</w:t>
      </w:r>
      <w:r w:rsidR="003D353A" w:rsidRPr="00C3767E">
        <w:rPr>
          <w:rFonts w:ascii="Arial" w:hAnsi="Arial" w:cs="Arial"/>
          <w:sz w:val="22"/>
          <w:szCs w:val="22"/>
        </w:rPr>
        <w:t xml:space="preserve"> advertising to the Russian synaesthesia community database,</w:t>
      </w:r>
      <w:r w:rsidR="00E058EB" w:rsidRPr="00C3767E">
        <w:rPr>
          <w:rFonts w:ascii="Arial" w:hAnsi="Arial" w:cs="Arial"/>
          <w:sz w:val="22"/>
          <w:szCs w:val="22"/>
        </w:rPr>
        <w:t xml:space="preserve"> and </w:t>
      </w:r>
      <w:proofErr w:type="spellStart"/>
      <w:r w:rsidR="00E058EB" w:rsidRPr="00C3767E">
        <w:rPr>
          <w:rFonts w:ascii="Arial" w:hAnsi="Arial" w:cs="Arial"/>
          <w:sz w:val="22"/>
          <w:szCs w:val="22"/>
        </w:rPr>
        <w:t>recontacting</w:t>
      </w:r>
      <w:proofErr w:type="spellEnd"/>
      <w:r w:rsidR="00E058EB" w:rsidRPr="00C3767E">
        <w:rPr>
          <w:rFonts w:ascii="Arial" w:hAnsi="Arial" w:cs="Arial"/>
          <w:sz w:val="22"/>
          <w:szCs w:val="22"/>
        </w:rPr>
        <w:t xml:space="preserve"> </w:t>
      </w:r>
      <w:r w:rsidR="00650652" w:rsidRPr="00C3767E">
        <w:rPr>
          <w:rFonts w:ascii="Arial" w:hAnsi="Arial" w:cs="Arial"/>
          <w:sz w:val="22"/>
          <w:szCs w:val="22"/>
        </w:rPr>
        <w:t xml:space="preserve">consenting </w:t>
      </w:r>
      <w:r w:rsidR="00E058EB" w:rsidRPr="00C3767E">
        <w:rPr>
          <w:rFonts w:ascii="Arial" w:hAnsi="Arial" w:cs="Arial"/>
          <w:sz w:val="22"/>
          <w:szCs w:val="22"/>
        </w:rPr>
        <w:t xml:space="preserve">individuals who had previously participated in synaesthesia research </w:t>
      </w:r>
      <w:r w:rsidR="00303CFC" w:rsidRPr="00C3767E">
        <w:rPr>
          <w:rFonts w:ascii="Arial" w:hAnsi="Arial" w:cs="Arial"/>
          <w:sz w:val="22"/>
          <w:szCs w:val="22"/>
        </w:rPr>
        <w:t xml:space="preserve">through the Groot </w:t>
      </w:r>
      <w:proofErr w:type="spellStart"/>
      <w:r w:rsidR="00303CFC" w:rsidRPr="00C3767E">
        <w:rPr>
          <w:rFonts w:ascii="Arial" w:hAnsi="Arial" w:cs="Arial"/>
          <w:sz w:val="22"/>
          <w:szCs w:val="22"/>
        </w:rPr>
        <w:t>Nationaal</w:t>
      </w:r>
      <w:proofErr w:type="spellEnd"/>
      <w:r w:rsidR="00303CFC" w:rsidRPr="00C3767E">
        <w:rPr>
          <w:rFonts w:ascii="Arial" w:hAnsi="Arial" w:cs="Arial"/>
          <w:sz w:val="22"/>
          <w:szCs w:val="22"/>
        </w:rPr>
        <w:t xml:space="preserve"> </w:t>
      </w:r>
      <w:proofErr w:type="spellStart"/>
      <w:r w:rsidR="00303CFC" w:rsidRPr="00C3767E">
        <w:rPr>
          <w:rFonts w:ascii="Arial" w:hAnsi="Arial" w:cs="Arial"/>
          <w:sz w:val="22"/>
          <w:szCs w:val="22"/>
        </w:rPr>
        <w:t>Onderzoek</w:t>
      </w:r>
      <w:proofErr w:type="spellEnd"/>
      <w:r w:rsidR="00303CFC" w:rsidRPr="00C3767E">
        <w:rPr>
          <w:rFonts w:ascii="Arial" w:hAnsi="Arial" w:cs="Arial"/>
          <w:sz w:val="22"/>
          <w:szCs w:val="22"/>
        </w:rPr>
        <w:t xml:space="preserve"> (</w:t>
      </w:r>
      <w:r w:rsidR="005E428C" w:rsidRPr="00C3767E">
        <w:rPr>
          <w:rFonts w:ascii="Arial" w:hAnsi="Arial" w:cs="Arial"/>
          <w:sz w:val="22"/>
          <w:szCs w:val="22"/>
        </w:rPr>
        <w:t xml:space="preserve">in English, “Large National Study”, </w:t>
      </w:r>
      <w:hyperlink r:id="rId6" w:history="1">
        <w:r w:rsidR="005E428C" w:rsidRPr="00C3767E">
          <w:rPr>
            <w:rStyle w:val="Hyperlink"/>
            <w:rFonts w:ascii="Arial" w:hAnsi="Arial" w:cs="Arial"/>
            <w:color w:val="auto"/>
            <w:sz w:val="22"/>
            <w:szCs w:val="22"/>
          </w:rPr>
          <w:t>http://gno.mpi.nl/tests</w:t>
        </w:r>
      </w:hyperlink>
      <w:r w:rsidR="00303CFC" w:rsidRPr="00C3767E">
        <w:rPr>
          <w:rFonts w:ascii="Arial" w:hAnsi="Arial" w:cs="Arial"/>
          <w:sz w:val="22"/>
          <w:szCs w:val="22"/>
        </w:rPr>
        <w:t>)</w:t>
      </w:r>
      <w:r w:rsidR="0048193A" w:rsidRPr="00C3767E">
        <w:rPr>
          <w:rFonts w:ascii="Arial" w:hAnsi="Arial" w:cs="Arial"/>
          <w:sz w:val="22"/>
          <w:szCs w:val="22"/>
        </w:rPr>
        <w:t xml:space="preserve"> </w:t>
      </w:r>
      <w:sdt>
        <w:sdtPr>
          <w:rPr>
            <w:rFonts w:ascii="Arial" w:hAnsi="Arial" w:cs="Arial"/>
            <w:color w:val="000000"/>
            <w:sz w:val="22"/>
            <w:szCs w:val="22"/>
          </w:rPr>
          <w:tag w:val="citation"/>
          <w:id w:val="-368383991"/>
          <w:placeholder>
            <w:docPart w:val="DefaultPlaceholder_-1854013440"/>
          </w:placeholder>
        </w:sdtPr>
        <w:sdtEndPr/>
        <w:sdtContent>
          <w:r w:rsidR="0022513B" w:rsidRPr="00C3767E">
            <w:rPr>
              <w:rFonts w:ascii="Arial" w:hAnsi="Arial" w:cs="Arial"/>
              <w:color w:val="000000"/>
              <w:sz w:val="22"/>
              <w:szCs w:val="22"/>
            </w:rPr>
            <w:t>[26]</w:t>
          </w:r>
        </w:sdtContent>
      </w:sdt>
      <w:r w:rsidR="00303CFC" w:rsidRPr="00C3767E">
        <w:rPr>
          <w:rFonts w:ascii="Arial" w:hAnsi="Arial" w:cs="Arial"/>
          <w:sz w:val="22"/>
          <w:szCs w:val="22"/>
        </w:rPr>
        <w:t xml:space="preserve">, </w:t>
      </w:r>
      <w:r w:rsidR="00E058EB" w:rsidRPr="00C3767E">
        <w:rPr>
          <w:rFonts w:ascii="Arial" w:hAnsi="Arial" w:cs="Arial"/>
          <w:sz w:val="22"/>
          <w:szCs w:val="22"/>
        </w:rPr>
        <w:t>the University of Amsterdam</w:t>
      </w:r>
      <w:r w:rsidR="00303CFC" w:rsidRPr="00C3767E">
        <w:rPr>
          <w:rFonts w:ascii="Arial" w:hAnsi="Arial" w:cs="Arial"/>
          <w:sz w:val="22"/>
          <w:szCs w:val="22"/>
        </w:rPr>
        <w:t xml:space="preserve">, or </w:t>
      </w:r>
      <w:r w:rsidR="00E058EB" w:rsidRPr="00C3767E">
        <w:rPr>
          <w:rFonts w:ascii="Arial" w:hAnsi="Arial" w:cs="Arial"/>
          <w:sz w:val="22"/>
          <w:szCs w:val="22"/>
        </w:rPr>
        <w:t>the University of Sussex.</w:t>
      </w:r>
      <w:r w:rsidR="0077587D" w:rsidRPr="00C3767E">
        <w:rPr>
          <w:rFonts w:ascii="Arial" w:hAnsi="Arial" w:cs="Arial"/>
          <w:sz w:val="22"/>
          <w:szCs w:val="22"/>
        </w:rPr>
        <w:t xml:space="preserve"> </w:t>
      </w:r>
      <w:r w:rsidR="00F47A4A" w:rsidRPr="00C3767E">
        <w:rPr>
          <w:rFonts w:ascii="Arial" w:hAnsi="Arial" w:cs="Arial"/>
          <w:sz w:val="22"/>
          <w:szCs w:val="22"/>
        </w:rPr>
        <w:t xml:space="preserve">Those recruited to the genetics study directly at the University of Edinburgh were contacted through similar methods, including online advertisements, student forms and mailing lists, and </w:t>
      </w:r>
      <w:proofErr w:type="spellStart"/>
      <w:r w:rsidR="00F47A4A" w:rsidRPr="00C3767E">
        <w:rPr>
          <w:rFonts w:ascii="Arial" w:hAnsi="Arial" w:cs="Arial"/>
          <w:sz w:val="22"/>
          <w:szCs w:val="22"/>
        </w:rPr>
        <w:t>recontacting</w:t>
      </w:r>
      <w:proofErr w:type="spellEnd"/>
      <w:r w:rsidR="00F47A4A" w:rsidRPr="00C3767E">
        <w:rPr>
          <w:rFonts w:ascii="Arial" w:hAnsi="Arial" w:cs="Arial"/>
          <w:sz w:val="22"/>
          <w:szCs w:val="22"/>
        </w:rPr>
        <w:t xml:space="preserve"> previous participants.</w:t>
      </w:r>
    </w:p>
    <w:p w14:paraId="6268D0E4" w14:textId="123F153F" w:rsidR="00E058EB" w:rsidRPr="00C3767E" w:rsidRDefault="00E058EB" w:rsidP="00AC170A">
      <w:pPr>
        <w:ind w:firstLine="720"/>
        <w:rPr>
          <w:rFonts w:ascii="Arial" w:hAnsi="Arial" w:cs="Arial"/>
          <w:sz w:val="22"/>
          <w:szCs w:val="22"/>
        </w:rPr>
      </w:pPr>
    </w:p>
    <w:p w14:paraId="6EEDBC95" w14:textId="6A19FA3F" w:rsidR="004B5A67" w:rsidRPr="00C3767E" w:rsidRDefault="0077587D" w:rsidP="00E058EB">
      <w:pPr>
        <w:ind w:firstLine="720"/>
        <w:rPr>
          <w:rFonts w:ascii="Arial" w:hAnsi="Arial" w:cs="Arial"/>
          <w:sz w:val="22"/>
          <w:szCs w:val="22"/>
        </w:rPr>
      </w:pPr>
      <w:r w:rsidRPr="00C3767E">
        <w:rPr>
          <w:rFonts w:ascii="Arial" w:hAnsi="Arial" w:cs="Arial"/>
          <w:sz w:val="22"/>
          <w:szCs w:val="22"/>
        </w:rPr>
        <w:t>P</w:t>
      </w:r>
      <w:r w:rsidR="004B5A67" w:rsidRPr="00C3767E">
        <w:rPr>
          <w:rFonts w:ascii="Arial" w:hAnsi="Arial" w:cs="Arial"/>
          <w:sz w:val="22"/>
          <w:szCs w:val="22"/>
        </w:rPr>
        <w:t xml:space="preserve">articipants </w:t>
      </w:r>
      <w:r w:rsidRPr="00C3767E">
        <w:rPr>
          <w:rFonts w:ascii="Arial" w:hAnsi="Arial" w:cs="Arial"/>
          <w:sz w:val="22"/>
          <w:szCs w:val="22"/>
        </w:rPr>
        <w:t xml:space="preserve">initially recruited by the MPI </w:t>
      </w:r>
      <w:r w:rsidR="004B5A67" w:rsidRPr="00C3767E">
        <w:rPr>
          <w:rFonts w:ascii="Arial" w:hAnsi="Arial" w:cs="Arial"/>
          <w:sz w:val="22"/>
          <w:szCs w:val="22"/>
        </w:rPr>
        <w:t xml:space="preserve">were asked to read </w:t>
      </w:r>
      <w:r w:rsidR="00E058EB" w:rsidRPr="00C3767E">
        <w:rPr>
          <w:rFonts w:ascii="Arial" w:hAnsi="Arial" w:cs="Arial"/>
          <w:sz w:val="22"/>
          <w:szCs w:val="22"/>
        </w:rPr>
        <w:t>a</w:t>
      </w:r>
      <w:r w:rsidR="004B5A67" w:rsidRPr="00C3767E">
        <w:rPr>
          <w:rFonts w:ascii="Arial" w:hAnsi="Arial" w:cs="Arial"/>
          <w:sz w:val="22"/>
          <w:szCs w:val="22"/>
        </w:rPr>
        <w:t xml:space="preserve"> participant information sheet and provide their informed consent prior to completing initial surveys and synaesthesia testing. During the genetic phase of the study, participants were again provided with the information sheet as well as informed consent forms. Participants aged 1</w:t>
      </w:r>
      <w:r w:rsidR="00F9788D" w:rsidRPr="00C3767E">
        <w:rPr>
          <w:rFonts w:ascii="Arial" w:hAnsi="Arial" w:cs="Arial"/>
          <w:sz w:val="22"/>
          <w:szCs w:val="22"/>
        </w:rPr>
        <w:t>2</w:t>
      </w:r>
      <w:r w:rsidR="00650652" w:rsidRPr="00C3767E">
        <w:rPr>
          <w:rFonts w:ascii="Arial" w:hAnsi="Arial" w:cs="Arial"/>
          <w:sz w:val="22"/>
          <w:szCs w:val="22"/>
        </w:rPr>
        <w:t>-</w:t>
      </w:r>
      <w:r w:rsidR="004B5A67" w:rsidRPr="00C3767E">
        <w:rPr>
          <w:rFonts w:ascii="Arial" w:hAnsi="Arial" w:cs="Arial"/>
          <w:sz w:val="22"/>
          <w:szCs w:val="22"/>
        </w:rPr>
        <w:t>to</w:t>
      </w:r>
      <w:r w:rsidR="00650652" w:rsidRPr="00C3767E">
        <w:rPr>
          <w:rFonts w:ascii="Arial" w:hAnsi="Arial" w:cs="Arial"/>
          <w:sz w:val="22"/>
          <w:szCs w:val="22"/>
        </w:rPr>
        <w:t>-</w:t>
      </w:r>
      <w:r w:rsidR="004B5A67" w:rsidRPr="00C3767E">
        <w:rPr>
          <w:rFonts w:ascii="Arial" w:hAnsi="Arial" w:cs="Arial"/>
          <w:sz w:val="22"/>
          <w:szCs w:val="22"/>
        </w:rPr>
        <w:t>1</w:t>
      </w:r>
      <w:r w:rsidR="00F9788D" w:rsidRPr="00C3767E">
        <w:rPr>
          <w:rFonts w:ascii="Arial" w:hAnsi="Arial" w:cs="Arial"/>
          <w:sz w:val="22"/>
          <w:szCs w:val="22"/>
        </w:rPr>
        <w:t>8</w:t>
      </w:r>
      <w:r w:rsidR="004B5A67" w:rsidRPr="00C3767E">
        <w:rPr>
          <w:rFonts w:ascii="Arial" w:hAnsi="Arial" w:cs="Arial"/>
          <w:sz w:val="22"/>
          <w:szCs w:val="22"/>
        </w:rPr>
        <w:t xml:space="preserve"> years were additionally asked for parent or guardian consent, and </w:t>
      </w:r>
      <w:r w:rsidRPr="00C3767E">
        <w:rPr>
          <w:rFonts w:ascii="Arial" w:hAnsi="Arial" w:cs="Arial"/>
          <w:sz w:val="22"/>
          <w:szCs w:val="22"/>
        </w:rPr>
        <w:t>the consent forms</w:t>
      </w:r>
      <w:r w:rsidR="004B5A67" w:rsidRPr="00C3767E">
        <w:rPr>
          <w:rFonts w:ascii="Arial" w:hAnsi="Arial" w:cs="Arial"/>
          <w:sz w:val="22"/>
          <w:szCs w:val="22"/>
        </w:rPr>
        <w:t xml:space="preserve"> used for participants aged </w:t>
      </w:r>
      <w:r w:rsidR="00F9788D" w:rsidRPr="00C3767E">
        <w:rPr>
          <w:rFonts w:ascii="Arial" w:hAnsi="Arial" w:cs="Arial"/>
          <w:sz w:val="22"/>
          <w:szCs w:val="22"/>
        </w:rPr>
        <w:t>4</w:t>
      </w:r>
      <w:r w:rsidR="00650652" w:rsidRPr="00C3767E">
        <w:rPr>
          <w:rFonts w:ascii="Arial" w:hAnsi="Arial" w:cs="Arial"/>
          <w:sz w:val="22"/>
          <w:szCs w:val="22"/>
        </w:rPr>
        <w:t>-</w:t>
      </w:r>
      <w:r w:rsidR="004B5A67" w:rsidRPr="00C3767E">
        <w:rPr>
          <w:rFonts w:ascii="Arial" w:hAnsi="Arial" w:cs="Arial"/>
          <w:sz w:val="22"/>
          <w:szCs w:val="22"/>
        </w:rPr>
        <w:t>to</w:t>
      </w:r>
      <w:r w:rsidR="00650652" w:rsidRPr="00C3767E">
        <w:rPr>
          <w:rFonts w:ascii="Arial" w:hAnsi="Arial" w:cs="Arial"/>
          <w:sz w:val="22"/>
          <w:szCs w:val="22"/>
        </w:rPr>
        <w:t>-</w:t>
      </w:r>
      <w:r w:rsidR="00F9788D" w:rsidRPr="00C3767E">
        <w:rPr>
          <w:rFonts w:ascii="Arial" w:hAnsi="Arial" w:cs="Arial"/>
          <w:sz w:val="22"/>
          <w:szCs w:val="22"/>
        </w:rPr>
        <w:t>12</w:t>
      </w:r>
      <w:r w:rsidR="004B5A67" w:rsidRPr="00C3767E">
        <w:rPr>
          <w:rFonts w:ascii="Arial" w:hAnsi="Arial" w:cs="Arial"/>
          <w:sz w:val="22"/>
          <w:szCs w:val="22"/>
        </w:rPr>
        <w:t xml:space="preserve"> years asked the parent or guardian for consent on behalf of the child.</w:t>
      </w:r>
      <w:r w:rsidRPr="00C3767E">
        <w:rPr>
          <w:rFonts w:ascii="Arial" w:hAnsi="Arial" w:cs="Arial"/>
          <w:sz w:val="22"/>
          <w:szCs w:val="22"/>
        </w:rPr>
        <w:t xml:space="preserve"> Ethical approval for the study was granted by the </w:t>
      </w:r>
      <w:proofErr w:type="spellStart"/>
      <w:r w:rsidR="00A56115" w:rsidRPr="00C3767E">
        <w:rPr>
          <w:rFonts w:ascii="Arial" w:hAnsi="Arial" w:cs="Arial"/>
          <w:sz w:val="22"/>
          <w:szCs w:val="22"/>
        </w:rPr>
        <w:t>Ethische</w:t>
      </w:r>
      <w:proofErr w:type="spellEnd"/>
      <w:r w:rsidR="00A56115" w:rsidRPr="00C3767E">
        <w:rPr>
          <w:rFonts w:ascii="Arial" w:hAnsi="Arial" w:cs="Arial"/>
          <w:sz w:val="22"/>
          <w:szCs w:val="22"/>
        </w:rPr>
        <w:t xml:space="preserve"> </w:t>
      </w:r>
      <w:proofErr w:type="spellStart"/>
      <w:r w:rsidR="00A56115" w:rsidRPr="00C3767E">
        <w:rPr>
          <w:rFonts w:ascii="Arial" w:hAnsi="Arial" w:cs="Arial"/>
          <w:sz w:val="22"/>
          <w:szCs w:val="22"/>
        </w:rPr>
        <w:t>Commissie</w:t>
      </w:r>
      <w:proofErr w:type="spellEnd"/>
      <w:r w:rsidR="00A56115" w:rsidRPr="00C3767E">
        <w:rPr>
          <w:rFonts w:ascii="Arial" w:hAnsi="Arial" w:cs="Arial"/>
          <w:sz w:val="22"/>
          <w:szCs w:val="22"/>
        </w:rPr>
        <w:t xml:space="preserve"> </w:t>
      </w:r>
      <w:proofErr w:type="spellStart"/>
      <w:r w:rsidR="00A56115" w:rsidRPr="00C3767E">
        <w:rPr>
          <w:rFonts w:ascii="Arial" w:hAnsi="Arial" w:cs="Arial"/>
          <w:sz w:val="22"/>
          <w:szCs w:val="22"/>
        </w:rPr>
        <w:t>Gedragswetenschappelijk</w:t>
      </w:r>
      <w:proofErr w:type="spellEnd"/>
      <w:r w:rsidR="00A56115" w:rsidRPr="00C3767E">
        <w:rPr>
          <w:rFonts w:ascii="Arial" w:hAnsi="Arial" w:cs="Arial"/>
          <w:sz w:val="22"/>
          <w:szCs w:val="22"/>
        </w:rPr>
        <w:t xml:space="preserve"> </w:t>
      </w:r>
      <w:proofErr w:type="spellStart"/>
      <w:r w:rsidR="00A56115" w:rsidRPr="00C3767E">
        <w:rPr>
          <w:rFonts w:ascii="Arial" w:hAnsi="Arial" w:cs="Arial"/>
          <w:sz w:val="22"/>
          <w:szCs w:val="22"/>
        </w:rPr>
        <w:t>Onderzoek</w:t>
      </w:r>
      <w:proofErr w:type="spellEnd"/>
      <w:r w:rsidR="00A56115" w:rsidRPr="00C3767E">
        <w:rPr>
          <w:rFonts w:ascii="Arial" w:hAnsi="Arial" w:cs="Arial"/>
          <w:sz w:val="22"/>
          <w:szCs w:val="22"/>
        </w:rPr>
        <w:t xml:space="preserve"> (Ethics Committee, Faculty of Social Sciences) at Radboud University (application number ECG2013-2504-105). </w:t>
      </w:r>
      <w:r w:rsidR="005E428C" w:rsidRPr="00C3767E">
        <w:rPr>
          <w:rFonts w:ascii="Arial" w:hAnsi="Arial" w:cs="Arial"/>
          <w:sz w:val="22"/>
          <w:szCs w:val="22"/>
        </w:rPr>
        <w:t>Participants from the above sources are collectively referred to as the ‘</w:t>
      </w:r>
      <w:proofErr w:type="spellStart"/>
      <w:r w:rsidR="005E428C" w:rsidRPr="00C3767E">
        <w:rPr>
          <w:rFonts w:ascii="Arial" w:hAnsi="Arial" w:cs="Arial"/>
          <w:sz w:val="22"/>
          <w:szCs w:val="22"/>
        </w:rPr>
        <w:t>SynGenes</w:t>
      </w:r>
      <w:proofErr w:type="spellEnd"/>
      <w:r w:rsidR="005E428C" w:rsidRPr="00C3767E">
        <w:rPr>
          <w:rFonts w:ascii="Arial" w:hAnsi="Arial" w:cs="Arial"/>
          <w:sz w:val="22"/>
          <w:szCs w:val="22"/>
        </w:rPr>
        <w:t>’ cohort.</w:t>
      </w:r>
    </w:p>
    <w:p w14:paraId="3168A3A1" w14:textId="77777777" w:rsidR="004B5A67" w:rsidRPr="00C3767E" w:rsidRDefault="004B5A67" w:rsidP="004B5A67">
      <w:pPr>
        <w:rPr>
          <w:rFonts w:ascii="Arial" w:hAnsi="Arial" w:cs="Arial"/>
          <w:sz w:val="22"/>
          <w:szCs w:val="22"/>
        </w:rPr>
      </w:pPr>
    </w:p>
    <w:p w14:paraId="77106374" w14:textId="30183E57" w:rsidR="00C7082E" w:rsidRPr="00C3767E" w:rsidRDefault="005E428C" w:rsidP="00FD371A">
      <w:pPr>
        <w:ind w:firstLine="720"/>
        <w:rPr>
          <w:rFonts w:ascii="Arial" w:hAnsi="Arial" w:cs="Arial"/>
          <w:sz w:val="22"/>
          <w:szCs w:val="22"/>
        </w:rPr>
      </w:pPr>
      <w:r w:rsidRPr="00C3767E">
        <w:rPr>
          <w:rFonts w:ascii="Arial" w:hAnsi="Arial" w:cs="Arial"/>
          <w:sz w:val="22"/>
          <w:szCs w:val="22"/>
        </w:rPr>
        <w:t>Both synaesthetes and controls were recruited from t</w:t>
      </w:r>
      <w:r w:rsidR="0002688F" w:rsidRPr="00C3767E">
        <w:rPr>
          <w:rFonts w:ascii="Arial" w:hAnsi="Arial" w:cs="Arial"/>
          <w:sz w:val="22"/>
          <w:szCs w:val="22"/>
        </w:rPr>
        <w:t>he Scottish Family Health Study</w:t>
      </w:r>
      <w:r w:rsidRPr="00C3767E">
        <w:rPr>
          <w:rFonts w:ascii="Arial" w:hAnsi="Arial" w:cs="Arial"/>
          <w:sz w:val="22"/>
          <w:szCs w:val="22"/>
        </w:rPr>
        <w:t>,</w:t>
      </w:r>
      <w:r w:rsidR="0002688F" w:rsidRPr="00C3767E">
        <w:rPr>
          <w:rFonts w:ascii="Arial" w:hAnsi="Arial" w:cs="Arial"/>
          <w:sz w:val="22"/>
          <w:szCs w:val="22"/>
        </w:rPr>
        <w:t xml:space="preserve"> </w:t>
      </w:r>
      <w:r w:rsidR="0052534B" w:rsidRPr="00C3767E">
        <w:rPr>
          <w:rFonts w:ascii="Arial" w:hAnsi="Arial" w:cs="Arial"/>
          <w:sz w:val="22"/>
          <w:szCs w:val="22"/>
        </w:rPr>
        <w:t xml:space="preserve">a cohort of over </w:t>
      </w:r>
      <w:r w:rsidR="0002688F" w:rsidRPr="00C3767E">
        <w:rPr>
          <w:rFonts w:ascii="Arial" w:hAnsi="Arial" w:cs="Arial"/>
          <w:sz w:val="22"/>
          <w:szCs w:val="22"/>
        </w:rPr>
        <w:t>2</w:t>
      </w:r>
      <w:r w:rsidR="0052534B" w:rsidRPr="00C3767E">
        <w:rPr>
          <w:rFonts w:ascii="Arial" w:hAnsi="Arial" w:cs="Arial"/>
          <w:sz w:val="22"/>
          <w:szCs w:val="22"/>
        </w:rPr>
        <w:t>0,000</w:t>
      </w:r>
      <w:r w:rsidR="0002688F" w:rsidRPr="00C3767E">
        <w:rPr>
          <w:rFonts w:ascii="Arial" w:hAnsi="Arial" w:cs="Arial"/>
          <w:sz w:val="22"/>
          <w:szCs w:val="22"/>
        </w:rPr>
        <w:t xml:space="preserve"> </w:t>
      </w:r>
      <w:r w:rsidR="0052534B" w:rsidRPr="00C3767E">
        <w:rPr>
          <w:rFonts w:ascii="Arial" w:hAnsi="Arial" w:cs="Arial"/>
          <w:sz w:val="22"/>
          <w:szCs w:val="22"/>
        </w:rPr>
        <w:t xml:space="preserve">individuals </w:t>
      </w:r>
      <w:r w:rsidR="0002688F" w:rsidRPr="00C3767E">
        <w:rPr>
          <w:rFonts w:ascii="Arial" w:hAnsi="Arial" w:cs="Arial"/>
          <w:sz w:val="22"/>
          <w:szCs w:val="22"/>
        </w:rPr>
        <w:t>with</w:t>
      </w:r>
      <w:r w:rsidR="0052534B" w:rsidRPr="00C3767E">
        <w:rPr>
          <w:rFonts w:ascii="Arial" w:hAnsi="Arial" w:cs="Arial"/>
          <w:sz w:val="22"/>
          <w:szCs w:val="22"/>
        </w:rPr>
        <w:t xml:space="preserve"> </w:t>
      </w:r>
      <w:r w:rsidR="0002688F" w:rsidRPr="00C3767E">
        <w:rPr>
          <w:rFonts w:ascii="Arial" w:hAnsi="Arial" w:cs="Arial"/>
          <w:sz w:val="22"/>
          <w:szCs w:val="22"/>
        </w:rPr>
        <w:t>genetic and health data collected as part of Generation Scotland</w:t>
      </w:r>
      <w:r w:rsidR="00D92C4E" w:rsidRPr="00C3767E">
        <w:rPr>
          <w:rFonts w:ascii="Arial" w:hAnsi="Arial" w:cs="Arial"/>
          <w:sz w:val="22"/>
          <w:szCs w:val="22"/>
        </w:rPr>
        <w:t xml:space="preserve"> </w:t>
      </w:r>
      <w:sdt>
        <w:sdtPr>
          <w:rPr>
            <w:rFonts w:ascii="Arial" w:hAnsi="Arial" w:cs="Arial"/>
            <w:sz w:val="22"/>
            <w:szCs w:val="22"/>
          </w:rPr>
          <w:tag w:val="citation"/>
          <w:id w:val="86515591"/>
          <w:placeholder>
            <w:docPart w:val="DefaultPlaceholder_-1854013440"/>
          </w:placeholder>
        </w:sdtPr>
        <w:sdtEndPr/>
        <w:sdtContent>
          <w:r w:rsidR="0022513B" w:rsidRPr="00C3767E">
            <w:rPr>
              <w:rFonts w:ascii="Arial" w:hAnsi="Arial" w:cs="Arial"/>
              <w:sz w:val="22"/>
              <w:szCs w:val="22"/>
            </w:rPr>
            <w:t>[27]</w:t>
          </w:r>
        </w:sdtContent>
      </w:sdt>
      <w:r w:rsidR="0002688F" w:rsidRPr="00C3767E">
        <w:rPr>
          <w:rFonts w:ascii="Arial" w:hAnsi="Arial" w:cs="Arial"/>
          <w:sz w:val="22"/>
          <w:szCs w:val="22"/>
        </w:rPr>
        <w:t xml:space="preserve">. </w:t>
      </w:r>
      <w:r w:rsidR="00D92C4E" w:rsidRPr="00C3767E">
        <w:rPr>
          <w:rFonts w:ascii="Arial" w:hAnsi="Arial" w:cs="Arial"/>
          <w:sz w:val="22"/>
          <w:szCs w:val="22"/>
        </w:rPr>
        <w:t xml:space="preserve">The advertisement for the study included </w:t>
      </w:r>
      <w:r w:rsidR="00FD371A" w:rsidRPr="00C3767E">
        <w:rPr>
          <w:rFonts w:ascii="Arial" w:hAnsi="Arial" w:cs="Arial"/>
          <w:sz w:val="22"/>
          <w:szCs w:val="22"/>
        </w:rPr>
        <w:t xml:space="preserve">a potential reward of £100 via a </w:t>
      </w:r>
      <w:r w:rsidR="00AD3D86" w:rsidRPr="00C3767E">
        <w:rPr>
          <w:rFonts w:ascii="Arial" w:hAnsi="Arial" w:cs="Arial"/>
          <w:sz w:val="22"/>
          <w:szCs w:val="22"/>
        </w:rPr>
        <w:t>prize draw</w:t>
      </w:r>
      <w:r w:rsidR="00FD371A" w:rsidRPr="00C3767E">
        <w:rPr>
          <w:rFonts w:ascii="Arial" w:hAnsi="Arial" w:cs="Arial"/>
          <w:sz w:val="22"/>
          <w:szCs w:val="22"/>
        </w:rPr>
        <w:t xml:space="preserve">. </w:t>
      </w:r>
      <w:r w:rsidR="00C7082E" w:rsidRPr="00C3767E">
        <w:rPr>
          <w:rFonts w:ascii="Arial" w:hAnsi="Arial" w:cs="Arial"/>
          <w:sz w:val="22"/>
          <w:szCs w:val="22"/>
        </w:rPr>
        <w:t>All participants provided written informed consent, and e</w:t>
      </w:r>
      <w:r w:rsidR="00A56115" w:rsidRPr="00C3767E">
        <w:rPr>
          <w:rFonts w:ascii="Arial" w:hAnsi="Arial" w:cs="Arial"/>
          <w:sz w:val="22"/>
          <w:szCs w:val="22"/>
        </w:rPr>
        <w:t xml:space="preserve">thical approval for the Generation Scotland project was granted by </w:t>
      </w:r>
      <w:r w:rsidR="00C7082E" w:rsidRPr="00C3767E">
        <w:rPr>
          <w:rFonts w:ascii="Arial" w:hAnsi="Arial" w:cs="Arial"/>
          <w:sz w:val="22"/>
          <w:szCs w:val="22"/>
        </w:rPr>
        <w:t xml:space="preserve">the </w:t>
      </w:r>
      <w:proofErr w:type="spellStart"/>
      <w:r w:rsidR="00C7082E" w:rsidRPr="00C3767E">
        <w:rPr>
          <w:rFonts w:ascii="Arial" w:hAnsi="Arial" w:cs="Arial"/>
          <w:sz w:val="22"/>
          <w:szCs w:val="22"/>
        </w:rPr>
        <w:t>Tayside</w:t>
      </w:r>
      <w:proofErr w:type="spellEnd"/>
      <w:r w:rsidR="00C7082E" w:rsidRPr="00C3767E">
        <w:rPr>
          <w:rFonts w:ascii="Arial" w:hAnsi="Arial" w:cs="Arial"/>
          <w:sz w:val="22"/>
          <w:szCs w:val="22"/>
        </w:rPr>
        <w:t xml:space="preserve"> Committee on Medical Research Ethics</w:t>
      </w:r>
      <w:r w:rsidR="0048193A" w:rsidRPr="00C3767E">
        <w:rPr>
          <w:rFonts w:ascii="Arial" w:hAnsi="Arial" w:cs="Arial"/>
          <w:sz w:val="22"/>
          <w:szCs w:val="22"/>
        </w:rPr>
        <w:t>,</w:t>
      </w:r>
      <w:r w:rsidR="00C7082E" w:rsidRPr="00C3767E">
        <w:rPr>
          <w:rFonts w:ascii="Arial" w:hAnsi="Arial" w:cs="Arial"/>
          <w:sz w:val="22"/>
          <w:szCs w:val="22"/>
        </w:rPr>
        <w:t xml:space="preserve"> on behalf of the N</w:t>
      </w:r>
      <w:r w:rsidR="0065480A" w:rsidRPr="00C3767E">
        <w:rPr>
          <w:rFonts w:ascii="Arial" w:hAnsi="Arial" w:cs="Arial"/>
          <w:sz w:val="22"/>
          <w:szCs w:val="22"/>
        </w:rPr>
        <w:t>ational Health Service</w:t>
      </w:r>
      <w:r w:rsidR="00C7082E" w:rsidRPr="00C3767E">
        <w:rPr>
          <w:rFonts w:ascii="Arial" w:hAnsi="Arial" w:cs="Arial"/>
          <w:sz w:val="22"/>
          <w:szCs w:val="22"/>
        </w:rPr>
        <w:t xml:space="preserve"> (reference number: 05/S1401/89). The recruitment and data collection process for Generation Scotland has been described in detail elsewhere</w:t>
      </w:r>
      <w:r w:rsidR="0048193A" w:rsidRPr="00C3767E">
        <w:rPr>
          <w:rFonts w:ascii="Arial" w:hAnsi="Arial" w:cs="Arial"/>
          <w:sz w:val="22"/>
          <w:szCs w:val="22"/>
        </w:rPr>
        <w:t xml:space="preserve"> </w:t>
      </w:r>
      <w:sdt>
        <w:sdtPr>
          <w:rPr>
            <w:rFonts w:ascii="Arial" w:hAnsi="Arial" w:cs="Arial"/>
            <w:sz w:val="22"/>
            <w:szCs w:val="22"/>
          </w:rPr>
          <w:tag w:val="citation"/>
          <w:id w:val="-30504198"/>
          <w:placeholder>
            <w:docPart w:val="DefaultPlaceholder_-1854013440"/>
          </w:placeholder>
        </w:sdtPr>
        <w:sdtEndPr/>
        <w:sdtContent>
          <w:r w:rsidR="0022513B" w:rsidRPr="00C3767E">
            <w:rPr>
              <w:rFonts w:ascii="Arial" w:hAnsi="Arial" w:cs="Arial"/>
              <w:sz w:val="22"/>
              <w:szCs w:val="22"/>
            </w:rPr>
            <w:t>[27–29]</w:t>
          </w:r>
        </w:sdtContent>
      </w:sdt>
      <w:r w:rsidR="00AB0703" w:rsidRPr="00C3767E">
        <w:rPr>
          <w:rFonts w:ascii="Arial" w:hAnsi="Arial" w:cs="Arial"/>
          <w:sz w:val="22"/>
          <w:szCs w:val="22"/>
        </w:rPr>
        <w:t>.</w:t>
      </w:r>
      <w:r w:rsidR="00C7082E" w:rsidRPr="00C3767E">
        <w:rPr>
          <w:rFonts w:ascii="Arial" w:hAnsi="Arial" w:cs="Arial"/>
          <w:sz w:val="22"/>
          <w:szCs w:val="22"/>
        </w:rPr>
        <w:t xml:space="preserve"> </w:t>
      </w:r>
    </w:p>
    <w:p w14:paraId="5CC47CD7" w14:textId="77777777" w:rsidR="00C7082E" w:rsidRPr="00C3767E" w:rsidRDefault="00C7082E" w:rsidP="00C7082E">
      <w:pPr>
        <w:rPr>
          <w:rFonts w:ascii="Arial" w:hAnsi="Arial" w:cs="Arial"/>
          <w:sz w:val="22"/>
          <w:szCs w:val="22"/>
        </w:rPr>
      </w:pPr>
    </w:p>
    <w:p w14:paraId="2FD081A3" w14:textId="1AA57000" w:rsidR="005E428C" w:rsidRPr="00C3767E" w:rsidRDefault="005E428C" w:rsidP="005E428C">
      <w:pPr>
        <w:ind w:firstLine="720"/>
        <w:rPr>
          <w:rFonts w:ascii="Arial" w:hAnsi="Arial" w:cs="Arial"/>
          <w:sz w:val="22"/>
          <w:szCs w:val="22"/>
        </w:rPr>
      </w:pPr>
      <w:r w:rsidRPr="00C3767E">
        <w:rPr>
          <w:rFonts w:ascii="Arial" w:hAnsi="Arial" w:cs="Arial"/>
          <w:sz w:val="22"/>
          <w:szCs w:val="22"/>
        </w:rPr>
        <w:t>Additional non-synaesthetic and population controls were included from t</w:t>
      </w:r>
      <w:r w:rsidR="004B5A67" w:rsidRPr="00C3767E">
        <w:rPr>
          <w:rFonts w:ascii="Arial" w:hAnsi="Arial" w:cs="Arial"/>
          <w:sz w:val="22"/>
          <w:szCs w:val="22"/>
        </w:rPr>
        <w:t xml:space="preserve">he </w:t>
      </w:r>
      <w:r w:rsidR="00F42005" w:rsidRPr="00C3767E">
        <w:rPr>
          <w:rFonts w:ascii="Arial" w:hAnsi="Arial" w:cs="Arial"/>
          <w:sz w:val="22"/>
          <w:szCs w:val="22"/>
        </w:rPr>
        <w:t>Nijmegen “Brain Imaging Genetics”</w:t>
      </w:r>
      <w:r w:rsidR="004B5A67" w:rsidRPr="00C3767E">
        <w:rPr>
          <w:rFonts w:ascii="Arial" w:hAnsi="Arial" w:cs="Arial"/>
          <w:sz w:val="22"/>
          <w:szCs w:val="22"/>
        </w:rPr>
        <w:t xml:space="preserve"> </w:t>
      </w:r>
      <w:r w:rsidR="00F42005" w:rsidRPr="00C3767E">
        <w:rPr>
          <w:rFonts w:ascii="Arial" w:hAnsi="Arial" w:cs="Arial"/>
          <w:sz w:val="22"/>
          <w:szCs w:val="22"/>
        </w:rPr>
        <w:t xml:space="preserve">cohort </w:t>
      </w:r>
      <w:r w:rsidR="00A56115" w:rsidRPr="00C3767E">
        <w:rPr>
          <w:rFonts w:ascii="Arial" w:hAnsi="Arial" w:cs="Arial"/>
          <w:sz w:val="22"/>
          <w:szCs w:val="22"/>
        </w:rPr>
        <w:t>(BIG)</w:t>
      </w:r>
      <w:r w:rsidRPr="00C3767E">
        <w:rPr>
          <w:rFonts w:ascii="Arial" w:hAnsi="Arial" w:cs="Arial"/>
          <w:sz w:val="22"/>
          <w:szCs w:val="22"/>
        </w:rPr>
        <w:t>,</w:t>
      </w:r>
      <w:r w:rsidR="00F42005" w:rsidRPr="00C3767E">
        <w:rPr>
          <w:rFonts w:ascii="Arial" w:hAnsi="Arial" w:cs="Arial"/>
          <w:sz w:val="22"/>
          <w:szCs w:val="22"/>
        </w:rPr>
        <w:t xml:space="preserve"> a Dutch population-based sample of healthy volunteers that has been described in detail in several previous studies</w:t>
      </w:r>
      <w:r w:rsidR="00650652" w:rsidRPr="00C3767E">
        <w:rPr>
          <w:rFonts w:ascii="Arial" w:hAnsi="Arial" w:cs="Arial"/>
          <w:sz w:val="22"/>
          <w:szCs w:val="22"/>
        </w:rPr>
        <w:t xml:space="preserve"> </w:t>
      </w:r>
      <w:sdt>
        <w:sdtPr>
          <w:rPr>
            <w:rFonts w:ascii="Arial" w:hAnsi="Arial" w:cs="Arial"/>
            <w:color w:val="000000"/>
            <w:sz w:val="22"/>
            <w:szCs w:val="22"/>
          </w:rPr>
          <w:tag w:val="citation"/>
          <w:id w:val="1266195944"/>
          <w:placeholder>
            <w:docPart w:val="1FF7B4550EFD3A45A07151DB669E14A3"/>
          </w:placeholder>
        </w:sdtPr>
        <w:sdtEndPr/>
        <w:sdtContent>
          <w:r w:rsidR="0022513B" w:rsidRPr="00C3767E">
            <w:rPr>
              <w:rFonts w:ascii="Arial" w:hAnsi="Arial" w:cs="Arial"/>
              <w:sz w:val="22"/>
              <w:szCs w:val="22"/>
            </w:rPr>
            <w:t>[30–32]</w:t>
          </w:r>
        </w:sdtContent>
      </w:sdt>
      <w:r w:rsidR="00F42005" w:rsidRPr="00C3767E">
        <w:rPr>
          <w:rFonts w:ascii="Arial" w:hAnsi="Arial" w:cs="Arial"/>
          <w:sz w:val="22"/>
          <w:szCs w:val="22"/>
        </w:rPr>
        <w:t xml:space="preserve">. </w:t>
      </w:r>
      <w:r w:rsidR="00A56115" w:rsidRPr="00C3767E">
        <w:rPr>
          <w:rFonts w:ascii="Arial" w:hAnsi="Arial" w:cs="Arial"/>
          <w:sz w:val="22"/>
          <w:szCs w:val="22"/>
        </w:rPr>
        <w:t xml:space="preserve">The BIG study was approved by the </w:t>
      </w:r>
      <w:r w:rsidR="008F250C" w:rsidRPr="00C3767E">
        <w:rPr>
          <w:rFonts w:ascii="Arial" w:hAnsi="Arial" w:cs="Arial"/>
          <w:sz w:val="22"/>
          <w:szCs w:val="22"/>
        </w:rPr>
        <w:t xml:space="preserve">regional ethics committee, and all participants provided written informed consent. </w:t>
      </w:r>
    </w:p>
    <w:p w14:paraId="1BE143AD" w14:textId="77777777" w:rsidR="004B5A67" w:rsidRPr="00C3767E" w:rsidRDefault="004B5A67" w:rsidP="004B5A67">
      <w:pPr>
        <w:rPr>
          <w:rFonts w:ascii="Arial" w:hAnsi="Arial" w:cs="Arial"/>
          <w:sz w:val="22"/>
          <w:szCs w:val="22"/>
        </w:rPr>
      </w:pPr>
    </w:p>
    <w:p w14:paraId="2BEDF813" w14:textId="555B64EA" w:rsidR="004B5A67" w:rsidRPr="00C3767E" w:rsidRDefault="004B5A67" w:rsidP="004B5A67">
      <w:pPr>
        <w:rPr>
          <w:rFonts w:ascii="Arial" w:hAnsi="Arial" w:cs="Arial"/>
          <w:sz w:val="22"/>
          <w:szCs w:val="22"/>
        </w:rPr>
      </w:pPr>
      <w:r w:rsidRPr="00C3767E">
        <w:rPr>
          <w:rFonts w:ascii="Arial" w:hAnsi="Arial" w:cs="Arial"/>
          <w:i/>
          <w:iCs/>
          <w:sz w:val="22"/>
          <w:szCs w:val="22"/>
        </w:rPr>
        <w:t>Questionnaires</w:t>
      </w:r>
      <w:r w:rsidR="008F250C" w:rsidRPr="00C3767E">
        <w:rPr>
          <w:rFonts w:ascii="Arial" w:hAnsi="Arial" w:cs="Arial"/>
          <w:i/>
          <w:iCs/>
          <w:sz w:val="22"/>
          <w:szCs w:val="22"/>
        </w:rPr>
        <w:t xml:space="preserve"> and synaesthesia consistency testing</w:t>
      </w:r>
    </w:p>
    <w:p w14:paraId="6352BB87" w14:textId="77777777" w:rsidR="004B5A67" w:rsidRPr="00C3767E" w:rsidRDefault="004B5A67" w:rsidP="004B5A67">
      <w:pPr>
        <w:rPr>
          <w:rFonts w:ascii="Arial" w:hAnsi="Arial" w:cs="Arial"/>
          <w:sz w:val="22"/>
          <w:szCs w:val="22"/>
        </w:rPr>
      </w:pPr>
    </w:p>
    <w:p w14:paraId="77F126F2" w14:textId="44D43B0E" w:rsidR="004B5A67" w:rsidRPr="00C3767E" w:rsidRDefault="004B5A67" w:rsidP="00F42005">
      <w:pPr>
        <w:ind w:firstLine="720"/>
        <w:rPr>
          <w:rFonts w:ascii="Arial" w:hAnsi="Arial" w:cs="Arial"/>
          <w:sz w:val="22"/>
          <w:szCs w:val="22"/>
        </w:rPr>
      </w:pPr>
      <w:r w:rsidRPr="00C3767E">
        <w:rPr>
          <w:rFonts w:ascii="Arial" w:hAnsi="Arial" w:cs="Arial"/>
          <w:sz w:val="22"/>
          <w:szCs w:val="22"/>
        </w:rPr>
        <w:t xml:space="preserve">Participants directly recruited </w:t>
      </w:r>
      <w:r w:rsidR="00E3403F" w:rsidRPr="00C3767E">
        <w:rPr>
          <w:rFonts w:ascii="Arial" w:hAnsi="Arial" w:cs="Arial"/>
          <w:sz w:val="22"/>
          <w:szCs w:val="22"/>
        </w:rPr>
        <w:t xml:space="preserve">by </w:t>
      </w:r>
      <w:r w:rsidRPr="00C3767E">
        <w:rPr>
          <w:rFonts w:ascii="Arial" w:hAnsi="Arial" w:cs="Arial"/>
          <w:sz w:val="22"/>
          <w:szCs w:val="22"/>
        </w:rPr>
        <w:t xml:space="preserve">the Max Planck Institute were able to join the study through three routes: </w:t>
      </w:r>
      <w:r w:rsidR="00723993" w:rsidRPr="00C3767E">
        <w:rPr>
          <w:rFonts w:ascii="Arial" w:hAnsi="Arial" w:cs="Arial"/>
          <w:i/>
          <w:sz w:val="22"/>
          <w:szCs w:val="22"/>
        </w:rPr>
        <w:t>T</w:t>
      </w:r>
      <w:r w:rsidRPr="00C3767E">
        <w:rPr>
          <w:rFonts w:ascii="Arial" w:hAnsi="Arial" w:cs="Arial"/>
          <w:i/>
          <w:sz w:val="22"/>
          <w:szCs w:val="22"/>
        </w:rPr>
        <w:t>he Synesthesia Battery</w:t>
      </w:r>
      <w:r w:rsidRPr="00C3767E">
        <w:rPr>
          <w:rFonts w:ascii="Arial" w:hAnsi="Arial" w:cs="Arial"/>
          <w:sz w:val="22"/>
          <w:szCs w:val="22"/>
        </w:rPr>
        <w:t xml:space="preserve"> (hosted by Baylor College of Medicine until 2017, later by the University of Sussex)</w:t>
      </w:r>
      <w:r w:rsidR="00F85F16" w:rsidRPr="00C3767E">
        <w:rPr>
          <w:rFonts w:ascii="Arial" w:hAnsi="Arial" w:cs="Arial"/>
          <w:sz w:val="22"/>
          <w:szCs w:val="22"/>
        </w:rPr>
        <w:t>;</w:t>
      </w:r>
      <w:r w:rsidRPr="00C3767E">
        <w:rPr>
          <w:rFonts w:ascii="Arial" w:hAnsi="Arial" w:cs="Arial"/>
          <w:sz w:val="22"/>
          <w:szCs w:val="22"/>
        </w:rPr>
        <w:t xml:space="preserve"> a web-based survey hosted by the MPI (available at www.mpi.nl/synaesthesia)</w:t>
      </w:r>
      <w:r w:rsidR="00F85F16" w:rsidRPr="00C3767E">
        <w:rPr>
          <w:rFonts w:ascii="Arial" w:hAnsi="Arial" w:cs="Arial"/>
          <w:sz w:val="22"/>
          <w:szCs w:val="22"/>
        </w:rPr>
        <w:t>;</w:t>
      </w:r>
      <w:r w:rsidRPr="00C3767E">
        <w:rPr>
          <w:rFonts w:ascii="Arial" w:hAnsi="Arial" w:cs="Arial"/>
          <w:sz w:val="22"/>
          <w:szCs w:val="22"/>
        </w:rPr>
        <w:t xml:space="preserve"> or the </w:t>
      </w:r>
      <w:proofErr w:type="spellStart"/>
      <w:r w:rsidRPr="00C3767E">
        <w:rPr>
          <w:rFonts w:ascii="Arial" w:hAnsi="Arial" w:cs="Arial"/>
          <w:i/>
          <w:sz w:val="22"/>
          <w:szCs w:val="22"/>
        </w:rPr>
        <w:t>SynQuiz</w:t>
      </w:r>
      <w:proofErr w:type="spellEnd"/>
      <w:r w:rsidRPr="00C3767E">
        <w:rPr>
          <w:rFonts w:ascii="Arial" w:hAnsi="Arial" w:cs="Arial"/>
          <w:sz w:val="22"/>
          <w:szCs w:val="22"/>
        </w:rPr>
        <w:t xml:space="preserve"> app (available on iOS and Android)</w:t>
      </w:r>
      <w:r w:rsidR="0048193A" w:rsidRPr="00C3767E">
        <w:rPr>
          <w:rFonts w:ascii="Arial" w:hAnsi="Arial" w:cs="Arial"/>
          <w:sz w:val="22"/>
          <w:szCs w:val="22"/>
        </w:rPr>
        <w:t xml:space="preserve"> </w:t>
      </w:r>
      <w:sdt>
        <w:sdtPr>
          <w:rPr>
            <w:rFonts w:ascii="Arial" w:hAnsi="Arial" w:cs="Arial"/>
            <w:color w:val="000000"/>
            <w:sz w:val="22"/>
            <w:szCs w:val="22"/>
          </w:rPr>
          <w:tag w:val="citation"/>
          <w:id w:val="-1435356683"/>
          <w:placeholder>
            <w:docPart w:val="DefaultPlaceholder_-1854013440"/>
          </w:placeholder>
        </w:sdtPr>
        <w:sdtEndPr/>
        <w:sdtContent>
          <w:r w:rsidR="0022513B" w:rsidRPr="00C3767E">
            <w:rPr>
              <w:rFonts w:ascii="Arial" w:hAnsi="Arial" w:cs="Arial"/>
              <w:sz w:val="22"/>
              <w:szCs w:val="22"/>
            </w:rPr>
            <w:t>[33,34]</w:t>
          </w:r>
        </w:sdtContent>
      </w:sdt>
      <w:r w:rsidRPr="00C3767E">
        <w:rPr>
          <w:rFonts w:ascii="Arial" w:hAnsi="Arial" w:cs="Arial"/>
          <w:sz w:val="22"/>
          <w:szCs w:val="22"/>
        </w:rPr>
        <w:t xml:space="preserve">. Each included a survey of synaesthesia types, including an open field for other forms not listed, basic demographics (age, gender), and questions about whether the participant experienced any potentially relevant neurological </w:t>
      </w:r>
      <w:r w:rsidR="00193C6F" w:rsidRPr="00C3767E">
        <w:rPr>
          <w:rFonts w:ascii="Arial" w:hAnsi="Arial" w:cs="Arial"/>
          <w:sz w:val="22"/>
          <w:szCs w:val="22"/>
        </w:rPr>
        <w:t xml:space="preserve">conditions which might mimic the symptoms of synaesthesia </w:t>
      </w:r>
      <w:r w:rsidRPr="00C3767E">
        <w:rPr>
          <w:rFonts w:ascii="Arial" w:hAnsi="Arial" w:cs="Arial"/>
          <w:sz w:val="22"/>
          <w:szCs w:val="22"/>
        </w:rPr>
        <w:t>(e.g. headaches, migraines, epilepsy).</w:t>
      </w:r>
      <w:r w:rsidR="008F250C" w:rsidRPr="00C3767E">
        <w:rPr>
          <w:rFonts w:ascii="Arial" w:hAnsi="Arial" w:cs="Arial"/>
          <w:sz w:val="22"/>
          <w:szCs w:val="22"/>
        </w:rPr>
        <w:t xml:space="preserve"> There was also a final open box for participants to share anything else </w:t>
      </w:r>
      <w:r w:rsidR="009C3E03" w:rsidRPr="00C3767E">
        <w:rPr>
          <w:rFonts w:ascii="Arial" w:hAnsi="Arial" w:cs="Arial"/>
          <w:sz w:val="22"/>
          <w:szCs w:val="22"/>
        </w:rPr>
        <w:t xml:space="preserve">that </w:t>
      </w:r>
      <w:r w:rsidR="008F250C" w:rsidRPr="00C3767E">
        <w:rPr>
          <w:rFonts w:ascii="Arial" w:hAnsi="Arial" w:cs="Arial"/>
          <w:sz w:val="22"/>
          <w:szCs w:val="22"/>
        </w:rPr>
        <w:t xml:space="preserve">they felt was relevant to their experience with synaesthesia. </w:t>
      </w:r>
      <w:r w:rsidR="007539DD" w:rsidRPr="00C3767E">
        <w:rPr>
          <w:rFonts w:ascii="Arial" w:hAnsi="Arial" w:cs="Arial"/>
          <w:sz w:val="22"/>
          <w:szCs w:val="22"/>
        </w:rPr>
        <w:t xml:space="preserve">Participants who reported that their synaesthetic experiences resulted from a non-developmental trigger (e.g. psychoactive drug use or epilepsy) were excluded. </w:t>
      </w:r>
    </w:p>
    <w:p w14:paraId="79700A3F" w14:textId="77777777" w:rsidR="004B5A67" w:rsidRPr="00C3767E" w:rsidRDefault="004B5A67" w:rsidP="004B5A67">
      <w:pPr>
        <w:rPr>
          <w:rFonts w:ascii="Arial" w:hAnsi="Arial" w:cs="Arial"/>
          <w:sz w:val="22"/>
          <w:szCs w:val="22"/>
        </w:rPr>
      </w:pPr>
    </w:p>
    <w:p w14:paraId="12E5E479" w14:textId="77846438" w:rsidR="000F0114" w:rsidRPr="00C3767E" w:rsidRDefault="004B5A67" w:rsidP="00DE4FC4">
      <w:pPr>
        <w:ind w:firstLine="720"/>
        <w:rPr>
          <w:rFonts w:ascii="Arial" w:hAnsi="Arial" w:cs="Arial"/>
          <w:sz w:val="22"/>
          <w:szCs w:val="22"/>
        </w:rPr>
      </w:pPr>
      <w:r w:rsidRPr="00C3767E">
        <w:rPr>
          <w:rFonts w:ascii="Arial" w:hAnsi="Arial" w:cs="Arial"/>
          <w:sz w:val="22"/>
          <w:szCs w:val="22"/>
        </w:rPr>
        <w:t xml:space="preserve">Generation Scotland participants </w:t>
      </w:r>
      <w:r w:rsidR="0002688F" w:rsidRPr="00C3767E">
        <w:rPr>
          <w:rFonts w:ascii="Arial" w:hAnsi="Arial" w:cs="Arial"/>
          <w:sz w:val="22"/>
          <w:szCs w:val="22"/>
        </w:rPr>
        <w:t xml:space="preserve">who consented to </w:t>
      </w:r>
      <w:r w:rsidR="00172083" w:rsidRPr="00C3767E">
        <w:rPr>
          <w:rFonts w:ascii="Arial" w:hAnsi="Arial" w:cs="Arial"/>
          <w:sz w:val="22"/>
          <w:szCs w:val="22"/>
        </w:rPr>
        <w:t xml:space="preserve">being </w:t>
      </w:r>
      <w:proofErr w:type="spellStart"/>
      <w:r w:rsidR="0002688F" w:rsidRPr="00C3767E">
        <w:rPr>
          <w:rFonts w:ascii="Arial" w:hAnsi="Arial" w:cs="Arial"/>
          <w:sz w:val="22"/>
          <w:szCs w:val="22"/>
        </w:rPr>
        <w:t>recontact</w:t>
      </w:r>
      <w:r w:rsidR="00172083" w:rsidRPr="00C3767E">
        <w:rPr>
          <w:rFonts w:ascii="Arial" w:hAnsi="Arial" w:cs="Arial"/>
          <w:sz w:val="22"/>
          <w:szCs w:val="22"/>
        </w:rPr>
        <w:t>ed</w:t>
      </w:r>
      <w:proofErr w:type="spellEnd"/>
      <w:r w:rsidR="0002688F" w:rsidRPr="00C3767E">
        <w:rPr>
          <w:rFonts w:ascii="Arial" w:hAnsi="Arial" w:cs="Arial"/>
          <w:sz w:val="22"/>
          <w:szCs w:val="22"/>
        </w:rPr>
        <w:t xml:space="preserve"> </w:t>
      </w:r>
      <w:r w:rsidRPr="00C3767E">
        <w:rPr>
          <w:rFonts w:ascii="Arial" w:hAnsi="Arial" w:cs="Arial"/>
          <w:sz w:val="22"/>
          <w:szCs w:val="22"/>
        </w:rPr>
        <w:t xml:space="preserve">were invited to join the current study by email invitation, including a link to synaesthesia </w:t>
      </w:r>
      <w:r w:rsidR="00193C6F" w:rsidRPr="00C3767E">
        <w:rPr>
          <w:rFonts w:ascii="Arial" w:hAnsi="Arial" w:cs="Arial"/>
          <w:sz w:val="22"/>
          <w:szCs w:val="22"/>
        </w:rPr>
        <w:t>diagnostic</w:t>
      </w:r>
      <w:r w:rsidRPr="00C3767E">
        <w:rPr>
          <w:rFonts w:ascii="Arial" w:hAnsi="Arial" w:cs="Arial"/>
          <w:sz w:val="22"/>
          <w:szCs w:val="22"/>
        </w:rPr>
        <w:t xml:space="preserve"> tests hosted by the University of Sussex. Demographic and relevant health information was available through previous surveys conducted by Generation Scotland. </w:t>
      </w:r>
    </w:p>
    <w:p w14:paraId="375ADB1F" w14:textId="77777777" w:rsidR="000F0114" w:rsidRPr="00C3767E" w:rsidRDefault="000F0114" w:rsidP="00DE4FC4">
      <w:pPr>
        <w:ind w:firstLine="720"/>
        <w:rPr>
          <w:rFonts w:ascii="Arial" w:hAnsi="Arial" w:cs="Arial"/>
          <w:sz w:val="22"/>
          <w:szCs w:val="22"/>
        </w:rPr>
      </w:pPr>
    </w:p>
    <w:p w14:paraId="5A46084C" w14:textId="2E222B92" w:rsidR="004B5A67" w:rsidRPr="00C3767E" w:rsidRDefault="004B5A67" w:rsidP="00FD371A">
      <w:pPr>
        <w:ind w:firstLine="720"/>
        <w:rPr>
          <w:rFonts w:ascii="Arial" w:hAnsi="Arial" w:cs="Arial"/>
          <w:sz w:val="22"/>
          <w:szCs w:val="22"/>
        </w:rPr>
      </w:pPr>
      <w:r w:rsidRPr="00C3767E">
        <w:rPr>
          <w:rFonts w:ascii="Arial" w:hAnsi="Arial" w:cs="Arial"/>
          <w:sz w:val="22"/>
          <w:szCs w:val="22"/>
        </w:rPr>
        <w:t xml:space="preserve">BIG participants were asked a screening question about whether or not they </w:t>
      </w:r>
      <w:r w:rsidR="00DE4FC4" w:rsidRPr="00C3767E">
        <w:rPr>
          <w:rFonts w:ascii="Arial" w:hAnsi="Arial" w:cs="Arial"/>
          <w:sz w:val="22"/>
          <w:szCs w:val="22"/>
        </w:rPr>
        <w:t xml:space="preserve">thought that they </w:t>
      </w:r>
      <w:r w:rsidRPr="00C3767E">
        <w:rPr>
          <w:rFonts w:ascii="Arial" w:hAnsi="Arial" w:cs="Arial"/>
          <w:sz w:val="22"/>
          <w:szCs w:val="22"/>
        </w:rPr>
        <w:t>experienced synaesthesia</w:t>
      </w:r>
      <w:r w:rsidR="00E3724F" w:rsidRPr="00C3767E">
        <w:rPr>
          <w:rFonts w:ascii="Arial" w:hAnsi="Arial" w:cs="Arial"/>
          <w:sz w:val="22"/>
          <w:szCs w:val="22"/>
        </w:rPr>
        <w:t>,</w:t>
      </w:r>
      <w:r w:rsidRPr="00C3767E">
        <w:rPr>
          <w:rFonts w:ascii="Arial" w:hAnsi="Arial" w:cs="Arial"/>
          <w:sz w:val="22"/>
          <w:szCs w:val="22"/>
        </w:rPr>
        <w:t xml:space="preserve"> as part of a larger survey. </w:t>
      </w:r>
      <w:r w:rsidR="00371BF1" w:rsidRPr="00C3767E">
        <w:rPr>
          <w:rFonts w:ascii="Arial" w:hAnsi="Arial" w:cs="Arial"/>
          <w:sz w:val="22"/>
          <w:szCs w:val="22"/>
        </w:rPr>
        <w:t xml:space="preserve">Those who replied that they did not experience synaesthesia were eligible for the non-synaesthetic control group. </w:t>
      </w:r>
      <w:r w:rsidR="00542793" w:rsidRPr="00C3767E">
        <w:rPr>
          <w:rFonts w:ascii="Arial" w:hAnsi="Arial" w:cs="Arial"/>
          <w:sz w:val="22"/>
          <w:szCs w:val="22"/>
        </w:rPr>
        <w:t xml:space="preserve">If </w:t>
      </w:r>
      <w:r w:rsidR="002A6761" w:rsidRPr="00C3767E">
        <w:rPr>
          <w:rFonts w:ascii="Arial" w:hAnsi="Arial" w:cs="Arial"/>
          <w:sz w:val="22"/>
          <w:szCs w:val="22"/>
        </w:rPr>
        <w:t>t</w:t>
      </w:r>
      <w:r w:rsidR="00371BF1" w:rsidRPr="00C3767E">
        <w:rPr>
          <w:rFonts w:ascii="Arial" w:hAnsi="Arial" w:cs="Arial"/>
          <w:sz w:val="22"/>
          <w:szCs w:val="22"/>
        </w:rPr>
        <w:t>he synaesthesia questionnaire information was not available</w:t>
      </w:r>
      <w:r w:rsidR="00542793" w:rsidRPr="00C3767E">
        <w:rPr>
          <w:rFonts w:ascii="Arial" w:hAnsi="Arial" w:cs="Arial"/>
          <w:sz w:val="22"/>
          <w:szCs w:val="22"/>
        </w:rPr>
        <w:t xml:space="preserve">, participants were </w:t>
      </w:r>
      <w:r w:rsidR="00371BF1" w:rsidRPr="00C3767E">
        <w:rPr>
          <w:rFonts w:ascii="Arial" w:hAnsi="Arial" w:cs="Arial"/>
          <w:sz w:val="22"/>
          <w:szCs w:val="22"/>
        </w:rPr>
        <w:t>considered “synaesthesia status unknown” controls</w:t>
      </w:r>
      <w:r w:rsidR="00D5552F" w:rsidRPr="00C3767E">
        <w:rPr>
          <w:rFonts w:ascii="Arial" w:hAnsi="Arial" w:cs="Arial"/>
          <w:sz w:val="22"/>
          <w:szCs w:val="22"/>
        </w:rPr>
        <w:t xml:space="preserve"> (see Table 2).</w:t>
      </w:r>
    </w:p>
    <w:p w14:paraId="4BB93DBA" w14:textId="77777777" w:rsidR="00DE4FC4" w:rsidRPr="00C3767E" w:rsidRDefault="00DE4FC4" w:rsidP="00DE4FC4">
      <w:pPr>
        <w:ind w:firstLine="720"/>
        <w:rPr>
          <w:rFonts w:ascii="Arial" w:hAnsi="Arial" w:cs="Arial"/>
          <w:sz w:val="22"/>
          <w:szCs w:val="22"/>
        </w:rPr>
      </w:pPr>
    </w:p>
    <w:p w14:paraId="1C81D48D" w14:textId="76E80E98" w:rsidR="00DE4FC4" w:rsidRPr="00C3767E" w:rsidRDefault="00CD1104" w:rsidP="00DE4FC4">
      <w:pPr>
        <w:ind w:firstLine="720"/>
        <w:rPr>
          <w:rFonts w:ascii="Arial" w:hAnsi="Arial" w:cs="Arial"/>
          <w:sz w:val="22"/>
          <w:szCs w:val="22"/>
        </w:rPr>
      </w:pPr>
      <w:r w:rsidRPr="00C3767E">
        <w:rPr>
          <w:rFonts w:ascii="Arial" w:hAnsi="Arial" w:cs="Arial"/>
          <w:sz w:val="22"/>
          <w:szCs w:val="22"/>
        </w:rPr>
        <w:t>I</w:t>
      </w:r>
      <w:r w:rsidR="00DE4FC4" w:rsidRPr="00C3767E">
        <w:rPr>
          <w:rFonts w:ascii="Arial" w:hAnsi="Arial" w:cs="Arial"/>
          <w:sz w:val="22"/>
          <w:szCs w:val="22"/>
        </w:rPr>
        <w:t>n the MPI cohort and Generation Scotland participants who replied positively to a screening question about synaesthesia</w:t>
      </w:r>
      <w:r w:rsidR="00E3724F" w:rsidRPr="00C3767E">
        <w:rPr>
          <w:rFonts w:ascii="Arial" w:hAnsi="Arial" w:cs="Arial"/>
          <w:sz w:val="22"/>
          <w:szCs w:val="22"/>
        </w:rPr>
        <w:t>, grapheme-colour synaesthesia was assessed</w:t>
      </w:r>
      <w:r w:rsidR="00DE4FC4" w:rsidRPr="00C3767E">
        <w:rPr>
          <w:rFonts w:ascii="Arial" w:hAnsi="Arial" w:cs="Arial"/>
          <w:sz w:val="22"/>
          <w:szCs w:val="22"/>
        </w:rPr>
        <w:t xml:space="preserve"> </w:t>
      </w:r>
      <w:r w:rsidR="002A6761" w:rsidRPr="00C3767E">
        <w:rPr>
          <w:rFonts w:ascii="Arial" w:hAnsi="Arial" w:cs="Arial"/>
          <w:sz w:val="22"/>
          <w:szCs w:val="22"/>
        </w:rPr>
        <w:t xml:space="preserve">through </w:t>
      </w:r>
      <w:r w:rsidR="00DE4FC4" w:rsidRPr="00C3767E">
        <w:rPr>
          <w:rFonts w:ascii="Arial" w:hAnsi="Arial" w:cs="Arial"/>
          <w:sz w:val="22"/>
          <w:szCs w:val="22"/>
        </w:rPr>
        <w:t xml:space="preserve">a commonly used and validated </w:t>
      </w:r>
      <w:r w:rsidR="00F85F16" w:rsidRPr="00C3767E">
        <w:rPr>
          <w:rFonts w:ascii="Arial" w:hAnsi="Arial" w:cs="Arial"/>
          <w:sz w:val="22"/>
          <w:szCs w:val="22"/>
        </w:rPr>
        <w:t xml:space="preserve">online </w:t>
      </w:r>
      <w:r w:rsidR="00193C6F" w:rsidRPr="00C3767E">
        <w:rPr>
          <w:rFonts w:ascii="Arial" w:hAnsi="Arial" w:cs="Arial"/>
          <w:sz w:val="22"/>
          <w:szCs w:val="22"/>
        </w:rPr>
        <w:t>diagnostic</w:t>
      </w:r>
      <w:r w:rsidR="00DE4FC4" w:rsidRPr="00C3767E">
        <w:rPr>
          <w:rFonts w:ascii="Arial" w:hAnsi="Arial" w:cs="Arial"/>
          <w:sz w:val="22"/>
          <w:szCs w:val="22"/>
        </w:rPr>
        <w:t xml:space="preserve"> test</w:t>
      </w:r>
      <w:r w:rsidR="00193C6F" w:rsidRPr="00C3767E">
        <w:rPr>
          <w:rFonts w:ascii="Arial" w:hAnsi="Arial" w:cs="Arial"/>
          <w:sz w:val="22"/>
          <w:szCs w:val="22"/>
        </w:rPr>
        <w:t xml:space="preserve"> (known as the ‘test of consistency’; see below)</w:t>
      </w:r>
      <w:r w:rsidR="0048193A" w:rsidRPr="00C3767E">
        <w:rPr>
          <w:rFonts w:ascii="Arial" w:hAnsi="Arial" w:cs="Arial"/>
          <w:sz w:val="22"/>
          <w:szCs w:val="22"/>
        </w:rPr>
        <w:t xml:space="preserve"> </w:t>
      </w:r>
      <w:sdt>
        <w:sdtPr>
          <w:rPr>
            <w:rFonts w:ascii="Arial" w:hAnsi="Arial" w:cs="Arial"/>
            <w:sz w:val="22"/>
            <w:szCs w:val="22"/>
          </w:rPr>
          <w:tag w:val="citation"/>
          <w:id w:val="-1757748188"/>
          <w:placeholder>
            <w:docPart w:val="DefaultPlaceholder_-1854013440"/>
          </w:placeholder>
        </w:sdtPr>
        <w:sdtEndPr/>
        <w:sdtContent>
          <w:r w:rsidR="0022513B" w:rsidRPr="00C3767E">
            <w:rPr>
              <w:rFonts w:ascii="Arial" w:hAnsi="Arial" w:cs="Arial"/>
              <w:sz w:val="22"/>
              <w:szCs w:val="22"/>
            </w:rPr>
            <w:t>[33,34]</w:t>
          </w:r>
        </w:sdtContent>
      </w:sdt>
      <w:r w:rsidR="00DE4FC4" w:rsidRPr="00C3767E">
        <w:rPr>
          <w:rFonts w:ascii="Arial" w:hAnsi="Arial" w:cs="Arial"/>
          <w:sz w:val="22"/>
          <w:szCs w:val="22"/>
        </w:rPr>
        <w:t>.</w:t>
      </w:r>
      <w:r w:rsidR="008F250C" w:rsidRPr="00C3767E">
        <w:rPr>
          <w:rFonts w:ascii="Arial" w:hAnsi="Arial" w:cs="Arial"/>
          <w:sz w:val="22"/>
          <w:szCs w:val="22"/>
        </w:rPr>
        <w:t xml:space="preserve"> Letters (A-Z) and numbers (0-9) are randomized and presented to the participant along with a colo</w:t>
      </w:r>
      <w:r w:rsidR="005061C5" w:rsidRPr="00C3767E">
        <w:rPr>
          <w:rFonts w:ascii="Arial" w:hAnsi="Arial" w:cs="Arial"/>
          <w:sz w:val="22"/>
          <w:szCs w:val="22"/>
        </w:rPr>
        <w:t>u</w:t>
      </w:r>
      <w:r w:rsidR="008F250C" w:rsidRPr="00C3767E">
        <w:rPr>
          <w:rFonts w:ascii="Arial" w:hAnsi="Arial" w:cs="Arial"/>
          <w:sz w:val="22"/>
          <w:szCs w:val="22"/>
        </w:rPr>
        <w:t>r palette. Participants must choose the colo</w:t>
      </w:r>
      <w:r w:rsidR="005061C5" w:rsidRPr="00C3767E">
        <w:rPr>
          <w:rFonts w:ascii="Arial" w:hAnsi="Arial" w:cs="Arial"/>
          <w:sz w:val="22"/>
          <w:szCs w:val="22"/>
        </w:rPr>
        <w:t>u</w:t>
      </w:r>
      <w:r w:rsidR="008F250C" w:rsidRPr="00C3767E">
        <w:rPr>
          <w:rFonts w:ascii="Arial" w:hAnsi="Arial" w:cs="Arial"/>
          <w:sz w:val="22"/>
          <w:szCs w:val="22"/>
        </w:rPr>
        <w:t>r they feel most closely matches their synaesthetic association, and each grapheme is presented three times during the test. The test is scored by calculating the distance</w:t>
      </w:r>
      <w:r w:rsidR="00193C6F" w:rsidRPr="00C3767E">
        <w:rPr>
          <w:rFonts w:ascii="Arial" w:hAnsi="Arial" w:cs="Arial"/>
          <w:sz w:val="22"/>
          <w:szCs w:val="22"/>
        </w:rPr>
        <w:t xml:space="preserve"> in colour space</w:t>
      </w:r>
      <w:r w:rsidR="008F250C" w:rsidRPr="00C3767E">
        <w:rPr>
          <w:rFonts w:ascii="Arial" w:hAnsi="Arial" w:cs="Arial"/>
          <w:sz w:val="22"/>
          <w:szCs w:val="22"/>
        </w:rPr>
        <w:t xml:space="preserve"> between the three colo</w:t>
      </w:r>
      <w:r w:rsidR="005061C5" w:rsidRPr="00C3767E">
        <w:rPr>
          <w:rFonts w:ascii="Arial" w:hAnsi="Arial" w:cs="Arial"/>
          <w:sz w:val="22"/>
          <w:szCs w:val="22"/>
        </w:rPr>
        <w:t>u</w:t>
      </w:r>
      <w:r w:rsidR="008F250C" w:rsidRPr="00C3767E">
        <w:rPr>
          <w:rFonts w:ascii="Arial" w:hAnsi="Arial" w:cs="Arial"/>
          <w:sz w:val="22"/>
          <w:szCs w:val="22"/>
        </w:rPr>
        <w:t>rs chosen, with smaller distances reflecting more similar colo</w:t>
      </w:r>
      <w:r w:rsidR="005061C5" w:rsidRPr="00C3767E">
        <w:rPr>
          <w:rFonts w:ascii="Arial" w:hAnsi="Arial" w:cs="Arial"/>
          <w:sz w:val="22"/>
          <w:szCs w:val="22"/>
        </w:rPr>
        <w:t>u</w:t>
      </w:r>
      <w:r w:rsidR="008F250C" w:rsidRPr="00C3767E">
        <w:rPr>
          <w:rFonts w:ascii="Arial" w:hAnsi="Arial" w:cs="Arial"/>
          <w:sz w:val="22"/>
          <w:szCs w:val="22"/>
        </w:rPr>
        <w:t xml:space="preserve">r choices. For example, similar shades of red would generate a low score, while a combination of pale pink, bright red, and deep purple would produce a higher score. </w:t>
      </w:r>
      <w:r w:rsidR="0068035D" w:rsidRPr="00C3767E">
        <w:rPr>
          <w:rFonts w:ascii="Arial" w:hAnsi="Arial" w:cs="Arial"/>
          <w:sz w:val="22"/>
          <w:szCs w:val="22"/>
        </w:rPr>
        <w:t xml:space="preserve">Lower scores </w:t>
      </w:r>
      <w:r w:rsidR="00085B69" w:rsidRPr="00C3767E">
        <w:rPr>
          <w:rFonts w:ascii="Arial" w:hAnsi="Arial" w:cs="Arial"/>
          <w:sz w:val="22"/>
          <w:szCs w:val="22"/>
        </w:rPr>
        <w:t xml:space="preserve">thus </w:t>
      </w:r>
      <w:r w:rsidR="0068035D" w:rsidRPr="00C3767E">
        <w:rPr>
          <w:rFonts w:ascii="Arial" w:hAnsi="Arial" w:cs="Arial"/>
          <w:sz w:val="22"/>
          <w:szCs w:val="22"/>
        </w:rPr>
        <w:t>indicate greater consistency in colo</w:t>
      </w:r>
      <w:r w:rsidR="002E32FA" w:rsidRPr="00C3767E">
        <w:rPr>
          <w:rFonts w:ascii="Arial" w:hAnsi="Arial" w:cs="Arial"/>
          <w:sz w:val="22"/>
          <w:szCs w:val="22"/>
        </w:rPr>
        <w:t>u</w:t>
      </w:r>
      <w:r w:rsidR="0068035D" w:rsidRPr="00C3767E">
        <w:rPr>
          <w:rFonts w:ascii="Arial" w:hAnsi="Arial" w:cs="Arial"/>
          <w:sz w:val="22"/>
          <w:szCs w:val="22"/>
        </w:rPr>
        <w:t>r</w:t>
      </w:r>
      <w:r w:rsidR="00193C6F" w:rsidRPr="00C3767E">
        <w:rPr>
          <w:rFonts w:ascii="Arial" w:hAnsi="Arial" w:cs="Arial"/>
          <w:sz w:val="22"/>
          <w:szCs w:val="22"/>
        </w:rPr>
        <w:t xml:space="preserve"> selection, a known diagnostic feature of synaesthesia</w:t>
      </w:r>
      <w:r w:rsidR="00943692" w:rsidRPr="00C3767E">
        <w:rPr>
          <w:rFonts w:ascii="Arial" w:hAnsi="Arial" w:cs="Arial"/>
          <w:sz w:val="22"/>
          <w:szCs w:val="22"/>
        </w:rPr>
        <w:t xml:space="preserve"> </w:t>
      </w:r>
      <w:sdt>
        <w:sdtPr>
          <w:rPr>
            <w:rFonts w:ascii="Arial" w:hAnsi="Arial" w:cs="Arial"/>
            <w:color w:val="000000"/>
            <w:sz w:val="22"/>
            <w:szCs w:val="22"/>
          </w:rPr>
          <w:tag w:val="citation"/>
          <w:id w:val="-392046801"/>
          <w:placeholder>
            <w:docPart w:val="DefaultPlaceholder_-1854013440"/>
          </w:placeholder>
        </w:sdtPr>
        <w:sdtEndPr/>
        <w:sdtContent>
          <w:r w:rsidR="0022513B" w:rsidRPr="00C3767E">
            <w:rPr>
              <w:rFonts w:ascii="Arial" w:hAnsi="Arial" w:cs="Arial"/>
              <w:sz w:val="22"/>
              <w:szCs w:val="22"/>
            </w:rPr>
            <w:t>[35]</w:t>
          </w:r>
        </w:sdtContent>
      </w:sdt>
      <w:r w:rsidR="00193C6F" w:rsidRPr="00C3767E">
        <w:rPr>
          <w:rFonts w:ascii="Arial" w:hAnsi="Arial" w:cs="Arial"/>
          <w:sz w:val="22"/>
          <w:szCs w:val="22"/>
        </w:rPr>
        <w:t xml:space="preserve">. If a non-native English-speaker </w:t>
      </w:r>
      <w:r w:rsidR="009209D8" w:rsidRPr="00C3767E">
        <w:rPr>
          <w:rFonts w:ascii="Arial" w:hAnsi="Arial" w:cs="Arial"/>
          <w:sz w:val="22"/>
          <w:szCs w:val="22"/>
        </w:rPr>
        <w:t xml:space="preserve">completed the grapheme-colour consistency test through </w:t>
      </w:r>
      <w:r w:rsidR="009209D8" w:rsidRPr="00C3767E">
        <w:rPr>
          <w:rFonts w:ascii="Arial" w:hAnsi="Arial" w:cs="Arial"/>
          <w:i/>
          <w:sz w:val="22"/>
          <w:szCs w:val="22"/>
        </w:rPr>
        <w:t>The Synesthesia Battery</w:t>
      </w:r>
      <w:r w:rsidR="009209D8" w:rsidRPr="00C3767E">
        <w:rPr>
          <w:rFonts w:ascii="Arial" w:hAnsi="Arial" w:cs="Arial"/>
          <w:sz w:val="22"/>
          <w:szCs w:val="22"/>
        </w:rPr>
        <w:t xml:space="preserve">, they had the option of using a non-Roman alphabet (e.g. Cyrillic or Hebrew). </w:t>
      </w:r>
    </w:p>
    <w:p w14:paraId="0D78B9CE" w14:textId="1AF46FBE" w:rsidR="009209D8" w:rsidRPr="00C3767E" w:rsidRDefault="009209D8" w:rsidP="00DE4FC4">
      <w:pPr>
        <w:ind w:firstLine="720"/>
        <w:rPr>
          <w:rFonts w:ascii="Arial" w:hAnsi="Arial" w:cs="Arial"/>
          <w:sz w:val="22"/>
          <w:szCs w:val="22"/>
        </w:rPr>
      </w:pPr>
    </w:p>
    <w:p w14:paraId="65B7B682" w14:textId="3B3B1BD4" w:rsidR="005E428C" w:rsidRPr="00C3767E" w:rsidRDefault="009209D8" w:rsidP="00F47A4A">
      <w:pPr>
        <w:ind w:firstLine="720"/>
        <w:rPr>
          <w:rFonts w:ascii="Arial" w:hAnsi="Arial" w:cs="Arial"/>
          <w:sz w:val="22"/>
          <w:szCs w:val="22"/>
        </w:rPr>
      </w:pPr>
      <w:r w:rsidRPr="00C3767E">
        <w:rPr>
          <w:rFonts w:ascii="Arial" w:hAnsi="Arial" w:cs="Arial"/>
          <w:sz w:val="22"/>
          <w:szCs w:val="22"/>
        </w:rPr>
        <w:t xml:space="preserve">Participants whose consistency test scores were collected by the MPI were considered synaesthetic if they scored below 1.5 on the consistency test, and </w:t>
      </w:r>
      <w:r w:rsidR="00C46AB3" w:rsidRPr="00C3767E">
        <w:rPr>
          <w:rFonts w:ascii="Arial" w:hAnsi="Arial" w:cs="Arial"/>
          <w:sz w:val="22"/>
          <w:szCs w:val="22"/>
        </w:rPr>
        <w:t xml:space="preserve">if </w:t>
      </w:r>
      <w:r w:rsidRPr="00C3767E">
        <w:rPr>
          <w:rFonts w:ascii="Arial" w:hAnsi="Arial" w:cs="Arial"/>
          <w:sz w:val="22"/>
          <w:szCs w:val="22"/>
        </w:rPr>
        <w:t xml:space="preserve">at least 15 graphemes were </w:t>
      </w:r>
      <w:r w:rsidR="009E70E0" w:rsidRPr="00C3767E">
        <w:rPr>
          <w:rFonts w:ascii="Arial" w:hAnsi="Arial" w:cs="Arial"/>
          <w:sz w:val="22"/>
          <w:szCs w:val="22"/>
        </w:rPr>
        <w:t xml:space="preserve">linked to </w:t>
      </w:r>
      <w:r w:rsidRPr="00C3767E">
        <w:rPr>
          <w:rFonts w:ascii="Arial" w:hAnsi="Arial" w:cs="Arial"/>
          <w:sz w:val="22"/>
          <w:szCs w:val="22"/>
        </w:rPr>
        <w:t>colo</w:t>
      </w:r>
      <w:r w:rsidR="009E70E0" w:rsidRPr="00C3767E">
        <w:rPr>
          <w:rFonts w:ascii="Arial" w:hAnsi="Arial" w:cs="Arial"/>
          <w:sz w:val="22"/>
          <w:szCs w:val="22"/>
        </w:rPr>
        <w:t>u</w:t>
      </w:r>
      <w:r w:rsidRPr="00C3767E">
        <w:rPr>
          <w:rFonts w:ascii="Arial" w:hAnsi="Arial" w:cs="Arial"/>
          <w:sz w:val="22"/>
          <w:szCs w:val="22"/>
        </w:rPr>
        <w:t>r</w:t>
      </w:r>
      <w:r w:rsidR="009E70E0" w:rsidRPr="00C3767E">
        <w:rPr>
          <w:rFonts w:ascii="Arial" w:hAnsi="Arial" w:cs="Arial"/>
          <w:sz w:val="22"/>
          <w:szCs w:val="22"/>
        </w:rPr>
        <w:t xml:space="preserve"> sensations</w:t>
      </w:r>
      <w:r w:rsidRPr="00C3767E">
        <w:rPr>
          <w:rFonts w:ascii="Arial" w:hAnsi="Arial" w:cs="Arial"/>
          <w:sz w:val="22"/>
          <w:szCs w:val="22"/>
        </w:rPr>
        <w:t xml:space="preserve"> (thus only having </w:t>
      </w:r>
      <w:r w:rsidR="009E70E0" w:rsidRPr="00C3767E">
        <w:rPr>
          <w:rFonts w:ascii="Arial" w:hAnsi="Arial" w:cs="Arial"/>
          <w:sz w:val="22"/>
          <w:szCs w:val="22"/>
        </w:rPr>
        <w:t>synaesthetic experiences for</w:t>
      </w:r>
      <w:r w:rsidRPr="00C3767E">
        <w:rPr>
          <w:rFonts w:ascii="Arial" w:hAnsi="Arial" w:cs="Arial"/>
          <w:sz w:val="22"/>
          <w:szCs w:val="22"/>
        </w:rPr>
        <w:t xml:space="preserve"> numbers 0-9 would be insufficient). </w:t>
      </w:r>
      <w:r w:rsidR="00F47A4A" w:rsidRPr="00C3767E">
        <w:rPr>
          <w:rFonts w:ascii="Arial" w:hAnsi="Arial" w:cs="Arial"/>
          <w:sz w:val="22"/>
          <w:szCs w:val="22"/>
        </w:rPr>
        <w:t xml:space="preserve">Participants </w:t>
      </w:r>
      <w:r w:rsidR="00CD1104" w:rsidRPr="00C3767E">
        <w:rPr>
          <w:rFonts w:ascii="Arial" w:hAnsi="Arial" w:cs="Arial"/>
          <w:sz w:val="22"/>
          <w:szCs w:val="22"/>
        </w:rPr>
        <w:t>for whom</w:t>
      </w:r>
      <w:r w:rsidR="00F47A4A" w:rsidRPr="00C3767E">
        <w:rPr>
          <w:rFonts w:ascii="Arial" w:hAnsi="Arial" w:cs="Arial"/>
          <w:sz w:val="22"/>
          <w:szCs w:val="22"/>
        </w:rPr>
        <w:t xml:space="preserve"> synaesthesia</w:t>
      </w:r>
      <w:r w:rsidR="00CD1104" w:rsidRPr="00C3767E">
        <w:rPr>
          <w:rFonts w:ascii="Arial" w:hAnsi="Arial" w:cs="Arial"/>
          <w:sz w:val="22"/>
          <w:szCs w:val="22"/>
        </w:rPr>
        <w:t xml:space="preserve"> </w:t>
      </w:r>
      <w:r w:rsidR="00F47A4A" w:rsidRPr="00C3767E">
        <w:rPr>
          <w:rFonts w:ascii="Arial" w:hAnsi="Arial" w:cs="Arial"/>
          <w:sz w:val="22"/>
          <w:szCs w:val="22"/>
        </w:rPr>
        <w:t>status w</w:t>
      </w:r>
      <w:r w:rsidR="00CD1104" w:rsidRPr="00C3767E">
        <w:rPr>
          <w:rFonts w:ascii="Arial" w:hAnsi="Arial" w:cs="Arial"/>
          <w:sz w:val="22"/>
          <w:szCs w:val="22"/>
        </w:rPr>
        <w:t>as</w:t>
      </w:r>
      <w:r w:rsidR="00F47A4A" w:rsidRPr="00C3767E">
        <w:rPr>
          <w:rFonts w:ascii="Arial" w:hAnsi="Arial" w:cs="Arial"/>
          <w:sz w:val="22"/>
          <w:szCs w:val="22"/>
        </w:rPr>
        <w:t xml:space="preserve"> confirmed as part of prior studies at the University of Sussex and the University of Edinburgh qualified for this genetics study with a grapheme-colour consistency score of 1.43 or less (following </w:t>
      </w:r>
      <w:proofErr w:type="spellStart"/>
      <w:r w:rsidR="00F47A4A" w:rsidRPr="00C3767E">
        <w:rPr>
          <w:rFonts w:ascii="Arial" w:hAnsi="Arial" w:cs="Arial"/>
          <w:sz w:val="22"/>
          <w:szCs w:val="22"/>
        </w:rPr>
        <w:t>Rothen</w:t>
      </w:r>
      <w:proofErr w:type="spellEnd"/>
      <w:r w:rsidR="00F47A4A" w:rsidRPr="00C3767E">
        <w:rPr>
          <w:rFonts w:ascii="Arial" w:hAnsi="Arial" w:cs="Arial"/>
          <w:sz w:val="22"/>
          <w:szCs w:val="22"/>
        </w:rPr>
        <w:t xml:space="preserve">, Seth, </w:t>
      </w:r>
      <w:proofErr w:type="spellStart"/>
      <w:r w:rsidR="00F47A4A" w:rsidRPr="00C3767E">
        <w:rPr>
          <w:rFonts w:ascii="Arial" w:hAnsi="Arial" w:cs="Arial"/>
          <w:sz w:val="22"/>
          <w:szCs w:val="22"/>
        </w:rPr>
        <w:t>Witzel</w:t>
      </w:r>
      <w:proofErr w:type="spellEnd"/>
      <w:r w:rsidR="00F47A4A" w:rsidRPr="00C3767E">
        <w:rPr>
          <w:rFonts w:ascii="Arial" w:hAnsi="Arial" w:cs="Arial"/>
          <w:sz w:val="22"/>
          <w:szCs w:val="22"/>
        </w:rPr>
        <w:t xml:space="preserve"> &amp; Ward, 2013)</w:t>
      </w:r>
      <w:r w:rsidR="001F44A9" w:rsidRPr="00C3767E">
        <w:rPr>
          <w:rFonts w:ascii="Arial" w:hAnsi="Arial" w:cs="Arial"/>
          <w:sz w:val="22"/>
          <w:szCs w:val="22"/>
        </w:rPr>
        <w:t xml:space="preserve"> </w:t>
      </w:r>
      <w:sdt>
        <w:sdtPr>
          <w:rPr>
            <w:rFonts w:ascii="Arial" w:hAnsi="Arial" w:cs="Arial"/>
            <w:color w:val="000000"/>
            <w:sz w:val="22"/>
            <w:szCs w:val="22"/>
          </w:rPr>
          <w:tag w:val="citation"/>
          <w:id w:val="-1044826022"/>
          <w:placeholder>
            <w:docPart w:val="DefaultPlaceholder_-1854013440"/>
          </w:placeholder>
        </w:sdtPr>
        <w:sdtEndPr/>
        <w:sdtContent>
          <w:r w:rsidR="0022513B" w:rsidRPr="00C3767E">
            <w:rPr>
              <w:rFonts w:ascii="Arial" w:hAnsi="Arial" w:cs="Arial"/>
              <w:sz w:val="22"/>
              <w:szCs w:val="22"/>
            </w:rPr>
            <w:t>[36]</w:t>
          </w:r>
        </w:sdtContent>
      </w:sdt>
      <w:r w:rsidR="00F47A4A" w:rsidRPr="00C3767E">
        <w:rPr>
          <w:rFonts w:ascii="Arial" w:hAnsi="Arial" w:cs="Arial"/>
          <w:sz w:val="22"/>
          <w:szCs w:val="22"/>
        </w:rPr>
        <w:t xml:space="preserve">. </w:t>
      </w:r>
      <w:r w:rsidR="005E428C" w:rsidRPr="00C3767E">
        <w:rPr>
          <w:rFonts w:ascii="Arial" w:hAnsi="Arial" w:cs="Arial"/>
          <w:sz w:val="22"/>
          <w:szCs w:val="22"/>
        </w:rPr>
        <w:t xml:space="preserve">Participants from the Groot </w:t>
      </w:r>
      <w:proofErr w:type="spellStart"/>
      <w:r w:rsidR="005E428C" w:rsidRPr="00C3767E">
        <w:rPr>
          <w:rFonts w:ascii="Arial" w:hAnsi="Arial" w:cs="Arial"/>
          <w:sz w:val="22"/>
          <w:szCs w:val="22"/>
        </w:rPr>
        <w:t>Nationaal</w:t>
      </w:r>
      <w:proofErr w:type="spellEnd"/>
      <w:r w:rsidR="005E428C" w:rsidRPr="00C3767E">
        <w:rPr>
          <w:rFonts w:ascii="Arial" w:hAnsi="Arial" w:cs="Arial"/>
          <w:sz w:val="22"/>
          <w:szCs w:val="22"/>
        </w:rPr>
        <w:t xml:space="preserve"> </w:t>
      </w:r>
      <w:proofErr w:type="spellStart"/>
      <w:r w:rsidR="005E428C" w:rsidRPr="00C3767E">
        <w:rPr>
          <w:rFonts w:ascii="Arial" w:hAnsi="Arial" w:cs="Arial"/>
          <w:sz w:val="22"/>
          <w:szCs w:val="22"/>
        </w:rPr>
        <w:t>Onderzoek</w:t>
      </w:r>
      <w:proofErr w:type="spellEnd"/>
      <w:r w:rsidR="005E428C" w:rsidRPr="00C3767E">
        <w:rPr>
          <w:rFonts w:ascii="Arial" w:hAnsi="Arial" w:cs="Arial"/>
          <w:sz w:val="22"/>
          <w:szCs w:val="22"/>
        </w:rPr>
        <w:t xml:space="preserve"> were invited to the genetics portion of the study if they scored below 1.35 on the consistency test.</w:t>
      </w:r>
      <w:r w:rsidR="002A6761" w:rsidRPr="00C3767E">
        <w:rPr>
          <w:rFonts w:ascii="Arial" w:hAnsi="Arial" w:cs="Arial"/>
          <w:sz w:val="22"/>
          <w:szCs w:val="22"/>
        </w:rPr>
        <w:t xml:space="preserve"> University of Amsterdam participants needed to pass the grapheme-colour test within </w:t>
      </w:r>
      <w:r w:rsidR="002A6761" w:rsidRPr="00C3767E">
        <w:rPr>
          <w:rFonts w:ascii="Arial" w:hAnsi="Arial" w:cs="Arial"/>
          <w:i/>
          <w:sz w:val="22"/>
          <w:szCs w:val="22"/>
        </w:rPr>
        <w:t xml:space="preserve">The </w:t>
      </w:r>
      <w:bookmarkStart w:id="0" w:name="_GoBack"/>
      <w:r w:rsidR="002A6761" w:rsidRPr="00C3767E">
        <w:rPr>
          <w:rFonts w:ascii="Arial" w:hAnsi="Arial" w:cs="Arial"/>
          <w:i/>
          <w:sz w:val="22"/>
          <w:szCs w:val="22"/>
        </w:rPr>
        <w:t>Synesthesia Battery</w:t>
      </w:r>
      <w:bookmarkEnd w:id="0"/>
      <w:r w:rsidR="002A6761" w:rsidRPr="00C3767E">
        <w:rPr>
          <w:rFonts w:ascii="Arial" w:hAnsi="Arial" w:cs="Arial"/>
          <w:sz w:val="22"/>
          <w:szCs w:val="22"/>
        </w:rPr>
        <w:t xml:space="preserve"> with a score of 1.0 or lower. </w:t>
      </w:r>
    </w:p>
    <w:p w14:paraId="242AF35D" w14:textId="77777777" w:rsidR="006B1B4D" w:rsidRPr="00C3767E" w:rsidRDefault="006B1B4D" w:rsidP="005E428C">
      <w:pPr>
        <w:ind w:firstLine="720"/>
        <w:rPr>
          <w:rFonts w:ascii="Arial" w:hAnsi="Arial" w:cs="Arial"/>
          <w:sz w:val="22"/>
          <w:szCs w:val="22"/>
        </w:rPr>
      </w:pPr>
    </w:p>
    <w:p w14:paraId="35DC6F9E" w14:textId="375A81BC" w:rsidR="006B1B4D" w:rsidRPr="00C3767E" w:rsidRDefault="006B1B4D" w:rsidP="005E428C">
      <w:pPr>
        <w:ind w:firstLine="720"/>
        <w:rPr>
          <w:rFonts w:ascii="Arial" w:hAnsi="Arial" w:cs="Arial"/>
          <w:sz w:val="22"/>
          <w:szCs w:val="22"/>
        </w:rPr>
      </w:pPr>
      <w:r w:rsidRPr="00C3767E">
        <w:rPr>
          <w:rFonts w:ascii="Arial" w:hAnsi="Arial" w:cs="Arial"/>
          <w:sz w:val="22"/>
          <w:szCs w:val="22"/>
        </w:rPr>
        <w:t>Within Generation Scotland, any individuals who reported themselves as synaesthetic but failed the consistency test (scoring above 1.5) were excluded from both the synaesthesia cases and control group.</w:t>
      </w:r>
    </w:p>
    <w:p w14:paraId="262FEBAE" w14:textId="177138A5" w:rsidR="001A0C4B" w:rsidRPr="00C3767E" w:rsidRDefault="001A0C4B" w:rsidP="005E428C">
      <w:pPr>
        <w:ind w:firstLine="720"/>
        <w:rPr>
          <w:rFonts w:ascii="Arial" w:hAnsi="Arial" w:cs="Arial"/>
          <w:sz w:val="22"/>
          <w:szCs w:val="22"/>
        </w:rPr>
      </w:pPr>
    </w:p>
    <w:p w14:paraId="6D96E1E3" w14:textId="05B9FFC1" w:rsidR="001A0C4B" w:rsidRPr="00C3767E" w:rsidRDefault="001A0C4B" w:rsidP="005E428C">
      <w:pPr>
        <w:ind w:firstLine="720"/>
        <w:rPr>
          <w:rFonts w:ascii="Arial" w:hAnsi="Arial" w:cs="Arial"/>
          <w:sz w:val="22"/>
          <w:szCs w:val="22"/>
        </w:rPr>
      </w:pPr>
      <w:r w:rsidRPr="00C3767E">
        <w:rPr>
          <w:rFonts w:ascii="Arial" w:hAnsi="Arial" w:cs="Arial"/>
          <w:sz w:val="22"/>
          <w:szCs w:val="22"/>
        </w:rPr>
        <w:t xml:space="preserve">The number of types of synaesthesia a participant experienced was calculated for all participants where we had access to a complete survey of synaesthesia types. Following the categories described by </w:t>
      </w:r>
      <w:proofErr w:type="spellStart"/>
      <w:r w:rsidRPr="00C3767E">
        <w:rPr>
          <w:rFonts w:ascii="Arial" w:hAnsi="Arial" w:cs="Arial"/>
          <w:sz w:val="22"/>
          <w:szCs w:val="22"/>
        </w:rPr>
        <w:t>Novich</w:t>
      </w:r>
      <w:proofErr w:type="spellEnd"/>
      <w:r w:rsidRPr="00C3767E">
        <w:rPr>
          <w:rFonts w:ascii="Arial" w:hAnsi="Arial" w:cs="Arial"/>
          <w:sz w:val="22"/>
          <w:szCs w:val="22"/>
        </w:rPr>
        <w:t xml:space="preserve"> et al. (2011), synaesthesia forms were grouped into five clusters</w:t>
      </w:r>
      <w:r w:rsidR="0045214C">
        <w:rPr>
          <w:rFonts w:ascii="Arial" w:hAnsi="Arial" w:cs="Arial"/>
          <w:sz w:val="22"/>
          <w:szCs w:val="22"/>
        </w:rPr>
        <w:t xml:space="preserve"> </w:t>
      </w:r>
      <w:sdt>
        <w:sdtPr>
          <w:rPr>
            <w:rFonts w:ascii="Arial" w:hAnsi="Arial" w:cs="Arial"/>
            <w:sz w:val="22"/>
            <w:szCs w:val="22"/>
          </w:rPr>
          <w:tag w:val="citation"/>
          <w:id w:val="-408223476"/>
          <w:placeholder>
            <w:docPart w:val="DefaultPlaceholder_-1854013440"/>
          </w:placeholder>
        </w:sdtPr>
        <w:sdtEndPr/>
        <w:sdtContent>
          <w:r w:rsidR="0022513B" w:rsidRPr="00C3767E">
            <w:rPr>
              <w:rFonts w:ascii="Arial" w:hAnsi="Arial" w:cs="Arial"/>
              <w:sz w:val="22"/>
              <w:szCs w:val="22"/>
            </w:rPr>
            <w:t>[37]</w:t>
          </w:r>
        </w:sdtContent>
      </w:sdt>
      <w:r w:rsidRPr="00C3767E">
        <w:rPr>
          <w:rFonts w:ascii="Arial" w:hAnsi="Arial" w:cs="Arial"/>
          <w:sz w:val="22"/>
          <w:szCs w:val="22"/>
        </w:rPr>
        <w:t xml:space="preserve">. Self-report of one or more forms of synaesthesia within a category added that category to an individual’s score, for a maximum score of five (experiencing at least one form of synaesthesia from each category). </w:t>
      </w:r>
    </w:p>
    <w:p w14:paraId="2E6F9441" w14:textId="57EEEB20" w:rsidR="009209D8" w:rsidRPr="00C3767E" w:rsidRDefault="009209D8" w:rsidP="00DE4FC4">
      <w:pPr>
        <w:ind w:firstLine="720"/>
        <w:rPr>
          <w:rFonts w:ascii="Arial" w:hAnsi="Arial" w:cs="Arial"/>
          <w:sz w:val="22"/>
          <w:szCs w:val="22"/>
        </w:rPr>
      </w:pPr>
    </w:p>
    <w:p w14:paraId="3BC3DFBE" w14:textId="77777777" w:rsidR="004B5A67" w:rsidRPr="00C3767E" w:rsidRDefault="004B5A67" w:rsidP="004B5A67">
      <w:pPr>
        <w:rPr>
          <w:rFonts w:ascii="Arial" w:hAnsi="Arial" w:cs="Arial"/>
          <w:sz w:val="22"/>
          <w:szCs w:val="22"/>
        </w:rPr>
      </w:pPr>
    </w:p>
    <w:p w14:paraId="646B508A" w14:textId="77777777" w:rsidR="004B5A67" w:rsidRPr="00C3767E" w:rsidRDefault="004B5A67" w:rsidP="004B5A67">
      <w:pPr>
        <w:rPr>
          <w:rFonts w:ascii="Arial" w:hAnsi="Arial" w:cs="Arial"/>
          <w:sz w:val="22"/>
          <w:szCs w:val="22"/>
        </w:rPr>
      </w:pPr>
      <w:r w:rsidRPr="00C3767E">
        <w:rPr>
          <w:rFonts w:ascii="Arial" w:hAnsi="Arial" w:cs="Arial"/>
          <w:i/>
          <w:iCs/>
          <w:sz w:val="22"/>
          <w:szCs w:val="22"/>
        </w:rPr>
        <w:t>DNA sampling</w:t>
      </w:r>
    </w:p>
    <w:p w14:paraId="03FDBA25" w14:textId="77777777" w:rsidR="004B5A67" w:rsidRPr="00C3767E" w:rsidRDefault="004B5A67" w:rsidP="004B5A67">
      <w:pPr>
        <w:rPr>
          <w:rFonts w:ascii="Arial" w:hAnsi="Arial" w:cs="Arial"/>
          <w:sz w:val="22"/>
          <w:szCs w:val="22"/>
        </w:rPr>
      </w:pPr>
    </w:p>
    <w:p w14:paraId="01AD3B3B" w14:textId="0366221C" w:rsidR="003555E9" w:rsidRPr="00C3767E" w:rsidRDefault="009209D8" w:rsidP="003555E9">
      <w:pPr>
        <w:ind w:firstLine="720"/>
        <w:rPr>
          <w:rFonts w:ascii="Arial" w:hAnsi="Arial" w:cs="Arial"/>
          <w:sz w:val="22"/>
          <w:szCs w:val="22"/>
        </w:rPr>
      </w:pPr>
      <w:r w:rsidRPr="00C3767E">
        <w:rPr>
          <w:rFonts w:ascii="Arial" w:hAnsi="Arial" w:cs="Arial"/>
          <w:sz w:val="22"/>
          <w:szCs w:val="22"/>
        </w:rPr>
        <w:lastRenderedPageBreak/>
        <w:t>P</w:t>
      </w:r>
      <w:r w:rsidR="004B5A67" w:rsidRPr="00C3767E">
        <w:rPr>
          <w:rFonts w:ascii="Arial" w:hAnsi="Arial" w:cs="Arial"/>
          <w:sz w:val="22"/>
          <w:szCs w:val="22"/>
        </w:rPr>
        <w:t xml:space="preserve">articipants who </w:t>
      </w:r>
      <w:r w:rsidR="00B6024E" w:rsidRPr="00C3767E">
        <w:rPr>
          <w:rFonts w:ascii="Arial" w:hAnsi="Arial" w:cs="Arial"/>
          <w:sz w:val="22"/>
          <w:szCs w:val="22"/>
        </w:rPr>
        <w:t xml:space="preserve">met the criteria for </w:t>
      </w:r>
      <w:r w:rsidR="004B5A67" w:rsidRPr="00C3767E">
        <w:rPr>
          <w:rFonts w:ascii="Arial" w:hAnsi="Arial" w:cs="Arial"/>
          <w:sz w:val="22"/>
          <w:szCs w:val="22"/>
        </w:rPr>
        <w:t xml:space="preserve">grapheme-colour synaesthesia </w:t>
      </w:r>
      <w:r w:rsidR="00512D1E" w:rsidRPr="00C3767E">
        <w:rPr>
          <w:rFonts w:ascii="Arial" w:hAnsi="Arial" w:cs="Arial"/>
          <w:sz w:val="22"/>
          <w:szCs w:val="22"/>
        </w:rPr>
        <w:t xml:space="preserve">(see above for site-specific thresholds) </w:t>
      </w:r>
      <w:r w:rsidR="004B5A67" w:rsidRPr="00C3767E">
        <w:rPr>
          <w:rFonts w:ascii="Arial" w:hAnsi="Arial" w:cs="Arial"/>
          <w:sz w:val="22"/>
          <w:szCs w:val="22"/>
        </w:rPr>
        <w:t xml:space="preserve">were invited to join the genetics portion of the study. </w:t>
      </w:r>
      <w:r w:rsidR="00512D1E" w:rsidRPr="00C3767E">
        <w:rPr>
          <w:rFonts w:ascii="Arial" w:hAnsi="Arial" w:cs="Arial"/>
          <w:sz w:val="22"/>
          <w:szCs w:val="22"/>
        </w:rPr>
        <w:t>At the MPI, mailing addresses were requested via email. Th</w:t>
      </w:r>
      <w:r w:rsidR="004B5A67" w:rsidRPr="00C3767E">
        <w:rPr>
          <w:rFonts w:ascii="Arial" w:hAnsi="Arial" w:cs="Arial"/>
          <w:sz w:val="22"/>
          <w:szCs w:val="22"/>
        </w:rPr>
        <w:t xml:space="preserve">ose who replied with their address were sent an </w:t>
      </w:r>
      <w:proofErr w:type="spellStart"/>
      <w:r w:rsidR="004B5A67" w:rsidRPr="00C3767E">
        <w:rPr>
          <w:rFonts w:ascii="Arial" w:hAnsi="Arial" w:cs="Arial"/>
          <w:sz w:val="22"/>
          <w:szCs w:val="22"/>
        </w:rPr>
        <w:t>Oragene</w:t>
      </w:r>
      <w:proofErr w:type="spellEnd"/>
      <w:r w:rsidR="004B5A67" w:rsidRPr="00C3767E">
        <w:rPr>
          <w:rFonts w:ascii="Arial" w:hAnsi="Arial" w:cs="Arial"/>
          <w:sz w:val="22"/>
          <w:szCs w:val="22"/>
        </w:rPr>
        <w:t xml:space="preserve"> DNA OG-500 saliva collection kit, along with the participant information sheet, an ancestry survey</w:t>
      </w:r>
      <w:r w:rsidR="00B6024E" w:rsidRPr="00C3767E">
        <w:rPr>
          <w:rFonts w:ascii="Arial" w:hAnsi="Arial" w:cs="Arial"/>
          <w:sz w:val="22"/>
          <w:szCs w:val="22"/>
        </w:rPr>
        <w:t>,</w:t>
      </w:r>
      <w:r w:rsidR="004B5A67" w:rsidRPr="00C3767E">
        <w:rPr>
          <w:rFonts w:ascii="Arial" w:hAnsi="Arial" w:cs="Arial"/>
          <w:sz w:val="22"/>
          <w:szCs w:val="22"/>
        </w:rPr>
        <w:t xml:space="preserve"> and informed consent documents. </w:t>
      </w:r>
      <w:r w:rsidR="003555E9" w:rsidRPr="00C3767E">
        <w:rPr>
          <w:rFonts w:ascii="Arial" w:hAnsi="Arial" w:cs="Arial"/>
          <w:sz w:val="22"/>
          <w:szCs w:val="22"/>
        </w:rPr>
        <w:t>At the University of Edinbu</w:t>
      </w:r>
      <w:r w:rsidR="00890C0E" w:rsidRPr="00C3767E">
        <w:rPr>
          <w:rFonts w:ascii="Arial" w:hAnsi="Arial" w:cs="Arial"/>
          <w:sz w:val="22"/>
          <w:szCs w:val="22"/>
        </w:rPr>
        <w:t>r</w:t>
      </w:r>
      <w:r w:rsidR="003555E9" w:rsidRPr="00C3767E">
        <w:rPr>
          <w:rFonts w:ascii="Arial" w:hAnsi="Arial" w:cs="Arial"/>
          <w:sz w:val="22"/>
          <w:szCs w:val="22"/>
        </w:rPr>
        <w:t xml:space="preserve">gh, saliva samples were collected onsite using the same </w:t>
      </w:r>
      <w:proofErr w:type="spellStart"/>
      <w:r w:rsidR="003555E9" w:rsidRPr="00C3767E">
        <w:rPr>
          <w:rFonts w:ascii="Arial" w:hAnsi="Arial" w:cs="Arial"/>
          <w:sz w:val="22"/>
          <w:szCs w:val="22"/>
        </w:rPr>
        <w:t>Oragene</w:t>
      </w:r>
      <w:proofErr w:type="spellEnd"/>
      <w:r w:rsidR="003555E9" w:rsidRPr="00C3767E">
        <w:rPr>
          <w:rFonts w:ascii="Arial" w:hAnsi="Arial" w:cs="Arial"/>
          <w:sz w:val="22"/>
          <w:szCs w:val="22"/>
        </w:rPr>
        <w:t xml:space="preserve"> kits. All s</w:t>
      </w:r>
      <w:r w:rsidR="004B5A67" w:rsidRPr="00C3767E">
        <w:rPr>
          <w:rFonts w:ascii="Arial" w:hAnsi="Arial" w:cs="Arial"/>
          <w:sz w:val="22"/>
          <w:szCs w:val="22"/>
        </w:rPr>
        <w:t>aliva kits were processed</w:t>
      </w:r>
      <w:r w:rsidR="003555E9" w:rsidRPr="00C3767E">
        <w:rPr>
          <w:rFonts w:ascii="Arial" w:hAnsi="Arial" w:cs="Arial"/>
          <w:sz w:val="22"/>
          <w:szCs w:val="22"/>
        </w:rPr>
        <w:t xml:space="preserve"> at the MPI</w:t>
      </w:r>
      <w:r w:rsidR="004B5A67" w:rsidRPr="00C3767E">
        <w:rPr>
          <w:rFonts w:ascii="Arial" w:hAnsi="Arial" w:cs="Arial"/>
          <w:sz w:val="22"/>
          <w:szCs w:val="22"/>
        </w:rPr>
        <w:t xml:space="preserve"> according to the manufacturer’s instructions.</w:t>
      </w:r>
      <w:r w:rsidR="00F02081" w:rsidRPr="00C3767E">
        <w:rPr>
          <w:rFonts w:ascii="Arial" w:hAnsi="Arial" w:cs="Arial"/>
          <w:sz w:val="22"/>
          <w:szCs w:val="22"/>
        </w:rPr>
        <w:t xml:space="preserve"> </w:t>
      </w:r>
      <w:r w:rsidR="006614FE" w:rsidRPr="00C3767E">
        <w:rPr>
          <w:rFonts w:ascii="Arial" w:hAnsi="Arial" w:cs="Arial"/>
          <w:sz w:val="22"/>
          <w:szCs w:val="22"/>
        </w:rPr>
        <w:t>Kits that yielded an insufficient amount of DNA for genotyping were excluded from further analysis.</w:t>
      </w:r>
    </w:p>
    <w:p w14:paraId="5EE8F321" w14:textId="77777777" w:rsidR="003555E9" w:rsidRPr="00C3767E" w:rsidRDefault="003555E9" w:rsidP="003555E9">
      <w:pPr>
        <w:ind w:firstLine="720"/>
        <w:rPr>
          <w:rFonts w:ascii="Arial" w:hAnsi="Arial" w:cs="Arial"/>
          <w:sz w:val="22"/>
          <w:szCs w:val="22"/>
        </w:rPr>
      </w:pPr>
    </w:p>
    <w:p w14:paraId="37DAC228" w14:textId="3ED6DA57" w:rsidR="004B5A67" w:rsidRPr="00C3767E" w:rsidRDefault="004B5A67" w:rsidP="003555E9">
      <w:pPr>
        <w:ind w:firstLine="720"/>
        <w:rPr>
          <w:rFonts w:ascii="Arial" w:hAnsi="Arial" w:cs="Arial"/>
          <w:sz w:val="22"/>
          <w:szCs w:val="22"/>
        </w:rPr>
      </w:pPr>
      <w:r w:rsidRPr="00C3767E">
        <w:rPr>
          <w:rFonts w:ascii="Arial" w:hAnsi="Arial" w:cs="Arial"/>
          <w:sz w:val="22"/>
          <w:szCs w:val="22"/>
        </w:rPr>
        <w:t xml:space="preserve">BIG participants contributed saliva samples using </w:t>
      </w:r>
      <w:proofErr w:type="spellStart"/>
      <w:r w:rsidRPr="00C3767E">
        <w:rPr>
          <w:rFonts w:ascii="Arial" w:hAnsi="Arial" w:cs="Arial"/>
          <w:sz w:val="22"/>
          <w:szCs w:val="22"/>
        </w:rPr>
        <w:t>Oragene</w:t>
      </w:r>
      <w:proofErr w:type="spellEnd"/>
      <w:r w:rsidRPr="00C3767E">
        <w:rPr>
          <w:rFonts w:ascii="Arial" w:hAnsi="Arial" w:cs="Arial"/>
          <w:sz w:val="22"/>
          <w:szCs w:val="22"/>
        </w:rPr>
        <w:t xml:space="preserve"> kits as part of initial recruitment</w:t>
      </w:r>
      <w:r w:rsidR="0048193A" w:rsidRPr="00C3767E">
        <w:rPr>
          <w:rFonts w:ascii="Arial" w:hAnsi="Arial" w:cs="Arial"/>
          <w:sz w:val="22"/>
          <w:szCs w:val="22"/>
        </w:rPr>
        <w:t xml:space="preserve"> </w:t>
      </w:r>
      <w:sdt>
        <w:sdtPr>
          <w:rPr>
            <w:rFonts w:ascii="Arial" w:hAnsi="Arial" w:cs="Arial"/>
            <w:color w:val="000000"/>
            <w:sz w:val="22"/>
            <w:szCs w:val="22"/>
          </w:rPr>
          <w:tag w:val="citation"/>
          <w:id w:val="2000920425"/>
          <w:placeholder>
            <w:docPart w:val="DefaultPlaceholder_-1854013440"/>
          </w:placeholder>
        </w:sdtPr>
        <w:sdtEndPr/>
        <w:sdtContent>
          <w:r w:rsidR="0022513B" w:rsidRPr="00C3767E">
            <w:rPr>
              <w:rFonts w:ascii="Arial" w:hAnsi="Arial" w:cs="Arial"/>
              <w:color w:val="000000"/>
              <w:sz w:val="22"/>
              <w:szCs w:val="22"/>
            </w:rPr>
            <w:t>[30]</w:t>
          </w:r>
        </w:sdtContent>
      </w:sdt>
      <w:r w:rsidR="00DE4FC4" w:rsidRPr="00C3767E">
        <w:rPr>
          <w:rFonts w:ascii="Arial" w:hAnsi="Arial" w:cs="Arial"/>
          <w:sz w:val="22"/>
          <w:szCs w:val="22"/>
        </w:rPr>
        <w:t>.</w:t>
      </w:r>
      <w:r w:rsidRPr="00C3767E">
        <w:rPr>
          <w:rFonts w:ascii="Arial" w:hAnsi="Arial" w:cs="Arial"/>
          <w:sz w:val="22"/>
          <w:szCs w:val="22"/>
        </w:rPr>
        <w:t xml:space="preserve"> </w:t>
      </w:r>
      <w:r w:rsidR="00DE4FC4" w:rsidRPr="00C3767E">
        <w:rPr>
          <w:rFonts w:ascii="Arial" w:hAnsi="Arial" w:cs="Arial"/>
          <w:sz w:val="22"/>
          <w:szCs w:val="22"/>
        </w:rPr>
        <w:t xml:space="preserve">In </w:t>
      </w:r>
      <w:r w:rsidR="003555E9" w:rsidRPr="00C3767E">
        <w:rPr>
          <w:rFonts w:ascii="Arial" w:hAnsi="Arial" w:cs="Arial"/>
          <w:sz w:val="22"/>
          <w:szCs w:val="22"/>
        </w:rPr>
        <w:t xml:space="preserve">the </w:t>
      </w:r>
      <w:r w:rsidRPr="00C3767E">
        <w:rPr>
          <w:rFonts w:ascii="Arial" w:hAnsi="Arial" w:cs="Arial"/>
          <w:sz w:val="22"/>
          <w:szCs w:val="22"/>
        </w:rPr>
        <w:t>Generation Scotland</w:t>
      </w:r>
      <w:r w:rsidR="003555E9" w:rsidRPr="00C3767E">
        <w:rPr>
          <w:rFonts w:ascii="Arial" w:hAnsi="Arial" w:cs="Arial"/>
          <w:sz w:val="22"/>
          <w:szCs w:val="22"/>
        </w:rPr>
        <w:t xml:space="preserve"> project</w:t>
      </w:r>
      <w:r w:rsidR="00DE4FC4" w:rsidRPr="00C3767E">
        <w:rPr>
          <w:rFonts w:ascii="Arial" w:hAnsi="Arial" w:cs="Arial"/>
          <w:sz w:val="22"/>
          <w:szCs w:val="22"/>
        </w:rPr>
        <w:t>, DNA was isolated from blood as previously described</w:t>
      </w:r>
      <w:r w:rsidR="0048193A" w:rsidRPr="00C3767E">
        <w:rPr>
          <w:rFonts w:ascii="Arial" w:hAnsi="Arial" w:cs="Arial"/>
          <w:sz w:val="22"/>
          <w:szCs w:val="22"/>
        </w:rPr>
        <w:t xml:space="preserve"> </w:t>
      </w:r>
      <w:sdt>
        <w:sdtPr>
          <w:rPr>
            <w:rFonts w:ascii="Arial" w:hAnsi="Arial" w:cs="Arial"/>
            <w:color w:val="000000"/>
            <w:sz w:val="22"/>
            <w:szCs w:val="22"/>
          </w:rPr>
          <w:tag w:val="citation"/>
          <w:id w:val="146416476"/>
          <w:placeholder>
            <w:docPart w:val="DefaultPlaceholder_-1854013440"/>
          </w:placeholder>
        </w:sdtPr>
        <w:sdtEndPr/>
        <w:sdtContent>
          <w:r w:rsidR="0022513B" w:rsidRPr="00C3767E">
            <w:rPr>
              <w:rFonts w:ascii="Arial" w:hAnsi="Arial" w:cs="Arial"/>
              <w:sz w:val="22"/>
              <w:szCs w:val="22"/>
            </w:rPr>
            <w:t>[27]</w:t>
          </w:r>
        </w:sdtContent>
      </w:sdt>
      <w:r w:rsidR="00DE4FC4" w:rsidRPr="00C3767E">
        <w:rPr>
          <w:rFonts w:ascii="Arial" w:hAnsi="Arial" w:cs="Arial"/>
          <w:sz w:val="22"/>
          <w:szCs w:val="22"/>
        </w:rPr>
        <w:t>.</w:t>
      </w:r>
    </w:p>
    <w:p w14:paraId="5E575285" w14:textId="77777777" w:rsidR="004B5A67" w:rsidRPr="00C3767E" w:rsidRDefault="004B5A67" w:rsidP="004B5A67">
      <w:pPr>
        <w:rPr>
          <w:rFonts w:ascii="Arial" w:hAnsi="Arial" w:cs="Arial"/>
          <w:sz w:val="22"/>
          <w:szCs w:val="22"/>
        </w:rPr>
      </w:pPr>
    </w:p>
    <w:p w14:paraId="570597EC" w14:textId="2EB55A23" w:rsidR="004B5A67" w:rsidRPr="00C3767E" w:rsidRDefault="004B5A67" w:rsidP="004B5A67">
      <w:pPr>
        <w:rPr>
          <w:rFonts w:ascii="Arial" w:hAnsi="Arial" w:cs="Arial"/>
          <w:sz w:val="22"/>
          <w:szCs w:val="22"/>
        </w:rPr>
      </w:pPr>
      <w:r w:rsidRPr="00C3767E">
        <w:rPr>
          <w:rFonts w:ascii="Arial" w:hAnsi="Arial" w:cs="Arial"/>
          <w:i/>
          <w:iCs/>
          <w:sz w:val="22"/>
          <w:szCs w:val="22"/>
        </w:rPr>
        <w:t>Genotyping</w:t>
      </w:r>
      <w:r w:rsidR="00997489" w:rsidRPr="00C3767E">
        <w:rPr>
          <w:rFonts w:ascii="Arial" w:hAnsi="Arial" w:cs="Arial"/>
          <w:i/>
          <w:iCs/>
          <w:sz w:val="22"/>
          <w:szCs w:val="22"/>
        </w:rPr>
        <w:t xml:space="preserve"> and</w:t>
      </w:r>
      <w:r w:rsidRPr="00C3767E">
        <w:rPr>
          <w:rFonts w:ascii="Arial" w:hAnsi="Arial" w:cs="Arial"/>
          <w:i/>
          <w:iCs/>
          <w:sz w:val="22"/>
          <w:szCs w:val="22"/>
        </w:rPr>
        <w:t xml:space="preserve"> pre-imputation </w:t>
      </w:r>
      <w:r w:rsidR="000E6654" w:rsidRPr="00C3767E">
        <w:rPr>
          <w:rFonts w:ascii="Arial" w:hAnsi="Arial" w:cs="Arial"/>
          <w:i/>
          <w:iCs/>
          <w:sz w:val="22"/>
          <w:szCs w:val="22"/>
        </w:rPr>
        <w:t>quality control</w:t>
      </w:r>
    </w:p>
    <w:p w14:paraId="0CA23040" w14:textId="77777777" w:rsidR="004B5A67" w:rsidRPr="00C3767E" w:rsidRDefault="004B5A67" w:rsidP="004B5A67">
      <w:pPr>
        <w:rPr>
          <w:rFonts w:ascii="Arial" w:hAnsi="Arial" w:cs="Arial"/>
          <w:sz w:val="22"/>
          <w:szCs w:val="22"/>
        </w:rPr>
      </w:pPr>
      <w:r w:rsidRPr="00C3767E">
        <w:rPr>
          <w:rFonts w:ascii="Arial" w:hAnsi="Arial" w:cs="Arial"/>
          <w:i/>
          <w:iCs/>
          <w:sz w:val="22"/>
          <w:szCs w:val="22"/>
        </w:rPr>
        <w:t xml:space="preserve">    </w:t>
      </w:r>
    </w:p>
    <w:p w14:paraId="0D20CD2B" w14:textId="5B00424D" w:rsidR="006A613B" w:rsidRPr="00C3767E" w:rsidRDefault="00526D93" w:rsidP="009C348D">
      <w:pPr>
        <w:ind w:firstLine="720"/>
        <w:rPr>
          <w:rFonts w:ascii="Arial" w:hAnsi="Arial" w:cs="Arial"/>
          <w:sz w:val="22"/>
          <w:szCs w:val="22"/>
        </w:rPr>
      </w:pPr>
      <w:r w:rsidRPr="00C3767E">
        <w:rPr>
          <w:rFonts w:ascii="Arial" w:hAnsi="Arial" w:cs="Arial"/>
          <w:sz w:val="22"/>
          <w:szCs w:val="22"/>
        </w:rPr>
        <w:t xml:space="preserve">768 </w:t>
      </w:r>
      <w:r w:rsidR="004B5A67" w:rsidRPr="00C3767E">
        <w:rPr>
          <w:rFonts w:ascii="Arial" w:hAnsi="Arial" w:cs="Arial"/>
          <w:sz w:val="22"/>
          <w:szCs w:val="22"/>
        </w:rPr>
        <w:t xml:space="preserve">DNA samples </w:t>
      </w:r>
      <w:r w:rsidR="003555E9" w:rsidRPr="00C3767E">
        <w:rPr>
          <w:rFonts w:ascii="Arial" w:hAnsi="Arial" w:cs="Arial"/>
          <w:sz w:val="22"/>
          <w:szCs w:val="22"/>
        </w:rPr>
        <w:t>processed at the MPI</w:t>
      </w:r>
      <w:r w:rsidR="004B5A67" w:rsidRPr="00C3767E">
        <w:rPr>
          <w:rFonts w:ascii="Arial" w:hAnsi="Arial" w:cs="Arial"/>
          <w:sz w:val="22"/>
          <w:szCs w:val="22"/>
        </w:rPr>
        <w:t xml:space="preserve"> were genotyped in two batches using the Illumina Human </w:t>
      </w:r>
      <w:proofErr w:type="spellStart"/>
      <w:r w:rsidR="004B5A67" w:rsidRPr="00C3767E">
        <w:rPr>
          <w:rFonts w:ascii="Arial" w:hAnsi="Arial" w:cs="Arial"/>
          <w:sz w:val="22"/>
          <w:szCs w:val="22"/>
        </w:rPr>
        <w:t>OmniExpressExome</w:t>
      </w:r>
      <w:proofErr w:type="spellEnd"/>
      <w:r w:rsidR="004B5A67" w:rsidRPr="00C3767E">
        <w:rPr>
          <w:rFonts w:ascii="Arial" w:hAnsi="Arial" w:cs="Arial"/>
          <w:sz w:val="22"/>
          <w:szCs w:val="22"/>
        </w:rPr>
        <w:t xml:space="preserve"> genotyping array. Initial quality control steps were performed using Illumina </w:t>
      </w:r>
      <w:proofErr w:type="spellStart"/>
      <w:r w:rsidR="004B5A67" w:rsidRPr="00C3767E">
        <w:rPr>
          <w:rFonts w:ascii="Arial" w:hAnsi="Arial" w:cs="Arial"/>
          <w:sz w:val="22"/>
          <w:szCs w:val="22"/>
        </w:rPr>
        <w:t>GenomeStudio</w:t>
      </w:r>
      <w:proofErr w:type="spellEnd"/>
      <w:r w:rsidR="004B5A67" w:rsidRPr="00C3767E">
        <w:rPr>
          <w:rFonts w:ascii="Arial" w:hAnsi="Arial" w:cs="Arial"/>
          <w:sz w:val="22"/>
          <w:szCs w:val="22"/>
        </w:rPr>
        <w:t xml:space="preserve"> software (version </w:t>
      </w:r>
      <w:r w:rsidR="00051813" w:rsidRPr="00C3767E">
        <w:rPr>
          <w:rFonts w:ascii="Arial" w:hAnsi="Arial" w:cs="Arial"/>
          <w:sz w:val="22"/>
          <w:szCs w:val="22"/>
        </w:rPr>
        <w:t>2.0</w:t>
      </w:r>
      <w:r w:rsidR="004B5A67" w:rsidRPr="00C3767E">
        <w:rPr>
          <w:rFonts w:ascii="Arial" w:hAnsi="Arial" w:cs="Arial"/>
          <w:sz w:val="22"/>
          <w:szCs w:val="22"/>
        </w:rPr>
        <w:t>), following the protocol by Guo and colleagues</w:t>
      </w:r>
      <w:r w:rsidR="00BB780E" w:rsidRPr="00C3767E">
        <w:rPr>
          <w:rFonts w:ascii="Arial" w:hAnsi="Arial" w:cs="Arial"/>
          <w:sz w:val="22"/>
          <w:szCs w:val="22"/>
        </w:rPr>
        <w:t xml:space="preserve"> (</w:t>
      </w:r>
      <w:r w:rsidR="006D6A32" w:rsidRPr="00C3767E">
        <w:rPr>
          <w:rFonts w:ascii="Arial" w:hAnsi="Arial" w:cs="Arial"/>
          <w:sz w:val="22"/>
          <w:szCs w:val="22"/>
        </w:rPr>
        <w:t>2014</w:t>
      </w:r>
      <w:r w:rsidR="00BB780E" w:rsidRPr="00C3767E">
        <w:rPr>
          <w:rFonts w:ascii="Arial" w:hAnsi="Arial" w:cs="Arial"/>
          <w:sz w:val="22"/>
          <w:szCs w:val="22"/>
        </w:rPr>
        <w:t>)</w:t>
      </w:r>
      <w:r w:rsidR="0067764B" w:rsidRPr="00C3767E">
        <w:rPr>
          <w:rFonts w:ascii="Arial" w:hAnsi="Arial" w:cs="Arial"/>
          <w:sz w:val="22"/>
          <w:szCs w:val="22"/>
        </w:rPr>
        <w:t xml:space="preserve">, including clustering, removing </w:t>
      </w:r>
      <w:r w:rsidR="00725701" w:rsidRPr="00C3767E">
        <w:rPr>
          <w:rFonts w:ascii="Arial" w:hAnsi="Arial" w:cs="Arial"/>
          <w:sz w:val="22"/>
          <w:szCs w:val="22"/>
        </w:rPr>
        <w:t xml:space="preserve">all </w:t>
      </w:r>
      <w:r w:rsidR="0067764B" w:rsidRPr="00C3767E">
        <w:rPr>
          <w:rFonts w:ascii="Arial" w:hAnsi="Arial" w:cs="Arial"/>
          <w:sz w:val="22"/>
          <w:szCs w:val="22"/>
        </w:rPr>
        <w:t xml:space="preserve">samples with genotyping rates &lt;98%, and </w:t>
      </w:r>
      <w:r w:rsidR="00D346C0" w:rsidRPr="00C3767E">
        <w:rPr>
          <w:rFonts w:ascii="Arial" w:hAnsi="Arial" w:cs="Arial"/>
          <w:sz w:val="22"/>
          <w:szCs w:val="22"/>
        </w:rPr>
        <w:t xml:space="preserve">any </w:t>
      </w:r>
      <w:r w:rsidR="0067764B" w:rsidRPr="00C3767E">
        <w:rPr>
          <w:rFonts w:ascii="Arial" w:hAnsi="Arial" w:cs="Arial"/>
          <w:sz w:val="22"/>
          <w:szCs w:val="22"/>
        </w:rPr>
        <w:t xml:space="preserve">SNPs </w:t>
      </w:r>
      <w:r w:rsidR="00D346C0" w:rsidRPr="00C3767E">
        <w:rPr>
          <w:rFonts w:ascii="Arial" w:hAnsi="Arial" w:cs="Arial"/>
          <w:sz w:val="22"/>
          <w:szCs w:val="22"/>
        </w:rPr>
        <w:t xml:space="preserve">that were </w:t>
      </w:r>
      <w:r w:rsidR="0067764B" w:rsidRPr="00C3767E">
        <w:rPr>
          <w:rFonts w:ascii="Arial" w:hAnsi="Arial" w:cs="Arial"/>
          <w:sz w:val="22"/>
          <w:szCs w:val="22"/>
        </w:rPr>
        <w:t>missing in &gt;5 % of samples</w:t>
      </w:r>
      <w:r w:rsidR="006A613B" w:rsidRPr="00C3767E">
        <w:rPr>
          <w:rFonts w:ascii="Arial" w:hAnsi="Arial" w:cs="Arial"/>
          <w:sz w:val="22"/>
          <w:szCs w:val="22"/>
        </w:rPr>
        <w:t xml:space="preserve"> (two samples were removed at this step)</w:t>
      </w:r>
      <w:r w:rsidR="0048193A" w:rsidRPr="00C3767E">
        <w:rPr>
          <w:rFonts w:ascii="Arial" w:hAnsi="Arial" w:cs="Arial"/>
          <w:sz w:val="22"/>
          <w:szCs w:val="22"/>
        </w:rPr>
        <w:t xml:space="preserve"> </w:t>
      </w:r>
      <w:sdt>
        <w:sdtPr>
          <w:rPr>
            <w:rFonts w:ascii="Arial" w:hAnsi="Arial" w:cs="Arial"/>
            <w:color w:val="000000"/>
            <w:sz w:val="22"/>
            <w:szCs w:val="22"/>
          </w:rPr>
          <w:tag w:val="citation"/>
          <w:id w:val="-904684231"/>
          <w:placeholder>
            <w:docPart w:val="DefaultPlaceholder_-1854013440"/>
          </w:placeholder>
        </w:sdtPr>
        <w:sdtEndPr/>
        <w:sdtContent>
          <w:r w:rsidR="0022513B" w:rsidRPr="00C3767E">
            <w:rPr>
              <w:rFonts w:ascii="Arial" w:hAnsi="Arial" w:cs="Arial"/>
              <w:sz w:val="22"/>
              <w:szCs w:val="22"/>
            </w:rPr>
            <w:t>[38]</w:t>
          </w:r>
        </w:sdtContent>
      </w:sdt>
      <w:r w:rsidR="004B5A67" w:rsidRPr="00C3767E">
        <w:rPr>
          <w:rFonts w:ascii="Arial" w:hAnsi="Arial" w:cs="Arial"/>
          <w:sz w:val="22"/>
          <w:szCs w:val="22"/>
        </w:rPr>
        <w:t xml:space="preserve">. The resulting genotypes were exported in PLINK </w:t>
      </w:r>
      <w:proofErr w:type="spellStart"/>
      <w:r w:rsidR="004B5A67" w:rsidRPr="00C3767E">
        <w:rPr>
          <w:rFonts w:ascii="Arial" w:hAnsi="Arial" w:cs="Arial"/>
          <w:sz w:val="22"/>
          <w:szCs w:val="22"/>
        </w:rPr>
        <w:t>bfile</w:t>
      </w:r>
      <w:proofErr w:type="spellEnd"/>
      <w:r w:rsidR="004B5A67" w:rsidRPr="00C3767E">
        <w:rPr>
          <w:rFonts w:ascii="Arial" w:hAnsi="Arial" w:cs="Arial"/>
          <w:sz w:val="22"/>
          <w:szCs w:val="22"/>
        </w:rPr>
        <w:t xml:space="preserve"> format, and the remaining pre-imputation quality control steps were performed using PLINK versions 1.9 and 2.0</w:t>
      </w:r>
      <w:r w:rsidR="003F5C64" w:rsidRPr="00C3767E">
        <w:rPr>
          <w:rFonts w:ascii="Arial" w:hAnsi="Arial" w:cs="Arial"/>
          <w:sz w:val="22"/>
          <w:szCs w:val="22"/>
        </w:rPr>
        <w:t xml:space="preserve">. </w:t>
      </w:r>
      <w:r w:rsidR="003555E9" w:rsidRPr="00C3767E">
        <w:rPr>
          <w:rFonts w:ascii="Arial" w:hAnsi="Arial" w:cs="Arial"/>
          <w:sz w:val="22"/>
          <w:szCs w:val="22"/>
        </w:rPr>
        <w:t xml:space="preserve">At the SNP-level, the data </w:t>
      </w:r>
      <w:r w:rsidR="00692B9D" w:rsidRPr="00C3767E">
        <w:rPr>
          <w:rFonts w:ascii="Arial" w:hAnsi="Arial" w:cs="Arial"/>
          <w:sz w:val="22"/>
          <w:szCs w:val="22"/>
        </w:rPr>
        <w:t>were</w:t>
      </w:r>
      <w:r w:rsidR="003555E9" w:rsidRPr="00C3767E">
        <w:rPr>
          <w:rFonts w:ascii="Arial" w:hAnsi="Arial" w:cs="Arial"/>
          <w:sz w:val="22"/>
          <w:szCs w:val="22"/>
        </w:rPr>
        <w:t xml:space="preserve"> further filtered by </w:t>
      </w:r>
      <w:r w:rsidR="0067764B" w:rsidRPr="00C3767E">
        <w:rPr>
          <w:rFonts w:ascii="Arial" w:hAnsi="Arial" w:cs="Arial"/>
          <w:sz w:val="22"/>
          <w:szCs w:val="22"/>
        </w:rPr>
        <w:t xml:space="preserve">removing SNPs </w:t>
      </w:r>
      <w:r w:rsidR="00BA5FC0" w:rsidRPr="00C3767E">
        <w:rPr>
          <w:rFonts w:ascii="Arial" w:hAnsi="Arial" w:cs="Arial"/>
          <w:sz w:val="22"/>
          <w:szCs w:val="22"/>
        </w:rPr>
        <w:t xml:space="preserve">that were </w:t>
      </w:r>
      <w:r w:rsidR="0067764B" w:rsidRPr="00C3767E">
        <w:rPr>
          <w:rFonts w:ascii="Arial" w:hAnsi="Arial" w:cs="Arial"/>
          <w:sz w:val="22"/>
          <w:szCs w:val="22"/>
        </w:rPr>
        <w:t>out of Hardy-Weinberg equilibrium (</w:t>
      </w:r>
      <w:proofErr w:type="spellStart"/>
      <w:r w:rsidR="00F42005" w:rsidRPr="00C3767E">
        <w:rPr>
          <w:rFonts w:ascii="Arial" w:hAnsi="Arial" w:cs="Arial"/>
          <w:sz w:val="22"/>
          <w:szCs w:val="22"/>
        </w:rPr>
        <w:t>pHWE</w:t>
      </w:r>
      <w:proofErr w:type="spellEnd"/>
      <w:r w:rsidR="0067764B" w:rsidRPr="00C3767E">
        <w:rPr>
          <w:rFonts w:ascii="Arial" w:hAnsi="Arial" w:cs="Arial"/>
          <w:sz w:val="22"/>
          <w:szCs w:val="22"/>
        </w:rPr>
        <w:t xml:space="preserve"> </w:t>
      </w:r>
      <w:r w:rsidR="00480BA9" w:rsidRPr="00C3767E">
        <w:rPr>
          <w:rFonts w:ascii="Arial" w:hAnsi="Arial" w:cs="Arial"/>
          <w:sz w:val="22"/>
          <w:szCs w:val="22"/>
        </w:rPr>
        <w:t>&lt;</w:t>
      </w:r>
      <w:r w:rsidR="00F42005" w:rsidRPr="00C3767E">
        <w:rPr>
          <w:rFonts w:ascii="Arial" w:hAnsi="Arial" w:cs="Arial"/>
          <w:iCs/>
          <w:sz w:val="22"/>
          <w:szCs w:val="22"/>
        </w:rPr>
        <w:t>1e-5</w:t>
      </w:r>
      <w:r w:rsidR="0067764B" w:rsidRPr="00C3767E">
        <w:rPr>
          <w:rFonts w:ascii="Arial" w:hAnsi="Arial" w:cs="Arial"/>
          <w:sz w:val="22"/>
          <w:szCs w:val="22"/>
        </w:rPr>
        <w:t>)</w:t>
      </w:r>
      <w:r w:rsidR="003555E9" w:rsidRPr="00C3767E">
        <w:rPr>
          <w:rFonts w:ascii="Arial" w:hAnsi="Arial" w:cs="Arial"/>
          <w:sz w:val="22"/>
          <w:szCs w:val="22"/>
        </w:rPr>
        <w:t xml:space="preserve">. </w:t>
      </w:r>
    </w:p>
    <w:p w14:paraId="44549775" w14:textId="77777777" w:rsidR="006A613B" w:rsidRPr="00C3767E" w:rsidRDefault="006A613B" w:rsidP="009C348D">
      <w:pPr>
        <w:ind w:firstLine="720"/>
        <w:rPr>
          <w:rFonts w:ascii="Arial" w:hAnsi="Arial" w:cs="Arial"/>
          <w:sz w:val="22"/>
          <w:szCs w:val="22"/>
        </w:rPr>
      </w:pPr>
    </w:p>
    <w:p w14:paraId="53010200" w14:textId="5CEFB5D8" w:rsidR="006A613B" w:rsidRPr="00C3767E" w:rsidRDefault="003555E9" w:rsidP="009C348D">
      <w:pPr>
        <w:ind w:firstLine="720"/>
        <w:rPr>
          <w:rFonts w:ascii="Arial" w:hAnsi="Arial" w:cs="Arial"/>
          <w:sz w:val="22"/>
          <w:szCs w:val="22"/>
        </w:rPr>
      </w:pPr>
      <w:r w:rsidRPr="00C3767E">
        <w:rPr>
          <w:rFonts w:ascii="Arial" w:hAnsi="Arial" w:cs="Arial"/>
          <w:sz w:val="22"/>
          <w:szCs w:val="22"/>
        </w:rPr>
        <w:t>At the subject-level, samples were checked for sex-mismatches (a potential indicator of</w:t>
      </w:r>
      <w:r w:rsidR="00085B69" w:rsidRPr="00C3767E">
        <w:rPr>
          <w:rFonts w:ascii="Arial" w:hAnsi="Arial" w:cs="Arial"/>
          <w:sz w:val="22"/>
          <w:szCs w:val="22"/>
        </w:rPr>
        <w:t xml:space="preserve"> a sample processing error</w:t>
      </w:r>
      <w:r w:rsidRPr="00C3767E">
        <w:rPr>
          <w:rFonts w:ascii="Arial" w:hAnsi="Arial" w:cs="Arial"/>
          <w:sz w:val="22"/>
          <w:szCs w:val="22"/>
        </w:rPr>
        <w:t>, none were found)</w:t>
      </w:r>
      <w:r w:rsidR="009C348D" w:rsidRPr="00C3767E">
        <w:rPr>
          <w:rFonts w:ascii="Arial" w:hAnsi="Arial" w:cs="Arial"/>
          <w:sz w:val="22"/>
          <w:szCs w:val="22"/>
        </w:rPr>
        <w:t xml:space="preserve">. </w:t>
      </w:r>
      <w:r w:rsidRPr="00C3767E">
        <w:rPr>
          <w:rFonts w:ascii="Arial" w:hAnsi="Arial" w:cs="Arial"/>
          <w:sz w:val="22"/>
          <w:szCs w:val="22"/>
        </w:rPr>
        <w:t xml:space="preserve">The </w:t>
      </w:r>
      <w:r w:rsidR="00387133" w:rsidRPr="00C3767E">
        <w:rPr>
          <w:rFonts w:ascii="Arial" w:hAnsi="Arial" w:cs="Arial"/>
          <w:sz w:val="22"/>
          <w:szCs w:val="22"/>
        </w:rPr>
        <w:t xml:space="preserve">process for recruiting </w:t>
      </w:r>
      <w:r w:rsidRPr="00C3767E">
        <w:rPr>
          <w:rFonts w:ascii="Arial" w:hAnsi="Arial" w:cs="Arial"/>
          <w:sz w:val="22"/>
          <w:szCs w:val="22"/>
        </w:rPr>
        <w:t>synaesthete</w:t>
      </w:r>
      <w:r w:rsidR="00387133" w:rsidRPr="00C3767E">
        <w:rPr>
          <w:rFonts w:ascii="Arial" w:hAnsi="Arial" w:cs="Arial"/>
          <w:sz w:val="22"/>
          <w:szCs w:val="22"/>
        </w:rPr>
        <w:t>s</w:t>
      </w:r>
      <w:r w:rsidRPr="00C3767E">
        <w:rPr>
          <w:rFonts w:ascii="Arial" w:hAnsi="Arial" w:cs="Arial"/>
          <w:sz w:val="22"/>
          <w:szCs w:val="22"/>
        </w:rPr>
        <w:t xml:space="preserve"> did not exclude family members from participating so long as they passed the consistency test, and so </w:t>
      </w:r>
      <w:r w:rsidR="009C348D" w:rsidRPr="00C3767E">
        <w:rPr>
          <w:rFonts w:ascii="Arial" w:hAnsi="Arial" w:cs="Arial"/>
          <w:sz w:val="22"/>
          <w:szCs w:val="22"/>
        </w:rPr>
        <w:t xml:space="preserve">a small number of synaesthetic parents and siblings were genotyped. As close relatives would artificially skew the case-control comparisons due to their genetic similarity, one individual from each pair of relatives was removed. This was done by computing </w:t>
      </w:r>
      <w:r w:rsidR="00480BA9" w:rsidRPr="00C3767E">
        <w:rPr>
          <w:rFonts w:ascii="Arial" w:hAnsi="Arial" w:cs="Arial"/>
          <w:sz w:val="22"/>
          <w:szCs w:val="22"/>
        </w:rPr>
        <w:t xml:space="preserve">the proportion of </w:t>
      </w:r>
      <w:r w:rsidR="009C348D" w:rsidRPr="00C3767E">
        <w:rPr>
          <w:rFonts w:ascii="Arial" w:hAnsi="Arial" w:cs="Arial"/>
          <w:sz w:val="22"/>
          <w:szCs w:val="22"/>
        </w:rPr>
        <w:t>identi</w:t>
      </w:r>
      <w:r w:rsidR="00480BA9" w:rsidRPr="00C3767E">
        <w:rPr>
          <w:rFonts w:ascii="Arial" w:hAnsi="Arial" w:cs="Arial"/>
          <w:sz w:val="22"/>
          <w:szCs w:val="22"/>
        </w:rPr>
        <w:t>ty</w:t>
      </w:r>
      <w:r w:rsidR="009C348D" w:rsidRPr="00C3767E">
        <w:rPr>
          <w:rFonts w:ascii="Arial" w:hAnsi="Arial" w:cs="Arial"/>
          <w:sz w:val="22"/>
          <w:szCs w:val="22"/>
        </w:rPr>
        <w:t>-by-de</w:t>
      </w:r>
      <w:r w:rsidR="00CD1104" w:rsidRPr="00C3767E">
        <w:rPr>
          <w:rFonts w:ascii="Arial" w:hAnsi="Arial" w:cs="Arial"/>
          <w:sz w:val="22"/>
          <w:szCs w:val="22"/>
        </w:rPr>
        <w:t>s</w:t>
      </w:r>
      <w:r w:rsidR="009C348D" w:rsidRPr="00C3767E">
        <w:rPr>
          <w:rFonts w:ascii="Arial" w:hAnsi="Arial" w:cs="Arial"/>
          <w:sz w:val="22"/>
          <w:szCs w:val="22"/>
        </w:rPr>
        <w:t>cent (pi</w:t>
      </w:r>
      <w:r w:rsidR="00C70478" w:rsidRPr="00C3767E">
        <w:rPr>
          <w:rFonts w:ascii="Arial" w:hAnsi="Arial" w:cs="Arial"/>
          <w:sz w:val="22"/>
          <w:szCs w:val="22"/>
        </w:rPr>
        <w:t>-</w:t>
      </w:r>
      <w:r w:rsidR="009C348D" w:rsidRPr="00C3767E">
        <w:rPr>
          <w:rFonts w:ascii="Arial" w:hAnsi="Arial" w:cs="Arial"/>
          <w:sz w:val="22"/>
          <w:szCs w:val="22"/>
        </w:rPr>
        <w:t xml:space="preserve">hat) for every pair of participants, and removing one individual from each pair where </w:t>
      </w:r>
      <w:r w:rsidR="00C70478" w:rsidRPr="00C3767E">
        <w:rPr>
          <w:rFonts w:ascii="Arial" w:hAnsi="Arial" w:cs="Arial"/>
          <w:sz w:val="22"/>
          <w:szCs w:val="22"/>
        </w:rPr>
        <w:t xml:space="preserve">the </w:t>
      </w:r>
      <w:r w:rsidR="009C348D" w:rsidRPr="00C3767E">
        <w:rPr>
          <w:rFonts w:ascii="Arial" w:hAnsi="Arial" w:cs="Arial"/>
          <w:sz w:val="22"/>
          <w:szCs w:val="22"/>
        </w:rPr>
        <w:t>pi</w:t>
      </w:r>
      <w:r w:rsidR="00C70478" w:rsidRPr="00C3767E">
        <w:rPr>
          <w:rFonts w:ascii="Arial" w:hAnsi="Arial" w:cs="Arial"/>
          <w:sz w:val="22"/>
          <w:szCs w:val="22"/>
        </w:rPr>
        <w:t>-</w:t>
      </w:r>
      <w:r w:rsidR="009C348D" w:rsidRPr="00C3767E">
        <w:rPr>
          <w:rFonts w:ascii="Arial" w:hAnsi="Arial" w:cs="Arial"/>
          <w:sz w:val="22"/>
          <w:szCs w:val="22"/>
        </w:rPr>
        <w:t>hat value was &gt;</w:t>
      </w:r>
      <w:r w:rsidR="00B03682" w:rsidRPr="00C3767E">
        <w:rPr>
          <w:rFonts w:ascii="Arial" w:hAnsi="Arial" w:cs="Arial"/>
          <w:sz w:val="22"/>
          <w:szCs w:val="22"/>
        </w:rPr>
        <w:t>0</w:t>
      </w:r>
      <w:r w:rsidR="009C348D" w:rsidRPr="00C3767E">
        <w:rPr>
          <w:rFonts w:ascii="Arial" w:hAnsi="Arial" w:cs="Arial"/>
          <w:sz w:val="22"/>
          <w:szCs w:val="22"/>
        </w:rPr>
        <w:t>.185</w:t>
      </w:r>
      <w:r w:rsidR="0048193A" w:rsidRPr="00C3767E">
        <w:rPr>
          <w:rFonts w:ascii="Arial" w:hAnsi="Arial" w:cs="Arial"/>
          <w:sz w:val="22"/>
          <w:szCs w:val="22"/>
        </w:rPr>
        <w:t xml:space="preserve"> </w:t>
      </w:r>
      <w:sdt>
        <w:sdtPr>
          <w:rPr>
            <w:rFonts w:ascii="Arial" w:hAnsi="Arial" w:cs="Arial"/>
            <w:color w:val="000000"/>
            <w:sz w:val="22"/>
            <w:szCs w:val="22"/>
          </w:rPr>
          <w:tag w:val="citation"/>
          <w:id w:val="118504839"/>
          <w:placeholder>
            <w:docPart w:val="DefaultPlaceholder_-1854013440"/>
          </w:placeholder>
        </w:sdtPr>
        <w:sdtEndPr/>
        <w:sdtContent>
          <w:r w:rsidR="0022513B" w:rsidRPr="00C3767E">
            <w:rPr>
              <w:rFonts w:ascii="Arial" w:hAnsi="Arial" w:cs="Arial"/>
              <w:sz w:val="22"/>
              <w:szCs w:val="22"/>
            </w:rPr>
            <w:t>[39]</w:t>
          </w:r>
        </w:sdtContent>
      </w:sdt>
      <w:r w:rsidR="009C348D" w:rsidRPr="00C3767E">
        <w:rPr>
          <w:rFonts w:ascii="Arial" w:hAnsi="Arial" w:cs="Arial"/>
          <w:sz w:val="22"/>
          <w:szCs w:val="22"/>
        </w:rPr>
        <w:t xml:space="preserve">. This threshold </w:t>
      </w:r>
      <w:r w:rsidR="00387133" w:rsidRPr="00C3767E">
        <w:rPr>
          <w:rFonts w:ascii="Arial" w:hAnsi="Arial" w:cs="Arial"/>
          <w:sz w:val="22"/>
          <w:szCs w:val="22"/>
        </w:rPr>
        <w:t xml:space="preserve">identifies </w:t>
      </w:r>
      <w:r w:rsidR="009C348D" w:rsidRPr="00C3767E">
        <w:rPr>
          <w:rFonts w:ascii="Arial" w:hAnsi="Arial" w:cs="Arial"/>
          <w:sz w:val="22"/>
          <w:szCs w:val="22"/>
        </w:rPr>
        <w:t>relatives between second and third degree</w:t>
      </w:r>
      <w:r w:rsidR="006A613B" w:rsidRPr="00C3767E">
        <w:rPr>
          <w:rFonts w:ascii="Arial" w:hAnsi="Arial" w:cs="Arial"/>
          <w:sz w:val="22"/>
          <w:szCs w:val="22"/>
        </w:rPr>
        <w:t>, and a total of 19 samples were removed at this step</w:t>
      </w:r>
      <w:r w:rsidR="009C348D" w:rsidRPr="00C3767E">
        <w:rPr>
          <w:rFonts w:ascii="Arial" w:hAnsi="Arial" w:cs="Arial"/>
          <w:sz w:val="22"/>
          <w:szCs w:val="22"/>
        </w:rPr>
        <w:t xml:space="preserve">. </w:t>
      </w:r>
      <w:r w:rsidR="006A613B" w:rsidRPr="00C3767E">
        <w:rPr>
          <w:rFonts w:ascii="Arial" w:hAnsi="Arial" w:cs="Arial"/>
          <w:sz w:val="22"/>
          <w:szCs w:val="22"/>
        </w:rPr>
        <w:t xml:space="preserve">Finally, as the current study is focused on </w:t>
      </w:r>
      <w:r w:rsidR="008A74B9" w:rsidRPr="00C3767E">
        <w:rPr>
          <w:rFonts w:ascii="Arial" w:hAnsi="Arial" w:cs="Arial"/>
          <w:sz w:val="22"/>
          <w:szCs w:val="22"/>
        </w:rPr>
        <w:t>participants with</w:t>
      </w:r>
      <w:r w:rsidR="006A613B" w:rsidRPr="00C3767E">
        <w:rPr>
          <w:rFonts w:ascii="Arial" w:hAnsi="Arial" w:cs="Arial"/>
          <w:sz w:val="22"/>
          <w:szCs w:val="22"/>
        </w:rPr>
        <w:t xml:space="preserve"> European ancestry, EIGENSTRAT </w:t>
      </w:r>
      <w:r w:rsidR="004926A0" w:rsidRPr="00C3767E">
        <w:rPr>
          <w:rFonts w:ascii="Arial" w:hAnsi="Arial" w:cs="Arial"/>
          <w:sz w:val="22"/>
          <w:szCs w:val="22"/>
        </w:rPr>
        <w:t>v</w:t>
      </w:r>
      <w:r w:rsidR="000C2BE8" w:rsidRPr="00C3767E">
        <w:rPr>
          <w:rFonts w:ascii="Arial" w:hAnsi="Arial" w:cs="Arial"/>
          <w:sz w:val="22"/>
          <w:szCs w:val="22"/>
        </w:rPr>
        <w:t xml:space="preserve">6.1.4 </w:t>
      </w:r>
      <w:r w:rsidR="006A613B" w:rsidRPr="00C3767E">
        <w:rPr>
          <w:rFonts w:ascii="Arial" w:hAnsi="Arial" w:cs="Arial"/>
          <w:sz w:val="22"/>
          <w:szCs w:val="22"/>
        </w:rPr>
        <w:t xml:space="preserve">was used </w:t>
      </w:r>
      <w:r w:rsidR="004926A0" w:rsidRPr="00C3767E">
        <w:rPr>
          <w:rFonts w:ascii="Arial" w:hAnsi="Arial" w:cs="Arial"/>
          <w:sz w:val="22"/>
          <w:szCs w:val="22"/>
        </w:rPr>
        <w:t xml:space="preserve">(following the protocol outlined in </w:t>
      </w:r>
      <w:sdt>
        <w:sdtPr>
          <w:rPr>
            <w:rFonts w:ascii="Arial" w:hAnsi="Arial" w:cs="Arial"/>
            <w:color w:val="000000"/>
            <w:sz w:val="22"/>
            <w:szCs w:val="22"/>
          </w:rPr>
          <w:tag w:val="citation"/>
          <w:id w:val="1328094167"/>
          <w:placeholder>
            <w:docPart w:val="DefaultPlaceholder_-1854013440"/>
          </w:placeholder>
        </w:sdtPr>
        <w:sdtEndPr/>
        <w:sdtContent>
          <w:r w:rsidR="0022513B" w:rsidRPr="00C3767E">
            <w:rPr>
              <w:rFonts w:ascii="Arial" w:hAnsi="Arial" w:cs="Arial"/>
              <w:sz w:val="22"/>
              <w:szCs w:val="22"/>
            </w:rPr>
            <w:t>[38]</w:t>
          </w:r>
        </w:sdtContent>
      </w:sdt>
      <w:r w:rsidR="004926A0" w:rsidRPr="00C3767E">
        <w:rPr>
          <w:rFonts w:ascii="Arial" w:hAnsi="Arial" w:cs="Arial"/>
          <w:sz w:val="22"/>
          <w:szCs w:val="22"/>
        </w:rPr>
        <w:t>) to identify and remove non-</w:t>
      </w:r>
      <w:r w:rsidR="008A74B9" w:rsidRPr="00C3767E">
        <w:rPr>
          <w:rFonts w:ascii="Arial" w:hAnsi="Arial" w:cs="Arial"/>
          <w:sz w:val="22"/>
          <w:szCs w:val="22"/>
        </w:rPr>
        <w:t>European</w:t>
      </w:r>
      <w:r w:rsidR="004926A0" w:rsidRPr="00C3767E">
        <w:rPr>
          <w:rFonts w:ascii="Arial" w:hAnsi="Arial" w:cs="Arial"/>
          <w:sz w:val="22"/>
          <w:szCs w:val="22"/>
        </w:rPr>
        <w:t xml:space="preserve"> </w:t>
      </w:r>
      <w:r w:rsidR="008A74B9" w:rsidRPr="00C3767E">
        <w:rPr>
          <w:rFonts w:ascii="Arial" w:hAnsi="Arial" w:cs="Arial"/>
          <w:sz w:val="22"/>
          <w:szCs w:val="22"/>
        </w:rPr>
        <w:t xml:space="preserve">individuals </w:t>
      </w:r>
      <w:r w:rsidR="004926A0" w:rsidRPr="00C3767E">
        <w:rPr>
          <w:rFonts w:ascii="Arial" w:hAnsi="Arial" w:cs="Arial"/>
          <w:sz w:val="22"/>
          <w:szCs w:val="22"/>
        </w:rPr>
        <w:t>via principal component analysis</w:t>
      </w:r>
      <w:r w:rsidR="00AF4AE4" w:rsidRPr="00C3767E">
        <w:rPr>
          <w:rFonts w:ascii="Arial" w:hAnsi="Arial" w:cs="Arial"/>
          <w:sz w:val="22"/>
          <w:szCs w:val="22"/>
        </w:rPr>
        <w:t xml:space="preserve">, leading to removal of </w:t>
      </w:r>
      <w:r w:rsidR="000C2BE8" w:rsidRPr="00C3767E">
        <w:rPr>
          <w:rFonts w:ascii="Arial" w:hAnsi="Arial" w:cs="Arial"/>
          <w:sz w:val="22"/>
          <w:szCs w:val="22"/>
        </w:rPr>
        <w:t xml:space="preserve">23 samples. </w:t>
      </w:r>
    </w:p>
    <w:p w14:paraId="4E34FB55" w14:textId="77777777" w:rsidR="006A613B" w:rsidRPr="00C3767E" w:rsidRDefault="006A613B" w:rsidP="001452A1">
      <w:pPr>
        <w:rPr>
          <w:rFonts w:ascii="Arial" w:hAnsi="Arial" w:cs="Arial"/>
          <w:sz w:val="22"/>
          <w:szCs w:val="22"/>
        </w:rPr>
      </w:pPr>
    </w:p>
    <w:p w14:paraId="4521AFDC" w14:textId="7D4206BB" w:rsidR="004B5A67" w:rsidRPr="00C3767E" w:rsidRDefault="0067764B" w:rsidP="009C348D">
      <w:pPr>
        <w:ind w:firstLine="720"/>
        <w:rPr>
          <w:rFonts w:ascii="Arial" w:hAnsi="Arial" w:cs="Arial"/>
          <w:sz w:val="22"/>
          <w:szCs w:val="22"/>
        </w:rPr>
      </w:pPr>
      <w:r w:rsidRPr="00C3767E">
        <w:rPr>
          <w:rFonts w:ascii="Arial" w:hAnsi="Arial" w:cs="Arial"/>
          <w:sz w:val="22"/>
          <w:szCs w:val="22"/>
        </w:rPr>
        <w:t xml:space="preserve">The </w:t>
      </w:r>
      <w:r w:rsidR="00A57618" w:rsidRPr="00C3767E">
        <w:rPr>
          <w:rFonts w:ascii="Arial" w:hAnsi="Arial" w:cs="Arial"/>
          <w:sz w:val="22"/>
          <w:szCs w:val="22"/>
        </w:rPr>
        <w:t>two genotyping batches were combined prior to imputation, and the PLINK .</w:t>
      </w:r>
      <w:proofErr w:type="spellStart"/>
      <w:r w:rsidR="00A57618" w:rsidRPr="00C3767E">
        <w:rPr>
          <w:rFonts w:ascii="Arial" w:hAnsi="Arial" w:cs="Arial"/>
          <w:sz w:val="22"/>
          <w:szCs w:val="22"/>
        </w:rPr>
        <w:t>bim</w:t>
      </w:r>
      <w:proofErr w:type="spellEnd"/>
      <w:r w:rsidR="00A57618" w:rsidRPr="00C3767E">
        <w:rPr>
          <w:rFonts w:ascii="Arial" w:hAnsi="Arial" w:cs="Arial"/>
          <w:sz w:val="22"/>
          <w:szCs w:val="22"/>
        </w:rPr>
        <w:t xml:space="preserve"> files were checked against the Human Reference Consortium </w:t>
      </w:r>
      <w:r w:rsidR="00C570B4" w:rsidRPr="00C3767E">
        <w:rPr>
          <w:rFonts w:ascii="Arial" w:hAnsi="Arial" w:cs="Arial"/>
          <w:sz w:val="22"/>
          <w:szCs w:val="22"/>
        </w:rPr>
        <w:t xml:space="preserve">(HRC) </w:t>
      </w:r>
      <w:r w:rsidR="00A57618" w:rsidRPr="00C3767E">
        <w:rPr>
          <w:rFonts w:ascii="Arial" w:hAnsi="Arial" w:cs="Arial"/>
          <w:sz w:val="22"/>
          <w:szCs w:val="22"/>
        </w:rPr>
        <w:t>reference SNP list using scripts provided by William Rayner (</w:t>
      </w:r>
      <w:hyperlink r:id="rId7" w:history="1">
        <w:r w:rsidR="00A57618" w:rsidRPr="00C3767E">
          <w:rPr>
            <w:rStyle w:val="Hyperlink"/>
            <w:rFonts w:ascii="Arial" w:hAnsi="Arial" w:cs="Arial"/>
            <w:color w:val="auto"/>
            <w:sz w:val="22"/>
            <w:szCs w:val="22"/>
          </w:rPr>
          <w:t>https://www.well.ox.ac.uk/~wrayner/tools/</w:t>
        </w:r>
      </w:hyperlink>
      <w:r w:rsidR="00A57618" w:rsidRPr="00C3767E">
        <w:rPr>
          <w:rFonts w:ascii="Arial" w:hAnsi="Arial" w:cs="Arial"/>
          <w:sz w:val="22"/>
          <w:szCs w:val="22"/>
        </w:rPr>
        <w:t>, version 4.2.9)</w:t>
      </w:r>
      <w:r w:rsidR="0048193A" w:rsidRPr="00C3767E">
        <w:rPr>
          <w:rFonts w:ascii="Arial" w:hAnsi="Arial" w:cs="Arial"/>
          <w:sz w:val="22"/>
          <w:szCs w:val="22"/>
        </w:rPr>
        <w:t xml:space="preserve"> </w:t>
      </w:r>
      <w:sdt>
        <w:sdtPr>
          <w:rPr>
            <w:rFonts w:ascii="Arial" w:hAnsi="Arial" w:cs="Arial"/>
            <w:sz w:val="22"/>
            <w:szCs w:val="22"/>
          </w:rPr>
          <w:tag w:val="citation"/>
          <w:id w:val="-1234465058"/>
          <w:placeholder>
            <w:docPart w:val="DefaultPlaceholder_-1854013440"/>
          </w:placeholder>
        </w:sdtPr>
        <w:sdtEndPr/>
        <w:sdtContent>
          <w:r w:rsidR="0022513B" w:rsidRPr="00C3767E">
            <w:rPr>
              <w:rFonts w:ascii="Arial" w:hAnsi="Arial" w:cs="Arial"/>
              <w:sz w:val="22"/>
              <w:szCs w:val="22"/>
            </w:rPr>
            <w:t>[40]</w:t>
          </w:r>
        </w:sdtContent>
      </w:sdt>
      <w:r w:rsidR="00A57618" w:rsidRPr="00C3767E">
        <w:rPr>
          <w:rFonts w:ascii="Arial" w:hAnsi="Arial" w:cs="Arial"/>
          <w:sz w:val="22"/>
          <w:szCs w:val="22"/>
        </w:rPr>
        <w:t>.</w:t>
      </w:r>
    </w:p>
    <w:p w14:paraId="386475FF" w14:textId="77777777" w:rsidR="00A57618" w:rsidRPr="00C3767E" w:rsidRDefault="00A57618" w:rsidP="00A57618">
      <w:pPr>
        <w:ind w:firstLine="720"/>
        <w:rPr>
          <w:rFonts w:ascii="Arial" w:hAnsi="Arial" w:cs="Arial"/>
          <w:sz w:val="22"/>
          <w:szCs w:val="22"/>
        </w:rPr>
      </w:pPr>
    </w:p>
    <w:p w14:paraId="010F80C5" w14:textId="10A175DA" w:rsidR="00614628" w:rsidRPr="00C3767E" w:rsidRDefault="00614628" w:rsidP="00614628">
      <w:pPr>
        <w:rPr>
          <w:rFonts w:ascii="Arial" w:hAnsi="Arial" w:cs="Arial"/>
          <w:sz w:val="22"/>
          <w:szCs w:val="22"/>
        </w:rPr>
      </w:pPr>
      <w:r w:rsidRPr="00C3767E">
        <w:rPr>
          <w:rFonts w:ascii="Arial" w:hAnsi="Arial" w:cs="Arial"/>
          <w:sz w:val="22"/>
          <w:szCs w:val="22"/>
        </w:rPr>
        <w:tab/>
        <w:t xml:space="preserve">DNA samples from the BIG cohort were genotyped in three batches, using the Affymetrix 6.0, Illumina </w:t>
      </w:r>
      <w:proofErr w:type="spellStart"/>
      <w:r w:rsidRPr="00C3767E">
        <w:rPr>
          <w:rFonts w:ascii="Arial" w:hAnsi="Arial" w:cs="Arial"/>
          <w:sz w:val="22"/>
          <w:szCs w:val="22"/>
        </w:rPr>
        <w:t>OmniExpres</w:t>
      </w:r>
      <w:r w:rsidR="00F42005" w:rsidRPr="00C3767E">
        <w:rPr>
          <w:rFonts w:ascii="Arial" w:hAnsi="Arial" w:cs="Arial"/>
          <w:sz w:val="22"/>
          <w:szCs w:val="22"/>
        </w:rPr>
        <w:t>s</w:t>
      </w:r>
      <w:proofErr w:type="spellEnd"/>
      <w:r w:rsidRPr="00C3767E">
        <w:rPr>
          <w:rFonts w:ascii="Arial" w:hAnsi="Arial" w:cs="Arial"/>
          <w:sz w:val="22"/>
          <w:szCs w:val="22"/>
        </w:rPr>
        <w:t xml:space="preserve">, and </w:t>
      </w:r>
      <w:r w:rsidR="00F42005" w:rsidRPr="00C3767E">
        <w:rPr>
          <w:rFonts w:ascii="Arial" w:hAnsi="Arial" w:cs="Arial"/>
          <w:sz w:val="22"/>
          <w:szCs w:val="22"/>
        </w:rPr>
        <w:t xml:space="preserve">Psychiatric Genetics Consortium </w:t>
      </w:r>
      <w:proofErr w:type="spellStart"/>
      <w:r w:rsidRPr="00C3767E">
        <w:rPr>
          <w:rFonts w:ascii="Arial" w:hAnsi="Arial" w:cs="Arial"/>
          <w:sz w:val="22"/>
          <w:szCs w:val="22"/>
        </w:rPr>
        <w:t>PsychChip</w:t>
      </w:r>
      <w:proofErr w:type="spellEnd"/>
      <w:r w:rsidRPr="00C3767E">
        <w:rPr>
          <w:rFonts w:ascii="Arial" w:hAnsi="Arial" w:cs="Arial"/>
          <w:sz w:val="22"/>
          <w:szCs w:val="22"/>
        </w:rPr>
        <w:t xml:space="preserve"> arrays</w:t>
      </w:r>
      <w:r w:rsidR="0048193A" w:rsidRPr="00C3767E">
        <w:rPr>
          <w:rFonts w:ascii="Arial" w:hAnsi="Arial" w:cs="Arial"/>
          <w:sz w:val="22"/>
          <w:szCs w:val="22"/>
        </w:rPr>
        <w:t xml:space="preserve"> </w:t>
      </w:r>
      <w:sdt>
        <w:sdtPr>
          <w:rPr>
            <w:rFonts w:ascii="Arial" w:hAnsi="Arial" w:cs="Arial"/>
            <w:color w:val="000000"/>
            <w:sz w:val="22"/>
            <w:szCs w:val="22"/>
          </w:rPr>
          <w:tag w:val="citation"/>
          <w:id w:val="299806102"/>
          <w:placeholder>
            <w:docPart w:val="DefaultPlaceholder_-1854013440"/>
          </w:placeholder>
        </w:sdtPr>
        <w:sdtEndPr/>
        <w:sdtContent>
          <w:r w:rsidR="0022513B" w:rsidRPr="00C3767E">
            <w:rPr>
              <w:rFonts w:ascii="Arial" w:hAnsi="Arial" w:cs="Arial"/>
              <w:sz w:val="22"/>
              <w:szCs w:val="22"/>
            </w:rPr>
            <w:t>[32]</w:t>
          </w:r>
        </w:sdtContent>
      </w:sdt>
      <w:r w:rsidR="00085B69" w:rsidRPr="00C3767E">
        <w:rPr>
          <w:rFonts w:ascii="Arial" w:hAnsi="Arial" w:cs="Arial"/>
          <w:sz w:val="22"/>
          <w:szCs w:val="22"/>
        </w:rPr>
        <w:t>.</w:t>
      </w:r>
      <w:r w:rsidRPr="00C3767E">
        <w:rPr>
          <w:rFonts w:ascii="Arial" w:hAnsi="Arial" w:cs="Arial"/>
          <w:sz w:val="22"/>
          <w:szCs w:val="22"/>
        </w:rPr>
        <w:t xml:space="preserve"> Pre-imputation quality control was performed in PLINK as above, and the batches were processed separately. Generation Scotland genotype data </w:t>
      </w:r>
      <w:r w:rsidR="00B50D64" w:rsidRPr="00C3767E">
        <w:rPr>
          <w:rFonts w:ascii="Arial" w:hAnsi="Arial" w:cs="Arial"/>
          <w:sz w:val="22"/>
          <w:szCs w:val="22"/>
        </w:rPr>
        <w:t xml:space="preserve">were </w:t>
      </w:r>
      <w:r w:rsidRPr="00C3767E">
        <w:rPr>
          <w:rFonts w:ascii="Arial" w:hAnsi="Arial" w:cs="Arial"/>
          <w:sz w:val="22"/>
          <w:szCs w:val="22"/>
        </w:rPr>
        <w:t xml:space="preserve">previously cleaned for missingness, and close relatives </w:t>
      </w:r>
      <w:r w:rsidR="00A4008D" w:rsidRPr="00C3767E">
        <w:rPr>
          <w:rFonts w:ascii="Arial" w:hAnsi="Arial" w:cs="Arial"/>
          <w:sz w:val="22"/>
          <w:szCs w:val="22"/>
        </w:rPr>
        <w:t xml:space="preserve">(12,396 out of 20,032 original subjects) </w:t>
      </w:r>
      <w:r w:rsidRPr="00C3767E">
        <w:rPr>
          <w:rFonts w:ascii="Arial" w:hAnsi="Arial" w:cs="Arial"/>
          <w:sz w:val="22"/>
          <w:szCs w:val="22"/>
        </w:rPr>
        <w:t xml:space="preserve">were removed using PLINK 1.9 as above. </w:t>
      </w:r>
      <w:r w:rsidR="00C570B4" w:rsidRPr="00C3767E">
        <w:rPr>
          <w:rFonts w:ascii="Arial" w:hAnsi="Arial" w:cs="Arial"/>
          <w:sz w:val="22"/>
          <w:szCs w:val="22"/>
        </w:rPr>
        <w:t xml:space="preserve">Both the BIG and Generation Scotland genotype data </w:t>
      </w:r>
      <w:r w:rsidR="000E6654" w:rsidRPr="00C3767E">
        <w:rPr>
          <w:rFonts w:ascii="Arial" w:hAnsi="Arial" w:cs="Arial"/>
          <w:sz w:val="22"/>
          <w:szCs w:val="22"/>
        </w:rPr>
        <w:t xml:space="preserve">were </w:t>
      </w:r>
      <w:r w:rsidR="00C570B4" w:rsidRPr="00C3767E">
        <w:rPr>
          <w:rFonts w:ascii="Arial" w:hAnsi="Arial" w:cs="Arial"/>
          <w:sz w:val="22"/>
          <w:szCs w:val="22"/>
        </w:rPr>
        <w:t>checked for alignment with the HRC reference list prior to imputation.</w:t>
      </w:r>
    </w:p>
    <w:p w14:paraId="4ACBC3D5" w14:textId="77777777" w:rsidR="00A57618" w:rsidRPr="00C3767E" w:rsidRDefault="00A57618" w:rsidP="00A57618">
      <w:pPr>
        <w:ind w:firstLine="720"/>
        <w:rPr>
          <w:rFonts w:ascii="Arial" w:hAnsi="Arial" w:cs="Arial"/>
          <w:sz w:val="22"/>
          <w:szCs w:val="22"/>
        </w:rPr>
      </w:pPr>
    </w:p>
    <w:p w14:paraId="06249A0D" w14:textId="3BBE67D9" w:rsidR="00614628" w:rsidRPr="00C3767E" w:rsidRDefault="004B5A67" w:rsidP="004B5A67">
      <w:pPr>
        <w:rPr>
          <w:rFonts w:ascii="Arial" w:hAnsi="Arial" w:cs="Arial"/>
          <w:i/>
          <w:iCs/>
          <w:sz w:val="22"/>
          <w:szCs w:val="22"/>
        </w:rPr>
      </w:pPr>
      <w:r w:rsidRPr="00C3767E">
        <w:rPr>
          <w:rFonts w:ascii="Arial" w:hAnsi="Arial" w:cs="Arial"/>
          <w:i/>
          <w:iCs/>
          <w:sz w:val="22"/>
          <w:szCs w:val="22"/>
        </w:rPr>
        <w:t>Imputation</w:t>
      </w:r>
      <w:r w:rsidR="009C348D" w:rsidRPr="00C3767E">
        <w:rPr>
          <w:rFonts w:ascii="Arial" w:hAnsi="Arial" w:cs="Arial"/>
          <w:i/>
          <w:iCs/>
          <w:sz w:val="22"/>
          <w:szCs w:val="22"/>
        </w:rPr>
        <w:t xml:space="preserve"> and</w:t>
      </w:r>
      <w:r w:rsidRPr="00C3767E">
        <w:rPr>
          <w:rFonts w:ascii="Arial" w:hAnsi="Arial" w:cs="Arial"/>
          <w:i/>
          <w:iCs/>
          <w:sz w:val="22"/>
          <w:szCs w:val="22"/>
        </w:rPr>
        <w:t xml:space="preserve"> final </w:t>
      </w:r>
      <w:r w:rsidR="000E6654" w:rsidRPr="00C3767E">
        <w:rPr>
          <w:rFonts w:ascii="Arial" w:hAnsi="Arial" w:cs="Arial"/>
          <w:i/>
          <w:iCs/>
          <w:sz w:val="22"/>
          <w:szCs w:val="22"/>
        </w:rPr>
        <w:t>quality control</w:t>
      </w:r>
    </w:p>
    <w:p w14:paraId="4536913B" w14:textId="75643692" w:rsidR="00C570B4" w:rsidRPr="00C3767E" w:rsidRDefault="00C570B4" w:rsidP="004B5A67">
      <w:pPr>
        <w:rPr>
          <w:rFonts w:ascii="Arial" w:hAnsi="Arial" w:cs="Arial"/>
          <w:iCs/>
          <w:sz w:val="22"/>
          <w:szCs w:val="22"/>
        </w:rPr>
      </w:pPr>
    </w:p>
    <w:p w14:paraId="596E5A3A" w14:textId="17D69282" w:rsidR="00C570B4" w:rsidRPr="00A955C7" w:rsidRDefault="00C570B4" w:rsidP="00A955C7">
      <w:r w:rsidRPr="00C3767E">
        <w:rPr>
          <w:rFonts w:ascii="Arial" w:hAnsi="Arial" w:cs="Arial"/>
          <w:iCs/>
          <w:sz w:val="22"/>
          <w:szCs w:val="22"/>
        </w:rPr>
        <w:t>To ensure</w:t>
      </w:r>
      <w:r w:rsidR="005E428C" w:rsidRPr="00C3767E">
        <w:rPr>
          <w:rFonts w:ascii="Arial" w:hAnsi="Arial" w:cs="Arial"/>
          <w:iCs/>
          <w:sz w:val="22"/>
          <w:szCs w:val="22"/>
        </w:rPr>
        <w:t xml:space="preserve"> the</w:t>
      </w:r>
      <w:r w:rsidRPr="00C3767E">
        <w:rPr>
          <w:rFonts w:ascii="Arial" w:hAnsi="Arial" w:cs="Arial"/>
          <w:iCs/>
          <w:sz w:val="22"/>
          <w:szCs w:val="22"/>
        </w:rPr>
        <w:t xml:space="preserve"> maximum </w:t>
      </w:r>
      <w:r w:rsidR="005E428C" w:rsidRPr="00C3767E">
        <w:rPr>
          <w:rFonts w:ascii="Arial" w:hAnsi="Arial" w:cs="Arial"/>
          <w:iCs/>
          <w:sz w:val="22"/>
          <w:szCs w:val="22"/>
        </w:rPr>
        <w:t xml:space="preserve">number of </w:t>
      </w:r>
      <w:r w:rsidRPr="00C3767E">
        <w:rPr>
          <w:rFonts w:ascii="Arial" w:hAnsi="Arial" w:cs="Arial"/>
          <w:iCs/>
          <w:sz w:val="22"/>
          <w:szCs w:val="22"/>
        </w:rPr>
        <w:t>overlap</w:t>
      </w:r>
      <w:r w:rsidR="005E428C" w:rsidRPr="00C3767E">
        <w:rPr>
          <w:rFonts w:ascii="Arial" w:hAnsi="Arial" w:cs="Arial"/>
          <w:iCs/>
          <w:sz w:val="22"/>
          <w:szCs w:val="22"/>
        </w:rPr>
        <w:t xml:space="preserve">ping SNPs </w:t>
      </w:r>
      <w:r w:rsidRPr="00C3767E">
        <w:rPr>
          <w:rFonts w:ascii="Arial" w:hAnsi="Arial" w:cs="Arial"/>
          <w:iCs/>
          <w:sz w:val="22"/>
          <w:szCs w:val="22"/>
        </w:rPr>
        <w:t xml:space="preserve">between cohorts, each set of genotyping data was imputed using the Michigan Imputation Server using the </w:t>
      </w:r>
      <w:r w:rsidR="00B664F3" w:rsidRPr="00C3767E">
        <w:rPr>
          <w:rFonts w:ascii="Arial" w:hAnsi="Arial" w:cs="Arial"/>
          <w:iCs/>
          <w:sz w:val="22"/>
          <w:szCs w:val="22"/>
        </w:rPr>
        <w:t>HRC</w:t>
      </w:r>
      <w:r w:rsidRPr="00C3767E">
        <w:rPr>
          <w:rFonts w:ascii="Arial" w:hAnsi="Arial" w:cs="Arial"/>
          <w:iCs/>
          <w:sz w:val="22"/>
          <w:szCs w:val="22"/>
        </w:rPr>
        <w:t xml:space="preserve"> r1.1 (2016) imputation panel </w:t>
      </w:r>
      <w:r w:rsidR="00A955C7">
        <w:rPr>
          <w:rFonts w:ascii="Arial" w:hAnsi="Arial" w:cs="Arial"/>
          <w:iCs/>
          <w:sz w:val="22"/>
          <w:szCs w:val="22"/>
        </w:rPr>
        <w:t xml:space="preserve">(see </w:t>
      </w:r>
      <w:hyperlink r:id="rId8" w:anchor="!pages/hrc-r1.1" w:history="1">
        <w:r w:rsidR="00A955C7">
          <w:rPr>
            <w:rStyle w:val="Hyperlink"/>
            <w:rFonts w:ascii="Calibri" w:hAnsi="Calibri" w:cs="Calibri"/>
            <w:color w:val="800080"/>
            <w:sz w:val="22"/>
            <w:szCs w:val="22"/>
          </w:rPr>
          <w:t>https://imputationserver.sph.umich.edu/start.html#!pages/hrc-r1.1</w:t>
        </w:r>
      </w:hyperlink>
      <w:r w:rsidR="00A955C7">
        <w:rPr>
          <w:rFonts w:ascii="Arial" w:hAnsi="Arial" w:cs="Arial"/>
          <w:iCs/>
          <w:sz w:val="22"/>
          <w:szCs w:val="22"/>
        </w:rPr>
        <w:t xml:space="preserve">) </w:t>
      </w:r>
      <w:r w:rsidRPr="00C3767E">
        <w:rPr>
          <w:rFonts w:ascii="Arial" w:hAnsi="Arial" w:cs="Arial"/>
          <w:iCs/>
          <w:sz w:val="22"/>
          <w:szCs w:val="22"/>
        </w:rPr>
        <w:t>and SHAPEIT v2.r790 for phasing</w:t>
      </w:r>
      <w:r w:rsidR="0048193A" w:rsidRPr="00C3767E">
        <w:rPr>
          <w:rFonts w:ascii="Arial" w:hAnsi="Arial" w:cs="Arial"/>
          <w:iCs/>
          <w:sz w:val="22"/>
          <w:szCs w:val="22"/>
        </w:rPr>
        <w:t xml:space="preserve"> </w:t>
      </w:r>
      <w:sdt>
        <w:sdtPr>
          <w:rPr>
            <w:rFonts w:ascii="Arial" w:hAnsi="Arial" w:cs="Arial"/>
            <w:iCs/>
            <w:sz w:val="22"/>
            <w:szCs w:val="22"/>
          </w:rPr>
          <w:tag w:val="citation"/>
          <w:id w:val="621653173"/>
          <w:placeholder>
            <w:docPart w:val="DefaultPlaceholder_-1854013440"/>
          </w:placeholder>
        </w:sdtPr>
        <w:sdtEndPr/>
        <w:sdtContent>
          <w:r w:rsidR="0022513B" w:rsidRPr="00C3767E">
            <w:rPr>
              <w:rFonts w:ascii="Arial" w:hAnsi="Arial" w:cs="Arial"/>
              <w:sz w:val="22"/>
              <w:szCs w:val="22"/>
            </w:rPr>
            <w:t>[41]</w:t>
          </w:r>
        </w:sdtContent>
      </w:sdt>
      <w:r w:rsidRPr="00C3767E">
        <w:rPr>
          <w:rFonts w:ascii="Arial" w:hAnsi="Arial" w:cs="Arial"/>
          <w:iCs/>
          <w:sz w:val="22"/>
          <w:szCs w:val="22"/>
        </w:rPr>
        <w:t>. Poorly imputed SNPs (</w:t>
      </w:r>
      <w:r w:rsidRPr="00C3767E">
        <w:rPr>
          <w:rFonts w:ascii="Arial" w:hAnsi="Arial" w:cs="Arial"/>
          <w:i/>
          <w:iCs/>
          <w:sz w:val="22"/>
          <w:szCs w:val="22"/>
        </w:rPr>
        <w:t>R</w:t>
      </w:r>
      <w:r w:rsidRPr="00C3767E">
        <w:rPr>
          <w:rFonts w:ascii="Arial" w:hAnsi="Arial" w:cs="Arial"/>
          <w:i/>
          <w:iCs/>
          <w:sz w:val="22"/>
          <w:szCs w:val="22"/>
          <w:vertAlign w:val="superscript"/>
        </w:rPr>
        <w:t>2</w:t>
      </w:r>
      <w:r w:rsidRPr="00C3767E">
        <w:rPr>
          <w:rFonts w:ascii="Arial" w:hAnsi="Arial" w:cs="Arial"/>
          <w:iCs/>
          <w:sz w:val="22"/>
          <w:szCs w:val="22"/>
        </w:rPr>
        <w:t xml:space="preserve"> &lt;0.8</w:t>
      </w:r>
      <w:r w:rsidR="00D608F7" w:rsidRPr="00C3767E">
        <w:rPr>
          <w:rFonts w:ascii="Arial" w:hAnsi="Arial" w:cs="Arial"/>
          <w:iCs/>
          <w:sz w:val="22"/>
          <w:szCs w:val="22"/>
        </w:rPr>
        <w:t>)</w:t>
      </w:r>
      <w:r w:rsidRPr="00C3767E">
        <w:rPr>
          <w:rFonts w:ascii="Arial" w:hAnsi="Arial" w:cs="Arial"/>
          <w:iCs/>
          <w:sz w:val="22"/>
          <w:szCs w:val="22"/>
        </w:rPr>
        <w:t xml:space="preserve"> were removed, and </w:t>
      </w:r>
      <w:r w:rsidR="00CF633A" w:rsidRPr="00C3767E">
        <w:rPr>
          <w:rFonts w:ascii="Arial" w:hAnsi="Arial" w:cs="Arial"/>
          <w:iCs/>
          <w:sz w:val="22"/>
          <w:szCs w:val="22"/>
        </w:rPr>
        <w:t xml:space="preserve">post-imputation </w:t>
      </w:r>
      <w:r w:rsidR="000E6654" w:rsidRPr="00C3767E">
        <w:rPr>
          <w:rFonts w:ascii="Arial" w:hAnsi="Arial" w:cs="Arial"/>
          <w:iCs/>
          <w:sz w:val="22"/>
          <w:szCs w:val="22"/>
        </w:rPr>
        <w:t>quality control</w:t>
      </w:r>
      <w:r w:rsidRPr="00C3767E">
        <w:rPr>
          <w:rFonts w:ascii="Arial" w:hAnsi="Arial" w:cs="Arial"/>
          <w:iCs/>
          <w:sz w:val="22"/>
          <w:szCs w:val="22"/>
        </w:rPr>
        <w:t xml:space="preserve"> filters (SNP or sample missingness &gt;10%, </w:t>
      </w:r>
      <w:proofErr w:type="spellStart"/>
      <w:r w:rsidR="00F42005" w:rsidRPr="00C3767E">
        <w:rPr>
          <w:rFonts w:ascii="Arial" w:hAnsi="Arial" w:cs="Arial"/>
          <w:sz w:val="22"/>
          <w:szCs w:val="22"/>
        </w:rPr>
        <w:t>pHWE</w:t>
      </w:r>
      <w:proofErr w:type="spellEnd"/>
      <w:r w:rsidR="00F42005" w:rsidRPr="00C3767E">
        <w:rPr>
          <w:rFonts w:ascii="Arial" w:hAnsi="Arial" w:cs="Arial"/>
          <w:sz w:val="22"/>
          <w:szCs w:val="22"/>
        </w:rPr>
        <w:t xml:space="preserve"> &gt;</w:t>
      </w:r>
      <w:r w:rsidRPr="00C3767E">
        <w:rPr>
          <w:rFonts w:ascii="Arial" w:hAnsi="Arial" w:cs="Arial"/>
          <w:iCs/>
          <w:sz w:val="22"/>
          <w:szCs w:val="22"/>
        </w:rPr>
        <w:t>1e-6) were applied</w:t>
      </w:r>
      <w:r w:rsidR="00687819" w:rsidRPr="00C3767E">
        <w:rPr>
          <w:rFonts w:ascii="Arial" w:hAnsi="Arial" w:cs="Arial"/>
          <w:iCs/>
          <w:sz w:val="22"/>
          <w:szCs w:val="22"/>
        </w:rPr>
        <w:t xml:space="preserve"> to each cohort separately. The cohorts were merged, removing any SNPs that were multi-allelic or missing in one or more cohorts, resulting in a final set of well-imputed SNPs that were present in all cohorts. The </w:t>
      </w:r>
      <w:r w:rsidR="00CE66FA" w:rsidRPr="00C3767E">
        <w:rPr>
          <w:rFonts w:ascii="Arial" w:hAnsi="Arial" w:cs="Arial"/>
          <w:iCs/>
          <w:sz w:val="22"/>
          <w:szCs w:val="22"/>
        </w:rPr>
        <w:t xml:space="preserve">combined dataset was </w:t>
      </w:r>
      <w:r w:rsidR="00EB6F1C" w:rsidRPr="00C3767E">
        <w:rPr>
          <w:rFonts w:ascii="Arial" w:hAnsi="Arial" w:cs="Arial"/>
          <w:iCs/>
          <w:sz w:val="22"/>
          <w:szCs w:val="22"/>
        </w:rPr>
        <w:t xml:space="preserve">given a final </w:t>
      </w:r>
      <w:r w:rsidR="00CE66FA" w:rsidRPr="00C3767E">
        <w:rPr>
          <w:rFonts w:ascii="Arial" w:hAnsi="Arial" w:cs="Arial"/>
          <w:iCs/>
          <w:sz w:val="22"/>
          <w:szCs w:val="22"/>
        </w:rPr>
        <w:t>check for closely related individuals</w:t>
      </w:r>
      <w:r w:rsidR="00CF633A" w:rsidRPr="00C3767E">
        <w:rPr>
          <w:rFonts w:ascii="Arial" w:hAnsi="Arial" w:cs="Arial"/>
          <w:iCs/>
          <w:sz w:val="22"/>
          <w:szCs w:val="22"/>
        </w:rPr>
        <w:t xml:space="preserve">, </w:t>
      </w:r>
      <w:r w:rsidR="008C11ED" w:rsidRPr="00C3767E">
        <w:rPr>
          <w:rFonts w:ascii="Arial" w:hAnsi="Arial" w:cs="Arial"/>
          <w:iCs/>
          <w:sz w:val="22"/>
          <w:szCs w:val="22"/>
        </w:rPr>
        <w:t>to guard against the possibility</w:t>
      </w:r>
      <w:r w:rsidR="00CF633A" w:rsidRPr="00C3767E">
        <w:rPr>
          <w:rFonts w:ascii="Arial" w:hAnsi="Arial" w:cs="Arial"/>
          <w:iCs/>
          <w:sz w:val="22"/>
          <w:szCs w:val="22"/>
        </w:rPr>
        <w:t xml:space="preserve"> that a participant from the </w:t>
      </w:r>
      <w:proofErr w:type="spellStart"/>
      <w:r w:rsidR="00CF633A" w:rsidRPr="00C3767E">
        <w:rPr>
          <w:rFonts w:ascii="Arial" w:hAnsi="Arial" w:cs="Arial"/>
          <w:iCs/>
          <w:sz w:val="22"/>
          <w:szCs w:val="22"/>
        </w:rPr>
        <w:t>SynGenes</w:t>
      </w:r>
      <w:proofErr w:type="spellEnd"/>
      <w:r w:rsidR="00CF633A" w:rsidRPr="00C3767E">
        <w:rPr>
          <w:rFonts w:ascii="Arial" w:hAnsi="Arial" w:cs="Arial"/>
          <w:iCs/>
          <w:sz w:val="22"/>
          <w:szCs w:val="22"/>
        </w:rPr>
        <w:t xml:space="preserve"> cohort had a close relative who participated in Generation Scotland or BIG</w:t>
      </w:r>
      <w:r w:rsidR="009D4EB7" w:rsidRPr="00C3767E">
        <w:rPr>
          <w:rFonts w:ascii="Arial" w:hAnsi="Arial" w:cs="Arial"/>
          <w:iCs/>
          <w:sz w:val="22"/>
          <w:szCs w:val="22"/>
        </w:rPr>
        <w:t xml:space="preserve"> – none were found</w:t>
      </w:r>
      <w:r w:rsidRPr="00C3767E">
        <w:rPr>
          <w:rFonts w:ascii="Arial" w:hAnsi="Arial" w:cs="Arial"/>
          <w:iCs/>
          <w:sz w:val="22"/>
          <w:szCs w:val="22"/>
        </w:rPr>
        <w:t xml:space="preserve">. </w:t>
      </w:r>
    </w:p>
    <w:p w14:paraId="79883C15" w14:textId="77777777" w:rsidR="00614628" w:rsidRPr="00C3767E" w:rsidRDefault="00614628" w:rsidP="004B5A67">
      <w:pPr>
        <w:rPr>
          <w:rFonts w:ascii="Arial" w:hAnsi="Arial" w:cs="Arial"/>
          <w:sz w:val="22"/>
          <w:szCs w:val="22"/>
        </w:rPr>
      </w:pPr>
    </w:p>
    <w:p w14:paraId="7A75E9BC" w14:textId="77777777" w:rsidR="004B5A67" w:rsidRPr="00C3767E" w:rsidRDefault="004B5A67" w:rsidP="004B5A67">
      <w:pPr>
        <w:rPr>
          <w:rFonts w:ascii="Arial" w:hAnsi="Arial" w:cs="Arial"/>
          <w:i/>
          <w:iCs/>
          <w:sz w:val="22"/>
          <w:szCs w:val="22"/>
        </w:rPr>
      </w:pPr>
      <w:r w:rsidRPr="00C3767E">
        <w:rPr>
          <w:rFonts w:ascii="Arial" w:hAnsi="Arial" w:cs="Arial"/>
          <w:i/>
          <w:iCs/>
          <w:sz w:val="22"/>
          <w:szCs w:val="22"/>
        </w:rPr>
        <w:t>Control matching</w:t>
      </w:r>
    </w:p>
    <w:p w14:paraId="1894D818" w14:textId="208E8084" w:rsidR="00CE66FA" w:rsidRPr="00C3767E" w:rsidRDefault="00CE66FA" w:rsidP="004B5A67">
      <w:pPr>
        <w:rPr>
          <w:rFonts w:ascii="Arial" w:hAnsi="Arial" w:cs="Arial"/>
          <w:i/>
          <w:iCs/>
          <w:sz w:val="22"/>
          <w:szCs w:val="22"/>
        </w:rPr>
      </w:pPr>
    </w:p>
    <w:p w14:paraId="2132E1DE" w14:textId="15E51D00" w:rsidR="005C4923" w:rsidRPr="00C3767E" w:rsidRDefault="005C4923" w:rsidP="004B5A67">
      <w:pPr>
        <w:rPr>
          <w:rFonts w:ascii="Arial" w:hAnsi="Arial" w:cs="Arial"/>
          <w:iCs/>
          <w:sz w:val="22"/>
          <w:szCs w:val="22"/>
        </w:rPr>
      </w:pPr>
      <w:r w:rsidRPr="00C3767E">
        <w:rPr>
          <w:rFonts w:ascii="Arial" w:hAnsi="Arial" w:cs="Arial"/>
          <w:i/>
          <w:iCs/>
          <w:sz w:val="22"/>
          <w:szCs w:val="22"/>
        </w:rPr>
        <w:tab/>
      </w:r>
      <w:r w:rsidRPr="00C3767E">
        <w:rPr>
          <w:rFonts w:ascii="Arial" w:hAnsi="Arial" w:cs="Arial"/>
          <w:iCs/>
          <w:sz w:val="22"/>
          <w:szCs w:val="22"/>
        </w:rPr>
        <w:t>The combined imputed genotype data (excluding regions with high linkage disequilibrium, e.g. the major histocompatibility complex region), w</w:t>
      </w:r>
      <w:r w:rsidR="00286DF0" w:rsidRPr="00C3767E">
        <w:rPr>
          <w:rFonts w:ascii="Arial" w:hAnsi="Arial" w:cs="Arial"/>
          <w:iCs/>
          <w:sz w:val="22"/>
          <w:szCs w:val="22"/>
        </w:rPr>
        <w:t>ere</w:t>
      </w:r>
      <w:r w:rsidRPr="00C3767E">
        <w:rPr>
          <w:rFonts w:ascii="Arial" w:hAnsi="Arial" w:cs="Arial"/>
          <w:iCs/>
          <w:sz w:val="22"/>
          <w:szCs w:val="22"/>
        </w:rPr>
        <w:t xml:space="preserve"> pruned for linkage disequilibrium and 20 principal components </w:t>
      </w:r>
      <w:r w:rsidR="004E5780" w:rsidRPr="00C3767E">
        <w:rPr>
          <w:rFonts w:ascii="Arial" w:hAnsi="Arial" w:cs="Arial"/>
          <w:iCs/>
          <w:sz w:val="22"/>
          <w:szCs w:val="22"/>
        </w:rPr>
        <w:t xml:space="preserve">(ancestry PCs) </w:t>
      </w:r>
      <w:r w:rsidRPr="00C3767E">
        <w:rPr>
          <w:rFonts w:ascii="Arial" w:hAnsi="Arial" w:cs="Arial"/>
          <w:iCs/>
          <w:sz w:val="22"/>
          <w:szCs w:val="22"/>
        </w:rPr>
        <w:t xml:space="preserve">were calculated using PLINK. </w:t>
      </w:r>
    </w:p>
    <w:p w14:paraId="380FD0A0" w14:textId="77777777" w:rsidR="005C4923" w:rsidRPr="00C3767E" w:rsidRDefault="005C4923" w:rsidP="004B5A67">
      <w:pPr>
        <w:rPr>
          <w:rFonts w:ascii="Arial" w:hAnsi="Arial" w:cs="Arial"/>
          <w:iCs/>
          <w:sz w:val="22"/>
          <w:szCs w:val="22"/>
        </w:rPr>
      </w:pPr>
    </w:p>
    <w:p w14:paraId="51C34ED5" w14:textId="4E2E0932" w:rsidR="004E5780" w:rsidRPr="00C3767E" w:rsidRDefault="005C4923" w:rsidP="004B5A67">
      <w:pPr>
        <w:rPr>
          <w:rFonts w:ascii="Arial" w:hAnsi="Arial" w:cs="Arial"/>
          <w:iCs/>
          <w:sz w:val="22"/>
          <w:szCs w:val="22"/>
        </w:rPr>
      </w:pPr>
      <w:r w:rsidRPr="00C3767E">
        <w:rPr>
          <w:rFonts w:ascii="Arial" w:hAnsi="Arial" w:cs="Arial"/>
          <w:iCs/>
          <w:sz w:val="22"/>
          <w:szCs w:val="22"/>
        </w:rPr>
        <w:tab/>
      </w:r>
      <w:r w:rsidR="004E5780" w:rsidRPr="00C3767E">
        <w:rPr>
          <w:rFonts w:ascii="Arial" w:hAnsi="Arial" w:cs="Arial"/>
          <w:iCs/>
          <w:sz w:val="22"/>
          <w:szCs w:val="22"/>
        </w:rPr>
        <w:t xml:space="preserve">In order to choose non-synaesthete control samples that were as closely matched to the </w:t>
      </w:r>
      <w:proofErr w:type="spellStart"/>
      <w:r w:rsidR="00D24C4F" w:rsidRPr="00C3767E">
        <w:rPr>
          <w:rFonts w:ascii="Arial" w:hAnsi="Arial" w:cs="Arial"/>
          <w:iCs/>
          <w:sz w:val="22"/>
          <w:szCs w:val="22"/>
        </w:rPr>
        <w:t>SynGenes</w:t>
      </w:r>
      <w:proofErr w:type="spellEnd"/>
      <w:r w:rsidR="00D24C4F" w:rsidRPr="00C3767E">
        <w:rPr>
          <w:rFonts w:ascii="Arial" w:hAnsi="Arial" w:cs="Arial"/>
          <w:iCs/>
          <w:sz w:val="22"/>
          <w:szCs w:val="22"/>
        </w:rPr>
        <w:t xml:space="preserve"> </w:t>
      </w:r>
      <w:r w:rsidR="004E5780" w:rsidRPr="00C3767E">
        <w:rPr>
          <w:rFonts w:ascii="Arial" w:hAnsi="Arial" w:cs="Arial"/>
          <w:iCs/>
          <w:sz w:val="22"/>
          <w:szCs w:val="22"/>
        </w:rPr>
        <w:t xml:space="preserve">cohort as possible, we first removed clear outlying samples </w:t>
      </w:r>
      <w:r w:rsidR="003C75AF" w:rsidRPr="00C3767E">
        <w:rPr>
          <w:rFonts w:ascii="Arial" w:hAnsi="Arial" w:cs="Arial"/>
          <w:iCs/>
          <w:sz w:val="22"/>
          <w:szCs w:val="22"/>
        </w:rPr>
        <w:t xml:space="preserve">from that cohort </w:t>
      </w:r>
      <w:r w:rsidR="004E5780" w:rsidRPr="00C3767E">
        <w:rPr>
          <w:rFonts w:ascii="Arial" w:hAnsi="Arial" w:cs="Arial"/>
          <w:iCs/>
          <w:sz w:val="22"/>
          <w:szCs w:val="22"/>
        </w:rPr>
        <w:t xml:space="preserve">based on the first two ancestry PCs. </w:t>
      </w:r>
      <w:r w:rsidR="007C21C7" w:rsidRPr="00C3767E">
        <w:rPr>
          <w:rFonts w:ascii="Arial" w:hAnsi="Arial" w:cs="Arial"/>
          <w:iCs/>
          <w:sz w:val="22"/>
          <w:szCs w:val="22"/>
        </w:rPr>
        <w:t>One additional synaesthete sample was inadvertently dropped from the analysis at this point</w:t>
      </w:r>
      <w:r w:rsidR="00D24C4F" w:rsidRPr="00C3767E">
        <w:rPr>
          <w:rFonts w:ascii="Arial" w:hAnsi="Arial" w:cs="Arial"/>
          <w:iCs/>
          <w:sz w:val="22"/>
          <w:szCs w:val="22"/>
        </w:rPr>
        <w:t xml:space="preserve">, bringing the final total to 723 </w:t>
      </w:r>
      <w:proofErr w:type="spellStart"/>
      <w:r w:rsidR="00D24C4F" w:rsidRPr="00C3767E">
        <w:rPr>
          <w:rFonts w:ascii="Arial" w:hAnsi="Arial" w:cs="Arial"/>
          <w:iCs/>
          <w:sz w:val="22"/>
          <w:szCs w:val="22"/>
        </w:rPr>
        <w:t>SynGenes</w:t>
      </w:r>
      <w:proofErr w:type="spellEnd"/>
      <w:r w:rsidR="00D24C4F" w:rsidRPr="00C3767E">
        <w:rPr>
          <w:rFonts w:ascii="Arial" w:hAnsi="Arial" w:cs="Arial"/>
          <w:iCs/>
          <w:sz w:val="22"/>
          <w:szCs w:val="22"/>
        </w:rPr>
        <w:t xml:space="preserve"> samples. </w:t>
      </w:r>
      <w:r w:rsidR="004E5780" w:rsidRPr="00C3767E">
        <w:rPr>
          <w:rFonts w:ascii="Arial" w:hAnsi="Arial" w:cs="Arial"/>
          <w:iCs/>
          <w:sz w:val="22"/>
          <w:szCs w:val="22"/>
        </w:rPr>
        <w:t xml:space="preserve">Control samples from BIG and Generation Scotland were prioritized by </w:t>
      </w:r>
      <w:r w:rsidR="005A5071" w:rsidRPr="00C3767E">
        <w:rPr>
          <w:rFonts w:ascii="Arial" w:hAnsi="Arial" w:cs="Arial"/>
          <w:iCs/>
          <w:sz w:val="22"/>
          <w:szCs w:val="22"/>
        </w:rPr>
        <w:t xml:space="preserve">initially </w:t>
      </w:r>
      <w:r w:rsidR="004E5780" w:rsidRPr="00C3767E">
        <w:rPr>
          <w:rFonts w:ascii="Arial" w:hAnsi="Arial" w:cs="Arial"/>
          <w:iCs/>
          <w:sz w:val="22"/>
          <w:szCs w:val="22"/>
        </w:rPr>
        <w:t xml:space="preserve">including all known non-synaesthetes (replied </w:t>
      </w:r>
      <w:r w:rsidR="00E84578" w:rsidRPr="00C3767E">
        <w:rPr>
          <w:rFonts w:ascii="Arial" w:hAnsi="Arial" w:cs="Arial"/>
          <w:iCs/>
          <w:sz w:val="22"/>
          <w:szCs w:val="22"/>
        </w:rPr>
        <w:t>“</w:t>
      </w:r>
      <w:r w:rsidR="004E5780" w:rsidRPr="00C3767E">
        <w:rPr>
          <w:rFonts w:ascii="Arial" w:hAnsi="Arial" w:cs="Arial"/>
          <w:iCs/>
          <w:sz w:val="22"/>
          <w:szCs w:val="22"/>
        </w:rPr>
        <w:t>no</w:t>
      </w:r>
      <w:r w:rsidR="00E84578" w:rsidRPr="00C3767E">
        <w:rPr>
          <w:rFonts w:ascii="Arial" w:hAnsi="Arial" w:cs="Arial"/>
          <w:iCs/>
          <w:sz w:val="22"/>
          <w:szCs w:val="22"/>
        </w:rPr>
        <w:t>”</w:t>
      </w:r>
      <w:r w:rsidR="004E5780" w:rsidRPr="00C3767E">
        <w:rPr>
          <w:rFonts w:ascii="Arial" w:hAnsi="Arial" w:cs="Arial"/>
          <w:iCs/>
          <w:sz w:val="22"/>
          <w:szCs w:val="22"/>
        </w:rPr>
        <w:t xml:space="preserve"> to screening questions), </w:t>
      </w:r>
      <w:r w:rsidR="00FD43CB" w:rsidRPr="00C3767E">
        <w:rPr>
          <w:rFonts w:ascii="Arial" w:hAnsi="Arial" w:cs="Arial"/>
          <w:iCs/>
          <w:sz w:val="22"/>
          <w:szCs w:val="22"/>
        </w:rPr>
        <w:t xml:space="preserve">followed by </w:t>
      </w:r>
      <w:r w:rsidR="004E5780" w:rsidRPr="00C3767E">
        <w:rPr>
          <w:rFonts w:ascii="Arial" w:hAnsi="Arial" w:cs="Arial"/>
          <w:iCs/>
          <w:sz w:val="22"/>
          <w:szCs w:val="22"/>
        </w:rPr>
        <w:t>balancing the male/female, Dutch/non-Dutch ratios with ‘population controls’ for whom synaesthesia status was unknown</w:t>
      </w:r>
      <w:r w:rsidR="008A7DF2" w:rsidRPr="00C3767E">
        <w:rPr>
          <w:rFonts w:ascii="Arial" w:hAnsi="Arial" w:cs="Arial"/>
          <w:iCs/>
          <w:sz w:val="22"/>
          <w:szCs w:val="22"/>
        </w:rPr>
        <w:t xml:space="preserve"> (Table </w:t>
      </w:r>
      <w:r w:rsidR="00A955C7">
        <w:rPr>
          <w:rFonts w:ascii="Arial" w:hAnsi="Arial" w:cs="Arial"/>
          <w:iCs/>
          <w:sz w:val="22"/>
          <w:szCs w:val="22"/>
        </w:rPr>
        <w:t>2</w:t>
      </w:r>
      <w:r w:rsidR="008A7DF2" w:rsidRPr="00C3767E">
        <w:rPr>
          <w:rFonts w:ascii="Arial" w:hAnsi="Arial" w:cs="Arial"/>
          <w:iCs/>
          <w:sz w:val="22"/>
          <w:szCs w:val="22"/>
        </w:rPr>
        <w:t>)</w:t>
      </w:r>
      <w:r w:rsidR="004E5780" w:rsidRPr="00C3767E">
        <w:rPr>
          <w:rFonts w:ascii="Arial" w:hAnsi="Arial" w:cs="Arial"/>
          <w:iCs/>
          <w:sz w:val="22"/>
          <w:szCs w:val="22"/>
        </w:rPr>
        <w:t>. Within each subgroup (e.g. non-Dutch females), controls were randomly sampled so that the total number of controls was three times the number of cases</w:t>
      </w:r>
      <w:r w:rsidR="00E84578" w:rsidRPr="00C3767E">
        <w:rPr>
          <w:rFonts w:ascii="Arial" w:hAnsi="Arial" w:cs="Arial"/>
          <w:iCs/>
          <w:sz w:val="22"/>
          <w:szCs w:val="22"/>
        </w:rPr>
        <w:t xml:space="preserve"> (oversampling for extra </w:t>
      </w:r>
      <w:proofErr w:type="spellStart"/>
      <w:r w:rsidR="00E84578" w:rsidRPr="00C3767E">
        <w:rPr>
          <w:rFonts w:ascii="Arial" w:hAnsi="Arial" w:cs="Arial"/>
          <w:iCs/>
          <w:sz w:val="22"/>
          <w:szCs w:val="22"/>
        </w:rPr>
        <w:t>rigour</w:t>
      </w:r>
      <w:proofErr w:type="spellEnd"/>
      <w:r w:rsidR="00E84578" w:rsidRPr="00C3767E">
        <w:rPr>
          <w:rFonts w:ascii="Arial" w:hAnsi="Arial" w:cs="Arial"/>
          <w:iCs/>
          <w:sz w:val="22"/>
          <w:szCs w:val="22"/>
        </w:rPr>
        <w:t>)</w:t>
      </w:r>
      <w:r w:rsidR="004E5780" w:rsidRPr="00C3767E">
        <w:rPr>
          <w:rFonts w:ascii="Arial" w:hAnsi="Arial" w:cs="Arial"/>
          <w:iCs/>
          <w:sz w:val="22"/>
          <w:szCs w:val="22"/>
        </w:rPr>
        <w:t>. The ancestry PCs were recalculated using the final set of synaesthesia cases and controls</w:t>
      </w:r>
      <w:r w:rsidR="001B010F" w:rsidRPr="00C3767E">
        <w:rPr>
          <w:rFonts w:ascii="Arial" w:hAnsi="Arial" w:cs="Arial"/>
          <w:iCs/>
          <w:sz w:val="22"/>
          <w:szCs w:val="22"/>
        </w:rPr>
        <w:t xml:space="preserve">, for use as covariates in the polygenic score calculations. </w:t>
      </w:r>
    </w:p>
    <w:p w14:paraId="4CB430DF" w14:textId="77777777" w:rsidR="00CE66FA" w:rsidRPr="00C3767E" w:rsidRDefault="00CE66FA" w:rsidP="004B5A67">
      <w:pPr>
        <w:rPr>
          <w:rFonts w:ascii="Arial" w:hAnsi="Arial" w:cs="Arial"/>
          <w:sz w:val="22"/>
          <w:szCs w:val="22"/>
        </w:rPr>
      </w:pPr>
    </w:p>
    <w:p w14:paraId="37C3BFA4" w14:textId="77777777" w:rsidR="00A373BA" w:rsidRPr="00C3767E" w:rsidRDefault="00A373BA" w:rsidP="00A373BA">
      <w:pPr>
        <w:rPr>
          <w:rFonts w:ascii="Arial" w:hAnsi="Arial" w:cs="Arial"/>
          <w:sz w:val="22"/>
          <w:szCs w:val="22"/>
        </w:rPr>
      </w:pPr>
      <w:r w:rsidRPr="00C3767E">
        <w:rPr>
          <w:rFonts w:ascii="Arial" w:hAnsi="Arial" w:cs="Arial"/>
          <w:i/>
          <w:iCs/>
          <w:sz w:val="22"/>
          <w:szCs w:val="22"/>
        </w:rPr>
        <w:t>Polygenic scor</w:t>
      </w:r>
      <w:r w:rsidR="0081229B" w:rsidRPr="00C3767E">
        <w:rPr>
          <w:rFonts w:ascii="Arial" w:hAnsi="Arial" w:cs="Arial"/>
          <w:i/>
          <w:iCs/>
          <w:sz w:val="22"/>
          <w:szCs w:val="22"/>
        </w:rPr>
        <w:t>e calculation</w:t>
      </w:r>
    </w:p>
    <w:p w14:paraId="6B9BCE3E" w14:textId="77777777" w:rsidR="002D3DD7" w:rsidRPr="00C3767E" w:rsidRDefault="002D3DD7" w:rsidP="004B5A67">
      <w:pPr>
        <w:rPr>
          <w:rFonts w:ascii="Arial" w:hAnsi="Arial" w:cs="Arial"/>
          <w:i/>
          <w:iCs/>
          <w:sz w:val="22"/>
          <w:szCs w:val="22"/>
        </w:rPr>
      </w:pPr>
    </w:p>
    <w:p w14:paraId="53440E4B" w14:textId="61549F42" w:rsidR="00A373BA" w:rsidRPr="00C3767E" w:rsidRDefault="002D3DD7" w:rsidP="004B5A67">
      <w:pPr>
        <w:rPr>
          <w:rFonts w:ascii="Arial" w:hAnsi="Arial" w:cs="Arial"/>
          <w:sz w:val="22"/>
          <w:szCs w:val="22"/>
        </w:rPr>
      </w:pPr>
      <w:r w:rsidRPr="00C3767E">
        <w:rPr>
          <w:rFonts w:ascii="Arial" w:hAnsi="Arial" w:cs="Arial"/>
          <w:iCs/>
          <w:sz w:val="22"/>
          <w:szCs w:val="22"/>
        </w:rPr>
        <w:tab/>
        <w:t>GWAS summary statistics for</w:t>
      </w:r>
      <w:r w:rsidR="0066110F" w:rsidRPr="00C3767E">
        <w:rPr>
          <w:rFonts w:ascii="Arial" w:hAnsi="Arial" w:cs="Arial"/>
          <w:iCs/>
          <w:sz w:val="22"/>
          <w:szCs w:val="22"/>
        </w:rPr>
        <w:t xml:space="preserve"> </w:t>
      </w:r>
      <w:r w:rsidRPr="00C3767E">
        <w:rPr>
          <w:rFonts w:ascii="Arial" w:hAnsi="Arial" w:cs="Arial"/>
          <w:iCs/>
          <w:sz w:val="22"/>
          <w:szCs w:val="22"/>
        </w:rPr>
        <w:t xml:space="preserve">ASD and schizophrenia were downloaded from the </w:t>
      </w:r>
      <w:r w:rsidR="00CF633A" w:rsidRPr="00C3767E">
        <w:rPr>
          <w:rFonts w:ascii="Arial" w:hAnsi="Arial" w:cs="Arial"/>
          <w:iCs/>
          <w:sz w:val="22"/>
          <w:szCs w:val="22"/>
        </w:rPr>
        <w:t>PGC (</w:t>
      </w:r>
      <w:hyperlink r:id="rId9" w:history="1">
        <w:r w:rsidR="00CF633A" w:rsidRPr="00C3767E">
          <w:rPr>
            <w:rStyle w:val="Hyperlink"/>
            <w:rFonts w:ascii="Arial" w:hAnsi="Arial" w:cs="Arial"/>
            <w:iCs/>
            <w:color w:val="auto"/>
            <w:sz w:val="22"/>
            <w:szCs w:val="22"/>
          </w:rPr>
          <w:t>https://www.med.unc.edu/pgc/results-and-downloads</w:t>
        </w:r>
      </w:hyperlink>
      <w:r w:rsidR="00CF633A" w:rsidRPr="00C3767E">
        <w:rPr>
          <w:rFonts w:ascii="Arial" w:hAnsi="Arial" w:cs="Arial"/>
          <w:iCs/>
          <w:sz w:val="22"/>
          <w:szCs w:val="22"/>
        </w:rPr>
        <w:t>).</w:t>
      </w:r>
      <w:r w:rsidRPr="00C3767E">
        <w:rPr>
          <w:rFonts w:ascii="Arial" w:hAnsi="Arial" w:cs="Arial"/>
          <w:iCs/>
          <w:sz w:val="22"/>
          <w:szCs w:val="22"/>
        </w:rPr>
        <w:t xml:space="preserve"> The ASD data come from the combined </w:t>
      </w:r>
      <w:proofErr w:type="spellStart"/>
      <w:r w:rsidRPr="00C3767E">
        <w:rPr>
          <w:rFonts w:ascii="Arial" w:hAnsi="Arial" w:cs="Arial"/>
          <w:iCs/>
          <w:sz w:val="22"/>
          <w:szCs w:val="22"/>
        </w:rPr>
        <w:t>iPSYCH</w:t>
      </w:r>
      <w:proofErr w:type="spellEnd"/>
      <w:r w:rsidRPr="00C3767E">
        <w:rPr>
          <w:rFonts w:ascii="Arial" w:hAnsi="Arial" w:cs="Arial"/>
          <w:iCs/>
          <w:sz w:val="22"/>
          <w:szCs w:val="22"/>
        </w:rPr>
        <w:t xml:space="preserve">-PGC GWAS </w:t>
      </w:r>
      <w:r w:rsidR="00E84578" w:rsidRPr="00C3767E">
        <w:rPr>
          <w:rFonts w:ascii="Arial" w:hAnsi="Arial" w:cs="Arial"/>
          <w:iCs/>
          <w:sz w:val="22"/>
          <w:szCs w:val="22"/>
        </w:rPr>
        <w:t xml:space="preserve">originally </w:t>
      </w:r>
      <w:r w:rsidRPr="00C3767E">
        <w:rPr>
          <w:rFonts w:ascii="Arial" w:hAnsi="Arial" w:cs="Arial"/>
          <w:iCs/>
          <w:sz w:val="22"/>
          <w:szCs w:val="22"/>
        </w:rPr>
        <w:t>conducted in 2017</w:t>
      </w:r>
      <w:r w:rsidR="00A373BA" w:rsidRPr="00C3767E">
        <w:rPr>
          <w:rFonts w:ascii="Arial" w:hAnsi="Arial" w:cs="Arial"/>
          <w:iCs/>
          <w:sz w:val="22"/>
          <w:szCs w:val="22"/>
        </w:rPr>
        <w:t xml:space="preserve"> (18,381</w:t>
      </w:r>
      <w:r w:rsidR="00F42005" w:rsidRPr="00C3767E">
        <w:rPr>
          <w:rFonts w:ascii="Arial" w:hAnsi="Arial" w:cs="Arial"/>
          <w:iCs/>
          <w:sz w:val="22"/>
          <w:szCs w:val="22"/>
        </w:rPr>
        <w:t xml:space="preserve"> ASD cases</w:t>
      </w:r>
      <w:r w:rsidR="00A373BA" w:rsidRPr="00C3767E">
        <w:rPr>
          <w:rFonts w:ascii="Arial" w:hAnsi="Arial" w:cs="Arial"/>
          <w:iCs/>
          <w:sz w:val="22"/>
          <w:szCs w:val="22"/>
        </w:rPr>
        <w:t>)</w:t>
      </w:r>
      <w:r w:rsidRPr="00C3767E">
        <w:rPr>
          <w:rFonts w:ascii="Arial" w:hAnsi="Arial" w:cs="Arial"/>
          <w:iCs/>
          <w:sz w:val="22"/>
          <w:szCs w:val="22"/>
        </w:rPr>
        <w:t>, and the schizophrenia dataset is from their 2018 combined study of schizophrenia and bipolar disorder</w:t>
      </w:r>
      <w:r w:rsidR="00A373BA" w:rsidRPr="00C3767E">
        <w:rPr>
          <w:rFonts w:ascii="Arial" w:hAnsi="Arial" w:cs="Arial"/>
          <w:iCs/>
          <w:sz w:val="22"/>
          <w:szCs w:val="22"/>
        </w:rPr>
        <w:t xml:space="preserve"> (33,426 schizophrenia cases)</w:t>
      </w:r>
      <w:r w:rsidR="0048193A" w:rsidRPr="00C3767E">
        <w:rPr>
          <w:rFonts w:ascii="Arial" w:hAnsi="Arial" w:cs="Arial"/>
          <w:iCs/>
          <w:sz w:val="22"/>
          <w:szCs w:val="22"/>
        </w:rPr>
        <w:t xml:space="preserve"> </w:t>
      </w:r>
      <w:sdt>
        <w:sdtPr>
          <w:rPr>
            <w:rFonts w:ascii="Arial" w:hAnsi="Arial" w:cs="Arial"/>
            <w:iCs/>
            <w:color w:val="000000"/>
            <w:sz w:val="22"/>
            <w:szCs w:val="22"/>
          </w:rPr>
          <w:tag w:val="citation"/>
          <w:id w:val="1572461156"/>
          <w:placeholder>
            <w:docPart w:val="DefaultPlaceholder_-1854013440"/>
          </w:placeholder>
        </w:sdtPr>
        <w:sdtEndPr/>
        <w:sdtContent>
          <w:r w:rsidR="0022513B" w:rsidRPr="00C3767E">
            <w:rPr>
              <w:rFonts w:ascii="Arial" w:hAnsi="Arial" w:cs="Arial"/>
              <w:sz w:val="22"/>
              <w:szCs w:val="22"/>
            </w:rPr>
            <w:t>[24,42]</w:t>
          </w:r>
        </w:sdtContent>
      </w:sdt>
      <w:r w:rsidRPr="00C3767E">
        <w:rPr>
          <w:rFonts w:ascii="Arial" w:hAnsi="Arial" w:cs="Arial"/>
          <w:iCs/>
          <w:sz w:val="22"/>
          <w:szCs w:val="22"/>
        </w:rPr>
        <w:t>.</w:t>
      </w:r>
      <w:r w:rsidR="0065241D" w:rsidRPr="00C3767E">
        <w:rPr>
          <w:rFonts w:ascii="Arial" w:hAnsi="Arial" w:cs="Arial"/>
          <w:iCs/>
          <w:sz w:val="22"/>
          <w:szCs w:val="22"/>
        </w:rPr>
        <w:t xml:space="preserve"> Summary statistics for </w:t>
      </w:r>
      <w:r w:rsidR="00A373BA" w:rsidRPr="00C3767E">
        <w:rPr>
          <w:rFonts w:ascii="Arial" w:hAnsi="Arial" w:cs="Arial"/>
          <w:iCs/>
          <w:sz w:val="22"/>
          <w:szCs w:val="22"/>
        </w:rPr>
        <w:t>BMI</w:t>
      </w:r>
      <w:r w:rsidR="0065241D" w:rsidRPr="00C3767E">
        <w:rPr>
          <w:rFonts w:ascii="Arial" w:hAnsi="Arial" w:cs="Arial"/>
          <w:iCs/>
          <w:sz w:val="22"/>
          <w:szCs w:val="22"/>
        </w:rPr>
        <w:t xml:space="preserve"> are based on the UK Biobank sample of </w:t>
      </w:r>
      <w:r w:rsidR="00A373BA" w:rsidRPr="00C3767E">
        <w:rPr>
          <w:rFonts w:ascii="Arial" w:hAnsi="Arial" w:cs="Arial"/>
          <w:iCs/>
          <w:sz w:val="22"/>
          <w:szCs w:val="22"/>
        </w:rPr>
        <w:t xml:space="preserve">361,194 men and women, and </w:t>
      </w:r>
      <w:r w:rsidR="0065241D" w:rsidRPr="00C3767E">
        <w:rPr>
          <w:rFonts w:ascii="Arial" w:hAnsi="Arial" w:cs="Arial"/>
          <w:iCs/>
          <w:sz w:val="22"/>
          <w:szCs w:val="22"/>
        </w:rPr>
        <w:t>were downloaded from Benjamin Neale’s lab</w:t>
      </w:r>
      <w:r w:rsidR="00A373BA" w:rsidRPr="00C3767E">
        <w:rPr>
          <w:rFonts w:ascii="Arial" w:hAnsi="Arial" w:cs="Arial"/>
          <w:iCs/>
          <w:sz w:val="22"/>
          <w:szCs w:val="22"/>
        </w:rPr>
        <w:t xml:space="preserve"> (</w:t>
      </w:r>
      <w:hyperlink r:id="rId10" w:history="1">
        <w:r w:rsidR="00A373BA" w:rsidRPr="00C3767E">
          <w:rPr>
            <w:rStyle w:val="Hyperlink"/>
            <w:rFonts w:ascii="Arial" w:hAnsi="Arial" w:cs="Arial"/>
            <w:color w:val="auto"/>
            <w:sz w:val="22"/>
            <w:szCs w:val="22"/>
          </w:rPr>
          <w:t>http://www.nealelab.is/uk-biobank</w:t>
        </w:r>
      </w:hyperlink>
      <w:r w:rsidR="00A373BA" w:rsidRPr="00C3767E">
        <w:rPr>
          <w:rFonts w:ascii="Arial" w:hAnsi="Arial" w:cs="Arial"/>
          <w:sz w:val="22"/>
          <w:szCs w:val="22"/>
        </w:rPr>
        <w:t>).</w:t>
      </w:r>
      <w:r w:rsidR="009B3ED9" w:rsidRPr="00C3767E">
        <w:rPr>
          <w:rFonts w:ascii="Arial" w:hAnsi="Arial" w:cs="Arial"/>
          <w:sz w:val="22"/>
          <w:szCs w:val="22"/>
        </w:rPr>
        <w:t xml:space="preserve"> The GWAS effect measurements (odds ratios, betas) were aligned to the risk (schizophrenia, ASD) or trait (BMI) increasing alleles prior to calculating polygenic scores.</w:t>
      </w:r>
    </w:p>
    <w:p w14:paraId="74E53121" w14:textId="77777777" w:rsidR="002D3DD7" w:rsidRPr="00C3767E" w:rsidRDefault="00A373BA" w:rsidP="004B5A67">
      <w:pPr>
        <w:rPr>
          <w:rFonts w:ascii="Arial" w:hAnsi="Arial" w:cs="Arial"/>
          <w:sz w:val="22"/>
          <w:szCs w:val="22"/>
        </w:rPr>
      </w:pPr>
      <w:r w:rsidRPr="00C3767E">
        <w:rPr>
          <w:rFonts w:ascii="Arial" w:hAnsi="Arial" w:cs="Arial"/>
          <w:sz w:val="22"/>
          <w:szCs w:val="22"/>
        </w:rPr>
        <w:t xml:space="preserve"> </w:t>
      </w:r>
    </w:p>
    <w:p w14:paraId="179AAFAF" w14:textId="3AF6C79C" w:rsidR="00B47784" w:rsidRPr="00C3767E" w:rsidRDefault="0065241D" w:rsidP="00EB0D82">
      <w:pPr>
        <w:spacing w:after="240"/>
        <w:ind w:firstLine="720"/>
        <w:rPr>
          <w:rFonts w:ascii="Arial" w:hAnsi="Arial" w:cs="Arial"/>
          <w:sz w:val="22"/>
          <w:szCs w:val="22"/>
        </w:rPr>
      </w:pPr>
      <w:r w:rsidRPr="00C3767E">
        <w:rPr>
          <w:rFonts w:ascii="Arial" w:hAnsi="Arial" w:cs="Arial"/>
          <w:sz w:val="22"/>
          <w:szCs w:val="22"/>
        </w:rPr>
        <w:t xml:space="preserve">Polygenic scores for </w:t>
      </w:r>
      <w:r w:rsidR="00363000" w:rsidRPr="00C3767E">
        <w:rPr>
          <w:rFonts w:ascii="Arial" w:hAnsi="Arial" w:cs="Arial"/>
          <w:sz w:val="22"/>
          <w:szCs w:val="22"/>
        </w:rPr>
        <w:t>ASD</w:t>
      </w:r>
      <w:r w:rsidR="00A373BA" w:rsidRPr="00C3767E">
        <w:rPr>
          <w:rFonts w:ascii="Arial" w:hAnsi="Arial" w:cs="Arial"/>
          <w:sz w:val="22"/>
          <w:szCs w:val="22"/>
        </w:rPr>
        <w:t xml:space="preserve">, </w:t>
      </w:r>
      <w:r w:rsidRPr="00C3767E">
        <w:rPr>
          <w:rFonts w:ascii="Arial" w:hAnsi="Arial" w:cs="Arial"/>
          <w:sz w:val="22"/>
          <w:szCs w:val="22"/>
        </w:rPr>
        <w:t>schizo</w:t>
      </w:r>
      <w:r w:rsidR="00A373BA" w:rsidRPr="00C3767E">
        <w:rPr>
          <w:rFonts w:ascii="Arial" w:hAnsi="Arial" w:cs="Arial"/>
          <w:sz w:val="22"/>
          <w:szCs w:val="22"/>
        </w:rPr>
        <w:t xml:space="preserve">phrenia and BMI were calculated using the </w:t>
      </w:r>
      <w:proofErr w:type="spellStart"/>
      <w:r w:rsidR="00A373BA" w:rsidRPr="00C3767E">
        <w:rPr>
          <w:rFonts w:ascii="Arial" w:hAnsi="Arial" w:cs="Arial"/>
          <w:sz w:val="22"/>
          <w:szCs w:val="22"/>
        </w:rPr>
        <w:t>PRSice</w:t>
      </w:r>
      <w:proofErr w:type="spellEnd"/>
      <w:r w:rsidR="00A373BA" w:rsidRPr="00C3767E">
        <w:rPr>
          <w:rFonts w:ascii="Arial" w:hAnsi="Arial" w:cs="Arial"/>
          <w:sz w:val="22"/>
          <w:szCs w:val="22"/>
        </w:rPr>
        <w:t xml:space="preserve"> software package</w:t>
      </w:r>
      <w:r w:rsidR="0048193A" w:rsidRPr="00C3767E">
        <w:rPr>
          <w:rFonts w:ascii="Arial" w:hAnsi="Arial" w:cs="Arial"/>
          <w:sz w:val="22"/>
          <w:szCs w:val="22"/>
        </w:rPr>
        <w:t xml:space="preserve"> </w:t>
      </w:r>
      <w:sdt>
        <w:sdtPr>
          <w:rPr>
            <w:rFonts w:ascii="Arial" w:hAnsi="Arial" w:cs="Arial"/>
            <w:color w:val="000000"/>
            <w:sz w:val="22"/>
            <w:szCs w:val="22"/>
          </w:rPr>
          <w:tag w:val="citation"/>
          <w:id w:val="653180018"/>
          <w:placeholder>
            <w:docPart w:val="DefaultPlaceholder_-1854013440"/>
          </w:placeholder>
        </w:sdtPr>
        <w:sdtEndPr/>
        <w:sdtContent>
          <w:r w:rsidR="0022513B" w:rsidRPr="00C3767E">
            <w:rPr>
              <w:rFonts w:ascii="Arial" w:hAnsi="Arial" w:cs="Arial"/>
              <w:color w:val="000000"/>
              <w:sz w:val="22"/>
              <w:szCs w:val="22"/>
            </w:rPr>
            <w:t>[13]</w:t>
          </w:r>
        </w:sdtContent>
      </w:sdt>
      <w:r w:rsidR="00A373BA" w:rsidRPr="00C3767E">
        <w:rPr>
          <w:rFonts w:ascii="Arial" w:hAnsi="Arial" w:cs="Arial"/>
          <w:sz w:val="22"/>
          <w:szCs w:val="22"/>
        </w:rPr>
        <w:t>. Following best practices for polygenic scoring, we included sex and 20 ancestry principal components as covariates</w:t>
      </w:r>
      <w:r w:rsidR="0048193A" w:rsidRPr="00C3767E">
        <w:rPr>
          <w:rFonts w:ascii="Arial" w:hAnsi="Arial" w:cs="Arial"/>
          <w:sz w:val="22"/>
          <w:szCs w:val="22"/>
        </w:rPr>
        <w:t xml:space="preserve"> </w:t>
      </w:r>
      <w:sdt>
        <w:sdtPr>
          <w:rPr>
            <w:rFonts w:ascii="Arial" w:hAnsi="Arial" w:cs="Arial"/>
            <w:sz w:val="22"/>
            <w:szCs w:val="22"/>
          </w:rPr>
          <w:tag w:val="citation"/>
          <w:id w:val="-842923923"/>
          <w:placeholder>
            <w:docPart w:val="DefaultPlaceholder_-1854013440"/>
          </w:placeholder>
        </w:sdtPr>
        <w:sdtEndPr/>
        <w:sdtContent>
          <w:r w:rsidR="0022513B" w:rsidRPr="00C3767E">
            <w:rPr>
              <w:rFonts w:ascii="Arial" w:hAnsi="Arial" w:cs="Arial"/>
              <w:sz w:val="22"/>
              <w:szCs w:val="22"/>
            </w:rPr>
            <w:t>[14]</w:t>
          </w:r>
        </w:sdtContent>
      </w:sdt>
      <w:r w:rsidR="00A373BA" w:rsidRPr="00C3767E">
        <w:rPr>
          <w:rFonts w:ascii="Arial" w:hAnsi="Arial" w:cs="Arial"/>
          <w:sz w:val="22"/>
          <w:szCs w:val="22"/>
        </w:rPr>
        <w:t>. Grapheme-colour synaesthesia was treated as a binary target phenotype with a prevalence of 0.014</w:t>
      </w:r>
      <w:r w:rsidR="0048193A" w:rsidRPr="00C3767E">
        <w:rPr>
          <w:rFonts w:ascii="Arial" w:hAnsi="Arial" w:cs="Arial"/>
          <w:sz w:val="22"/>
          <w:szCs w:val="22"/>
        </w:rPr>
        <w:t xml:space="preserve"> </w:t>
      </w:r>
      <w:sdt>
        <w:sdtPr>
          <w:rPr>
            <w:rFonts w:ascii="Arial" w:hAnsi="Arial" w:cs="Arial"/>
            <w:color w:val="000000"/>
            <w:sz w:val="22"/>
            <w:szCs w:val="22"/>
          </w:rPr>
          <w:tag w:val="citation"/>
          <w:id w:val="-512231277"/>
          <w:placeholder>
            <w:docPart w:val="DefaultPlaceholder_-1854013440"/>
          </w:placeholder>
        </w:sdtPr>
        <w:sdtEndPr/>
        <w:sdtContent>
          <w:r w:rsidR="0022513B" w:rsidRPr="00C3767E">
            <w:rPr>
              <w:rFonts w:ascii="Arial" w:hAnsi="Arial" w:cs="Arial"/>
              <w:sz w:val="22"/>
              <w:szCs w:val="22"/>
            </w:rPr>
            <w:t>[1]</w:t>
          </w:r>
        </w:sdtContent>
      </w:sdt>
      <w:r w:rsidR="00A373BA" w:rsidRPr="00C3767E">
        <w:rPr>
          <w:rFonts w:ascii="Arial" w:hAnsi="Arial" w:cs="Arial"/>
          <w:sz w:val="22"/>
          <w:szCs w:val="22"/>
        </w:rPr>
        <w:t xml:space="preserve">. </w:t>
      </w:r>
      <w:r w:rsidR="00C70796" w:rsidRPr="00C3767E">
        <w:rPr>
          <w:rFonts w:ascii="Arial" w:hAnsi="Arial" w:cs="Arial"/>
          <w:sz w:val="22"/>
          <w:szCs w:val="22"/>
        </w:rPr>
        <w:t xml:space="preserve">The </w:t>
      </w:r>
      <w:proofErr w:type="spellStart"/>
      <w:r w:rsidR="00C70796" w:rsidRPr="00C3767E">
        <w:rPr>
          <w:rFonts w:ascii="Arial" w:hAnsi="Arial" w:cs="Arial"/>
          <w:sz w:val="22"/>
          <w:szCs w:val="22"/>
        </w:rPr>
        <w:t>PRSice</w:t>
      </w:r>
      <w:proofErr w:type="spellEnd"/>
      <w:r w:rsidR="00C70796" w:rsidRPr="00C3767E">
        <w:rPr>
          <w:rFonts w:ascii="Arial" w:hAnsi="Arial" w:cs="Arial"/>
          <w:sz w:val="22"/>
          <w:szCs w:val="22"/>
        </w:rPr>
        <w:t xml:space="preserve"> calculations</w:t>
      </w:r>
      <w:r w:rsidR="00A373BA" w:rsidRPr="00C3767E">
        <w:rPr>
          <w:rFonts w:ascii="Arial" w:hAnsi="Arial" w:cs="Arial"/>
          <w:sz w:val="22"/>
          <w:szCs w:val="22"/>
        </w:rPr>
        <w:t xml:space="preserve"> exclud</w:t>
      </w:r>
      <w:r w:rsidR="00C70796" w:rsidRPr="00C3767E">
        <w:rPr>
          <w:rFonts w:ascii="Arial" w:hAnsi="Arial" w:cs="Arial"/>
          <w:sz w:val="22"/>
          <w:szCs w:val="22"/>
        </w:rPr>
        <w:t>ed</w:t>
      </w:r>
      <w:r w:rsidR="00A373BA" w:rsidRPr="00C3767E">
        <w:rPr>
          <w:rFonts w:ascii="Arial" w:hAnsi="Arial" w:cs="Arial"/>
          <w:sz w:val="22"/>
          <w:szCs w:val="22"/>
        </w:rPr>
        <w:t xml:space="preserve"> the </w:t>
      </w:r>
      <w:r w:rsidR="00507DD5" w:rsidRPr="00C3767E">
        <w:rPr>
          <w:rFonts w:ascii="Arial" w:hAnsi="Arial" w:cs="Arial"/>
          <w:iCs/>
          <w:sz w:val="22"/>
          <w:szCs w:val="22"/>
        </w:rPr>
        <w:t xml:space="preserve">major histocompatibility complex </w:t>
      </w:r>
      <w:r w:rsidR="00A373BA" w:rsidRPr="00C3767E">
        <w:rPr>
          <w:rFonts w:ascii="Arial" w:hAnsi="Arial" w:cs="Arial"/>
          <w:sz w:val="22"/>
          <w:szCs w:val="22"/>
        </w:rPr>
        <w:t xml:space="preserve">region and </w:t>
      </w:r>
      <w:r w:rsidR="00C70796" w:rsidRPr="00C3767E">
        <w:rPr>
          <w:rFonts w:ascii="Arial" w:hAnsi="Arial" w:cs="Arial"/>
          <w:sz w:val="22"/>
          <w:szCs w:val="22"/>
        </w:rPr>
        <w:t xml:space="preserve">included </w:t>
      </w:r>
      <w:r w:rsidR="00B47784" w:rsidRPr="00C3767E">
        <w:rPr>
          <w:rFonts w:ascii="Arial" w:hAnsi="Arial" w:cs="Arial"/>
          <w:sz w:val="22"/>
          <w:szCs w:val="22"/>
        </w:rPr>
        <w:t>running</w:t>
      </w:r>
      <w:r w:rsidR="00A373BA" w:rsidRPr="00C3767E">
        <w:rPr>
          <w:rFonts w:ascii="Arial" w:hAnsi="Arial" w:cs="Arial"/>
          <w:sz w:val="22"/>
          <w:szCs w:val="22"/>
        </w:rPr>
        <w:t xml:space="preserve"> 10,000 permutations of the best fitting model in order to </w:t>
      </w:r>
      <w:r w:rsidR="00B47784" w:rsidRPr="00C3767E">
        <w:rPr>
          <w:rFonts w:ascii="Arial" w:hAnsi="Arial" w:cs="Arial"/>
          <w:sz w:val="22"/>
          <w:szCs w:val="22"/>
        </w:rPr>
        <w:t>generate</w:t>
      </w:r>
      <w:r w:rsidR="00A373BA" w:rsidRPr="00C3767E">
        <w:rPr>
          <w:rFonts w:ascii="Arial" w:hAnsi="Arial" w:cs="Arial"/>
          <w:sz w:val="22"/>
          <w:szCs w:val="22"/>
        </w:rPr>
        <w:t xml:space="preserve"> an empirical </w:t>
      </w:r>
      <w:r w:rsidR="00A373BA" w:rsidRPr="00C3767E">
        <w:rPr>
          <w:rFonts w:ascii="Arial" w:hAnsi="Arial" w:cs="Arial"/>
          <w:i/>
          <w:sz w:val="22"/>
          <w:szCs w:val="22"/>
        </w:rPr>
        <w:t>p</w:t>
      </w:r>
      <w:r w:rsidR="00A373BA" w:rsidRPr="00C3767E">
        <w:rPr>
          <w:rFonts w:ascii="Arial" w:hAnsi="Arial" w:cs="Arial"/>
          <w:sz w:val="22"/>
          <w:szCs w:val="22"/>
        </w:rPr>
        <w:t>-value</w:t>
      </w:r>
      <w:r w:rsidR="001A0C4B" w:rsidRPr="00C3767E">
        <w:rPr>
          <w:rFonts w:ascii="Arial" w:hAnsi="Arial" w:cs="Arial"/>
          <w:sz w:val="22"/>
          <w:szCs w:val="22"/>
        </w:rPr>
        <w:t xml:space="preserve"> for the association between the GWAS trait and synaesthesia that is controlled for Type 1 error. </w:t>
      </w:r>
      <w:r w:rsidR="001A0C4B" w:rsidRPr="00C3767E" w:rsidDel="001A0C4B">
        <w:rPr>
          <w:rFonts w:ascii="Arial" w:hAnsi="Arial" w:cs="Arial"/>
          <w:sz w:val="22"/>
          <w:szCs w:val="22"/>
        </w:rPr>
        <w:t xml:space="preserve"> </w:t>
      </w:r>
    </w:p>
    <w:p w14:paraId="2452873F" w14:textId="77777777" w:rsidR="004B5A67" w:rsidRPr="00C3767E" w:rsidRDefault="004B5A67" w:rsidP="005E0500">
      <w:pPr>
        <w:spacing w:after="240"/>
        <w:ind w:firstLine="720"/>
        <w:rPr>
          <w:rFonts w:ascii="Arial" w:hAnsi="Arial" w:cs="Arial"/>
          <w:b/>
          <w:bCs/>
          <w:sz w:val="22"/>
          <w:szCs w:val="22"/>
        </w:rPr>
      </w:pPr>
      <w:r w:rsidRPr="00C3767E">
        <w:rPr>
          <w:rFonts w:ascii="Arial" w:hAnsi="Arial" w:cs="Arial"/>
          <w:b/>
          <w:bCs/>
          <w:sz w:val="22"/>
          <w:szCs w:val="22"/>
        </w:rPr>
        <w:t>Results</w:t>
      </w:r>
    </w:p>
    <w:p w14:paraId="0D1B37FC" w14:textId="77777777" w:rsidR="00CD1F33" w:rsidRPr="00C3767E" w:rsidRDefault="00CD1F33" w:rsidP="004B5A67">
      <w:pPr>
        <w:rPr>
          <w:rFonts w:ascii="Arial" w:hAnsi="Arial" w:cs="Arial"/>
          <w:sz w:val="22"/>
          <w:szCs w:val="22"/>
        </w:rPr>
      </w:pPr>
    </w:p>
    <w:p w14:paraId="683F6595" w14:textId="77777777" w:rsidR="00CD1F33" w:rsidRPr="00C3767E" w:rsidRDefault="00024820" w:rsidP="004B5A67">
      <w:pPr>
        <w:rPr>
          <w:rFonts w:ascii="Arial" w:hAnsi="Arial" w:cs="Arial"/>
          <w:i/>
          <w:sz w:val="22"/>
          <w:szCs w:val="22"/>
        </w:rPr>
      </w:pPr>
      <w:r w:rsidRPr="00C3767E">
        <w:rPr>
          <w:rFonts w:ascii="Arial" w:hAnsi="Arial" w:cs="Arial"/>
          <w:i/>
          <w:sz w:val="22"/>
          <w:szCs w:val="22"/>
        </w:rPr>
        <w:t>Generating a case-control sample for</w:t>
      </w:r>
      <w:r w:rsidR="00674E23" w:rsidRPr="00C3767E">
        <w:rPr>
          <w:rFonts w:ascii="Arial" w:hAnsi="Arial" w:cs="Arial"/>
          <w:i/>
          <w:sz w:val="22"/>
          <w:szCs w:val="22"/>
        </w:rPr>
        <w:t xml:space="preserve"> genetic studies of</w:t>
      </w:r>
      <w:r w:rsidRPr="00C3767E">
        <w:rPr>
          <w:rFonts w:ascii="Arial" w:hAnsi="Arial" w:cs="Arial"/>
          <w:i/>
          <w:sz w:val="22"/>
          <w:szCs w:val="22"/>
        </w:rPr>
        <w:t xml:space="preserve"> grapheme-colour synaesthesia</w:t>
      </w:r>
    </w:p>
    <w:p w14:paraId="6328F751" w14:textId="77777777" w:rsidR="00024820" w:rsidRPr="00C3767E" w:rsidRDefault="00024820" w:rsidP="004B5A67">
      <w:pPr>
        <w:rPr>
          <w:rFonts w:ascii="Arial" w:hAnsi="Arial" w:cs="Arial"/>
          <w:sz w:val="22"/>
          <w:szCs w:val="22"/>
        </w:rPr>
      </w:pPr>
    </w:p>
    <w:p w14:paraId="35A4D7BC" w14:textId="41669124" w:rsidR="007853DD" w:rsidRPr="00C3767E" w:rsidRDefault="001470BD" w:rsidP="007853DD">
      <w:pPr>
        <w:ind w:firstLine="720"/>
        <w:rPr>
          <w:rFonts w:ascii="Arial" w:hAnsi="Arial" w:cs="Arial"/>
          <w:sz w:val="22"/>
          <w:szCs w:val="22"/>
        </w:rPr>
      </w:pPr>
      <w:r w:rsidRPr="00C3767E">
        <w:rPr>
          <w:rFonts w:ascii="Arial" w:hAnsi="Arial" w:cs="Arial"/>
          <w:sz w:val="22"/>
          <w:szCs w:val="22"/>
        </w:rPr>
        <w:t xml:space="preserve">As synaesthetic experiences had not been surveyed in any large cohorts with existing genotype data, we first needed to recruit and </w:t>
      </w:r>
      <w:r w:rsidR="00945F01" w:rsidRPr="00C3767E">
        <w:rPr>
          <w:rFonts w:ascii="Arial" w:hAnsi="Arial" w:cs="Arial"/>
          <w:sz w:val="22"/>
          <w:szCs w:val="22"/>
        </w:rPr>
        <w:t xml:space="preserve">collect DNA samples from </w:t>
      </w:r>
      <w:r w:rsidRPr="00C3767E">
        <w:rPr>
          <w:rFonts w:ascii="Arial" w:hAnsi="Arial" w:cs="Arial"/>
          <w:sz w:val="22"/>
          <w:szCs w:val="22"/>
        </w:rPr>
        <w:t xml:space="preserve">a large number of participants with </w:t>
      </w:r>
      <w:r w:rsidR="00945F01" w:rsidRPr="00C3767E">
        <w:rPr>
          <w:rFonts w:ascii="Arial" w:hAnsi="Arial" w:cs="Arial"/>
          <w:sz w:val="22"/>
          <w:szCs w:val="22"/>
        </w:rPr>
        <w:t>this condition</w:t>
      </w:r>
      <w:r w:rsidR="007853DD" w:rsidRPr="00C3767E">
        <w:rPr>
          <w:rFonts w:ascii="Arial" w:hAnsi="Arial" w:cs="Arial"/>
          <w:sz w:val="22"/>
          <w:szCs w:val="22"/>
        </w:rPr>
        <w:t xml:space="preserve">. </w:t>
      </w:r>
      <w:r w:rsidR="00945F01" w:rsidRPr="00C3767E">
        <w:rPr>
          <w:rFonts w:ascii="Arial" w:hAnsi="Arial" w:cs="Arial"/>
          <w:sz w:val="22"/>
          <w:szCs w:val="22"/>
        </w:rPr>
        <w:t>Synaesthesia takes a range of different forms, and it is not yet known whether similar genetic underpinnings are shared across them. Thus, to minimize heterogeneity for these first studies, we ascertained our participants based on one particular form of synaesthesia:</w:t>
      </w:r>
      <w:r w:rsidR="007853DD" w:rsidRPr="00C3767E">
        <w:rPr>
          <w:rFonts w:ascii="Arial" w:hAnsi="Arial" w:cs="Arial"/>
          <w:sz w:val="22"/>
          <w:szCs w:val="22"/>
        </w:rPr>
        <w:t xml:space="preserve"> grapheme-colour synaesthesia</w:t>
      </w:r>
      <w:r w:rsidR="00945F01" w:rsidRPr="00C3767E">
        <w:rPr>
          <w:rFonts w:ascii="Arial" w:hAnsi="Arial" w:cs="Arial"/>
          <w:sz w:val="22"/>
          <w:szCs w:val="22"/>
        </w:rPr>
        <w:t xml:space="preserve">. Our choice was based on </w:t>
      </w:r>
      <w:r w:rsidR="008144BC" w:rsidRPr="00C3767E">
        <w:rPr>
          <w:rFonts w:ascii="Arial" w:hAnsi="Arial" w:cs="Arial"/>
          <w:sz w:val="22"/>
          <w:szCs w:val="22"/>
        </w:rPr>
        <w:t>several</w:t>
      </w:r>
      <w:r w:rsidR="00945F01" w:rsidRPr="00C3767E">
        <w:rPr>
          <w:rFonts w:ascii="Arial" w:hAnsi="Arial" w:cs="Arial"/>
          <w:sz w:val="22"/>
          <w:szCs w:val="22"/>
        </w:rPr>
        <w:t xml:space="preserve"> </w:t>
      </w:r>
      <w:r w:rsidR="008144BC" w:rsidRPr="00C3767E">
        <w:rPr>
          <w:rFonts w:ascii="Arial" w:hAnsi="Arial" w:cs="Arial"/>
          <w:sz w:val="22"/>
          <w:szCs w:val="22"/>
        </w:rPr>
        <w:t xml:space="preserve">pragmatic </w:t>
      </w:r>
      <w:r w:rsidR="00945F01" w:rsidRPr="00C3767E">
        <w:rPr>
          <w:rFonts w:ascii="Arial" w:hAnsi="Arial" w:cs="Arial"/>
          <w:sz w:val="22"/>
          <w:szCs w:val="22"/>
        </w:rPr>
        <w:t xml:space="preserve">factors: </w:t>
      </w:r>
      <w:proofErr w:type="spellStart"/>
      <w:r w:rsidR="00945F01" w:rsidRPr="00C3767E">
        <w:rPr>
          <w:rFonts w:ascii="Arial" w:hAnsi="Arial" w:cs="Arial"/>
          <w:sz w:val="22"/>
          <w:szCs w:val="22"/>
        </w:rPr>
        <w:t>i</w:t>
      </w:r>
      <w:proofErr w:type="spellEnd"/>
      <w:r w:rsidR="00945F01" w:rsidRPr="00C3767E">
        <w:rPr>
          <w:rFonts w:ascii="Arial" w:hAnsi="Arial" w:cs="Arial"/>
          <w:sz w:val="22"/>
          <w:szCs w:val="22"/>
        </w:rPr>
        <w:t>)</w:t>
      </w:r>
      <w:r w:rsidR="007853DD" w:rsidRPr="00C3767E">
        <w:rPr>
          <w:rFonts w:ascii="Arial" w:hAnsi="Arial" w:cs="Arial"/>
          <w:sz w:val="22"/>
          <w:szCs w:val="22"/>
        </w:rPr>
        <w:t xml:space="preserve"> </w:t>
      </w:r>
      <w:r w:rsidR="00945F01" w:rsidRPr="00C3767E">
        <w:rPr>
          <w:rFonts w:ascii="Arial" w:hAnsi="Arial" w:cs="Arial"/>
          <w:sz w:val="22"/>
          <w:szCs w:val="22"/>
        </w:rPr>
        <w:t>the availability of</w:t>
      </w:r>
      <w:r w:rsidR="007853DD" w:rsidRPr="00C3767E">
        <w:rPr>
          <w:rFonts w:ascii="Arial" w:hAnsi="Arial" w:cs="Arial"/>
          <w:sz w:val="22"/>
          <w:szCs w:val="22"/>
        </w:rPr>
        <w:t xml:space="preserve"> well-validated consistency tests that </w:t>
      </w:r>
      <w:r w:rsidR="00945F01" w:rsidRPr="00C3767E">
        <w:rPr>
          <w:rFonts w:ascii="Arial" w:hAnsi="Arial" w:cs="Arial"/>
          <w:sz w:val="22"/>
          <w:szCs w:val="22"/>
        </w:rPr>
        <w:t xml:space="preserve">are reliable and </w:t>
      </w:r>
      <w:r w:rsidR="007853DD" w:rsidRPr="00C3767E">
        <w:rPr>
          <w:rFonts w:ascii="Arial" w:hAnsi="Arial" w:cs="Arial"/>
          <w:sz w:val="22"/>
          <w:szCs w:val="22"/>
        </w:rPr>
        <w:t>can be completed online</w:t>
      </w:r>
      <w:r w:rsidR="00945F01" w:rsidRPr="00C3767E">
        <w:rPr>
          <w:rFonts w:ascii="Arial" w:hAnsi="Arial" w:cs="Arial"/>
          <w:sz w:val="22"/>
          <w:szCs w:val="22"/>
        </w:rPr>
        <w:t>;</w:t>
      </w:r>
      <w:r w:rsidR="007853DD" w:rsidRPr="00C3767E">
        <w:rPr>
          <w:rFonts w:ascii="Arial" w:hAnsi="Arial" w:cs="Arial"/>
          <w:sz w:val="22"/>
          <w:szCs w:val="22"/>
        </w:rPr>
        <w:t xml:space="preserve"> </w:t>
      </w:r>
      <w:r w:rsidR="00945F01" w:rsidRPr="00C3767E">
        <w:rPr>
          <w:rFonts w:ascii="Arial" w:hAnsi="Arial" w:cs="Arial"/>
          <w:sz w:val="22"/>
          <w:szCs w:val="22"/>
        </w:rPr>
        <w:t xml:space="preserve">ii) its </w:t>
      </w:r>
      <w:r w:rsidR="007853DD" w:rsidRPr="00C3767E">
        <w:rPr>
          <w:rFonts w:ascii="Arial" w:hAnsi="Arial" w:cs="Arial"/>
          <w:sz w:val="22"/>
          <w:szCs w:val="22"/>
        </w:rPr>
        <w:t>relatively high population prevalence (1.4%)</w:t>
      </w:r>
      <w:r w:rsidR="00945F01" w:rsidRPr="00C3767E">
        <w:rPr>
          <w:rFonts w:ascii="Arial" w:hAnsi="Arial" w:cs="Arial"/>
          <w:sz w:val="22"/>
          <w:szCs w:val="22"/>
        </w:rPr>
        <w:t>;</w:t>
      </w:r>
      <w:r w:rsidR="007853DD" w:rsidRPr="00C3767E">
        <w:rPr>
          <w:rFonts w:ascii="Arial" w:hAnsi="Arial" w:cs="Arial"/>
          <w:sz w:val="22"/>
          <w:szCs w:val="22"/>
        </w:rPr>
        <w:t xml:space="preserve"> and </w:t>
      </w:r>
      <w:r w:rsidR="00945F01" w:rsidRPr="00C3767E">
        <w:rPr>
          <w:rFonts w:ascii="Arial" w:hAnsi="Arial" w:cs="Arial"/>
          <w:sz w:val="22"/>
          <w:szCs w:val="22"/>
        </w:rPr>
        <w:t>iii) the fact that th</w:t>
      </w:r>
      <w:r w:rsidR="008144BC" w:rsidRPr="00C3767E">
        <w:rPr>
          <w:rFonts w:ascii="Arial" w:hAnsi="Arial" w:cs="Arial"/>
          <w:sz w:val="22"/>
          <w:szCs w:val="22"/>
        </w:rPr>
        <w:t>is form of synaesthesia is one of the</w:t>
      </w:r>
      <w:r w:rsidR="00945F01" w:rsidRPr="00C3767E">
        <w:rPr>
          <w:rFonts w:ascii="Arial" w:hAnsi="Arial" w:cs="Arial"/>
          <w:sz w:val="22"/>
          <w:szCs w:val="22"/>
        </w:rPr>
        <w:t xml:space="preserve"> </w:t>
      </w:r>
      <w:r w:rsidR="008144BC" w:rsidRPr="00C3767E">
        <w:rPr>
          <w:rFonts w:ascii="Arial" w:hAnsi="Arial" w:cs="Arial"/>
          <w:sz w:val="22"/>
          <w:szCs w:val="22"/>
        </w:rPr>
        <w:t>more</w:t>
      </w:r>
      <w:r w:rsidR="00945F01" w:rsidRPr="00C3767E">
        <w:rPr>
          <w:rFonts w:ascii="Arial" w:hAnsi="Arial" w:cs="Arial"/>
          <w:sz w:val="22"/>
          <w:szCs w:val="22"/>
        </w:rPr>
        <w:t xml:space="preserve"> extensively studied</w:t>
      </w:r>
      <w:r w:rsidR="007853DD" w:rsidRPr="00C3767E">
        <w:rPr>
          <w:rFonts w:ascii="Arial" w:hAnsi="Arial" w:cs="Arial"/>
          <w:sz w:val="22"/>
          <w:szCs w:val="22"/>
        </w:rPr>
        <w:t xml:space="preserve"> in the </w:t>
      </w:r>
      <w:r w:rsidR="00945F01" w:rsidRPr="00C3767E">
        <w:rPr>
          <w:rFonts w:ascii="Arial" w:hAnsi="Arial" w:cs="Arial"/>
          <w:sz w:val="22"/>
          <w:szCs w:val="22"/>
        </w:rPr>
        <w:t xml:space="preserve">prior </w:t>
      </w:r>
      <w:r w:rsidR="007853DD" w:rsidRPr="00C3767E">
        <w:rPr>
          <w:rFonts w:ascii="Arial" w:hAnsi="Arial" w:cs="Arial"/>
          <w:sz w:val="22"/>
          <w:szCs w:val="22"/>
        </w:rPr>
        <w:t>literature</w:t>
      </w:r>
      <w:r w:rsidR="008144BC" w:rsidRPr="00C3767E">
        <w:rPr>
          <w:rFonts w:ascii="Arial" w:hAnsi="Arial" w:cs="Arial"/>
          <w:sz w:val="22"/>
          <w:szCs w:val="22"/>
        </w:rPr>
        <w:t>, albeit not yet at the genetic level</w:t>
      </w:r>
      <w:r w:rsidR="007853DD" w:rsidRPr="00C3767E">
        <w:rPr>
          <w:rFonts w:ascii="Arial" w:hAnsi="Arial" w:cs="Arial"/>
          <w:sz w:val="22"/>
          <w:szCs w:val="22"/>
        </w:rPr>
        <w:t xml:space="preserve">. All participants completed standard </w:t>
      </w:r>
      <w:r w:rsidR="00193C6F" w:rsidRPr="00C3767E">
        <w:rPr>
          <w:rFonts w:ascii="Arial" w:hAnsi="Arial" w:cs="Arial"/>
          <w:sz w:val="22"/>
          <w:szCs w:val="22"/>
        </w:rPr>
        <w:t xml:space="preserve">diagnostic (“consistency”) tests </w:t>
      </w:r>
      <w:r w:rsidR="00B6024E" w:rsidRPr="00C3767E">
        <w:rPr>
          <w:rFonts w:ascii="Arial" w:hAnsi="Arial" w:cs="Arial"/>
          <w:sz w:val="22"/>
          <w:szCs w:val="22"/>
        </w:rPr>
        <w:t xml:space="preserve">and met the </w:t>
      </w:r>
      <w:r w:rsidR="009164ED" w:rsidRPr="00C3767E">
        <w:rPr>
          <w:rFonts w:ascii="Arial" w:hAnsi="Arial" w:cs="Arial"/>
          <w:sz w:val="22"/>
          <w:szCs w:val="22"/>
        </w:rPr>
        <w:t>recruitment</w:t>
      </w:r>
      <w:r w:rsidR="005F2469" w:rsidRPr="00C3767E">
        <w:rPr>
          <w:rFonts w:ascii="Arial" w:hAnsi="Arial" w:cs="Arial"/>
          <w:sz w:val="22"/>
          <w:szCs w:val="22"/>
        </w:rPr>
        <w:t xml:space="preserve"> </w:t>
      </w:r>
      <w:r w:rsidR="00C70796" w:rsidRPr="00C3767E">
        <w:rPr>
          <w:rFonts w:ascii="Arial" w:hAnsi="Arial" w:cs="Arial"/>
          <w:sz w:val="22"/>
          <w:szCs w:val="22"/>
        </w:rPr>
        <w:t xml:space="preserve">site-specific </w:t>
      </w:r>
      <w:r w:rsidR="00B6024E" w:rsidRPr="00C3767E">
        <w:rPr>
          <w:rFonts w:ascii="Arial" w:hAnsi="Arial" w:cs="Arial"/>
          <w:sz w:val="22"/>
          <w:szCs w:val="22"/>
        </w:rPr>
        <w:t>threshold for grapheme-colour synaesthesia</w:t>
      </w:r>
      <w:r w:rsidR="00C70796" w:rsidRPr="00C3767E">
        <w:rPr>
          <w:rFonts w:ascii="Arial" w:hAnsi="Arial" w:cs="Arial"/>
          <w:sz w:val="22"/>
          <w:szCs w:val="22"/>
        </w:rPr>
        <w:t xml:space="preserve"> (scores below 1.5-1.0, see Methods)</w:t>
      </w:r>
      <w:r w:rsidR="007853DD" w:rsidRPr="00C3767E">
        <w:rPr>
          <w:rFonts w:ascii="Arial" w:hAnsi="Arial" w:cs="Arial"/>
          <w:sz w:val="22"/>
          <w:szCs w:val="22"/>
        </w:rPr>
        <w:t>.</w:t>
      </w:r>
      <w:r w:rsidR="00AF42E7" w:rsidRPr="00C3767E">
        <w:rPr>
          <w:rFonts w:ascii="Arial" w:hAnsi="Arial" w:cs="Arial"/>
          <w:sz w:val="22"/>
          <w:szCs w:val="22"/>
        </w:rPr>
        <w:t xml:space="preserve"> </w:t>
      </w:r>
    </w:p>
    <w:p w14:paraId="0FF52410" w14:textId="77777777" w:rsidR="007853DD" w:rsidRPr="00C3767E" w:rsidRDefault="007853DD" w:rsidP="007853DD">
      <w:pPr>
        <w:ind w:firstLine="720"/>
        <w:rPr>
          <w:rFonts w:ascii="Arial" w:hAnsi="Arial" w:cs="Arial"/>
          <w:sz w:val="22"/>
          <w:szCs w:val="22"/>
        </w:rPr>
      </w:pPr>
    </w:p>
    <w:p w14:paraId="4A752858" w14:textId="0F309FAC" w:rsidR="00024820" w:rsidRPr="00C3767E" w:rsidRDefault="007853DD" w:rsidP="00E578E8">
      <w:pPr>
        <w:ind w:firstLine="720"/>
        <w:rPr>
          <w:rFonts w:ascii="Arial" w:hAnsi="Arial" w:cs="Arial"/>
          <w:sz w:val="22"/>
          <w:szCs w:val="22"/>
        </w:rPr>
      </w:pPr>
      <w:r w:rsidRPr="00C3767E">
        <w:rPr>
          <w:rFonts w:ascii="Arial" w:hAnsi="Arial" w:cs="Arial"/>
          <w:sz w:val="22"/>
          <w:szCs w:val="22"/>
        </w:rPr>
        <w:t xml:space="preserve">To complement </w:t>
      </w:r>
      <w:r w:rsidR="00C70796" w:rsidRPr="00C3767E">
        <w:rPr>
          <w:rFonts w:ascii="Arial" w:hAnsi="Arial" w:cs="Arial"/>
          <w:sz w:val="22"/>
          <w:szCs w:val="22"/>
        </w:rPr>
        <w:t>th</w:t>
      </w:r>
      <w:r w:rsidR="00A70E30" w:rsidRPr="00C3767E">
        <w:rPr>
          <w:rFonts w:ascii="Arial" w:hAnsi="Arial" w:cs="Arial"/>
          <w:sz w:val="22"/>
          <w:szCs w:val="22"/>
        </w:rPr>
        <w:t>is</w:t>
      </w:r>
      <w:r w:rsidR="00C70796" w:rsidRPr="00C3767E">
        <w:rPr>
          <w:rFonts w:ascii="Arial" w:hAnsi="Arial" w:cs="Arial"/>
          <w:sz w:val="22"/>
          <w:szCs w:val="22"/>
        </w:rPr>
        <w:t xml:space="preserve"> newly developed </w:t>
      </w:r>
      <w:r w:rsidR="005F2469" w:rsidRPr="00C3767E">
        <w:rPr>
          <w:rFonts w:ascii="Arial" w:hAnsi="Arial" w:cs="Arial"/>
          <w:sz w:val="22"/>
          <w:szCs w:val="22"/>
        </w:rPr>
        <w:t>‘</w:t>
      </w:r>
      <w:proofErr w:type="spellStart"/>
      <w:r w:rsidR="00C70796" w:rsidRPr="00C3767E">
        <w:rPr>
          <w:rFonts w:ascii="Arial" w:hAnsi="Arial" w:cs="Arial"/>
          <w:sz w:val="22"/>
          <w:szCs w:val="22"/>
        </w:rPr>
        <w:t>SynGenes</w:t>
      </w:r>
      <w:proofErr w:type="spellEnd"/>
      <w:r w:rsidR="005F2469" w:rsidRPr="00C3767E">
        <w:rPr>
          <w:rFonts w:ascii="Arial" w:hAnsi="Arial" w:cs="Arial"/>
          <w:sz w:val="22"/>
          <w:szCs w:val="22"/>
        </w:rPr>
        <w:t>’</w:t>
      </w:r>
      <w:r w:rsidR="00C70796" w:rsidRPr="00C3767E">
        <w:rPr>
          <w:rFonts w:ascii="Arial" w:hAnsi="Arial" w:cs="Arial"/>
          <w:sz w:val="22"/>
          <w:szCs w:val="22"/>
        </w:rPr>
        <w:t xml:space="preserve"> cohort,</w:t>
      </w:r>
      <w:r w:rsidRPr="00C3767E">
        <w:rPr>
          <w:rFonts w:ascii="Arial" w:hAnsi="Arial" w:cs="Arial"/>
          <w:sz w:val="22"/>
          <w:szCs w:val="22"/>
        </w:rPr>
        <w:t xml:space="preserve"> we </w:t>
      </w:r>
      <w:r w:rsidR="00AF42E7" w:rsidRPr="00C3767E">
        <w:rPr>
          <w:rFonts w:ascii="Arial" w:hAnsi="Arial" w:cs="Arial"/>
          <w:sz w:val="22"/>
          <w:szCs w:val="22"/>
        </w:rPr>
        <w:t xml:space="preserve">also surveyed two existing cohorts about synaesthetic experiences. Generation Scotland participants who indicated that they experienced grapheme-colour synaesthesia </w:t>
      </w:r>
      <w:r w:rsidR="00AF0C6F" w:rsidRPr="00C3767E">
        <w:rPr>
          <w:rFonts w:ascii="Arial" w:hAnsi="Arial" w:cs="Arial"/>
          <w:sz w:val="22"/>
          <w:szCs w:val="22"/>
        </w:rPr>
        <w:t xml:space="preserve">were </w:t>
      </w:r>
      <w:r w:rsidR="00AF42E7" w:rsidRPr="00C3767E">
        <w:rPr>
          <w:rFonts w:ascii="Arial" w:hAnsi="Arial" w:cs="Arial"/>
          <w:sz w:val="22"/>
          <w:szCs w:val="22"/>
        </w:rPr>
        <w:t>given the same consistency test</w:t>
      </w:r>
      <w:r w:rsidR="00577D5D" w:rsidRPr="00C3767E">
        <w:rPr>
          <w:rFonts w:ascii="Arial" w:hAnsi="Arial" w:cs="Arial"/>
          <w:sz w:val="22"/>
          <w:szCs w:val="22"/>
        </w:rPr>
        <w:t xml:space="preserve"> as those in the </w:t>
      </w:r>
      <w:proofErr w:type="spellStart"/>
      <w:r w:rsidR="00C70796" w:rsidRPr="00C3767E">
        <w:rPr>
          <w:rFonts w:ascii="Arial" w:hAnsi="Arial" w:cs="Arial"/>
          <w:sz w:val="22"/>
          <w:szCs w:val="22"/>
        </w:rPr>
        <w:t>SynGenes</w:t>
      </w:r>
      <w:proofErr w:type="spellEnd"/>
      <w:r w:rsidR="00577D5D" w:rsidRPr="00C3767E">
        <w:rPr>
          <w:rFonts w:ascii="Arial" w:hAnsi="Arial" w:cs="Arial"/>
          <w:sz w:val="22"/>
          <w:szCs w:val="22"/>
        </w:rPr>
        <w:t xml:space="preserve"> cohort</w:t>
      </w:r>
      <w:r w:rsidR="00AF42E7" w:rsidRPr="00C3767E">
        <w:rPr>
          <w:rFonts w:ascii="Arial" w:hAnsi="Arial" w:cs="Arial"/>
          <w:sz w:val="22"/>
          <w:szCs w:val="22"/>
        </w:rPr>
        <w:t xml:space="preserve">. Although the total number of verified synaesthetes was </w:t>
      </w:r>
      <w:r w:rsidR="00E578E8" w:rsidRPr="00C3767E">
        <w:rPr>
          <w:rFonts w:ascii="Arial" w:hAnsi="Arial" w:cs="Arial"/>
          <w:sz w:val="22"/>
          <w:szCs w:val="22"/>
        </w:rPr>
        <w:t>low (</w:t>
      </w:r>
      <w:r w:rsidR="00E578E8" w:rsidRPr="009345E4">
        <w:rPr>
          <w:rFonts w:ascii="Arial" w:hAnsi="Arial" w:cs="Arial"/>
          <w:i/>
          <w:sz w:val="22"/>
          <w:szCs w:val="22"/>
        </w:rPr>
        <w:t>n</w:t>
      </w:r>
      <w:r w:rsidR="00E578E8" w:rsidRPr="00C3767E">
        <w:rPr>
          <w:rFonts w:ascii="Arial" w:hAnsi="Arial" w:cs="Arial"/>
          <w:sz w:val="22"/>
          <w:szCs w:val="22"/>
        </w:rPr>
        <w:t xml:space="preserve"> = 4), the survey also generated a pool of participants who almost certainly do not experience synaesthesia. As 2</w:t>
      </w:r>
      <w:r w:rsidR="00A955C7">
        <w:rPr>
          <w:rFonts w:ascii="Arial" w:hAnsi="Arial" w:cs="Arial"/>
          <w:sz w:val="22"/>
          <w:szCs w:val="22"/>
        </w:rPr>
        <w:t>5</w:t>
      </w:r>
      <w:r w:rsidR="00E578E8" w:rsidRPr="00C3767E">
        <w:rPr>
          <w:rFonts w:ascii="Arial" w:hAnsi="Arial" w:cs="Arial"/>
          <w:sz w:val="22"/>
          <w:szCs w:val="22"/>
        </w:rPr>
        <w:t xml:space="preserve">% of the </w:t>
      </w:r>
      <w:r w:rsidR="00AD78BD" w:rsidRPr="00C3767E">
        <w:rPr>
          <w:rFonts w:ascii="Arial" w:hAnsi="Arial" w:cs="Arial"/>
          <w:sz w:val="22"/>
          <w:szCs w:val="22"/>
        </w:rPr>
        <w:t xml:space="preserve">final </w:t>
      </w:r>
      <w:proofErr w:type="spellStart"/>
      <w:r w:rsidR="005F2469" w:rsidRPr="00C3767E">
        <w:rPr>
          <w:rFonts w:ascii="Arial" w:hAnsi="Arial" w:cs="Arial"/>
          <w:sz w:val="22"/>
          <w:szCs w:val="22"/>
        </w:rPr>
        <w:t>SynGenes</w:t>
      </w:r>
      <w:proofErr w:type="spellEnd"/>
      <w:r w:rsidR="00E578E8" w:rsidRPr="00C3767E">
        <w:rPr>
          <w:rFonts w:ascii="Arial" w:hAnsi="Arial" w:cs="Arial"/>
          <w:sz w:val="22"/>
          <w:szCs w:val="22"/>
        </w:rPr>
        <w:t xml:space="preserve"> cohort identified as</w:t>
      </w:r>
      <w:r w:rsidR="00176ED4" w:rsidRPr="00C3767E">
        <w:rPr>
          <w:rFonts w:ascii="Arial" w:hAnsi="Arial" w:cs="Arial"/>
          <w:sz w:val="22"/>
          <w:szCs w:val="22"/>
        </w:rPr>
        <w:t xml:space="preserve"> </w:t>
      </w:r>
      <w:r w:rsidR="00E578E8" w:rsidRPr="00C3767E">
        <w:rPr>
          <w:rFonts w:ascii="Arial" w:hAnsi="Arial" w:cs="Arial"/>
          <w:sz w:val="22"/>
          <w:szCs w:val="22"/>
        </w:rPr>
        <w:t>Dutch</w:t>
      </w:r>
      <w:r w:rsidR="006614FE" w:rsidRPr="00C3767E">
        <w:rPr>
          <w:rFonts w:ascii="Arial" w:hAnsi="Arial" w:cs="Arial"/>
          <w:sz w:val="22"/>
          <w:szCs w:val="22"/>
        </w:rPr>
        <w:t xml:space="preserve"> (Table 1)</w:t>
      </w:r>
      <w:r w:rsidR="00E578E8" w:rsidRPr="00C3767E">
        <w:rPr>
          <w:rFonts w:ascii="Arial" w:hAnsi="Arial" w:cs="Arial"/>
          <w:sz w:val="22"/>
          <w:szCs w:val="22"/>
        </w:rPr>
        <w:t>,</w:t>
      </w:r>
      <w:r w:rsidR="006614FE" w:rsidRPr="00C3767E">
        <w:rPr>
          <w:rFonts w:ascii="Arial" w:hAnsi="Arial" w:cs="Arial"/>
          <w:sz w:val="22"/>
          <w:szCs w:val="22"/>
        </w:rPr>
        <w:t xml:space="preserve"> </w:t>
      </w:r>
      <w:r w:rsidR="00E578E8" w:rsidRPr="00C3767E">
        <w:rPr>
          <w:rFonts w:ascii="Arial" w:hAnsi="Arial" w:cs="Arial"/>
          <w:sz w:val="22"/>
          <w:szCs w:val="22"/>
        </w:rPr>
        <w:t>we</w:t>
      </w:r>
      <w:r w:rsidR="0048193A" w:rsidRPr="00C3767E">
        <w:rPr>
          <w:rFonts w:ascii="Arial" w:hAnsi="Arial" w:cs="Arial"/>
          <w:sz w:val="22"/>
          <w:szCs w:val="22"/>
        </w:rPr>
        <w:t xml:space="preserve"> also</w:t>
      </w:r>
      <w:r w:rsidR="00E578E8" w:rsidRPr="00C3767E">
        <w:rPr>
          <w:rFonts w:ascii="Arial" w:hAnsi="Arial" w:cs="Arial"/>
          <w:sz w:val="22"/>
          <w:szCs w:val="22"/>
        </w:rPr>
        <w:t xml:space="preserve"> included </w:t>
      </w:r>
      <w:r w:rsidR="00C70796" w:rsidRPr="00C3767E">
        <w:rPr>
          <w:rFonts w:ascii="Arial" w:hAnsi="Arial" w:cs="Arial"/>
          <w:sz w:val="22"/>
          <w:szCs w:val="22"/>
        </w:rPr>
        <w:t xml:space="preserve">control </w:t>
      </w:r>
      <w:r w:rsidR="00E578E8" w:rsidRPr="00C3767E">
        <w:rPr>
          <w:rFonts w:ascii="Arial" w:hAnsi="Arial" w:cs="Arial"/>
          <w:sz w:val="22"/>
          <w:szCs w:val="22"/>
        </w:rPr>
        <w:t xml:space="preserve">participants </w:t>
      </w:r>
      <w:r w:rsidR="00A21A56" w:rsidRPr="00C3767E">
        <w:rPr>
          <w:rFonts w:ascii="Arial" w:hAnsi="Arial" w:cs="Arial"/>
          <w:sz w:val="22"/>
          <w:szCs w:val="22"/>
        </w:rPr>
        <w:t xml:space="preserve">taken </w:t>
      </w:r>
      <w:r w:rsidR="00E578E8" w:rsidRPr="00C3767E">
        <w:rPr>
          <w:rFonts w:ascii="Arial" w:hAnsi="Arial" w:cs="Arial"/>
          <w:sz w:val="22"/>
          <w:szCs w:val="22"/>
        </w:rPr>
        <w:t>from the Nijmegen “Brain Imaging Genetics” (BIG) cohort</w:t>
      </w:r>
      <w:r w:rsidR="00371BF1" w:rsidRPr="00C3767E">
        <w:rPr>
          <w:rFonts w:ascii="Arial" w:hAnsi="Arial" w:cs="Arial"/>
          <w:sz w:val="22"/>
          <w:szCs w:val="22"/>
        </w:rPr>
        <w:t xml:space="preserve"> (see Methods)</w:t>
      </w:r>
      <w:r w:rsidR="00C70796" w:rsidRPr="00C3767E">
        <w:rPr>
          <w:rFonts w:ascii="Arial" w:hAnsi="Arial" w:cs="Arial"/>
          <w:sz w:val="22"/>
          <w:szCs w:val="22"/>
        </w:rPr>
        <w:t xml:space="preserve">. </w:t>
      </w:r>
    </w:p>
    <w:p w14:paraId="5C61F07A" w14:textId="345353E2" w:rsidR="00AD78BD" w:rsidRPr="00C3767E" w:rsidRDefault="00AD78BD" w:rsidP="00E578E8">
      <w:pPr>
        <w:ind w:firstLine="720"/>
        <w:rPr>
          <w:rFonts w:ascii="Arial" w:hAnsi="Arial" w:cs="Arial"/>
          <w:sz w:val="22"/>
          <w:szCs w:val="22"/>
        </w:rPr>
      </w:pPr>
    </w:p>
    <w:p w14:paraId="7BC5DD97" w14:textId="5E1EA4EA" w:rsidR="00AD78BD" w:rsidRPr="00C3767E" w:rsidRDefault="00AD78BD" w:rsidP="00AD78BD">
      <w:pPr>
        <w:rPr>
          <w:rFonts w:ascii="Arial" w:hAnsi="Arial" w:cs="Arial"/>
          <w:b/>
          <w:sz w:val="22"/>
          <w:szCs w:val="22"/>
        </w:rPr>
      </w:pPr>
      <w:r w:rsidRPr="00C3767E">
        <w:rPr>
          <w:rFonts w:ascii="Arial" w:hAnsi="Arial" w:cs="Arial"/>
          <w:b/>
          <w:sz w:val="22"/>
          <w:szCs w:val="22"/>
        </w:rPr>
        <w:t xml:space="preserve">Table 1. Caucasian participants in </w:t>
      </w:r>
      <w:proofErr w:type="spellStart"/>
      <w:r w:rsidRPr="00C3767E">
        <w:rPr>
          <w:rFonts w:ascii="Arial" w:hAnsi="Arial" w:cs="Arial"/>
          <w:b/>
          <w:sz w:val="22"/>
          <w:szCs w:val="22"/>
        </w:rPr>
        <w:t>SynGenes</w:t>
      </w:r>
      <w:proofErr w:type="spellEnd"/>
      <w:r w:rsidR="00E4077C" w:rsidRPr="00C3767E">
        <w:rPr>
          <w:rFonts w:ascii="Arial" w:hAnsi="Arial" w:cs="Arial"/>
          <w:b/>
          <w:sz w:val="22"/>
          <w:szCs w:val="22"/>
        </w:rPr>
        <w:t xml:space="preserve">, top 10 </w:t>
      </w:r>
      <w:r w:rsidR="00A458D0" w:rsidRPr="00C3767E">
        <w:rPr>
          <w:rFonts w:ascii="Arial" w:hAnsi="Arial" w:cs="Arial"/>
          <w:b/>
          <w:sz w:val="22"/>
          <w:szCs w:val="22"/>
        </w:rPr>
        <w:t>countries of origin</w:t>
      </w:r>
    </w:p>
    <w:p w14:paraId="4F0E6D24" w14:textId="777DEC85" w:rsidR="00AD78BD" w:rsidRPr="00C3767E" w:rsidRDefault="00AD78BD" w:rsidP="00E578E8">
      <w:pPr>
        <w:ind w:firstLine="720"/>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00D92C4E" w:rsidRPr="00C3767E" w14:paraId="15404E7C" w14:textId="77777777" w:rsidTr="00AD78BD">
        <w:tc>
          <w:tcPr>
            <w:tcW w:w="4675" w:type="dxa"/>
          </w:tcPr>
          <w:p w14:paraId="6D0A2D44" w14:textId="6F5F263F" w:rsidR="00AD78BD" w:rsidRPr="00C3767E" w:rsidRDefault="00AD78BD" w:rsidP="00E578E8">
            <w:pPr>
              <w:rPr>
                <w:rFonts w:ascii="Arial" w:hAnsi="Arial" w:cs="Arial"/>
                <w:b/>
                <w:sz w:val="22"/>
                <w:szCs w:val="22"/>
              </w:rPr>
            </w:pPr>
            <w:r w:rsidRPr="00C3767E">
              <w:rPr>
                <w:rFonts w:ascii="Arial" w:hAnsi="Arial" w:cs="Arial"/>
                <w:b/>
                <w:sz w:val="22"/>
                <w:szCs w:val="22"/>
              </w:rPr>
              <w:t>Country</w:t>
            </w:r>
          </w:p>
        </w:tc>
        <w:tc>
          <w:tcPr>
            <w:tcW w:w="4675" w:type="dxa"/>
          </w:tcPr>
          <w:p w14:paraId="3A777E98" w14:textId="464373C4" w:rsidR="00AD78BD" w:rsidRPr="00C3767E" w:rsidRDefault="00AD78BD" w:rsidP="00E578E8">
            <w:pPr>
              <w:rPr>
                <w:rFonts w:ascii="Arial" w:hAnsi="Arial" w:cs="Arial"/>
                <w:b/>
                <w:sz w:val="22"/>
                <w:szCs w:val="22"/>
              </w:rPr>
            </w:pPr>
            <w:r w:rsidRPr="00C3767E">
              <w:rPr>
                <w:rFonts w:ascii="Arial" w:hAnsi="Arial" w:cs="Arial"/>
                <w:b/>
                <w:sz w:val="22"/>
                <w:szCs w:val="22"/>
              </w:rPr>
              <w:t>Number of participants</w:t>
            </w:r>
          </w:p>
        </w:tc>
      </w:tr>
      <w:tr w:rsidR="00D92C4E" w:rsidRPr="00C3767E" w14:paraId="7C893462" w14:textId="77777777" w:rsidTr="00AD78BD">
        <w:tc>
          <w:tcPr>
            <w:tcW w:w="4675" w:type="dxa"/>
          </w:tcPr>
          <w:p w14:paraId="5F0FA68A" w14:textId="4D5269E3" w:rsidR="00AD78BD" w:rsidRPr="00C3767E" w:rsidRDefault="00AD78BD" w:rsidP="00AD78BD">
            <w:pPr>
              <w:rPr>
                <w:rFonts w:ascii="Arial" w:hAnsi="Arial" w:cs="Arial"/>
                <w:sz w:val="22"/>
                <w:szCs w:val="22"/>
              </w:rPr>
            </w:pPr>
            <w:r w:rsidRPr="00C3767E">
              <w:rPr>
                <w:rFonts w:ascii="Arial" w:hAnsi="Arial" w:cs="Arial"/>
                <w:sz w:val="22"/>
                <w:szCs w:val="22"/>
              </w:rPr>
              <w:t>United Kingdom</w:t>
            </w:r>
          </w:p>
        </w:tc>
        <w:tc>
          <w:tcPr>
            <w:tcW w:w="4675" w:type="dxa"/>
          </w:tcPr>
          <w:p w14:paraId="7674DE83" w14:textId="58D02F14" w:rsidR="00AD78BD" w:rsidRPr="00C3767E" w:rsidRDefault="00AD78BD" w:rsidP="00AD78BD">
            <w:pPr>
              <w:rPr>
                <w:rFonts w:ascii="Arial" w:hAnsi="Arial" w:cs="Arial"/>
                <w:sz w:val="22"/>
                <w:szCs w:val="22"/>
              </w:rPr>
            </w:pPr>
            <w:r w:rsidRPr="00C3767E">
              <w:rPr>
                <w:rFonts w:ascii="Arial" w:hAnsi="Arial" w:cs="Arial"/>
                <w:sz w:val="22"/>
                <w:szCs w:val="22"/>
              </w:rPr>
              <w:t>199</w:t>
            </w:r>
          </w:p>
        </w:tc>
      </w:tr>
      <w:tr w:rsidR="00D92C4E" w:rsidRPr="00C3767E" w14:paraId="5F10F5EB" w14:textId="77777777" w:rsidTr="00AD78BD">
        <w:tc>
          <w:tcPr>
            <w:tcW w:w="4675" w:type="dxa"/>
          </w:tcPr>
          <w:p w14:paraId="36AB89EA" w14:textId="04B3B52D" w:rsidR="00AD78BD" w:rsidRPr="00C3767E" w:rsidRDefault="00AD78BD" w:rsidP="00AD78BD">
            <w:pPr>
              <w:rPr>
                <w:rFonts w:ascii="Arial" w:hAnsi="Arial" w:cs="Arial"/>
                <w:sz w:val="22"/>
                <w:szCs w:val="22"/>
              </w:rPr>
            </w:pPr>
            <w:r w:rsidRPr="00C3767E">
              <w:rPr>
                <w:rFonts w:ascii="Arial" w:hAnsi="Arial" w:cs="Arial"/>
                <w:sz w:val="22"/>
                <w:szCs w:val="22"/>
              </w:rPr>
              <w:t>The Netherlands</w:t>
            </w:r>
          </w:p>
        </w:tc>
        <w:tc>
          <w:tcPr>
            <w:tcW w:w="4675" w:type="dxa"/>
          </w:tcPr>
          <w:p w14:paraId="6DD6A8A7" w14:textId="78817B43" w:rsidR="00AD78BD" w:rsidRPr="00C3767E" w:rsidRDefault="00AD78BD" w:rsidP="00AD78BD">
            <w:pPr>
              <w:rPr>
                <w:rFonts w:ascii="Arial" w:hAnsi="Arial" w:cs="Arial"/>
                <w:sz w:val="22"/>
                <w:szCs w:val="22"/>
              </w:rPr>
            </w:pPr>
            <w:r w:rsidRPr="00C3767E">
              <w:rPr>
                <w:rFonts w:ascii="Arial" w:hAnsi="Arial" w:cs="Arial"/>
                <w:sz w:val="22"/>
                <w:szCs w:val="22"/>
              </w:rPr>
              <w:t>179</w:t>
            </w:r>
          </w:p>
        </w:tc>
      </w:tr>
      <w:tr w:rsidR="00D92C4E" w:rsidRPr="00C3767E" w14:paraId="4D363E37" w14:textId="77777777" w:rsidTr="00AD78BD">
        <w:tc>
          <w:tcPr>
            <w:tcW w:w="4675" w:type="dxa"/>
          </w:tcPr>
          <w:p w14:paraId="28B71DE7" w14:textId="1A62A431" w:rsidR="00AD78BD" w:rsidRPr="00C3767E" w:rsidRDefault="00AD78BD" w:rsidP="00AD78BD">
            <w:pPr>
              <w:rPr>
                <w:rFonts w:ascii="Arial" w:hAnsi="Arial" w:cs="Arial"/>
                <w:sz w:val="22"/>
                <w:szCs w:val="22"/>
              </w:rPr>
            </w:pPr>
            <w:r w:rsidRPr="00C3767E">
              <w:rPr>
                <w:rFonts w:ascii="Arial" w:hAnsi="Arial" w:cs="Arial"/>
                <w:sz w:val="22"/>
                <w:szCs w:val="22"/>
              </w:rPr>
              <w:t>United States</w:t>
            </w:r>
          </w:p>
        </w:tc>
        <w:tc>
          <w:tcPr>
            <w:tcW w:w="4675" w:type="dxa"/>
          </w:tcPr>
          <w:p w14:paraId="1402DF1E" w14:textId="5541A02D" w:rsidR="00AD78BD" w:rsidRPr="00C3767E" w:rsidRDefault="00AD78BD" w:rsidP="00AD78BD">
            <w:pPr>
              <w:rPr>
                <w:rFonts w:ascii="Arial" w:hAnsi="Arial" w:cs="Arial"/>
                <w:sz w:val="22"/>
                <w:szCs w:val="22"/>
              </w:rPr>
            </w:pPr>
            <w:r w:rsidRPr="00C3767E">
              <w:rPr>
                <w:rFonts w:ascii="Arial" w:hAnsi="Arial" w:cs="Arial"/>
                <w:sz w:val="22"/>
                <w:szCs w:val="22"/>
              </w:rPr>
              <w:t>117</w:t>
            </w:r>
          </w:p>
        </w:tc>
      </w:tr>
      <w:tr w:rsidR="00D92C4E" w:rsidRPr="00C3767E" w14:paraId="353C3E67" w14:textId="77777777" w:rsidTr="00AD78BD">
        <w:tc>
          <w:tcPr>
            <w:tcW w:w="4675" w:type="dxa"/>
          </w:tcPr>
          <w:p w14:paraId="34FDA64A" w14:textId="51AAB6EA" w:rsidR="00AD78BD" w:rsidRPr="00C3767E" w:rsidRDefault="00AD78BD" w:rsidP="00AD78BD">
            <w:pPr>
              <w:rPr>
                <w:rFonts w:ascii="Arial" w:hAnsi="Arial" w:cs="Arial"/>
                <w:sz w:val="22"/>
                <w:szCs w:val="22"/>
              </w:rPr>
            </w:pPr>
            <w:r w:rsidRPr="00C3767E">
              <w:rPr>
                <w:rFonts w:ascii="Arial" w:hAnsi="Arial" w:cs="Arial"/>
                <w:sz w:val="22"/>
                <w:szCs w:val="22"/>
              </w:rPr>
              <w:t>Germany</w:t>
            </w:r>
          </w:p>
        </w:tc>
        <w:tc>
          <w:tcPr>
            <w:tcW w:w="4675" w:type="dxa"/>
          </w:tcPr>
          <w:p w14:paraId="01E1245A" w14:textId="1D37FD4F" w:rsidR="00AD78BD" w:rsidRPr="00C3767E" w:rsidRDefault="00AD78BD" w:rsidP="00AD78BD">
            <w:pPr>
              <w:rPr>
                <w:rFonts w:ascii="Arial" w:hAnsi="Arial" w:cs="Arial"/>
                <w:sz w:val="22"/>
                <w:szCs w:val="22"/>
              </w:rPr>
            </w:pPr>
            <w:r w:rsidRPr="00C3767E">
              <w:rPr>
                <w:rFonts w:ascii="Arial" w:hAnsi="Arial" w:cs="Arial"/>
                <w:sz w:val="22"/>
                <w:szCs w:val="22"/>
              </w:rPr>
              <w:t>38</w:t>
            </w:r>
          </w:p>
        </w:tc>
      </w:tr>
      <w:tr w:rsidR="00D92C4E" w:rsidRPr="00C3767E" w14:paraId="3B5F4925" w14:textId="77777777" w:rsidTr="00AD78BD">
        <w:tc>
          <w:tcPr>
            <w:tcW w:w="4675" w:type="dxa"/>
          </w:tcPr>
          <w:p w14:paraId="6332C79D" w14:textId="07FD926C" w:rsidR="00AD78BD" w:rsidRPr="00C3767E" w:rsidRDefault="00AD78BD" w:rsidP="00AD78BD">
            <w:pPr>
              <w:rPr>
                <w:rFonts w:ascii="Arial" w:hAnsi="Arial" w:cs="Arial"/>
                <w:sz w:val="22"/>
                <w:szCs w:val="22"/>
              </w:rPr>
            </w:pPr>
            <w:r w:rsidRPr="00C3767E">
              <w:rPr>
                <w:rFonts w:ascii="Arial" w:hAnsi="Arial" w:cs="Arial"/>
                <w:sz w:val="22"/>
                <w:szCs w:val="22"/>
              </w:rPr>
              <w:t>Canada</w:t>
            </w:r>
          </w:p>
        </w:tc>
        <w:tc>
          <w:tcPr>
            <w:tcW w:w="4675" w:type="dxa"/>
          </w:tcPr>
          <w:p w14:paraId="2E20CCD8" w14:textId="05E65945" w:rsidR="00AD78BD" w:rsidRPr="00C3767E" w:rsidRDefault="00DA2D3D" w:rsidP="00AD78BD">
            <w:pPr>
              <w:rPr>
                <w:rFonts w:ascii="Arial" w:hAnsi="Arial" w:cs="Arial"/>
                <w:sz w:val="22"/>
                <w:szCs w:val="22"/>
              </w:rPr>
            </w:pPr>
            <w:r w:rsidRPr="00C3767E">
              <w:rPr>
                <w:rFonts w:ascii="Arial" w:hAnsi="Arial" w:cs="Arial"/>
                <w:sz w:val="22"/>
                <w:szCs w:val="22"/>
              </w:rPr>
              <w:t>29</w:t>
            </w:r>
          </w:p>
        </w:tc>
      </w:tr>
      <w:tr w:rsidR="00D92C4E" w:rsidRPr="00C3767E" w14:paraId="3E99EAEE" w14:textId="77777777" w:rsidTr="00AD78BD">
        <w:tc>
          <w:tcPr>
            <w:tcW w:w="4675" w:type="dxa"/>
          </w:tcPr>
          <w:p w14:paraId="5185DFA4" w14:textId="0B66999E" w:rsidR="00AD78BD" w:rsidRPr="00C3767E" w:rsidRDefault="00AD78BD" w:rsidP="00AD78BD">
            <w:pPr>
              <w:rPr>
                <w:rFonts w:ascii="Arial" w:hAnsi="Arial" w:cs="Arial"/>
                <w:sz w:val="22"/>
                <w:szCs w:val="22"/>
              </w:rPr>
            </w:pPr>
            <w:r w:rsidRPr="00C3767E">
              <w:rPr>
                <w:rFonts w:ascii="Arial" w:hAnsi="Arial" w:cs="Arial"/>
                <w:sz w:val="22"/>
                <w:szCs w:val="22"/>
              </w:rPr>
              <w:t>Australia</w:t>
            </w:r>
          </w:p>
        </w:tc>
        <w:tc>
          <w:tcPr>
            <w:tcW w:w="4675" w:type="dxa"/>
          </w:tcPr>
          <w:p w14:paraId="17E17032" w14:textId="7A1FEDDB" w:rsidR="00AD78BD" w:rsidRPr="00C3767E" w:rsidRDefault="00AD78BD" w:rsidP="00AD78BD">
            <w:pPr>
              <w:rPr>
                <w:rFonts w:ascii="Arial" w:hAnsi="Arial" w:cs="Arial"/>
                <w:sz w:val="22"/>
                <w:szCs w:val="22"/>
              </w:rPr>
            </w:pPr>
            <w:r w:rsidRPr="00C3767E">
              <w:rPr>
                <w:rFonts w:ascii="Arial" w:hAnsi="Arial" w:cs="Arial"/>
                <w:sz w:val="22"/>
                <w:szCs w:val="22"/>
              </w:rPr>
              <w:t>23</w:t>
            </w:r>
          </w:p>
        </w:tc>
      </w:tr>
      <w:tr w:rsidR="00D92C4E" w:rsidRPr="00C3767E" w14:paraId="0A999CF3" w14:textId="77777777" w:rsidTr="00AD78BD">
        <w:tc>
          <w:tcPr>
            <w:tcW w:w="4675" w:type="dxa"/>
          </w:tcPr>
          <w:p w14:paraId="31D69237" w14:textId="35F4D1E3" w:rsidR="00AD78BD" w:rsidRPr="00C3767E" w:rsidRDefault="00AD78BD" w:rsidP="00AD78BD">
            <w:pPr>
              <w:rPr>
                <w:rFonts w:ascii="Arial" w:hAnsi="Arial" w:cs="Arial"/>
                <w:sz w:val="22"/>
                <w:szCs w:val="22"/>
              </w:rPr>
            </w:pPr>
            <w:r w:rsidRPr="00C3767E">
              <w:rPr>
                <w:rFonts w:ascii="Arial" w:hAnsi="Arial" w:cs="Arial"/>
                <w:sz w:val="22"/>
                <w:szCs w:val="22"/>
              </w:rPr>
              <w:t>Russia</w:t>
            </w:r>
          </w:p>
        </w:tc>
        <w:tc>
          <w:tcPr>
            <w:tcW w:w="4675" w:type="dxa"/>
          </w:tcPr>
          <w:p w14:paraId="0FB41516" w14:textId="0C24B787" w:rsidR="00AD78BD" w:rsidRPr="00C3767E" w:rsidRDefault="00AD78BD" w:rsidP="00AD78BD">
            <w:pPr>
              <w:rPr>
                <w:rFonts w:ascii="Arial" w:hAnsi="Arial" w:cs="Arial"/>
                <w:sz w:val="22"/>
                <w:szCs w:val="22"/>
              </w:rPr>
            </w:pPr>
            <w:r w:rsidRPr="00C3767E">
              <w:rPr>
                <w:rFonts w:ascii="Arial" w:hAnsi="Arial" w:cs="Arial"/>
                <w:sz w:val="22"/>
                <w:szCs w:val="22"/>
              </w:rPr>
              <w:t>19</w:t>
            </w:r>
          </w:p>
        </w:tc>
      </w:tr>
      <w:tr w:rsidR="00D92C4E" w:rsidRPr="00C3767E" w14:paraId="5870646A" w14:textId="77777777" w:rsidTr="00AD78BD">
        <w:tc>
          <w:tcPr>
            <w:tcW w:w="4675" w:type="dxa"/>
          </w:tcPr>
          <w:p w14:paraId="4226D358" w14:textId="3B46EB23" w:rsidR="00AD78BD" w:rsidRPr="00C3767E" w:rsidRDefault="00AD78BD" w:rsidP="00AD78BD">
            <w:pPr>
              <w:rPr>
                <w:rFonts w:ascii="Arial" w:hAnsi="Arial" w:cs="Arial"/>
                <w:sz w:val="22"/>
                <w:szCs w:val="22"/>
              </w:rPr>
            </w:pPr>
            <w:r w:rsidRPr="00C3767E">
              <w:rPr>
                <w:rFonts w:ascii="Arial" w:hAnsi="Arial" w:cs="Arial"/>
                <w:sz w:val="22"/>
                <w:szCs w:val="22"/>
              </w:rPr>
              <w:t>Switzerland</w:t>
            </w:r>
          </w:p>
        </w:tc>
        <w:tc>
          <w:tcPr>
            <w:tcW w:w="4675" w:type="dxa"/>
          </w:tcPr>
          <w:p w14:paraId="6686B23B" w14:textId="05658FFC" w:rsidR="00AD78BD" w:rsidRPr="00C3767E" w:rsidRDefault="00AD78BD" w:rsidP="00AD78BD">
            <w:pPr>
              <w:rPr>
                <w:rFonts w:ascii="Arial" w:hAnsi="Arial" w:cs="Arial"/>
                <w:sz w:val="22"/>
                <w:szCs w:val="22"/>
              </w:rPr>
            </w:pPr>
            <w:r w:rsidRPr="00C3767E">
              <w:rPr>
                <w:rFonts w:ascii="Arial" w:hAnsi="Arial" w:cs="Arial"/>
                <w:sz w:val="22"/>
                <w:szCs w:val="22"/>
              </w:rPr>
              <w:t>12</w:t>
            </w:r>
          </w:p>
        </w:tc>
      </w:tr>
      <w:tr w:rsidR="00D92C4E" w:rsidRPr="00C3767E" w14:paraId="6CBDECC7" w14:textId="77777777" w:rsidTr="00AD78BD">
        <w:tc>
          <w:tcPr>
            <w:tcW w:w="4675" w:type="dxa"/>
          </w:tcPr>
          <w:p w14:paraId="6AC90E52" w14:textId="24516EAC" w:rsidR="00AD78BD" w:rsidRPr="00C3767E" w:rsidRDefault="00AD78BD" w:rsidP="00AD78BD">
            <w:pPr>
              <w:rPr>
                <w:rFonts w:ascii="Arial" w:hAnsi="Arial" w:cs="Arial"/>
                <w:sz w:val="22"/>
                <w:szCs w:val="22"/>
              </w:rPr>
            </w:pPr>
            <w:r w:rsidRPr="00C3767E">
              <w:rPr>
                <w:rFonts w:ascii="Arial" w:hAnsi="Arial" w:cs="Arial"/>
                <w:sz w:val="22"/>
                <w:szCs w:val="22"/>
              </w:rPr>
              <w:t>Belgium</w:t>
            </w:r>
          </w:p>
        </w:tc>
        <w:tc>
          <w:tcPr>
            <w:tcW w:w="4675" w:type="dxa"/>
          </w:tcPr>
          <w:p w14:paraId="3E375B7F" w14:textId="630F71D5" w:rsidR="00AD78BD" w:rsidRPr="00C3767E" w:rsidRDefault="00AD78BD" w:rsidP="00AD78BD">
            <w:pPr>
              <w:rPr>
                <w:rFonts w:ascii="Arial" w:hAnsi="Arial" w:cs="Arial"/>
                <w:sz w:val="22"/>
                <w:szCs w:val="22"/>
              </w:rPr>
            </w:pPr>
            <w:r w:rsidRPr="00C3767E">
              <w:rPr>
                <w:rFonts w:ascii="Arial" w:hAnsi="Arial" w:cs="Arial"/>
                <w:sz w:val="22"/>
                <w:szCs w:val="22"/>
              </w:rPr>
              <w:t>9</w:t>
            </w:r>
          </w:p>
        </w:tc>
      </w:tr>
      <w:tr w:rsidR="00D92C4E" w:rsidRPr="00C3767E" w14:paraId="778874DE" w14:textId="77777777" w:rsidTr="00AD78BD">
        <w:tc>
          <w:tcPr>
            <w:tcW w:w="4675" w:type="dxa"/>
          </w:tcPr>
          <w:p w14:paraId="4D317FBC" w14:textId="0A0FCC69" w:rsidR="00AD78BD" w:rsidRPr="00C3767E" w:rsidRDefault="00AD78BD" w:rsidP="00AD78BD">
            <w:pPr>
              <w:rPr>
                <w:rFonts w:ascii="Arial" w:hAnsi="Arial" w:cs="Arial"/>
                <w:sz w:val="22"/>
                <w:szCs w:val="22"/>
              </w:rPr>
            </w:pPr>
            <w:r w:rsidRPr="00C3767E">
              <w:rPr>
                <w:rFonts w:ascii="Arial" w:hAnsi="Arial" w:cs="Arial"/>
                <w:sz w:val="22"/>
                <w:szCs w:val="22"/>
              </w:rPr>
              <w:t>Italy</w:t>
            </w:r>
          </w:p>
        </w:tc>
        <w:tc>
          <w:tcPr>
            <w:tcW w:w="4675" w:type="dxa"/>
          </w:tcPr>
          <w:p w14:paraId="7EFE296F" w14:textId="1B219B22" w:rsidR="00AD78BD" w:rsidRPr="00C3767E" w:rsidRDefault="00AD78BD" w:rsidP="00AD78BD">
            <w:pPr>
              <w:rPr>
                <w:rFonts w:ascii="Arial" w:hAnsi="Arial" w:cs="Arial"/>
                <w:sz w:val="22"/>
                <w:szCs w:val="22"/>
              </w:rPr>
            </w:pPr>
            <w:r w:rsidRPr="00C3767E">
              <w:rPr>
                <w:rFonts w:ascii="Arial" w:hAnsi="Arial" w:cs="Arial"/>
                <w:sz w:val="22"/>
                <w:szCs w:val="22"/>
              </w:rPr>
              <w:t>8</w:t>
            </w:r>
          </w:p>
        </w:tc>
      </w:tr>
      <w:tr w:rsidR="00473C98" w:rsidRPr="00C3767E" w14:paraId="4E78C034" w14:textId="77777777" w:rsidTr="00AD78BD">
        <w:tc>
          <w:tcPr>
            <w:tcW w:w="4675" w:type="dxa"/>
          </w:tcPr>
          <w:p w14:paraId="32F4D0E0" w14:textId="1498ED81" w:rsidR="00473C98" w:rsidRPr="00C3767E" w:rsidRDefault="00473C98" w:rsidP="00AD78BD">
            <w:pPr>
              <w:rPr>
                <w:rFonts w:ascii="Arial" w:hAnsi="Arial" w:cs="Arial"/>
                <w:sz w:val="22"/>
                <w:szCs w:val="22"/>
              </w:rPr>
            </w:pPr>
            <w:r w:rsidRPr="00C3767E">
              <w:rPr>
                <w:rFonts w:ascii="Arial" w:hAnsi="Arial" w:cs="Arial"/>
                <w:sz w:val="22"/>
                <w:szCs w:val="22"/>
              </w:rPr>
              <w:t>Other</w:t>
            </w:r>
          </w:p>
        </w:tc>
        <w:tc>
          <w:tcPr>
            <w:tcW w:w="4675" w:type="dxa"/>
          </w:tcPr>
          <w:p w14:paraId="74FDFA50" w14:textId="062AFEA0" w:rsidR="00473C98" w:rsidRPr="00C3767E" w:rsidRDefault="00DA2D3D" w:rsidP="00AD78BD">
            <w:pPr>
              <w:rPr>
                <w:rFonts w:ascii="Arial" w:hAnsi="Arial" w:cs="Arial"/>
                <w:sz w:val="22"/>
                <w:szCs w:val="22"/>
              </w:rPr>
            </w:pPr>
            <w:r w:rsidRPr="00C3767E">
              <w:rPr>
                <w:rFonts w:ascii="Arial" w:hAnsi="Arial" w:cs="Arial"/>
                <w:sz w:val="22"/>
                <w:szCs w:val="22"/>
              </w:rPr>
              <w:t>90</w:t>
            </w:r>
          </w:p>
        </w:tc>
      </w:tr>
    </w:tbl>
    <w:p w14:paraId="0B998A18" w14:textId="77777777" w:rsidR="00E578E8" w:rsidRPr="00C3767E" w:rsidRDefault="00E578E8" w:rsidP="00AD78BD">
      <w:pPr>
        <w:rPr>
          <w:rFonts w:ascii="Arial" w:hAnsi="Arial" w:cs="Arial"/>
          <w:sz w:val="22"/>
          <w:szCs w:val="22"/>
        </w:rPr>
      </w:pPr>
    </w:p>
    <w:p w14:paraId="73C7162B" w14:textId="2860EF3B" w:rsidR="005F2469" w:rsidRPr="00C3767E" w:rsidRDefault="000C2BE8" w:rsidP="00B7191E">
      <w:pPr>
        <w:ind w:firstLine="720"/>
        <w:rPr>
          <w:rFonts w:ascii="Arial" w:hAnsi="Arial" w:cs="Arial"/>
          <w:sz w:val="22"/>
          <w:szCs w:val="22"/>
        </w:rPr>
      </w:pPr>
      <w:r w:rsidRPr="00C3767E">
        <w:rPr>
          <w:rFonts w:ascii="Arial" w:hAnsi="Arial" w:cs="Arial"/>
          <w:sz w:val="22"/>
          <w:szCs w:val="22"/>
        </w:rPr>
        <w:t>P</w:t>
      </w:r>
      <w:r w:rsidR="00E578E8" w:rsidRPr="00C3767E">
        <w:rPr>
          <w:rFonts w:ascii="Arial" w:hAnsi="Arial" w:cs="Arial"/>
          <w:sz w:val="22"/>
          <w:szCs w:val="22"/>
        </w:rPr>
        <w:t xml:space="preserve">olygenic scores are </w:t>
      </w:r>
      <w:r w:rsidR="00036C86" w:rsidRPr="00C3767E">
        <w:rPr>
          <w:rFonts w:ascii="Arial" w:hAnsi="Arial" w:cs="Arial"/>
          <w:sz w:val="22"/>
          <w:szCs w:val="22"/>
        </w:rPr>
        <w:t xml:space="preserve">known to be </w:t>
      </w:r>
      <w:r w:rsidR="005B4B7D" w:rsidRPr="00C3767E">
        <w:rPr>
          <w:rFonts w:ascii="Arial" w:hAnsi="Arial" w:cs="Arial"/>
          <w:sz w:val="22"/>
          <w:szCs w:val="22"/>
        </w:rPr>
        <w:t>sensitive to</w:t>
      </w:r>
      <w:r w:rsidR="00E578E8" w:rsidRPr="00C3767E">
        <w:rPr>
          <w:rFonts w:ascii="Arial" w:hAnsi="Arial" w:cs="Arial"/>
          <w:sz w:val="22"/>
          <w:szCs w:val="22"/>
        </w:rPr>
        <w:t xml:space="preserve"> subtle population stratification</w:t>
      </w:r>
      <w:r w:rsidR="0048193A" w:rsidRPr="00C3767E">
        <w:rPr>
          <w:rFonts w:ascii="Arial" w:hAnsi="Arial" w:cs="Arial"/>
          <w:sz w:val="22"/>
          <w:szCs w:val="22"/>
        </w:rPr>
        <w:t xml:space="preserve"> </w:t>
      </w:r>
      <w:sdt>
        <w:sdtPr>
          <w:rPr>
            <w:rFonts w:ascii="Arial" w:hAnsi="Arial" w:cs="Arial"/>
            <w:sz w:val="22"/>
            <w:szCs w:val="22"/>
          </w:rPr>
          <w:tag w:val="citation"/>
          <w:id w:val="-1253035178"/>
          <w:placeholder>
            <w:docPart w:val="DefaultPlaceholder_-1854013440"/>
          </w:placeholder>
        </w:sdtPr>
        <w:sdtEndPr/>
        <w:sdtContent>
          <w:r w:rsidR="0022513B" w:rsidRPr="00C3767E">
            <w:rPr>
              <w:rFonts w:ascii="Arial" w:hAnsi="Arial" w:cs="Arial"/>
              <w:sz w:val="22"/>
              <w:szCs w:val="22"/>
            </w:rPr>
            <w:t>[15]</w:t>
          </w:r>
        </w:sdtContent>
      </w:sdt>
      <w:r w:rsidRPr="00C3767E">
        <w:rPr>
          <w:rFonts w:ascii="Arial" w:hAnsi="Arial" w:cs="Arial"/>
          <w:sz w:val="22"/>
          <w:szCs w:val="22"/>
        </w:rPr>
        <w:t xml:space="preserve">, and </w:t>
      </w:r>
      <w:r w:rsidR="00E578E8" w:rsidRPr="00C3767E">
        <w:rPr>
          <w:rFonts w:ascii="Arial" w:hAnsi="Arial" w:cs="Arial"/>
          <w:sz w:val="22"/>
          <w:szCs w:val="22"/>
        </w:rPr>
        <w:t xml:space="preserve">we took several steps to match the synaesthesia cases and controls on ancestry. </w:t>
      </w:r>
      <w:r w:rsidR="004F06E5" w:rsidRPr="00C3767E">
        <w:rPr>
          <w:rFonts w:ascii="Arial" w:hAnsi="Arial" w:cs="Arial"/>
          <w:sz w:val="22"/>
          <w:szCs w:val="22"/>
        </w:rPr>
        <w:t xml:space="preserve">We </w:t>
      </w:r>
      <w:r w:rsidR="005F2469" w:rsidRPr="00C3767E">
        <w:rPr>
          <w:rFonts w:ascii="Arial" w:hAnsi="Arial" w:cs="Arial"/>
          <w:sz w:val="22"/>
          <w:szCs w:val="22"/>
        </w:rPr>
        <w:t>used principal component analysis</w:t>
      </w:r>
      <w:r w:rsidR="00205BE2" w:rsidRPr="00C3767E">
        <w:rPr>
          <w:rFonts w:ascii="Arial" w:hAnsi="Arial" w:cs="Arial"/>
          <w:sz w:val="22"/>
          <w:szCs w:val="22"/>
        </w:rPr>
        <w:t xml:space="preserve"> (PCA)</w:t>
      </w:r>
      <w:r w:rsidR="005F2469" w:rsidRPr="00C3767E">
        <w:rPr>
          <w:rFonts w:ascii="Arial" w:hAnsi="Arial" w:cs="Arial"/>
          <w:sz w:val="22"/>
          <w:szCs w:val="22"/>
        </w:rPr>
        <w:t xml:space="preserve"> to </w:t>
      </w:r>
      <w:r w:rsidR="008267D0" w:rsidRPr="00C3767E">
        <w:rPr>
          <w:rFonts w:ascii="Arial" w:hAnsi="Arial" w:cs="Arial"/>
          <w:sz w:val="22"/>
          <w:szCs w:val="22"/>
        </w:rPr>
        <w:t>represent</w:t>
      </w:r>
      <w:r w:rsidR="005F2469" w:rsidRPr="00C3767E">
        <w:rPr>
          <w:rFonts w:ascii="Arial" w:hAnsi="Arial" w:cs="Arial"/>
          <w:sz w:val="22"/>
          <w:szCs w:val="22"/>
        </w:rPr>
        <w:t xml:space="preserve"> </w:t>
      </w:r>
      <w:r w:rsidR="008267D0" w:rsidRPr="00C3767E">
        <w:rPr>
          <w:rFonts w:ascii="Arial" w:hAnsi="Arial" w:cs="Arial"/>
          <w:sz w:val="22"/>
          <w:szCs w:val="22"/>
        </w:rPr>
        <w:t>subjects’</w:t>
      </w:r>
      <w:r w:rsidR="005F2469" w:rsidRPr="00C3767E">
        <w:rPr>
          <w:rFonts w:ascii="Arial" w:hAnsi="Arial" w:cs="Arial"/>
          <w:sz w:val="22"/>
          <w:szCs w:val="22"/>
        </w:rPr>
        <w:t xml:space="preserve"> genotype data </w:t>
      </w:r>
      <w:r w:rsidR="008267D0" w:rsidRPr="00C3767E">
        <w:rPr>
          <w:rFonts w:ascii="Arial" w:hAnsi="Arial" w:cs="Arial"/>
          <w:sz w:val="22"/>
          <w:szCs w:val="22"/>
        </w:rPr>
        <w:t xml:space="preserve">as 20 components that capture increasingly small fractions of the genetic differences amongst the subjects in the analysis. This technique can clearly separate individuals from different </w:t>
      </w:r>
      <w:r w:rsidR="008A74B9" w:rsidRPr="00C3767E">
        <w:rPr>
          <w:rFonts w:ascii="Arial" w:hAnsi="Arial" w:cs="Arial"/>
          <w:sz w:val="22"/>
          <w:szCs w:val="22"/>
        </w:rPr>
        <w:t xml:space="preserve">population backgrounds </w:t>
      </w:r>
      <w:r w:rsidR="006313D8" w:rsidRPr="00C3767E">
        <w:rPr>
          <w:rFonts w:ascii="Arial" w:hAnsi="Arial" w:cs="Arial"/>
          <w:sz w:val="22"/>
          <w:szCs w:val="22"/>
        </w:rPr>
        <w:t>(Figure 1c)</w:t>
      </w:r>
      <w:r w:rsidR="008267D0" w:rsidRPr="00C3767E">
        <w:rPr>
          <w:rFonts w:ascii="Arial" w:hAnsi="Arial" w:cs="Arial"/>
          <w:sz w:val="22"/>
          <w:szCs w:val="22"/>
        </w:rPr>
        <w:t xml:space="preserve">, and is frequently used as </w:t>
      </w:r>
      <w:r w:rsidR="00205BE2" w:rsidRPr="00C3767E">
        <w:rPr>
          <w:rFonts w:ascii="Arial" w:hAnsi="Arial" w:cs="Arial"/>
          <w:sz w:val="22"/>
          <w:szCs w:val="22"/>
        </w:rPr>
        <w:t xml:space="preserve">both </w:t>
      </w:r>
      <w:r w:rsidR="008267D0" w:rsidRPr="00C3767E">
        <w:rPr>
          <w:rFonts w:ascii="Arial" w:hAnsi="Arial" w:cs="Arial"/>
          <w:sz w:val="22"/>
          <w:szCs w:val="22"/>
        </w:rPr>
        <w:t>a quality control step to remove obvious outliers</w:t>
      </w:r>
      <w:r w:rsidR="00205BE2" w:rsidRPr="00C3767E">
        <w:rPr>
          <w:rFonts w:ascii="Arial" w:hAnsi="Arial" w:cs="Arial"/>
          <w:sz w:val="22"/>
          <w:szCs w:val="22"/>
        </w:rPr>
        <w:t xml:space="preserve"> and as a source of covariates to control for </w:t>
      </w:r>
      <w:r w:rsidR="000C3642" w:rsidRPr="00C3767E">
        <w:rPr>
          <w:rFonts w:ascii="Arial" w:hAnsi="Arial" w:cs="Arial"/>
          <w:sz w:val="22"/>
          <w:szCs w:val="22"/>
        </w:rPr>
        <w:t>potentially confounding</w:t>
      </w:r>
      <w:r w:rsidR="00205BE2" w:rsidRPr="00C3767E">
        <w:rPr>
          <w:rFonts w:ascii="Arial" w:hAnsi="Arial" w:cs="Arial"/>
          <w:sz w:val="22"/>
          <w:szCs w:val="22"/>
        </w:rPr>
        <w:t xml:space="preserve"> </w:t>
      </w:r>
      <w:r w:rsidR="008A74B9" w:rsidRPr="00C3767E">
        <w:rPr>
          <w:rFonts w:ascii="Arial" w:hAnsi="Arial" w:cs="Arial"/>
          <w:sz w:val="22"/>
          <w:szCs w:val="22"/>
        </w:rPr>
        <w:t xml:space="preserve">ancestry </w:t>
      </w:r>
      <w:r w:rsidR="00205BE2" w:rsidRPr="00C3767E">
        <w:rPr>
          <w:rFonts w:ascii="Arial" w:hAnsi="Arial" w:cs="Arial"/>
          <w:sz w:val="22"/>
          <w:szCs w:val="22"/>
        </w:rPr>
        <w:t>differences in GWAS and other population genetics methods</w:t>
      </w:r>
      <w:r w:rsidR="008267D0" w:rsidRPr="00C3767E">
        <w:rPr>
          <w:rFonts w:ascii="Arial" w:hAnsi="Arial" w:cs="Arial"/>
          <w:sz w:val="22"/>
          <w:szCs w:val="22"/>
        </w:rPr>
        <w:t>.</w:t>
      </w:r>
    </w:p>
    <w:p w14:paraId="1C9FD0B8" w14:textId="77777777" w:rsidR="005F2469" w:rsidRPr="00C3767E" w:rsidRDefault="005F2469" w:rsidP="00B7191E">
      <w:pPr>
        <w:ind w:firstLine="720"/>
        <w:rPr>
          <w:rFonts w:ascii="Arial" w:hAnsi="Arial" w:cs="Arial"/>
          <w:sz w:val="22"/>
          <w:szCs w:val="22"/>
        </w:rPr>
      </w:pPr>
    </w:p>
    <w:p w14:paraId="0FAF4BD5" w14:textId="486B1F34" w:rsidR="000C3642" w:rsidRPr="00C3767E" w:rsidRDefault="000C2BE8" w:rsidP="00BA5CC0">
      <w:pPr>
        <w:ind w:firstLine="720"/>
        <w:rPr>
          <w:rFonts w:ascii="Arial" w:hAnsi="Arial" w:cs="Arial"/>
          <w:sz w:val="22"/>
          <w:szCs w:val="22"/>
        </w:rPr>
      </w:pPr>
      <w:r w:rsidRPr="00C3767E">
        <w:rPr>
          <w:rFonts w:ascii="Arial" w:hAnsi="Arial" w:cs="Arial"/>
          <w:sz w:val="22"/>
          <w:szCs w:val="22"/>
        </w:rPr>
        <w:lastRenderedPageBreak/>
        <w:t xml:space="preserve">23 subjects were removed from the </w:t>
      </w:r>
      <w:proofErr w:type="spellStart"/>
      <w:r w:rsidRPr="00C3767E">
        <w:rPr>
          <w:rFonts w:ascii="Arial" w:hAnsi="Arial" w:cs="Arial"/>
          <w:sz w:val="22"/>
          <w:szCs w:val="22"/>
        </w:rPr>
        <w:t>SynGenes</w:t>
      </w:r>
      <w:proofErr w:type="spellEnd"/>
      <w:r w:rsidRPr="00C3767E">
        <w:rPr>
          <w:rFonts w:ascii="Arial" w:hAnsi="Arial" w:cs="Arial"/>
          <w:sz w:val="22"/>
          <w:szCs w:val="22"/>
        </w:rPr>
        <w:t xml:space="preserve"> cohort due to non-</w:t>
      </w:r>
      <w:r w:rsidR="008A74B9" w:rsidRPr="00C3767E">
        <w:rPr>
          <w:rFonts w:ascii="Arial" w:hAnsi="Arial" w:cs="Arial"/>
          <w:sz w:val="22"/>
          <w:szCs w:val="22"/>
        </w:rPr>
        <w:t xml:space="preserve">European ancestry </w:t>
      </w:r>
      <w:r w:rsidRPr="00C3767E">
        <w:rPr>
          <w:rFonts w:ascii="Arial" w:hAnsi="Arial" w:cs="Arial"/>
          <w:sz w:val="22"/>
          <w:szCs w:val="22"/>
        </w:rPr>
        <w:t>based on PCA (see Methods).</w:t>
      </w:r>
      <w:r w:rsidR="000C3642" w:rsidRPr="00C3767E">
        <w:rPr>
          <w:rFonts w:ascii="Arial" w:hAnsi="Arial" w:cs="Arial"/>
          <w:sz w:val="22"/>
          <w:szCs w:val="22"/>
        </w:rPr>
        <w:t xml:space="preserve"> W</w:t>
      </w:r>
      <w:r w:rsidR="00205BE2" w:rsidRPr="00C3767E">
        <w:rPr>
          <w:rFonts w:ascii="Arial" w:hAnsi="Arial" w:cs="Arial"/>
          <w:sz w:val="22"/>
          <w:szCs w:val="22"/>
        </w:rPr>
        <w:t xml:space="preserve">e </w:t>
      </w:r>
      <w:r w:rsidR="000C3642" w:rsidRPr="00C3767E">
        <w:rPr>
          <w:rFonts w:ascii="Arial" w:hAnsi="Arial" w:cs="Arial"/>
          <w:sz w:val="22"/>
          <w:szCs w:val="22"/>
        </w:rPr>
        <w:t xml:space="preserve">then </w:t>
      </w:r>
      <w:r w:rsidR="004F06E5" w:rsidRPr="00C3767E">
        <w:rPr>
          <w:rFonts w:ascii="Arial" w:hAnsi="Arial" w:cs="Arial"/>
          <w:sz w:val="22"/>
          <w:szCs w:val="22"/>
        </w:rPr>
        <w:t xml:space="preserve">used </w:t>
      </w:r>
      <w:r w:rsidRPr="00C3767E">
        <w:rPr>
          <w:rFonts w:ascii="Arial" w:hAnsi="Arial" w:cs="Arial"/>
          <w:sz w:val="22"/>
          <w:szCs w:val="22"/>
        </w:rPr>
        <w:t xml:space="preserve">a </w:t>
      </w:r>
      <w:r w:rsidR="00BA29B7" w:rsidRPr="00C3767E">
        <w:rPr>
          <w:rFonts w:ascii="Arial" w:hAnsi="Arial" w:cs="Arial"/>
          <w:sz w:val="22"/>
          <w:szCs w:val="22"/>
        </w:rPr>
        <w:t>further round of</w:t>
      </w:r>
      <w:r w:rsidRPr="00C3767E">
        <w:rPr>
          <w:rFonts w:ascii="Arial" w:hAnsi="Arial" w:cs="Arial"/>
          <w:sz w:val="22"/>
          <w:szCs w:val="22"/>
        </w:rPr>
        <w:t xml:space="preserve"> </w:t>
      </w:r>
      <w:r w:rsidR="00205BE2" w:rsidRPr="00C3767E">
        <w:rPr>
          <w:rFonts w:ascii="Arial" w:hAnsi="Arial" w:cs="Arial"/>
          <w:sz w:val="22"/>
          <w:szCs w:val="22"/>
        </w:rPr>
        <w:t xml:space="preserve">PCA </w:t>
      </w:r>
      <w:r w:rsidRPr="00C3767E">
        <w:rPr>
          <w:rFonts w:ascii="Arial" w:hAnsi="Arial" w:cs="Arial"/>
          <w:sz w:val="22"/>
          <w:szCs w:val="22"/>
        </w:rPr>
        <w:t xml:space="preserve">with the combined set of </w:t>
      </w:r>
      <w:proofErr w:type="spellStart"/>
      <w:r w:rsidR="000C3642" w:rsidRPr="00C3767E">
        <w:rPr>
          <w:rFonts w:ascii="Arial" w:hAnsi="Arial" w:cs="Arial"/>
          <w:sz w:val="22"/>
          <w:szCs w:val="22"/>
        </w:rPr>
        <w:t>SynGenes</w:t>
      </w:r>
      <w:proofErr w:type="spellEnd"/>
      <w:r w:rsidR="000C3642" w:rsidRPr="00C3767E">
        <w:rPr>
          <w:rFonts w:ascii="Arial" w:hAnsi="Arial" w:cs="Arial"/>
          <w:sz w:val="22"/>
          <w:szCs w:val="22"/>
        </w:rPr>
        <w:t xml:space="preserve">, BIG, and Generation Scotland </w:t>
      </w:r>
      <w:r w:rsidR="004F06E5" w:rsidRPr="00C3767E">
        <w:rPr>
          <w:rFonts w:ascii="Arial" w:hAnsi="Arial" w:cs="Arial"/>
          <w:sz w:val="22"/>
          <w:szCs w:val="22"/>
        </w:rPr>
        <w:t>to remove significant</w:t>
      </w:r>
      <w:r w:rsidR="00AD3D86" w:rsidRPr="00C3767E">
        <w:rPr>
          <w:rFonts w:ascii="Arial" w:hAnsi="Arial" w:cs="Arial"/>
          <w:sz w:val="22"/>
          <w:szCs w:val="22"/>
        </w:rPr>
        <w:t xml:space="preserve"> </w:t>
      </w:r>
      <w:r w:rsidR="004F06E5" w:rsidRPr="00C3767E">
        <w:rPr>
          <w:rFonts w:ascii="Arial" w:hAnsi="Arial" w:cs="Arial"/>
          <w:sz w:val="22"/>
          <w:szCs w:val="22"/>
        </w:rPr>
        <w:t>outliers along the first two components</w:t>
      </w:r>
      <w:r w:rsidR="000C3642" w:rsidRPr="00C3767E">
        <w:rPr>
          <w:rFonts w:ascii="Arial" w:hAnsi="Arial" w:cs="Arial"/>
          <w:sz w:val="22"/>
          <w:szCs w:val="22"/>
        </w:rPr>
        <w:t xml:space="preserve"> </w:t>
      </w:r>
      <w:r w:rsidR="0078687A" w:rsidRPr="00C3767E">
        <w:rPr>
          <w:rFonts w:ascii="Arial" w:hAnsi="Arial" w:cs="Arial"/>
          <w:sz w:val="22"/>
          <w:szCs w:val="22"/>
        </w:rPr>
        <w:t>(22</w:t>
      </w:r>
      <w:r w:rsidR="000C3642" w:rsidRPr="00C3767E">
        <w:rPr>
          <w:rFonts w:ascii="Arial" w:hAnsi="Arial" w:cs="Arial"/>
          <w:sz w:val="22"/>
          <w:szCs w:val="22"/>
        </w:rPr>
        <w:t xml:space="preserve"> subjects removed</w:t>
      </w:r>
      <w:r w:rsidR="008A7DF2" w:rsidRPr="00C3767E">
        <w:rPr>
          <w:rFonts w:ascii="Arial" w:hAnsi="Arial" w:cs="Arial"/>
          <w:sz w:val="22"/>
          <w:szCs w:val="22"/>
        </w:rPr>
        <w:t>, Figure 1</w:t>
      </w:r>
      <w:r w:rsidR="000C3642" w:rsidRPr="00C3767E">
        <w:rPr>
          <w:rFonts w:ascii="Arial" w:hAnsi="Arial" w:cs="Arial"/>
          <w:sz w:val="22"/>
          <w:szCs w:val="22"/>
        </w:rPr>
        <w:t>)</w:t>
      </w:r>
      <w:r w:rsidR="00451826" w:rsidRPr="00C3767E">
        <w:rPr>
          <w:rFonts w:ascii="Arial" w:hAnsi="Arial" w:cs="Arial"/>
          <w:sz w:val="22"/>
          <w:szCs w:val="22"/>
        </w:rPr>
        <w:t>.</w:t>
      </w:r>
      <w:r w:rsidR="004F06E5" w:rsidRPr="00C3767E">
        <w:rPr>
          <w:rFonts w:ascii="Arial" w:hAnsi="Arial" w:cs="Arial"/>
          <w:sz w:val="22"/>
          <w:szCs w:val="22"/>
        </w:rPr>
        <w:t xml:space="preserve"> </w:t>
      </w:r>
      <w:r w:rsidR="000C3642" w:rsidRPr="00C3767E">
        <w:rPr>
          <w:rFonts w:ascii="Arial" w:hAnsi="Arial" w:cs="Arial"/>
          <w:sz w:val="22"/>
          <w:szCs w:val="22"/>
        </w:rPr>
        <w:t>Following genotype quality control (</w:t>
      </w:r>
      <w:r w:rsidR="00AF0C6F" w:rsidRPr="00C3767E">
        <w:rPr>
          <w:rFonts w:ascii="Arial" w:hAnsi="Arial" w:cs="Arial"/>
          <w:sz w:val="22"/>
          <w:szCs w:val="22"/>
        </w:rPr>
        <w:t xml:space="preserve">see </w:t>
      </w:r>
      <w:r w:rsidR="000C3642" w:rsidRPr="00C3767E">
        <w:rPr>
          <w:rFonts w:ascii="Arial" w:hAnsi="Arial" w:cs="Arial"/>
          <w:sz w:val="22"/>
          <w:szCs w:val="22"/>
        </w:rPr>
        <w:t xml:space="preserve">Methods) and this </w:t>
      </w:r>
      <w:r w:rsidR="00BA29B7" w:rsidRPr="00C3767E">
        <w:rPr>
          <w:rFonts w:ascii="Arial" w:hAnsi="Arial" w:cs="Arial"/>
          <w:sz w:val="22"/>
          <w:szCs w:val="22"/>
        </w:rPr>
        <w:t xml:space="preserve">further </w:t>
      </w:r>
      <w:r w:rsidR="000C3642" w:rsidRPr="00C3767E">
        <w:rPr>
          <w:rFonts w:ascii="Arial" w:hAnsi="Arial" w:cs="Arial"/>
          <w:sz w:val="22"/>
          <w:szCs w:val="22"/>
        </w:rPr>
        <w:t xml:space="preserve">PCA step, the final set of synaesthetes </w:t>
      </w:r>
      <w:r w:rsidR="00BA5CC0" w:rsidRPr="00C3767E">
        <w:rPr>
          <w:rFonts w:ascii="Arial" w:hAnsi="Arial" w:cs="Arial"/>
          <w:sz w:val="22"/>
          <w:szCs w:val="22"/>
        </w:rPr>
        <w:t>(</w:t>
      </w:r>
      <w:proofErr w:type="spellStart"/>
      <w:r w:rsidR="00BA5CC0" w:rsidRPr="00C3767E">
        <w:rPr>
          <w:rFonts w:ascii="Arial" w:hAnsi="Arial" w:cs="Arial"/>
          <w:sz w:val="22"/>
          <w:szCs w:val="22"/>
        </w:rPr>
        <w:t>SynGenes</w:t>
      </w:r>
      <w:proofErr w:type="spellEnd"/>
      <w:r w:rsidR="00BA5CC0" w:rsidRPr="00C3767E">
        <w:rPr>
          <w:rFonts w:ascii="Arial" w:hAnsi="Arial" w:cs="Arial"/>
          <w:sz w:val="22"/>
          <w:szCs w:val="22"/>
        </w:rPr>
        <w:t xml:space="preserve"> plus four synaesthetes from Generation Scotland) </w:t>
      </w:r>
      <w:r w:rsidR="000C3642" w:rsidRPr="00C3767E">
        <w:rPr>
          <w:rFonts w:ascii="Arial" w:hAnsi="Arial" w:cs="Arial"/>
          <w:sz w:val="22"/>
          <w:szCs w:val="22"/>
        </w:rPr>
        <w:t>numbered 72</w:t>
      </w:r>
      <w:r w:rsidR="00D744D5" w:rsidRPr="00C3767E">
        <w:rPr>
          <w:rFonts w:ascii="Arial" w:hAnsi="Arial" w:cs="Arial"/>
          <w:sz w:val="22"/>
          <w:szCs w:val="22"/>
        </w:rPr>
        <w:t>7</w:t>
      </w:r>
      <w:r w:rsidR="000C3642" w:rsidRPr="00C3767E">
        <w:rPr>
          <w:rFonts w:ascii="Arial" w:hAnsi="Arial" w:cs="Arial"/>
          <w:sz w:val="22"/>
          <w:szCs w:val="22"/>
        </w:rPr>
        <w:t xml:space="preserve"> (Table </w:t>
      </w:r>
      <w:r w:rsidR="00AD78BD" w:rsidRPr="00C3767E">
        <w:rPr>
          <w:rFonts w:ascii="Arial" w:hAnsi="Arial" w:cs="Arial"/>
          <w:sz w:val="22"/>
          <w:szCs w:val="22"/>
        </w:rPr>
        <w:t>2</w:t>
      </w:r>
      <w:r w:rsidR="000C3642" w:rsidRPr="00C3767E">
        <w:rPr>
          <w:rFonts w:ascii="Arial" w:hAnsi="Arial" w:cs="Arial"/>
          <w:sz w:val="22"/>
          <w:szCs w:val="22"/>
        </w:rPr>
        <w:t>).</w:t>
      </w:r>
    </w:p>
    <w:p w14:paraId="0CF7EF5D" w14:textId="77777777" w:rsidR="000C3642" w:rsidRPr="00C3767E" w:rsidRDefault="000C3642" w:rsidP="00BA5CC0">
      <w:pPr>
        <w:rPr>
          <w:rFonts w:ascii="Arial" w:hAnsi="Arial" w:cs="Arial"/>
          <w:sz w:val="22"/>
          <w:szCs w:val="22"/>
        </w:rPr>
      </w:pPr>
    </w:p>
    <w:p w14:paraId="0FEF6FBB" w14:textId="5B3ABC32" w:rsidR="000C3642" w:rsidRPr="00C3767E" w:rsidRDefault="004F06E5" w:rsidP="00E955D9">
      <w:pPr>
        <w:ind w:firstLine="720"/>
        <w:rPr>
          <w:rFonts w:ascii="Arial" w:hAnsi="Arial" w:cs="Arial"/>
          <w:sz w:val="22"/>
          <w:szCs w:val="22"/>
        </w:rPr>
      </w:pPr>
      <w:r w:rsidRPr="00C3767E">
        <w:rPr>
          <w:rFonts w:ascii="Arial" w:hAnsi="Arial" w:cs="Arial"/>
          <w:sz w:val="22"/>
          <w:szCs w:val="22"/>
        </w:rPr>
        <w:t xml:space="preserve">The control samples were selected by first including all </w:t>
      </w:r>
      <w:r w:rsidR="0078687A" w:rsidRPr="00C3767E">
        <w:rPr>
          <w:rFonts w:ascii="Arial" w:hAnsi="Arial" w:cs="Arial"/>
          <w:sz w:val="22"/>
          <w:szCs w:val="22"/>
        </w:rPr>
        <w:t xml:space="preserve">remaining </w:t>
      </w:r>
      <w:r w:rsidRPr="00C3767E">
        <w:rPr>
          <w:rFonts w:ascii="Arial" w:hAnsi="Arial" w:cs="Arial"/>
          <w:sz w:val="22"/>
          <w:szCs w:val="22"/>
        </w:rPr>
        <w:t xml:space="preserve">subjects that were known to be non-synaesthetic, followed by randomly sampling from the Generation Scotland and BIG subjects whose synaesthesia status was unknown, ensuring that the </w:t>
      </w:r>
      <w:proofErr w:type="spellStart"/>
      <w:proofErr w:type="gramStart"/>
      <w:r w:rsidRPr="00C3767E">
        <w:rPr>
          <w:rFonts w:ascii="Arial" w:hAnsi="Arial" w:cs="Arial"/>
          <w:sz w:val="22"/>
          <w:szCs w:val="22"/>
        </w:rPr>
        <w:t>female:male</w:t>
      </w:r>
      <w:proofErr w:type="spellEnd"/>
      <w:proofErr w:type="gramEnd"/>
      <w:r w:rsidRPr="00C3767E">
        <w:rPr>
          <w:rFonts w:ascii="Arial" w:hAnsi="Arial" w:cs="Arial"/>
          <w:sz w:val="22"/>
          <w:szCs w:val="22"/>
        </w:rPr>
        <w:t xml:space="preserve"> and </w:t>
      </w:r>
      <w:proofErr w:type="spellStart"/>
      <w:r w:rsidRPr="00C3767E">
        <w:rPr>
          <w:rFonts w:ascii="Arial" w:hAnsi="Arial" w:cs="Arial"/>
          <w:sz w:val="22"/>
          <w:szCs w:val="22"/>
        </w:rPr>
        <w:t>Dutch:non-Dutch</w:t>
      </w:r>
      <w:proofErr w:type="spellEnd"/>
      <w:r w:rsidRPr="00C3767E">
        <w:rPr>
          <w:rFonts w:ascii="Arial" w:hAnsi="Arial" w:cs="Arial"/>
          <w:sz w:val="22"/>
          <w:szCs w:val="22"/>
        </w:rPr>
        <w:t xml:space="preserve"> ratios matched the synaesthesia cases (Table </w:t>
      </w:r>
      <w:r w:rsidR="00AD78BD" w:rsidRPr="00C3767E">
        <w:rPr>
          <w:rFonts w:ascii="Arial" w:hAnsi="Arial" w:cs="Arial"/>
          <w:sz w:val="22"/>
          <w:szCs w:val="22"/>
        </w:rPr>
        <w:t>2</w:t>
      </w:r>
      <w:r w:rsidRPr="00C3767E">
        <w:rPr>
          <w:rFonts w:ascii="Arial" w:hAnsi="Arial" w:cs="Arial"/>
          <w:sz w:val="22"/>
          <w:szCs w:val="22"/>
        </w:rPr>
        <w:t xml:space="preserve">). </w:t>
      </w:r>
    </w:p>
    <w:p w14:paraId="1BFBB914" w14:textId="77777777" w:rsidR="000C3642" w:rsidRPr="00C3767E" w:rsidRDefault="000C3642" w:rsidP="004B5A67">
      <w:pPr>
        <w:rPr>
          <w:rFonts w:ascii="Arial" w:hAnsi="Arial" w:cs="Arial"/>
          <w:sz w:val="22"/>
          <w:szCs w:val="22"/>
        </w:rPr>
      </w:pPr>
    </w:p>
    <w:p w14:paraId="17FF87C3" w14:textId="39826800" w:rsidR="004B5A67" w:rsidRPr="00C3767E" w:rsidRDefault="004B5A67" w:rsidP="004B5A67">
      <w:pPr>
        <w:rPr>
          <w:rFonts w:ascii="Arial" w:hAnsi="Arial" w:cs="Arial"/>
          <w:b/>
          <w:iCs/>
          <w:sz w:val="22"/>
          <w:szCs w:val="22"/>
        </w:rPr>
      </w:pPr>
      <w:r w:rsidRPr="00C3767E">
        <w:rPr>
          <w:rFonts w:ascii="Arial" w:hAnsi="Arial" w:cs="Arial"/>
          <w:b/>
          <w:iCs/>
          <w:sz w:val="22"/>
          <w:szCs w:val="22"/>
        </w:rPr>
        <w:t xml:space="preserve">Table </w:t>
      </w:r>
      <w:r w:rsidR="00AD78BD" w:rsidRPr="00C3767E">
        <w:rPr>
          <w:rFonts w:ascii="Arial" w:hAnsi="Arial" w:cs="Arial"/>
          <w:b/>
          <w:iCs/>
          <w:sz w:val="22"/>
          <w:szCs w:val="22"/>
        </w:rPr>
        <w:t>2</w:t>
      </w:r>
      <w:r w:rsidRPr="00C3767E">
        <w:rPr>
          <w:rFonts w:ascii="Arial" w:hAnsi="Arial" w:cs="Arial"/>
          <w:b/>
          <w:iCs/>
          <w:sz w:val="22"/>
          <w:szCs w:val="22"/>
        </w:rPr>
        <w:t xml:space="preserve">. </w:t>
      </w:r>
      <w:r w:rsidR="000906C2" w:rsidRPr="00C3767E">
        <w:rPr>
          <w:rFonts w:ascii="Arial" w:hAnsi="Arial" w:cs="Arial"/>
          <w:b/>
          <w:iCs/>
          <w:sz w:val="22"/>
          <w:szCs w:val="22"/>
        </w:rPr>
        <w:t>Participant demographics</w:t>
      </w:r>
    </w:p>
    <w:p w14:paraId="4107FAB0" w14:textId="77777777" w:rsidR="000906C2" w:rsidRPr="00C3767E" w:rsidRDefault="000906C2" w:rsidP="004B5A67">
      <w:pPr>
        <w:rPr>
          <w:rFonts w:ascii="Arial" w:hAnsi="Arial" w:cs="Arial"/>
          <w:iCs/>
          <w:sz w:val="22"/>
          <w:szCs w:val="22"/>
        </w:rPr>
      </w:pPr>
    </w:p>
    <w:tbl>
      <w:tblPr>
        <w:tblStyle w:val="TableGrid"/>
        <w:tblW w:w="0" w:type="auto"/>
        <w:jc w:val="center"/>
        <w:tblLook w:val="04A0" w:firstRow="1" w:lastRow="0" w:firstColumn="1" w:lastColumn="0" w:noHBand="0" w:noVBand="1"/>
      </w:tblPr>
      <w:tblGrid>
        <w:gridCol w:w="2245"/>
        <w:gridCol w:w="810"/>
        <w:gridCol w:w="2982"/>
        <w:gridCol w:w="1620"/>
        <w:gridCol w:w="1440"/>
      </w:tblGrid>
      <w:tr w:rsidR="00D92C4E" w:rsidRPr="00C3767E" w14:paraId="2A46C61C" w14:textId="77777777" w:rsidTr="00500B82">
        <w:trPr>
          <w:jc w:val="center"/>
        </w:trPr>
        <w:tc>
          <w:tcPr>
            <w:tcW w:w="2245" w:type="dxa"/>
            <w:tcMar>
              <w:left w:w="86" w:type="dxa"/>
              <w:right w:w="86" w:type="dxa"/>
            </w:tcMar>
          </w:tcPr>
          <w:p w14:paraId="6A290A47" w14:textId="77777777" w:rsidR="00B51EE1" w:rsidRPr="00C3767E" w:rsidRDefault="00B51EE1" w:rsidP="00B51EE1">
            <w:pPr>
              <w:rPr>
                <w:rFonts w:ascii="Arial" w:hAnsi="Arial" w:cs="Arial"/>
                <w:b/>
                <w:sz w:val="22"/>
                <w:szCs w:val="22"/>
              </w:rPr>
            </w:pPr>
            <w:r w:rsidRPr="00C3767E">
              <w:rPr>
                <w:rFonts w:ascii="Arial" w:hAnsi="Arial" w:cs="Arial"/>
                <w:b/>
                <w:sz w:val="22"/>
                <w:szCs w:val="22"/>
              </w:rPr>
              <w:t>Cohort</w:t>
            </w:r>
          </w:p>
        </w:tc>
        <w:tc>
          <w:tcPr>
            <w:tcW w:w="810" w:type="dxa"/>
            <w:tcMar>
              <w:left w:w="86" w:type="dxa"/>
              <w:right w:w="86" w:type="dxa"/>
            </w:tcMar>
          </w:tcPr>
          <w:p w14:paraId="437C258D" w14:textId="77777777" w:rsidR="00B51EE1" w:rsidRPr="00C3767E" w:rsidRDefault="00B51EE1" w:rsidP="00B51EE1">
            <w:pPr>
              <w:jc w:val="right"/>
              <w:rPr>
                <w:rFonts w:ascii="Arial" w:hAnsi="Arial" w:cs="Arial"/>
                <w:b/>
                <w:i/>
                <w:sz w:val="22"/>
                <w:szCs w:val="22"/>
              </w:rPr>
            </w:pPr>
            <w:r w:rsidRPr="00C3767E">
              <w:rPr>
                <w:rFonts w:ascii="Arial" w:hAnsi="Arial" w:cs="Arial"/>
                <w:b/>
                <w:i/>
                <w:sz w:val="22"/>
                <w:szCs w:val="22"/>
              </w:rPr>
              <w:t>N</w:t>
            </w:r>
          </w:p>
        </w:tc>
        <w:tc>
          <w:tcPr>
            <w:tcW w:w="2982" w:type="dxa"/>
            <w:tcMar>
              <w:left w:w="86" w:type="dxa"/>
              <w:right w:w="86" w:type="dxa"/>
            </w:tcMar>
          </w:tcPr>
          <w:p w14:paraId="0CB9714F" w14:textId="77777777" w:rsidR="00B51EE1" w:rsidRPr="00C3767E" w:rsidRDefault="00B51EE1" w:rsidP="00B51EE1">
            <w:pPr>
              <w:jc w:val="right"/>
              <w:rPr>
                <w:rFonts w:ascii="Arial" w:hAnsi="Arial" w:cs="Arial"/>
                <w:b/>
                <w:sz w:val="22"/>
                <w:szCs w:val="22"/>
              </w:rPr>
            </w:pPr>
            <w:proofErr w:type="spellStart"/>
            <w:r w:rsidRPr="00C3767E">
              <w:rPr>
                <w:rFonts w:ascii="Arial" w:hAnsi="Arial" w:cs="Arial"/>
                <w:b/>
                <w:sz w:val="22"/>
                <w:szCs w:val="22"/>
              </w:rPr>
              <w:t>Syn</w:t>
            </w:r>
            <w:proofErr w:type="spellEnd"/>
            <w:r w:rsidR="00500B82" w:rsidRPr="00C3767E">
              <w:rPr>
                <w:rFonts w:ascii="Arial" w:hAnsi="Arial" w:cs="Arial"/>
                <w:b/>
                <w:sz w:val="22"/>
                <w:szCs w:val="22"/>
              </w:rPr>
              <w:t>*</w:t>
            </w:r>
            <w:r w:rsidRPr="00C3767E">
              <w:rPr>
                <w:rFonts w:ascii="Arial" w:hAnsi="Arial" w:cs="Arial"/>
                <w:b/>
                <w:sz w:val="22"/>
                <w:szCs w:val="22"/>
              </w:rPr>
              <w:t xml:space="preserve"> / non-</w:t>
            </w:r>
            <w:proofErr w:type="spellStart"/>
            <w:r w:rsidRPr="00C3767E">
              <w:rPr>
                <w:rFonts w:ascii="Arial" w:hAnsi="Arial" w:cs="Arial"/>
                <w:b/>
                <w:sz w:val="22"/>
                <w:szCs w:val="22"/>
              </w:rPr>
              <w:t>Syn</w:t>
            </w:r>
            <w:proofErr w:type="spellEnd"/>
            <w:r w:rsidRPr="00C3767E">
              <w:rPr>
                <w:rFonts w:ascii="Arial" w:hAnsi="Arial" w:cs="Arial"/>
                <w:b/>
                <w:sz w:val="22"/>
                <w:szCs w:val="22"/>
              </w:rPr>
              <w:t xml:space="preserve"> / Unknown</w:t>
            </w:r>
          </w:p>
        </w:tc>
        <w:tc>
          <w:tcPr>
            <w:tcW w:w="1620" w:type="dxa"/>
            <w:tcMar>
              <w:left w:w="86" w:type="dxa"/>
              <w:right w:w="86" w:type="dxa"/>
            </w:tcMar>
          </w:tcPr>
          <w:p w14:paraId="413CAA6F" w14:textId="77777777" w:rsidR="00B51EE1" w:rsidRPr="00C3767E" w:rsidRDefault="00B51EE1" w:rsidP="00B51EE1">
            <w:pPr>
              <w:jc w:val="right"/>
              <w:rPr>
                <w:rFonts w:ascii="Arial" w:hAnsi="Arial" w:cs="Arial"/>
                <w:b/>
                <w:sz w:val="22"/>
                <w:szCs w:val="22"/>
              </w:rPr>
            </w:pPr>
            <w:r w:rsidRPr="00C3767E">
              <w:rPr>
                <w:rFonts w:ascii="Arial" w:hAnsi="Arial" w:cs="Arial"/>
                <w:b/>
                <w:i/>
                <w:sz w:val="22"/>
                <w:szCs w:val="22"/>
              </w:rPr>
              <w:t>n</w:t>
            </w:r>
            <w:r w:rsidRPr="00C3767E">
              <w:rPr>
                <w:rFonts w:ascii="Arial" w:hAnsi="Arial" w:cs="Arial"/>
                <w:b/>
                <w:sz w:val="22"/>
                <w:szCs w:val="22"/>
              </w:rPr>
              <w:t xml:space="preserve"> Female (%)</w:t>
            </w:r>
          </w:p>
        </w:tc>
        <w:tc>
          <w:tcPr>
            <w:tcW w:w="1440" w:type="dxa"/>
            <w:tcMar>
              <w:left w:w="86" w:type="dxa"/>
              <w:right w:w="86" w:type="dxa"/>
            </w:tcMar>
          </w:tcPr>
          <w:p w14:paraId="4F6329C8" w14:textId="77777777" w:rsidR="00B51EE1" w:rsidRPr="00C3767E" w:rsidRDefault="00B51EE1" w:rsidP="00B51EE1">
            <w:pPr>
              <w:jc w:val="right"/>
              <w:rPr>
                <w:rFonts w:ascii="Arial" w:hAnsi="Arial" w:cs="Arial"/>
                <w:b/>
                <w:sz w:val="22"/>
                <w:szCs w:val="22"/>
              </w:rPr>
            </w:pPr>
            <w:r w:rsidRPr="00C3767E">
              <w:rPr>
                <w:rFonts w:ascii="Arial" w:hAnsi="Arial" w:cs="Arial"/>
                <w:b/>
                <w:i/>
                <w:sz w:val="22"/>
                <w:szCs w:val="22"/>
              </w:rPr>
              <w:t>n</w:t>
            </w:r>
            <w:r w:rsidRPr="00C3767E">
              <w:rPr>
                <w:rFonts w:ascii="Arial" w:hAnsi="Arial" w:cs="Arial"/>
                <w:b/>
                <w:sz w:val="22"/>
                <w:szCs w:val="22"/>
              </w:rPr>
              <w:t xml:space="preserve"> Dutch (%)</w:t>
            </w:r>
          </w:p>
        </w:tc>
      </w:tr>
      <w:tr w:rsidR="00D92C4E" w:rsidRPr="00C3767E" w14:paraId="0B9B81C5" w14:textId="77777777" w:rsidTr="00500B82">
        <w:trPr>
          <w:jc w:val="center"/>
        </w:trPr>
        <w:tc>
          <w:tcPr>
            <w:tcW w:w="2245" w:type="dxa"/>
            <w:tcMar>
              <w:left w:w="86" w:type="dxa"/>
              <w:right w:w="86" w:type="dxa"/>
            </w:tcMar>
          </w:tcPr>
          <w:p w14:paraId="782ADB96" w14:textId="7636D867" w:rsidR="00B51EE1" w:rsidRPr="00C3767E" w:rsidRDefault="00D744D5" w:rsidP="00B51EE1">
            <w:pPr>
              <w:rPr>
                <w:rFonts w:ascii="Arial" w:hAnsi="Arial" w:cs="Arial"/>
                <w:sz w:val="22"/>
                <w:szCs w:val="22"/>
              </w:rPr>
            </w:pPr>
            <w:proofErr w:type="spellStart"/>
            <w:r w:rsidRPr="00C3767E">
              <w:rPr>
                <w:rFonts w:ascii="Arial" w:hAnsi="Arial" w:cs="Arial"/>
                <w:sz w:val="22"/>
                <w:szCs w:val="22"/>
              </w:rPr>
              <w:t>SynGenes</w:t>
            </w:r>
            <w:proofErr w:type="spellEnd"/>
          </w:p>
        </w:tc>
        <w:tc>
          <w:tcPr>
            <w:tcW w:w="810" w:type="dxa"/>
            <w:tcMar>
              <w:left w:w="86" w:type="dxa"/>
              <w:right w:w="86" w:type="dxa"/>
            </w:tcMar>
          </w:tcPr>
          <w:p w14:paraId="1F370B45"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72</w:t>
            </w:r>
            <w:r w:rsidR="00EE6CCC" w:rsidRPr="00C3767E">
              <w:rPr>
                <w:rFonts w:ascii="Arial" w:hAnsi="Arial" w:cs="Arial"/>
                <w:sz w:val="22"/>
                <w:szCs w:val="22"/>
              </w:rPr>
              <w:t>3</w:t>
            </w:r>
          </w:p>
        </w:tc>
        <w:tc>
          <w:tcPr>
            <w:tcW w:w="2982" w:type="dxa"/>
            <w:tcMar>
              <w:left w:w="86" w:type="dxa"/>
              <w:right w:w="86" w:type="dxa"/>
            </w:tcMar>
          </w:tcPr>
          <w:p w14:paraId="1DB8209F" w14:textId="7618DE54" w:rsidR="00B51EE1" w:rsidRPr="00C3767E" w:rsidRDefault="00B51EE1" w:rsidP="00B51EE1">
            <w:pPr>
              <w:jc w:val="right"/>
              <w:rPr>
                <w:rFonts w:ascii="Arial" w:hAnsi="Arial" w:cs="Arial"/>
                <w:sz w:val="22"/>
                <w:szCs w:val="22"/>
              </w:rPr>
            </w:pPr>
            <w:r w:rsidRPr="00C3767E">
              <w:rPr>
                <w:rFonts w:ascii="Arial" w:hAnsi="Arial" w:cs="Arial"/>
                <w:sz w:val="22"/>
                <w:szCs w:val="22"/>
              </w:rPr>
              <w:t>72</w:t>
            </w:r>
            <w:r w:rsidR="00EE6CCC" w:rsidRPr="00C3767E">
              <w:rPr>
                <w:rFonts w:ascii="Arial" w:hAnsi="Arial" w:cs="Arial"/>
                <w:sz w:val="22"/>
                <w:szCs w:val="22"/>
              </w:rPr>
              <w:t>3</w:t>
            </w:r>
            <w:r w:rsidRPr="00C3767E">
              <w:rPr>
                <w:rFonts w:ascii="Arial" w:hAnsi="Arial" w:cs="Arial"/>
                <w:sz w:val="22"/>
                <w:szCs w:val="22"/>
              </w:rPr>
              <w:t xml:space="preserve"> / 0 / 0</w:t>
            </w:r>
          </w:p>
        </w:tc>
        <w:tc>
          <w:tcPr>
            <w:tcW w:w="1620" w:type="dxa"/>
            <w:tcMar>
              <w:left w:w="86" w:type="dxa"/>
              <w:right w:w="86" w:type="dxa"/>
            </w:tcMar>
          </w:tcPr>
          <w:p w14:paraId="3BC84356" w14:textId="3A9B9060" w:rsidR="00B51EE1" w:rsidRPr="00C3767E" w:rsidRDefault="00B51EE1" w:rsidP="00B51EE1">
            <w:pPr>
              <w:jc w:val="right"/>
              <w:rPr>
                <w:rFonts w:ascii="Arial" w:hAnsi="Arial" w:cs="Arial"/>
                <w:sz w:val="22"/>
                <w:szCs w:val="22"/>
              </w:rPr>
            </w:pPr>
            <w:r w:rsidRPr="00C3767E">
              <w:rPr>
                <w:rFonts w:ascii="Arial" w:hAnsi="Arial" w:cs="Arial"/>
                <w:sz w:val="22"/>
                <w:szCs w:val="22"/>
              </w:rPr>
              <w:t>62</w:t>
            </w:r>
            <w:r w:rsidR="00EE6CCC" w:rsidRPr="00C3767E">
              <w:rPr>
                <w:rFonts w:ascii="Arial" w:hAnsi="Arial" w:cs="Arial"/>
                <w:sz w:val="22"/>
                <w:szCs w:val="22"/>
              </w:rPr>
              <w:t xml:space="preserve">1 </w:t>
            </w:r>
            <w:r w:rsidRPr="00C3767E">
              <w:rPr>
                <w:rFonts w:ascii="Arial" w:hAnsi="Arial" w:cs="Arial"/>
                <w:sz w:val="22"/>
                <w:szCs w:val="22"/>
              </w:rPr>
              <w:t>(86)</w:t>
            </w:r>
          </w:p>
        </w:tc>
        <w:tc>
          <w:tcPr>
            <w:tcW w:w="1440" w:type="dxa"/>
            <w:tcMar>
              <w:left w:w="86" w:type="dxa"/>
              <w:right w:w="86" w:type="dxa"/>
            </w:tcMar>
          </w:tcPr>
          <w:p w14:paraId="0CCC1057"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191 (26)</w:t>
            </w:r>
          </w:p>
        </w:tc>
      </w:tr>
      <w:tr w:rsidR="00D92C4E" w:rsidRPr="00C3767E" w14:paraId="1F50880D" w14:textId="77777777" w:rsidTr="00500B82">
        <w:trPr>
          <w:jc w:val="center"/>
        </w:trPr>
        <w:tc>
          <w:tcPr>
            <w:tcW w:w="2245" w:type="dxa"/>
            <w:tcMar>
              <w:left w:w="86" w:type="dxa"/>
              <w:right w:w="86" w:type="dxa"/>
            </w:tcMar>
          </w:tcPr>
          <w:p w14:paraId="67CE23D4" w14:textId="77777777" w:rsidR="00B51EE1" w:rsidRPr="00C3767E" w:rsidRDefault="00B51EE1" w:rsidP="00B51EE1">
            <w:pPr>
              <w:rPr>
                <w:rFonts w:ascii="Arial" w:hAnsi="Arial" w:cs="Arial"/>
                <w:sz w:val="22"/>
                <w:szCs w:val="22"/>
              </w:rPr>
            </w:pPr>
            <w:r w:rsidRPr="00C3767E">
              <w:rPr>
                <w:rFonts w:ascii="Arial" w:hAnsi="Arial" w:cs="Arial"/>
                <w:sz w:val="22"/>
                <w:szCs w:val="22"/>
              </w:rPr>
              <w:t>Generation Scotland</w:t>
            </w:r>
          </w:p>
        </w:tc>
        <w:tc>
          <w:tcPr>
            <w:tcW w:w="810" w:type="dxa"/>
            <w:tcMar>
              <w:left w:w="86" w:type="dxa"/>
              <w:right w:w="86" w:type="dxa"/>
            </w:tcMar>
          </w:tcPr>
          <w:p w14:paraId="6A415DDF"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1,612</w:t>
            </w:r>
          </w:p>
        </w:tc>
        <w:tc>
          <w:tcPr>
            <w:tcW w:w="2982" w:type="dxa"/>
            <w:tcMar>
              <w:left w:w="86" w:type="dxa"/>
              <w:right w:w="86" w:type="dxa"/>
            </w:tcMar>
          </w:tcPr>
          <w:p w14:paraId="68BB1664"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4 / 399 / 1,209</w:t>
            </w:r>
          </w:p>
        </w:tc>
        <w:tc>
          <w:tcPr>
            <w:tcW w:w="1620" w:type="dxa"/>
            <w:tcMar>
              <w:left w:w="86" w:type="dxa"/>
              <w:right w:w="86" w:type="dxa"/>
            </w:tcMar>
          </w:tcPr>
          <w:p w14:paraId="6C56E71F"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1,399 (87)</w:t>
            </w:r>
          </w:p>
        </w:tc>
        <w:tc>
          <w:tcPr>
            <w:tcW w:w="1440" w:type="dxa"/>
            <w:tcMar>
              <w:left w:w="86" w:type="dxa"/>
              <w:right w:w="86" w:type="dxa"/>
            </w:tcMar>
          </w:tcPr>
          <w:p w14:paraId="5CED8692"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0 (0)</w:t>
            </w:r>
          </w:p>
        </w:tc>
      </w:tr>
      <w:tr w:rsidR="00D92C4E" w:rsidRPr="00C3767E" w14:paraId="5DCDA6C0" w14:textId="77777777" w:rsidTr="00500B82">
        <w:trPr>
          <w:jc w:val="center"/>
        </w:trPr>
        <w:tc>
          <w:tcPr>
            <w:tcW w:w="2245" w:type="dxa"/>
            <w:tcMar>
              <w:left w:w="86" w:type="dxa"/>
              <w:right w:w="86" w:type="dxa"/>
            </w:tcMar>
          </w:tcPr>
          <w:p w14:paraId="6F801B9C" w14:textId="77777777" w:rsidR="00B51EE1" w:rsidRPr="00C3767E" w:rsidRDefault="00B51EE1" w:rsidP="00B51EE1">
            <w:pPr>
              <w:rPr>
                <w:rFonts w:ascii="Arial" w:hAnsi="Arial" w:cs="Arial"/>
                <w:sz w:val="22"/>
                <w:szCs w:val="22"/>
              </w:rPr>
            </w:pPr>
            <w:r w:rsidRPr="00C3767E">
              <w:rPr>
                <w:rFonts w:ascii="Arial" w:hAnsi="Arial" w:cs="Arial"/>
                <w:sz w:val="22"/>
                <w:szCs w:val="22"/>
              </w:rPr>
              <w:t>BIG</w:t>
            </w:r>
          </w:p>
        </w:tc>
        <w:tc>
          <w:tcPr>
            <w:tcW w:w="810" w:type="dxa"/>
            <w:tcMar>
              <w:left w:w="86" w:type="dxa"/>
              <w:right w:w="86" w:type="dxa"/>
            </w:tcMar>
          </w:tcPr>
          <w:p w14:paraId="20B0150D"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573</w:t>
            </w:r>
          </w:p>
        </w:tc>
        <w:tc>
          <w:tcPr>
            <w:tcW w:w="2982" w:type="dxa"/>
            <w:tcMar>
              <w:left w:w="86" w:type="dxa"/>
              <w:right w:w="86" w:type="dxa"/>
            </w:tcMar>
          </w:tcPr>
          <w:p w14:paraId="1E24646C"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0 / 214 / 359</w:t>
            </w:r>
          </w:p>
        </w:tc>
        <w:tc>
          <w:tcPr>
            <w:tcW w:w="1620" w:type="dxa"/>
            <w:tcMar>
              <w:left w:w="86" w:type="dxa"/>
              <w:right w:w="86" w:type="dxa"/>
            </w:tcMar>
          </w:tcPr>
          <w:p w14:paraId="752D4EC2"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480 (84)</w:t>
            </w:r>
          </w:p>
        </w:tc>
        <w:tc>
          <w:tcPr>
            <w:tcW w:w="1440" w:type="dxa"/>
            <w:tcMar>
              <w:left w:w="86" w:type="dxa"/>
              <w:right w:w="86" w:type="dxa"/>
            </w:tcMar>
          </w:tcPr>
          <w:p w14:paraId="66336C46"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573 (100)</w:t>
            </w:r>
          </w:p>
        </w:tc>
      </w:tr>
      <w:tr w:rsidR="00D92C4E" w:rsidRPr="00C3767E" w14:paraId="5C7AA224" w14:textId="77777777" w:rsidTr="00500B82">
        <w:trPr>
          <w:jc w:val="center"/>
        </w:trPr>
        <w:tc>
          <w:tcPr>
            <w:tcW w:w="2245" w:type="dxa"/>
            <w:tcMar>
              <w:left w:w="86" w:type="dxa"/>
              <w:right w:w="86" w:type="dxa"/>
            </w:tcMar>
          </w:tcPr>
          <w:p w14:paraId="3582EE1D" w14:textId="77777777" w:rsidR="00B51EE1" w:rsidRPr="00C3767E" w:rsidRDefault="00B51EE1" w:rsidP="00B51EE1">
            <w:pPr>
              <w:rPr>
                <w:rFonts w:ascii="Arial" w:hAnsi="Arial" w:cs="Arial"/>
                <w:sz w:val="22"/>
                <w:szCs w:val="22"/>
              </w:rPr>
            </w:pPr>
            <w:r w:rsidRPr="00C3767E">
              <w:rPr>
                <w:rFonts w:ascii="Arial" w:hAnsi="Arial" w:cs="Arial"/>
                <w:sz w:val="22"/>
                <w:szCs w:val="22"/>
              </w:rPr>
              <w:t>Total</w:t>
            </w:r>
          </w:p>
        </w:tc>
        <w:tc>
          <w:tcPr>
            <w:tcW w:w="810" w:type="dxa"/>
            <w:tcMar>
              <w:left w:w="86" w:type="dxa"/>
              <w:right w:w="86" w:type="dxa"/>
            </w:tcMar>
          </w:tcPr>
          <w:p w14:paraId="7AF5AA9E"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2,90</w:t>
            </w:r>
            <w:r w:rsidR="00EE6CCC" w:rsidRPr="00C3767E">
              <w:rPr>
                <w:rFonts w:ascii="Arial" w:hAnsi="Arial" w:cs="Arial"/>
                <w:sz w:val="22"/>
                <w:szCs w:val="22"/>
              </w:rPr>
              <w:t>8</w:t>
            </w:r>
          </w:p>
        </w:tc>
        <w:tc>
          <w:tcPr>
            <w:tcW w:w="2982" w:type="dxa"/>
            <w:tcMar>
              <w:left w:w="86" w:type="dxa"/>
              <w:right w:w="86" w:type="dxa"/>
            </w:tcMar>
          </w:tcPr>
          <w:p w14:paraId="3D9F78AB" w14:textId="1C254B6C" w:rsidR="00B51EE1" w:rsidRPr="00C3767E" w:rsidRDefault="00B51EE1" w:rsidP="00B51EE1">
            <w:pPr>
              <w:jc w:val="right"/>
              <w:rPr>
                <w:rFonts w:ascii="Arial" w:hAnsi="Arial" w:cs="Arial"/>
                <w:sz w:val="22"/>
                <w:szCs w:val="22"/>
              </w:rPr>
            </w:pPr>
            <w:r w:rsidRPr="00C3767E">
              <w:rPr>
                <w:rFonts w:ascii="Arial" w:hAnsi="Arial" w:cs="Arial"/>
                <w:sz w:val="22"/>
                <w:szCs w:val="22"/>
              </w:rPr>
              <w:t>72</w:t>
            </w:r>
            <w:r w:rsidR="00186B1E" w:rsidRPr="00C3767E">
              <w:rPr>
                <w:rFonts w:ascii="Arial" w:hAnsi="Arial" w:cs="Arial"/>
                <w:sz w:val="22"/>
                <w:szCs w:val="22"/>
              </w:rPr>
              <w:t>7</w:t>
            </w:r>
            <w:r w:rsidRPr="00C3767E">
              <w:rPr>
                <w:rFonts w:ascii="Arial" w:hAnsi="Arial" w:cs="Arial"/>
                <w:sz w:val="22"/>
                <w:szCs w:val="22"/>
              </w:rPr>
              <w:t xml:space="preserve"> / 613 / 1,568</w:t>
            </w:r>
          </w:p>
        </w:tc>
        <w:tc>
          <w:tcPr>
            <w:tcW w:w="1620" w:type="dxa"/>
            <w:tcMar>
              <w:left w:w="86" w:type="dxa"/>
              <w:right w:w="86" w:type="dxa"/>
            </w:tcMar>
          </w:tcPr>
          <w:p w14:paraId="29E508F8" w14:textId="7CFE82D2" w:rsidR="00B51EE1" w:rsidRPr="00C3767E" w:rsidRDefault="00B51EE1" w:rsidP="00B51EE1">
            <w:pPr>
              <w:jc w:val="right"/>
              <w:rPr>
                <w:rFonts w:ascii="Arial" w:hAnsi="Arial" w:cs="Arial"/>
                <w:sz w:val="22"/>
                <w:szCs w:val="22"/>
              </w:rPr>
            </w:pPr>
            <w:r w:rsidRPr="00C3767E">
              <w:rPr>
                <w:rFonts w:ascii="Arial" w:hAnsi="Arial" w:cs="Arial"/>
                <w:sz w:val="22"/>
                <w:szCs w:val="22"/>
              </w:rPr>
              <w:t>2,</w:t>
            </w:r>
            <w:r w:rsidR="00EE6CCC" w:rsidRPr="00C3767E">
              <w:rPr>
                <w:rFonts w:ascii="Arial" w:hAnsi="Arial" w:cs="Arial"/>
                <w:sz w:val="22"/>
                <w:szCs w:val="22"/>
              </w:rPr>
              <w:t>500</w:t>
            </w:r>
            <w:r w:rsidRPr="00C3767E">
              <w:rPr>
                <w:rFonts w:ascii="Arial" w:hAnsi="Arial" w:cs="Arial"/>
                <w:sz w:val="22"/>
                <w:szCs w:val="22"/>
              </w:rPr>
              <w:t xml:space="preserve"> (86)</w:t>
            </w:r>
          </w:p>
        </w:tc>
        <w:tc>
          <w:tcPr>
            <w:tcW w:w="1440" w:type="dxa"/>
            <w:tcMar>
              <w:left w:w="86" w:type="dxa"/>
              <w:right w:w="86" w:type="dxa"/>
            </w:tcMar>
          </w:tcPr>
          <w:p w14:paraId="5295EB8F" w14:textId="77777777" w:rsidR="00B51EE1" w:rsidRPr="00C3767E" w:rsidRDefault="00B51EE1" w:rsidP="00B51EE1">
            <w:pPr>
              <w:jc w:val="right"/>
              <w:rPr>
                <w:rFonts w:ascii="Arial" w:hAnsi="Arial" w:cs="Arial"/>
                <w:sz w:val="22"/>
                <w:szCs w:val="22"/>
              </w:rPr>
            </w:pPr>
            <w:r w:rsidRPr="00C3767E">
              <w:rPr>
                <w:rFonts w:ascii="Arial" w:hAnsi="Arial" w:cs="Arial"/>
                <w:sz w:val="22"/>
                <w:szCs w:val="22"/>
              </w:rPr>
              <w:t>764 (26)</w:t>
            </w:r>
          </w:p>
        </w:tc>
      </w:tr>
    </w:tbl>
    <w:p w14:paraId="67AB2D12" w14:textId="77777777" w:rsidR="00CD1F33" w:rsidRPr="00C3767E" w:rsidRDefault="00500B82" w:rsidP="00500B82">
      <w:pPr>
        <w:rPr>
          <w:rFonts w:ascii="Arial" w:hAnsi="Arial" w:cs="Arial"/>
          <w:sz w:val="22"/>
          <w:szCs w:val="22"/>
        </w:rPr>
      </w:pPr>
      <w:r w:rsidRPr="00C3767E">
        <w:rPr>
          <w:rFonts w:ascii="Arial" w:hAnsi="Arial" w:cs="Arial"/>
          <w:sz w:val="22"/>
          <w:szCs w:val="22"/>
        </w:rPr>
        <w:t>* Synaesthetic</w:t>
      </w:r>
    </w:p>
    <w:p w14:paraId="2CECFE41" w14:textId="77777777" w:rsidR="00CD1F33" w:rsidRPr="00C3767E" w:rsidRDefault="00CD1F33" w:rsidP="004B5A67">
      <w:pPr>
        <w:rPr>
          <w:rFonts w:ascii="Arial" w:hAnsi="Arial" w:cs="Arial"/>
          <w:sz w:val="22"/>
          <w:szCs w:val="22"/>
        </w:rPr>
      </w:pPr>
    </w:p>
    <w:p w14:paraId="1AE2E0FA" w14:textId="55959DC8" w:rsidR="004B5A67" w:rsidRPr="00C3767E" w:rsidRDefault="0048193A" w:rsidP="00E70A47">
      <w:pPr>
        <w:jc w:val="center"/>
        <w:rPr>
          <w:rFonts w:ascii="Arial" w:hAnsi="Arial" w:cs="Arial"/>
          <w:sz w:val="22"/>
          <w:szCs w:val="22"/>
        </w:rPr>
      </w:pPr>
      <w:r w:rsidRPr="00C3767E">
        <w:rPr>
          <w:rFonts w:ascii="Arial" w:hAnsi="Arial" w:cs="Arial"/>
          <w:noProof/>
          <w:sz w:val="22"/>
          <w:szCs w:val="22"/>
          <w:lang w:val="en-GB" w:eastAsia="en-GB"/>
        </w:rPr>
        <w:lastRenderedPageBreak/>
        <w:drawing>
          <wp:inline distT="0" distB="0" distL="0" distR="0" wp14:anchorId="67D2EF33" wp14:editId="247B6FC3">
            <wp:extent cx="5753100" cy="575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_PCA_results_May19.png"/>
                    <pic:cNvPicPr/>
                  </pic:nvPicPr>
                  <pic:blipFill>
                    <a:blip r:embed="rId11">
                      <a:extLst>
                        <a:ext uri="{28A0092B-C50C-407E-A947-70E740481C1C}">
                          <a14:useLocalDpi xmlns:a14="http://schemas.microsoft.com/office/drawing/2010/main" val="0"/>
                        </a:ext>
                      </a:extLst>
                    </a:blip>
                    <a:stretch>
                      <a:fillRect/>
                    </a:stretch>
                  </pic:blipFill>
                  <pic:spPr>
                    <a:xfrm>
                      <a:off x="0" y="0"/>
                      <a:ext cx="5753100" cy="5753100"/>
                    </a:xfrm>
                    <a:prstGeom prst="rect">
                      <a:avLst/>
                    </a:prstGeom>
                  </pic:spPr>
                </pic:pic>
              </a:graphicData>
            </a:graphic>
          </wp:inline>
        </w:drawing>
      </w:r>
    </w:p>
    <w:p w14:paraId="0CDD96BD" w14:textId="67524C01" w:rsidR="00E15FDA" w:rsidRPr="00C3767E" w:rsidRDefault="004B5A67" w:rsidP="00B7191E">
      <w:pPr>
        <w:rPr>
          <w:rFonts w:ascii="Arial" w:hAnsi="Arial" w:cs="Arial"/>
          <w:sz w:val="22"/>
          <w:szCs w:val="22"/>
        </w:rPr>
      </w:pPr>
      <w:r w:rsidRPr="00C3767E">
        <w:rPr>
          <w:rFonts w:ascii="Arial" w:hAnsi="Arial" w:cs="Arial"/>
          <w:b/>
          <w:iCs/>
          <w:sz w:val="22"/>
          <w:szCs w:val="22"/>
        </w:rPr>
        <w:t xml:space="preserve">Figure 1. </w:t>
      </w:r>
      <w:r w:rsidR="00E70A47" w:rsidRPr="00C3767E">
        <w:rPr>
          <w:rFonts w:ascii="Arial" w:hAnsi="Arial" w:cs="Arial"/>
          <w:b/>
          <w:iCs/>
          <w:sz w:val="22"/>
          <w:szCs w:val="22"/>
        </w:rPr>
        <w:t>Final p</w:t>
      </w:r>
      <w:r w:rsidR="00B121B8" w:rsidRPr="00C3767E">
        <w:rPr>
          <w:rFonts w:ascii="Arial" w:hAnsi="Arial" w:cs="Arial"/>
          <w:b/>
          <w:iCs/>
          <w:sz w:val="22"/>
          <w:szCs w:val="22"/>
        </w:rPr>
        <w:t>rincipal component</w:t>
      </w:r>
      <w:r w:rsidR="00E70A47" w:rsidRPr="00C3767E">
        <w:rPr>
          <w:rFonts w:ascii="Arial" w:hAnsi="Arial" w:cs="Arial"/>
          <w:b/>
          <w:iCs/>
          <w:sz w:val="22"/>
          <w:szCs w:val="22"/>
        </w:rPr>
        <w:t xml:space="preserve">s (PCs) </w:t>
      </w:r>
      <w:r w:rsidR="00647669" w:rsidRPr="00C3767E">
        <w:rPr>
          <w:rFonts w:ascii="Arial" w:hAnsi="Arial" w:cs="Arial"/>
          <w:b/>
          <w:iCs/>
          <w:sz w:val="22"/>
          <w:szCs w:val="22"/>
        </w:rPr>
        <w:t>reflecting genetic</w:t>
      </w:r>
      <w:r w:rsidR="00E955D9" w:rsidRPr="00C3767E">
        <w:rPr>
          <w:rFonts w:ascii="Arial" w:hAnsi="Arial" w:cs="Arial"/>
          <w:b/>
          <w:iCs/>
          <w:sz w:val="22"/>
          <w:szCs w:val="22"/>
        </w:rPr>
        <w:t xml:space="preserve"> variation due to</w:t>
      </w:r>
      <w:r w:rsidR="00647669" w:rsidRPr="00C3767E">
        <w:rPr>
          <w:rFonts w:ascii="Arial" w:hAnsi="Arial" w:cs="Arial"/>
          <w:b/>
          <w:iCs/>
          <w:sz w:val="22"/>
          <w:szCs w:val="22"/>
        </w:rPr>
        <w:t xml:space="preserve"> ancestry </w:t>
      </w:r>
      <w:r w:rsidR="00E955D9" w:rsidRPr="00C3767E">
        <w:rPr>
          <w:rFonts w:ascii="Arial" w:hAnsi="Arial" w:cs="Arial"/>
          <w:b/>
          <w:iCs/>
          <w:sz w:val="22"/>
          <w:szCs w:val="22"/>
        </w:rPr>
        <w:t xml:space="preserve">differences </w:t>
      </w:r>
      <w:r w:rsidR="00E70A47" w:rsidRPr="00C3767E">
        <w:rPr>
          <w:rFonts w:ascii="Arial" w:hAnsi="Arial" w:cs="Arial"/>
          <w:b/>
          <w:iCs/>
          <w:sz w:val="22"/>
          <w:szCs w:val="22"/>
        </w:rPr>
        <w:t xml:space="preserve">after matching synaesthetes and controls on self-reported ancestry. </w:t>
      </w:r>
      <w:r w:rsidR="00E70A47" w:rsidRPr="00C3767E">
        <w:rPr>
          <w:rFonts w:ascii="Arial" w:hAnsi="Arial" w:cs="Arial"/>
          <w:iCs/>
          <w:sz w:val="22"/>
          <w:szCs w:val="22"/>
        </w:rPr>
        <w:t>a) The first two PCs</w:t>
      </w:r>
      <w:r w:rsidR="00B6024E" w:rsidRPr="00C3767E">
        <w:rPr>
          <w:rFonts w:ascii="Arial" w:hAnsi="Arial" w:cs="Arial"/>
          <w:iCs/>
          <w:sz w:val="22"/>
          <w:szCs w:val="22"/>
        </w:rPr>
        <w:t xml:space="preserve"> </w:t>
      </w:r>
      <w:r w:rsidR="00E70A47" w:rsidRPr="00C3767E">
        <w:rPr>
          <w:rFonts w:ascii="Arial" w:hAnsi="Arial" w:cs="Arial"/>
          <w:iCs/>
          <w:sz w:val="22"/>
          <w:szCs w:val="22"/>
        </w:rPr>
        <w:t>for genetic ancestry, with colo</w:t>
      </w:r>
      <w:r w:rsidR="009E3C8A" w:rsidRPr="00C3767E">
        <w:rPr>
          <w:rFonts w:ascii="Arial" w:hAnsi="Arial" w:cs="Arial"/>
          <w:iCs/>
          <w:sz w:val="22"/>
          <w:szCs w:val="22"/>
        </w:rPr>
        <w:t>u</w:t>
      </w:r>
      <w:r w:rsidR="00E70A47" w:rsidRPr="00C3767E">
        <w:rPr>
          <w:rFonts w:ascii="Arial" w:hAnsi="Arial" w:cs="Arial"/>
          <w:iCs/>
          <w:sz w:val="22"/>
          <w:szCs w:val="22"/>
        </w:rPr>
        <w:t xml:space="preserve">rs indicating contributing cohorts (BIG = controls only, </w:t>
      </w:r>
      <w:proofErr w:type="spellStart"/>
      <w:r w:rsidR="00E70A47" w:rsidRPr="00C3767E">
        <w:rPr>
          <w:rFonts w:ascii="Arial" w:hAnsi="Arial" w:cs="Arial"/>
          <w:iCs/>
          <w:sz w:val="22"/>
          <w:szCs w:val="22"/>
        </w:rPr>
        <w:t>GenScot</w:t>
      </w:r>
      <w:proofErr w:type="spellEnd"/>
      <w:r w:rsidR="00E70A47" w:rsidRPr="00C3767E">
        <w:rPr>
          <w:rFonts w:ascii="Arial" w:hAnsi="Arial" w:cs="Arial"/>
          <w:iCs/>
          <w:sz w:val="22"/>
          <w:szCs w:val="22"/>
        </w:rPr>
        <w:t xml:space="preserve"> = mainly controls, </w:t>
      </w:r>
      <w:proofErr w:type="spellStart"/>
      <w:r w:rsidR="00647669" w:rsidRPr="00C3767E">
        <w:rPr>
          <w:rFonts w:ascii="Arial" w:hAnsi="Arial" w:cs="Arial"/>
          <w:iCs/>
          <w:sz w:val="22"/>
          <w:szCs w:val="22"/>
        </w:rPr>
        <w:t>SynGenes</w:t>
      </w:r>
      <w:proofErr w:type="spellEnd"/>
      <w:r w:rsidR="00E70A47" w:rsidRPr="00C3767E">
        <w:rPr>
          <w:rFonts w:ascii="Arial" w:hAnsi="Arial" w:cs="Arial"/>
          <w:iCs/>
          <w:sz w:val="22"/>
          <w:szCs w:val="22"/>
        </w:rPr>
        <w:t xml:space="preserve"> = cases only). b) The same PCs split by case/control status. </w:t>
      </w:r>
      <w:r w:rsidR="005819F6" w:rsidRPr="00C3767E">
        <w:rPr>
          <w:rFonts w:ascii="Arial" w:hAnsi="Arial" w:cs="Arial"/>
          <w:iCs/>
          <w:sz w:val="22"/>
          <w:szCs w:val="22"/>
        </w:rPr>
        <w:t xml:space="preserve">c) </w:t>
      </w:r>
      <w:r w:rsidR="00E955D9" w:rsidRPr="00C3767E">
        <w:rPr>
          <w:rFonts w:ascii="Arial" w:hAnsi="Arial" w:cs="Arial"/>
          <w:iCs/>
          <w:sz w:val="22"/>
          <w:szCs w:val="22"/>
        </w:rPr>
        <w:t>PCs 1-4 from a separate PCA that includes samples from the four major populations studied in the 1000 Genomes Project, to illustrate how the study cohorts compare to non-European populations (AFR = Africa, EAS = East Asian, AMR = Admixed American, EUR = European).</w:t>
      </w:r>
    </w:p>
    <w:p w14:paraId="2BEC81D1" w14:textId="77777777" w:rsidR="00E15FDA" w:rsidRPr="00C3767E" w:rsidRDefault="00E15FDA" w:rsidP="00B7191E">
      <w:pPr>
        <w:rPr>
          <w:rFonts w:ascii="Arial" w:hAnsi="Arial" w:cs="Arial"/>
          <w:sz w:val="22"/>
          <w:szCs w:val="22"/>
        </w:rPr>
      </w:pPr>
    </w:p>
    <w:p w14:paraId="2B3CE866" w14:textId="6FAE98A6" w:rsidR="00AB3901" w:rsidRPr="00C3767E" w:rsidRDefault="00DB6AC3" w:rsidP="00B7191E">
      <w:pPr>
        <w:rPr>
          <w:rFonts w:ascii="Arial" w:hAnsi="Arial" w:cs="Arial"/>
          <w:i/>
          <w:sz w:val="22"/>
          <w:szCs w:val="22"/>
        </w:rPr>
      </w:pPr>
      <w:r w:rsidRPr="00C3767E">
        <w:rPr>
          <w:rFonts w:ascii="Arial" w:hAnsi="Arial" w:cs="Arial"/>
          <w:i/>
          <w:sz w:val="22"/>
          <w:szCs w:val="22"/>
        </w:rPr>
        <w:t xml:space="preserve">Assessing polygenic </w:t>
      </w:r>
      <w:r w:rsidR="000A4473" w:rsidRPr="00C3767E">
        <w:rPr>
          <w:rFonts w:ascii="Arial" w:hAnsi="Arial" w:cs="Arial"/>
          <w:i/>
          <w:sz w:val="22"/>
          <w:szCs w:val="22"/>
        </w:rPr>
        <w:t xml:space="preserve">scores </w:t>
      </w:r>
      <w:r w:rsidRPr="00C3767E">
        <w:rPr>
          <w:rFonts w:ascii="Arial" w:hAnsi="Arial" w:cs="Arial"/>
          <w:i/>
          <w:sz w:val="22"/>
          <w:szCs w:val="22"/>
        </w:rPr>
        <w:t>across synaesthetes and controls</w:t>
      </w:r>
    </w:p>
    <w:p w14:paraId="5AAC50BE" w14:textId="77777777" w:rsidR="00E15FDA" w:rsidRPr="00C3767E" w:rsidRDefault="00E15FDA" w:rsidP="00B7191E">
      <w:pPr>
        <w:rPr>
          <w:rFonts w:ascii="Arial" w:hAnsi="Arial" w:cs="Arial"/>
          <w:i/>
          <w:sz w:val="22"/>
          <w:szCs w:val="22"/>
        </w:rPr>
      </w:pPr>
    </w:p>
    <w:p w14:paraId="26C3E34F" w14:textId="397EDCB6" w:rsidR="00E15FDA" w:rsidRPr="00C3767E" w:rsidRDefault="000A59F6" w:rsidP="00EE6CA8">
      <w:pPr>
        <w:ind w:firstLine="720"/>
        <w:rPr>
          <w:rFonts w:ascii="Arial" w:hAnsi="Arial" w:cs="Arial"/>
          <w:sz w:val="22"/>
          <w:szCs w:val="22"/>
        </w:rPr>
      </w:pPr>
      <w:r w:rsidRPr="00C3767E">
        <w:rPr>
          <w:rFonts w:ascii="Arial" w:hAnsi="Arial" w:cs="Arial"/>
          <w:sz w:val="22"/>
          <w:szCs w:val="22"/>
        </w:rPr>
        <w:t xml:space="preserve">In order to begin placing synaesthesia in the context of other </w:t>
      </w:r>
      <w:r w:rsidR="00040B4D" w:rsidRPr="00C3767E">
        <w:rPr>
          <w:rFonts w:ascii="Arial" w:hAnsi="Arial" w:cs="Arial"/>
          <w:sz w:val="22"/>
          <w:szCs w:val="22"/>
        </w:rPr>
        <w:t>brain-related</w:t>
      </w:r>
      <w:r w:rsidRPr="00C3767E">
        <w:rPr>
          <w:rFonts w:ascii="Arial" w:hAnsi="Arial" w:cs="Arial"/>
          <w:sz w:val="22"/>
          <w:szCs w:val="22"/>
        </w:rPr>
        <w:t xml:space="preserve"> traits with </w:t>
      </w:r>
      <w:r w:rsidR="000A4473" w:rsidRPr="00C3767E">
        <w:rPr>
          <w:rFonts w:ascii="Arial" w:hAnsi="Arial" w:cs="Arial"/>
          <w:sz w:val="22"/>
          <w:szCs w:val="22"/>
        </w:rPr>
        <w:t xml:space="preserve">well-studied </w:t>
      </w:r>
      <w:r w:rsidRPr="00C3767E">
        <w:rPr>
          <w:rFonts w:ascii="Arial" w:hAnsi="Arial" w:cs="Arial"/>
          <w:sz w:val="22"/>
          <w:szCs w:val="22"/>
        </w:rPr>
        <w:t>genetic bas</w:t>
      </w:r>
      <w:r w:rsidR="000065E9" w:rsidRPr="00C3767E">
        <w:rPr>
          <w:rFonts w:ascii="Arial" w:hAnsi="Arial" w:cs="Arial"/>
          <w:sz w:val="22"/>
          <w:szCs w:val="22"/>
        </w:rPr>
        <w:t>e</w:t>
      </w:r>
      <w:r w:rsidRPr="00C3767E">
        <w:rPr>
          <w:rFonts w:ascii="Arial" w:hAnsi="Arial" w:cs="Arial"/>
          <w:sz w:val="22"/>
          <w:szCs w:val="22"/>
        </w:rPr>
        <w:t>s, we chose to assess differences in polygenic scores between synaesthetes and controls.</w:t>
      </w:r>
      <w:r w:rsidR="00EE6CA8" w:rsidRPr="00C3767E">
        <w:rPr>
          <w:rFonts w:ascii="Arial" w:hAnsi="Arial" w:cs="Arial"/>
          <w:sz w:val="22"/>
          <w:szCs w:val="22"/>
        </w:rPr>
        <w:t xml:space="preserve"> </w:t>
      </w:r>
      <w:r w:rsidR="00A95CB2" w:rsidRPr="00C3767E">
        <w:rPr>
          <w:rFonts w:ascii="Arial" w:hAnsi="Arial" w:cs="Arial"/>
          <w:sz w:val="22"/>
          <w:szCs w:val="22"/>
        </w:rPr>
        <w:t xml:space="preserve">We focused the </w:t>
      </w:r>
      <w:r w:rsidR="00B80C56" w:rsidRPr="00C3767E">
        <w:rPr>
          <w:rFonts w:ascii="Arial" w:hAnsi="Arial" w:cs="Arial"/>
          <w:sz w:val="22"/>
          <w:szCs w:val="22"/>
        </w:rPr>
        <w:t xml:space="preserve">PGS </w:t>
      </w:r>
      <w:r w:rsidR="00A95CB2" w:rsidRPr="00C3767E">
        <w:rPr>
          <w:rFonts w:ascii="Arial" w:hAnsi="Arial" w:cs="Arial"/>
          <w:sz w:val="22"/>
          <w:szCs w:val="22"/>
        </w:rPr>
        <w:t>analysis on two neuropsychiatric conditions previously linked to synaesthesia at the phenotypic level</w:t>
      </w:r>
      <w:r w:rsidR="000065E9" w:rsidRPr="00C3767E">
        <w:rPr>
          <w:rFonts w:ascii="Arial" w:hAnsi="Arial" w:cs="Arial"/>
          <w:sz w:val="22"/>
          <w:szCs w:val="22"/>
        </w:rPr>
        <w:t xml:space="preserve"> -</w:t>
      </w:r>
      <w:r w:rsidR="00A95CB2" w:rsidRPr="00C3767E">
        <w:rPr>
          <w:rFonts w:ascii="Arial" w:hAnsi="Arial" w:cs="Arial"/>
          <w:sz w:val="22"/>
          <w:szCs w:val="22"/>
        </w:rPr>
        <w:t xml:space="preserve"> schizophrenia and </w:t>
      </w:r>
      <w:r w:rsidR="00363000" w:rsidRPr="00C3767E">
        <w:rPr>
          <w:rFonts w:ascii="Arial" w:hAnsi="Arial" w:cs="Arial"/>
          <w:sz w:val="22"/>
          <w:szCs w:val="22"/>
        </w:rPr>
        <w:t>ASD</w:t>
      </w:r>
      <w:r w:rsidR="00A95CB2" w:rsidRPr="00C3767E">
        <w:rPr>
          <w:rFonts w:ascii="Arial" w:hAnsi="Arial" w:cs="Arial"/>
          <w:sz w:val="22"/>
          <w:szCs w:val="22"/>
        </w:rPr>
        <w:t xml:space="preserve">. Levels of </w:t>
      </w:r>
      <w:r w:rsidR="00A95CB2" w:rsidRPr="00C3767E">
        <w:rPr>
          <w:rFonts w:ascii="Arial" w:hAnsi="Arial" w:cs="Arial"/>
          <w:sz w:val="22"/>
          <w:szCs w:val="22"/>
        </w:rPr>
        <w:lastRenderedPageBreak/>
        <w:t>p</w:t>
      </w:r>
      <w:r w:rsidR="00E15FDA" w:rsidRPr="00C3767E">
        <w:rPr>
          <w:rFonts w:ascii="Arial" w:hAnsi="Arial" w:cs="Arial"/>
          <w:sz w:val="22"/>
          <w:szCs w:val="22"/>
        </w:rPr>
        <w:t>ositive</w:t>
      </w:r>
      <w:r w:rsidRPr="00C3767E">
        <w:rPr>
          <w:rFonts w:ascii="Arial" w:hAnsi="Arial" w:cs="Arial"/>
          <w:sz w:val="22"/>
          <w:szCs w:val="22"/>
        </w:rPr>
        <w:t xml:space="preserve"> and disorganized</w:t>
      </w:r>
      <w:r w:rsidR="00E15FDA" w:rsidRPr="00C3767E">
        <w:rPr>
          <w:rFonts w:ascii="Arial" w:hAnsi="Arial" w:cs="Arial"/>
          <w:sz w:val="22"/>
          <w:szCs w:val="22"/>
        </w:rPr>
        <w:t xml:space="preserve"> </w:t>
      </w:r>
      <w:proofErr w:type="spellStart"/>
      <w:r w:rsidR="00E15FDA" w:rsidRPr="00C3767E">
        <w:rPr>
          <w:rFonts w:ascii="Arial" w:hAnsi="Arial" w:cs="Arial"/>
          <w:sz w:val="22"/>
          <w:szCs w:val="22"/>
        </w:rPr>
        <w:t>schizotypy</w:t>
      </w:r>
      <w:proofErr w:type="spellEnd"/>
      <w:r w:rsidR="00E15FDA" w:rsidRPr="00C3767E">
        <w:rPr>
          <w:rFonts w:ascii="Arial" w:hAnsi="Arial" w:cs="Arial"/>
          <w:sz w:val="22"/>
          <w:szCs w:val="22"/>
        </w:rPr>
        <w:t xml:space="preserve"> </w:t>
      </w:r>
      <w:r w:rsidR="00A95CB2" w:rsidRPr="00C3767E">
        <w:rPr>
          <w:rFonts w:ascii="Arial" w:hAnsi="Arial" w:cs="Arial"/>
          <w:sz w:val="22"/>
          <w:szCs w:val="22"/>
        </w:rPr>
        <w:t>were</w:t>
      </w:r>
      <w:r w:rsidR="00E15FDA" w:rsidRPr="00C3767E">
        <w:rPr>
          <w:rFonts w:ascii="Arial" w:hAnsi="Arial" w:cs="Arial"/>
          <w:sz w:val="22"/>
          <w:szCs w:val="22"/>
        </w:rPr>
        <w:t xml:space="preserve"> </w:t>
      </w:r>
      <w:r w:rsidR="00A95CB2" w:rsidRPr="00C3767E">
        <w:rPr>
          <w:rFonts w:ascii="Arial" w:hAnsi="Arial" w:cs="Arial"/>
          <w:sz w:val="22"/>
          <w:szCs w:val="22"/>
        </w:rPr>
        <w:t xml:space="preserve">higher in individuals who experienced </w:t>
      </w:r>
      <w:r w:rsidR="00E15FDA" w:rsidRPr="00C3767E">
        <w:rPr>
          <w:rFonts w:ascii="Arial" w:hAnsi="Arial" w:cs="Arial"/>
          <w:sz w:val="22"/>
          <w:szCs w:val="22"/>
        </w:rPr>
        <w:t>synaesthe</w:t>
      </w:r>
      <w:r w:rsidR="00A95CB2" w:rsidRPr="00C3767E">
        <w:rPr>
          <w:rFonts w:ascii="Arial" w:hAnsi="Arial" w:cs="Arial"/>
          <w:sz w:val="22"/>
          <w:szCs w:val="22"/>
        </w:rPr>
        <w:t xml:space="preserve">tic associations with colour </w:t>
      </w:r>
      <w:r w:rsidR="00E15FDA" w:rsidRPr="00C3767E">
        <w:rPr>
          <w:rFonts w:ascii="Arial" w:hAnsi="Arial" w:cs="Arial"/>
          <w:sz w:val="22"/>
          <w:szCs w:val="22"/>
        </w:rPr>
        <w:t xml:space="preserve">in a </w:t>
      </w:r>
      <w:r w:rsidRPr="00C3767E">
        <w:rPr>
          <w:rFonts w:ascii="Arial" w:hAnsi="Arial" w:cs="Arial"/>
          <w:sz w:val="22"/>
          <w:szCs w:val="22"/>
        </w:rPr>
        <w:t xml:space="preserve">2012 </w:t>
      </w:r>
      <w:r w:rsidR="00E15FDA" w:rsidRPr="00C3767E">
        <w:rPr>
          <w:rFonts w:ascii="Arial" w:hAnsi="Arial" w:cs="Arial"/>
          <w:sz w:val="22"/>
          <w:szCs w:val="22"/>
        </w:rPr>
        <w:t xml:space="preserve">study by </w:t>
      </w:r>
      <w:proofErr w:type="spellStart"/>
      <w:r w:rsidR="00E15FDA" w:rsidRPr="00C3767E">
        <w:rPr>
          <w:rFonts w:ascii="Arial" w:hAnsi="Arial" w:cs="Arial"/>
          <w:sz w:val="22"/>
          <w:szCs w:val="22"/>
        </w:rPr>
        <w:t>Banissy</w:t>
      </w:r>
      <w:proofErr w:type="spellEnd"/>
      <w:r w:rsidR="00E15FDA" w:rsidRPr="00C3767E">
        <w:rPr>
          <w:rFonts w:ascii="Arial" w:hAnsi="Arial" w:cs="Arial"/>
          <w:sz w:val="22"/>
          <w:szCs w:val="22"/>
        </w:rPr>
        <w:t xml:space="preserve"> et al</w:t>
      </w:r>
      <w:r w:rsidR="0048193A" w:rsidRPr="00C3767E">
        <w:rPr>
          <w:rFonts w:ascii="Arial" w:hAnsi="Arial" w:cs="Arial"/>
          <w:sz w:val="22"/>
          <w:szCs w:val="22"/>
        </w:rPr>
        <w:t xml:space="preserve"> </w:t>
      </w:r>
      <w:sdt>
        <w:sdtPr>
          <w:rPr>
            <w:rFonts w:ascii="Arial" w:hAnsi="Arial" w:cs="Arial"/>
            <w:color w:val="000000"/>
            <w:sz w:val="22"/>
            <w:szCs w:val="22"/>
          </w:rPr>
          <w:tag w:val="citation"/>
          <w:id w:val="1512795991"/>
          <w:placeholder>
            <w:docPart w:val="DefaultPlaceholder_-1854013440"/>
          </w:placeholder>
        </w:sdtPr>
        <w:sdtEndPr/>
        <w:sdtContent>
          <w:r w:rsidR="0022513B" w:rsidRPr="00C3767E">
            <w:rPr>
              <w:rFonts w:ascii="Arial" w:hAnsi="Arial" w:cs="Arial"/>
              <w:sz w:val="22"/>
              <w:szCs w:val="22"/>
            </w:rPr>
            <w:t>[19]</w:t>
          </w:r>
        </w:sdtContent>
      </w:sdt>
      <w:r w:rsidR="00E15FDA" w:rsidRPr="00C3767E">
        <w:rPr>
          <w:rFonts w:ascii="Arial" w:hAnsi="Arial" w:cs="Arial"/>
          <w:sz w:val="22"/>
          <w:szCs w:val="22"/>
        </w:rPr>
        <w:t xml:space="preserve">. </w:t>
      </w:r>
      <w:r w:rsidR="002678FC" w:rsidRPr="00C3767E">
        <w:rPr>
          <w:rFonts w:ascii="Arial" w:hAnsi="Arial" w:cs="Arial"/>
          <w:sz w:val="22"/>
          <w:szCs w:val="22"/>
        </w:rPr>
        <w:t xml:space="preserve">The positive </w:t>
      </w:r>
      <w:proofErr w:type="spellStart"/>
      <w:r w:rsidR="002678FC" w:rsidRPr="00C3767E">
        <w:rPr>
          <w:rFonts w:ascii="Arial" w:hAnsi="Arial" w:cs="Arial"/>
          <w:sz w:val="22"/>
          <w:szCs w:val="22"/>
        </w:rPr>
        <w:t>schizotypy</w:t>
      </w:r>
      <w:proofErr w:type="spellEnd"/>
      <w:r w:rsidR="002678FC" w:rsidRPr="00C3767E">
        <w:rPr>
          <w:rFonts w:ascii="Arial" w:hAnsi="Arial" w:cs="Arial"/>
          <w:sz w:val="22"/>
          <w:szCs w:val="22"/>
        </w:rPr>
        <w:t xml:space="preserve"> finding was later replicated and found to be unrelated to synaesthetes’ elevated capacity for visual imagery</w:t>
      </w:r>
      <w:r w:rsidR="001F44A9" w:rsidRPr="00C3767E">
        <w:rPr>
          <w:rFonts w:ascii="Arial" w:hAnsi="Arial" w:cs="Arial"/>
          <w:sz w:val="22"/>
          <w:szCs w:val="22"/>
        </w:rPr>
        <w:t xml:space="preserve"> </w:t>
      </w:r>
      <w:sdt>
        <w:sdtPr>
          <w:rPr>
            <w:rFonts w:ascii="Arial" w:hAnsi="Arial" w:cs="Arial"/>
            <w:color w:val="000000"/>
            <w:sz w:val="22"/>
            <w:szCs w:val="22"/>
          </w:rPr>
          <w:tag w:val="citation"/>
          <w:id w:val="-1505275025"/>
          <w:placeholder>
            <w:docPart w:val="DefaultPlaceholder_-1854013440"/>
          </w:placeholder>
        </w:sdtPr>
        <w:sdtEndPr/>
        <w:sdtContent>
          <w:r w:rsidR="0022513B" w:rsidRPr="00C3767E">
            <w:rPr>
              <w:rFonts w:ascii="Arial" w:hAnsi="Arial" w:cs="Arial"/>
              <w:sz w:val="22"/>
              <w:szCs w:val="22"/>
            </w:rPr>
            <w:t>[43]</w:t>
          </w:r>
        </w:sdtContent>
      </w:sdt>
      <w:r w:rsidR="002678FC" w:rsidRPr="00C3767E">
        <w:rPr>
          <w:rFonts w:ascii="Arial" w:hAnsi="Arial" w:cs="Arial"/>
          <w:sz w:val="22"/>
          <w:szCs w:val="22"/>
        </w:rPr>
        <w:t xml:space="preserve">. </w:t>
      </w:r>
      <w:r w:rsidR="002F5204" w:rsidRPr="00C3767E">
        <w:rPr>
          <w:rFonts w:ascii="Arial" w:hAnsi="Arial" w:cs="Arial"/>
          <w:sz w:val="22"/>
          <w:szCs w:val="22"/>
        </w:rPr>
        <w:t>Multiple</w:t>
      </w:r>
      <w:r w:rsidR="00DB6AC3" w:rsidRPr="00C3767E">
        <w:rPr>
          <w:rFonts w:ascii="Arial" w:hAnsi="Arial" w:cs="Arial"/>
          <w:sz w:val="22"/>
          <w:szCs w:val="22"/>
        </w:rPr>
        <w:t xml:space="preserve"> studies have demonstrated </w:t>
      </w:r>
      <w:r w:rsidR="002F5204" w:rsidRPr="00C3767E">
        <w:rPr>
          <w:rFonts w:ascii="Arial" w:hAnsi="Arial" w:cs="Arial"/>
          <w:sz w:val="22"/>
          <w:szCs w:val="22"/>
        </w:rPr>
        <w:t>relationships</w:t>
      </w:r>
      <w:r w:rsidR="00DB6AC3" w:rsidRPr="00C3767E">
        <w:rPr>
          <w:rFonts w:ascii="Arial" w:hAnsi="Arial" w:cs="Arial"/>
          <w:sz w:val="22"/>
          <w:szCs w:val="22"/>
        </w:rPr>
        <w:t xml:space="preserve"> between aspects of ASD and synaesthesia</w:t>
      </w:r>
      <w:r w:rsidR="00594956" w:rsidRPr="00C3767E">
        <w:rPr>
          <w:rFonts w:ascii="Arial" w:hAnsi="Arial" w:cs="Arial"/>
          <w:sz w:val="22"/>
          <w:szCs w:val="22"/>
        </w:rPr>
        <w:t xml:space="preserve">, including increased sensory sensitivity in synaesthetes and </w:t>
      </w:r>
      <w:r w:rsidR="00EE6CA8" w:rsidRPr="00C3767E">
        <w:rPr>
          <w:rFonts w:ascii="Arial" w:hAnsi="Arial" w:cs="Arial"/>
          <w:sz w:val="22"/>
          <w:szCs w:val="22"/>
        </w:rPr>
        <w:t>an increased prevalence of synaesthesia amongst people with ASD who also have savant skills</w:t>
      </w:r>
      <w:r w:rsidR="0048193A" w:rsidRPr="00C3767E">
        <w:rPr>
          <w:rFonts w:ascii="Arial" w:hAnsi="Arial" w:cs="Arial"/>
          <w:sz w:val="22"/>
          <w:szCs w:val="22"/>
        </w:rPr>
        <w:t xml:space="preserve"> </w:t>
      </w:r>
      <w:sdt>
        <w:sdtPr>
          <w:rPr>
            <w:rFonts w:ascii="Arial" w:hAnsi="Arial" w:cs="Arial"/>
            <w:sz w:val="22"/>
            <w:szCs w:val="22"/>
          </w:rPr>
          <w:tag w:val="citation"/>
          <w:id w:val="1075091306"/>
          <w:placeholder>
            <w:docPart w:val="0ABE7CAF1FC7014BB06F7126AC283FB6"/>
          </w:placeholder>
        </w:sdtPr>
        <w:sdtEndPr/>
        <w:sdtContent>
          <w:r w:rsidR="0022513B" w:rsidRPr="00C3767E">
            <w:rPr>
              <w:rFonts w:ascii="Arial" w:hAnsi="Arial" w:cs="Arial"/>
              <w:sz w:val="22"/>
              <w:szCs w:val="22"/>
            </w:rPr>
            <w:t>[20–22]</w:t>
          </w:r>
        </w:sdtContent>
      </w:sdt>
      <w:r w:rsidR="00DB6AC3" w:rsidRPr="00C3767E">
        <w:rPr>
          <w:rFonts w:ascii="Arial" w:hAnsi="Arial" w:cs="Arial"/>
          <w:sz w:val="22"/>
          <w:szCs w:val="22"/>
        </w:rPr>
        <w:t>.</w:t>
      </w:r>
    </w:p>
    <w:p w14:paraId="3CFCAE62" w14:textId="77777777" w:rsidR="00EE6CA8" w:rsidRPr="00C3767E" w:rsidRDefault="00EE6CA8" w:rsidP="00115167">
      <w:pPr>
        <w:rPr>
          <w:rFonts w:ascii="Arial" w:hAnsi="Arial" w:cs="Arial"/>
          <w:sz w:val="22"/>
          <w:szCs w:val="22"/>
        </w:rPr>
      </w:pPr>
    </w:p>
    <w:p w14:paraId="1681BCAA" w14:textId="51B6949D" w:rsidR="00115167" w:rsidRPr="00C3767E" w:rsidRDefault="00EE6CA8" w:rsidP="00115167">
      <w:pPr>
        <w:ind w:firstLine="720"/>
        <w:rPr>
          <w:rFonts w:ascii="Arial" w:hAnsi="Arial" w:cs="Arial"/>
          <w:sz w:val="22"/>
          <w:szCs w:val="22"/>
        </w:rPr>
      </w:pPr>
      <w:r w:rsidRPr="00C3767E">
        <w:rPr>
          <w:rFonts w:ascii="Arial" w:hAnsi="Arial" w:cs="Arial"/>
          <w:sz w:val="22"/>
          <w:szCs w:val="22"/>
        </w:rPr>
        <w:t>Briefly, the analysis</w:t>
      </w:r>
      <w:r w:rsidR="0051739B" w:rsidRPr="00C3767E">
        <w:rPr>
          <w:rFonts w:ascii="Arial" w:hAnsi="Arial" w:cs="Arial"/>
          <w:sz w:val="22"/>
          <w:szCs w:val="22"/>
        </w:rPr>
        <w:t xml:space="preserve"> involved using logistic regression to predict synaesthesia status based on the P</w:t>
      </w:r>
      <w:r w:rsidR="009C462C" w:rsidRPr="00C3767E">
        <w:rPr>
          <w:rFonts w:ascii="Arial" w:hAnsi="Arial" w:cs="Arial"/>
          <w:sz w:val="22"/>
          <w:szCs w:val="22"/>
        </w:rPr>
        <w:t>G</w:t>
      </w:r>
      <w:r w:rsidR="0051739B" w:rsidRPr="00C3767E">
        <w:rPr>
          <w:rFonts w:ascii="Arial" w:hAnsi="Arial" w:cs="Arial"/>
          <w:sz w:val="22"/>
          <w:szCs w:val="22"/>
        </w:rPr>
        <w:t xml:space="preserve">S, with sex and 20 ancestry principal components included as covariates. </w:t>
      </w:r>
      <w:r w:rsidR="00E946CA" w:rsidRPr="00C3767E">
        <w:rPr>
          <w:rFonts w:ascii="Arial" w:hAnsi="Arial" w:cs="Arial"/>
          <w:sz w:val="22"/>
          <w:szCs w:val="22"/>
        </w:rPr>
        <w:t>For each trait (schizophrenia, ASD, and BMI)</w:t>
      </w:r>
      <w:r w:rsidR="0051739B" w:rsidRPr="00C3767E">
        <w:rPr>
          <w:rFonts w:ascii="Arial" w:hAnsi="Arial" w:cs="Arial"/>
          <w:sz w:val="22"/>
          <w:szCs w:val="22"/>
        </w:rPr>
        <w:t xml:space="preserve">, </w:t>
      </w:r>
      <w:r w:rsidR="00E946CA" w:rsidRPr="00C3767E">
        <w:rPr>
          <w:rFonts w:ascii="Arial" w:hAnsi="Arial" w:cs="Arial"/>
          <w:sz w:val="22"/>
          <w:szCs w:val="22"/>
        </w:rPr>
        <w:t xml:space="preserve">we </w:t>
      </w:r>
      <w:r w:rsidR="00624DD7" w:rsidRPr="00C3767E">
        <w:rPr>
          <w:rFonts w:ascii="Arial" w:hAnsi="Arial" w:cs="Arial"/>
          <w:sz w:val="22"/>
          <w:szCs w:val="22"/>
        </w:rPr>
        <w:t xml:space="preserve">took the prior published GWAS data summary statistics and used that information to construct a PGS. Consistent with standard procedures, we </w:t>
      </w:r>
      <w:r w:rsidR="00E946CA" w:rsidRPr="00C3767E">
        <w:rPr>
          <w:rFonts w:ascii="Arial" w:hAnsi="Arial" w:cs="Arial"/>
          <w:sz w:val="22"/>
          <w:szCs w:val="22"/>
        </w:rPr>
        <w:t xml:space="preserve">varied the </w:t>
      </w:r>
      <w:r w:rsidR="00E946CA" w:rsidRPr="00C3767E">
        <w:rPr>
          <w:rFonts w:ascii="Arial" w:hAnsi="Arial" w:cs="Arial"/>
          <w:i/>
          <w:sz w:val="22"/>
          <w:szCs w:val="22"/>
        </w:rPr>
        <w:t>p</w:t>
      </w:r>
      <w:r w:rsidR="00E946CA" w:rsidRPr="00C3767E">
        <w:rPr>
          <w:rFonts w:ascii="Arial" w:hAnsi="Arial" w:cs="Arial"/>
          <w:sz w:val="22"/>
          <w:szCs w:val="22"/>
        </w:rPr>
        <w:t xml:space="preserve">-value threshold </w:t>
      </w:r>
      <w:r w:rsidR="00624DD7" w:rsidRPr="00C3767E">
        <w:rPr>
          <w:rFonts w:ascii="Arial" w:hAnsi="Arial" w:cs="Arial"/>
          <w:sz w:val="22"/>
          <w:szCs w:val="22"/>
        </w:rPr>
        <w:t xml:space="preserve">that we </w:t>
      </w:r>
      <w:r w:rsidR="00E946CA" w:rsidRPr="00C3767E">
        <w:rPr>
          <w:rFonts w:ascii="Arial" w:hAnsi="Arial" w:cs="Arial"/>
          <w:sz w:val="22"/>
          <w:szCs w:val="22"/>
        </w:rPr>
        <w:t xml:space="preserve">used for determining which SNPs </w:t>
      </w:r>
      <w:r w:rsidR="00624DD7" w:rsidRPr="00C3767E">
        <w:rPr>
          <w:rFonts w:ascii="Arial" w:hAnsi="Arial" w:cs="Arial"/>
          <w:sz w:val="22"/>
          <w:szCs w:val="22"/>
        </w:rPr>
        <w:t>from the GWAS should be</w:t>
      </w:r>
      <w:r w:rsidR="00E946CA" w:rsidRPr="00C3767E">
        <w:rPr>
          <w:rFonts w:ascii="Arial" w:hAnsi="Arial" w:cs="Arial"/>
          <w:sz w:val="22"/>
          <w:szCs w:val="22"/>
        </w:rPr>
        <w:t xml:space="preserve"> included in the </w:t>
      </w:r>
      <w:r w:rsidR="00B80C56" w:rsidRPr="00C3767E">
        <w:rPr>
          <w:rFonts w:ascii="Arial" w:hAnsi="Arial" w:cs="Arial"/>
          <w:sz w:val="22"/>
          <w:szCs w:val="22"/>
        </w:rPr>
        <w:t>PGS</w:t>
      </w:r>
      <w:r w:rsidR="00624DD7" w:rsidRPr="00C3767E">
        <w:rPr>
          <w:rFonts w:ascii="Arial" w:hAnsi="Arial" w:cs="Arial"/>
          <w:sz w:val="22"/>
          <w:szCs w:val="22"/>
        </w:rPr>
        <w:t>,</w:t>
      </w:r>
      <w:r w:rsidR="00B80C56" w:rsidRPr="00C3767E">
        <w:rPr>
          <w:rFonts w:ascii="Arial" w:hAnsi="Arial" w:cs="Arial"/>
          <w:sz w:val="22"/>
          <w:szCs w:val="22"/>
        </w:rPr>
        <w:t xml:space="preserve"> </w:t>
      </w:r>
      <w:r w:rsidR="00E946CA" w:rsidRPr="00C3767E">
        <w:rPr>
          <w:rFonts w:ascii="Arial" w:hAnsi="Arial" w:cs="Arial"/>
          <w:sz w:val="22"/>
          <w:szCs w:val="22"/>
        </w:rPr>
        <w:t xml:space="preserve">and compared its performance in the model. </w:t>
      </w:r>
      <w:r w:rsidR="00624DD7" w:rsidRPr="00C3767E">
        <w:rPr>
          <w:rFonts w:ascii="Arial" w:hAnsi="Arial" w:cs="Arial"/>
          <w:sz w:val="22"/>
          <w:szCs w:val="22"/>
        </w:rPr>
        <w:t>A strict</w:t>
      </w:r>
      <w:r w:rsidR="00AD3D86" w:rsidRPr="00C3767E">
        <w:rPr>
          <w:rFonts w:ascii="Arial" w:hAnsi="Arial" w:cs="Arial"/>
          <w:sz w:val="22"/>
          <w:szCs w:val="22"/>
        </w:rPr>
        <w:t>er</w:t>
      </w:r>
      <w:r w:rsidR="00624DD7" w:rsidRPr="00C3767E">
        <w:rPr>
          <w:rFonts w:ascii="Arial" w:hAnsi="Arial" w:cs="Arial"/>
          <w:sz w:val="22"/>
          <w:szCs w:val="22"/>
        </w:rPr>
        <w:t xml:space="preserve"> threshold means that the PGS is constructed with fewer SNPs and accounts for a smaller degree of variance in the trait tested in the GWAS. </w:t>
      </w:r>
      <w:r w:rsidR="00E946CA" w:rsidRPr="00C3767E">
        <w:rPr>
          <w:rFonts w:ascii="Arial" w:hAnsi="Arial" w:cs="Arial"/>
          <w:sz w:val="22"/>
          <w:szCs w:val="22"/>
        </w:rPr>
        <w:t xml:space="preserve">Lowering the threshold, to be more permissive in how many SNPs are included, </w:t>
      </w:r>
      <w:r w:rsidR="00115167" w:rsidRPr="00C3767E">
        <w:rPr>
          <w:rFonts w:ascii="Arial" w:hAnsi="Arial" w:cs="Arial"/>
          <w:sz w:val="22"/>
          <w:szCs w:val="22"/>
        </w:rPr>
        <w:t xml:space="preserve">has the potential to include more SNPs that contribute to the variance in the GWAS trait (Figure 2c). The best fitting </w:t>
      </w:r>
      <w:r w:rsidR="00B80C56" w:rsidRPr="00C3767E">
        <w:rPr>
          <w:rFonts w:ascii="Arial" w:hAnsi="Arial" w:cs="Arial"/>
          <w:sz w:val="22"/>
          <w:szCs w:val="22"/>
        </w:rPr>
        <w:t xml:space="preserve">PGS </w:t>
      </w:r>
      <w:r w:rsidR="00115167" w:rsidRPr="00C3767E">
        <w:rPr>
          <w:rFonts w:ascii="Arial" w:hAnsi="Arial" w:cs="Arial"/>
          <w:sz w:val="22"/>
          <w:szCs w:val="22"/>
        </w:rPr>
        <w:t xml:space="preserve">was the one that made the greatest improvement to the model’s power to accurately predict synaesthesia status. </w:t>
      </w:r>
    </w:p>
    <w:p w14:paraId="43F41AE0" w14:textId="77777777" w:rsidR="00AB3901" w:rsidRPr="00C3767E" w:rsidRDefault="00AB3901" w:rsidP="00B7191E">
      <w:pPr>
        <w:rPr>
          <w:rFonts w:ascii="Arial" w:hAnsi="Arial" w:cs="Arial"/>
          <w:sz w:val="22"/>
          <w:szCs w:val="22"/>
        </w:rPr>
      </w:pPr>
    </w:p>
    <w:p w14:paraId="3B89D8F4" w14:textId="5210CC41" w:rsidR="008F5D6C" w:rsidRPr="00C3767E" w:rsidRDefault="00AB3901" w:rsidP="00B7191E">
      <w:pPr>
        <w:rPr>
          <w:rFonts w:ascii="Arial" w:hAnsi="Arial" w:cs="Arial"/>
          <w:sz w:val="22"/>
          <w:szCs w:val="22"/>
        </w:rPr>
      </w:pPr>
      <w:r w:rsidRPr="00C3767E">
        <w:rPr>
          <w:rFonts w:ascii="Arial" w:hAnsi="Arial" w:cs="Arial"/>
          <w:sz w:val="22"/>
          <w:szCs w:val="22"/>
        </w:rPr>
        <w:tab/>
        <w:t>Using GWAS summary statistics from the Psychiatric Genetics Consortium’s</w:t>
      </w:r>
      <w:r w:rsidR="003A1B60" w:rsidRPr="00C3767E">
        <w:rPr>
          <w:rFonts w:ascii="Arial" w:hAnsi="Arial" w:cs="Arial"/>
          <w:sz w:val="22"/>
          <w:szCs w:val="22"/>
        </w:rPr>
        <w:t xml:space="preserve"> (PGC)</w:t>
      </w:r>
      <w:r w:rsidRPr="00C3767E">
        <w:rPr>
          <w:rFonts w:ascii="Arial" w:hAnsi="Arial" w:cs="Arial"/>
          <w:sz w:val="22"/>
          <w:szCs w:val="22"/>
        </w:rPr>
        <w:t xml:space="preserve"> most recent </w:t>
      </w:r>
      <w:r w:rsidR="00662637" w:rsidRPr="00C3767E">
        <w:rPr>
          <w:rFonts w:ascii="Arial" w:hAnsi="Arial" w:cs="Arial"/>
          <w:sz w:val="22"/>
          <w:szCs w:val="22"/>
        </w:rPr>
        <w:t xml:space="preserve">published </w:t>
      </w:r>
      <w:r w:rsidRPr="00C3767E">
        <w:rPr>
          <w:rFonts w:ascii="Arial" w:hAnsi="Arial" w:cs="Arial"/>
          <w:sz w:val="22"/>
          <w:szCs w:val="22"/>
        </w:rPr>
        <w:t>study of schizophrenia and bipolar disorder</w:t>
      </w:r>
      <w:r w:rsidR="002E5886" w:rsidRPr="00C3767E">
        <w:rPr>
          <w:rFonts w:ascii="Arial" w:hAnsi="Arial" w:cs="Arial"/>
          <w:sz w:val="22"/>
          <w:szCs w:val="22"/>
        </w:rPr>
        <w:t xml:space="preserve"> (</w:t>
      </w:r>
      <w:r w:rsidR="002E5886" w:rsidRPr="00C3767E">
        <w:rPr>
          <w:rFonts w:ascii="Arial" w:hAnsi="Arial" w:cs="Arial"/>
          <w:iCs/>
          <w:sz w:val="22"/>
          <w:szCs w:val="22"/>
        </w:rPr>
        <w:t>33,426 schizophrenia cases</w:t>
      </w:r>
      <w:r w:rsidR="009A4D85" w:rsidRPr="00C3767E">
        <w:rPr>
          <w:rFonts w:ascii="Arial" w:hAnsi="Arial" w:cs="Arial"/>
          <w:iCs/>
          <w:sz w:val="22"/>
          <w:szCs w:val="22"/>
        </w:rPr>
        <w:t xml:space="preserve">, mainly of </w:t>
      </w:r>
      <w:r w:rsidR="00097E27" w:rsidRPr="00C3767E">
        <w:rPr>
          <w:rFonts w:ascii="Arial" w:hAnsi="Arial" w:cs="Arial"/>
          <w:iCs/>
          <w:sz w:val="22"/>
          <w:szCs w:val="22"/>
        </w:rPr>
        <w:t>European ancestry</w:t>
      </w:r>
      <w:r w:rsidR="002E5886" w:rsidRPr="00C3767E">
        <w:rPr>
          <w:rFonts w:ascii="Arial" w:hAnsi="Arial" w:cs="Arial"/>
          <w:iCs/>
          <w:sz w:val="22"/>
          <w:szCs w:val="22"/>
        </w:rPr>
        <w:t>)</w:t>
      </w:r>
      <w:r w:rsidRPr="00C3767E">
        <w:rPr>
          <w:rFonts w:ascii="Arial" w:hAnsi="Arial" w:cs="Arial"/>
          <w:sz w:val="22"/>
          <w:szCs w:val="22"/>
        </w:rPr>
        <w:t xml:space="preserve">, we calculated schizophrenia </w:t>
      </w:r>
      <w:r w:rsidR="008E42D3" w:rsidRPr="00C3767E">
        <w:rPr>
          <w:rFonts w:ascii="Arial" w:hAnsi="Arial" w:cs="Arial"/>
          <w:sz w:val="22"/>
          <w:szCs w:val="22"/>
        </w:rPr>
        <w:t>P</w:t>
      </w:r>
      <w:r w:rsidR="009C462C" w:rsidRPr="00C3767E">
        <w:rPr>
          <w:rFonts w:ascii="Arial" w:hAnsi="Arial" w:cs="Arial"/>
          <w:sz w:val="22"/>
          <w:szCs w:val="22"/>
        </w:rPr>
        <w:t>G</w:t>
      </w:r>
      <w:r w:rsidR="008E42D3" w:rsidRPr="00C3767E">
        <w:rPr>
          <w:rFonts w:ascii="Arial" w:hAnsi="Arial" w:cs="Arial"/>
          <w:sz w:val="22"/>
          <w:szCs w:val="22"/>
        </w:rPr>
        <w:t>S</w:t>
      </w:r>
      <w:r w:rsidR="006367EB" w:rsidRPr="00C3767E">
        <w:rPr>
          <w:rFonts w:ascii="Arial" w:hAnsi="Arial" w:cs="Arial"/>
          <w:sz w:val="22"/>
          <w:szCs w:val="22"/>
        </w:rPr>
        <w:t>s</w:t>
      </w:r>
      <w:r w:rsidRPr="00C3767E">
        <w:rPr>
          <w:rFonts w:ascii="Arial" w:hAnsi="Arial" w:cs="Arial"/>
          <w:sz w:val="22"/>
          <w:szCs w:val="22"/>
        </w:rPr>
        <w:t xml:space="preserve"> </w:t>
      </w:r>
      <w:r w:rsidR="000E3001" w:rsidRPr="00C3767E">
        <w:rPr>
          <w:rFonts w:ascii="Arial" w:hAnsi="Arial" w:cs="Arial"/>
          <w:sz w:val="22"/>
          <w:szCs w:val="22"/>
        </w:rPr>
        <w:t xml:space="preserve">using multiple </w:t>
      </w:r>
      <w:r w:rsidRPr="00C3767E">
        <w:rPr>
          <w:rFonts w:ascii="Arial" w:hAnsi="Arial" w:cs="Arial"/>
          <w:i/>
          <w:sz w:val="22"/>
          <w:szCs w:val="22"/>
        </w:rPr>
        <w:t>p</w:t>
      </w:r>
      <w:r w:rsidRPr="00C3767E">
        <w:rPr>
          <w:rFonts w:ascii="Arial" w:hAnsi="Arial" w:cs="Arial"/>
          <w:sz w:val="22"/>
          <w:szCs w:val="22"/>
        </w:rPr>
        <w:t>-value thresholds</w:t>
      </w:r>
      <w:r w:rsidR="0048193A" w:rsidRPr="00C3767E">
        <w:rPr>
          <w:rFonts w:ascii="Arial" w:hAnsi="Arial" w:cs="Arial"/>
          <w:sz w:val="22"/>
          <w:szCs w:val="22"/>
        </w:rPr>
        <w:t xml:space="preserve"> </w:t>
      </w:r>
      <w:sdt>
        <w:sdtPr>
          <w:rPr>
            <w:rFonts w:ascii="Arial" w:hAnsi="Arial" w:cs="Arial"/>
            <w:color w:val="000000"/>
            <w:sz w:val="22"/>
            <w:szCs w:val="22"/>
          </w:rPr>
          <w:tag w:val="citation"/>
          <w:id w:val="-131484096"/>
          <w:placeholder>
            <w:docPart w:val="DefaultPlaceholder_-1854013440"/>
          </w:placeholder>
        </w:sdtPr>
        <w:sdtEndPr/>
        <w:sdtContent>
          <w:r w:rsidR="0022513B" w:rsidRPr="00C3767E">
            <w:rPr>
              <w:rFonts w:ascii="Arial" w:hAnsi="Arial" w:cs="Arial"/>
              <w:color w:val="000000"/>
              <w:sz w:val="22"/>
              <w:szCs w:val="22"/>
            </w:rPr>
            <w:t>[42]</w:t>
          </w:r>
        </w:sdtContent>
      </w:sdt>
      <w:r w:rsidR="00115167" w:rsidRPr="00C3767E">
        <w:rPr>
          <w:rFonts w:ascii="Arial" w:hAnsi="Arial" w:cs="Arial"/>
          <w:sz w:val="22"/>
          <w:szCs w:val="22"/>
        </w:rPr>
        <w:t xml:space="preserve">. </w:t>
      </w:r>
      <w:r w:rsidR="008E42D3" w:rsidRPr="00C3767E">
        <w:rPr>
          <w:rFonts w:ascii="Arial" w:hAnsi="Arial" w:cs="Arial"/>
          <w:sz w:val="22"/>
          <w:szCs w:val="22"/>
        </w:rPr>
        <w:t>The best fitting model</w:t>
      </w:r>
      <w:r w:rsidR="00480BA9" w:rsidRPr="00C3767E">
        <w:rPr>
          <w:rFonts w:ascii="Arial" w:hAnsi="Arial" w:cs="Arial"/>
          <w:sz w:val="22"/>
          <w:szCs w:val="22"/>
        </w:rPr>
        <w:t xml:space="preserve">, assessing evidence for association between schizophrenia </w:t>
      </w:r>
      <w:r w:rsidR="00B80C56" w:rsidRPr="00C3767E">
        <w:rPr>
          <w:rFonts w:ascii="Arial" w:hAnsi="Arial" w:cs="Arial"/>
          <w:sz w:val="22"/>
          <w:szCs w:val="22"/>
        </w:rPr>
        <w:t xml:space="preserve">PGS </w:t>
      </w:r>
      <w:r w:rsidR="00480BA9" w:rsidRPr="00C3767E">
        <w:rPr>
          <w:rFonts w:ascii="Arial" w:hAnsi="Arial" w:cs="Arial"/>
          <w:sz w:val="22"/>
          <w:szCs w:val="22"/>
        </w:rPr>
        <w:t xml:space="preserve">and synaesthesia, </w:t>
      </w:r>
      <w:r w:rsidR="009F3814" w:rsidRPr="00C3767E">
        <w:rPr>
          <w:rFonts w:ascii="Arial" w:hAnsi="Arial" w:cs="Arial"/>
          <w:sz w:val="22"/>
          <w:szCs w:val="22"/>
        </w:rPr>
        <w:t xml:space="preserve">was identified </w:t>
      </w:r>
      <w:r w:rsidR="00480BA9" w:rsidRPr="00C3767E">
        <w:rPr>
          <w:rFonts w:ascii="Arial" w:hAnsi="Arial" w:cs="Arial"/>
          <w:sz w:val="22"/>
          <w:szCs w:val="22"/>
        </w:rPr>
        <w:t xml:space="preserve">for alleles selected at a </w:t>
      </w:r>
      <w:r w:rsidR="008E42D3" w:rsidRPr="00C3767E">
        <w:rPr>
          <w:rFonts w:ascii="Arial" w:hAnsi="Arial" w:cs="Arial"/>
          <w:i/>
          <w:sz w:val="22"/>
          <w:szCs w:val="22"/>
        </w:rPr>
        <w:t>p</w:t>
      </w:r>
      <w:r w:rsidR="008E42D3" w:rsidRPr="00C3767E">
        <w:rPr>
          <w:rFonts w:ascii="Arial" w:hAnsi="Arial" w:cs="Arial"/>
          <w:sz w:val="22"/>
          <w:szCs w:val="22"/>
        </w:rPr>
        <w:t xml:space="preserve">-value threshold of </w:t>
      </w:r>
      <w:r w:rsidR="00EE6CCC" w:rsidRPr="00C3767E">
        <w:rPr>
          <w:rFonts w:ascii="Arial" w:hAnsi="Arial" w:cs="Arial"/>
          <w:sz w:val="22"/>
          <w:szCs w:val="22"/>
        </w:rPr>
        <w:t>0.0003</w:t>
      </w:r>
      <w:r w:rsidR="008E42D3" w:rsidRPr="00C3767E">
        <w:rPr>
          <w:rFonts w:ascii="Arial" w:hAnsi="Arial" w:cs="Arial"/>
          <w:sz w:val="22"/>
          <w:szCs w:val="22"/>
        </w:rPr>
        <w:t xml:space="preserve">, </w:t>
      </w:r>
      <w:r w:rsidR="001320FD" w:rsidRPr="00C3767E">
        <w:rPr>
          <w:rFonts w:ascii="Arial" w:hAnsi="Arial" w:cs="Arial"/>
          <w:sz w:val="22"/>
          <w:szCs w:val="22"/>
        </w:rPr>
        <w:t>and</w:t>
      </w:r>
      <w:r w:rsidR="008E42D3" w:rsidRPr="00C3767E">
        <w:rPr>
          <w:rFonts w:ascii="Arial" w:hAnsi="Arial" w:cs="Arial"/>
          <w:sz w:val="22"/>
          <w:szCs w:val="22"/>
        </w:rPr>
        <w:t xml:space="preserve"> included 1</w:t>
      </w:r>
      <w:r w:rsidR="00983EAC" w:rsidRPr="00C3767E">
        <w:rPr>
          <w:rFonts w:ascii="Arial" w:hAnsi="Arial" w:cs="Arial"/>
          <w:sz w:val="22"/>
          <w:szCs w:val="22"/>
        </w:rPr>
        <w:t>,</w:t>
      </w:r>
      <w:r w:rsidR="008E42D3" w:rsidRPr="00C3767E">
        <w:rPr>
          <w:rFonts w:ascii="Arial" w:hAnsi="Arial" w:cs="Arial"/>
          <w:sz w:val="22"/>
          <w:szCs w:val="22"/>
        </w:rPr>
        <w:t>925 SNPs</w:t>
      </w:r>
      <w:r w:rsidR="00F06AB2" w:rsidRPr="00C3767E">
        <w:rPr>
          <w:rFonts w:ascii="Arial" w:hAnsi="Arial" w:cs="Arial"/>
          <w:sz w:val="22"/>
          <w:szCs w:val="22"/>
        </w:rPr>
        <w:t xml:space="preserve"> from the base </w:t>
      </w:r>
      <w:r w:rsidR="00480BA9" w:rsidRPr="00C3767E">
        <w:rPr>
          <w:rFonts w:ascii="Arial" w:hAnsi="Arial" w:cs="Arial"/>
          <w:sz w:val="22"/>
          <w:szCs w:val="22"/>
        </w:rPr>
        <w:t xml:space="preserve">schizophrenia </w:t>
      </w:r>
      <w:r w:rsidR="00F06AB2" w:rsidRPr="00C3767E">
        <w:rPr>
          <w:rFonts w:ascii="Arial" w:hAnsi="Arial" w:cs="Arial"/>
          <w:sz w:val="22"/>
          <w:szCs w:val="22"/>
        </w:rPr>
        <w:t>GWAS</w:t>
      </w:r>
      <w:r w:rsidR="00D26E58" w:rsidRPr="00C3767E">
        <w:rPr>
          <w:rFonts w:ascii="Arial" w:hAnsi="Arial" w:cs="Arial"/>
          <w:sz w:val="22"/>
          <w:szCs w:val="22"/>
        </w:rPr>
        <w:t xml:space="preserve"> (Figure 2c, </w:t>
      </w:r>
      <w:r w:rsidR="00C031F5" w:rsidRPr="00C3767E">
        <w:rPr>
          <w:rFonts w:ascii="Arial" w:hAnsi="Arial" w:cs="Arial"/>
          <w:sz w:val="22"/>
          <w:szCs w:val="22"/>
        </w:rPr>
        <w:t>blue</w:t>
      </w:r>
      <w:r w:rsidR="00D26E58" w:rsidRPr="00C3767E">
        <w:rPr>
          <w:rFonts w:ascii="Arial" w:hAnsi="Arial" w:cs="Arial"/>
          <w:sz w:val="22"/>
          <w:szCs w:val="22"/>
        </w:rPr>
        <w:t xml:space="preserve"> line)</w:t>
      </w:r>
      <w:r w:rsidR="008E42D3" w:rsidRPr="00C3767E">
        <w:rPr>
          <w:rFonts w:ascii="Arial" w:hAnsi="Arial" w:cs="Arial"/>
          <w:sz w:val="22"/>
          <w:szCs w:val="22"/>
        </w:rPr>
        <w:t xml:space="preserve">. At this threshold, the </w:t>
      </w:r>
      <w:r w:rsidR="003A1B60" w:rsidRPr="00C3767E">
        <w:rPr>
          <w:rFonts w:ascii="Arial" w:hAnsi="Arial" w:cs="Arial"/>
          <w:sz w:val="22"/>
          <w:szCs w:val="22"/>
        </w:rPr>
        <w:t xml:space="preserve">PGS accounted for 0.47% of the variance in synaesthesia status </w:t>
      </w:r>
      <w:r w:rsidR="00E15FDA" w:rsidRPr="00C3767E">
        <w:rPr>
          <w:rFonts w:ascii="Arial" w:hAnsi="Arial" w:cs="Arial"/>
          <w:sz w:val="22"/>
          <w:szCs w:val="22"/>
        </w:rPr>
        <w:t>(</w:t>
      </w:r>
      <w:proofErr w:type="spellStart"/>
      <w:r w:rsidR="00983EAC" w:rsidRPr="00C3767E">
        <w:rPr>
          <w:rFonts w:ascii="Arial" w:hAnsi="Arial" w:cs="Arial"/>
          <w:sz w:val="22"/>
          <w:szCs w:val="22"/>
        </w:rPr>
        <w:t>Nagelkerke’s</w:t>
      </w:r>
      <w:proofErr w:type="spellEnd"/>
      <w:r w:rsidR="00983EAC" w:rsidRPr="00C3767E">
        <w:rPr>
          <w:rFonts w:ascii="Arial" w:hAnsi="Arial" w:cs="Arial"/>
          <w:sz w:val="22"/>
          <w:szCs w:val="22"/>
        </w:rPr>
        <w:t xml:space="preserve"> </w:t>
      </w:r>
      <w:r w:rsidR="00E15FDA" w:rsidRPr="00C3767E">
        <w:rPr>
          <w:rFonts w:ascii="Arial" w:hAnsi="Arial" w:cs="Arial"/>
          <w:i/>
          <w:sz w:val="22"/>
          <w:szCs w:val="22"/>
        </w:rPr>
        <w:t>R</w:t>
      </w:r>
      <w:r w:rsidR="00E15FDA" w:rsidRPr="00C3767E">
        <w:rPr>
          <w:rFonts w:ascii="Arial" w:hAnsi="Arial" w:cs="Arial"/>
          <w:i/>
          <w:sz w:val="22"/>
          <w:szCs w:val="22"/>
          <w:vertAlign w:val="superscript"/>
        </w:rPr>
        <w:t>2</w:t>
      </w:r>
      <w:r w:rsidR="00E15FDA" w:rsidRPr="00C3767E">
        <w:rPr>
          <w:rFonts w:ascii="Arial" w:hAnsi="Arial" w:cs="Arial"/>
          <w:sz w:val="22"/>
          <w:szCs w:val="22"/>
        </w:rPr>
        <w:t xml:space="preserve"> = 0.00</w:t>
      </w:r>
      <w:r w:rsidR="00EE6CCC" w:rsidRPr="00C3767E">
        <w:rPr>
          <w:rFonts w:ascii="Arial" w:hAnsi="Arial" w:cs="Arial"/>
          <w:sz w:val="22"/>
          <w:szCs w:val="22"/>
        </w:rPr>
        <w:t>47</w:t>
      </w:r>
      <w:r w:rsidR="00E15FDA" w:rsidRPr="00C3767E">
        <w:rPr>
          <w:rFonts w:ascii="Arial" w:hAnsi="Arial" w:cs="Arial"/>
          <w:sz w:val="22"/>
          <w:szCs w:val="22"/>
        </w:rPr>
        <w:t>, adjusted for ascertainment</w:t>
      </w:r>
      <w:r w:rsidR="00BF556C" w:rsidRPr="00C3767E">
        <w:rPr>
          <w:rFonts w:ascii="Arial" w:hAnsi="Arial" w:cs="Arial"/>
          <w:sz w:val="22"/>
          <w:szCs w:val="22"/>
        </w:rPr>
        <w:t>)</w:t>
      </w:r>
      <w:r w:rsidR="003A1B60" w:rsidRPr="00C3767E">
        <w:rPr>
          <w:rFonts w:ascii="Arial" w:hAnsi="Arial" w:cs="Arial"/>
          <w:sz w:val="22"/>
          <w:szCs w:val="22"/>
        </w:rPr>
        <w:t xml:space="preserve">, an association that </w:t>
      </w:r>
      <w:r w:rsidR="00942CA8" w:rsidRPr="00C3767E">
        <w:rPr>
          <w:rFonts w:ascii="Arial" w:hAnsi="Arial" w:cs="Arial"/>
          <w:sz w:val="22"/>
          <w:szCs w:val="22"/>
        </w:rPr>
        <w:t>remained</w:t>
      </w:r>
      <w:r w:rsidR="00E15FDA" w:rsidRPr="00C3767E">
        <w:rPr>
          <w:rFonts w:ascii="Arial" w:hAnsi="Arial" w:cs="Arial"/>
          <w:sz w:val="22"/>
          <w:szCs w:val="22"/>
        </w:rPr>
        <w:t xml:space="preserve"> statistically significant</w:t>
      </w:r>
      <w:r w:rsidR="00942CA8" w:rsidRPr="00C3767E">
        <w:rPr>
          <w:rFonts w:ascii="Arial" w:hAnsi="Arial" w:cs="Arial"/>
          <w:sz w:val="22"/>
          <w:szCs w:val="22"/>
        </w:rPr>
        <w:t xml:space="preserve"> after 10,000 permutations</w:t>
      </w:r>
      <w:r w:rsidR="00E15FDA" w:rsidRPr="00C3767E">
        <w:rPr>
          <w:rFonts w:ascii="Arial" w:hAnsi="Arial" w:cs="Arial"/>
          <w:sz w:val="22"/>
          <w:szCs w:val="22"/>
        </w:rPr>
        <w:t xml:space="preserve"> (</w:t>
      </w:r>
      <w:r w:rsidR="003A1B60" w:rsidRPr="00C3767E">
        <w:rPr>
          <w:rFonts w:ascii="Arial" w:hAnsi="Arial" w:cs="Arial"/>
          <w:sz w:val="22"/>
          <w:szCs w:val="22"/>
        </w:rPr>
        <w:t xml:space="preserve">unadjusted </w:t>
      </w:r>
      <w:r w:rsidR="00E15FDA" w:rsidRPr="00C3767E">
        <w:rPr>
          <w:rFonts w:ascii="Arial" w:hAnsi="Arial" w:cs="Arial"/>
          <w:i/>
          <w:sz w:val="22"/>
          <w:szCs w:val="22"/>
        </w:rPr>
        <w:t>p</w:t>
      </w:r>
      <w:r w:rsidR="00E15FDA" w:rsidRPr="00C3767E">
        <w:rPr>
          <w:rFonts w:ascii="Arial" w:hAnsi="Arial" w:cs="Arial"/>
          <w:sz w:val="22"/>
          <w:szCs w:val="22"/>
        </w:rPr>
        <w:t xml:space="preserve"> = 0.0001</w:t>
      </w:r>
      <w:r w:rsidR="00EE6CCC" w:rsidRPr="00C3767E">
        <w:rPr>
          <w:rFonts w:ascii="Arial" w:hAnsi="Arial" w:cs="Arial"/>
          <w:sz w:val="22"/>
          <w:szCs w:val="22"/>
        </w:rPr>
        <w:t>5</w:t>
      </w:r>
      <w:r w:rsidR="00E15FDA" w:rsidRPr="00C3767E">
        <w:rPr>
          <w:rFonts w:ascii="Arial" w:hAnsi="Arial" w:cs="Arial"/>
          <w:sz w:val="22"/>
          <w:szCs w:val="22"/>
        </w:rPr>
        <w:t xml:space="preserve">, empirical </w:t>
      </w:r>
      <w:r w:rsidR="00E15FDA" w:rsidRPr="00C3767E">
        <w:rPr>
          <w:rFonts w:ascii="Arial" w:hAnsi="Arial" w:cs="Arial"/>
          <w:i/>
          <w:sz w:val="22"/>
          <w:szCs w:val="22"/>
        </w:rPr>
        <w:t>p</w:t>
      </w:r>
      <w:r w:rsidR="00E15FDA" w:rsidRPr="00C3767E">
        <w:rPr>
          <w:rFonts w:ascii="Arial" w:hAnsi="Arial" w:cs="Arial"/>
          <w:sz w:val="22"/>
          <w:szCs w:val="22"/>
        </w:rPr>
        <w:t xml:space="preserve"> = 0.002</w:t>
      </w:r>
      <w:r w:rsidR="00EE6CCC" w:rsidRPr="00C3767E">
        <w:rPr>
          <w:rFonts w:ascii="Arial" w:hAnsi="Arial" w:cs="Arial"/>
          <w:sz w:val="22"/>
          <w:szCs w:val="22"/>
        </w:rPr>
        <w:t>7</w:t>
      </w:r>
      <w:r w:rsidR="00E15FDA" w:rsidRPr="00C3767E">
        <w:rPr>
          <w:rFonts w:ascii="Arial" w:hAnsi="Arial" w:cs="Arial"/>
          <w:sz w:val="22"/>
          <w:szCs w:val="22"/>
        </w:rPr>
        <w:t>)</w:t>
      </w:r>
      <w:r w:rsidR="00983EAC" w:rsidRPr="00C3767E">
        <w:rPr>
          <w:rFonts w:ascii="Arial" w:hAnsi="Arial" w:cs="Arial"/>
          <w:sz w:val="22"/>
          <w:szCs w:val="22"/>
        </w:rPr>
        <w:t xml:space="preserve"> (Figure 2a)</w:t>
      </w:r>
      <w:r w:rsidR="00E15FDA" w:rsidRPr="00C3767E">
        <w:rPr>
          <w:rFonts w:ascii="Arial" w:hAnsi="Arial" w:cs="Arial"/>
          <w:sz w:val="22"/>
          <w:szCs w:val="22"/>
        </w:rPr>
        <w:t xml:space="preserve">. </w:t>
      </w:r>
    </w:p>
    <w:p w14:paraId="7BE92CB7" w14:textId="77777777" w:rsidR="008F5D6C" w:rsidRPr="00C3767E" w:rsidRDefault="008F5D6C" w:rsidP="00B7191E">
      <w:pPr>
        <w:rPr>
          <w:rFonts w:ascii="Arial" w:hAnsi="Arial" w:cs="Arial"/>
          <w:sz w:val="22"/>
          <w:szCs w:val="22"/>
        </w:rPr>
      </w:pPr>
    </w:p>
    <w:p w14:paraId="35D660A1" w14:textId="72998E1B" w:rsidR="008F5D6C" w:rsidRPr="00C3767E" w:rsidRDefault="003A1B60" w:rsidP="005E0500">
      <w:pPr>
        <w:ind w:firstLine="720"/>
        <w:rPr>
          <w:rFonts w:ascii="Arial" w:hAnsi="Arial" w:cs="Arial"/>
          <w:sz w:val="22"/>
          <w:szCs w:val="22"/>
        </w:rPr>
      </w:pPr>
      <w:r w:rsidRPr="00C3767E">
        <w:rPr>
          <w:rFonts w:ascii="Arial" w:hAnsi="Arial" w:cs="Arial"/>
          <w:sz w:val="22"/>
          <w:szCs w:val="22"/>
        </w:rPr>
        <w:t xml:space="preserve">As selecting a </w:t>
      </w:r>
      <w:r w:rsidRPr="00C3767E">
        <w:rPr>
          <w:rFonts w:ascii="Arial" w:hAnsi="Arial" w:cs="Arial"/>
          <w:i/>
          <w:sz w:val="22"/>
          <w:szCs w:val="22"/>
        </w:rPr>
        <w:t>p</w:t>
      </w:r>
      <w:r w:rsidRPr="00C3767E">
        <w:rPr>
          <w:rFonts w:ascii="Arial" w:hAnsi="Arial" w:cs="Arial"/>
          <w:sz w:val="22"/>
          <w:szCs w:val="22"/>
        </w:rPr>
        <w:t xml:space="preserve">-value threshold based on its ability to predict synaesthesia status generates an </w:t>
      </w:r>
      <w:r w:rsidRPr="00C3767E">
        <w:rPr>
          <w:rFonts w:ascii="Arial" w:hAnsi="Arial" w:cs="Arial"/>
          <w:i/>
          <w:sz w:val="22"/>
          <w:szCs w:val="22"/>
        </w:rPr>
        <w:t>R</w:t>
      </w:r>
      <w:r w:rsidRPr="00C3767E">
        <w:rPr>
          <w:rFonts w:ascii="Arial" w:hAnsi="Arial" w:cs="Arial"/>
          <w:i/>
          <w:sz w:val="22"/>
          <w:szCs w:val="22"/>
          <w:vertAlign w:val="superscript"/>
        </w:rPr>
        <w:t>2</w:t>
      </w:r>
      <w:r w:rsidRPr="00C3767E">
        <w:rPr>
          <w:rFonts w:ascii="Arial" w:hAnsi="Arial" w:cs="Arial"/>
          <w:sz w:val="22"/>
          <w:szCs w:val="22"/>
        </w:rPr>
        <w:t xml:space="preserve"> value that is necessarily overfit</w:t>
      </w:r>
      <w:r w:rsidR="005E0500" w:rsidRPr="00C3767E">
        <w:rPr>
          <w:rFonts w:ascii="Arial" w:hAnsi="Arial" w:cs="Arial"/>
          <w:sz w:val="22"/>
          <w:szCs w:val="22"/>
        </w:rPr>
        <w:t>ted</w:t>
      </w:r>
      <w:r w:rsidRPr="00C3767E">
        <w:rPr>
          <w:rFonts w:ascii="Arial" w:hAnsi="Arial" w:cs="Arial"/>
          <w:sz w:val="22"/>
          <w:szCs w:val="22"/>
        </w:rPr>
        <w:t xml:space="preserve">, we also assessed the </w:t>
      </w:r>
      <w:r w:rsidR="002562EB" w:rsidRPr="00C3767E">
        <w:rPr>
          <w:rFonts w:ascii="Arial" w:hAnsi="Arial" w:cs="Arial"/>
          <w:sz w:val="22"/>
          <w:szCs w:val="22"/>
        </w:rPr>
        <w:t>relationship</w:t>
      </w:r>
      <w:r w:rsidRPr="00C3767E">
        <w:rPr>
          <w:rFonts w:ascii="Arial" w:hAnsi="Arial" w:cs="Arial"/>
          <w:sz w:val="22"/>
          <w:szCs w:val="22"/>
        </w:rPr>
        <w:t xml:space="preserve"> between synaesthesia status and the schizophrenia PGS using </w:t>
      </w:r>
      <w:r w:rsidR="008A61B4" w:rsidRPr="00C3767E">
        <w:rPr>
          <w:rFonts w:ascii="Arial" w:hAnsi="Arial" w:cs="Arial"/>
          <w:sz w:val="22"/>
          <w:szCs w:val="22"/>
        </w:rPr>
        <w:t xml:space="preserve">weighted </w:t>
      </w:r>
      <w:r w:rsidR="002562EB" w:rsidRPr="00C3767E">
        <w:rPr>
          <w:rFonts w:ascii="Arial" w:hAnsi="Arial" w:cs="Arial"/>
          <w:sz w:val="22"/>
          <w:szCs w:val="22"/>
        </w:rPr>
        <w:t xml:space="preserve">information from </w:t>
      </w:r>
      <w:r w:rsidRPr="00C3767E">
        <w:rPr>
          <w:rFonts w:ascii="Arial" w:hAnsi="Arial" w:cs="Arial"/>
          <w:sz w:val="22"/>
          <w:szCs w:val="22"/>
        </w:rPr>
        <w:t xml:space="preserve">all available SNPs </w:t>
      </w:r>
      <w:r w:rsidR="002562EB" w:rsidRPr="00C3767E">
        <w:rPr>
          <w:rFonts w:ascii="Arial" w:hAnsi="Arial" w:cs="Arial"/>
          <w:sz w:val="22"/>
          <w:szCs w:val="22"/>
        </w:rPr>
        <w:t>across the genome</w:t>
      </w:r>
      <w:r w:rsidRPr="00C3767E">
        <w:rPr>
          <w:rFonts w:ascii="Arial" w:hAnsi="Arial" w:cs="Arial"/>
          <w:sz w:val="22"/>
          <w:szCs w:val="22"/>
        </w:rPr>
        <w:t xml:space="preserve">. A previous meta-analysis of schizophrenia GWAS by the PGC used this </w:t>
      </w:r>
      <w:r w:rsidR="0057163B" w:rsidRPr="00C3767E">
        <w:rPr>
          <w:rFonts w:ascii="Arial" w:hAnsi="Arial" w:cs="Arial"/>
          <w:sz w:val="22"/>
          <w:szCs w:val="22"/>
        </w:rPr>
        <w:t xml:space="preserve">unconstrained </w:t>
      </w:r>
      <w:r w:rsidR="002562EB" w:rsidRPr="00C3767E">
        <w:rPr>
          <w:rFonts w:ascii="Arial" w:hAnsi="Arial" w:cs="Arial"/>
          <w:sz w:val="22"/>
          <w:szCs w:val="22"/>
        </w:rPr>
        <w:t>approach</w:t>
      </w:r>
      <w:r w:rsidRPr="00C3767E">
        <w:rPr>
          <w:rFonts w:ascii="Arial" w:hAnsi="Arial" w:cs="Arial"/>
          <w:sz w:val="22"/>
          <w:szCs w:val="22"/>
        </w:rPr>
        <w:t xml:space="preserve"> to determine how much of the variance in schizophrenia diagnosis</w:t>
      </w:r>
      <w:r w:rsidR="008F5D6C" w:rsidRPr="00C3767E">
        <w:rPr>
          <w:rFonts w:ascii="Arial" w:hAnsi="Arial" w:cs="Arial"/>
          <w:sz w:val="22"/>
          <w:szCs w:val="22"/>
        </w:rPr>
        <w:t xml:space="preserve"> can be explained by cumulative genetic risk for schizophrenia</w:t>
      </w:r>
      <w:r w:rsidR="005E0500" w:rsidRPr="00C3767E">
        <w:rPr>
          <w:rFonts w:ascii="Arial" w:hAnsi="Arial" w:cs="Arial"/>
          <w:sz w:val="22"/>
          <w:szCs w:val="22"/>
        </w:rPr>
        <w:t xml:space="preserve"> </w:t>
      </w:r>
      <w:sdt>
        <w:sdtPr>
          <w:rPr>
            <w:rFonts w:ascii="Arial" w:hAnsi="Arial" w:cs="Arial"/>
            <w:color w:val="000000"/>
            <w:sz w:val="22"/>
            <w:szCs w:val="22"/>
          </w:rPr>
          <w:tag w:val="citation"/>
          <w:id w:val="545725084"/>
          <w:placeholder>
            <w:docPart w:val="DefaultPlaceholder_-1854013440"/>
          </w:placeholder>
        </w:sdtPr>
        <w:sdtEndPr/>
        <w:sdtContent>
          <w:r w:rsidR="0022513B" w:rsidRPr="00C3767E">
            <w:rPr>
              <w:rFonts w:ascii="Arial" w:hAnsi="Arial" w:cs="Arial"/>
              <w:color w:val="000000"/>
              <w:sz w:val="22"/>
              <w:szCs w:val="22"/>
            </w:rPr>
            <w:t>[42]</w:t>
          </w:r>
        </w:sdtContent>
      </w:sdt>
      <w:r w:rsidR="008F5D6C" w:rsidRPr="00C3767E">
        <w:rPr>
          <w:rFonts w:ascii="Arial" w:hAnsi="Arial" w:cs="Arial"/>
          <w:sz w:val="22"/>
          <w:szCs w:val="22"/>
        </w:rPr>
        <w:t xml:space="preserve">. Other studies </w:t>
      </w:r>
      <w:r w:rsidR="0057163B" w:rsidRPr="00C3767E">
        <w:rPr>
          <w:rFonts w:ascii="Arial" w:hAnsi="Arial" w:cs="Arial"/>
          <w:sz w:val="22"/>
          <w:szCs w:val="22"/>
        </w:rPr>
        <w:t>testing associations of</w:t>
      </w:r>
      <w:r w:rsidR="008F5D6C" w:rsidRPr="00C3767E">
        <w:rPr>
          <w:rFonts w:ascii="Arial" w:hAnsi="Arial" w:cs="Arial"/>
          <w:sz w:val="22"/>
          <w:szCs w:val="22"/>
        </w:rPr>
        <w:t xml:space="preserve"> schizophrenia </w:t>
      </w:r>
      <w:r w:rsidR="006A77DC" w:rsidRPr="00C3767E">
        <w:rPr>
          <w:rFonts w:ascii="Arial" w:hAnsi="Arial" w:cs="Arial"/>
          <w:sz w:val="22"/>
          <w:szCs w:val="22"/>
        </w:rPr>
        <w:t>PGS</w:t>
      </w:r>
      <w:r w:rsidR="0057163B" w:rsidRPr="00C3767E">
        <w:rPr>
          <w:rFonts w:ascii="Arial" w:hAnsi="Arial" w:cs="Arial"/>
          <w:sz w:val="22"/>
          <w:szCs w:val="22"/>
        </w:rPr>
        <w:t>s</w:t>
      </w:r>
      <w:r w:rsidR="008F5D6C" w:rsidRPr="00C3767E">
        <w:rPr>
          <w:rFonts w:ascii="Arial" w:hAnsi="Arial" w:cs="Arial"/>
          <w:sz w:val="22"/>
          <w:szCs w:val="22"/>
        </w:rPr>
        <w:t xml:space="preserve"> </w:t>
      </w:r>
      <w:r w:rsidR="0057163B" w:rsidRPr="00C3767E">
        <w:rPr>
          <w:rFonts w:ascii="Arial" w:hAnsi="Arial" w:cs="Arial"/>
          <w:sz w:val="22"/>
          <w:szCs w:val="22"/>
        </w:rPr>
        <w:t>with</w:t>
      </w:r>
      <w:r w:rsidR="008F5D6C" w:rsidRPr="00C3767E">
        <w:rPr>
          <w:rFonts w:ascii="Arial" w:hAnsi="Arial" w:cs="Arial"/>
          <w:sz w:val="22"/>
          <w:szCs w:val="22"/>
        </w:rPr>
        <w:t xml:space="preserve"> different traits </w:t>
      </w:r>
      <w:r w:rsidR="0057163B" w:rsidRPr="00C3767E">
        <w:rPr>
          <w:rFonts w:ascii="Arial" w:hAnsi="Arial" w:cs="Arial"/>
          <w:sz w:val="22"/>
          <w:szCs w:val="22"/>
        </w:rPr>
        <w:t xml:space="preserve">have </w:t>
      </w:r>
      <w:r w:rsidR="008F5D6C" w:rsidRPr="00C3767E">
        <w:rPr>
          <w:rFonts w:ascii="Arial" w:hAnsi="Arial" w:cs="Arial"/>
          <w:sz w:val="22"/>
          <w:szCs w:val="22"/>
        </w:rPr>
        <w:t xml:space="preserve">tested a range of </w:t>
      </w:r>
      <w:r w:rsidR="008F5D6C" w:rsidRPr="00C3767E">
        <w:rPr>
          <w:rFonts w:ascii="Arial" w:hAnsi="Arial" w:cs="Arial"/>
          <w:i/>
          <w:sz w:val="22"/>
          <w:szCs w:val="22"/>
        </w:rPr>
        <w:t>p</w:t>
      </w:r>
      <w:r w:rsidR="008F5D6C" w:rsidRPr="00C3767E">
        <w:rPr>
          <w:rFonts w:ascii="Arial" w:hAnsi="Arial" w:cs="Arial"/>
          <w:sz w:val="22"/>
          <w:szCs w:val="22"/>
        </w:rPr>
        <w:t>-value thresholds and reported the one that best predicted the target trait</w:t>
      </w:r>
      <w:r w:rsidR="0057163B" w:rsidRPr="00C3767E">
        <w:rPr>
          <w:rFonts w:ascii="Arial" w:hAnsi="Arial" w:cs="Arial"/>
          <w:sz w:val="22"/>
          <w:szCs w:val="22"/>
        </w:rPr>
        <w:t xml:space="preserve"> (as above)</w:t>
      </w:r>
      <w:r w:rsidR="008F5D6C" w:rsidRPr="00C3767E">
        <w:rPr>
          <w:rFonts w:ascii="Arial" w:hAnsi="Arial" w:cs="Arial"/>
          <w:sz w:val="22"/>
          <w:szCs w:val="22"/>
        </w:rPr>
        <w:t xml:space="preserve">, leading to </w:t>
      </w:r>
      <w:r w:rsidR="0057163B" w:rsidRPr="00C3767E">
        <w:rPr>
          <w:rFonts w:ascii="Arial" w:hAnsi="Arial" w:cs="Arial"/>
          <w:sz w:val="22"/>
          <w:szCs w:val="22"/>
        </w:rPr>
        <w:t xml:space="preserve">adoption of </w:t>
      </w:r>
      <w:r w:rsidR="008F5D6C" w:rsidRPr="00C3767E">
        <w:rPr>
          <w:rFonts w:ascii="Arial" w:hAnsi="Arial" w:cs="Arial"/>
          <w:sz w:val="22"/>
          <w:szCs w:val="22"/>
        </w:rPr>
        <w:t xml:space="preserve">a wide variety of </w:t>
      </w:r>
      <w:r w:rsidR="008F5D6C" w:rsidRPr="00C3767E">
        <w:rPr>
          <w:rFonts w:ascii="Arial" w:hAnsi="Arial" w:cs="Arial"/>
          <w:i/>
          <w:sz w:val="22"/>
          <w:szCs w:val="22"/>
        </w:rPr>
        <w:t>p</w:t>
      </w:r>
      <w:r w:rsidR="008F5D6C" w:rsidRPr="00C3767E">
        <w:rPr>
          <w:rFonts w:ascii="Arial" w:hAnsi="Arial" w:cs="Arial"/>
          <w:sz w:val="22"/>
          <w:szCs w:val="22"/>
        </w:rPr>
        <w:t>-value thresholds across the literature</w:t>
      </w:r>
      <w:r w:rsidR="005E0500" w:rsidRPr="00C3767E">
        <w:rPr>
          <w:rFonts w:ascii="Arial" w:hAnsi="Arial" w:cs="Arial"/>
          <w:sz w:val="22"/>
          <w:szCs w:val="22"/>
        </w:rPr>
        <w:t xml:space="preserve"> </w:t>
      </w:r>
      <w:sdt>
        <w:sdtPr>
          <w:rPr>
            <w:rFonts w:ascii="Arial" w:hAnsi="Arial" w:cs="Arial"/>
            <w:color w:val="000000"/>
            <w:sz w:val="22"/>
            <w:szCs w:val="22"/>
          </w:rPr>
          <w:tag w:val="citation"/>
          <w:id w:val="1082956646"/>
          <w:placeholder>
            <w:docPart w:val="DefaultPlaceholder_-1854013440"/>
          </w:placeholder>
        </w:sdtPr>
        <w:sdtEndPr/>
        <w:sdtContent>
          <w:r w:rsidR="0022513B" w:rsidRPr="00C3767E">
            <w:rPr>
              <w:rFonts w:ascii="Arial" w:hAnsi="Arial" w:cs="Arial"/>
              <w:color w:val="000000"/>
              <w:sz w:val="22"/>
              <w:szCs w:val="22"/>
            </w:rPr>
            <w:t>[44]</w:t>
          </w:r>
        </w:sdtContent>
      </w:sdt>
      <w:r w:rsidR="008F5D6C" w:rsidRPr="00C3767E">
        <w:rPr>
          <w:rFonts w:ascii="Arial" w:hAnsi="Arial" w:cs="Arial"/>
          <w:sz w:val="22"/>
          <w:szCs w:val="22"/>
        </w:rPr>
        <w:t xml:space="preserve">. We found the </w:t>
      </w:r>
      <w:proofErr w:type="spellStart"/>
      <w:r w:rsidR="0057163B" w:rsidRPr="00C3767E">
        <w:rPr>
          <w:rFonts w:ascii="Arial" w:hAnsi="Arial" w:cs="Arial"/>
          <w:sz w:val="22"/>
          <w:szCs w:val="22"/>
        </w:rPr>
        <w:t>unthresholded</w:t>
      </w:r>
      <w:proofErr w:type="spellEnd"/>
      <w:r w:rsidR="0057163B" w:rsidRPr="00C3767E">
        <w:rPr>
          <w:rFonts w:ascii="Arial" w:hAnsi="Arial" w:cs="Arial"/>
          <w:sz w:val="22"/>
          <w:szCs w:val="22"/>
        </w:rPr>
        <w:t xml:space="preserve"> </w:t>
      </w:r>
      <w:r w:rsidR="00D5050F" w:rsidRPr="00C3767E">
        <w:rPr>
          <w:rFonts w:ascii="Arial" w:hAnsi="Arial" w:cs="Arial"/>
          <w:sz w:val="22"/>
          <w:szCs w:val="22"/>
        </w:rPr>
        <w:t xml:space="preserve">schizophrenia </w:t>
      </w:r>
      <w:r w:rsidR="008F5D6C" w:rsidRPr="00C3767E">
        <w:rPr>
          <w:rFonts w:ascii="Arial" w:hAnsi="Arial" w:cs="Arial"/>
          <w:sz w:val="22"/>
          <w:szCs w:val="22"/>
        </w:rPr>
        <w:t xml:space="preserve">PGS </w:t>
      </w:r>
      <w:r w:rsidR="00D5050F" w:rsidRPr="00C3767E">
        <w:rPr>
          <w:rFonts w:ascii="Arial" w:hAnsi="Arial" w:cs="Arial"/>
          <w:sz w:val="22"/>
          <w:szCs w:val="22"/>
        </w:rPr>
        <w:t xml:space="preserve">could </w:t>
      </w:r>
      <w:r w:rsidR="008F5D6C" w:rsidRPr="00C3767E">
        <w:rPr>
          <w:rFonts w:ascii="Arial" w:hAnsi="Arial" w:cs="Arial"/>
          <w:sz w:val="22"/>
          <w:szCs w:val="22"/>
        </w:rPr>
        <w:t xml:space="preserve">account for 0.27% of the variance in synaesthesia status </w:t>
      </w:r>
      <w:r w:rsidR="00D5050F" w:rsidRPr="00C3767E">
        <w:rPr>
          <w:rFonts w:ascii="Arial" w:hAnsi="Arial" w:cs="Arial"/>
          <w:sz w:val="22"/>
          <w:szCs w:val="22"/>
        </w:rPr>
        <w:t xml:space="preserve">in our cohort </w:t>
      </w:r>
      <w:r w:rsidR="008F5D6C" w:rsidRPr="00C3767E">
        <w:rPr>
          <w:rFonts w:ascii="Arial" w:hAnsi="Arial" w:cs="Arial"/>
          <w:sz w:val="22"/>
          <w:szCs w:val="22"/>
        </w:rPr>
        <w:t>(</w:t>
      </w:r>
      <w:proofErr w:type="spellStart"/>
      <w:r w:rsidR="008F5D6C" w:rsidRPr="00C3767E">
        <w:rPr>
          <w:rFonts w:ascii="Arial" w:hAnsi="Arial" w:cs="Arial"/>
          <w:sz w:val="22"/>
          <w:szCs w:val="22"/>
        </w:rPr>
        <w:t>Nagelkerke’s</w:t>
      </w:r>
      <w:proofErr w:type="spellEnd"/>
      <w:r w:rsidR="008F5D6C" w:rsidRPr="00C3767E">
        <w:rPr>
          <w:rFonts w:ascii="Arial" w:hAnsi="Arial" w:cs="Arial"/>
          <w:sz w:val="22"/>
          <w:szCs w:val="22"/>
        </w:rPr>
        <w:t xml:space="preserve"> </w:t>
      </w:r>
      <w:r w:rsidR="008F5D6C" w:rsidRPr="00C3767E">
        <w:rPr>
          <w:rFonts w:ascii="Arial" w:hAnsi="Arial" w:cs="Arial"/>
          <w:i/>
          <w:sz w:val="22"/>
          <w:szCs w:val="22"/>
        </w:rPr>
        <w:t>R</w:t>
      </w:r>
      <w:r w:rsidR="008F5D6C" w:rsidRPr="00C3767E">
        <w:rPr>
          <w:rFonts w:ascii="Arial" w:hAnsi="Arial" w:cs="Arial"/>
          <w:i/>
          <w:sz w:val="22"/>
          <w:szCs w:val="22"/>
          <w:vertAlign w:val="superscript"/>
        </w:rPr>
        <w:t>2</w:t>
      </w:r>
      <w:r w:rsidR="008F5D6C" w:rsidRPr="00C3767E">
        <w:rPr>
          <w:rFonts w:ascii="Arial" w:hAnsi="Arial" w:cs="Arial"/>
          <w:sz w:val="22"/>
          <w:szCs w:val="22"/>
        </w:rPr>
        <w:t xml:space="preserve"> = 0.0027, adjusted for ascertainment), a statistically significant association (unadjusted </w:t>
      </w:r>
      <w:r w:rsidR="008F5D6C" w:rsidRPr="00C3767E">
        <w:rPr>
          <w:rFonts w:ascii="Arial" w:hAnsi="Arial" w:cs="Arial"/>
          <w:i/>
          <w:sz w:val="22"/>
          <w:szCs w:val="22"/>
        </w:rPr>
        <w:t>p</w:t>
      </w:r>
      <w:r w:rsidR="008F5D6C" w:rsidRPr="00C3767E">
        <w:rPr>
          <w:rFonts w:ascii="Arial" w:hAnsi="Arial" w:cs="Arial"/>
          <w:sz w:val="22"/>
          <w:szCs w:val="22"/>
        </w:rPr>
        <w:t xml:space="preserve"> = 0.0039, empirical </w:t>
      </w:r>
      <w:r w:rsidR="008F5D6C" w:rsidRPr="00C3767E">
        <w:rPr>
          <w:rFonts w:ascii="Arial" w:hAnsi="Arial" w:cs="Arial"/>
          <w:i/>
          <w:sz w:val="22"/>
          <w:szCs w:val="22"/>
        </w:rPr>
        <w:t>p</w:t>
      </w:r>
      <w:r w:rsidR="008F5D6C" w:rsidRPr="00C3767E">
        <w:rPr>
          <w:rFonts w:ascii="Arial" w:hAnsi="Arial" w:cs="Arial"/>
          <w:sz w:val="22"/>
          <w:szCs w:val="22"/>
        </w:rPr>
        <w:t xml:space="preserve"> = 0.0041).</w:t>
      </w:r>
    </w:p>
    <w:p w14:paraId="69315149" w14:textId="77777777" w:rsidR="003A1B60" w:rsidRPr="00C3767E" w:rsidRDefault="003A1B60" w:rsidP="00B7191E">
      <w:pPr>
        <w:rPr>
          <w:rFonts w:ascii="Arial" w:hAnsi="Arial" w:cs="Arial"/>
          <w:iCs/>
          <w:sz w:val="22"/>
          <w:szCs w:val="22"/>
        </w:rPr>
      </w:pPr>
    </w:p>
    <w:p w14:paraId="573292B4" w14:textId="2620F943" w:rsidR="00502912" w:rsidRPr="00C3767E" w:rsidRDefault="00594956" w:rsidP="005E0500">
      <w:pPr>
        <w:ind w:firstLine="720"/>
        <w:rPr>
          <w:rFonts w:ascii="Arial" w:hAnsi="Arial" w:cs="Arial"/>
          <w:sz w:val="22"/>
          <w:szCs w:val="22"/>
        </w:rPr>
      </w:pPr>
      <w:r w:rsidRPr="00C3767E">
        <w:rPr>
          <w:rFonts w:ascii="Arial" w:hAnsi="Arial" w:cs="Arial"/>
          <w:iCs/>
          <w:sz w:val="22"/>
          <w:szCs w:val="22"/>
        </w:rPr>
        <w:t xml:space="preserve">To </w:t>
      </w:r>
      <w:r w:rsidR="00480BA9" w:rsidRPr="00C3767E">
        <w:rPr>
          <w:rFonts w:ascii="Arial" w:hAnsi="Arial" w:cs="Arial"/>
          <w:iCs/>
          <w:sz w:val="22"/>
          <w:szCs w:val="22"/>
        </w:rPr>
        <w:t>better understand</w:t>
      </w:r>
      <w:r w:rsidRPr="00C3767E">
        <w:rPr>
          <w:rFonts w:ascii="Arial" w:hAnsi="Arial" w:cs="Arial"/>
          <w:iCs/>
          <w:sz w:val="22"/>
          <w:szCs w:val="22"/>
        </w:rPr>
        <w:t xml:space="preserve"> how a schizophrenia </w:t>
      </w:r>
      <w:r w:rsidR="00B80C56" w:rsidRPr="00C3767E">
        <w:rPr>
          <w:rFonts w:ascii="Arial" w:hAnsi="Arial" w:cs="Arial"/>
          <w:iCs/>
          <w:sz w:val="22"/>
          <w:szCs w:val="22"/>
        </w:rPr>
        <w:t xml:space="preserve">PGS </w:t>
      </w:r>
      <w:r w:rsidR="00480BA9" w:rsidRPr="00C3767E">
        <w:rPr>
          <w:rFonts w:ascii="Arial" w:hAnsi="Arial" w:cs="Arial"/>
          <w:iCs/>
          <w:sz w:val="22"/>
          <w:szCs w:val="22"/>
        </w:rPr>
        <w:t xml:space="preserve">is associated with </w:t>
      </w:r>
      <w:r w:rsidRPr="00C3767E">
        <w:rPr>
          <w:rFonts w:ascii="Arial" w:hAnsi="Arial" w:cs="Arial"/>
          <w:iCs/>
          <w:sz w:val="22"/>
          <w:szCs w:val="22"/>
        </w:rPr>
        <w:t xml:space="preserve">the odds of </w:t>
      </w:r>
      <w:r w:rsidR="00480BA9" w:rsidRPr="00C3767E">
        <w:rPr>
          <w:rFonts w:ascii="Arial" w:hAnsi="Arial" w:cs="Arial"/>
          <w:iCs/>
          <w:sz w:val="22"/>
          <w:szCs w:val="22"/>
        </w:rPr>
        <w:t xml:space="preserve">experiencing </w:t>
      </w:r>
      <w:r w:rsidRPr="00C3767E">
        <w:rPr>
          <w:rFonts w:ascii="Arial" w:hAnsi="Arial" w:cs="Arial"/>
          <w:iCs/>
          <w:sz w:val="22"/>
          <w:szCs w:val="22"/>
        </w:rPr>
        <w:t>grapheme-colour synaesthesia, we split the combined set of cases and controls into 20 quantiles based on the</w:t>
      </w:r>
      <w:r w:rsidR="006A77DC" w:rsidRPr="00C3767E">
        <w:rPr>
          <w:rFonts w:ascii="Arial" w:hAnsi="Arial" w:cs="Arial"/>
          <w:iCs/>
          <w:sz w:val="22"/>
          <w:szCs w:val="22"/>
        </w:rPr>
        <w:t xml:space="preserve"> best fitting </w:t>
      </w:r>
      <w:r w:rsidRPr="00C3767E">
        <w:rPr>
          <w:rFonts w:ascii="Arial" w:hAnsi="Arial" w:cs="Arial"/>
          <w:iCs/>
          <w:sz w:val="22"/>
          <w:szCs w:val="22"/>
        </w:rPr>
        <w:t>P</w:t>
      </w:r>
      <w:r w:rsidR="009C462C" w:rsidRPr="00C3767E">
        <w:rPr>
          <w:rFonts w:ascii="Arial" w:hAnsi="Arial" w:cs="Arial"/>
          <w:iCs/>
          <w:sz w:val="22"/>
          <w:szCs w:val="22"/>
        </w:rPr>
        <w:t>G</w:t>
      </w:r>
      <w:r w:rsidRPr="00C3767E">
        <w:rPr>
          <w:rFonts w:ascii="Arial" w:hAnsi="Arial" w:cs="Arial"/>
          <w:iCs/>
          <w:sz w:val="22"/>
          <w:szCs w:val="22"/>
        </w:rPr>
        <w:t xml:space="preserve">S. We observed a trend for increasing odds of having synaesthesia with increasing SCZ </w:t>
      </w:r>
      <w:r w:rsidR="00B80C56" w:rsidRPr="00C3767E">
        <w:rPr>
          <w:rFonts w:ascii="Arial" w:hAnsi="Arial" w:cs="Arial"/>
          <w:iCs/>
          <w:sz w:val="22"/>
          <w:szCs w:val="22"/>
        </w:rPr>
        <w:t xml:space="preserve">PGS </w:t>
      </w:r>
      <w:r w:rsidRPr="00C3767E">
        <w:rPr>
          <w:rFonts w:ascii="Arial" w:hAnsi="Arial" w:cs="Arial"/>
          <w:iCs/>
          <w:sz w:val="22"/>
          <w:szCs w:val="22"/>
        </w:rPr>
        <w:t xml:space="preserve">load, although the 95% confidence intervals around the odds-ratios were wide and included 1.0 for both the lowest and highest quantiles of schizophrenia </w:t>
      </w:r>
      <w:r w:rsidR="00B80C56" w:rsidRPr="00C3767E">
        <w:rPr>
          <w:rFonts w:ascii="Arial" w:hAnsi="Arial" w:cs="Arial"/>
          <w:iCs/>
          <w:sz w:val="22"/>
          <w:szCs w:val="22"/>
        </w:rPr>
        <w:t xml:space="preserve">PGS </w:t>
      </w:r>
      <w:r w:rsidRPr="00C3767E">
        <w:rPr>
          <w:rFonts w:ascii="Arial" w:hAnsi="Arial" w:cs="Arial"/>
          <w:iCs/>
          <w:sz w:val="22"/>
          <w:szCs w:val="22"/>
        </w:rPr>
        <w:t>(Figure 2b).</w:t>
      </w:r>
    </w:p>
    <w:p w14:paraId="25848797" w14:textId="68526087" w:rsidR="00817BAD" w:rsidRPr="00C3767E" w:rsidRDefault="00817BAD" w:rsidP="00B7191E">
      <w:pPr>
        <w:rPr>
          <w:rFonts w:ascii="Arial" w:hAnsi="Arial" w:cs="Arial"/>
          <w:sz w:val="22"/>
          <w:szCs w:val="22"/>
        </w:rPr>
      </w:pPr>
    </w:p>
    <w:p w14:paraId="3B4E0F7B" w14:textId="1F9F00D8" w:rsidR="00817BAD" w:rsidRPr="00C3767E" w:rsidRDefault="0048193A" w:rsidP="00817BAD">
      <w:pPr>
        <w:jc w:val="center"/>
        <w:rPr>
          <w:rFonts w:ascii="Arial" w:hAnsi="Arial" w:cs="Arial"/>
          <w:sz w:val="22"/>
          <w:szCs w:val="22"/>
        </w:rPr>
      </w:pPr>
      <w:r w:rsidRPr="00C3767E">
        <w:rPr>
          <w:rFonts w:ascii="Arial" w:hAnsi="Arial" w:cs="Arial"/>
          <w:noProof/>
          <w:sz w:val="22"/>
          <w:szCs w:val="22"/>
          <w:lang w:val="en-GB" w:eastAsia="en-GB"/>
        </w:rPr>
        <w:lastRenderedPageBreak/>
        <w:drawing>
          <wp:inline distT="0" distB="0" distL="0" distR="0" wp14:anchorId="31F03251" wp14:editId="1336C2AD">
            <wp:extent cx="5943600" cy="48113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_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811395"/>
                    </a:xfrm>
                    <a:prstGeom prst="rect">
                      <a:avLst/>
                    </a:prstGeom>
                  </pic:spPr>
                </pic:pic>
              </a:graphicData>
            </a:graphic>
          </wp:inline>
        </w:drawing>
      </w:r>
    </w:p>
    <w:p w14:paraId="00EB7ACD" w14:textId="72FE9A36" w:rsidR="00817BAD" w:rsidRPr="00C3767E" w:rsidRDefault="00817BAD" w:rsidP="00817BAD">
      <w:pPr>
        <w:rPr>
          <w:rFonts w:ascii="Arial" w:hAnsi="Arial" w:cs="Arial"/>
          <w:iCs/>
          <w:sz w:val="22"/>
          <w:szCs w:val="22"/>
        </w:rPr>
      </w:pPr>
      <w:r w:rsidRPr="00C3767E">
        <w:rPr>
          <w:rFonts w:ascii="Arial" w:hAnsi="Arial" w:cs="Arial"/>
          <w:b/>
          <w:iCs/>
          <w:sz w:val="22"/>
          <w:szCs w:val="22"/>
        </w:rPr>
        <w:t xml:space="preserve">Figure 2. </w:t>
      </w:r>
      <w:r w:rsidR="0004469F" w:rsidRPr="00C3767E">
        <w:rPr>
          <w:rFonts w:ascii="Arial" w:hAnsi="Arial" w:cs="Arial"/>
          <w:b/>
          <w:iCs/>
          <w:sz w:val="22"/>
          <w:szCs w:val="22"/>
        </w:rPr>
        <w:t>Relationship between s</w:t>
      </w:r>
      <w:r w:rsidRPr="00C3767E">
        <w:rPr>
          <w:rFonts w:ascii="Arial" w:hAnsi="Arial" w:cs="Arial"/>
          <w:b/>
          <w:iCs/>
          <w:sz w:val="22"/>
          <w:szCs w:val="22"/>
        </w:rPr>
        <w:t xml:space="preserve">chizophrenia polygenic </w:t>
      </w:r>
      <w:r w:rsidR="0006340A" w:rsidRPr="00C3767E">
        <w:rPr>
          <w:rFonts w:ascii="Arial" w:hAnsi="Arial" w:cs="Arial"/>
          <w:b/>
          <w:iCs/>
          <w:sz w:val="22"/>
          <w:szCs w:val="22"/>
        </w:rPr>
        <w:t xml:space="preserve">scores </w:t>
      </w:r>
      <w:r w:rsidR="0004469F" w:rsidRPr="00C3767E">
        <w:rPr>
          <w:rFonts w:ascii="Arial" w:hAnsi="Arial" w:cs="Arial"/>
          <w:b/>
          <w:iCs/>
          <w:sz w:val="22"/>
          <w:szCs w:val="22"/>
        </w:rPr>
        <w:t>and</w:t>
      </w:r>
      <w:r w:rsidRPr="00C3767E">
        <w:rPr>
          <w:rFonts w:ascii="Arial" w:hAnsi="Arial" w:cs="Arial"/>
          <w:b/>
          <w:iCs/>
          <w:sz w:val="22"/>
          <w:szCs w:val="22"/>
        </w:rPr>
        <w:t xml:space="preserve"> grapheme-colour synaesthe</w:t>
      </w:r>
      <w:r w:rsidR="0004469F" w:rsidRPr="00C3767E">
        <w:rPr>
          <w:rFonts w:ascii="Arial" w:hAnsi="Arial" w:cs="Arial"/>
          <w:b/>
          <w:iCs/>
          <w:sz w:val="22"/>
          <w:szCs w:val="22"/>
        </w:rPr>
        <w:t>sia</w:t>
      </w:r>
      <w:r w:rsidRPr="00C3767E">
        <w:rPr>
          <w:rFonts w:ascii="Arial" w:hAnsi="Arial" w:cs="Arial"/>
          <w:b/>
          <w:iCs/>
          <w:sz w:val="22"/>
          <w:szCs w:val="22"/>
        </w:rPr>
        <w:t xml:space="preserve">. </w:t>
      </w:r>
      <w:r w:rsidRPr="00C3767E">
        <w:rPr>
          <w:rFonts w:ascii="Arial" w:hAnsi="Arial" w:cs="Arial"/>
          <w:iCs/>
          <w:sz w:val="22"/>
          <w:szCs w:val="22"/>
        </w:rPr>
        <w:t xml:space="preserve">a) </w:t>
      </w:r>
      <w:r w:rsidR="00C031F5" w:rsidRPr="00C3767E">
        <w:rPr>
          <w:rFonts w:ascii="Arial" w:hAnsi="Arial" w:cs="Arial"/>
          <w:iCs/>
          <w:sz w:val="22"/>
          <w:szCs w:val="22"/>
        </w:rPr>
        <w:t xml:space="preserve">Comparison of </w:t>
      </w:r>
      <w:r w:rsidR="00B80C56" w:rsidRPr="00C3767E">
        <w:rPr>
          <w:rFonts w:ascii="Arial" w:hAnsi="Arial" w:cs="Arial"/>
          <w:iCs/>
          <w:sz w:val="22"/>
          <w:szCs w:val="22"/>
        </w:rPr>
        <w:t xml:space="preserve">PGS </w:t>
      </w:r>
      <w:r w:rsidR="00C031F5" w:rsidRPr="00C3767E">
        <w:rPr>
          <w:rFonts w:ascii="Arial" w:hAnsi="Arial" w:cs="Arial"/>
          <w:iCs/>
          <w:sz w:val="22"/>
          <w:szCs w:val="22"/>
        </w:rPr>
        <w:t xml:space="preserve">model fit across several </w:t>
      </w:r>
      <w:r w:rsidR="00C031F5" w:rsidRPr="00C3767E">
        <w:rPr>
          <w:rFonts w:ascii="Arial" w:hAnsi="Arial" w:cs="Arial"/>
          <w:i/>
          <w:iCs/>
          <w:sz w:val="22"/>
          <w:szCs w:val="22"/>
        </w:rPr>
        <w:t>p</w:t>
      </w:r>
      <w:r w:rsidR="00C031F5" w:rsidRPr="00C3767E">
        <w:rPr>
          <w:rFonts w:ascii="Arial" w:hAnsi="Arial" w:cs="Arial"/>
          <w:iCs/>
          <w:sz w:val="22"/>
          <w:szCs w:val="22"/>
        </w:rPr>
        <w:t xml:space="preserve">-value thresholds for SCZ, ASD, and BMI. </w:t>
      </w:r>
      <w:r w:rsidRPr="00C3767E">
        <w:rPr>
          <w:rFonts w:ascii="Arial" w:hAnsi="Arial" w:cs="Arial"/>
          <w:iCs/>
          <w:sz w:val="22"/>
          <w:szCs w:val="22"/>
        </w:rPr>
        <w:t xml:space="preserve">b) Schizophrenia </w:t>
      </w:r>
      <w:r w:rsidR="00B80C56" w:rsidRPr="00C3767E">
        <w:rPr>
          <w:rFonts w:ascii="Arial" w:hAnsi="Arial" w:cs="Arial"/>
          <w:iCs/>
          <w:sz w:val="22"/>
          <w:szCs w:val="22"/>
        </w:rPr>
        <w:t xml:space="preserve">PGS </w:t>
      </w:r>
      <w:r w:rsidRPr="00C3767E">
        <w:rPr>
          <w:rFonts w:ascii="Arial" w:hAnsi="Arial" w:cs="Arial"/>
          <w:iCs/>
          <w:sz w:val="22"/>
          <w:szCs w:val="22"/>
        </w:rPr>
        <w:t>for the entire sample broken into 20 quantiles, with dots showing the proportion of synaesthetes within each quantile. Odds ratios for synaesthesia for individuals in the highest (20) and lowest (1) quantiles of schizophrenia risk are annotated.</w:t>
      </w:r>
      <w:r w:rsidRPr="00C3767E">
        <w:rPr>
          <w:rFonts w:ascii="Arial" w:hAnsi="Arial" w:cs="Arial"/>
          <w:b/>
          <w:iCs/>
          <w:sz w:val="22"/>
          <w:szCs w:val="22"/>
        </w:rPr>
        <w:t xml:space="preserve"> </w:t>
      </w:r>
      <w:r w:rsidR="00C031F5" w:rsidRPr="00C3767E">
        <w:rPr>
          <w:rFonts w:ascii="Arial" w:hAnsi="Arial" w:cs="Arial"/>
          <w:iCs/>
          <w:sz w:val="22"/>
          <w:szCs w:val="22"/>
        </w:rPr>
        <w:t>c) Manhattan plot of the 2018 PGC schizophrenia GWAS results</w:t>
      </w:r>
      <w:sdt>
        <w:sdtPr>
          <w:rPr>
            <w:rFonts w:ascii="Arial" w:hAnsi="Arial" w:cs="Arial"/>
            <w:iCs/>
            <w:color w:val="000000"/>
            <w:sz w:val="22"/>
            <w:szCs w:val="22"/>
          </w:rPr>
          <w:tag w:val="citation"/>
          <w:id w:val="1301809848"/>
          <w:placeholder>
            <w:docPart w:val="DefaultPlaceholder_-1854013440"/>
          </w:placeholder>
        </w:sdtPr>
        <w:sdtEndPr/>
        <w:sdtContent>
          <w:r w:rsidR="0022513B" w:rsidRPr="00C3767E">
            <w:rPr>
              <w:rFonts w:ascii="Arial" w:hAnsi="Arial" w:cs="Arial"/>
              <w:color w:val="000000"/>
              <w:sz w:val="22"/>
              <w:szCs w:val="22"/>
            </w:rPr>
            <w:t>[42]</w:t>
          </w:r>
        </w:sdtContent>
      </w:sdt>
      <w:r w:rsidR="00C031F5" w:rsidRPr="00C3767E">
        <w:rPr>
          <w:rFonts w:ascii="Arial" w:hAnsi="Arial" w:cs="Arial"/>
          <w:iCs/>
          <w:sz w:val="22"/>
          <w:szCs w:val="22"/>
        </w:rPr>
        <w:t xml:space="preserve"> </w:t>
      </w:r>
      <w:r w:rsidR="00097E27" w:rsidRPr="00C3767E">
        <w:rPr>
          <w:rFonts w:ascii="Arial" w:hAnsi="Arial" w:cs="Arial"/>
          <w:iCs/>
          <w:sz w:val="22"/>
          <w:szCs w:val="22"/>
        </w:rPr>
        <w:t xml:space="preserve">with points indicating the negative log of the association </w:t>
      </w:r>
      <w:r w:rsidR="00097E27" w:rsidRPr="00C3767E">
        <w:rPr>
          <w:rFonts w:ascii="Arial" w:hAnsi="Arial" w:cs="Arial"/>
          <w:i/>
          <w:iCs/>
          <w:sz w:val="22"/>
          <w:szCs w:val="22"/>
        </w:rPr>
        <w:t>p</w:t>
      </w:r>
      <w:r w:rsidR="00097E27" w:rsidRPr="00C3767E">
        <w:rPr>
          <w:rFonts w:ascii="Arial" w:hAnsi="Arial" w:cs="Arial"/>
          <w:iCs/>
          <w:sz w:val="22"/>
          <w:szCs w:val="22"/>
        </w:rPr>
        <w:t>-value for each SNP. T</w:t>
      </w:r>
      <w:r w:rsidR="00C031F5" w:rsidRPr="00C3767E">
        <w:rPr>
          <w:rFonts w:ascii="Arial" w:hAnsi="Arial" w:cs="Arial"/>
          <w:iCs/>
          <w:sz w:val="22"/>
          <w:szCs w:val="22"/>
        </w:rPr>
        <w:t xml:space="preserve">he best-fitting </w:t>
      </w:r>
      <w:r w:rsidR="00B80C56" w:rsidRPr="00C3767E">
        <w:rPr>
          <w:rFonts w:ascii="Arial" w:hAnsi="Arial" w:cs="Arial"/>
          <w:iCs/>
          <w:sz w:val="22"/>
          <w:szCs w:val="22"/>
        </w:rPr>
        <w:t xml:space="preserve">PGS </w:t>
      </w:r>
      <w:r w:rsidR="00C031F5" w:rsidRPr="00C3767E">
        <w:rPr>
          <w:rFonts w:ascii="Arial" w:hAnsi="Arial" w:cs="Arial"/>
          <w:i/>
          <w:iCs/>
          <w:sz w:val="22"/>
          <w:szCs w:val="22"/>
        </w:rPr>
        <w:t>p</w:t>
      </w:r>
      <w:r w:rsidR="00C031F5" w:rsidRPr="00C3767E">
        <w:rPr>
          <w:rFonts w:ascii="Arial" w:hAnsi="Arial" w:cs="Arial"/>
          <w:iCs/>
          <w:sz w:val="22"/>
          <w:szCs w:val="22"/>
        </w:rPr>
        <w:t xml:space="preserve">-value threshold (blue line) and the standard threshold for </w:t>
      </w:r>
      <w:r w:rsidR="00097E27" w:rsidRPr="00C3767E">
        <w:rPr>
          <w:rFonts w:ascii="Arial" w:hAnsi="Arial" w:cs="Arial"/>
          <w:iCs/>
          <w:sz w:val="22"/>
          <w:szCs w:val="22"/>
        </w:rPr>
        <w:t>significant association between schizophrenia and a single SNP (red line) are annotated.</w:t>
      </w:r>
    </w:p>
    <w:p w14:paraId="00C00822" w14:textId="77777777" w:rsidR="00817BAD" w:rsidRPr="00C3767E" w:rsidRDefault="00817BAD" w:rsidP="00817BAD">
      <w:pPr>
        <w:rPr>
          <w:rFonts w:ascii="Arial" w:hAnsi="Arial" w:cs="Arial"/>
          <w:b/>
          <w:sz w:val="22"/>
          <w:szCs w:val="22"/>
        </w:rPr>
      </w:pPr>
    </w:p>
    <w:p w14:paraId="3C267696" w14:textId="311D651D" w:rsidR="00581EFF" w:rsidRPr="00C3767E" w:rsidRDefault="00502912" w:rsidP="006A77DC">
      <w:pPr>
        <w:ind w:firstLine="720"/>
        <w:rPr>
          <w:rFonts w:ascii="Arial" w:hAnsi="Arial" w:cs="Arial"/>
          <w:sz w:val="22"/>
          <w:szCs w:val="22"/>
        </w:rPr>
      </w:pPr>
      <w:r w:rsidRPr="00C3767E">
        <w:rPr>
          <w:rFonts w:ascii="Arial" w:hAnsi="Arial" w:cs="Arial"/>
          <w:sz w:val="22"/>
          <w:szCs w:val="22"/>
        </w:rPr>
        <w:t xml:space="preserve">In an exploratory follow-up analysis, we investigated </w:t>
      </w:r>
      <w:r w:rsidR="00CD1A75" w:rsidRPr="00C3767E">
        <w:rPr>
          <w:rFonts w:ascii="Arial" w:hAnsi="Arial" w:cs="Arial"/>
          <w:sz w:val="22"/>
          <w:szCs w:val="22"/>
        </w:rPr>
        <w:t xml:space="preserve">potential relationships between additional aspects of synaesthetic experiences and </w:t>
      </w:r>
      <w:r w:rsidR="00D26E58" w:rsidRPr="00C3767E">
        <w:rPr>
          <w:rFonts w:ascii="Arial" w:hAnsi="Arial" w:cs="Arial"/>
          <w:sz w:val="22"/>
          <w:szCs w:val="22"/>
        </w:rPr>
        <w:t xml:space="preserve">schizophrenia </w:t>
      </w:r>
      <w:r w:rsidRPr="00C3767E">
        <w:rPr>
          <w:rFonts w:ascii="Arial" w:hAnsi="Arial" w:cs="Arial"/>
          <w:sz w:val="22"/>
          <w:szCs w:val="22"/>
        </w:rPr>
        <w:t>P</w:t>
      </w:r>
      <w:r w:rsidR="009C462C" w:rsidRPr="00C3767E">
        <w:rPr>
          <w:rFonts w:ascii="Arial" w:hAnsi="Arial" w:cs="Arial"/>
          <w:sz w:val="22"/>
          <w:szCs w:val="22"/>
        </w:rPr>
        <w:t>G</w:t>
      </w:r>
      <w:r w:rsidRPr="00C3767E">
        <w:rPr>
          <w:rFonts w:ascii="Arial" w:hAnsi="Arial" w:cs="Arial"/>
          <w:sz w:val="22"/>
          <w:szCs w:val="22"/>
        </w:rPr>
        <w:t xml:space="preserve">S. A full survey of synaesthetic forms was available for </w:t>
      </w:r>
      <w:r w:rsidR="00867161" w:rsidRPr="00C3767E">
        <w:rPr>
          <w:rFonts w:ascii="Arial" w:hAnsi="Arial" w:cs="Arial"/>
          <w:sz w:val="22"/>
          <w:szCs w:val="22"/>
        </w:rPr>
        <w:t xml:space="preserve">292 </w:t>
      </w:r>
      <w:r w:rsidRPr="00C3767E">
        <w:rPr>
          <w:rFonts w:ascii="Arial" w:hAnsi="Arial" w:cs="Arial"/>
          <w:sz w:val="22"/>
          <w:szCs w:val="22"/>
        </w:rPr>
        <w:t>individuals</w:t>
      </w:r>
      <w:r w:rsidR="00D25DD8" w:rsidRPr="00C3767E">
        <w:rPr>
          <w:rFonts w:ascii="Arial" w:hAnsi="Arial" w:cs="Arial"/>
          <w:sz w:val="22"/>
          <w:szCs w:val="22"/>
        </w:rPr>
        <w:t>.</w:t>
      </w:r>
      <w:r w:rsidR="00867161" w:rsidRPr="00C3767E">
        <w:rPr>
          <w:rFonts w:ascii="Arial" w:hAnsi="Arial" w:cs="Arial"/>
          <w:sz w:val="22"/>
          <w:szCs w:val="22"/>
        </w:rPr>
        <w:t xml:space="preserve"> </w:t>
      </w:r>
      <w:r w:rsidR="00D25DD8" w:rsidRPr="00C3767E">
        <w:rPr>
          <w:rFonts w:ascii="Arial" w:hAnsi="Arial" w:cs="Arial"/>
          <w:sz w:val="22"/>
          <w:szCs w:val="22"/>
        </w:rPr>
        <w:t>T</w:t>
      </w:r>
      <w:r w:rsidR="00544D33" w:rsidRPr="00C3767E">
        <w:rPr>
          <w:rFonts w:ascii="Arial" w:hAnsi="Arial" w:cs="Arial"/>
          <w:sz w:val="22"/>
          <w:szCs w:val="22"/>
        </w:rPr>
        <w:t xml:space="preserve">he number of forms of synaesthesia each person reported was scored as in </w:t>
      </w:r>
      <w:proofErr w:type="spellStart"/>
      <w:r w:rsidR="00544D33" w:rsidRPr="00C3767E">
        <w:rPr>
          <w:rFonts w:ascii="Arial" w:hAnsi="Arial" w:cs="Arial"/>
          <w:color w:val="000000"/>
          <w:sz w:val="22"/>
          <w:szCs w:val="22"/>
        </w:rPr>
        <w:t>Novich</w:t>
      </w:r>
      <w:proofErr w:type="spellEnd"/>
      <w:r w:rsidR="00544D33" w:rsidRPr="00C3767E">
        <w:rPr>
          <w:rFonts w:ascii="Arial" w:hAnsi="Arial" w:cs="Arial"/>
          <w:color w:val="000000"/>
          <w:sz w:val="22"/>
          <w:szCs w:val="22"/>
        </w:rPr>
        <w:t xml:space="preserve"> et al. (2011), where related forms are combined and the maximum possible score is five</w:t>
      </w:r>
      <w:r w:rsidR="005E0500" w:rsidRPr="00C3767E">
        <w:rPr>
          <w:rFonts w:ascii="Arial" w:hAnsi="Arial" w:cs="Arial"/>
          <w:color w:val="000000"/>
          <w:sz w:val="22"/>
          <w:szCs w:val="22"/>
        </w:rPr>
        <w:t xml:space="preserve"> </w:t>
      </w:r>
      <w:sdt>
        <w:sdtPr>
          <w:rPr>
            <w:rFonts w:ascii="Arial" w:hAnsi="Arial" w:cs="Arial"/>
            <w:color w:val="000000"/>
            <w:sz w:val="22"/>
            <w:szCs w:val="22"/>
          </w:rPr>
          <w:tag w:val="citation"/>
          <w:id w:val="-1933732175"/>
          <w:placeholder>
            <w:docPart w:val="DefaultPlaceholder_-1854013440"/>
          </w:placeholder>
        </w:sdtPr>
        <w:sdtEndPr/>
        <w:sdtContent>
          <w:r w:rsidR="0022513B" w:rsidRPr="00C3767E">
            <w:rPr>
              <w:rFonts w:ascii="Arial" w:hAnsi="Arial" w:cs="Arial"/>
              <w:sz w:val="22"/>
              <w:szCs w:val="22"/>
            </w:rPr>
            <w:t>[37]</w:t>
          </w:r>
        </w:sdtContent>
      </w:sdt>
      <w:r w:rsidR="00544D33" w:rsidRPr="00C3767E">
        <w:rPr>
          <w:rFonts w:ascii="Arial" w:hAnsi="Arial" w:cs="Arial"/>
          <w:color w:val="000000"/>
          <w:sz w:val="22"/>
          <w:szCs w:val="22"/>
        </w:rPr>
        <w:t xml:space="preserve">. </w:t>
      </w:r>
      <w:r w:rsidR="00CD1A75" w:rsidRPr="00C3767E">
        <w:rPr>
          <w:rFonts w:ascii="Arial" w:hAnsi="Arial" w:cs="Arial"/>
          <w:sz w:val="22"/>
          <w:szCs w:val="22"/>
        </w:rPr>
        <w:t xml:space="preserve">The total number of </w:t>
      </w:r>
      <w:r w:rsidR="00D5050F" w:rsidRPr="00C3767E">
        <w:rPr>
          <w:rFonts w:ascii="Arial" w:hAnsi="Arial" w:cs="Arial"/>
          <w:sz w:val="22"/>
          <w:szCs w:val="22"/>
        </w:rPr>
        <w:t xml:space="preserve">forms of </w:t>
      </w:r>
      <w:r w:rsidR="00CD1A75" w:rsidRPr="00C3767E">
        <w:rPr>
          <w:rFonts w:ascii="Arial" w:hAnsi="Arial" w:cs="Arial"/>
          <w:sz w:val="22"/>
          <w:szCs w:val="22"/>
        </w:rPr>
        <w:t xml:space="preserve">synaesthesia </w:t>
      </w:r>
      <w:r w:rsidR="001E18AD" w:rsidRPr="00C3767E">
        <w:rPr>
          <w:rFonts w:ascii="Arial" w:hAnsi="Arial" w:cs="Arial"/>
          <w:sz w:val="22"/>
          <w:szCs w:val="22"/>
        </w:rPr>
        <w:t xml:space="preserve">that </w:t>
      </w:r>
      <w:r w:rsidR="00CD1A75" w:rsidRPr="00C3767E">
        <w:rPr>
          <w:rFonts w:ascii="Arial" w:hAnsi="Arial" w:cs="Arial"/>
          <w:sz w:val="22"/>
          <w:szCs w:val="22"/>
        </w:rPr>
        <w:t xml:space="preserve">a person experienced was not significantly correlated with their </w:t>
      </w:r>
      <w:r w:rsidR="00D26E58" w:rsidRPr="00C3767E">
        <w:rPr>
          <w:rFonts w:ascii="Arial" w:hAnsi="Arial" w:cs="Arial"/>
          <w:sz w:val="22"/>
          <w:szCs w:val="22"/>
        </w:rPr>
        <w:t>schizophrenia</w:t>
      </w:r>
      <w:r w:rsidR="00CD1A75" w:rsidRPr="00C3767E">
        <w:rPr>
          <w:rFonts w:ascii="Arial" w:hAnsi="Arial" w:cs="Arial"/>
          <w:sz w:val="22"/>
          <w:szCs w:val="22"/>
        </w:rPr>
        <w:t xml:space="preserve"> </w:t>
      </w:r>
      <w:r w:rsidR="00B80C56" w:rsidRPr="00C3767E">
        <w:rPr>
          <w:rFonts w:ascii="Arial" w:hAnsi="Arial" w:cs="Arial"/>
          <w:sz w:val="22"/>
          <w:szCs w:val="22"/>
        </w:rPr>
        <w:t xml:space="preserve">PGS </w:t>
      </w:r>
      <w:r w:rsidR="00CD1A75" w:rsidRPr="00C3767E">
        <w:rPr>
          <w:rFonts w:ascii="Arial" w:hAnsi="Arial" w:cs="Arial"/>
          <w:sz w:val="22"/>
          <w:szCs w:val="22"/>
        </w:rPr>
        <w:t xml:space="preserve">(Spearman’s </w:t>
      </w:r>
      <w:r w:rsidR="00CD1A75" w:rsidRPr="00C3767E">
        <w:rPr>
          <w:rFonts w:ascii="Arial" w:hAnsi="Arial" w:cs="Arial"/>
          <w:i/>
          <w:sz w:val="22"/>
          <w:szCs w:val="22"/>
        </w:rPr>
        <w:t>Rho</w:t>
      </w:r>
      <w:r w:rsidR="00CD1A75" w:rsidRPr="00C3767E">
        <w:rPr>
          <w:rFonts w:ascii="Arial" w:hAnsi="Arial" w:cs="Arial"/>
          <w:sz w:val="22"/>
          <w:szCs w:val="22"/>
        </w:rPr>
        <w:t xml:space="preserve"> = 0.0</w:t>
      </w:r>
      <w:r w:rsidR="00867161" w:rsidRPr="00C3767E">
        <w:rPr>
          <w:rFonts w:ascii="Arial" w:hAnsi="Arial" w:cs="Arial"/>
          <w:sz w:val="22"/>
          <w:szCs w:val="22"/>
        </w:rPr>
        <w:t>12</w:t>
      </w:r>
      <w:r w:rsidR="00CD1A75" w:rsidRPr="00C3767E">
        <w:rPr>
          <w:rFonts w:ascii="Arial" w:hAnsi="Arial" w:cs="Arial"/>
          <w:sz w:val="22"/>
          <w:szCs w:val="22"/>
        </w:rPr>
        <w:t xml:space="preserve">, </w:t>
      </w:r>
      <w:r w:rsidR="00CD1A75" w:rsidRPr="00C3767E">
        <w:rPr>
          <w:rFonts w:ascii="Arial" w:hAnsi="Arial" w:cs="Arial"/>
          <w:i/>
          <w:sz w:val="22"/>
          <w:szCs w:val="22"/>
        </w:rPr>
        <w:t>p</w:t>
      </w:r>
      <w:r w:rsidR="00CD1A75" w:rsidRPr="00C3767E">
        <w:rPr>
          <w:rFonts w:ascii="Arial" w:hAnsi="Arial" w:cs="Arial"/>
          <w:sz w:val="22"/>
          <w:szCs w:val="22"/>
        </w:rPr>
        <w:t xml:space="preserve"> = 0.</w:t>
      </w:r>
      <w:r w:rsidR="00867161" w:rsidRPr="00C3767E">
        <w:rPr>
          <w:rFonts w:ascii="Arial" w:hAnsi="Arial" w:cs="Arial"/>
          <w:sz w:val="22"/>
          <w:szCs w:val="22"/>
        </w:rPr>
        <w:t>84</w:t>
      </w:r>
      <w:r w:rsidR="00CD1A75" w:rsidRPr="00C3767E">
        <w:rPr>
          <w:rFonts w:ascii="Arial" w:hAnsi="Arial" w:cs="Arial"/>
          <w:sz w:val="22"/>
          <w:szCs w:val="22"/>
        </w:rPr>
        <w:t xml:space="preserve">, average number of types = </w:t>
      </w:r>
      <w:r w:rsidR="00867161" w:rsidRPr="00C3767E">
        <w:rPr>
          <w:rFonts w:ascii="Arial" w:hAnsi="Arial" w:cs="Arial"/>
          <w:sz w:val="22"/>
          <w:szCs w:val="22"/>
        </w:rPr>
        <w:t>2.55</w:t>
      </w:r>
      <w:r w:rsidR="00CD1A75" w:rsidRPr="00C3767E">
        <w:rPr>
          <w:rFonts w:ascii="Arial" w:hAnsi="Arial" w:cs="Arial"/>
          <w:sz w:val="22"/>
          <w:szCs w:val="22"/>
        </w:rPr>
        <w:t xml:space="preserve">, </w:t>
      </w:r>
      <w:r w:rsidR="00817BAD" w:rsidRPr="00C3767E">
        <w:rPr>
          <w:rFonts w:ascii="Arial" w:hAnsi="Arial" w:cs="Arial"/>
          <w:i/>
          <w:sz w:val="22"/>
          <w:szCs w:val="22"/>
        </w:rPr>
        <w:t>SD</w:t>
      </w:r>
      <w:r w:rsidR="00CD1A75" w:rsidRPr="00C3767E">
        <w:rPr>
          <w:rFonts w:ascii="Arial" w:hAnsi="Arial" w:cs="Arial"/>
          <w:sz w:val="22"/>
          <w:szCs w:val="22"/>
        </w:rPr>
        <w:t xml:space="preserve"> = </w:t>
      </w:r>
      <w:r w:rsidR="00867161" w:rsidRPr="00C3767E">
        <w:rPr>
          <w:rFonts w:ascii="Arial" w:hAnsi="Arial" w:cs="Arial"/>
          <w:sz w:val="22"/>
          <w:szCs w:val="22"/>
        </w:rPr>
        <w:t>1.07</w:t>
      </w:r>
      <w:r w:rsidR="00CD1A75" w:rsidRPr="00C3767E">
        <w:rPr>
          <w:rFonts w:ascii="Arial" w:hAnsi="Arial" w:cs="Arial"/>
          <w:sz w:val="22"/>
          <w:szCs w:val="22"/>
        </w:rPr>
        <w:t>).</w:t>
      </w:r>
      <w:r w:rsidR="00BF2BA7" w:rsidRPr="00C3767E">
        <w:rPr>
          <w:rFonts w:ascii="Arial" w:hAnsi="Arial" w:cs="Arial"/>
          <w:sz w:val="22"/>
          <w:szCs w:val="22"/>
        </w:rPr>
        <w:t xml:space="preserve"> </w:t>
      </w:r>
      <w:r w:rsidR="00544D33" w:rsidRPr="00C3767E">
        <w:rPr>
          <w:rFonts w:ascii="Arial" w:hAnsi="Arial" w:cs="Arial"/>
          <w:sz w:val="22"/>
          <w:szCs w:val="22"/>
        </w:rPr>
        <w:t>The most common forms (</w:t>
      </w:r>
      <w:r w:rsidR="00D25DD8" w:rsidRPr="00C3767E">
        <w:rPr>
          <w:rFonts w:ascii="Arial" w:hAnsi="Arial" w:cs="Arial"/>
          <w:sz w:val="22"/>
          <w:szCs w:val="22"/>
        </w:rPr>
        <w:t>following</w:t>
      </w:r>
      <w:r w:rsidR="00544D33" w:rsidRPr="00C3767E">
        <w:rPr>
          <w:rFonts w:ascii="Arial" w:hAnsi="Arial" w:cs="Arial"/>
          <w:sz w:val="22"/>
          <w:szCs w:val="22"/>
        </w:rPr>
        <w:t xml:space="preserve"> the </w:t>
      </w:r>
      <w:proofErr w:type="spellStart"/>
      <w:r w:rsidR="00544D33" w:rsidRPr="00C3767E">
        <w:rPr>
          <w:rFonts w:ascii="Arial" w:hAnsi="Arial" w:cs="Arial"/>
          <w:sz w:val="22"/>
          <w:szCs w:val="22"/>
        </w:rPr>
        <w:t>Novich</w:t>
      </w:r>
      <w:proofErr w:type="spellEnd"/>
      <w:r w:rsidR="00544D33" w:rsidRPr="00C3767E">
        <w:rPr>
          <w:rFonts w:ascii="Arial" w:hAnsi="Arial" w:cs="Arial"/>
          <w:sz w:val="22"/>
          <w:szCs w:val="22"/>
        </w:rPr>
        <w:t xml:space="preserve"> descriptions) were, </w:t>
      </w:r>
      <w:r w:rsidR="00BF2BA7" w:rsidRPr="00C3767E">
        <w:rPr>
          <w:rFonts w:ascii="Arial" w:hAnsi="Arial" w:cs="Arial"/>
          <w:sz w:val="22"/>
          <w:szCs w:val="22"/>
        </w:rPr>
        <w:t xml:space="preserve">in order, </w:t>
      </w:r>
      <w:proofErr w:type="spellStart"/>
      <w:r w:rsidR="00544D33" w:rsidRPr="00C3767E">
        <w:rPr>
          <w:rFonts w:ascii="Arial" w:hAnsi="Arial" w:cs="Arial"/>
          <w:sz w:val="22"/>
          <w:szCs w:val="22"/>
        </w:rPr>
        <w:t>coloured</w:t>
      </w:r>
      <w:proofErr w:type="spellEnd"/>
      <w:r w:rsidR="00544D33" w:rsidRPr="00C3767E">
        <w:rPr>
          <w:rFonts w:ascii="Arial" w:hAnsi="Arial" w:cs="Arial"/>
          <w:sz w:val="22"/>
          <w:szCs w:val="22"/>
        </w:rPr>
        <w:t xml:space="preserve"> sequence synaesthesia</w:t>
      </w:r>
      <w:r w:rsidR="00544D33" w:rsidRPr="00C3767E" w:rsidDel="00544D33">
        <w:rPr>
          <w:rFonts w:ascii="Arial" w:hAnsi="Arial" w:cs="Arial"/>
          <w:sz w:val="22"/>
          <w:szCs w:val="22"/>
        </w:rPr>
        <w:t xml:space="preserve"> </w:t>
      </w:r>
      <w:r w:rsidR="00B014EB" w:rsidRPr="00C3767E">
        <w:rPr>
          <w:rFonts w:ascii="Arial" w:hAnsi="Arial" w:cs="Arial"/>
          <w:sz w:val="22"/>
          <w:szCs w:val="22"/>
        </w:rPr>
        <w:t>(</w:t>
      </w:r>
      <w:r w:rsidR="00B014EB" w:rsidRPr="00C3767E">
        <w:rPr>
          <w:rFonts w:ascii="Arial" w:hAnsi="Arial" w:cs="Arial"/>
          <w:i/>
          <w:sz w:val="22"/>
          <w:szCs w:val="22"/>
        </w:rPr>
        <w:t xml:space="preserve">n </w:t>
      </w:r>
      <w:r w:rsidR="00B014EB" w:rsidRPr="00C3767E">
        <w:rPr>
          <w:rFonts w:ascii="Arial" w:hAnsi="Arial" w:cs="Arial"/>
          <w:sz w:val="22"/>
          <w:szCs w:val="22"/>
        </w:rPr>
        <w:t xml:space="preserve">= </w:t>
      </w:r>
      <w:r w:rsidR="00544D33" w:rsidRPr="00C3767E">
        <w:rPr>
          <w:rFonts w:ascii="Arial" w:hAnsi="Arial" w:cs="Arial"/>
          <w:sz w:val="22"/>
          <w:szCs w:val="22"/>
        </w:rPr>
        <w:t>292</w:t>
      </w:r>
      <w:r w:rsidR="00B014EB" w:rsidRPr="00C3767E">
        <w:rPr>
          <w:rFonts w:ascii="Arial" w:hAnsi="Arial" w:cs="Arial"/>
          <w:sz w:val="22"/>
          <w:szCs w:val="22"/>
        </w:rPr>
        <w:t>)</w:t>
      </w:r>
      <w:r w:rsidR="00BF2BA7" w:rsidRPr="00C3767E">
        <w:rPr>
          <w:rFonts w:ascii="Arial" w:hAnsi="Arial" w:cs="Arial"/>
          <w:sz w:val="22"/>
          <w:szCs w:val="22"/>
        </w:rPr>
        <w:t xml:space="preserve">, </w:t>
      </w:r>
      <w:r w:rsidR="00544D33" w:rsidRPr="00C3767E">
        <w:rPr>
          <w:rFonts w:ascii="Arial" w:hAnsi="Arial" w:cs="Arial"/>
          <w:sz w:val="22"/>
          <w:szCs w:val="22"/>
        </w:rPr>
        <w:t>sequence-space synaesthesia</w:t>
      </w:r>
      <w:r w:rsidR="00B014EB" w:rsidRPr="00C3767E">
        <w:rPr>
          <w:rFonts w:ascii="Arial" w:hAnsi="Arial" w:cs="Arial"/>
          <w:sz w:val="22"/>
          <w:szCs w:val="22"/>
        </w:rPr>
        <w:t xml:space="preserve"> (</w:t>
      </w:r>
      <w:r w:rsidR="00B014EB" w:rsidRPr="00C3767E">
        <w:rPr>
          <w:rFonts w:ascii="Arial" w:hAnsi="Arial" w:cs="Arial"/>
          <w:i/>
          <w:sz w:val="22"/>
          <w:szCs w:val="22"/>
        </w:rPr>
        <w:t>n</w:t>
      </w:r>
      <w:r w:rsidR="00B014EB" w:rsidRPr="00C3767E">
        <w:rPr>
          <w:rFonts w:ascii="Arial" w:hAnsi="Arial" w:cs="Arial"/>
          <w:sz w:val="22"/>
          <w:szCs w:val="22"/>
        </w:rPr>
        <w:t xml:space="preserve"> = </w:t>
      </w:r>
      <w:r w:rsidR="00544D33" w:rsidRPr="00C3767E">
        <w:rPr>
          <w:rFonts w:ascii="Arial" w:hAnsi="Arial" w:cs="Arial"/>
          <w:sz w:val="22"/>
          <w:szCs w:val="22"/>
        </w:rPr>
        <w:t>145</w:t>
      </w:r>
      <w:r w:rsidR="00B014EB" w:rsidRPr="00C3767E">
        <w:rPr>
          <w:rFonts w:ascii="Arial" w:hAnsi="Arial" w:cs="Arial"/>
          <w:sz w:val="22"/>
          <w:szCs w:val="22"/>
        </w:rPr>
        <w:t>)</w:t>
      </w:r>
      <w:r w:rsidR="00BF2BA7" w:rsidRPr="00C3767E">
        <w:rPr>
          <w:rFonts w:ascii="Arial" w:hAnsi="Arial" w:cs="Arial"/>
          <w:sz w:val="22"/>
          <w:szCs w:val="22"/>
        </w:rPr>
        <w:t xml:space="preserve">, </w:t>
      </w:r>
      <w:proofErr w:type="spellStart"/>
      <w:r w:rsidR="00544D33" w:rsidRPr="00C3767E">
        <w:rPr>
          <w:rFonts w:ascii="Arial" w:hAnsi="Arial" w:cs="Arial"/>
          <w:sz w:val="22"/>
          <w:szCs w:val="22"/>
        </w:rPr>
        <w:t>coloured</w:t>
      </w:r>
      <w:proofErr w:type="spellEnd"/>
      <w:r w:rsidR="00544D33" w:rsidRPr="00C3767E">
        <w:rPr>
          <w:rFonts w:ascii="Arial" w:hAnsi="Arial" w:cs="Arial"/>
          <w:sz w:val="22"/>
          <w:szCs w:val="22"/>
        </w:rPr>
        <w:t xml:space="preserve"> sensation</w:t>
      </w:r>
      <w:r w:rsidR="00544D33" w:rsidRPr="00C3767E" w:rsidDel="00544D33">
        <w:rPr>
          <w:rFonts w:ascii="Arial" w:hAnsi="Arial" w:cs="Arial"/>
          <w:sz w:val="22"/>
          <w:szCs w:val="22"/>
        </w:rPr>
        <w:t xml:space="preserve"> </w:t>
      </w:r>
      <w:r w:rsidR="00B014EB" w:rsidRPr="00C3767E">
        <w:rPr>
          <w:rFonts w:ascii="Arial" w:hAnsi="Arial" w:cs="Arial"/>
          <w:sz w:val="22"/>
          <w:szCs w:val="22"/>
        </w:rPr>
        <w:t>(</w:t>
      </w:r>
      <w:r w:rsidR="00B014EB" w:rsidRPr="00C3767E">
        <w:rPr>
          <w:rFonts w:ascii="Arial" w:hAnsi="Arial" w:cs="Arial"/>
          <w:i/>
          <w:sz w:val="22"/>
          <w:szCs w:val="22"/>
        </w:rPr>
        <w:t>n</w:t>
      </w:r>
      <w:r w:rsidR="00B014EB" w:rsidRPr="00C3767E">
        <w:rPr>
          <w:rFonts w:ascii="Arial" w:hAnsi="Arial" w:cs="Arial"/>
          <w:sz w:val="22"/>
          <w:szCs w:val="22"/>
        </w:rPr>
        <w:t xml:space="preserve"> = </w:t>
      </w:r>
      <w:r w:rsidR="00544D33" w:rsidRPr="00C3767E">
        <w:rPr>
          <w:rFonts w:ascii="Arial" w:hAnsi="Arial" w:cs="Arial"/>
          <w:sz w:val="22"/>
          <w:szCs w:val="22"/>
        </w:rPr>
        <w:t>138</w:t>
      </w:r>
      <w:r w:rsidR="00B014EB" w:rsidRPr="00C3767E">
        <w:rPr>
          <w:rFonts w:ascii="Arial" w:hAnsi="Arial" w:cs="Arial"/>
          <w:sz w:val="22"/>
          <w:szCs w:val="22"/>
        </w:rPr>
        <w:t>)</w:t>
      </w:r>
      <w:r w:rsidR="00BF2BA7" w:rsidRPr="00C3767E">
        <w:rPr>
          <w:rFonts w:ascii="Arial" w:hAnsi="Arial" w:cs="Arial"/>
          <w:sz w:val="22"/>
          <w:szCs w:val="22"/>
        </w:rPr>
        <w:t xml:space="preserve">, </w:t>
      </w:r>
      <w:proofErr w:type="spellStart"/>
      <w:r w:rsidR="00544D33" w:rsidRPr="00C3767E">
        <w:rPr>
          <w:rFonts w:ascii="Arial" w:hAnsi="Arial" w:cs="Arial"/>
          <w:sz w:val="22"/>
          <w:szCs w:val="22"/>
        </w:rPr>
        <w:t>coloured</w:t>
      </w:r>
      <w:proofErr w:type="spellEnd"/>
      <w:r w:rsidR="00544D33" w:rsidRPr="00C3767E">
        <w:rPr>
          <w:rFonts w:ascii="Arial" w:hAnsi="Arial" w:cs="Arial"/>
          <w:sz w:val="22"/>
          <w:szCs w:val="22"/>
        </w:rPr>
        <w:t xml:space="preserve"> music</w:t>
      </w:r>
      <w:r w:rsidR="00544D33" w:rsidRPr="00C3767E" w:rsidDel="00544D33">
        <w:rPr>
          <w:rFonts w:ascii="Arial" w:hAnsi="Arial" w:cs="Arial"/>
          <w:sz w:val="22"/>
          <w:szCs w:val="22"/>
        </w:rPr>
        <w:t xml:space="preserve"> </w:t>
      </w:r>
      <w:r w:rsidR="00B014EB" w:rsidRPr="00C3767E">
        <w:rPr>
          <w:rFonts w:ascii="Arial" w:hAnsi="Arial" w:cs="Arial"/>
          <w:sz w:val="22"/>
          <w:szCs w:val="22"/>
        </w:rPr>
        <w:t>(</w:t>
      </w:r>
      <w:r w:rsidR="00B014EB" w:rsidRPr="00C3767E">
        <w:rPr>
          <w:rFonts w:ascii="Arial" w:hAnsi="Arial" w:cs="Arial"/>
          <w:i/>
          <w:sz w:val="22"/>
          <w:szCs w:val="22"/>
        </w:rPr>
        <w:t>n</w:t>
      </w:r>
      <w:r w:rsidR="00B014EB" w:rsidRPr="00C3767E">
        <w:rPr>
          <w:rFonts w:ascii="Arial" w:hAnsi="Arial" w:cs="Arial"/>
          <w:sz w:val="22"/>
          <w:szCs w:val="22"/>
        </w:rPr>
        <w:t xml:space="preserve"> = </w:t>
      </w:r>
      <w:r w:rsidR="00544D33" w:rsidRPr="00C3767E">
        <w:rPr>
          <w:rFonts w:ascii="Arial" w:hAnsi="Arial" w:cs="Arial"/>
          <w:sz w:val="22"/>
          <w:szCs w:val="22"/>
        </w:rPr>
        <w:t>123</w:t>
      </w:r>
      <w:r w:rsidR="00B014EB" w:rsidRPr="00C3767E">
        <w:rPr>
          <w:rFonts w:ascii="Arial" w:hAnsi="Arial" w:cs="Arial"/>
          <w:sz w:val="22"/>
          <w:szCs w:val="22"/>
        </w:rPr>
        <w:t>)</w:t>
      </w:r>
      <w:r w:rsidR="00BF2BA7" w:rsidRPr="00C3767E">
        <w:rPr>
          <w:rFonts w:ascii="Arial" w:hAnsi="Arial" w:cs="Arial"/>
          <w:sz w:val="22"/>
          <w:szCs w:val="22"/>
        </w:rPr>
        <w:t xml:space="preserve">, </w:t>
      </w:r>
      <w:r w:rsidR="00B014EB" w:rsidRPr="00C3767E">
        <w:rPr>
          <w:rFonts w:ascii="Arial" w:hAnsi="Arial" w:cs="Arial"/>
          <w:sz w:val="22"/>
          <w:szCs w:val="22"/>
        </w:rPr>
        <w:t xml:space="preserve">and </w:t>
      </w:r>
      <w:r w:rsidR="00544D33" w:rsidRPr="00C3767E">
        <w:rPr>
          <w:rFonts w:ascii="Arial" w:hAnsi="Arial" w:cs="Arial"/>
          <w:sz w:val="22"/>
          <w:szCs w:val="22"/>
        </w:rPr>
        <w:t>non-visual sequalae synaesthesia</w:t>
      </w:r>
      <w:r w:rsidR="00B014EB" w:rsidRPr="00C3767E">
        <w:rPr>
          <w:rFonts w:ascii="Arial" w:hAnsi="Arial" w:cs="Arial"/>
          <w:sz w:val="22"/>
          <w:szCs w:val="22"/>
        </w:rPr>
        <w:t xml:space="preserve"> (</w:t>
      </w:r>
      <w:r w:rsidR="00B014EB" w:rsidRPr="00C3767E">
        <w:rPr>
          <w:rFonts w:ascii="Arial" w:hAnsi="Arial" w:cs="Arial"/>
          <w:i/>
          <w:sz w:val="22"/>
          <w:szCs w:val="22"/>
        </w:rPr>
        <w:t>n</w:t>
      </w:r>
      <w:r w:rsidR="00B014EB" w:rsidRPr="00C3767E">
        <w:rPr>
          <w:rFonts w:ascii="Arial" w:hAnsi="Arial" w:cs="Arial"/>
          <w:sz w:val="22"/>
          <w:szCs w:val="22"/>
        </w:rPr>
        <w:t xml:space="preserve"> = </w:t>
      </w:r>
      <w:r w:rsidR="00544D33" w:rsidRPr="00C3767E">
        <w:rPr>
          <w:rFonts w:ascii="Arial" w:hAnsi="Arial" w:cs="Arial"/>
          <w:sz w:val="22"/>
          <w:szCs w:val="22"/>
        </w:rPr>
        <w:t>47</w:t>
      </w:r>
      <w:r w:rsidR="00B014EB" w:rsidRPr="00C3767E">
        <w:rPr>
          <w:rFonts w:ascii="Arial" w:hAnsi="Arial" w:cs="Arial"/>
          <w:sz w:val="22"/>
          <w:szCs w:val="22"/>
        </w:rPr>
        <w:t>). 217 participants also completed the Projector-</w:t>
      </w:r>
      <w:proofErr w:type="spellStart"/>
      <w:r w:rsidR="00B014EB" w:rsidRPr="00C3767E">
        <w:rPr>
          <w:rFonts w:ascii="Arial" w:hAnsi="Arial" w:cs="Arial"/>
          <w:sz w:val="22"/>
          <w:szCs w:val="22"/>
        </w:rPr>
        <w:t>Associator</w:t>
      </w:r>
      <w:proofErr w:type="spellEnd"/>
      <w:r w:rsidR="00B014EB" w:rsidRPr="00C3767E">
        <w:rPr>
          <w:rFonts w:ascii="Arial" w:hAnsi="Arial" w:cs="Arial"/>
          <w:sz w:val="22"/>
          <w:szCs w:val="22"/>
        </w:rPr>
        <w:t xml:space="preserve"> survey as part of the</w:t>
      </w:r>
      <w:r w:rsidR="00B014EB" w:rsidRPr="00C3767E">
        <w:rPr>
          <w:rFonts w:ascii="Arial" w:hAnsi="Arial" w:cs="Arial"/>
          <w:i/>
          <w:sz w:val="22"/>
          <w:szCs w:val="22"/>
        </w:rPr>
        <w:t xml:space="preserve"> Synesthesia Battery</w:t>
      </w:r>
      <w:r w:rsidR="001052E0" w:rsidRPr="00C3767E">
        <w:rPr>
          <w:rFonts w:ascii="Arial" w:hAnsi="Arial" w:cs="Arial"/>
          <w:sz w:val="22"/>
          <w:szCs w:val="22"/>
        </w:rPr>
        <w:t xml:space="preserve">. The survey asks whether </w:t>
      </w:r>
      <w:r w:rsidR="001052E0" w:rsidRPr="00C3767E">
        <w:rPr>
          <w:rFonts w:ascii="Arial" w:hAnsi="Arial" w:cs="Arial"/>
          <w:sz w:val="22"/>
          <w:szCs w:val="22"/>
        </w:rPr>
        <w:lastRenderedPageBreak/>
        <w:t>synaesthetic experiences are perceived “in the mind’s eye” (</w:t>
      </w:r>
      <w:proofErr w:type="spellStart"/>
      <w:r w:rsidR="001052E0" w:rsidRPr="00C3767E">
        <w:rPr>
          <w:rFonts w:ascii="Arial" w:hAnsi="Arial" w:cs="Arial"/>
          <w:sz w:val="22"/>
          <w:szCs w:val="22"/>
        </w:rPr>
        <w:t>associators</w:t>
      </w:r>
      <w:proofErr w:type="spellEnd"/>
      <w:r w:rsidR="001052E0" w:rsidRPr="00C3767E">
        <w:rPr>
          <w:rFonts w:ascii="Arial" w:hAnsi="Arial" w:cs="Arial"/>
          <w:sz w:val="22"/>
          <w:szCs w:val="22"/>
        </w:rPr>
        <w:t>) or externally (projectors)</w:t>
      </w:r>
      <w:r w:rsidR="001F44A9" w:rsidRPr="00C3767E">
        <w:rPr>
          <w:rFonts w:ascii="Arial" w:hAnsi="Arial" w:cs="Arial"/>
          <w:sz w:val="22"/>
          <w:szCs w:val="22"/>
        </w:rPr>
        <w:t xml:space="preserve"> </w:t>
      </w:r>
      <w:sdt>
        <w:sdtPr>
          <w:rPr>
            <w:rFonts w:ascii="Arial" w:hAnsi="Arial" w:cs="Arial"/>
            <w:color w:val="000000"/>
            <w:sz w:val="22"/>
            <w:szCs w:val="22"/>
          </w:rPr>
          <w:tag w:val="citation"/>
          <w:id w:val="-1887020507"/>
          <w:placeholder>
            <w:docPart w:val="DefaultPlaceholder_-1854013440"/>
          </w:placeholder>
        </w:sdtPr>
        <w:sdtEndPr/>
        <w:sdtContent>
          <w:r w:rsidR="0022513B" w:rsidRPr="00C3767E">
            <w:rPr>
              <w:rFonts w:ascii="Arial" w:hAnsi="Arial" w:cs="Arial"/>
              <w:color w:val="000000"/>
              <w:sz w:val="22"/>
              <w:szCs w:val="22"/>
            </w:rPr>
            <w:t>[45,46]</w:t>
          </w:r>
        </w:sdtContent>
      </w:sdt>
      <w:r w:rsidR="008B24F0" w:rsidRPr="00C3767E">
        <w:rPr>
          <w:rFonts w:ascii="Arial" w:hAnsi="Arial" w:cs="Arial"/>
          <w:sz w:val="22"/>
          <w:szCs w:val="22"/>
        </w:rPr>
        <w:t xml:space="preserve">. </w:t>
      </w:r>
      <w:r w:rsidR="001052E0" w:rsidRPr="00C3767E">
        <w:rPr>
          <w:rFonts w:ascii="Arial" w:hAnsi="Arial" w:cs="Arial"/>
          <w:sz w:val="22"/>
          <w:szCs w:val="22"/>
        </w:rPr>
        <w:t xml:space="preserve">This facet of synaesthetic experience was also unrelated to </w:t>
      </w:r>
      <w:r w:rsidR="00D25DD8" w:rsidRPr="00C3767E">
        <w:rPr>
          <w:rFonts w:ascii="Arial" w:hAnsi="Arial" w:cs="Arial"/>
          <w:sz w:val="22"/>
          <w:szCs w:val="22"/>
        </w:rPr>
        <w:t xml:space="preserve">the </w:t>
      </w:r>
      <w:r w:rsidR="00D26E58" w:rsidRPr="00C3767E">
        <w:rPr>
          <w:rFonts w:ascii="Arial" w:hAnsi="Arial" w:cs="Arial"/>
          <w:sz w:val="22"/>
          <w:szCs w:val="22"/>
        </w:rPr>
        <w:t xml:space="preserve">schizophrenia </w:t>
      </w:r>
      <w:r w:rsidR="00B80C56" w:rsidRPr="00C3767E">
        <w:rPr>
          <w:rFonts w:ascii="Arial" w:hAnsi="Arial" w:cs="Arial"/>
          <w:sz w:val="22"/>
          <w:szCs w:val="22"/>
        </w:rPr>
        <w:t xml:space="preserve">PGS </w:t>
      </w:r>
      <w:r w:rsidR="001052E0" w:rsidRPr="00C3767E">
        <w:rPr>
          <w:rFonts w:ascii="Arial" w:hAnsi="Arial" w:cs="Arial"/>
          <w:sz w:val="22"/>
          <w:szCs w:val="22"/>
        </w:rPr>
        <w:t>(</w:t>
      </w:r>
      <w:r w:rsidR="00EB38D7" w:rsidRPr="00C3767E">
        <w:rPr>
          <w:rFonts w:ascii="Arial" w:hAnsi="Arial" w:cs="Arial"/>
          <w:sz w:val="22"/>
          <w:szCs w:val="22"/>
        </w:rPr>
        <w:t xml:space="preserve">two-sample </w:t>
      </w:r>
      <w:r w:rsidR="001052E0" w:rsidRPr="00C3767E">
        <w:rPr>
          <w:rFonts w:ascii="Arial" w:hAnsi="Arial" w:cs="Arial"/>
          <w:i/>
          <w:sz w:val="22"/>
          <w:szCs w:val="22"/>
        </w:rPr>
        <w:t>t-</w:t>
      </w:r>
      <w:r w:rsidR="001052E0" w:rsidRPr="00C3767E">
        <w:rPr>
          <w:rFonts w:ascii="Arial" w:hAnsi="Arial" w:cs="Arial"/>
          <w:sz w:val="22"/>
          <w:szCs w:val="22"/>
        </w:rPr>
        <w:t xml:space="preserve">test, </w:t>
      </w:r>
      <w:r w:rsidR="001052E0" w:rsidRPr="00C3767E">
        <w:rPr>
          <w:rFonts w:ascii="Arial" w:hAnsi="Arial" w:cs="Arial"/>
          <w:i/>
          <w:sz w:val="22"/>
          <w:szCs w:val="22"/>
        </w:rPr>
        <w:t xml:space="preserve">t </w:t>
      </w:r>
      <w:r w:rsidR="001052E0" w:rsidRPr="00C3767E">
        <w:rPr>
          <w:rFonts w:ascii="Arial" w:hAnsi="Arial" w:cs="Arial"/>
          <w:sz w:val="22"/>
          <w:szCs w:val="22"/>
        </w:rPr>
        <w:t xml:space="preserve">= 0.55, </w:t>
      </w:r>
      <w:proofErr w:type="spellStart"/>
      <w:r w:rsidR="001052E0" w:rsidRPr="00C3767E">
        <w:rPr>
          <w:rFonts w:ascii="Arial" w:hAnsi="Arial" w:cs="Arial"/>
          <w:i/>
          <w:sz w:val="22"/>
          <w:szCs w:val="22"/>
        </w:rPr>
        <w:t>df</w:t>
      </w:r>
      <w:proofErr w:type="spellEnd"/>
      <w:r w:rsidR="001052E0" w:rsidRPr="00C3767E">
        <w:rPr>
          <w:rFonts w:ascii="Arial" w:hAnsi="Arial" w:cs="Arial"/>
          <w:sz w:val="22"/>
          <w:szCs w:val="22"/>
        </w:rPr>
        <w:t xml:space="preserve"> = 5</w:t>
      </w:r>
      <w:r w:rsidR="00A76F67" w:rsidRPr="00C3767E">
        <w:rPr>
          <w:rFonts w:ascii="Arial" w:hAnsi="Arial" w:cs="Arial"/>
          <w:sz w:val="22"/>
          <w:szCs w:val="22"/>
        </w:rPr>
        <w:t>8</w:t>
      </w:r>
      <w:r w:rsidR="001052E0" w:rsidRPr="00C3767E">
        <w:rPr>
          <w:rFonts w:ascii="Arial" w:hAnsi="Arial" w:cs="Arial"/>
          <w:sz w:val="22"/>
          <w:szCs w:val="22"/>
        </w:rPr>
        <w:t xml:space="preserve">, </w:t>
      </w:r>
      <w:r w:rsidR="001052E0" w:rsidRPr="00C3767E">
        <w:rPr>
          <w:rFonts w:ascii="Arial" w:hAnsi="Arial" w:cs="Arial"/>
          <w:i/>
          <w:sz w:val="22"/>
          <w:szCs w:val="22"/>
        </w:rPr>
        <w:t>p</w:t>
      </w:r>
      <w:r w:rsidR="001052E0" w:rsidRPr="00C3767E">
        <w:rPr>
          <w:rFonts w:ascii="Arial" w:hAnsi="Arial" w:cs="Arial"/>
          <w:sz w:val="22"/>
          <w:szCs w:val="22"/>
        </w:rPr>
        <w:t xml:space="preserve"> = 0</w:t>
      </w:r>
      <w:r w:rsidR="00A76F67" w:rsidRPr="00C3767E">
        <w:rPr>
          <w:rFonts w:ascii="Arial" w:hAnsi="Arial" w:cs="Arial"/>
          <w:sz w:val="22"/>
          <w:szCs w:val="22"/>
        </w:rPr>
        <w:t>.59</w:t>
      </w:r>
      <w:r w:rsidR="001052E0" w:rsidRPr="00C3767E">
        <w:rPr>
          <w:rFonts w:ascii="Arial" w:hAnsi="Arial" w:cs="Arial"/>
          <w:sz w:val="22"/>
          <w:szCs w:val="22"/>
        </w:rPr>
        <w:t xml:space="preserve">). </w:t>
      </w:r>
    </w:p>
    <w:p w14:paraId="5D3689E1" w14:textId="77777777" w:rsidR="00581EFF" w:rsidRPr="00C3767E" w:rsidRDefault="00581EFF" w:rsidP="00581EFF">
      <w:pPr>
        <w:rPr>
          <w:rFonts w:ascii="Arial" w:hAnsi="Arial" w:cs="Arial"/>
          <w:sz w:val="22"/>
          <w:szCs w:val="22"/>
        </w:rPr>
      </w:pPr>
    </w:p>
    <w:p w14:paraId="10546544" w14:textId="6793B683" w:rsidR="002E5886" w:rsidRPr="00C3767E" w:rsidRDefault="002E5886" w:rsidP="00231CBF">
      <w:pPr>
        <w:ind w:firstLine="720"/>
        <w:rPr>
          <w:rFonts w:ascii="Arial" w:hAnsi="Arial" w:cs="Arial"/>
          <w:sz w:val="22"/>
          <w:szCs w:val="22"/>
        </w:rPr>
      </w:pPr>
      <w:r w:rsidRPr="00C3767E">
        <w:rPr>
          <w:rFonts w:ascii="Arial" w:hAnsi="Arial" w:cs="Arial"/>
          <w:sz w:val="22"/>
          <w:szCs w:val="22"/>
        </w:rPr>
        <w:t>We used summary statistics from the PGC-</w:t>
      </w:r>
      <w:proofErr w:type="spellStart"/>
      <w:r w:rsidRPr="00C3767E">
        <w:rPr>
          <w:rFonts w:ascii="Arial" w:hAnsi="Arial" w:cs="Arial"/>
          <w:sz w:val="22"/>
          <w:szCs w:val="22"/>
        </w:rPr>
        <w:t>iPSYCH</w:t>
      </w:r>
      <w:proofErr w:type="spellEnd"/>
      <w:r w:rsidRPr="00C3767E">
        <w:rPr>
          <w:rFonts w:ascii="Arial" w:hAnsi="Arial" w:cs="Arial"/>
          <w:sz w:val="22"/>
          <w:szCs w:val="22"/>
        </w:rPr>
        <w:t xml:space="preserve"> autism GWAS (</w:t>
      </w:r>
      <w:r w:rsidRPr="00C3767E">
        <w:rPr>
          <w:rFonts w:ascii="Arial" w:hAnsi="Arial" w:cs="Arial"/>
          <w:iCs/>
          <w:sz w:val="22"/>
          <w:szCs w:val="22"/>
        </w:rPr>
        <w:t>18,381 ASD cases</w:t>
      </w:r>
      <w:r w:rsidR="00097E27" w:rsidRPr="00C3767E">
        <w:rPr>
          <w:rFonts w:ascii="Arial" w:hAnsi="Arial" w:cs="Arial"/>
          <w:iCs/>
          <w:sz w:val="22"/>
          <w:szCs w:val="22"/>
        </w:rPr>
        <w:t>, European ancestry</w:t>
      </w:r>
      <w:r w:rsidRPr="00C3767E">
        <w:rPr>
          <w:rFonts w:ascii="Arial" w:hAnsi="Arial" w:cs="Arial"/>
          <w:iCs/>
          <w:sz w:val="22"/>
          <w:szCs w:val="22"/>
        </w:rPr>
        <w:t>) to construct P</w:t>
      </w:r>
      <w:r w:rsidR="009C462C" w:rsidRPr="00C3767E">
        <w:rPr>
          <w:rFonts w:ascii="Arial" w:hAnsi="Arial" w:cs="Arial"/>
          <w:iCs/>
          <w:sz w:val="22"/>
          <w:szCs w:val="22"/>
        </w:rPr>
        <w:t>G</w:t>
      </w:r>
      <w:r w:rsidRPr="00C3767E">
        <w:rPr>
          <w:rFonts w:ascii="Arial" w:hAnsi="Arial" w:cs="Arial"/>
          <w:iCs/>
          <w:sz w:val="22"/>
          <w:szCs w:val="22"/>
        </w:rPr>
        <w:t>S</w:t>
      </w:r>
      <w:r w:rsidR="00040CFD" w:rsidRPr="00C3767E">
        <w:rPr>
          <w:rFonts w:ascii="Arial" w:hAnsi="Arial" w:cs="Arial"/>
          <w:iCs/>
          <w:sz w:val="22"/>
          <w:szCs w:val="22"/>
        </w:rPr>
        <w:t>s</w:t>
      </w:r>
      <w:r w:rsidRPr="00C3767E">
        <w:rPr>
          <w:rFonts w:ascii="Arial" w:hAnsi="Arial" w:cs="Arial"/>
          <w:iCs/>
          <w:sz w:val="22"/>
          <w:szCs w:val="22"/>
        </w:rPr>
        <w:t xml:space="preserve"> for both synaesthetes and control</w:t>
      </w:r>
      <w:r w:rsidR="00B03682" w:rsidRPr="00C3767E">
        <w:rPr>
          <w:rFonts w:ascii="Arial" w:hAnsi="Arial" w:cs="Arial"/>
          <w:iCs/>
          <w:sz w:val="22"/>
          <w:szCs w:val="22"/>
        </w:rPr>
        <w:t>s</w:t>
      </w:r>
      <w:r w:rsidR="0048193A" w:rsidRPr="00C3767E">
        <w:rPr>
          <w:rFonts w:ascii="Arial" w:hAnsi="Arial" w:cs="Arial"/>
          <w:iCs/>
          <w:sz w:val="22"/>
          <w:szCs w:val="22"/>
        </w:rPr>
        <w:t xml:space="preserve"> </w:t>
      </w:r>
      <w:sdt>
        <w:sdtPr>
          <w:rPr>
            <w:rFonts w:ascii="Arial" w:hAnsi="Arial" w:cs="Arial"/>
            <w:iCs/>
            <w:color w:val="000000"/>
            <w:sz w:val="22"/>
            <w:szCs w:val="22"/>
          </w:rPr>
          <w:tag w:val="citation"/>
          <w:id w:val="-136269347"/>
          <w:placeholder>
            <w:docPart w:val="DefaultPlaceholder_-1854013440"/>
          </w:placeholder>
        </w:sdtPr>
        <w:sdtEndPr/>
        <w:sdtContent>
          <w:r w:rsidR="0022513B" w:rsidRPr="00C3767E">
            <w:rPr>
              <w:rFonts w:ascii="Arial" w:hAnsi="Arial" w:cs="Arial"/>
              <w:sz w:val="22"/>
              <w:szCs w:val="22"/>
            </w:rPr>
            <w:t>[24]</w:t>
          </w:r>
        </w:sdtContent>
      </w:sdt>
      <w:r w:rsidRPr="00C3767E">
        <w:rPr>
          <w:rFonts w:ascii="Arial" w:hAnsi="Arial" w:cs="Arial"/>
          <w:iCs/>
          <w:sz w:val="22"/>
          <w:szCs w:val="22"/>
        </w:rPr>
        <w:t xml:space="preserve">. Using the same covariates and synaesthesia prevalence as above, </w:t>
      </w:r>
      <w:r w:rsidR="00E7130B" w:rsidRPr="00C3767E">
        <w:rPr>
          <w:rFonts w:ascii="Arial" w:hAnsi="Arial" w:cs="Arial"/>
          <w:iCs/>
          <w:sz w:val="22"/>
          <w:szCs w:val="22"/>
        </w:rPr>
        <w:t xml:space="preserve">we calculated </w:t>
      </w:r>
      <w:r w:rsidR="00D25DD8" w:rsidRPr="00C3767E">
        <w:rPr>
          <w:rFonts w:ascii="Arial" w:hAnsi="Arial" w:cs="Arial"/>
          <w:iCs/>
          <w:sz w:val="22"/>
          <w:szCs w:val="22"/>
        </w:rPr>
        <w:t xml:space="preserve">autism </w:t>
      </w:r>
      <w:r w:rsidR="00E7130B" w:rsidRPr="00C3767E">
        <w:rPr>
          <w:rFonts w:ascii="Arial" w:hAnsi="Arial" w:cs="Arial"/>
          <w:iCs/>
          <w:sz w:val="22"/>
          <w:szCs w:val="22"/>
        </w:rPr>
        <w:t>P</w:t>
      </w:r>
      <w:r w:rsidR="009C462C" w:rsidRPr="00C3767E">
        <w:rPr>
          <w:rFonts w:ascii="Arial" w:hAnsi="Arial" w:cs="Arial"/>
          <w:iCs/>
          <w:sz w:val="22"/>
          <w:szCs w:val="22"/>
        </w:rPr>
        <w:t>G</w:t>
      </w:r>
      <w:r w:rsidR="00E7130B" w:rsidRPr="00C3767E">
        <w:rPr>
          <w:rFonts w:ascii="Arial" w:hAnsi="Arial" w:cs="Arial"/>
          <w:iCs/>
          <w:sz w:val="22"/>
          <w:szCs w:val="22"/>
        </w:rPr>
        <w:t>S</w:t>
      </w:r>
      <w:r w:rsidR="00F37AA9" w:rsidRPr="00C3767E">
        <w:rPr>
          <w:rFonts w:ascii="Arial" w:hAnsi="Arial" w:cs="Arial"/>
          <w:iCs/>
          <w:sz w:val="22"/>
          <w:szCs w:val="22"/>
        </w:rPr>
        <w:t>s</w:t>
      </w:r>
      <w:r w:rsidR="00E7130B" w:rsidRPr="00C3767E">
        <w:rPr>
          <w:rFonts w:ascii="Arial" w:hAnsi="Arial" w:cs="Arial"/>
          <w:iCs/>
          <w:sz w:val="22"/>
          <w:szCs w:val="22"/>
        </w:rPr>
        <w:t xml:space="preserve"> across the same range of </w:t>
      </w:r>
      <w:r w:rsidR="00E7130B" w:rsidRPr="00C3767E">
        <w:rPr>
          <w:rFonts w:ascii="Arial" w:hAnsi="Arial" w:cs="Arial"/>
          <w:i/>
          <w:iCs/>
          <w:sz w:val="22"/>
          <w:szCs w:val="22"/>
        </w:rPr>
        <w:t>p</w:t>
      </w:r>
      <w:r w:rsidR="00E7130B" w:rsidRPr="00C3767E">
        <w:rPr>
          <w:rFonts w:ascii="Arial" w:hAnsi="Arial" w:cs="Arial"/>
          <w:iCs/>
          <w:sz w:val="22"/>
          <w:szCs w:val="22"/>
        </w:rPr>
        <w:t>-value thresholds</w:t>
      </w:r>
      <w:r w:rsidR="00D25DD8" w:rsidRPr="00C3767E">
        <w:rPr>
          <w:rFonts w:ascii="Arial" w:hAnsi="Arial" w:cs="Arial"/>
          <w:iCs/>
          <w:sz w:val="22"/>
          <w:szCs w:val="22"/>
        </w:rPr>
        <w:t xml:space="preserve"> as before</w:t>
      </w:r>
      <w:r w:rsidR="00E7130B" w:rsidRPr="00C3767E">
        <w:rPr>
          <w:rFonts w:ascii="Arial" w:hAnsi="Arial" w:cs="Arial"/>
          <w:iCs/>
          <w:sz w:val="22"/>
          <w:szCs w:val="22"/>
        </w:rPr>
        <w:t>. W</w:t>
      </w:r>
      <w:r w:rsidRPr="00C3767E">
        <w:rPr>
          <w:rFonts w:ascii="Arial" w:hAnsi="Arial" w:cs="Arial"/>
          <w:iCs/>
          <w:sz w:val="22"/>
          <w:szCs w:val="22"/>
        </w:rPr>
        <w:t xml:space="preserve">e found that the best fitting model used a </w:t>
      </w:r>
      <w:r w:rsidRPr="00C3767E">
        <w:rPr>
          <w:rFonts w:ascii="Arial" w:hAnsi="Arial" w:cs="Arial"/>
          <w:i/>
          <w:iCs/>
          <w:sz w:val="22"/>
          <w:szCs w:val="22"/>
        </w:rPr>
        <w:t>p</w:t>
      </w:r>
      <w:r w:rsidRPr="00C3767E">
        <w:rPr>
          <w:rFonts w:ascii="Arial" w:hAnsi="Arial" w:cs="Arial"/>
          <w:iCs/>
          <w:sz w:val="22"/>
          <w:szCs w:val="22"/>
        </w:rPr>
        <w:t xml:space="preserve">-value threshold of </w:t>
      </w:r>
      <w:r w:rsidR="00EE4F33" w:rsidRPr="00C3767E">
        <w:rPr>
          <w:rFonts w:ascii="Arial" w:hAnsi="Arial" w:cs="Arial"/>
          <w:iCs/>
          <w:sz w:val="22"/>
          <w:szCs w:val="22"/>
        </w:rPr>
        <w:t>0.0001</w:t>
      </w:r>
      <w:r w:rsidRPr="00C3767E">
        <w:rPr>
          <w:rFonts w:ascii="Arial" w:hAnsi="Arial" w:cs="Arial"/>
          <w:iCs/>
          <w:sz w:val="22"/>
          <w:szCs w:val="22"/>
        </w:rPr>
        <w:t>, including 285 SNPs</w:t>
      </w:r>
      <w:r w:rsidR="00F37AA9" w:rsidRPr="00C3767E">
        <w:rPr>
          <w:rFonts w:ascii="Arial" w:hAnsi="Arial" w:cs="Arial"/>
          <w:iCs/>
          <w:sz w:val="22"/>
          <w:szCs w:val="22"/>
        </w:rPr>
        <w:t xml:space="preserve"> from the autism GWAS</w:t>
      </w:r>
      <w:r w:rsidRPr="00C3767E">
        <w:rPr>
          <w:rFonts w:ascii="Arial" w:hAnsi="Arial" w:cs="Arial"/>
          <w:iCs/>
          <w:sz w:val="22"/>
          <w:szCs w:val="22"/>
        </w:rPr>
        <w:t>.</w:t>
      </w:r>
      <w:r w:rsidR="00817BAD" w:rsidRPr="00C3767E">
        <w:rPr>
          <w:rFonts w:ascii="Arial" w:hAnsi="Arial" w:cs="Arial"/>
          <w:iCs/>
          <w:sz w:val="22"/>
          <w:szCs w:val="22"/>
        </w:rPr>
        <w:t xml:space="preserve"> I</w:t>
      </w:r>
      <w:r w:rsidR="00231CBF" w:rsidRPr="00C3767E">
        <w:rPr>
          <w:rFonts w:ascii="Arial" w:hAnsi="Arial" w:cs="Arial"/>
          <w:iCs/>
          <w:sz w:val="22"/>
          <w:szCs w:val="22"/>
        </w:rPr>
        <w:t>n this case</w:t>
      </w:r>
      <w:r w:rsidR="00817BAD" w:rsidRPr="00C3767E">
        <w:rPr>
          <w:rFonts w:ascii="Arial" w:hAnsi="Arial" w:cs="Arial"/>
          <w:iCs/>
          <w:sz w:val="22"/>
          <w:szCs w:val="22"/>
        </w:rPr>
        <w:t>,</w:t>
      </w:r>
      <w:r w:rsidR="00231CBF" w:rsidRPr="00C3767E">
        <w:rPr>
          <w:rFonts w:ascii="Arial" w:hAnsi="Arial" w:cs="Arial"/>
          <w:iCs/>
          <w:sz w:val="22"/>
          <w:szCs w:val="22"/>
        </w:rPr>
        <w:t xml:space="preserve"> even th</w:t>
      </w:r>
      <w:r w:rsidR="005A2872" w:rsidRPr="00C3767E">
        <w:rPr>
          <w:rFonts w:ascii="Arial" w:hAnsi="Arial" w:cs="Arial"/>
          <w:iCs/>
          <w:sz w:val="22"/>
          <w:szCs w:val="22"/>
        </w:rPr>
        <w:t>is</w:t>
      </w:r>
      <w:r w:rsidR="00231CBF" w:rsidRPr="00C3767E">
        <w:rPr>
          <w:rFonts w:ascii="Arial" w:hAnsi="Arial" w:cs="Arial"/>
          <w:iCs/>
          <w:sz w:val="22"/>
          <w:szCs w:val="22"/>
        </w:rPr>
        <w:t xml:space="preserve"> best fitting model was </w:t>
      </w:r>
      <w:r w:rsidR="00817BAD" w:rsidRPr="00C3767E">
        <w:rPr>
          <w:rFonts w:ascii="Arial" w:hAnsi="Arial" w:cs="Arial"/>
          <w:iCs/>
          <w:sz w:val="22"/>
          <w:szCs w:val="22"/>
        </w:rPr>
        <w:t xml:space="preserve">unable to predict synaesthesia status based on </w:t>
      </w:r>
      <w:r w:rsidR="00CC1251" w:rsidRPr="00C3767E">
        <w:rPr>
          <w:rFonts w:ascii="Arial" w:hAnsi="Arial" w:cs="Arial"/>
          <w:iCs/>
          <w:sz w:val="22"/>
          <w:szCs w:val="22"/>
        </w:rPr>
        <w:t>autism</w:t>
      </w:r>
      <w:r w:rsidR="00817BAD" w:rsidRPr="00C3767E">
        <w:rPr>
          <w:rFonts w:ascii="Arial" w:hAnsi="Arial" w:cs="Arial"/>
          <w:iCs/>
          <w:sz w:val="22"/>
          <w:szCs w:val="22"/>
        </w:rPr>
        <w:t xml:space="preserve"> </w:t>
      </w:r>
      <w:r w:rsidR="00B80C56" w:rsidRPr="00C3767E">
        <w:rPr>
          <w:rFonts w:ascii="Arial" w:hAnsi="Arial" w:cs="Arial"/>
          <w:iCs/>
          <w:sz w:val="22"/>
          <w:szCs w:val="22"/>
        </w:rPr>
        <w:t xml:space="preserve">PGS </w:t>
      </w:r>
      <w:r w:rsidR="00231CBF" w:rsidRPr="00C3767E">
        <w:rPr>
          <w:rFonts w:ascii="Arial" w:hAnsi="Arial" w:cs="Arial"/>
          <w:iCs/>
          <w:sz w:val="22"/>
          <w:szCs w:val="22"/>
        </w:rPr>
        <w:t>(</w:t>
      </w:r>
      <w:proofErr w:type="spellStart"/>
      <w:r w:rsidR="00817BAD" w:rsidRPr="00C3767E">
        <w:rPr>
          <w:rFonts w:ascii="Arial" w:hAnsi="Arial" w:cs="Arial"/>
          <w:iCs/>
          <w:sz w:val="22"/>
          <w:szCs w:val="22"/>
        </w:rPr>
        <w:t>Nagelkerke’s</w:t>
      </w:r>
      <w:proofErr w:type="spellEnd"/>
      <w:r w:rsidR="00817BAD" w:rsidRPr="00C3767E">
        <w:rPr>
          <w:rFonts w:ascii="Arial" w:hAnsi="Arial" w:cs="Arial"/>
          <w:iCs/>
          <w:sz w:val="22"/>
          <w:szCs w:val="22"/>
        </w:rPr>
        <w:t xml:space="preserve"> </w:t>
      </w:r>
      <w:r w:rsidR="00817BAD" w:rsidRPr="00C3767E">
        <w:rPr>
          <w:rFonts w:ascii="Arial" w:hAnsi="Arial" w:cs="Arial"/>
          <w:i/>
          <w:sz w:val="22"/>
          <w:szCs w:val="22"/>
        </w:rPr>
        <w:t>R</w:t>
      </w:r>
      <w:r w:rsidR="00817BAD" w:rsidRPr="00C3767E">
        <w:rPr>
          <w:rFonts w:ascii="Arial" w:hAnsi="Arial" w:cs="Arial"/>
          <w:i/>
          <w:sz w:val="22"/>
          <w:szCs w:val="22"/>
          <w:vertAlign w:val="superscript"/>
        </w:rPr>
        <w:t>2</w:t>
      </w:r>
      <w:r w:rsidR="00817BAD" w:rsidRPr="00C3767E">
        <w:rPr>
          <w:rFonts w:ascii="Arial" w:hAnsi="Arial" w:cs="Arial"/>
          <w:i/>
          <w:sz w:val="22"/>
          <w:szCs w:val="22"/>
        </w:rPr>
        <w:t xml:space="preserve"> </w:t>
      </w:r>
      <w:r w:rsidR="00817BAD" w:rsidRPr="00C3767E">
        <w:rPr>
          <w:rFonts w:ascii="Arial" w:hAnsi="Arial" w:cs="Arial"/>
          <w:sz w:val="22"/>
          <w:szCs w:val="22"/>
        </w:rPr>
        <w:t xml:space="preserve">= </w:t>
      </w:r>
      <w:r w:rsidR="00817BAD" w:rsidRPr="00C3767E">
        <w:rPr>
          <w:rFonts w:ascii="Arial" w:hAnsi="Arial" w:cs="Arial"/>
          <w:iCs/>
          <w:sz w:val="22"/>
          <w:szCs w:val="22"/>
        </w:rPr>
        <w:t xml:space="preserve">0.00092. </w:t>
      </w:r>
      <w:r w:rsidR="00231CBF" w:rsidRPr="00C3767E">
        <w:rPr>
          <w:rFonts w:ascii="Arial" w:hAnsi="Arial" w:cs="Arial"/>
          <w:i/>
          <w:iCs/>
          <w:sz w:val="22"/>
          <w:szCs w:val="22"/>
        </w:rPr>
        <w:t>p</w:t>
      </w:r>
      <w:r w:rsidR="00231CBF" w:rsidRPr="00C3767E">
        <w:rPr>
          <w:rFonts w:ascii="Arial" w:hAnsi="Arial" w:cs="Arial"/>
          <w:iCs/>
          <w:sz w:val="22"/>
          <w:szCs w:val="22"/>
        </w:rPr>
        <w:t xml:space="preserve"> = 0.0</w:t>
      </w:r>
      <w:r w:rsidR="00EE4F33" w:rsidRPr="00C3767E">
        <w:rPr>
          <w:rFonts w:ascii="Arial" w:hAnsi="Arial" w:cs="Arial"/>
          <w:iCs/>
          <w:sz w:val="22"/>
          <w:szCs w:val="22"/>
        </w:rPr>
        <w:t>91</w:t>
      </w:r>
      <w:r w:rsidR="00231CBF" w:rsidRPr="00C3767E">
        <w:rPr>
          <w:rFonts w:ascii="Arial" w:hAnsi="Arial" w:cs="Arial"/>
          <w:iCs/>
          <w:sz w:val="22"/>
          <w:szCs w:val="22"/>
        </w:rPr>
        <w:t xml:space="preserve">, empirical </w:t>
      </w:r>
      <w:r w:rsidR="00231CBF" w:rsidRPr="00C3767E">
        <w:rPr>
          <w:rFonts w:ascii="Arial" w:hAnsi="Arial" w:cs="Arial"/>
          <w:i/>
          <w:iCs/>
          <w:sz w:val="22"/>
          <w:szCs w:val="22"/>
        </w:rPr>
        <w:t>p</w:t>
      </w:r>
      <w:r w:rsidR="00231CBF" w:rsidRPr="00C3767E">
        <w:rPr>
          <w:rFonts w:ascii="Arial" w:hAnsi="Arial" w:cs="Arial"/>
          <w:iCs/>
          <w:sz w:val="22"/>
          <w:szCs w:val="22"/>
        </w:rPr>
        <w:t xml:space="preserve"> = </w:t>
      </w:r>
      <w:r w:rsidR="00231CBF" w:rsidRPr="00C3767E">
        <w:rPr>
          <w:rFonts w:ascii="Arial" w:hAnsi="Arial" w:cs="Arial"/>
          <w:sz w:val="22"/>
          <w:szCs w:val="22"/>
        </w:rPr>
        <w:t>0.5</w:t>
      </w:r>
      <w:r w:rsidR="00EE4F33" w:rsidRPr="00C3767E">
        <w:rPr>
          <w:rFonts w:ascii="Arial" w:hAnsi="Arial" w:cs="Arial"/>
          <w:sz w:val="22"/>
          <w:szCs w:val="22"/>
        </w:rPr>
        <w:t>4</w:t>
      </w:r>
      <w:r w:rsidR="00231CBF" w:rsidRPr="00C3767E">
        <w:rPr>
          <w:rFonts w:ascii="Arial" w:hAnsi="Arial" w:cs="Arial"/>
          <w:sz w:val="22"/>
          <w:szCs w:val="22"/>
        </w:rPr>
        <w:t>), indicating that polygenic risk for ASD</w:t>
      </w:r>
      <w:r w:rsidR="00CC1251" w:rsidRPr="00C3767E">
        <w:rPr>
          <w:rFonts w:ascii="Arial" w:hAnsi="Arial" w:cs="Arial"/>
          <w:sz w:val="22"/>
          <w:szCs w:val="22"/>
        </w:rPr>
        <w:t xml:space="preserve">, at least from the currently available GWAS data, </w:t>
      </w:r>
      <w:r w:rsidR="00231CBF" w:rsidRPr="00C3767E">
        <w:rPr>
          <w:rFonts w:ascii="Arial" w:hAnsi="Arial" w:cs="Arial"/>
          <w:sz w:val="22"/>
          <w:szCs w:val="22"/>
        </w:rPr>
        <w:t>cannot distinguish synaesthetes from non-synaesthetes</w:t>
      </w:r>
      <w:r w:rsidR="00997B82" w:rsidRPr="00C3767E">
        <w:rPr>
          <w:rFonts w:ascii="Arial" w:hAnsi="Arial" w:cs="Arial"/>
          <w:sz w:val="22"/>
          <w:szCs w:val="22"/>
        </w:rPr>
        <w:t xml:space="preserve"> (Figure </w:t>
      </w:r>
      <w:r w:rsidR="00817BAD" w:rsidRPr="00C3767E">
        <w:rPr>
          <w:rFonts w:ascii="Arial" w:hAnsi="Arial" w:cs="Arial"/>
          <w:sz w:val="22"/>
          <w:szCs w:val="22"/>
        </w:rPr>
        <w:t>2</w:t>
      </w:r>
      <w:r w:rsidR="00997B82" w:rsidRPr="00C3767E">
        <w:rPr>
          <w:rFonts w:ascii="Arial" w:hAnsi="Arial" w:cs="Arial"/>
          <w:sz w:val="22"/>
          <w:szCs w:val="22"/>
        </w:rPr>
        <w:t>a)</w:t>
      </w:r>
      <w:r w:rsidR="00231CBF" w:rsidRPr="00C3767E">
        <w:rPr>
          <w:rFonts w:ascii="Arial" w:hAnsi="Arial" w:cs="Arial"/>
          <w:sz w:val="22"/>
          <w:szCs w:val="22"/>
        </w:rPr>
        <w:t xml:space="preserve">. </w:t>
      </w:r>
    </w:p>
    <w:p w14:paraId="10BDA418" w14:textId="77777777" w:rsidR="00D9208C" w:rsidRPr="00C3767E" w:rsidRDefault="00D9208C" w:rsidP="00231CBF">
      <w:pPr>
        <w:ind w:firstLine="720"/>
        <w:rPr>
          <w:rFonts w:ascii="Arial" w:hAnsi="Arial" w:cs="Arial"/>
          <w:sz w:val="22"/>
          <w:szCs w:val="22"/>
        </w:rPr>
      </w:pPr>
    </w:p>
    <w:p w14:paraId="564CDDA5" w14:textId="63DB25A6" w:rsidR="00581EFF" w:rsidRPr="00C3767E" w:rsidRDefault="00E7130B" w:rsidP="00E7130B">
      <w:pPr>
        <w:ind w:firstLine="720"/>
        <w:rPr>
          <w:rFonts w:ascii="Arial" w:hAnsi="Arial" w:cs="Arial"/>
          <w:sz w:val="22"/>
          <w:szCs w:val="22"/>
        </w:rPr>
      </w:pPr>
      <w:r w:rsidRPr="00C3767E">
        <w:rPr>
          <w:rFonts w:ascii="Arial" w:hAnsi="Arial" w:cs="Arial"/>
          <w:sz w:val="22"/>
          <w:szCs w:val="22"/>
        </w:rPr>
        <w:t xml:space="preserve">In order to determine if the subtle </w:t>
      </w:r>
      <w:r w:rsidR="00D259F4" w:rsidRPr="00C3767E">
        <w:rPr>
          <w:rFonts w:ascii="Arial" w:hAnsi="Arial" w:cs="Arial"/>
          <w:sz w:val="22"/>
          <w:szCs w:val="22"/>
        </w:rPr>
        <w:t xml:space="preserve">effects </w:t>
      </w:r>
      <w:r w:rsidRPr="00C3767E">
        <w:rPr>
          <w:rFonts w:ascii="Arial" w:hAnsi="Arial" w:cs="Arial"/>
          <w:sz w:val="22"/>
          <w:szCs w:val="22"/>
        </w:rPr>
        <w:t xml:space="preserve">we saw </w:t>
      </w:r>
      <w:r w:rsidR="00D259F4" w:rsidRPr="00C3767E">
        <w:rPr>
          <w:rFonts w:ascii="Arial" w:hAnsi="Arial" w:cs="Arial"/>
          <w:sz w:val="22"/>
          <w:szCs w:val="22"/>
        </w:rPr>
        <w:t>for</w:t>
      </w:r>
      <w:r w:rsidRPr="00C3767E">
        <w:rPr>
          <w:rFonts w:ascii="Arial" w:hAnsi="Arial" w:cs="Arial"/>
          <w:sz w:val="22"/>
          <w:szCs w:val="22"/>
        </w:rPr>
        <w:t xml:space="preserve"> schizophrenia </w:t>
      </w:r>
      <w:r w:rsidR="009C462C" w:rsidRPr="00C3767E">
        <w:rPr>
          <w:rFonts w:ascii="Arial" w:hAnsi="Arial" w:cs="Arial"/>
          <w:sz w:val="22"/>
          <w:szCs w:val="22"/>
        </w:rPr>
        <w:t>PGSs</w:t>
      </w:r>
      <w:r w:rsidRPr="00C3767E">
        <w:rPr>
          <w:rFonts w:ascii="Arial" w:hAnsi="Arial" w:cs="Arial"/>
          <w:sz w:val="22"/>
          <w:szCs w:val="22"/>
        </w:rPr>
        <w:t xml:space="preserve"> were due to non-specific genetic differences between the synaesthetes and non-synaesthetes (e.g. due to </w:t>
      </w:r>
      <w:r w:rsidR="00D259F4" w:rsidRPr="00C3767E">
        <w:rPr>
          <w:rFonts w:ascii="Arial" w:hAnsi="Arial" w:cs="Arial"/>
          <w:sz w:val="22"/>
          <w:szCs w:val="22"/>
        </w:rPr>
        <w:t xml:space="preserve">remaining </w:t>
      </w:r>
      <w:r w:rsidRPr="00C3767E">
        <w:rPr>
          <w:rFonts w:ascii="Arial" w:hAnsi="Arial" w:cs="Arial"/>
          <w:sz w:val="22"/>
          <w:szCs w:val="22"/>
        </w:rPr>
        <w:t>differences in ancestry),</w:t>
      </w:r>
      <w:r w:rsidR="00D9208C" w:rsidRPr="00C3767E">
        <w:rPr>
          <w:rFonts w:ascii="Arial" w:hAnsi="Arial" w:cs="Arial"/>
          <w:sz w:val="22"/>
          <w:szCs w:val="22"/>
        </w:rPr>
        <w:t xml:space="preserve"> we calculated </w:t>
      </w:r>
      <w:r w:rsidR="009C462C" w:rsidRPr="00C3767E">
        <w:rPr>
          <w:rFonts w:ascii="Arial" w:hAnsi="Arial" w:cs="Arial"/>
          <w:sz w:val="22"/>
          <w:szCs w:val="22"/>
        </w:rPr>
        <w:t>PGSs</w:t>
      </w:r>
      <w:r w:rsidR="00D9208C" w:rsidRPr="00C3767E">
        <w:rPr>
          <w:rFonts w:ascii="Arial" w:hAnsi="Arial" w:cs="Arial"/>
          <w:sz w:val="22"/>
          <w:szCs w:val="22"/>
        </w:rPr>
        <w:t xml:space="preserve"> for BMI</w:t>
      </w:r>
      <w:r w:rsidR="00971FC6" w:rsidRPr="00C3767E">
        <w:rPr>
          <w:rFonts w:ascii="Arial" w:hAnsi="Arial" w:cs="Arial"/>
          <w:sz w:val="22"/>
          <w:szCs w:val="22"/>
        </w:rPr>
        <w:t xml:space="preserve"> using summary statistics </w:t>
      </w:r>
      <w:r w:rsidR="00D259F4" w:rsidRPr="00C3767E">
        <w:rPr>
          <w:rFonts w:ascii="Arial" w:hAnsi="Arial" w:cs="Arial"/>
          <w:sz w:val="22"/>
          <w:szCs w:val="22"/>
        </w:rPr>
        <w:t xml:space="preserve">available </w:t>
      </w:r>
      <w:r w:rsidR="00971FC6" w:rsidRPr="00C3767E">
        <w:rPr>
          <w:rFonts w:ascii="Arial" w:hAnsi="Arial" w:cs="Arial"/>
          <w:sz w:val="22"/>
          <w:szCs w:val="22"/>
        </w:rPr>
        <w:t xml:space="preserve">from the UK Biobank. </w:t>
      </w:r>
      <w:r w:rsidR="00D9208C" w:rsidRPr="00C3767E">
        <w:rPr>
          <w:rFonts w:ascii="Arial" w:hAnsi="Arial" w:cs="Arial"/>
          <w:sz w:val="22"/>
          <w:szCs w:val="22"/>
        </w:rPr>
        <w:t xml:space="preserve">BMI </w:t>
      </w:r>
      <w:r w:rsidRPr="00C3767E">
        <w:rPr>
          <w:rFonts w:ascii="Arial" w:hAnsi="Arial" w:cs="Arial"/>
          <w:sz w:val="22"/>
          <w:szCs w:val="22"/>
        </w:rPr>
        <w:t>is</w:t>
      </w:r>
      <w:r w:rsidR="00971FC6" w:rsidRPr="00C3767E">
        <w:rPr>
          <w:rFonts w:ascii="Arial" w:hAnsi="Arial" w:cs="Arial"/>
          <w:sz w:val="22"/>
          <w:szCs w:val="22"/>
        </w:rPr>
        <w:t xml:space="preserve"> an ideal negative control as we do not </w:t>
      </w:r>
      <w:r w:rsidR="001F1C71" w:rsidRPr="00C3767E">
        <w:rPr>
          <w:rFonts w:ascii="Arial" w:hAnsi="Arial" w:cs="Arial"/>
          <w:i/>
          <w:sz w:val="22"/>
          <w:szCs w:val="22"/>
        </w:rPr>
        <w:t>a priori</w:t>
      </w:r>
      <w:r w:rsidR="001F1C71" w:rsidRPr="00C3767E">
        <w:rPr>
          <w:rFonts w:ascii="Arial" w:hAnsi="Arial" w:cs="Arial"/>
          <w:sz w:val="22"/>
          <w:szCs w:val="22"/>
        </w:rPr>
        <w:t xml:space="preserve"> </w:t>
      </w:r>
      <w:r w:rsidR="00971FC6" w:rsidRPr="00C3767E">
        <w:rPr>
          <w:rFonts w:ascii="Arial" w:hAnsi="Arial" w:cs="Arial"/>
          <w:sz w:val="22"/>
          <w:szCs w:val="22"/>
        </w:rPr>
        <w:t>expect genetic risk for high BMI</w:t>
      </w:r>
      <w:r w:rsidR="00D259F4" w:rsidRPr="00C3767E">
        <w:rPr>
          <w:rFonts w:ascii="Arial" w:hAnsi="Arial" w:cs="Arial"/>
          <w:sz w:val="22"/>
          <w:szCs w:val="22"/>
        </w:rPr>
        <w:t xml:space="preserve"> to have any relationship with synaesthesia status</w:t>
      </w:r>
      <w:r w:rsidR="00000278" w:rsidRPr="00C3767E">
        <w:rPr>
          <w:rFonts w:ascii="Arial" w:hAnsi="Arial" w:cs="Arial"/>
          <w:sz w:val="22"/>
          <w:szCs w:val="22"/>
        </w:rPr>
        <w:t xml:space="preserve">, and the GWAS </w:t>
      </w:r>
      <w:r w:rsidR="00D259F4" w:rsidRPr="00C3767E">
        <w:rPr>
          <w:rFonts w:ascii="Arial" w:hAnsi="Arial" w:cs="Arial"/>
          <w:sz w:val="22"/>
          <w:szCs w:val="22"/>
        </w:rPr>
        <w:t xml:space="preserve">for this </w:t>
      </w:r>
      <w:r w:rsidR="005A2872" w:rsidRPr="00C3767E">
        <w:rPr>
          <w:rFonts w:ascii="Arial" w:hAnsi="Arial" w:cs="Arial"/>
          <w:sz w:val="22"/>
          <w:szCs w:val="22"/>
        </w:rPr>
        <w:t xml:space="preserve">unrelated </w:t>
      </w:r>
      <w:r w:rsidR="00D259F4" w:rsidRPr="00C3767E">
        <w:rPr>
          <w:rFonts w:ascii="Arial" w:hAnsi="Arial" w:cs="Arial"/>
          <w:sz w:val="22"/>
          <w:szCs w:val="22"/>
        </w:rPr>
        <w:t>trait involved</w:t>
      </w:r>
      <w:r w:rsidR="00097E27" w:rsidRPr="00C3767E">
        <w:rPr>
          <w:rFonts w:ascii="Arial" w:hAnsi="Arial" w:cs="Arial"/>
          <w:sz w:val="22"/>
          <w:szCs w:val="22"/>
        </w:rPr>
        <w:t xml:space="preserve"> </w:t>
      </w:r>
      <w:r w:rsidR="00000278" w:rsidRPr="00C3767E">
        <w:rPr>
          <w:rFonts w:ascii="Arial" w:hAnsi="Arial" w:cs="Arial"/>
          <w:sz w:val="22"/>
          <w:szCs w:val="22"/>
        </w:rPr>
        <w:t xml:space="preserve">a very large sample </w:t>
      </w:r>
      <w:r w:rsidR="00097E27" w:rsidRPr="00C3767E">
        <w:rPr>
          <w:rFonts w:ascii="Arial" w:hAnsi="Arial" w:cs="Arial"/>
          <w:sz w:val="22"/>
          <w:szCs w:val="22"/>
        </w:rPr>
        <w:t>of European ancestry</w:t>
      </w:r>
      <w:r w:rsidR="00000278" w:rsidRPr="00C3767E">
        <w:rPr>
          <w:rFonts w:ascii="Arial" w:hAnsi="Arial" w:cs="Arial"/>
          <w:sz w:val="22"/>
          <w:szCs w:val="22"/>
        </w:rPr>
        <w:t xml:space="preserve"> (</w:t>
      </w:r>
      <w:r w:rsidR="00000278" w:rsidRPr="00C3767E">
        <w:rPr>
          <w:rFonts w:ascii="Arial" w:hAnsi="Arial" w:cs="Arial"/>
          <w:i/>
          <w:sz w:val="22"/>
          <w:szCs w:val="22"/>
        </w:rPr>
        <w:t xml:space="preserve">n </w:t>
      </w:r>
      <w:r w:rsidR="00000278" w:rsidRPr="00C3767E">
        <w:rPr>
          <w:rFonts w:ascii="Arial" w:hAnsi="Arial" w:cs="Arial"/>
          <w:sz w:val="22"/>
          <w:szCs w:val="22"/>
        </w:rPr>
        <w:t xml:space="preserve">= </w:t>
      </w:r>
      <w:r w:rsidR="00C031F5" w:rsidRPr="00C3767E">
        <w:rPr>
          <w:rFonts w:ascii="Arial" w:hAnsi="Arial" w:cs="Arial"/>
          <w:sz w:val="22"/>
          <w:szCs w:val="22"/>
        </w:rPr>
        <w:t>336,107</w:t>
      </w:r>
      <w:r w:rsidR="00000278" w:rsidRPr="00C3767E">
        <w:rPr>
          <w:rFonts w:ascii="Arial" w:hAnsi="Arial" w:cs="Arial"/>
          <w:sz w:val="22"/>
          <w:szCs w:val="22"/>
        </w:rPr>
        <w:t>)</w:t>
      </w:r>
      <w:r w:rsidR="00971FC6" w:rsidRPr="00C3767E">
        <w:rPr>
          <w:rFonts w:ascii="Arial" w:hAnsi="Arial" w:cs="Arial"/>
          <w:sz w:val="22"/>
          <w:szCs w:val="22"/>
        </w:rPr>
        <w:t xml:space="preserve">. </w:t>
      </w:r>
      <w:r w:rsidR="005A2872" w:rsidRPr="00C3767E">
        <w:rPr>
          <w:rFonts w:ascii="Arial" w:hAnsi="Arial" w:cs="Arial"/>
          <w:sz w:val="22"/>
          <w:szCs w:val="22"/>
        </w:rPr>
        <w:t>T</w:t>
      </w:r>
      <w:r w:rsidR="00971FC6" w:rsidRPr="00C3767E">
        <w:rPr>
          <w:rFonts w:ascii="Arial" w:hAnsi="Arial" w:cs="Arial"/>
          <w:sz w:val="22"/>
          <w:szCs w:val="22"/>
        </w:rPr>
        <w:t xml:space="preserve">he </w:t>
      </w:r>
      <w:r w:rsidR="00B80C56" w:rsidRPr="00C3767E">
        <w:rPr>
          <w:rFonts w:ascii="Arial" w:hAnsi="Arial" w:cs="Arial"/>
          <w:sz w:val="22"/>
          <w:szCs w:val="22"/>
        </w:rPr>
        <w:t xml:space="preserve">PGS </w:t>
      </w:r>
      <w:r w:rsidR="00971FC6" w:rsidRPr="00C3767E">
        <w:rPr>
          <w:rFonts w:ascii="Arial" w:hAnsi="Arial" w:cs="Arial"/>
          <w:sz w:val="22"/>
          <w:szCs w:val="22"/>
        </w:rPr>
        <w:t>for BMI performed the worst of the three traits examined</w:t>
      </w:r>
      <w:r w:rsidR="005A2872" w:rsidRPr="00C3767E">
        <w:rPr>
          <w:rFonts w:ascii="Arial" w:hAnsi="Arial" w:cs="Arial"/>
          <w:sz w:val="22"/>
          <w:szCs w:val="22"/>
        </w:rPr>
        <w:t>.</w:t>
      </w:r>
      <w:r w:rsidR="00971FC6" w:rsidRPr="00C3767E">
        <w:rPr>
          <w:rFonts w:ascii="Arial" w:hAnsi="Arial" w:cs="Arial"/>
          <w:sz w:val="22"/>
          <w:szCs w:val="22"/>
        </w:rPr>
        <w:t xml:space="preserve"> </w:t>
      </w:r>
      <w:r w:rsidR="005A2872" w:rsidRPr="00C3767E">
        <w:rPr>
          <w:rFonts w:ascii="Arial" w:hAnsi="Arial" w:cs="Arial"/>
          <w:sz w:val="22"/>
          <w:szCs w:val="22"/>
        </w:rPr>
        <w:t>T</w:t>
      </w:r>
      <w:r w:rsidRPr="00C3767E">
        <w:rPr>
          <w:rFonts w:ascii="Arial" w:hAnsi="Arial" w:cs="Arial"/>
          <w:sz w:val="22"/>
          <w:szCs w:val="22"/>
        </w:rPr>
        <w:t>he best fitting model</w:t>
      </w:r>
      <w:r w:rsidR="005A2872" w:rsidRPr="00C3767E">
        <w:rPr>
          <w:rFonts w:ascii="Arial" w:hAnsi="Arial" w:cs="Arial"/>
          <w:sz w:val="22"/>
          <w:szCs w:val="22"/>
        </w:rPr>
        <w:t>,</w:t>
      </w:r>
      <w:r w:rsidRPr="00C3767E">
        <w:rPr>
          <w:rFonts w:ascii="Arial" w:hAnsi="Arial" w:cs="Arial"/>
          <w:sz w:val="22"/>
          <w:szCs w:val="22"/>
        </w:rPr>
        <w:t xml:space="preserve"> </w:t>
      </w:r>
      <w:r w:rsidR="004354F3" w:rsidRPr="00C3767E">
        <w:rPr>
          <w:rFonts w:ascii="Arial" w:hAnsi="Arial" w:cs="Arial"/>
          <w:sz w:val="22"/>
          <w:szCs w:val="22"/>
        </w:rPr>
        <w:t xml:space="preserve">based on a </w:t>
      </w:r>
      <w:r w:rsidR="004354F3" w:rsidRPr="00C3767E">
        <w:rPr>
          <w:rFonts w:ascii="Arial" w:hAnsi="Arial" w:cs="Arial"/>
          <w:i/>
          <w:sz w:val="22"/>
          <w:szCs w:val="22"/>
        </w:rPr>
        <w:t>p</w:t>
      </w:r>
      <w:r w:rsidR="004354F3" w:rsidRPr="00C3767E">
        <w:rPr>
          <w:rFonts w:ascii="Arial" w:hAnsi="Arial" w:cs="Arial"/>
          <w:sz w:val="22"/>
          <w:szCs w:val="22"/>
        </w:rPr>
        <w:t xml:space="preserve">-value threshold of 0.0027, including 30,454 SNPs </w:t>
      </w:r>
      <w:r w:rsidR="005A2872" w:rsidRPr="00C3767E">
        <w:rPr>
          <w:rFonts w:ascii="Arial" w:hAnsi="Arial" w:cs="Arial"/>
          <w:sz w:val="22"/>
          <w:szCs w:val="22"/>
        </w:rPr>
        <w:t xml:space="preserve">from the BMI GWAS, failed to predict synaesthesia </w:t>
      </w:r>
      <w:r w:rsidR="004354F3" w:rsidRPr="00C3767E">
        <w:rPr>
          <w:rFonts w:ascii="Arial" w:hAnsi="Arial" w:cs="Arial"/>
          <w:sz w:val="22"/>
          <w:szCs w:val="22"/>
        </w:rPr>
        <w:t>(</w:t>
      </w:r>
      <w:r w:rsidR="00971FC6" w:rsidRPr="00C3767E">
        <w:rPr>
          <w:rFonts w:ascii="Arial" w:hAnsi="Arial" w:cs="Arial"/>
          <w:i/>
          <w:sz w:val="22"/>
          <w:szCs w:val="22"/>
        </w:rPr>
        <w:t>R</w:t>
      </w:r>
      <w:r w:rsidR="00971FC6" w:rsidRPr="00C3767E">
        <w:rPr>
          <w:rFonts w:ascii="Arial" w:hAnsi="Arial" w:cs="Arial"/>
          <w:i/>
          <w:sz w:val="22"/>
          <w:szCs w:val="22"/>
          <w:vertAlign w:val="superscript"/>
        </w:rPr>
        <w:t>2</w:t>
      </w:r>
      <w:r w:rsidR="00971FC6" w:rsidRPr="00C3767E">
        <w:rPr>
          <w:rFonts w:ascii="Arial" w:hAnsi="Arial" w:cs="Arial"/>
          <w:sz w:val="22"/>
          <w:szCs w:val="22"/>
        </w:rPr>
        <w:t xml:space="preserve"> = 0.0005</w:t>
      </w:r>
      <w:r w:rsidR="00EE4F33" w:rsidRPr="00C3767E">
        <w:rPr>
          <w:rFonts w:ascii="Arial" w:hAnsi="Arial" w:cs="Arial"/>
          <w:sz w:val="22"/>
          <w:szCs w:val="22"/>
        </w:rPr>
        <w:t>8</w:t>
      </w:r>
      <w:r w:rsidR="004354F3" w:rsidRPr="00C3767E">
        <w:rPr>
          <w:rFonts w:ascii="Arial" w:hAnsi="Arial" w:cs="Arial"/>
          <w:sz w:val="22"/>
          <w:szCs w:val="22"/>
        </w:rPr>
        <w:t xml:space="preserve">, </w:t>
      </w:r>
      <w:r w:rsidR="00971FC6" w:rsidRPr="00C3767E">
        <w:rPr>
          <w:rFonts w:ascii="Arial" w:hAnsi="Arial" w:cs="Arial"/>
          <w:i/>
          <w:sz w:val="22"/>
          <w:szCs w:val="22"/>
        </w:rPr>
        <w:t>p</w:t>
      </w:r>
      <w:r w:rsidR="00971FC6" w:rsidRPr="00C3767E">
        <w:rPr>
          <w:rFonts w:ascii="Arial" w:hAnsi="Arial" w:cs="Arial"/>
          <w:sz w:val="22"/>
          <w:szCs w:val="22"/>
        </w:rPr>
        <w:t xml:space="preserve"> = 0.</w:t>
      </w:r>
      <w:r w:rsidR="00EE4F33" w:rsidRPr="00C3767E">
        <w:rPr>
          <w:rFonts w:ascii="Arial" w:hAnsi="Arial" w:cs="Arial"/>
          <w:sz w:val="22"/>
          <w:szCs w:val="22"/>
        </w:rPr>
        <w:t>18</w:t>
      </w:r>
      <w:r w:rsidR="00971FC6" w:rsidRPr="00C3767E">
        <w:rPr>
          <w:rFonts w:ascii="Arial" w:hAnsi="Arial" w:cs="Arial"/>
          <w:sz w:val="22"/>
          <w:szCs w:val="22"/>
        </w:rPr>
        <w:t xml:space="preserve">, empirical </w:t>
      </w:r>
      <w:r w:rsidR="00971FC6" w:rsidRPr="00C3767E">
        <w:rPr>
          <w:rFonts w:ascii="Arial" w:hAnsi="Arial" w:cs="Arial"/>
          <w:i/>
          <w:sz w:val="22"/>
          <w:szCs w:val="22"/>
        </w:rPr>
        <w:t>p</w:t>
      </w:r>
      <w:r w:rsidR="00971FC6" w:rsidRPr="00C3767E">
        <w:rPr>
          <w:rFonts w:ascii="Arial" w:hAnsi="Arial" w:cs="Arial"/>
          <w:sz w:val="22"/>
          <w:szCs w:val="22"/>
        </w:rPr>
        <w:t xml:space="preserve"> = 0.6</w:t>
      </w:r>
      <w:r w:rsidR="00EE4F33" w:rsidRPr="00C3767E">
        <w:rPr>
          <w:rFonts w:ascii="Arial" w:hAnsi="Arial" w:cs="Arial"/>
          <w:sz w:val="22"/>
          <w:szCs w:val="22"/>
        </w:rPr>
        <w:t>0</w:t>
      </w:r>
      <w:r w:rsidR="00971FC6" w:rsidRPr="00C3767E">
        <w:rPr>
          <w:rFonts w:ascii="Arial" w:hAnsi="Arial" w:cs="Arial"/>
          <w:sz w:val="22"/>
          <w:szCs w:val="22"/>
        </w:rPr>
        <w:t xml:space="preserve">) </w:t>
      </w:r>
      <w:r w:rsidR="00997B82" w:rsidRPr="00C3767E">
        <w:rPr>
          <w:rFonts w:ascii="Arial" w:hAnsi="Arial" w:cs="Arial"/>
          <w:sz w:val="22"/>
          <w:szCs w:val="22"/>
        </w:rPr>
        <w:t xml:space="preserve">(Figure </w:t>
      </w:r>
      <w:r w:rsidRPr="00C3767E">
        <w:rPr>
          <w:rFonts w:ascii="Arial" w:hAnsi="Arial" w:cs="Arial"/>
          <w:sz w:val="22"/>
          <w:szCs w:val="22"/>
        </w:rPr>
        <w:t>2a</w:t>
      </w:r>
      <w:r w:rsidR="00997B82" w:rsidRPr="00C3767E">
        <w:rPr>
          <w:rFonts w:ascii="Arial" w:hAnsi="Arial" w:cs="Arial"/>
          <w:sz w:val="22"/>
          <w:szCs w:val="22"/>
        </w:rPr>
        <w:t>)</w:t>
      </w:r>
      <w:r w:rsidR="005B02F7" w:rsidRPr="00C3767E">
        <w:rPr>
          <w:rFonts w:ascii="Arial" w:hAnsi="Arial" w:cs="Arial"/>
          <w:sz w:val="22"/>
          <w:szCs w:val="22"/>
        </w:rPr>
        <w:t>.</w:t>
      </w:r>
      <w:r w:rsidR="00C33B33" w:rsidRPr="00C3767E">
        <w:rPr>
          <w:rFonts w:ascii="Arial" w:hAnsi="Arial" w:cs="Arial"/>
          <w:sz w:val="22"/>
          <w:szCs w:val="22"/>
        </w:rPr>
        <w:t xml:space="preserve"> </w:t>
      </w:r>
      <w:r w:rsidR="00614825" w:rsidRPr="00C3767E">
        <w:rPr>
          <w:rFonts w:ascii="Arial" w:hAnsi="Arial" w:cs="Arial"/>
          <w:sz w:val="22"/>
          <w:szCs w:val="22"/>
        </w:rPr>
        <w:t>These results</w:t>
      </w:r>
      <w:r w:rsidR="00C33B33" w:rsidRPr="00C3767E">
        <w:rPr>
          <w:rFonts w:ascii="Arial" w:hAnsi="Arial" w:cs="Arial"/>
          <w:sz w:val="22"/>
          <w:szCs w:val="22"/>
        </w:rPr>
        <w:t xml:space="preserve"> suggest that the cases and controls are well-matched, as uncorrected population stratification between the samples would be expected to introduce differences in non-psychiatric traits</w:t>
      </w:r>
      <w:r w:rsidR="004354F3" w:rsidRPr="00C3767E">
        <w:rPr>
          <w:rFonts w:ascii="Arial" w:hAnsi="Arial" w:cs="Arial"/>
          <w:sz w:val="22"/>
          <w:szCs w:val="22"/>
        </w:rPr>
        <w:t xml:space="preserve"> that also have a genetic basis.</w:t>
      </w:r>
    </w:p>
    <w:p w14:paraId="5DDFF43B" w14:textId="77777777" w:rsidR="00C33B33" w:rsidRPr="00C3767E" w:rsidRDefault="00C33B33" w:rsidP="00C33B33">
      <w:pPr>
        <w:ind w:firstLine="720"/>
        <w:rPr>
          <w:rFonts w:ascii="Arial" w:hAnsi="Arial" w:cs="Arial"/>
          <w:sz w:val="22"/>
          <w:szCs w:val="22"/>
        </w:rPr>
      </w:pPr>
    </w:p>
    <w:p w14:paraId="2D991838" w14:textId="77777777" w:rsidR="00500B82" w:rsidRPr="00C3767E" w:rsidRDefault="00500B82" w:rsidP="00500B82">
      <w:pPr>
        <w:rPr>
          <w:rFonts w:ascii="Arial" w:hAnsi="Arial" w:cs="Arial"/>
          <w:sz w:val="22"/>
          <w:szCs w:val="22"/>
        </w:rPr>
      </w:pPr>
    </w:p>
    <w:p w14:paraId="6542DBCE" w14:textId="77777777" w:rsidR="004B5A67" w:rsidRPr="00C3767E" w:rsidRDefault="004B5A67" w:rsidP="004B5A67">
      <w:pPr>
        <w:rPr>
          <w:rFonts w:ascii="Arial" w:hAnsi="Arial" w:cs="Arial"/>
          <w:sz w:val="22"/>
          <w:szCs w:val="22"/>
        </w:rPr>
      </w:pPr>
      <w:r w:rsidRPr="00C3767E">
        <w:rPr>
          <w:rFonts w:ascii="Arial" w:hAnsi="Arial" w:cs="Arial"/>
          <w:b/>
          <w:bCs/>
          <w:sz w:val="22"/>
          <w:szCs w:val="22"/>
        </w:rPr>
        <w:t>Discussion</w:t>
      </w:r>
    </w:p>
    <w:p w14:paraId="50F76845" w14:textId="77777777" w:rsidR="00E56DAA" w:rsidRPr="00C3767E" w:rsidRDefault="00E56DAA" w:rsidP="00E56DAA">
      <w:pPr>
        <w:tabs>
          <w:tab w:val="left" w:pos="810"/>
        </w:tabs>
        <w:ind w:firstLine="720"/>
        <w:rPr>
          <w:rFonts w:ascii="Arial" w:hAnsi="Arial" w:cs="Arial"/>
          <w:sz w:val="22"/>
          <w:szCs w:val="22"/>
        </w:rPr>
      </w:pPr>
    </w:p>
    <w:p w14:paraId="48D09183" w14:textId="4148E4DD" w:rsidR="0004469F" w:rsidRDefault="00D75E29" w:rsidP="00E56DAA">
      <w:pPr>
        <w:tabs>
          <w:tab w:val="left" w:pos="810"/>
        </w:tabs>
        <w:ind w:firstLine="720"/>
        <w:rPr>
          <w:rFonts w:ascii="Arial" w:hAnsi="Arial" w:cs="Arial"/>
          <w:sz w:val="22"/>
          <w:szCs w:val="22"/>
        </w:rPr>
      </w:pPr>
      <w:r w:rsidRPr="00C3767E">
        <w:rPr>
          <w:rFonts w:ascii="Arial" w:hAnsi="Arial" w:cs="Arial"/>
          <w:sz w:val="22"/>
          <w:szCs w:val="22"/>
        </w:rPr>
        <w:t>In this study we present a new cohort of over 700 unrelated individuals with verified grapheme-colour synaesthesia</w:t>
      </w:r>
      <w:r w:rsidR="008A7DF2" w:rsidRPr="00C3767E">
        <w:rPr>
          <w:rFonts w:ascii="Arial" w:hAnsi="Arial" w:cs="Arial"/>
          <w:sz w:val="22"/>
          <w:szCs w:val="22"/>
        </w:rPr>
        <w:t xml:space="preserve"> and genotype </w:t>
      </w:r>
      <w:r w:rsidR="0082678A" w:rsidRPr="00C3767E">
        <w:rPr>
          <w:rFonts w:ascii="Arial" w:hAnsi="Arial" w:cs="Arial"/>
          <w:sz w:val="22"/>
          <w:szCs w:val="22"/>
        </w:rPr>
        <w:t xml:space="preserve">data, </w:t>
      </w:r>
      <w:r w:rsidRPr="00C3767E">
        <w:rPr>
          <w:rFonts w:ascii="Arial" w:hAnsi="Arial" w:cs="Arial"/>
          <w:sz w:val="22"/>
          <w:szCs w:val="22"/>
        </w:rPr>
        <w:t xml:space="preserve">and provide the first </w:t>
      </w:r>
      <w:r w:rsidR="004C34DA" w:rsidRPr="00C3767E">
        <w:rPr>
          <w:rFonts w:ascii="Arial" w:hAnsi="Arial" w:cs="Arial"/>
          <w:sz w:val="22"/>
          <w:szCs w:val="22"/>
        </w:rPr>
        <w:t xml:space="preserve">analyses of genetic </w:t>
      </w:r>
      <w:r w:rsidR="003D6706" w:rsidRPr="00C3767E">
        <w:rPr>
          <w:rFonts w:ascii="Arial" w:hAnsi="Arial" w:cs="Arial"/>
          <w:sz w:val="22"/>
          <w:szCs w:val="22"/>
        </w:rPr>
        <w:t>relationships</w:t>
      </w:r>
      <w:r w:rsidR="004C34DA" w:rsidRPr="00C3767E">
        <w:rPr>
          <w:rFonts w:ascii="Arial" w:hAnsi="Arial" w:cs="Arial"/>
          <w:sz w:val="22"/>
          <w:szCs w:val="22"/>
        </w:rPr>
        <w:t xml:space="preserve"> between</w:t>
      </w:r>
      <w:r w:rsidR="008F0122" w:rsidRPr="00C3767E">
        <w:rPr>
          <w:rFonts w:ascii="Arial" w:hAnsi="Arial" w:cs="Arial"/>
          <w:sz w:val="22"/>
          <w:szCs w:val="22"/>
        </w:rPr>
        <w:t xml:space="preserve"> synaesthesia </w:t>
      </w:r>
      <w:r w:rsidR="004C34DA" w:rsidRPr="00C3767E">
        <w:rPr>
          <w:rFonts w:ascii="Arial" w:hAnsi="Arial" w:cs="Arial"/>
          <w:sz w:val="22"/>
          <w:szCs w:val="22"/>
        </w:rPr>
        <w:t>and</w:t>
      </w:r>
      <w:r w:rsidR="008F0122" w:rsidRPr="00C3767E">
        <w:rPr>
          <w:rFonts w:ascii="Arial" w:hAnsi="Arial" w:cs="Arial"/>
          <w:sz w:val="22"/>
          <w:szCs w:val="22"/>
        </w:rPr>
        <w:t xml:space="preserve"> other </w:t>
      </w:r>
      <w:r w:rsidR="004C34DA" w:rsidRPr="00C3767E">
        <w:rPr>
          <w:rFonts w:ascii="Arial" w:hAnsi="Arial" w:cs="Arial"/>
          <w:sz w:val="22"/>
          <w:szCs w:val="22"/>
        </w:rPr>
        <w:t>brain-related</w:t>
      </w:r>
      <w:r w:rsidR="008F0122" w:rsidRPr="00C3767E">
        <w:rPr>
          <w:rFonts w:ascii="Arial" w:hAnsi="Arial" w:cs="Arial"/>
          <w:sz w:val="22"/>
          <w:szCs w:val="22"/>
        </w:rPr>
        <w:t xml:space="preserve"> traits</w:t>
      </w:r>
      <w:r w:rsidR="004C34DA" w:rsidRPr="00C3767E">
        <w:rPr>
          <w:rFonts w:ascii="Arial" w:hAnsi="Arial" w:cs="Arial"/>
          <w:sz w:val="22"/>
          <w:szCs w:val="22"/>
        </w:rPr>
        <w:t>, based on common polymorphisms</w:t>
      </w:r>
      <w:r w:rsidR="008F0122" w:rsidRPr="00C3767E">
        <w:rPr>
          <w:rFonts w:ascii="Arial" w:hAnsi="Arial" w:cs="Arial"/>
          <w:sz w:val="22"/>
          <w:szCs w:val="22"/>
        </w:rPr>
        <w:t>.</w:t>
      </w:r>
      <w:r w:rsidR="00E56DAA" w:rsidRPr="00C3767E">
        <w:rPr>
          <w:rFonts w:ascii="Arial" w:hAnsi="Arial" w:cs="Arial"/>
          <w:sz w:val="22"/>
          <w:szCs w:val="22"/>
        </w:rPr>
        <w:t xml:space="preserve"> </w:t>
      </w:r>
    </w:p>
    <w:p w14:paraId="2480BDD1" w14:textId="77777777" w:rsidR="0029329B" w:rsidRPr="00C3767E" w:rsidRDefault="0029329B" w:rsidP="00E56DAA">
      <w:pPr>
        <w:tabs>
          <w:tab w:val="left" w:pos="810"/>
        </w:tabs>
        <w:ind w:firstLine="720"/>
        <w:rPr>
          <w:rFonts w:ascii="Arial" w:hAnsi="Arial" w:cs="Arial"/>
          <w:sz w:val="22"/>
          <w:szCs w:val="22"/>
        </w:rPr>
      </w:pPr>
    </w:p>
    <w:p w14:paraId="3E67F143" w14:textId="16A090FD" w:rsidR="00A17B05" w:rsidRPr="00C3767E" w:rsidRDefault="00A17B05" w:rsidP="0004469F">
      <w:pPr>
        <w:tabs>
          <w:tab w:val="left" w:pos="810"/>
        </w:tabs>
        <w:ind w:firstLine="720"/>
        <w:rPr>
          <w:rFonts w:ascii="Arial" w:hAnsi="Arial" w:cs="Arial"/>
          <w:sz w:val="22"/>
          <w:szCs w:val="22"/>
        </w:rPr>
      </w:pPr>
      <w:r w:rsidRPr="00C3767E">
        <w:rPr>
          <w:rFonts w:ascii="Arial" w:hAnsi="Arial" w:cs="Arial"/>
          <w:sz w:val="22"/>
          <w:szCs w:val="22"/>
        </w:rPr>
        <w:t>We found that</w:t>
      </w:r>
      <w:r w:rsidR="009B3ED9" w:rsidRPr="00C3767E">
        <w:rPr>
          <w:rFonts w:ascii="Arial" w:hAnsi="Arial" w:cs="Arial"/>
          <w:sz w:val="22"/>
          <w:szCs w:val="22"/>
        </w:rPr>
        <w:t xml:space="preserve"> there was a </w:t>
      </w:r>
      <w:r w:rsidR="00653F0C" w:rsidRPr="00C3767E">
        <w:rPr>
          <w:rFonts w:ascii="Arial" w:hAnsi="Arial" w:cs="Arial"/>
          <w:sz w:val="22"/>
          <w:szCs w:val="22"/>
        </w:rPr>
        <w:t>significant</w:t>
      </w:r>
      <w:r w:rsidR="0004469F" w:rsidRPr="00C3767E">
        <w:rPr>
          <w:rFonts w:ascii="Arial" w:hAnsi="Arial" w:cs="Arial"/>
          <w:sz w:val="22"/>
          <w:szCs w:val="22"/>
        </w:rPr>
        <w:t xml:space="preserve"> </w:t>
      </w:r>
      <w:r w:rsidR="009B3ED9" w:rsidRPr="00C3767E">
        <w:rPr>
          <w:rFonts w:ascii="Arial" w:hAnsi="Arial" w:cs="Arial"/>
          <w:sz w:val="22"/>
          <w:szCs w:val="22"/>
        </w:rPr>
        <w:t>relationship between aggregate genetic risk for schizophrenia</w:t>
      </w:r>
      <w:r w:rsidR="00A33418" w:rsidRPr="00C3767E">
        <w:rPr>
          <w:rFonts w:ascii="Arial" w:hAnsi="Arial" w:cs="Arial"/>
          <w:sz w:val="22"/>
          <w:szCs w:val="22"/>
        </w:rPr>
        <w:t xml:space="preserve"> and synaesthesia</w:t>
      </w:r>
      <w:r w:rsidR="0004469F" w:rsidRPr="00C3767E">
        <w:rPr>
          <w:rFonts w:ascii="Arial" w:hAnsi="Arial" w:cs="Arial"/>
          <w:sz w:val="22"/>
          <w:szCs w:val="22"/>
        </w:rPr>
        <w:t xml:space="preserve">. However, the amount of variance explained was extremely small and synaesthetes were indistinguishable from non-synaesthetes at either the highest or lowest quantiles of schizophrenia PGS. </w:t>
      </w:r>
      <w:r w:rsidR="00963418" w:rsidRPr="00C3767E">
        <w:rPr>
          <w:rFonts w:ascii="Arial" w:hAnsi="Arial" w:cs="Arial"/>
          <w:sz w:val="22"/>
          <w:szCs w:val="22"/>
        </w:rPr>
        <w:t xml:space="preserve">We did not see </w:t>
      </w:r>
      <w:r w:rsidR="00653F0C" w:rsidRPr="00C3767E">
        <w:rPr>
          <w:rFonts w:ascii="Arial" w:hAnsi="Arial" w:cs="Arial"/>
          <w:sz w:val="22"/>
          <w:szCs w:val="22"/>
        </w:rPr>
        <w:t>significant</w:t>
      </w:r>
      <w:r w:rsidR="00963418" w:rsidRPr="00C3767E">
        <w:rPr>
          <w:rFonts w:ascii="Arial" w:hAnsi="Arial" w:cs="Arial"/>
          <w:sz w:val="22"/>
          <w:szCs w:val="22"/>
        </w:rPr>
        <w:t xml:space="preserve"> </w:t>
      </w:r>
      <w:r w:rsidRPr="00C3767E">
        <w:rPr>
          <w:rFonts w:ascii="Arial" w:hAnsi="Arial" w:cs="Arial"/>
          <w:sz w:val="22"/>
          <w:szCs w:val="22"/>
        </w:rPr>
        <w:t>effect</w:t>
      </w:r>
      <w:r w:rsidR="00963418" w:rsidRPr="00C3767E">
        <w:rPr>
          <w:rFonts w:ascii="Arial" w:hAnsi="Arial" w:cs="Arial"/>
          <w:sz w:val="22"/>
          <w:szCs w:val="22"/>
        </w:rPr>
        <w:t>s</w:t>
      </w:r>
      <w:r w:rsidRPr="00C3767E">
        <w:rPr>
          <w:rFonts w:ascii="Arial" w:hAnsi="Arial" w:cs="Arial"/>
          <w:sz w:val="22"/>
          <w:szCs w:val="22"/>
        </w:rPr>
        <w:t xml:space="preserve"> </w:t>
      </w:r>
      <w:r w:rsidR="002F0800" w:rsidRPr="00C3767E">
        <w:rPr>
          <w:rFonts w:ascii="Arial" w:hAnsi="Arial" w:cs="Arial"/>
          <w:sz w:val="22"/>
          <w:szCs w:val="22"/>
        </w:rPr>
        <w:t>with</w:t>
      </w:r>
      <w:r w:rsidR="00FB5322" w:rsidRPr="00C3767E">
        <w:rPr>
          <w:rFonts w:ascii="Arial" w:hAnsi="Arial" w:cs="Arial"/>
          <w:sz w:val="22"/>
          <w:szCs w:val="22"/>
        </w:rPr>
        <w:t xml:space="preserve"> </w:t>
      </w:r>
      <w:r w:rsidR="009C462C" w:rsidRPr="00C3767E">
        <w:rPr>
          <w:rFonts w:ascii="Arial" w:hAnsi="Arial" w:cs="Arial"/>
          <w:sz w:val="22"/>
          <w:szCs w:val="22"/>
        </w:rPr>
        <w:t>PGSs</w:t>
      </w:r>
      <w:r w:rsidR="00FB5322" w:rsidRPr="00C3767E">
        <w:rPr>
          <w:rFonts w:ascii="Arial" w:hAnsi="Arial" w:cs="Arial"/>
          <w:sz w:val="22"/>
          <w:szCs w:val="22"/>
        </w:rPr>
        <w:t xml:space="preserve"> for risk of autism</w:t>
      </w:r>
      <w:r w:rsidR="003044F4" w:rsidRPr="00C3767E">
        <w:rPr>
          <w:rFonts w:ascii="Arial" w:hAnsi="Arial" w:cs="Arial"/>
          <w:sz w:val="22"/>
          <w:szCs w:val="22"/>
        </w:rPr>
        <w:t>, another brain-related trait that has been hypothesized to hav</w:t>
      </w:r>
      <w:r w:rsidR="00856B98" w:rsidRPr="00C3767E">
        <w:rPr>
          <w:rFonts w:ascii="Arial" w:hAnsi="Arial" w:cs="Arial"/>
          <w:sz w:val="22"/>
          <w:szCs w:val="22"/>
        </w:rPr>
        <w:t>e connections to synaesthesia based on</w:t>
      </w:r>
      <w:r w:rsidR="003044F4" w:rsidRPr="00C3767E">
        <w:rPr>
          <w:rFonts w:ascii="Arial" w:hAnsi="Arial" w:cs="Arial"/>
          <w:sz w:val="22"/>
          <w:szCs w:val="22"/>
        </w:rPr>
        <w:t xml:space="preserve"> prior work.</w:t>
      </w:r>
      <w:r w:rsidRPr="00C3767E">
        <w:rPr>
          <w:rFonts w:ascii="Arial" w:hAnsi="Arial" w:cs="Arial"/>
          <w:sz w:val="22"/>
          <w:szCs w:val="22"/>
        </w:rPr>
        <w:t xml:space="preserve"> </w:t>
      </w:r>
      <w:r w:rsidR="003044F4" w:rsidRPr="00C3767E">
        <w:rPr>
          <w:rFonts w:ascii="Arial" w:hAnsi="Arial" w:cs="Arial"/>
          <w:sz w:val="22"/>
          <w:szCs w:val="22"/>
        </w:rPr>
        <w:t>N</w:t>
      </w:r>
      <w:r w:rsidRPr="00C3767E">
        <w:rPr>
          <w:rFonts w:ascii="Arial" w:hAnsi="Arial" w:cs="Arial"/>
          <w:sz w:val="22"/>
          <w:szCs w:val="22"/>
        </w:rPr>
        <w:t xml:space="preserve">or </w:t>
      </w:r>
      <w:r w:rsidR="003044F4" w:rsidRPr="00C3767E">
        <w:rPr>
          <w:rFonts w:ascii="Arial" w:hAnsi="Arial" w:cs="Arial"/>
          <w:sz w:val="22"/>
          <w:szCs w:val="22"/>
        </w:rPr>
        <w:t xml:space="preserve">did we see any genetic relationship with </w:t>
      </w:r>
      <w:r w:rsidRPr="00C3767E">
        <w:rPr>
          <w:rFonts w:ascii="Arial" w:hAnsi="Arial" w:cs="Arial"/>
          <w:sz w:val="22"/>
          <w:szCs w:val="22"/>
        </w:rPr>
        <w:t>higher BMI</w:t>
      </w:r>
      <w:r w:rsidR="003044F4" w:rsidRPr="00C3767E">
        <w:rPr>
          <w:rFonts w:ascii="Arial" w:hAnsi="Arial" w:cs="Arial"/>
          <w:sz w:val="22"/>
          <w:szCs w:val="22"/>
        </w:rPr>
        <w:t xml:space="preserve">, used </w:t>
      </w:r>
      <w:r w:rsidR="00856B98" w:rsidRPr="00C3767E">
        <w:rPr>
          <w:rFonts w:ascii="Arial" w:hAnsi="Arial" w:cs="Arial"/>
          <w:sz w:val="22"/>
          <w:szCs w:val="22"/>
        </w:rPr>
        <w:t xml:space="preserve">here </w:t>
      </w:r>
      <w:r w:rsidR="003044F4" w:rsidRPr="00C3767E">
        <w:rPr>
          <w:rFonts w:ascii="Arial" w:hAnsi="Arial" w:cs="Arial"/>
          <w:sz w:val="22"/>
          <w:szCs w:val="22"/>
        </w:rPr>
        <w:t>as a negative control</w:t>
      </w:r>
      <w:r w:rsidRPr="00C3767E">
        <w:rPr>
          <w:rFonts w:ascii="Arial" w:hAnsi="Arial" w:cs="Arial"/>
          <w:sz w:val="22"/>
          <w:szCs w:val="22"/>
        </w:rPr>
        <w:t xml:space="preserve">. In </w:t>
      </w:r>
      <w:r w:rsidR="009B2CB1" w:rsidRPr="00C3767E">
        <w:rPr>
          <w:rFonts w:ascii="Arial" w:hAnsi="Arial" w:cs="Arial"/>
          <w:sz w:val="22"/>
          <w:szCs w:val="22"/>
        </w:rPr>
        <w:t xml:space="preserve">investigation of </w:t>
      </w:r>
      <w:r w:rsidRPr="00C3767E">
        <w:rPr>
          <w:rFonts w:ascii="Arial" w:hAnsi="Arial" w:cs="Arial"/>
          <w:sz w:val="22"/>
          <w:szCs w:val="22"/>
        </w:rPr>
        <w:t>a subset of the sample</w:t>
      </w:r>
      <w:r w:rsidR="009B2CB1" w:rsidRPr="00C3767E">
        <w:rPr>
          <w:rFonts w:ascii="Arial" w:hAnsi="Arial" w:cs="Arial"/>
          <w:sz w:val="22"/>
          <w:szCs w:val="22"/>
        </w:rPr>
        <w:t xml:space="preserve"> with available data</w:t>
      </w:r>
      <w:r w:rsidRPr="00C3767E">
        <w:rPr>
          <w:rFonts w:ascii="Arial" w:hAnsi="Arial" w:cs="Arial"/>
          <w:sz w:val="22"/>
          <w:szCs w:val="22"/>
        </w:rPr>
        <w:t xml:space="preserve">, </w:t>
      </w:r>
      <w:r w:rsidR="00EB057C" w:rsidRPr="00C3767E">
        <w:rPr>
          <w:rFonts w:ascii="Arial" w:hAnsi="Arial" w:cs="Arial"/>
          <w:sz w:val="22"/>
          <w:szCs w:val="22"/>
        </w:rPr>
        <w:t xml:space="preserve">we did not find a relationship between </w:t>
      </w:r>
      <w:r w:rsidRPr="00C3767E">
        <w:rPr>
          <w:rFonts w:ascii="Arial" w:hAnsi="Arial" w:cs="Arial"/>
          <w:sz w:val="22"/>
          <w:szCs w:val="22"/>
        </w:rPr>
        <w:t xml:space="preserve">schizophrenia </w:t>
      </w:r>
      <w:r w:rsidR="009C462C" w:rsidRPr="00C3767E">
        <w:rPr>
          <w:rFonts w:ascii="Arial" w:hAnsi="Arial" w:cs="Arial"/>
          <w:sz w:val="22"/>
          <w:szCs w:val="22"/>
        </w:rPr>
        <w:t>PGSs</w:t>
      </w:r>
      <w:r w:rsidRPr="00C3767E">
        <w:rPr>
          <w:rFonts w:ascii="Arial" w:hAnsi="Arial" w:cs="Arial"/>
          <w:sz w:val="22"/>
          <w:szCs w:val="22"/>
        </w:rPr>
        <w:t xml:space="preserve"> </w:t>
      </w:r>
      <w:r w:rsidR="00EB057C" w:rsidRPr="00C3767E">
        <w:rPr>
          <w:rFonts w:ascii="Arial" w:hAnsi="Arial" w:cs="Arial"/>
          <w:sz w:val="22"/>
          <w:szCs w:val="22"/>
        </w:rPr>
        <w:t>and</w:t>
      </w:r>
      <w:r w:rsidRPr="00C3767E">
        <w:rPr>
          <w:rFonts w:ascii="Arial" w:hAnsi="Arial" w:cs="Arial"/>
          <w:sz w:val="22"/>
          <w:szCs w:val="22"/>
        </w:rPr>
        <w:t xml:space="preserve"> how many types of synaesthesia </w:t>
      </w:r>
      <w:r w:rsidR="003D2DA9" w:rsidRPr="00C3767E">
        <w:rPr>
          <w:rFonts w:ascii="Arial" w:hAnsi="Arial" w:cs="Arial"/>
          <w:sz w:val="22"/>
          <w:szCs w:val="22"/>
        </w:rPr>
        <w:t>participants</w:t>
      </w:r>
      <w:r w:rsidRPr="00C3767E">
        <w:rPr>
          <w:rFonts w:ascii="Arial" w:hAnsi="Arial" w:cs="Arial"/>
          <w:sz w:val="22"/>
          <w:szCs w:val="22"/>
        </w:rPr>
        <w:t xml:space="preserve"> reported</w:t>
      </w:r>
      <w:r w:rsidR="001871E5" w:rsidRPr="00C3767E">
        <w:rPr>
          <w:rFonts w:ascii="Arial" w:hAnsi="Arial" w:cs="Arial"/>
          <w:sz w:val="22"/>
          <w:szCs w:val="22"/>
        </w:rPr>
        <w:t>.</w:t>
      </w:r>
      <w:r w:rsidR="008E36C8" w:rsidRPr="00C3767E">
        <w:rPr>
          <w:rFonts w:ascii="Arial" w:hAnsi="Arial" w:cs="Arial"/>
          <w:sz w:val="22"/>
          <w:szCs w:val="22"/>
        </w:rPr>
        <w:t xml:space="preserve"> </w:t>
      </w:r>
      <w:r w:rsidR="001871E5" w:rsidRPr="00C3767E">
        <w:rPr>
          <w:rFonts w:ascii="Arial" w:hAnsi="Arial" w:cs="Arial"/>
          <w:sz w:val="22"/>
          <w:szCs w:val="22"/>
        </w:rPr>
        <w:t>N</w:t>
      </w:r>
      <w:r w:rsidR="008E36C8" w:rsidRPr="00C3767E">
        <w:rPr>
          <w:rFonts w:ascii="Arial" w:hAnsi="Arial" w:cs="Arial"/>
          <w:sz w:val="22"/>
          <w:szCs w:val="22"/>
        </w:rPr>
        <w:t xml:space="preserve">or </w:t>
      </w:r>
      <w:r w:rsidR="001871E5" w:rsidRPr="00C3767E">
        <w:rPr>
          <w:rFonts w:ascii="Arial" w:hAnsi="Arial" w:cs="Arial"/>
          <w:sz w:val="22"/>
          <w:szCs w:val="22"/>
        </w:rPr>
        <w:t xml:space="preserve">did we see an association with </w:t>
      </w:r>
      <w:proofErr w:type="spellStart"/>
      <w:r w:rsidR="001871E5" w:rsidRPr="00C3767E">
        <w:rPr>
          <w:rFonts w:ascii="Arial" w:hAnsi="Arial" w:cs="Arial"/>
          <w:sz w:val="22"/>
          <w:szCs w:val="22"/>
        </w:rPr>
        <w:t>associator</w:t>
      </w:r>
      <w:proofErr w:type="spellEnd"/>
      <w:r w:rsidR="001871E5" w:rsidRPr="00C3767E">
        <w:rPr>
          <w:rFonts w:ascii="Arial" w:hAnsi="Arial" w:cs="Arial"/>
          <w:sz w:val="22"/>
          <w:szCs w:val="22"/>
        </w:rPr>
        <w:t xml:space="preserve">-projector status, i.e. </w:t>
      </w:r>
      <w:r w:rsidR="0061519F" w:rsidRPr="00C3767E">
        <w:rPr>
          <w:rFonts w:ascii="Arial" w:hAnsi="Arial" w:cs="Arial"/>
          <w:sz w:val="22"/>
          <w:szCs w:val="22"/>
        </w:rPr>
        <w:t xml:space="preserve">whether </w:t>
      </w:r>
      <w:r w:rsidR="000D63B3" w:rsidRPr="00C3767E">
        <w:rPr>
          <w:rFonts w:ascii="Arial" w:hAnsi="Arial" w:cs="Arial"/>
          <w:sz w:val="22"/>
          <w:szCs w:val="22"/>
        </w:rPr>
        <w:t>participants</w:t>
      </w:r>
      <w:r w:rsidR="0061519F" w:rsidRPr="00C3767E">
        <w:rPr>
          <w:rFonts w:ascii="Arial" w:hAnsi="Arial" w:cs="Arial"/>
          <w:sz w:val="22"/>
          <w:szCs w:val="22"/>
        </w:rPr>
        <w:t xml:space="preserve"> experience the secondary percept in the mind’s eye or externally</w:t>
      </w:r>
      <w:r w:rsidRPr="00C3767E">
        <w:rPr>
          <w:rFonts w:ascii="Arial" w:hAnsi="Arial" w:cs="Arial"/>
          <w:sz w:val="22"/>
          <w:szCs w:val="22"/>
        </w:rPr>
        <w:t>.</w:t>
      </w:r>
    </w:p>
    <w:p w14:paraId="349F7B25" w14:textId="77777777" w:rsidR="00E56DAA" w:rsidRPr="00C3767E" w:rsidRDefault="00E56DAA" w:rsidP="00E56DAA">
      <w:pPr>
        <w:tabs>
          <w:tab w:val="left" w:pos="810"/>
        </w:tabs>
        <w:ind w:firstLine="720"/>
        <w:rPr>
          <w:rFonts w:ascii="Arial" w:hAnsi="Arial" w:cs="Arial"/>
          <w:sz w:val="22"/>
          <w:szCs w:val="22"/>
        </w:rPr>
      </w:pPr>
    </w:p>
    <w:p w14:paraId="58D3DE8E" w14:textId="3E8A9A20" w:rsidR="00555237" w:rsidRPr="00C3767E" w:rsidRDefault="00A17B05" w:rsidP="00E56DAA">
      <w:pPr>
        <w:ind w:firstLine="720"/>
        <w:rPr>
          <w:rFonts w:ascii="Arial" w:hAnsi="Arial" w:cs="Arial"/>
          <w:sz w:val="22"/>
          <w:szCs w:val="22"/>
        </w:rPr>
      </w:pPr>
      <w:r w:rsidRPr="00C3767E">
        <w:rPr>
          <w:rFonts w:ascii="Arial" w:hAnsi="Arial" w:cs="Arial"/>
          <w:sz w:val="22"/>
          <w:szCs w:val="22"/>
        </w:rPr>
        <w:t xml:space="preserve">Synaesthesia is a perceptual phenomenon </w:t>
      </w:r>
      <w:r w:rsidR="00757CFF" w:rsidRPr="00C3767E">
        <w:rPr>
          <w:rFonts w:ascii="Arial" w:hAnsi="Arial" w:cs="Arial"/>
          <w:sz w:val="22"/>
          <w:szCs w:val="22"/>
        </w:rPr>
        <w:t xml:space="preserve">that </w:t>
      </w:r>
      <w:r w:rsidR="00555237" w:rsidRPr="00C3767E">
        <w:rPr>
          <w:rFonts w:ascii="Arial" w:hAnsi="Arial" w:cs="Arial"/>
          <w:sz w:val="22"/>
          <w:szCs w:val="22"/>
        </w:rPr>
        <w:t>can occur</w:t>
      </w:r>
      <w:r w:rsidR="00FF2097" w:rsidRPr="00C3767E">
        <w:rPr>
          <w:rFonts w:ascii="Arial" w:hAnsi="Arial" w:cs="Arial"/>
          <w:sz w:val="22"/>
          <w:szCs w:val="22"/>
        </w:rPr>
        <w:t xml:space="preserve"> in otherwise neurotypical individuals</w:t>
      </w:r>
      <w:r w:rsidR="00555237" w:rsidRPr="00C3767E">
        <w:rPr>
          <w:rFonts w:ascii="Arial" w:hAnsi="Arial" w:cs="Arial"/>
          <w:sz w:val="22"/>
          <w:szCs w:val="22"/>
        </w:rPr>
        <w:t>, although being neurotypical is not a diagnostic criterion</w:t>
      </w:r>
      <w:r w:rsidR="00FF2097" w:rsidRPr="00C3767E">
        <w:rPr>
          <w:rFonts w:ascii="Arial" w:hAnsi="Arial" w:cs="Arial"/>
          <w:sz w:val="22"/>
          <w:szCs w:val="22"/>
        </w:rPr>
        <w:t xml:space="preserve">. </w:t>
      </w:r>
      <w:r w:rsidR="00555237" w:rsidRPr="00C3767E">
        <w:rPr>
          <w:rFonts w:ascii="Arial" w:hAnsi="Arial" w:cs="Arial"/>
          <w:sz w:val="22"/>
          <w:szCs w:val="22"/>
        </w:rPr>
        <w:t>I</w:t>
      </w:r>
      <w:r w:rsidR="00232D05" w:rsidRPr="00C3767E">
        <w:rPr>
          <w:rFonts w:ascii="Arial" w:hAnsi="Arial" w:cs="Arial"/>
          <w:sz w:val="22"/>
          <w:szCs w:val="22"/>
        </w:rPr>
        <w:t>t has been</w:t>
      </w:r>
      <w:r w:rsidR="00FF2097" w:rsidRPr="00C3767E">
        <w:rPr>
          <w:rFonts w:ascii="Arial" w:hAnsi="Arial" w:cs="Arial"/>
          <w:sz w:val="22"/>
          <w:szCs w:val="22"/>
        </w:rPr>
        <w:t xml:space="preserve"> </w:t>
      </w:r>
      <w:r w:rsidR="00232D05" w:rsidRPr="00C3767E">
        <w:rPr>
          <w:rFonts w:ascii="Arial" w:hAnsi="Arial" w:cs="Arial"/>
          <w:sz w:val="22"/>
          <w:szCs w:val="22"/>
        </w:rPr>
        <w:t>argued</w:t>
      </w:r>
      <w:r w:rsidR="00FF2097" w:rsidRPr="00C3767E">
        <w:rPr>
          <w:rFonts w:ascii="Arial" w:hAnsi="Arial" w:cs="Arial"/>
          <w:sz w:val="22"/>
          <w:szCs w:val="22"/>
        </w:rPr>
        <w:t xml:space="preserve"> that </w:t>
      </w:r>
      <w:r w:rsidR="00314E90" w:rsidRPr="00C3767E">
        <w:rPr>
          <w:rFonts w:ascii="Arial" w:hAnsi="Arial" w:cs="Arial"/>
          <w:sz w:val="22"/>
          <w:szCs w:val="22"/>
        </w:rPr>
        <w:t xml:space="preserve">experiencing </w:t>
      </w:r>
      <w:r w:rsidR="00FF2097" w:rsidRPr="00C3767E">
        <w:rPr>
          <w:rFonts w:ascii="Arial" w:hAnsi="Arial" w:cs="Arial"/>
          <w:sz w:val="22"/>
          <w:szCs w:val="22"/>
        </w:rPr>
        <w:t xml:space="preserve">synaesthesia should be considered </w:t>
      </w:r>
      <w:r w:rsidR="0061519F" w:rsidRPr="00C3767E">
        <w:rPr>
          <w:rFonts w:ascii="Arial" w:hAnsi="Arial" w:cs="Arial"/>
          <w:sz w:val="22"/>
          <w:szCs w:val="22"/>
        </w:rPr>
        <w:t xml:space="preserve">an </w:t>
      </w:r>
      <w:r w:rsidR="00FF2097" w:rsidRPr="00C3767E">
        <w:rPr>
          <w:rFonts w:ascii="Arial" w:hAnsi="Arial" w:cs="Arial"/>
          <w:sz w:val="22"/>
          <w:szCs w:val="22"/>
        </w:rPr>
        <w:t xml:space="preserve">all-or-nothing designation rather than the tail end of a distribution that extends into cross-modal correspondences in the general </w:t>
      </w:r>
      <w:r w:rsidR="00FF2097" w:rsidRPr="00C3767E">
        <w:rPr>
          <w:rFonts w:ascii="Arial" w:hAnsi="Arial" w:cs="Arial"/>
          <w:sz w:val="22"/>
          <w:szCs w:val="22"/>
        </w:rPr>
        <w:lastRenderedPageBreak/>
        <w:t>population</w:t>
      </w:r>
      <w:r w:rsidR="0048193A" w:rsidRPr="00C3767E">
        <w:rPr>
          <w:rFonts w:ascii="Arial" w:hAnsi="Arial" w:cs="Arial"/>
          <w:sz w:val="22"/>
          <w:szCs w:val="22"/>
        </w:rPr>
        <w:t xml:space="preserve"> </w:t>
      </w:r>
      <w:sdt>
        <w:sdtPr>
          <w:rPr>
            <w:rFonts w:ascii="Arial" w:hAnsi="Arial" w:cs="Arial"/>
            <w:color w:val="000000"/>
            <w:sz w:val="22"/>
            <w:szCs w:val="22"/>
          </w:rPr>
          <w:tag w:val="citation"/>
          <w:id w:val="-1360201285"/>
          <w:placeholder>
            <w:docPart w:val="DefaultPlaceholder_-1854013440"/>
          </w:placeholder>
        </w:sdtPr>
        <w:sdtEndPr/>
        <w:sdtContent>
          <w:r w:rsidR="0022513B" w:rsidRPr="00C3767E">
            <w:rPr>
              <w:rFonts w:ascii="Arial" w:hAnsi="Arial" w:cs="Arial"/>
              <w:color w:val="000000"/>
              <w:sz w:val="22"/>
              <w:szCs w:val="22"/>
            </w:rPr>
            <w:t>[47]</w:t>
          </w:r>
        </w:sdtContent>
      </w:sdt>
      <w:r w:rsidR="00FF2097" w:rsidRPr="00C3767E">
        <w:rPr>
          <w:rFonts w:ascii="Arial" w:hAnsi="Arial" w:cs="Arial"/>
          <w:sz w:val="22"/>
          <w:szCs w:val="22"/>
        </w:rPr>
        <w:t>.</w:t>
      </w:r>
      <w:r w:rsidR="00E56DAA" w:rsidRPr="00C3767E">
        <w:rPr>
          <w:rFonts w:ascii="Arial" w:hAnsi="Arial" w:cs="Arial"/>
          <w:sz w:val="22"/>
          <w:szCs w:val="22"/>
        </w:rPr>
        <w:t xml:space="preserve"> </w:t>
      </w:r>
      <w:r w:rsidR="008B1896" w:rsidRPr="00C3767E">
        <w:rPr>
          <w:rFonts w:ascii="Arial" w:hAnsi="Arial" w:cs="Arial"/>
          <w:sz w:val="22"/>
          <w:szCs w:val="22"/>
        </w:rPr>
        <w:t>O</w:t>
      </w:r>
      <w:r w:rsidR="00FF2097" w:rsidRPr="00C3767E">
        <w:rPr>
          <w:rFonts w:ascii="Arial" w:hAnsi="Arial" w:cs="Arial"/>
          <w:sz w:val="22"/>
          <w:szCs w:val="22"/>
        </w:rPr>
        <w:t xml:space="preserve">ther </w:t>
      </w:r>
      <w:r w:rsidR="0061519F" w:rsidRPr="00C3767E">
        <w:rPr>
          <w:rFonts w:ascii="Arial" w:hAnsi="Arial" w:cs="Arial"/>
          <w:sz w:val="22"/>
          <w:szCs w:val="22"/>
        </w:rPr>
        <w:t>studies</w:t>
      </w:r>
      <w:r w:rsidR="00FF2097" w:rsidRPr="00C3767E">
        <w:rPr>
          <w:rFonts w:ascii="Arial" w:hAnsi="Arial" w:cs="Arial"/>
          <w:sz w:val="22"/>
          <w:szCs w:val="22"/>
        </w:rPr>
        <w:t xml:space="preserve"> describing the psychological </w:t>
      </w:r>
      <w:r w:rsidR="006F6F55" w:rsidRPr="00C3767E">
        <w:rPr>
          <w:rFonts w:ascii="Arial" w:hAnsi="Arial" w:cs="Arial"/>
          <w:sz w:val="22"/>
          <w:szCs w:val="22"/>
        </w:rPr>
        <w:t xml:space="preserve">and/or neuropsychiatric </w:t>
      </w:r>
      <w:r w:rsidR="00FF2097" w:rsidRPr="00C3767E">
        <w:rPr>
          <w:rFonts w:ascii="Arial" w:hAnsi="Arial" w:cs="Arial"/>
          <w:sz w:val="22"/>
          <w:szCs w:val="22"/>
        </w:rPr>
        <w:t>profile</w:t>
      </w:r>
      <w:r w:rsidR="006F6F55" w:rsidRPr="00C3767E">
        <w:rPr>
          <w:rFonts w:ascii="Arial" w:hAnsi="Arial" w:cs="Arial"/>
          <w:sz w:val="22"/>
          <w:szCs w:val="22"/>
        </w:rPr>
        <w:t>s</w:t>
      </w:r>
      <w:r w:rsidR="00FF2097" w:rsidRPr="00C3767E">
        <w:rPr>
          <w:rFonts w:ascii="Arial" w:hAnsi="Arial" w:cs="Arial"/>
          <w:sz w:val="22"/>
          <w:szCs w:val="22"/>
        </w:rPr>
        <w:t xml:space="preserve"> of synaesthetes using tools designed to measure levels </w:t>
      </w:r>
      <w:r w:rsidR="00F33BC3" w:rsidRPr="00C3767E">
        <w:rPr>
          <w:rFonts w:ascii="Arial" w:hAnsi="Arial" w:cs="Arial"/>
          <w:sz w:val="22"/>
          <w:szCs w:val="22"/>
        </w:rPr>
        <w:t xml:space="preserve">of </w:t>
      </w:r>
      <w:r w:rsidR="00FF2097" w:rsidRPr="00C3767E">
        <w:rPr>
          <w:rFonts w:ascii="Arial" w:hAnsi="Arial" w:cs="Arial"/>
          <w:sz w:val="22"/>
          <w:szCs w:val="22"/>
        </w:rPr>
        <w:t xml:space="preserve">disorder-related traits in healthy populations (e.g. the </w:t>
      </w:r>
      <w:r w:rsidR="00F33BC3" w:rsidRPr="00C3767E">
        <w:rPr>
          <w:rFonts w:ascii="Arial" w:hAnsi="Arial" w:cs="Arial"/>
          <w:sz w:val="22"/>
          <w:szCs w:val="22"/>
        </w:rPr>
        <w:t>A</w:t>
      </w:r>
      <w:r w:rsidR="00FF2097" w:rsidRPr="00C3767E">
        <w:rPr>
          <w:rFonts w:ascii="Arial" w:hAnsi="Arial" w:cs="Arial"/>
          <w:sz w:val="22"/>
          <w:szCs w:val="22"/>
        </w:rPr>
        <w:t>utism</w:t>
      </w:r>
      <w:r w:rsidR="00F33BC3" w:rsidRPr="00C3767E">
        <w:rPr>
          <w:rFonts w:ascii="Arial" w:hAnsi="Arial" w:cs="Arial"/>
          <w:sz w:val="22"/>
          <w:szCs w:val="22"/>
        </w:rPr>
        <w:t>-Spectrum</w:t>
      </w:r>
      <w:r w:rsidR="00FF2097" w:rsidRPr="00C3767E">
        <w:rPr>
          <w:rFonts w:ascii="Arial" w:hAnsi="Arial" w:cs="Arial"/>
          <w:sz w:val="22"/>
          <w:szCs w:val="22"/>
        </w:rPr>
        <w:t xml:space="preserve"> </w:t>
      </w:r>
      <w:r w:rsidR="00F33BC3" w:rsidRPr="00C3767E">
        <w:rPr>
          <w:rFonts w:ascii="Arial" w:hAnsi="Arial" w:cs="Arial"/>
          <w:sz w:val="22"/>
          <w:szCs w:val="22"/>
        </w:rPr>
        <w:t>Q</w:t>
      </w:r>
      <w:r w:rsidR="00FF2097" w:rsidRPr="00C3767E">
        <w:rPr>
          <w:rFonts w:ascii="Arial" w:hAnsi="Arial" w:cs="Arial"/>
          <w:sz w:val="22"/>
          <w:szCs w:val="22"/>
        </w:rPr>
        <w:t>uotient or the Oxford-Liverpool Inventory of Feelings and Experiences</w:t>
      </w:r>
      <w:r w:rsidR="007A51D2" w:rsidRPr="00C3767E">
        <w:rPr>
          <w:rFonts w:ascii="Arial" w:hAnsi="Arial" w:cs="Arial"/>
          <w:sz w:val="22"/>
          <w:szCs w:val="22"/>
        </w:rPr>
        <w:t>, O-LIFE</w:t>
      </w:r>
      <w:r w:rsidR="00FF2097" w:rsidRPr="00C3767E">
        <w:rPr>
          <w:rFonts w:ascii="Arial" w:hAnsi="Arial" w:cs="Arial"/>
          <w:sz w:val="22"/>
          <w:szCs w:val="22"/>
        </w:rPr>
        <w:t xml:space="preserve">) </w:t>
      </w:r>
      <w:r w:rsidR="00E66CC4" w:rsidRPr="00C3767E">
        <w:rPr>
          <w:rFonts w:ascii="Arial" w:hAnsi="Arial" w:cs="Arial"/>
          <w:sz w:val="22"/>
          <w:szCs w:val="22"/>
        </w:rPr>
        <w:t xml:space="preserve">have </w:t>
      </w:r>
      <w:r w:rsidR="00FF2097" w:rsidRPr="00C3767E">
        <w:rPr>
          <w:rFonts w:ascii="Arial" w:hAnsi="Arial" w:cs="Arial"/>
          <w:sz w:val="22"/>
          <w:szCs w:val="22"/>
        </w:rPr>
        <w:t>show</w:t>
      </w:r>
      <w:r w:rsidR="00E66CC4" w:rsidRPr="00C3767E">
        <w:rPr>
          <w:rFonts w:ascii="Arial" w:hAnsi="Arial" w:cs="Arial"/>
          <w:sz w:val="22"/>
          <w:szCs w:val="22"/>
        </w:rPr>
        <w:t>n</w:t>
      </w:r>
      <w:r w:rsidR="0061519F" w:rsidRPr="00C3767E">
        <w:rPr>
          <w:rFonts w:ascii="Arial" w:hAnsi="Arial" w:cs="Arial"/>
          <w:sz w:val="22"/>
          <w:szCs w:val="22"/>
        </w:rPr>
        <w:t xml:space="preserve"> </w:t>
      </w:r>
      <w:r w:rsidR="00FF2097" w:rsidRPr="00C3767E">
        <w:rPr>
          <w:rFonts w:ascii="Arial" w:hAnsi="Arial" w:cs="Arial"/>
          <w:sz w:val="22"/>
          <w:szCs w:val="22"/>
        </w:rPr>
        <w:t xml:space="preserve">that synaesthetes </w:t>
      </w:r>
      <w:r w:rsidR="00966246" w:rsidRPr="00C3767E">
        <w:rPr>
          <w:rFonts w:ascii="Arial" w:hAnsi="Arial" w:cs="Arial"/>
          <w:sz w:val="22"/>
          <w:szCs w:val="22"/>
        </w:rPr>
        <w:t>are only subtly different from non-synaesthetes on these other dimensions</w:t>
      </w:r>
      <w:r w:rsidR="001F44A9" w:rsidRPr="00C3767E">
        <w:rPr>
          <w:rFonts w:ascii="Arial" w:hAnsi="Arial" w:cs="Arial"/>
          <w:sz w:val="22"/>
          <w:szCs w:val="22"/>
        </w:rPr>
        <w:t xml:space="preserve"> </w:t>
      </w:r>
      <w:sdt>
        <w:sdtPr>
          <w:rPr>
            <w:rFonts w:ascii="Arial" w:hAnsi="Arial" w:cs="Arial"/>
            <w:color w:val="000000"/>
            <w:sz w:val="22"/>
            <w:szCs w:val="22"/>
          </w:rPr>
          <w:tag w:val="citation"/>
          <w:id w:val="-1122840429"/>
          <w:placeholder>
            <w:docPart w:val="DefaultPlaceholder_-1854013440"/>
          </w:placeholder>
        </w:sdtPr>
        <w:sdtEndPr/>
        <w:sdtContent>
          <w:r w:rsidR="0022513B" w:rsidRPr="00C3767E">
            <w:rPr>
              <w:rFonts w:ascii="Arial" w:hAnsi="Arial" w:cs="Arial"/>
              <w:color w:val="000000"/>
              <w:sz w:val="22"/>
              <w:szCs w:val="22"/>
            </w:rPr>
            <w:t>[19,20,43,48]</w:t>
          </w:r>
        </w:sdtContent>
      </w:sdt>
      <w:r w:rsidR="00966246" w:rsidRPr="00C3767E">
        <w:rPr>
          <w:rFonts w:ascii="Arial" w:hAnsi="Arial" w:cs="Arial"/>
          <w:sz w:val="22"/>
          <w:szCs w:val="22"/>
        </w:rPr>
        <w:t xml:space="preserve">. </w:t>
      </w:r>
      <w:r w:rsidR="00314E90" w:rsidRPr="00C3767E">
        <w:rPr>
          <w:rFonts w:ascii="Arial" w:hAnsi="Arial" w:cs="Arial"/>
          <w:sz w:val="22"/>
          <w:szCs w:val="22"/>
        </w:rPr>
        <w:t xml:space="preserve">Informed by these results, we framed synaesthesia in this study as a binary trait that may have </w:t>
      </w:r>
      <w:r w:rsidR="0004469F" w:rsidRPr="00C3767E">
        <w:rPr>
          <w:rFonts w:ascii="Arial" w:hAnsi="Arial" w:cs="Arial"/>
          <w:sz w:val="22"/>
          <w:szCs w:val="22"/>
        </w:rPr>
        <w:t xml:space="preserve">modest </w:t>
      </w:r>
      <w:r w:rsidR="00314E90" w:rsidRPr="00C3767E">
        <w:rPr>
          <w:rFonts w:ascii="Arial" w:hAnsi="Arial" w:cs="Arial"/>
          <w:sz w:val="22"/>
          <w:szCs w:val="22"/>
        </w:rPr>
        <w:t xml:space="preserve">quantitative relationships with </w:t>
      </w:r>
      <w:r w:rsidR="007A51D2" w:rsidRPr="00C3767E">
        <w:rPr>
          <w:rFonts w:ascii="Arial" w:hAnsi="Arial" w:cs="Arial"/>
          <w:sz w:val="22"/>
          <w:szCs w:val="22"/>
        </w:rPr>
        <w:t xml:space="preserve">aspects of other </w:t>
      </w:r>
      <w:r w:rsidR="00314E90" w:rsidRPr="00C3767E">
        <w:rPr>
          <w:rFonts w:ascii="Arial" w:hAnsi="Arial" w:cs="Arial"/>
          <w:sz w:val="22"/>
          <w:szCs w:val="22"/>
        </w:rPr>
        <w:t xml:space="preserve">neurological traits at the genetic level. </w:t>
      </w:r>
    </w:p>
    <w:p w14:paraId="5454BF00" w14:textId="77777777" w:rsidR="00555237" w:rsidRPr="00C3767E" w:rsidRDefault="00555237" w:rsidP="00E56DAA">
      <w:pPr>
        <w:ind w:firstLine="720"/>
        <w:rPr>
          <w:rFonts w:ascii="Arial" w:hAnsi="Arial" w:cs="Arial"/>
          <w:sz w:val="22"/>
          <w:szCs w:val="22"/>
        </w:rPr>
      </w:pPr>
    </w:p>
    <w:p w14:paraId="4AA7B320" w14:textId="3412E297" w:rsidR="00DA2785" w:rsidRPr="00C3767E" w:rsidRDefault="00F15452" w:rsidP="00A90269">
      <w:pPr>
        <w:ind w:firstLine="720"/>
        <w:rPr>
          <w:rFonts w:ascii="Arial" w:hAnsi="Arial" w:cs="Arial"/>
          <w:sz w:val="22"/>
          <w:szCs w:val="22"/>
        </w:rPr>
      </w:pPr>
      <w:r w:rsidRPr="00C3767E">
        <w:rPr>
          <w:rFonts w:ascii="Arial" w:hAnsi="Arial" w:cs="Arial"/>
          <w:sz w:val="22"/>
          <w:szCs w:val="22"/>
        </w:rPr>
        <w:t xml:space="preserve">We examined the potential for such a relationship between synaesthesia and schizophrenia based on reports that synaesthetes experience higher levels of positive </w:t>
      </w:r>
      <w:proofErr w:type="spellStart"/>
      <w:r w:rsidRPr="00C3767E">
        <w:rPr>
          <w:rFonts w:ascii="Arial" w:hAnsi="Arial" w:cs="Arial"/>
          <w:sz w:val="22"/>
          <w:szCs w:val="22"/>
        </w:rPr>
        <w:t>schizotypy</w:t>
      </w:r>
      <w:proofErr w:type="spellEnd"/>
      <w:r w:rsidRPr="00C3767E">
        <w:rPr>
          <w:rFonts w:ascii="Arial" w:hAnsi="Arial" w:cs="Arial"/>
          <w:sz w:val="22"/>
          <w:szCs w:val="22"/>
        </w:rPr>
        <w:t xml:space="preserve"> compared to controls</w:t>
      </w:r>
      <w:r w:rsidR="0048193A" w:rsidRPr="00C3767E">
        <w:rPr>
          <w:rFonts w:ascii="Arial" w:hAnsi="Arial" w:cs="Arial"/>
          <w:sz w:val="22"/>
          <w:szCs w:val="22"/>
        </w:rPr>
        <w:t xml:space="preserve"> </w:t>
      </w:r>
      <w:sdt>
        <w:sdtPr>
          <w:rPr>
            <w:rFonts w:ascii="Arial" w:hAnsi="Arial" w:cs="Arial"/>
            <w:sz w:val="22"/>
            <w:szCs w:val="22"/>
          </w:rPr>
          <w:tag w:val="citation"/>
          <w:id w:val="437420440"/>
          <w:placeholder>
            <w:docPart w:val="DefaultPlaceholder_-1854013440"/>
          </w:placeholder>
        </w:sdtPr>
        <w:sdtEndPr/>
        <w:sdtContent>
          <w:r w:rsidR="0022513B" w:rsidRPr="00C3767E">
            <w:rPr>
              <w:rFonts w:ascii="Arial" w:hAnsi="Arial" w:cs="Arial"/>
              <w:sz w:val="22"/>
              <w:szCs w:val="22"/>
            </w:rPr>
            <w:t>[19,43]</w:t>
          </w:r>
        </w:sdtContent>
      </w:sdt>
      <w:r w:rsidRPr="00C3767E">
        <w:rPr>
          <w:rFonts w:ascii="Arial" w:hAnsi="Arial" w:cs="Arial"/>
          <w:sz w:val="22"/>
          <w:szCs w:val="22"/>
        </w:rPr>
        <w:t xml:space="preserve">. </w:t>
      </w:r>
      <w:r w:rsidR="007A51D2" w:rsidRPr="00C3767E">
        <w:rPr>
          <w:rFonts w:ascii="Arial" w:hAnsi="Arial" w:cs="Arial"/>
          <w:sz w:val="22"/>
          <w:szCs w:val="22"/>
        </w:rPr>
        <w:t xml:space="preserve">Specifically, in two separate studies, synaesthetes scored higher on the Unusual Experiences subscale of the O-LIFE, which measures positive </w:t>
      </w:r>
      <w:proofErr w:type="spellStart"/>
      <w:r w:rsidR="007A51D2" w:rsidRPr="00C3767E">
        <w:rPr>
          <w:rFonts w:ascii="Arial" w:hAnsi="Arial" w:cs="Arial"/>
          <w:sz w:val="22"/>
          <w:szCs w:val="22"/>
        </w:rPr>
        <w:t>schizotypy</w:t>
      </w:r>
      <w:proofErr w:type="spellEnd"/>
      <w:r w:rsidR="007A51D2" w:rsidRPr="00C3767E">
        <w:rPr>
          <w:rFonts w:ascii="Arial" w:hAnsi="Arial" w:cs="Arial"/>
          <w:sz w:val="22"/>
          <w:szCs w:val="22"/>
        </w:rPr>
        <w:t xml:space="preserve"> through questions on perceptual aberrations, hallucinations, and magical thinking. </w:t>
      </w:r>
      <w:r w:rsidR="00D468D1" w:rsidRPr="00C3767E">
        <w:rPr>
          <w:rFonts w:ascii="Arial" w:hAnsi="Arial" w:cs="Arial"/>
          <w:sz w:val="22"/>
          <w:szCs w:val="22"/>
        </w:rPr>
        <w:t>In prior work c</w:t>
      </w:r>
      <w:r w:rsidRPr="00C3767E">
        <w:rPr>
          <w:rFonts w:ascii="Arial" w:hAnsi="Arial" w:cs="Arial"/>
          <w:sz w:val="22"/>
          <w:szCs w:val="22"/>
        </w:rPr>
        <w:t xml:space="preserve">onnecting </w:t>
      </w:r>
      <w:proofErr w:type="spellStart"/>
      <w:r w:rsidRPr="00C3767E">
        <w:rPr>
          <w:rFonts w:ascii="Arial" w:hAnsi="Arial" w:cs="Arial"/>
          <w:sz w:val="22"/>
          <w:szCs w:val="22"/>
        </w:rPr>
        <w:t>schizotypy</w:t>
      </w:r>
      <w:proofErr w:type="spellEnd"/>
      <w:r w:rsidRPr="00C3767E">
        <w:rPr>
          <w:rFonts w:ascii="Arial" w:hAnsi="Arial" w:cs="Arial"/>
          <w:sz w:val="22"/>
          <w:szCs w:val="22"/>
        </w:rPr>
        <w:t xml:space="preserve"> in the general population to schizophrenia, l</w:t>
      </w:r>
      <w:r w:rsidR="00D66D21" w:rsidRPr="00C3767E">
        <w:rPr>
          <w:rFonts w:ascii="Arial" w:hAnsi="Arial" w:cs="Arial"/>
          <w:sz w:val="22"/>
          <w:szCs w:val="22"/>
        </w:rPr>
        <w:t xml:space="preserve">evels of positive and negative </w:t>
      </w:r>
      <w:proofErr w:type="spellStart"/>
      <w:r w:rsidR="00D66D21" w:rsidRPr="00C3767E">
        <w:rPr>
          <w:rFonts w:ascii="Arial" w:hAnsi="Arial" w:cs="Arial"/>
          <w:sz w:val="22"/>
          <w:szCs w:val="22"/>
        </w:rPr>
        <w:t>schizotypy</w:t>
      </w:r>
      <w:proofErr w:type="spellEnd"/>
      <w:r w:rsidR="00D66D21" w:rsidRPr="00C3767E">
        <w:rPr>
          <w:rFonts w:ascii="Arial" w:hAnsi="Arial" w:cs="Arial"/>
          <w:sz w:val="22"/>
          <w:szCs w:val="22"/>
        </w:rPr>
        <w:t xml:space="preserve"> were positively correlated with schizophrenia </w:t>
      </w:r>
      <w:r w:rsidR="00B80C56" w:rsidRPr="00C3767E">
        <w:rPr>
          <w:rFonts w:ascii="Arial" w:hAnsi="Arial" w:cs="Arial"/>
          <w:sz w:val="22"/>
          <w:szCs w:val="22"/>
        </w:rPr>
        <w:t xml:space="preserve">PGS </w:t>
      </w:r>
      <w:r w:rsidR="00D66D21" w:rsidRPr="00C3767E">
        <w:rPr>
          <w:rFonts w:ascii="Arial" w:hAnsi="Arial" w:cs="Arial"/>
          <w:sz w:val="22"/>
          <w:szCs w:val="22"/>
        </w:rPr>
        <w:t>in healthy controls as well as healthy relatives of individuals with schizophrenia</w:t>
      </w:r>
      <w:r w:rsidR="0048193A" w:rsidRPr="00C3767E">
        <w:rPr>
          <w:rFonts w:ascii="Arial" w:hAnsi="Arial" w:cs="Arial"/>
          <w:sz w:val="22"/>
          <w:szCs w:val="22"/>
        </w:rPr>
        <w:t xml:space="preserve"> </w:t>
      </w:r>
      <w:sdt>
        <w:sdtPr>
          <w:rPr>
            <w:rFonts w:ascii="Arial" w:hAnsi="Arial" w:cs="Arial"/>
            <w:color w:val="000000"/>
            <w:sz w:val="22"/>
            <w:szCs w:val="22"/>
          </w:rPr>
          <w:tag w:val="citation"/>
          <w:id w:val="-1813783068"/>
          <w:placeholder>
            <w:docPart w:val="DefaultPlaceholder_-1854013440"/>
          </w:placeholder>
        </w:sdtPr>
        <w:sdtEndPr/>
        <w:sdtContent>
          <w:r w:rsidR="0022513B" w:rsidRPr="00C3767E">
            <w:rPr>
              <w:rFonts w:ascii="Arial" w:hAnsi="Arial" w:cs="Arial"/>
              <w:color w:val="000000"/>
              <w:sz w:val="22"/>
              <w:szCs w:val="22"/>
            </w:rPr>
            <w:t>[23]</w:t>
          </w:r>
        </w:sdtContent>
      </w:sdt>
      <w:r w:rsidR="00D66D21" w:rsidRPr="00C3767E">
        <w:rPr>
          <w:rFonts w:ascii="Arial" w:hAnsi="Arial" w:cs="Arial"/>
          <w:sz w:val="22"/>
          <w:szCs w:val="22"/>
        </w:rPr>
        <w:t xml:space="preserve">. </w:t>
      </w:r>
      <w:r w:rsidR="008236FE" w:rsidRPr="00C3767E">
        <w:rPr>
          <w:rFonts w:ascii="Arial" w:hAnsi="Arial" w:cs="Arial"/>
          <w:sz w:val="22"/>
          <w:szCs w:val="22"/>
        </w:rPr>
        <w:t>O</w:t>
      </w:r>
      <w:r w:rsidR="0061519F" w:rsidRPr="00C3767E">
        <w:rPr>
          <w:rFonts w:ascii="Arial" w:hAnsi="Arial" w:cs="Arial"/>
          <w:sz w:val="22"/>
          <w:szCs w:val="22"/>
        </w:rPr>
        <w:t>ur</w:t>
      </w:r>
      <w:r w:rsidR="00966246" w:rsidRPr="00C3767E">
        <w:rPr>
          <w:rFonts w:ascii="Arial" w:hAnsi="Arial" w:cs="Arial"/>
          <w:sz w:val="22"/>
          <w:szCs w:val="22"/>
        </w:rPr>
        <w:t xml:space="preserve"> </w:t>
      </w:r>
      <w:r w:rsidR="00E30EFF" w:rsidRPr="00C3767E">
        <w:rPr>
          <w:rFonts w:ascii="Arial" w:hAnsi="Arial" w:cs="Arial"/>
          <w:sz w:val="22"/>
          <w:szCs w:val="22"/>
        </w:rPr>
        <w:t xml:space="preserve">analyses of </w:t>
      </w:r>
      <w:r w:rsidR="009A04B5" w:rsidRPr="00C3767E">
        <w:rPr>
          <w:rFonts w:ascii="Arial" w:hAnsi="Arial" w:cs="Arial"/>
          <w:sz w:val="22"/>
          <w:szCs w:val="22"/>
        </w:rPr>
        <w:t xml:space="preserve">schizophrenia </w:t>
      </w:r>
      <w:r w:rsidR="009C462C" w:rsidRPr="00C3767E">
        <w:rPr>
          <w:rFonts w:ascii="Arial" w:hAnsi="Arial" w:cs="Arial"/>
          <w:sz w:val="22"/>
          <w:szCs w:val="22"/>
        </w:rPr>
        <w:t>PGSs</w:t>
      </w:r>
      <w:r w:rsidR="00E30EFF" w:rsidRPr="00C3767E">
        <w:rPr>
          <w:rFonts w:ascii="Arial" w:hAnsi="Arial" w:cs="Arial"/>
          <w:sz w:val="22"/>
          <w:szCs w:val="22"/>
        </w:rPr>
        <w:t xml:space="preserve"> in the present study</w:t>
      </w:r>
      <w:r w:rsidR="008236FE" w:rsidRPr="00C3767E">
        <w:rPr>
          <w:rFonts w:ascii="Arial" w:hAnsi="Arial" w:cs="Arial"/>
          <w:sz w:val="22"/>
          <w:szCs w:val="22"/>
        </w:rPr>
        <w:t xml:space="preserve"> </w:t>
      </w:r>
      <w:r w:rsidRPr="00C3767E">
        <w:rPr>
          <w:rFonts w:ascii="Arial" w:hAnsi="Arial" w:cs="Arial"/>
          <w:sz w:val="22"/>
          <w:szCs w:val="22"/>
        </w:rPr>
        <w:t xml:space="preserve">demonstrate an extremely subtle, but measurable, </w:t>
      </w:r>
      <w:r w:rsidR="0079105F" w:rsidRPr="00C3767E">
        <w:rPr>
          <w:rFonts w:ascii="Arial" w:hAnsi="Arial" w:cs="Arial"/>
          <w:sz w:val="22"/>
          <w:szCs w:val="22"/>
        </w:rPr>
        <w:t>relationship</w:t>
      </w:r>
      <w:r w:rsidRPr="00C3767E">
        <w:rPr>
          <w:rFonts w:ascii="Arial" w:hAnsi="Arial" w:cs="Arial"/>
          <w:sz w:val="22"/>
          <w:szCs w:val="22"/>
        </w:rPr>
        <w:t xml:space="preserve"> between </w:t>
      </w:r>
      <w:r w:rsidR="0079105F" w:rsidRPr="00C3767E">
        <w:rPr>
          <w:rFonts w:ascii="Arial" w:hAnsi="Arial" w:cs="Arial"/>
          <w:sz w:val="22"/>
          <w:szCs w:val="22"/>
        </w:rPr>
        <w:t xml:space="preserve">genetic risk for schizophrenia and </w:t>
      </w:r>
      <w:r w:rsidRPr="00C3767E">
        <w:rPr>
          <w:rFonts w:ascii="Arial" w:hAnsi="Arial" w:cs="Arial"/>
          <w:sz w:val="22"/>
          <w:szCs w:val="22"/>
        </w:rPr>
        <w:t>grapheme-color synaesthe</w:t>
      </w:r>
      <w:r w:rsidR="0079105F" w:rsidRPr="00C3767E">
        <w:rPr>
          <w:rFonts w:ascii="Arial" w:hAnsi="Arial" w:cs="Arial"/>
          <w:sz w:val="22"/>
          <w:szCs w:val="22"/>
        </w:rPr>
        <w:t>sia</w:t>
      </w:r>
      <w:r w:rsidRPr="00C3767E">
        <w:rPr>
          <w:rFonts w:ascii="Arial" w:hAnsi="Arial" w:cs="Arial"/>
          <w:sz w:val="22"/>
          <w:szCs w:val="22"/>
        </w:rPr>
        <w:t xml:space="preserve"> (Figure 2a-b). </w:t>
      </w:r>
      <w:r w:rsidR="00156646" w:rsidRPr="00C3767E">
        <w:rPr>
          <w:rFonts w:ascii="Arial" w:hAnsi="Arial" w:cs="Arial"/>
          <w:sz w:val="22"/>
          <w:szCs w:val="22"/>
        </w:rPr>
        <w:t xml:space="preserve">This result should be considered from two angles: its relevance as a predictor of grapheme-colour synaesthesia, and what it reveals about the genetic </w:t>
      </w:r>
      <w:r w:rsidR="00DA2785" w:rsidRPr="00C3767E">
        <w:rPr>
          <w:rFonts w:ascii="Arial" w:hAnsi="Arial" w:cs="Arial"/>
          <w:sz w:val="22"/>
          <w:szCs w:val="22"/>
        </w:rPr>
        <w:t xml:space="preserve">basis of </w:t>
      </w:r>
      <w:r w:rsidR="00A90269" w:rsidRPr="00C3767E">
        <w:rPr>
          <w:rFonts w:ascii="Arial" w:hAnsi="Arial" w:cs="Arial"/>
          <w:sz w:val="22"/>
          <w:szCs w:val="22"/>
        </w:rPr>
        <w:t xml:space="preserve">a </w:t>
      </w:r>
      <w:r w:rsidR="00DA2785" w:rsidRPr="00C3767E">
        <w:rPr>
          <w:rFonts w:ascii="Arial" w:hAnsi="Arial" w:cs="Arial"/>
          <w:sz w:val="22"/>
          <w:szCs w:val="22"/>
        </w:rPr>
        <w:t>perception-related trait</w:t>
      </w:r>
      <w:r w:rsidR="00A90269" w:rsidRPr="00C3767E">
        <w:rPr>
          <w:rFonts w:ascii="Arial" w:hAnsi="Arial" w:cs="Arial"/>
          <w:sz w:val="22"/>
          <w:szCs w:val="22"/>
        </w:rPr>
        <w:t xml:space="preserve"> like synaesthesia</w:t>
      </w:r>
      <w:r w:rsidR="00156646" w:rsidRPr="00C3767E">
        <w:rPr>
          <w:rFonts w:ascii="Arial" w:hAnsi="Arial" w:cs="Arial"/>
          <w:sz w:val="22"/>
          <w:szCs w:val="22"/>
        </w:rPr>
        <w:t xml:space="preserve">. </w:t>
      </w:r>
      <w:r w:rsidRPr="00C3767E">
        <w:rPr>
          <w:rFonts w:ascii="Arial" w:hAnsi="Arial" w:cs="Arial"/>
          <w:sz w:val="22"/>
          <w:szCs w:val="22"/>
        </w:rPr>
        <w:t xml:space="preserve">Although not robust enough </w:t>
      </w:r>
      <w:r w:rsidR="00E30EFF" w:rsidRPr="00C3767E">
        <w:rPr>
          <w:rFonts w:ascii="Arial" w:hAnsi="Arial" w:cs="Arial"/>
          <w:sz w:val="22"/>
          <w:szCs w:val="22"/>
        </w:rPr>
        <w:t xml:space="preserve">to </w:t>
      </w:r>
      <w:r w:rsidRPr="00C3767E">
        <w:rPr>
          <w:rFonts w:ascii="Arial" w:hAnsi="Arial" w:cs="Arial"/>
          <w:sz w:val="22"/>
          <w:szCs w:val="22"/>
        </w:rPr>
        <w:t>distinguish synaesthetes from non</w:t>
      </w:r>
      <w:r w:rsidR="0079105F" w:rsidRPr="00C3767E">
        <w:rPr>
          <w:rFonts w:ascii="Arial" w:hAnsi="Arial" w:cs="Arial"/>
          <w:sz w:val="22"/>
          <w:szCs w:val="22"/>
        </w:rPr>
        <w:t>-</w:t>
      </w:r>
      <w:r w:rsidRPr="00C3767E">
        <w:rPr>
          <w:rFonts w:ascii="Arial" w:hAnsi="Arial" w:cs="Arial"/>
          <w:sz w:val="22"/>
          <w:szCs w:val="22"/>
        </w:rPr>
        <w:t>synaesthetes even at the extreme ends of the distribution</w:t>
      </w:r>
      <w:r w:rsidR="0079105F" w:rsidRPr="00C3767E">
        <w:rPr>
          <w:rFonts w:ascii="Arial" w:hAnsi="Arial" w:cs="Arial"/>
          <w:sz w:val="22"/>
          <w:szCs w:val="22"/>
        </w:rPr>
        <w:t xml:space="preserve"> (Fig 2b</w:t>
      </w:r>
      <w:proofErr w:type="gramStart"/>
      <w:r w:rsidR="0079105F" w:rsidRPr="00C3767E">
        <w:rPr>
          <w:rFonts w:ascii="Arial" w:hAnsi="Arial" w:cs="Arial"/>
          <w:sz w:val="22"/>
          <w:szCs w:val="22"/>
        </w:rPr>
        <w:t xml:space="preserve">),  </w:t>
      </w:r>
      <w:r w:rsidR="00F77412" w:rsidRPr="00C3767E">
        <w:rPr>
          <w:rFonts w:ascii="Arial" w:hAnsi="Arial" w:cs="Arial"/>
          <w:sz w:val="22"/>
          <w:szCs w:val="22"/>
        </w:rPr>
        <w:t>we</w:t>
      </w:r>
      <w:proofErr w:type="gramEnd"/>
      <w:r w:rsidR="00F77412" w:rsidRPr="00C3767E">
        <w:rPr>
          <w:rFonts w:ascii="Arial" w:hAnsi="Arial" w:cs="Arial"/>
          <w:sz w:val="22"/>
          <w:szCs w:val="22"/>
        </w:rPr>
        <w:t xml:space="preserve"> speculate that </w:t>
      </w:r>
      <w:r w:rsidR="0079105F" w:rsidRPr="00C3767E">
        <w:rPr>
          <w:rFonts w:ascii="Arial" w:hAnsi="Arial" w:cs="Arial"/>
          <w:sz w:val="22"/>
          <w:szCs w:val="22"/>
        </w:rPr>
        <w:t xml:space="preserve">research into the genetic overlap between these traits may reveal firmer connections as the </w:t>
      </w:r>
      <w:r w:rsidR="00630353" w:rsidRPr="00C3767E">
        <w:rPr>
          <w:rFonts w:ascii="Arial" w:hAnsi="Arial" w:cs="Arial"/>
          <w:sz w:val="22"/>
          <w:szCs w:val="22"/>
        </w:rPr>
        <w:t>sample of synaesthetes</w:t>
      </w:r>
      <w:r w:rsidR="0079105F" w:rsidRPr="00C3767E">
        <w:rPr>
          <w:rFonts w:ascii="Arial" w:hAnsi="Arial" w:cs="Arial"/>
          <w:sz w:val="22"/>
          <w:szCs w:val="22"/>
        </w:rPr>
        <w:t xml:space="preserve"> increase</w:t>
      </w:r>
      <w:r w:rsidR="00630353" w:rsidRPr="00C3767E">
        <w:rPr>
          <w:rFonts w:ascii="Arial" w:hAnsi="Arial" w:cs="Arial"/>
          <w:sz w:val="22"/>
          <w:szCs w:val="22"/>
        </w:rPr>
        <w:t>s</w:t>
      </w:r>
      <w:r w:rsidR="0079105F" w:rsidRPr="00C3767E">
        <w:rPr>
          <w:rFonts w:ascii="Arial" w:hAnsi="Arial" w:cs="Arial"/>
          <w:sz w:val="22"/>
          <w:szCs w:val="22"/>
        </w:rPr>
        <w:t xml:space="preserve">. </w:t>
      </w:r>
    </w:p>
    <w:p w14:paraId="08AA24FA" w14:textId="77777777" w:rsidR="00DA2785" w:rsidRPr="00C3767E" w:rsidRDefault="00DA2785" w:rsidP="00630353">
      <w:pPr>
        <w:ind w:firstLine="720"/>
        <w:rPr>
          <w:rFonts w:ascii="Arial" w:hAnsi="Arial" w:cs="Arial"/>
          <w:sz w:val="22"/>
          <w:szCs w:val="22"/>
        </w:rPr>
      </w:pPr>
    </w:p>
    <w:p w14:paraId="7F7A6372" w14:textId="4B09E902" w:rsidR="00E56DAA" w:rsidRPr="00C3767E" w:rsidRDefault="00C035DB" w:rsidP="007539DD">
      <w:pPr>
        <w:ind w:firstLine="720"/>
        <w:rPr>
          <w:rFonts w:ascii="Arial" w:hAnsi="Arial" w:cs="Arial"/>
          <w:sz w:val="22"/>
          <w:szCs w:val="22"/>
        </w:rPr>
      </w:pPr>
      <w:r w:rsidRPr="00C3767E">
        <w:rPr>
          <w:rFonts w:ascii="Arial" w:hAnsi="Arial" w:cs="Arial"/>
          <w:sz w:val="22"/>
          <w:szCs w:val="22"/>
        </w:rPr>
        <w:t>Just as for other neuropsychiatric traits, t</w:t>
      </w:r>
      <w:r w:rsidR="009A04B5" w:rsidRPr="00C3767E">
        <w:rPr>
          <w:rFonts w:ascii="Arial" w:hAnsi="Arial" w:cs="Arial"/>
          <w:sz w:val="22"/>
          <w:szCs w:val="22"/>
        </w:rPr>
        <w:t xml:space="preserve">he role of common genetic variation in schizophrenia is </w:t>
      </w:r>
      <w:r w:rsidR="001C11C9" w:rsidRPr="00C3767E">
        <w:rPr>
          <w:rFonts w:ascii="Arial" w:hAnsi="Arial" w:cs="Arial"/>
          <w:sz w:val="22"/>
          <w:szCs w:val="22"/>
        </w:rPr>
        <w:t xml:space="preserve">highly </w:t>
      </w:r>
      <w:r w:rsidR="009A04B5" w:rsidRPr="00C3767E">
        <w:rPr>
          <w:rFonts w:ascii="Arial" w:hAnsi="Arial" w:cs="Arial"/>
          <w:sz w:val="22"/>
          <w:szCs w:val="22"/>
        </w:rPr>
        <w:t xml:space="preserve">complex, with </w:t>
      </w:r>
      <w:r w:rsidR="00717BA7" w:rsidRPr="00C3767E">
        <w:rPr>
          <w:rFonts w:ascii="Arial" w:hAnsi="Arial" w:cs="Arial"/>
          <w:sz w:val="22"/>
          <w:szCs w:val="22"/>
        </w:rPr>
        <w:t xml:space="preserve">GWAS efforts identifying </w:t>
      </w:r>
      <w:r w:rsidR="009A04B5" w:rsidRPr="00C3767E">
        <w:rPr>
          <w:rFonts w:ascii="Arial" w:hAnsi="Arial" w:cs="Arial"/>
          <w:sz w:val="22"/>
          <w:szCs w:val="22"/>
        </w:rPr>
        <w:t xml:space="preserve">a large number of genome-wide significant risk alleles </w:t>
      </w:r>
      <w:r w:rsidR="00555237" w:rsidRPr="00C3767E">
        <w:rPr>
          <w:rFonts w:ascii="Arial" w:hAnsi="Arial" w:cs="Arial"/>
          <w:sz w:val="22"/>
          <w:szCs w:val="22"/>
        </w:rPr>
        <w:t>and</w:t>
      </w:r>
      <w:r w:rsidR="009A04B5" w:rsidRPr="00C3767E">
        <w:rPr>
          <w:rFonts w:ascii="Arial" w:hAnsi="Arial" w:cs="Arial"/>
          <w:sz w:val="22"/>
          <w:szCs w:val="22"/>
        </w:rPr>
        <w:t xml:space="preserve"> many more loci that still contribute to its heritability</w:t>
      </w:r>
      <w:r w:rsidR="0048193A" w:rsidRPr="00C3767E">
        <w:rPr>
          <w:rFonts w:ascii="Arial" w:hAnsi="Arial" w:cs="Arial"/>
          <w:sz w:val="22"/>
          <w:szCs w:val="22"/>
        </w:rPr>
        <w:t xml:space="preserve"> </w:t>
      </w:r>
      <w:sdt>
        <w:sdtPr>
          <w:rPr>
            <w:rFonts w:ascii="Arial" w:hAnsi="Arial" w:cs="Arial"/>
            <w:sz w:val="22"/>
            <w:szCs w:val="22"/>
          </w:rPr>
          <w:tag w:val="citation"/>
          <w:id w:val="-1932885807"/>
          <w:placeholder>
            <w:docPart w:val="DefaultPlaceholder_-1854013440"/>
          </w:placeholder>
        </w:sdtPr>
        <w:sdtEndPr/>
        <w:sdtContent>
          <w:r w:rsidR="0022513B" w:rsidRPr="00C3767E">
            <w:rPr>
              <w:rFonts w:ascii="Arial" w:hAnsi="Arial" w:cs="Arial"/>
              <w:sz w:val="22"/>
              <w:szCs w:val="22"/>
            </w:rPr>
            <w:t>[42,49]</w:t>
          </w:r>
        </w:sdtContent>
      </w:sdt>
      <w:r w:rsidR="0079105F" w:rsidRPr="00C3767E">
        <w:rPr>
          <w:rFonts w:ascii="Arial" w:hAnsi="Arial" w:cs="Arial"/>
          <w:sz w:val="22"/>
          <w:szCs w:val="22"/>
        </w:rPr>
        <w:t xml:space="preserve"> (Figure 2c)</w:t>
      </w:r>
      <w:r w:rsidR="009A04B5" w:rsidRPr="00C3767E">
        <w:rPr>
          <w:rFonts w:ascii="Arial" w:hAnsi="Arial" w:cs="Arial"/>
          <w:sz w:val="22"/>
          <w:szCs w:val="22"/>
        </w:rPr>
        <w:t xml:space="preserve">. Schizophrenia </w:t>
      </w:r>
      <w:r w:rsidR="00E85CF1" w:rsidRPr="00C3767E">
        <w:rPr>
          <w:rFonts w:ascii="Arial" w:hAnsi="Arial" w:cs="Arial"/>
          <w:sz w:val="22"/>
          <w:szCs w:val="22"/>
        </w:rPr>
        <w:t>shows</w:t>
      </w:r>
      <w:r w:rsidR="009A04B5" w:rsidRPr="00C3767E">
        <w:rPr>
          <w:rFonts w:ascii="Arial" w:hAnsi="Arial" w:cs="Arial"/>
          <w:sz w:val="22"/>
          <w:szCs w:val="22"/>
        </w:rPr>
        <w:t xml:space="preserve"> positive genetic correlat</w:t>
      </w:r>
      <w:r w:rsidR="00E85CF1" w:rsidRPr="00C3767E">
        <w:rPr>
          <w:rFonts w:ascii="Arial" w:hAnsi="Arial" w:cs="Arial"/>
          <w:sz w:val="22"/>
          <w:szCs w:val="22"/>
        </w:rPr>
        <w:t>ions</w:t>
      </w:r>
      <w:r w:rsidR="009A04B5" w:rsidRPr="00C3767E">
        <w:rPr>
          <w:rFonts w:ascii="Arial" w:hAnsi="Arial" w:cs="Arial"/>
          <w:sz w:val="22"/>
          <w:szCs w:val="22"/>
        </w:rPr>
        <w:t xml:space="preserve"> with bipolar disorder</w:t>
      </w:r>
      <w:r w:rsidR="00772A25" w:rsidRPr="00C3767E">
        <w:rPr>
          <w:rFonts w:ascii="Arial" w:hAnsi="Arial" w:cs="Arial"/>
          <w:sz w:val="22"/>
          <w:szCs w:val="22"/>
        </w:rPr>
        <w:t xml:space="preserve"> and major depressive disorder </w:t>
      </w:r>
      <w:r w:rsidR="00E85CF1" w:rsidRPr="00C3767E">
        <w:rPr>
          <w:rFonts w:ascii="Arial" w:hAnsi="Arial" w:cs="Arial"/>
          <w:sz w:val="22"/>
          <w:szCs w:val="22"/>
        </w:rPr>
        <w:t>(</w:t>
      </w:r>
      <w:r w:rsidR="00772A25" w:rsidRPr="00C3767E">
        <w:rPr>
          <w:rFonts w:ascii="Arial" w:hAnsi="Arial" w:cs="Arial"/>
          <w:sz w:val="22"/>
          <w:szCs w:val="22"/>
        </w:rPr>
        <w:t xml:space="preserve">and weakly </w:t>
      </w:r>
      <w:r w:rsidR="00E85CF1" w:rsidRPr="00C3767E">
        <w:rPr>
          <w:rFonts w:ascii="Arial" w:hAnsi="Arial" w:cs="Arial"/>
          <w:sz w:val="22"/>
          <w:szCs w:val="22"/>
        </w:rPr>
        <w:t>with</w:t>
      </w:r>
      <w:r w:rsidR="009A04B5" w:rsidRPr="00C3767E">
        <w:rPr>
          <w:rFonts w:ascii="Arial" w:hAnsi="Arial" w:cs="Arial"/>
          <w:sz w:val="22"/>
          <w:szCs w:val="22"/>
        </w:rPr>
        <w:t xml:space="preserve"> ASD</w:t>
      </w:r>
      <w:r w:rsidR="00E85CF1" w:rsidRPr="00C3767E">
        <w:rPr>
          <w:rFonts w:ascii="Arial" w:hAnsi="Arial" w:cs="Arial"/>
          <w:sz w:val="22"/>
          <w:szCs w:val="22"/>
        </w:rPr>
        <w:t>)</w:t>
      </w:r>
      <w:r w:rsidR="00772A25" w:rsidRPr="00C3767E">
        <w:rPr>
          <w:rFonts w:ascii="Arial" w:hAnsi="Arial" w:cs="Arial"/>
          <w:sz w:val="22"/>
          <w:szCs w:val="22"/>
        </w:rPr>
        <w:t xml:space="preserve"> </w:t>
      </w:r>
      <w:r w:rsidR="009A04B5" w:rsidRPr="00C3767E">
        <w:rPr>
          <w:rFonts w:ascii="Arial" w:hAnsi="Arial" w:cs="Arial"/>
          <w:sz w:val="22"/>
          <w:szCs w:val="22"/>
        </w:rPr>
        <w:t xml:space="preserve">such that increased risk for one condition increases risk for the others due to shared genetic factors. </w:t>
      </w:r>
      <w:r w:rsidR="00F929FD" w:rsidRPr="00C3767E">
        <w:rPr>
          <w:rFonts w:ascii="Arial" w:hAnsi="Arial" w:cs="Arial"/>
          <w:sz w:val="22"/>
          <w:szCs w:val="22"/>
        </w:rPr>
        <w:t xml:space="preserve">Utilizing </w:t>
      </w:r>
      <w:r w:rsidR="00EF4BA8" w:rsidRPr="00C3767E">
        <w:rPr>
          <w:rFonts w:ascii="Arial" w:hAnsi="Arial" w:cs="Arial"/>
          <w:sz w:val="22"/>
          <w:szCs w:val="22"/>
        </w:rPr>
        <w:t xml:space="preserve">the </w:t>
      </w:r>
      <w:r w:rsidR="00F929FD" w:rsidRPr="00C3767E">
        <w:rPr>
          <w:rFonts w:ascii="Arial" w:hAnsi="Arial" w:cs="Arial"/>
          <w:sz w:val="22"/>
          <w:szCs w:val="22"/>
        </w:rPr>
        <w:t xml:space="preserve">PGS </w:t>
      </w:r>
      <w:r w:rsidR="00EF4BA8" w:rsidRPr="00C3767E">
        <w:rPr>
          <w:rFonts w:ascii="Arial" w:hAnsi="Arial" w:cs="Arial"/>
          <w:sz w:val="22"/>
          <w:szCs w:val="22"/>
        </w:rPr>
        <w:t xml:space="preserve">approach </w:t>
      </w:r>
      <w:r w:rsidR="00F929FD" w:rsidRPr="00C3767E">
        <w:rPr>
          <w:rFonts w:ascii="Arial" w:hAnsi="Arial" w:cs="Arial"/>
          <w:sz w:val="22"/>
          <w:szCs w:val="22"/>
        </w:rPr>
        <w:t>instead of genetic correlation methods, schizophrenia PGS</w:t>
      </w:r>
      <w:r w:rsidR="00EF4BA8" w:rsidRPr="00C3767E">
        <w:rPr>
          <w:rFonts w:ascii="Arial" w:hAnsi="Arial" w:cs="Arial"/>
          <w:sz w:val="22"/>
          <w:szCs w:val="22"/>
        </w:rPr>
        <w:t>s</w:t>
      </w:r>
      <w:r w:rsidR="00F929FD" w:rsidRPr="00C3767E">
        <w:rPr>
          <w:rFonts w:ascii="Arial" w:hAnsi="Arial" w:cs="Arial"/>
          <w:sz w:val="22"/>
          <w:szCs w:val="22"/>
        </w:rPr>
        <w:t xml:space="preserve"> </w:t>
      </w:r>
      <w:r w:rsidR="000E7F37" w:rsidRPr="00C3767E">
        <w:rPr>
          <w:rFonts w:ascii="Arial" w:hAnsi="Arial" w:cs="Arial"/>
          <w:sz w:val="22"/>
          <w:szCs w:val="22"/>
        </w:rPr>
        <w:t>can explain around 6% of the variation in bipolar disorder and major depressive disorder</w:t>
      </w:r>
      <w:r w:rsidR="005E0500" w:rsidRPr="00C3767E">
        <w:rPr>
          <w:rFonts w:ascii="Arial" w:hAnsi="Arial" w:cs="Arial"/>
          <w:sz w:val="22"/>
          <w:szCs w:val="22"/>
        </w:rPr>
        <w:t xml:space="preserve"> </w:t>
      </w:r>
      <w:sdt>
        <w:sdtPr>
          <w:rPr>
            <w:rFonts w:ascii="Arial" w:hAnsi="Arial" w:cs="Arial"/>
            <w:sz w:val="22"/>
            <w:szCs w:val="22"/>
          </w:rPr>
          <w:tag w:val="citation"/>
          <w:id w:val="2082325042"/>
          <w:placeholder>
            <w:docPart w:val="DefaultPlaceholder_-1854013440"/>
          </w:placeholder>
        </w:sdtPr>
        <w:sdtEndPr/>
        <w:sdtContent>
          <w:r w:rsidR="0022513B" w:rsidRPr="00C3767E">
            <w:rPr>
              <w:rFonts w:ascii="Arial" w:hAnsi="Arial" w:cs="Arial"/>
              <w:sz w:val="22"/>
              <w:szCs w:val="22"/>
            </w:rPr>
            <w:t>[44]</w:t>
          </w:r>
        </w:sdtContent>
      </w:sdt>
      <w:r w:rsidR="000E7F37" w:rsidRPr="00C3767E">
        <w:rPr>
          <w:rFonts w:ascii="Arial" w:hAnsi="Arial" w:cs="Arial"/>
          <w:sz w:val="22"/>
          <w:szCs w:val="22"/>
        </w:rPr>
        <w:t xml:space="preserve">. </w:t>
      </w:r>
      <w:r w:rsidR="009A04B5" w:rsidRPr="00C3767E">
        <w:rPr>
          <w:rFonts w:ascii="Arial" w:hAnsi="Arial" w:cs="Arial"/>
          <w:sz w:val="22"/>
          <w:szCs w:val="22"/>
        </w:rPr>
        <w:t xml:space="preserve">We </w:t>
      </w:r>
      <w:r w:rsidR="000E7F37" w:rsidRPr="00C3767E">
        <w:rPr>
          <w:rFonts w:ascii="Arial" w:hAnsi="Arial" w:cs="Arial"/>
          <w:sz w:val="22"/>
          <w:szCs w:val="22"/>
        </w:rPr>
        <w:t xml:space="preserve">wish to emphasize </w:t>
      </w:r>
      <w:r w:rsidR="009A04B5" w:rsidRPr="00C3767E">
        <w:rPr>
          <w:rFonts w:ascii="Arial" w:hAnsi="Arial" w:cs="Arial"/>
          <w:sz w:val="22"/>
          <w:szCs w:val="22"/>
        </w:rPr>
        <w:t xml:space="preserve">that not all of the shared biology points toward disorder – schizophrenia risk is also </w:t>
      </w:r>
      <w:r w:rsidR="00772A25" w:rsidRPr="00C3767E">
        <w:rPr>
          <w:rFonts w:ascii="Arial" w:hAnsi="Arial" w:cs="Arial"/>
          <w:sz w:val="22"/>
          <w:szCs w:val="22"/>
        </w:rPr>
        <w:t xml:space="preserve">genetically </w:t>
      </w:r>
      <w:r w:rsidR="009A04B5" w:rsidRPr="00C3767E">
        <w:rPr>
          <w:rFonts w:ascii="Arial" w:hAnsi="Arial" w:cs="Arial"/>
          <w:sz w:val="22"/>
          <w:szCs w:val="22"/>
        </w:rPr>
        <w:t xml:space="preserve">correlated with increased educational attainment, a </w:t>
      </w:r>
      <w:r w:rsidR="00FE5925" w:rsidRPr="00C3767E">
        <w:rPr>
          <w:rFonts w:ascii="Arial" w:hAnsi="Arial" w:cs="Arial"/>
          <w:sz w:val="22"/>
          <w:szCs w:val="22"/>
        </w:rPr>
        <w:t xml:space="preserve">trait strongly linked to </w:t>
      </w:r>
      <w:r w:rsidR="00382816" w:rsidRPr="00C3767E">
        <w:rPr>
          <w:rFonts w:ascii="Arial" w:hAnsi="Arial" w:cs="Arial"/>
          <w:sz w:val="22"/>
          <w:szCs w:val="22"/>
        </w:rPr>
        <w:t>higher</w:t>
      </w:r>
      <w:r w:rsidR="00FE5925" w:rsidRPr="00C3767E">
        <w:rPr>
          <w:rFonts w:ascii="Arial" w:hAnsi="Arial" w:cs="Arial"/>
          <w:sz w:val="22"/>
          <w:szCs w:val="22"/>
        </w:rPr>
        <w:t xml:space="preserve"> cognitive performance</w:t>
      </w:r>
      <w:r w:rsidR="001F44A9" w:rsidRPr="00C3767E">
        <w:rPr>
          <w:rFonts w:ascii="Arial" w:hAnsi="Arial" w:cs="Arial"/>
          <w:sz w:val="22"/>
          <w:szCs w:val="22"/>
        </w:rPr>
        <w:t xml:space="preserve"> </w:t>
      </w:r>
      <w:sdt>
        <w:sdtPr>
          <w:rPr>
            <w:rFonts w:ascii="Arial" w:hAnsi="Arial" w:cs="Arial"/>
            <w:sz w:val="22"/>
            <w:szCs w:val="22"/>
          </w:rPr>
          <w:tag w:val="citation"/>
          <w:id w:val="1713536968"/>
          <w:placeholder>
            <w:docPart w:val="DefaultPlaceholder_-1854013440"/>
          </w:placeholder>
        </w:sdtPr>
        <w:sdtEndPr/>
        <w:sdtContent>
          <w:r w:rsidR="0022513B" w:rsidRPr="00C3767E">
            <w:rPr>
              <w:rFonts w:ascii="Arial" w:hAnsi="Arial" w:cs="Arial"/>
              <w:sz w:val="22"/>
              <w:szCs w:val="22"/>
            </w:rPr>
            <w:t>[50–52]</w:t>
          </w:r>
        </w:sdtContent>
      </w:sdt>
      <w:r w:rsidR="009A04B5" w:rsidRPr="00C3767E">
        <w:rPr>
          <w:rFonts w:ascii="Arial" w:hAnsi="Arial" w:cs="Arial"/>
          <w:sz w:val="22"/>
          <w:szCs w:val="22"/>
        </w:rPr>
        <w:t xml:space="preserve">. </w:t>
      </w:r>
      <w:r w:rsidR="000E7F37" w:rsidRPr="00C3767E">
        <w:rPr>
          <w:rFonts w:ascii="Arial" w:hAnsi="Arial" w:cs="Arial"/>
          <w:sz w:val="22"/>
          <w:szCs w:val="22"/>
        </w:rPr>
        <w:t>A recent systematic review of the schizophrenia PGS literature notes that the</w:t>
      </w:r>
      <w:r w:rsidR="00E025E8" w:rsidRPr="00C3767E">
        <w:rPr>
          <w:rFonts w:ascii="Arial" w:hAnsi="Arial" w:cs="Arial"/>
          <w:sz w:val="22"/>
          <w:szCs w:val="22"/>
        </w:rPr>
        <w:t>se</w:t>
      </w:r>
      <w:r w:rsidR="000E7F37" w:rsidRPr="00C3767E">
        <w:rPr>
          <w:rFonts w:ascii="Arial" w:hAnsi="Arial" w:cs="Arial"/>
          <w:sz w:val="22"/>
          <w:szCs w:val="22"/>
        </w:rPr>
        <w:t xml:space="preserve"> scores have much lower association with cognitive trait</w:t>
      </w:r>
      <w:r w:rsidR="0024233F" w:rsidRPr="00C3767E">
        <w:rPr>
          <w:rFonts w:ascii="Arial" w:hAnsi="Arial" w:cs="Arial"/>
          <w:sz w:val="22"/>
          <w:szCs w:val="22"/>
        </w:rPr>
        <w:t>s,</w:t>
      </w:r>
      <w:r w:rsidR="000E7F37" w:rsidRPr="00C3767E">
        <w:rPr>
          <w:rFonts w:ascii="Arial" w:hAnsi="Arial" w:cs="Arial"/>
          <w:sz w:val="22"/>
          <w:szCs w:val="22"/>
        </w:rPr>
        <w:t xml:space="preserve"> explaining </w:t>
      </w:r>
      <w:r w:rsidR="0024233F" w:rsidRPr="00C3767E">
        <w:rPr>
          <w:rFonts w:ascii="Arial" w:hAnsi="Arial" w:cs="Arial"/>
          <w:sz w:val="22"/>
          <w:szCs w:val="22"/>
        </w:rPr>
        <w:t>a</w:t>
      </w:r>
      <w:r w:rsidR="00A90269" w:rsidRPr="00C3767E">
        <w:rPr>
          <w:rFonts w:ascii="Arial" w:hAnsi="Arial" w:cs="Arial"/>
          <w:sz w:val="22"/>
          <w:szCs w:val="22"/>
        </w:rPr>
        <w:t xml:space="preserve"> maximum of</w:t>
      </w:r>
      <w:r w:rsidR="000E7F37" w:rsidRPr="00C3767E">
        <w:rPr>
          <w:rFonts w:ascii="Arial" w:hAnsi="Arial" w:cs="Arial"/>
          <w:sz w:val="22"/>
          <w:szCs w:val="22"/>
        </w:rPr>
        <w:t xml:space="preserve"> 0.</w:t>
      </w:r>
      <w:r w:rsidR="00A90269" w:rsidRPr="00C3767E">
        <w:rPr>
          <w:rFonts w:ascii="Arial" w:hAnsi="Arial" w:cs="Arial"/>
          <w:sz w:val="22"/>
          <w:szCs w:val="22"/>
        </w:rPr>
        <w:t>7</w:t>
      </w:r>
      <w:r w:rsidR="000E7F37" w:rsidRPr="00C3767E">
        <w:rPr>
          <w:rFonts w:ascii="Arial" w:hAnsi="Arial" w:cs="Arial"/>
          <w:sz w:val="22"/>
          <w:szCs w:val="22"/>
        </w:rPr>
        <w:t>% of the variance</w:t>
      </w:r>
      <w:r w:rsidR="00A90269" w:rsidRPr="00C3767E">
        <w:rPr>
          <w:rFonts w:ascii="Arial" w:hAnsi="Arial" w:cs="Arial"/>
          <w:sz w:val="22"/>
          <w:szCs w:val="22"/>
        </w:rPr>
        <w:t xml:space="preserve"> </w:t>
      </w:r>
      <w:sdt>
        <w:sdtPr>
          <w:rPr>
            <w:rFonts w:ascii="Arial" w:hAnsi="Arial" w:cs="Arial"/>
            <w:color w:val="000000"/>
            <w:sz w:val="22"/>
            <w:szCs w:val="22"/>
          </w:rPr>
          <w:tag w:val="citation"/>
          <w:id w:val="1360623482"/>
          <w:placeholder>
            <w:docPart w:val="DefaultPlaceholder_-1854013440"/>
          </w:placeholder>
        </w:sdtPr>
        <w:sdtEndPr/>
        <w:sdtContent>
          <w:r w:rsidR="0022513B" w:rsidRPr="00C3767E">
            <w:rPr>
              <w:rFonts w:ascii="Arial" w:hAnsi="Arial" w:cs="Arial"/>
              <w:sz w:val="22"/>
              <w:szCs w:val="22"/>
            </w:rPr>
            <w:t>[44]</w:t>
          </w:r>
        </w:sdtContent>
      </w:sdt>
      <w:r w:rsidR="000E7F37" w:rsidRPr="00C3767E">
        <w:rPr>
          <w:rFonts w:ascii="Arial" w:hAnsi="Arial" w:cs="Arial"/>
          <w:sz w:val="22"/>
          <w:szCs w:val="22"/>
        </w:rPr>
        <w:t xml:space="preserve">. </w:t>
      </w:r>
      <w:r w:rsidR="0024233F" w:rsidRPr="00C3767E">
        <w:rPr>
          <w:rFonts w:ascii="Arial" w:hAnsi="Arial" w:cs="Arial"/>
          <w:sz w:val="22"/>
          <w:szCs w:val="22"/>
        </w:rPr>
        <w:t>Previous work also showed a</w:t>
      </w:r>
      <w:r w:rsidR="00E025E8" w:rsidRPr="00C3767E">
        <w:rPr>
          <w:rFonts w:ascii="Arial" w:hAnsi="Arial" w:cs="Arial"/>
          <w:sz w:val="22"/>
          <w:szCs w:val="22"/>
        </w:rPr>
        <w:t xml:space="preserve"> genetic link</w:t>
      </w:r>
      <w:r w:rsidR="0024233F" w:rsidRPr="00C3767E">
        <w:rPr>
          <w:rFonts w:ascii="Arial" w:hAnsi="Arial" w:cs="Arial"/>
          <w:sz w:val="22"/>
          <w:szCs w:val="22"/>
        </w:rPr>
        <w:t xml:space="preserve"> between schizophrenia and </w:t>
      </w:r>
      <w:r w:rsidR="00A90269" w:rsidRPr="00C3767E">
        <w:rPr>
          <w:rFonts w:ascii="Arial" w:hAnsi="Arial" w:cs="Arial"/>
          <w:sz w:val="22"/>
          <w:szCs w:val="22"/>
        </w:rPr>
        <w:t xml:space="preserve">creativity, </w:t>
      </w:r>
      <w:r w:rsidR="0024233F" w:rsidRPr="00C3767E">
        <w:rPr>
          <w:rFonts w:ascii="Arial" w:hAnsi="Arial" w:cs="Arial"/>
          <w:sz w:val="22"/>
          <w:szCs w:val="22"/>
        </w:rPr>
        <w:t xml:space="preserve">with </w:t>
      </w:r>
      <w:r w:rsidR="00E025E8" w:rsidRPr="00C3767E">
        <w:rPr>
          <w:rFonts w:ascii="Arial" w:hAnsi="Arial" w:cs="Arial"/>
          <w:sz w:val="22"/>
          <w:szCs w:val="22"/>
        </w:rPr>
        <w:t xml:space="preserve">schizophrenia </w:t>
      </w:r>
      <w:r w:rsidR="0024233F" w:rsidRPr="00C3767E">
        <w:rPr>
          <w:rFonts w:ascii="Arial" w:hAnsi="Arial" w:cs="Arial"/>
          <w:sz w:val="22"/>
          <w:szCs w:val="22"/>
        </w:rPr>
        <w:t>PGS</w:t>
      </w:r>
      <w:r w:rsidR="00E025E8" w:rsidRPr="00C3767E">
        <w:rPr>
          <w:rFonts w:ascii="Arial" w:hAnsi="Arial" w:cs="Arial"/>
          <w:sz w:val="22"/>
          <w:szCs w:val="22"/>
        </w:rPr>
        <w:t>s</w:t>
      </w:r>
      <w:r w:rsidR="0024233F" w:rsidRPr="00C3767E">
        <w:rPr>
          <w:rFonts w:ascii="Arial" w:hAnsi="Arial" w:cs="Arial"/>
          <w:sz w:val="22"/>
          <w:szCs w:val="22"/>
        </w:rPr>
        <w:t xml:space="preserve"> explaining 0.24% of the variance</w:t>
      </w:r>
      <w:r w:rsidR="00A90269" w:rsidRPr="00C3767E">
        <w:rPr>
          <w:rFonts w:ascii="Arial" w:hAnsi="Arial" w:cs="Arial"/>
          <w:sz w:val="22"/>
          <w:szCs w:val="22"/>
        </w:rPr>
        <w:t xml:space="preserve"> in whether someone was a member of a professional society related to a creative pursuit (e.g. visual arts, writing, acting)</w:t>
      </w:r>
      <w:sdt>
        <w:sdtPr>
          <w:rPr>
            <w:rFonts w:ascii="Arial" w:hAnsi="Arial" w:cs="Arial"/>
            <w:sz w:val="22"/>
            <w:szCs w:val="22"/>
          </w:rPr>
          <w:tag w:val="citation"/>
          <w:id w:val="1375580902"/>
          <w:placeholder>
            <w:docPart w:val="DefaultPlaceholder_-1854013440"/>
          </w:placeholder>
        </w:sdtPr>
        <w:sdtEndPr/>
        <w:sdtContent>
          <w:r w:rsidR="0022513B" w:rsidRPr="00C3767E">
            <w:rPr>
              <w:rFonts w:ascii="Arial" w:hAnsi="Arial" w:cs="Arial"/>
              <w:sz w:val="22"/>
              <w:szCs w:val="22"/>
            </w:rPr>
            <w:t>[25]</w:t>
          </w:r>
        </w:sdtContent>
      </w:sdt>
      <w:r w:rsidR="0024233F" w:rsidRPr="00C3767E">
        <w:rPr>
          <w:rFonts w:ascii="Arial" w:hAnsi="Arial" w:cs="Arial"/>
          <w:sz w:val="22"/>
          <w:szCs w:val="22"/>
        </w:rPr>
        <w:t xml:space="preserve">. </w:t>
      </w:r>
      <w:r w:rsidR="0082078A" w:rsidRPr="00C3767E">
        <w:rPr>
          <w:rFonts w:ascii="Arial" w:hAnsi="Arial" w:cs="Arial"/>
          <w:sz w:val="22"/>
          <w:szCs w:val="22"/>
        </w:rPr>
        <w:t>Interestingly</w:t>
      </w:r>
      <w:r w:rsidR="00FE5925" w:rsidRPr="00C3767E">
        <w:rPr>
          <w:rFonts w:ascii="Arial" w:hAnsi="Arial" w:cs="Arial"/>
          <w:sz w:val="22"/>
          <w:szCs w:val="22"/>
        </w:rPr>
        <w:t xml:space="preserve">, </w:t>
      </w:r>
      <w:r w:rsidR="00E8441E" w:rsidRPr="00C3767E">
        <w:rPr>
          <w:rFonts w:ascii="Arial" w:hAnsi="Arial" w:cs="Arial"/>
          <w:sz w:val="22"/>
          <w:szCs w:val="22"/>
        </w:rPr>
        <w:t xml:space="preserve">alongside the differences in disorder-related traits, </w:t>
      </w:r>
      <w:r w:rsidR="00FE5925" w:rsidRPr="00C3767E">
        <w:rPr>
          <w:rFonts w:ascii="Arial" w:hAnsi="Arial" w:cs="Arial"/>
          <w:sz w:val="22"/>
          <w:szCs w:val="22"/>
        </w:rPr>
        <w:t>sy</w:t>
      </w:r>
      <w:r w:rsidR="00382816" w:rsidRPr="00C3767E">
        <w:rPr>
          <w:rFonts w:ascii="Arial" w:hAnsi="Arial" w:cs="Arial"/>
          <w:sz w:val="22"/>
          <w:szCs w:val="22"/>
        </w:rPr>
        <w:t>naesthete</w:t>
      </w:r>
      <w:r w:rsidR="00D971D2" w:rsidRPr="00C3767E">
        <w:rPr>
          <w:rFonts w:ascii="Arial" w:hAnsi="Arial" w:cs="Arial"/>
          <w:sz w:val="22"/>
          <w:szCs w:val="22"/>
        </w:rPr>
        <w:t xml:space="preserve">s show enhanced performance on a variety of </w:t>
      </w:r>
      <w:r w:rsidR="00E42561" w:rsidRPr="00C3767E">
        <w:rPr>
          <w:rFonts w:ascii="Arial" w:hAnsi="Arial" w:cs="Arial"/>
          <w:sz w:val="22"/>
          <w:szCs w:val="22"/>
        </w:rPr>
        <w:t xml:space="preserve">learning and </w:t>
      </w:r>
      <w:r w:rsidR="00D971D2" w:rsidRPr="00C3767E">
        <w:rPr>
          <w:rFonts w:ascii="Arial" w:hAnsi="Arial" w:cs="Arial"/>
          <w:sz w:val="22"/>
          <w:szCs w:val="22"/>
        </w:rPr>
        <w:t>memory tasks</w:t>
      </w:r>
      <w:r w:rsidR="00A90269" w:rsidRPr="00C3767E">
        <w:rPr>
          <w:rFonts w:ascii="Arial" w:hAnsi="Arial" w:cs="Arial"/>
          <w:sz w:val="22"/>
          <w:szCs w:val="22"/>
        </w:rPr>
        <w:t>, and are more likely to be involved in creative pursuits</w:t>
      </w:r>
      <w:r w:rsidR="0048193A" w:rsidRPr="00C3767E">
        <w:rPr>
          <w:rFonts w:ascii="Arial" w:hAnsi="Arial" w:cs="Arial"/>
          <w:sz w:val="22"/>
          <w:szCs w:val="22"/>
        </w:rPr>
        <w:t xml:space="preserve"> </w:t>
      </w:r>
      <w:sdt>
        <w:sdtPr>
          <w:rPr>
            <w:rFonts w:ascii="Arial" w:hAnsi="Arial" w:cs="Arial"/>
            <w:color w:val="000000"/>
            <w:sz w:val="22"/>
            <w:szCs w:val="22"/>
          </w:rPr>
          <w:tag w:val="citation"/>
          <w:id w:val="-1477141627"/>
          <w:placeholder>
            <w:docPart w:val="DefaultPlaceholder_-1854013440"/>
          </w:placeholder>
        </w:sdtPr>
        <w:sdtEndPr/>
        <w:sdtContent>
          <w:r w:rsidR="0022513B" w:rsidRPr="00C3767E">
            <w:rPr>
              <w:rFonts w:ascii="Arial" w:hAnsi="Arial" w:cs="Arial"/>
              <w:color w:val="000000"/>
              <w:sz w:val="22"/>
              <w:szCs w:val="22"/>
            </w:rPr>
            <w:t>[53–55]</w:t>
          </w:r>
        </w:sdtContent>
      </w:sdt>
      <w:r w:rsidR="00382816" w:rsidRPr="00C3767E">
        <w:rPr>
          <w:rFonts w:ascii="Arial" w:hAnsi="Arial" w:cs="Arial"/>
          <w:sz w:val="22"/>
          <w:szCs w:val="22"/>
        </w:rPr>
        <w:t>.</w:t>
      </w:r>
      <w:r w:rsidR="00630353" w:rsidRPr="00C3767E">
        <w:rPr>
          <w:rFonts w:ascii="Arial" w:hAnsi="Arial" w:cs="Arial"/>
          <w:sz w:val="22"/>
          <w:szCs w:val="22"/>
        </w:rPr>
        <w:t xml:space="preserve"> I</w:t>
      </w:r>
      <w:r w:rsidR="00180951" w:rsidRPr="00C3767E">
        <w:rPr>
          <w:rFonts w:ascii="Arial" w:hAnsi="Arial" w:cs="Arial"/>
          <w:sz w:val="22"/>
          <w:szCs w:val="22"/>
        </w:rPr>
        <w:t xml:space="preserve">t is important to emphasize that </w:t>
      </w:r>
      <w:r w:rsidR="002F4053" w:rsidRPr="00C3767E">
        <w:rPr>
          <w:rFonts w:ascii="Arial" w:hAnsi="Arial" w:cs="Arial"/>
          <w:sz w:val="22"/>
          <w:szCs w:val="22"/>
        </w:rPr>
        <w:t xml:space="preserve">common genetic variation </w:t>
      </w:r>
      <w:r w:rsidR="00C1451E" w:rsidRPr="00C3767E">
        <w:rPr>
          <w:rFonts w:ascii="Arial" w:hAnsi="Arial" w:cs="Arial"/>
          <w:sz w:val="22"/>
          <w:szCs w:val="22"/>
        </w:rPr>
        <w:t xml:space="preserve">(i.e. polymorphisms that are observed at appreciable frequency in the population) </w:t>
      </w:r>
      <w:r w:rsidR="002F4053" w:rsidRPr="00C3767E">
        <w:rPr>
          <w:rFonts w:ascii="Arial" w:hAnsi="Arial" w:cs="Arial"/>
          <w:sz w:val="22"/>
          <w:szCs w:val="22"/>
        </w:rPr>
        <w:t xml:space="preserve">only captures a portion of what makes these traits heritable, and that </w:t>
      </w:r>
      <w:r w:rsidR="00A33418" w:rsidRPr="00C3767E">
        <w:rPr>
          <w:rFonts w:ascii="Arial" w:hAnsi="Arial" w:cs="Arial"/>
          <w:sz w:val="22"/>
          <w:szCs w:val="22"/>
        </w:rPr>
        <w:t xml:space="preserve">this </w:t>
      </w:r>
      <w:r w:rsidR="00C1451E" w:rsidRPr="00C3767E">
        <w:rPr>
          <w:rFonts w:ascii="Arial" w:hAnsi="Arial" w:cs="Arial"/>
          <w:sz w:val="22"/>
          <w:szCs w:val="22"/>
        </w:rPr>
        <w:t xml:space="preserve">limits the scope of </w:t>
      </w:r>
      <w:r w:rsidR="002F4053" w:rsidRPr="00C3767E">
        <w:rPr>
          <w:rFonts w:ascii="Arial" w:hAnsi="Arial" w:cs="Arial"/>
          <w:sz w:val="22"/>
          <w:szCs w:val="22"/>
        </w:rPr>
        <w:t xml:space="preserve">genetic </w:t>
      </w:r>
      <w:r w:rsidR="00630353" w:rsidRPr="00C3767E">
        <w:rPr>
          <w:rFonts w:ascii="Arial" w:hAnsi="Arial" w:cs="Arial"/>
          <w:sz w:val="22"/>
          <w:szCs w:val="22"/>
        </w:rPr>
        <w:t>correlations</w:t>
      </w:r>
      <w:r w:rsidR="002F4053" w:rsidRPr="00C3767E">
        <w:rPr>
          <w:rFonts w:ascii="Arial" w:hAnsi="Arial" w:cs="Arial"/>
          <w:sz w:val="22"/>
          <w:szCs w:val="22"/>
        </w:rPr>
        <w:t xml:space="preserve"> between traits</w:t>
      </w:r>
      <w:r w:rsidR="009327D5" w:rsidRPr="00C3767E">
        <w:rPr>
          <w:rFonts w:ascii="Arial" w:hAnsi="Arial" w:cs="Arial"/>
          <w:sz w:val="22"/>
          <w:szCs w:val="22"/>
        </w:rPr>
        <w:t xml:space="preserve"> that are derived from</w:t>
      </w:r>
      <w:r w:rsidR="00C1451E" w:rsidRPr="00C3767E">
        <w:rPr>
          <w:rFonts w:ascii="Arial" w:hAnsi="Arial" w:cs="Arial"/>
          <w:sz w:val="22"/>
          <w:szCs w:val="22"/>
        </w:rPr>
        <w:t xml:space="preserve"> SNP data</w:t>
      </w:r>
      <w:r w:rsidR="002F4053" w:rsidRPr="00C3767E">
        <w:rPr>
          <w:rFonts w:ascii="Arial" w:hAnsi="Arial" w:cs="Arial"/>
          <w:sz w:val="22"/>
          <w:szCs w:val="22"/>
        </w:rPr>
        <w:t>.</w:t>
      </w:r>
      <w:r w:rsidR="00630353" w:rsidRPr="00C3767E">
        <w:rPr>
          <w:rFonts w:ascii="Arial" w:hAnsi="Arial" w:cs="Arial"/>
          <w:sz w:val="22"/>
          <w:szCs w:val="22"/>
        </w:rPr>
        <w:t xml:space="preserve"> A long-term goal of</w:t>
      </w:r>
      <w:r w:rsidR="00FD7638" w:rsidRPr="00C3767E">
        <w:rPr>
          <w:rFonts w:ascii="Arial" w:hAnsi="Arial" w:cs="Arial"/>
          <w:sz w:val="22"/>
          <w:szCs w:val="22"/>
        </w:rPr>
        <w:t xml:space="preserve"> such</w:t>
      </w:r>
      <w:r w:rsidR="00630353" w:rsidRPr="00C3767E">
        <w:rPr>
          <w:rFonts w:ascii="Arial" w:hAnsi="Arial" w:cs="Arial"/>
          <w:sz w:val="22"/>
          <w:szCs w:val="22"/>
        </w:rPr>
        <w:t xml:space="preserve"> </w:t>
      </w:r>
      <w:r w:rsidR="002021A1" w:rsidRPr="00C3767E">
        <w:rPr>
          <w:rFonts w:ascii="Arial" w:hAnsi="Arial" w:cs="Arial"/>
          <w:sz w:val="22"/>
          <w:szCs w:val="22"/>
        </w:rPr>
        <w:t>resear</w:t>
      </w:r>
      <w:r w:rsidR="005C5680" w:rsidRPr="00C3767E">
        <w:rPr>
          <w:rFonts w:ascii="Arial" w:hAnsi="Arial" w:cs="Arial"/>
          <w:sz w:val="22"/>
          <w:szCs w:val="22"/>
        </w:rPr>
        <w:t>c</w:t>
      </w:r>
      <w:r w:rsidR="002021A1" w:rsidRPr="00C3767E">
        <w:rPr>
          <w:rFonts w:ascii="Arial" w:hAnsi="Arial" w:cs="Arial"/>
          <w:sz w:val="22"/>
          <w:szCs w:val="22"/>
        </w:rPr>
        <w:t xml:space="preserve">h </w:t>
      </w:r>
      <w:r w:rsidR="00630353" w:rsidRPr="00C3767E">
        <w:rPr>
          <w:rFonts w:ascii="Arial" w:hAnsi="Arial" w:cs="Arial"/>
          <w:sz w:val="22"/>
          <w:szCs w:val="22"/>
        </w:rPr>
        <w:t>is to understand</w:t>
      </w:r>
      <w:r w:rsidR="00E8441E" w:rsidRPr="00C3767E">
        <w:rPr>
          <w:rFonts w:ascii="Arial" w:hAnsi="Arial" w:cs="Arial"/>
          <w:sz w:val="22"/>
          <w:szCs w:val="22"/>
        </w:rPr>
        <w:t xml:space="preserve"> how these traits form an</w:t>
      </w:r>
      <w:r w:rsidR="00FD7638" w:rsidRPr="00C3767E">
        <w:rPr>
          <w:rFonts w:ascii="Arial" w:hAnsi="Arial" w:cs="Arial"/>
          <w:sz w:val="22"/>
          <w:szCs w:val="22"/>
        </w:rPr>
        <w:t xml:space="preserve"> </w:t>
      </w:r>
      <w:r w:rsidR="00630353" w:rsidRPr="00C3767E">
        <w:rPr>
          <w:rFonts w:ascii="Arial" w:hAnsi="Arial" w:cs="Arial"/>
          <w:sz w:val="22"/>
          <w:szCs w:val="22"/>
        </w:rPr>
        <w:t>interconnected</w:t>
      </w:r>
      <w:r w:rsidR="00B21B70" w:rsidRPr="00C3767E">
        <w:rPr>
          <w:rFonts w:ascii="Arial" w:hAnsi="Arial" w:cs="Arial"/>
          <w:sz w:val="22"/>
          <w:szCs w:val="22"/>
        </w:rPr>
        <w:t xml:space="preserve"> </w:t>
      </w:r>
      <w:r w:rsidR="00FD7638" w:rsidRPr="00C3767E">
        <w:rPr>
          <w:rFonts w:ascii="Arial" w:hAnsi="Arial" w:cs="Arial"/>
          <w:sz w:val="22"/>
          <w:szCs w:val="22"/>
        </w:rPr>
        <w:t xml:space="preserve">web of shared biology, and the current study offers </w:t>
      </w:r>
      <w:r w:rsidR="00911C64" w:rsidRPr="00C3767E">
        <w:rPr>
          <w:rFonts w:ascii="Arial" w:hAnsi="Arial" w:cs="Arial"/>
          <w:sz w:val="22"/>
          <w:szCs w:val="22"/>
        </w:rPr>
        <w:t xml:space="preserve">just </w:t>
      </w:r>
      <w:r w:rsidR="00FD7638" w:rsidRPr="00C3767E">
        <w:rPr>
          <w:rFonts w:ascii="Arial" w:hAnsi="Arial" w:cs="Arial"/>
          <w:sz w:val="22"/>
          <w:szCs w:val="22"/>
        </w:rPr>
        <w:t>a first impression of how synaesthesia may fit into this framework.</w:t>
      </w:r>
    </w:p>
    <w:p w14:paraId="39F4D58D" w14:textId="77777777" w:rsidR="00630353" w:rsidRPr="00C3767E" w:rsidRDefault="00630353" w:rsidP="00630353">
      <w:pPr>
        <w:ind w:firstLine="720"/>
        <w:rPr>
          <w:rFonts w:ascii="Arial" w:hAnsi="Arial" w:cs="Arial"/>
          <w:sz w:val="22"/>
          <w:szCs w:val="22"/>
        </w:rPr>
      </w:pPr>
    </w:p>
    <w:p w14:paraId="15460C78" w14:textId="3DF8C78B" w:rsidR="00C70500" w:rsidRPr="00C3767E" w:rsidRDefault="009B03C8" w:rsidP="00E56DAA">
      <w:pPr>
        <w:ind w:firstLine="720"/>
        <w:rPr>
          <w:rFonts w:ascii="Arial" w:hAnsi="Arial" w:cs="Arial"/>
          <w:sz w:val="22"/>
          <w:szCs w:val="22"/>
        </w:rPr>
      </w:pPr>
      <w:r w:rsidRPr="00C3767E">
        <w:rPr>
          <w:rFonts w:ascii="Arial" w:hAnsi="Arial" w:cs="Arial"/>
          <w:sz w:val="22"/>
          <w:szCs w:val="22"/>
        </w:rPr>
        <w:t>Proposed</w:t>
      </w:r>
      <w:r w:rsidR="00D66D21" w:rsidRPr="00C3767E">
        <w:rPr>
          <w:rFonts w:ascii="Arial" w:hAnsi="Arial" w:cs="Arial"/>
          <w:sz w:val="22"/>
          <w:szCs w:val="22"/>
        </w:rPr>
        <w:t xml:space="preserve"> relationship</w:t>
      </w:r>
      <w:r w:rsidRPr="00C3767E">
        <w:rPr>
          <w:rFonts w:ascii="Arial" w:hAnsi="Arial" w:cs="Arial"/>
          <w:sz w:val="22"/>
          <w:szCs w:val="22"/>
        </w:rPr>
        <w:t>s</w:t>
      </w:r>
      <w:r w:rsidR="00D66D21" w:rsidRPr="00C3767E">
        <w:rPr>
          <w:rFonts w:ascii="Arial" w:hAnsi="Arial" w:cs="Arial"/>
          <w:sz w:val="22"/>
          <w:szCs w:val="22"/>
        </w:rPr>
        <w:t xml:space="preserve"> between synaesthesia and </w:t>
      </w:r>
      <w:r w:rsidRPr="00C3767E">
        <w:rPr>
          <w:rFonts w:ascii="Arial" w:hAnsi="Arial" w:cs="Arial"/>
          <w:sz w:val="22"/>
          <w:szCs w:val="22"/>
        </w:rPr>
        <w:t>ASD</w:t>
      </w:r>
      <w:r w:rsidR="00D66D21" w:rsidRPr="00C3767E">
        <w:rPr>
          <w:rFonts w:ascii="Arial" w:hAnsi="Arial" w:cs="Arial"/>
          <w:sz w:val="22"/>
          <w:szCs w:val="22"/>
        </w:rPr>
        <w:t xml:space="preserve"> </w:t>
      </w:r>
      <w:r w:rsidRPr="00C3767E">
        <w:rPr>
          <w:rFonts w:ascii="Arial" w:hAnsi="Arial" w:cs="Arial"/>
          <w:sz w:val="22"/>
          <w:szCs w:val="22"/>
        </w:rPr>
        <w:t>are</w:t>
      </w:r>
      <w:r w:rsidR="00D66D21" w:rsidRPr="00C3767E">
        <w:rPr>
          <w:rFonts w:ascii="Arial" w:hAnsi="Arial" w:cs="Arial"/>
          <w:sz w:val="22"/>
          <w:szCs w:val="22"/>
        </w:rPr>
        <w:t xml:space="preserve"> nuanced, </w:t>
      </w:r>
      <w:r w:rsidR="00F33BC3" w:rsidRPr="00C3767E">
        <w:rPr>
          <w:rFonts w:ascii="Arial" w:hAnsi="Arial" w:cs="Arial"/>
          <w:sz w:val="22"/>
          <w:szCs w:val="22"/>
        </w:rPr>
        <w:t xml:space="preserve">but the clearest </w:t>
      </w:r>
      <w:r w:rsidR="002A5A34" w:rsidRPr="00C3767E">
        <w:rPr>
          <w:rFonts w:ascii="Arial" w:hAnsi="Arial" w:cs="Arial"/>
          <w:sz w:val="22"/>
          <w:szCs w:val="22"/>
        </w:rPr>
        <w:t xml:space="preserve">suggested </w:t>
      </w:r>
      <w:r w:rsidR="00F33BC3" w:rsidRPr="00C3767E">
        <w:rPr>
          <w:rFonts w:ascii="Arial" w:hAnsi="Arial" w:cs="Arial"/>
          <w:sz w:val="22"/>
          <w:szCs w:val="22"/>
        </w:rPr>
        <w:t>link between them is likely altered sensory sensitivity</w:t>
      </w:r>
      <w:r w:rsidR="0048193A" w:rsidRPr="00C3767E">
        <w:rPr>
          <w:rFonts w:ascii="Arial" w:hAnsi="Arial" w:cs="Arial"/>
          <w:sz w:val="22"/>
          <w:szCs w:val="22"/>
        </w:rPr>
        <w:t xml:space="preserve"> </w:t>
      </w:r>
      <w:sdt>
        <w:sdtPr>
          <w:rPr>
            <w:rFonts w:ascii="Arial" w:hAnsi="Arial" w:cs="Arial"/>
            <w:sz w:val="22"/>
            <w:szCs w:val="22"/>
          </w:rPr>
          <w:tag w:val="citation"/>
          <w:id w:val="-2027088549"/>
          <w:placeholder>
            <w:docPart w:val="DefaultPlaceholder_-1854013440"/>
          </w:placeholder>
        </w:sdtPr>
        <w:sdtEndPr/>
        <w:sdtContent>
          <w:r w:rsidR="0022513B" w:rsidRPr="00C3767E">
            <w:rPr>
              <w:rFonts w:ascii="Arial" w:hAnsi="Arial" w:cs="Arial"/>
              <w:sz w:val="22"/>
              <w:szCs w:val="22"/>
            </w:rPr>
            <w:t>[20,56]</w:t>
          </w:r>
        </w:sdtContent>
      </w:sdt>
      <w:r w:rsidR="00772A25" w:rsidRPr="00C3767E">
        <w:rPr>
          <w:rFonts w:ascii="Arial" w:hAnsi="Arial" w:cs="Arial"/>
          <w:sz w:val="22"/>
          <w:szCs w:val="22"/>
        </w:rPr>
        <w:t>.</w:t>
      </w:r>
      <w:r w:rsidR="00E56DAA" w:rsidRPr="00C3767E">
        <w:rPr>
          <w:rFonts w:ascii="Arial" w:hAnsi="Arial" w:cs="Arial"/>
          <w:sz w:val="22"/>
          <w:szCs w:val="22"/>
        </w:rPr>
        <w:t xml:space="preserve"> </w:t>
      </w:r>
      <w:r w:rsidR="00F33BC3" w:rsidRPr="00C3767E">
        <w:rPr>
          <w:rFonts w:ascii="Arial" w:hAnsi="Arial" w:cs="Arial"/>
          <w:sz w:val="22"/>
          <w:szCs w:val="22"/>
        </w:rPr>
        <w:t xml:space="preserve">While </w:t>
      </w:r>
      <w:r w:rsidR="0061519F" w:rsidRPr="00C3767E">
        <w:rPr>
          <w:rFonts w:ascii="Arial" w:hAnsi="Arial" w:cs="Arial"/>
          <w:sz w:val="22"/>
          <w:szCs w:val="22"/>
        </w:rPr>
        <w:t xml:space="preserve">the </w:t>
      </w:r>
      <w:r w:rsidR="00F33BC3" w:rsidRPr="00C3767E">
        <w:rPr>
          <w:rFonts w:ascii="Arial" w:hAnsi="Arial" w:cs="Arial"/>
          <w:sz w:val="22"/>
          <w:szCs w:val="22"/>
        </w:rPr>
        <w:t xml:space="preserve">prevalence of </w:t>
      </w:r>
      <w:r w:rsidR="00F33BC3" w:rsidRPr="00C3767E">
        <w:rPr>
          <w:rFonts w:ascii="Arial" w:hAnsi="Arial" w:cs="Arial"/>
          <w:sz w:val="22"/>
          <w:szCs w:val="22"/>
        </w:rPr>
        <w:lastRenderedPageBreak/>
        <w:t>synaesthesia amongst people with ASD varies by study, it is consistently elevated and likely highest for individuals with savant abilities</w:t>
      </w:r>
      <w:r w:rsidR="002915C7" w:rsidRPr="00C3767E">
        <w:rPr>
          <w:rFonts w:ascii="Arial" w:hAnsi="Arial" w:cs="Arial"/>
          <w:sz w:val="22"/>
          <w:szCs w:val="22"/>
        </w:rPr>
        <w:t xml:space="preserve"> </w:t>
      </w:r>
      <w:sdt>
        <w:sdtPr>
          <w:rPr>
            <w:rFonts w:ascii="Arial" w:hAnsi="Arial" w:cs="Arial"/>
            <w:sz w:val="22"/>
            <w:szCs w:val="22"/>
          </w:rPr>
          <w:tag w:val="citation"/>
          <w:id w:val="1863776933"/>
          <w:placeholder>
            <w:docPart w:val="7ACE5003AAF28D46AD7555E3600422F7"/>
          </w:placeholder>
        </w:sdtPr>
        <w:sdtEndPr/>
        <w:sdtContent>
          <w:r w:rsidR="0022513B" w:rsidRPr="00C3767E">
            <w:rPr>
              <w:rFonts w:ascii="Arial" w:hAnsi="Arial" w:cs="Arial"/>
              <w:sz w:val="22"/>
              <w:szCs w:val="22"/>
            </w:rPr>
            <w:t>[21,22,57]</w:t>
          </w:r>
        </w:sdtContent>
      </w:sdt>
      <w:r w:rsidR="00393844" w:rsidRPr="00C3767E">
        <w:rPr>
          <w:rFonts w:ascii="Arial" w:hAnsi="Arial" w:cs="Arial"/>
          <w:sz w:val="22"/>
          <w:szCs w:val="22"/>
        </w:rPr>
        <w:t>.</w:t>
      </w:r>
      <w:r w:rsidR="00E56DAA" w:rsidRPr="00C3767E">
        <w:rPr>
          <w:rFonts w:ascii="Arial" w:hAnsi="Arial" w:cs="Arial"/>
          <w:sz w:val="22"/>
          <w:szCs w:val="22"/>
        </w:rPr>
        <w:t xml:space="preserve"> </w:t>
      </w:r>
      <w:r w:rsidR="0061519F" w:rsidRPr="00C3767E">
        <w:rPr>
          <w:rFonts w:ascii="Arial" w:hAnsi="Arial" w:cs="Arial"/>
          <w:sz w:val="22"/>
          <w:szCs w:val="22"/>
        </w:rPr>
        <w:t xml:space="preserve">Unfortunately, there are no published </w:t>
      </w:r>
      <w:r w:rsidR="001F3F78" w:rsidRPr="00C3767E">
        <w:rPr>
          <w:rFonts w:ascii="Arial" w:hAnsi="Arial" w:cs="Arial"/>
          <w:sz w:val="22"/>
          <w:szCs w:val="22"/>
        </w:rPr>
        <w:t>investigations of genomic associations with</w:t>
      </w:r>
      <w:r w:rsidR="0061519F" w:rsidRPr="00C3767E">
        <w:rPr>
          <w:rFonts w:ascii="Arial" w:hAnsi="Arial" w:cs="Arial"/>
          <w:sz w:val="22"/>
          <w:szCs w:val="22"/>
        </w:rPr>
        <w:t xml:space="preserve"> sensory sensitivity, and sample sizes for </w:t>
      </w:r>
      <w:r w:rsidR="00695EE7" w:rsidRPr="00C3767E">
        <w:rPr>
          <w:rFonts w:ascii="Arial" w:hAnsi="Arial" w:cs="Arial"/>
          <w:sz w:val="22"/>
          <w:szCs w:val="22"/>
        </w:rPr>
        <w:t xml:space="preserve">GWAS studies of </w:t>
      </w:r>
      <w:r w:rsidR="0061519F" w:rsidRPr="00C3767E">
        <w:rPr>
          <w:rFonts w:ascii="Arial" w:hAnsi="Arial" w:cs="Arial"/>
          <w:sz w:val="22"/>
          <w:szCs w:val="22"/>
        </w:rPr>
        <w:t>ASD lag far behind those of schizophrenia</w:t>
      </w:r>
      <w:r w:rsidR="00BF6F72" w:rsidRPr="00C3767E">
        <w:rPr>
          <w:rFonts w:ascii="Arial" w:hAnsi="Arial" w:cs="Arial"/>
          <w:sz w:val="22"/>
          <w:szCs w:val="22"/>
        </w:rPr>
        <w:t xml:space="preserve"> and other neuropsychiatric traits,</w:t>
      </w:r>
      <w:r w:rsidR="0061519F" w:rsidRPr="00C3767E">
        <w:rPr>
          <w:rFonts w:ascii="Arial" w:hAnsi="Arial" w:cs="Arial"/>
          <w:sz w:val="22"/>
          <w:szCs w:val="22"/>
        </w:rPr>
        <w:t xml:space="preserve"> </w:t>
      </w:r>
      <w:r w:rsidR="002B31FE" w:rsidRPr="00C3767E">
        <w:rPr>
          <w:rFonts w:ascii="Arial" w:hAnsi="Arial" w:cs="Arial"/>
          <w:sz w:val="22"/>
          <w:szCs w:val="22"/>
        </w:rPr>
        <w:t>with</w:t>
      </w:r>
      <w:r w:rsidR="0061519F" w:rsidRPr="00C3767E">
        <w:rPr>
          <w:rFonts w:ascii="Arial" w:hAnsi="Arial" w:cs="Arial"/>
          <w:sz w:val="22"/>
          <w:szCs w:val="22"/>
        </w:rPr>
        <w:t xml:space="preserve"> only a handful of genome-wide significant loci</w:t>
      </w:r>
      <w:r w:rsidR="002B31FE" w:rsidRPr="00C3767E">
        <w:rPr>
          <w:rFonts w:ascii="Arial" w:hAnsi="Arial" w:cs="Arial"/>
          <w:sz w:val="22"/>
          <w:szCs w:val="22"/>
        </w:rPr>
        <w:t xml:space="preserve"> identified</w:t>
      </w:r>
      <w:r w:rsidR="00B56CE3" w:rsidRPr="00C3767E">
        <w:rPr>
          <w:rFonts w:ascii="Arial" w:hAnsi="Arial" w:cs="Arial"/>
          <w:sz w:val="22"/>
          <w:szCs w:val="22"/>
        </w:rPr>
        <w:t xml:space="preserve"> so far</w:t>
      </w:r>
      <w:r w:rsidR="0048193A" w:rsidRPr="00C3767E">
        <w:rPr>
          <w:rFonts w:ascii="Arial" w:hAnsi="Arial" w:cs="Arial"/>
          <w:sz w:val="22"/>
          <w:szCs w:val="22"/>
        </w:rPr>
        <w:t xml:space="preserve"> </w:t>
      </w:r>
      <w:sdt>
        <w:sdtPr>
          <w:rPr>
            <w:rFonts w:ascii="Arial" w:hAnsi="Arial" w:cs="Arial"/>
            <w:sz w:val="22"/>
            <w:szCs w:val="22"/>
          </w:rPr>
          <w:tag w:val="citation"/>
          <w:id w:val="616411818"/>
          <w:placeholder>
            <w:docPart w:val="DefaultPlaceholder_-1854013440"/>
          </w:placeholder>
        </w:sdtPr>
        <w:sdtEndPr/>
        <w:sdtContent>
          <w:r w:rsidR="0022513B" w:rsidRPr="00C3767E">
            <w:rPr>
              <w:rFonts w:ascii="Arial" w:hAnsi="Arial" w:cs="Arial"/>
              <w:sz w:val="22"/>
              <w:szCs w:val="22"/>
            </w:rPr>
            <w:t>[24]</w:t>
          </w:r>
        </w:sdtContent>
      </w:sdt>
      <w:r w:rsidR="0061519F" w:rsidRPr="00C3767E">
        <w:rPr>
          <w:rFonts w:ascii="Arial" w:hAnsi="Arial" w:cs="Arial"/>
          <w:sz w:val="22"/>
          <w:szCs w:val="22"/>
        </w:rPr>
        <w:t xml:space="preserve">. </w:t>
      </w:r>
      <w:r w:rsidR="00C306FE" w:rsidRPr="00C3767E">
        <w:rPr>
          <w:rFonts w:ascii="Arial" w:hAnsi="Arial" w:cs="Arial"/>
          <w:sz w:val="22"/>
          <w:szCs w:val="22"/>
        </w:rPr>
        <w:t>In contrast, rare mutations in hundreds of different genes have been linked to ASD, and such rare genetic variation is thought to be a major contributor to the condition</w:t>
      </w:r>
      <w:r w:rsidR="0029329B">
        <w:rPr>
          <w:rFonts w:ascii="Arial" w:hAnsi="Arial" w:cs="Arial"/>
          <w:sz w:val="22"/>
          <w:szCs w:val="22"/>
        </w:rPr>
        <w:t xml:space="preserve"> </w:t>
      </w:r>
      <w:sdt>
        <w:sdtPr>
          <w:rPr>
            <w:rFonts w:ascii="Arial" w:hAnsi="Arial" w:cs="Arial"/>
            <w:sz w:val="22"/>
            <w:szCs w:val="22"/>
          </w:rPr>
          <w:tag w:val="citation"/>
          <w:id w:val="1422062607"/>
          <w:placeholder>
            <w:docPart w:val="DefaultPlaceholder_-1854013440"/>
          </w:placeholder>
        </w:sdtPr>
        <w:sdtEndPr/>
        <w:sdtContent>
          <w:r w:rsidR="0022513B" w:rsidRPr="00C3767E">
            <w:rPr>
              <w:rFonts w:ascii="Arial" w:hAnsi="Arial" w:cs="Arial"/>
              <w:sz w:val="22"/>
              <w:szCs w:val="22"/>
            </w:rPr>
            <w:t>[58]</w:t>
          </w:r>
        </w:sdtContent>
      </w:sdt>
      <w:r w:rsidR="00C306FE" w:rsidRPr="00C3767E">
        <w:rPr>
          <w:rFonts w:ascii="Arial" w:hAnsi="Arial" w:cs="Arial"/>
          <w:sz w:val="22"/>
          <w:szCs w:val="22"/>
        </w:rPr>
        <w:t xml:space="preserve">. </w:t>
      </w:r>
      <w:r w:rsidR="0061519F" w:rsidRPr="00C3767E">
        <w:rPr>
          <w:rFonts w:ascii="Arial" w:hAnsi="Arial" w:cs="Arial"/>
          <w:sz w:val="22"/>
          <w:szCs w:val="22"/>
        </w:rPr>
        <w:t>It is possible that common genetic variation plays a smaller role in ASD than schizophrenia</w:t>
      </w:r>
      <w:r w:rsidR="00B20400" w:rsidRPr="00C3767E">
        <w:rPr>
          <w:rFonts w:ascii="Arial" w:hAnsi="Arial" w:cs="Arial"/>
          <w:sz w:val="22"/>
          <w:szCs w:val="22"/>
        </w:rPr>
        <w:t>,</w:t>
      </w:r>
      <w:r w:rsidR="0061519F" w:rsidRPr="00C3767E">
        <w:rPr>
          <w:rFonts w:ascii="Arial" w:hAnsi="Arial" w:cs="Arial"/>
          <w:sz w:val="22"/>
          <w:szCs w:val="22"/>
        </w:rPr>
        <w:t xml:space="preserve"> and that even with</w:t>
      </w:r>
      <w:r w:rsidR="002B31FE" w:rsidRPr="00C3767E">
        <w:rPr>
          <w:rFonts w:ascii="Arial" w:hAnsi="Arial" w:cs="Arial"/>
          <w:sz w:val="22"/>
          <w:szCs w:val="22"/>
        </w:rPr>
        <w:t xml:space="preserve"> a</w:t>
      </w:r>
      <w:r w:rsidR="0061519F" w:rsidRPr="00C3767E">
        <w:rPr>
          <w:rFonts w:ascii="Arial" w:hAnsi="Arial" w:cs="Arial"/>
          <w:sz w:val="22"/>
          <w:szCs w:val="22"/>
        </w:rPr>
        <w:t xml:space="preserve"> more powerful GWAS the number of significant loci would remain low</w:t>
      </w:r>
      <w:r w:rsidR="0048193A" w:rsidRPr="00C3767E">
        <w:rPr>
          <w:rFonts w:ascii="Arial" w:hAnsi="Arial" w:cs="Arial"/>
          <w:sz w:val="22"/>
          <w:szCs w:val="22"/>
        </w:rPr>
        <w:t xml:space="preserve"> </w:t>
      </w:r>
      <w:sdt>
        <w:sdtPr>
          <w:rPr>
            <w:rFonts w:ascii="Arial" w:hAnsi="Arial" w:cs="Arial"/>
            <w:sz w:val="22"/>
            <w:szCs w:val="22"/>
          </w:rPr>
          <w:tag w:val="citation"/>
          <w:id w:val="435639591"/>
          <w:placeholder>
            <w:docPart w:val="69439552E3443947912F238221BFE6E5"/>
          </w:placeholder>
        </w:sdtPr>
        <w:sdtEndPr/>
        <w:sdtContent>
          <w:r w:rsidR="0022513B" w:rsidRPr="00C3767E">
            <w:rPr>
              <w:rFonts w:ascii="Arial" w:hAnsi="Arial" w:cs="Arial"/>
              <w:sz w:val="22"/>
              <w:szCs w:val="22"/>
            </w:rPr>
            <w:t>[59]</w:t>
          </w:r>
        </w:sdtContent>
      </w:sdt>
      <w:r w:rsidR="0061519F" w:rsidRPr="00C3767E">
        <w:rPr>
          <w:rFonts w:ascii="Arial" w:hAnsi="Arial" w:cs="Arial"/>
          <w:sz w:val="22"/>
          <w:szCs w:val="22"/>
        </w:rPr>
        <w:t xml:space="preserve">. This would limit the utility of </w:t>
      </w:r>
      <w:r w:rsidR="009C462C" w:rsidRPr="00C3767E">
        <w:rPr>
          <w:rFonts w:ascii="Arial" w:hAnsi="Arial" w:cs="Arial"/>
          <w:sz w:val="22"/>
          <w:szCs w:val="22"/>
        </w:rPr>
        <w:t>PGS-</w:t>
      </w:r>
      <w:r w:rsidR="00CD580D" w:rsidRPr="00C3767E">
        <w:rPr>
          <w:rFonts w:ascii="Arial" w:hAnsi="Arial" w:cs="Arial"/>
          <w:sz w:val="22"/>
          <w:szCs w:val="22"/>
        </w:rPr>
        <w:t>based methods</w:t>
      </w:r>
      <w:r w:rsidR="0061519F" w:rsidRPr="00C3767E">
        <w:rPr>
          <w:rFonts w:ascii="Arial" w:hAnsi="Arial" w:cs="Arial"/>
          <w:sz w:val="22"/>
          <w:szCs w:val="22"/>
        </w:rPr>
        <w:t xml:space="preserve"> for linking ASD to traits like synaesthesia</w:t>
      </w:r>
      <w:r w:rsidR="00F571D8" w:rsidRPr="00C3767E">
        <w:rPr>
          <w:rFonts w:ascii="Arial" w:hAnsi="Arial" w:cs="Arial"/>
          <w:sz w:val="22"/>
          <w:szCs w:val="22"/>
        </w:rPr>
        <w:t xml:space="preserve"> </w:t>
      </w:r>
      <w:r w:rsidR="00FD7638" w:rsidRPr="00C3767E">
        <w:rPr>
          <w:rFonts w:ascii="Arial" w:hAnsi="Arial" w:cs="Arial"/>
          <w:sz w:val="22"/>
          <w:szCs w:val="22"/>
        </w:rPr>
        <w:t xml:space="preserve">and </w:t>
      </w:r>
      <w:r w:rsidR="00F571D8" w:rsidRPr="00C3767E">
        <w:rPr>
          <w:rFonts w:ascii="Arial" w:hAnsi="Arial" w:cs="Arial"/>
          <w:sz w:val="22"/>
          <w:szCs w:val="22"/>
        </w:rPr>
        <w:t xml:space="preserve">elevate </w:t>
      </w:r>
      <w:r w:rsidR="00FD7638" w:rsidRPr="00C3767E">
        <w:rPr>
          <w:rFonts w:ascii="Arial" w:hAnsi="Arial" w:cs="Arial"/>
          <w:sz w:val="22"/>
          <w:szCs w:val="22"/>
        </w:rPr>
        <w:t xml:space="preserve">study </w:t>
      </w:r>
      <w:r w:rsidR="00F571D8" w:rsidRPr="00C3767E">
        <w:rPr>
          <w:rFonts w:ascii="Arial" w:hAnsi="Arial" w:cs="Arial"/>
          <w:sz w:val="22"/>
          <w:szCs w:val="22"/>
        </w:rPr>
        <w:t xml:space="preserve">designs </w:t>
      </w:r>
      <w:r w:rsidR="00CD580D" w:rsidRPr="00C3767E">
        <w:rPr>
          <w:rFonts w:ascii="Arial" w:hAnsi="Arial" w:cs="Arial"/>
          <w:sz w:val="22"/>
          <w:szCs w:val="22"/>
        </w:rPr>
        <w:t>that</w:t>
      </w:r>
      <w:r w:rsidR="00F571D8" w:rsidRPr="00C3767E">
        <w:rPr>
          <w:rFonts w:ascii="Arial" w:hAnsi="Arial" w:cs="Arial"/>
          <w:sz w:val="22"/>
          <w:szCs w:val="22"/>
        </w:rPr>
        <w:t xml:space="preserve"> </w:t>
      </w:r>
      <w:r w:rsidR="00CD580D" w:rsidRPr="00C3767E">
        <w:rPr>
          <w:rFonts w:ascii="Arial" w:hAnsi="Arial" w:cs="Arial"/>
          <w:sz w:val="22"/>
          <w:szCs w:val="22"/>
        </w:rPr>
        <w:t xml:space="preserve">instead </w:t>
      </w:r>
      <w:r w:rsidR="00F571D8" w:rsidRPr="00C3767E">
        <w:rPr>
          <w:rFonts w:ascii="Arial" w:hAnsi="Arial" w:cs="Arial"/>
          <w:sz w:val="22"/>
          <w:szCs w:val="22"/>
        </w:rPr>
        <w:t>compar</w:t>
      </w:r>
      <w:r w:rsidR="00CD580D" w:rsidRPr="00C3767E">
        <w:rPr>
          <w:rFonts w:ascii="Arial" w:hAnsi="Arial" w:cs="Arial"/>
          <w:sz w:val="22"/>
          <w:szCs w:val="22"/>
        </w:rPr>
        <w:t>e</w:t>
      </w:r>
      <w:r w:rsidR="00F571D8" w:rsidRPr="00C3767E">
        <w:rPr>
          <w:rFonts w:ascii="Arial" w:hAnsi="Arial" w:cs="Arial"/>
          <w:sz w:val="22"/>
          <w:szCs w:val="22"/>
        </w:rPr>
        <w:t xml:space="preserve"> the </w:t>
      </w:r>
      <w:r w:rsidR="005F389A" w:rsidRPr="00C3767E">
        <w:rPr>
          <w:rFonts w:ascii="Arial" w:hAnsi="Arial" w:cs="Arial"/>
          <w:sz w:val="22"/>
          <w:szCs w:val="22"/>
        </w:rPr>
        <w:t>downstream biological</w:t>
      </w:r>
      <w:r w:rsidR="00F571D8" w:rsidRPr="00C3767E">
        <w:rPr>
          <w:rFonts w:ascii="Arial" w:hAnsi="Arial" w:cs="Arial"/>
          <w:sz w:val="22"/>
          <w:szCs w:val="22"/>
        </w:rPr>
        <w:t xml:space="preserve"> consequences of rare genetic variation across traits. In a previous study, we identified rare genetic variants in three families with sound-colour synaesthesia, but found little overlap with known </w:t>
      </w:r>
      <w:r w:rsidR="003D4C6F" w:rsidRPr="00C3767E">
        <w:rPr>
          <w:rFonts w:ascii="Arial" w:hAnsi="Arial" w:cs="Arial"/>
          <w:sz w:val="22"/>
          <w:szCs w:val="22"/>
        </w:rPr>
        <w:t xml:space="preserve">genes that have been implicated in </w:t>
      </w:r>
      <w:r w:rsidR="00F571D8" w:rsidRPr="00C3767E">
        <w:rPr>
          <w:rFonts w:ascii="Arial" w:hAnsi="Arial" w:cs="Arial"/>
          <w:sz w:val="22"/>
          <w:szCs w:val="22"/>
        </w:rPr>
        <w:t>ASD risk</w:t>
      </w:r>
      <w:r w:rsidR="0048193A" w:rsidRPr="00C3767E">
        <w:rPr>
          <w:rFonts w:ascii="Arial" w:hAnsi="Arial" w:cs="Arial"/>
          <w:sz w:val="22"/>
          <w:szCs w:val="22"/>
        </w:rPr>
        <w:t xml:space="preserve"> </w:t>
      </w:r>
      <w:sdt>
        <w:sdtPr>
          <w:rPr>
            <w:rFonts w:ascii="Arial" w:hAnsi="Arial" w:cs="Arial"/>
            <w:sz w:val="22"/>
            <w:szCs w:val="22"/>
          </w:rPr>
          <w:tag w:val="citation"/>
          <w:id w:val="242071689"/>
          <w:placeholder>
            <w:docPart w:val="DefaultPlaceholder_-1854013440"/>
          </w:placeholder>
        </w:sdtPr>
        <w:sdtEndPr/>
        <w:sdtContent>
          <w:r w:rsidR="0022513B" w:rsidRPr="00C3767E">
            <w:rPr>
              <w:rFonts w:ascii="Arial" w:hAnsi="Arial" w:cs="Arial"/>
              <w:sz w:val="22"/>
              <w:szCs w:val="22"/>
            </w:rPr>
            <w:t>[9]</w:t>
          </w:r>
        </w:sdtContent>
      </w:sdt>
      <w:r w:rsidR="00F571D8" w:rsidRPr="00C3767E">
        <w:rPr>
          <w:rFonts w:ascii="Arial" w:hAnsi="Arial" w:cs="Arial"/>
          <w:sz w:val="22"/>
          <w:szCs w:val="22"/>
        </w:rPr>
        <w:t>. Pathway</w:t>
      </w:r>
      <w:r w:rsidR="003D4C6F" w:rsidRPr="00C3767E">
        <w:rPr>
          <w:rFonts w:ascii="Arial" w:hAnsi="Arial" w:cs="Arial"/>
          <w:sz w:val="22"/>
          <w:szCs w:val="22"/>
        </w:rPr>
        <w:t>-</w:t>
      </w:r>
      <w:r w:rsidR="00F571D8" w:rsidRPr="00C3767E">
        <w:rPr>
          <w:rFonts w:ascii="Arial" w:hAnsi="Arial" w:cs="Arial"/>
          <w:sz w:val="22"/>
          <w:szCs w:val="22"/>
        </w:rPr>
        <w:t>based approaches</w:t>
      </w:r>
      <w:r w:rsidR="00841E67" w:rsidRPr="00C3767E">
        <w:rPr>
          <w:rFonts w:ascii="Arial" w:hAnsi="Arial" w:cs="Arial"/>
          <w:sz w:val="22"/>
          <w:szCs w:val="22"/>
        </w:rPr>
        <w:t xml:space="preserve"> focusing on genes rather than specific variants</w:t>
      </w:r>
      <w:r w:rsidR="00F571D8" w:rsidRPr="00C3767E">
        <w:rPr>
          <w:rFonts w:ascii="Arial" w:hAnsi="Arial" w:cs="Arial"/>
          <w:sz w:val="22"/>
          <w:szCs w:val="22"/>
        </w:rPr>
        <w:t xml:space="preserve"> </w:t>
      </w:r>
      <w:r w:rsidR="003D4C6F" w:rsidRPr="00C3767E">
        <w:rPr>
          <w:rFonts w:ascii="Arial" w:hAnsi="Arial" w:cs="Arial"/>
          <w:sz w:val="22"/>
          <w:szCs w:val="22"/>
        </w:rPr>
        <w:t xml:space="preserve">within genes </w:t>
      </w:r>
      <w:r w:rsidR="00F571D8" w:rsidRPr="00C3767E">
        <w:rPr>
          <w:rFonts w:ascii="Arial" w:hAnsi="Arial" w:cs="Arial"/>
          <w:sz w:val="22"/>
          <w:szCs w:val="22"/>
        </w:rPr>
        <w:t>may prove more effective at deciphering the biology underlying the shared sensory sensitivity and increased prevalence of synaesthetic experiences amongst people with ASD</w:t>
      </w:r>
      <w:r w:rsidR="002915C7" w:rsidRPr="00C3767E">
        <w:rPr>
          <w:rFonts w:ascii="Arial" w:hAnsi="Arial" w:cs="Arial"/>
          <w:sz w:val="22"/>
          <w:szCs w:val="22"/>
        </w:rPr>
        <w:t xml:space="preserve"> </w:t>
      </w:r>
      <w:sdt>
        <w:sdtPr>
          <w:rPr>
            <w:rFonts w:ascii="Arial" w:hAnsi="Arial" w:cs="Arial"/>
            <w:sz w:val="22"/>
            <w:szCs w:val="22"/>
          </w:rPr>
          <w:tag w:val="citation"/>
          <w:id w:val="983738362"/>
          <w:placeholder>
            <w:docPart w:val="DefaultPlaceholder_-1854013440"/>
          </w:placeholder>
        </w:sdtPr>
        <w:sdtEndPr/>
        <w:sdtContent>
          <w:r w:rsidR="0022513B" w:rsidRPr="00C3767E">
            <w:rPr>
              <w:rFonts w:ascii="Arial" w:hAnsi="Arial" w:cs="Arial"/>
              <w:sz w:val="22"/>
              <w:szCs w:val="22"/>
            </w:rPr>
            <w:t>[20–22]</w:t>
          </w:r>
        </w:sdtContent>
      </w:sdt>
      <w:r w:rsidR="00F571D8" w:rsidRPr="00C3767E">
        <w:rPr>
          <w:rFonts w:ascii="Arial" w:hAnsi="Arial" w:cs="Arial"/>
          <w:sz w:val="22"/>
          <w:szCs w:val="22"/>
        </w:rPr>
        <w:t>.</w:t>
      </w:r>
    </w:p>
    <w:p w14:paraId="3B591B68" w14:textId="77777777" w:rsidR="00E56DAA" w:rsidRPr="00C3767E" w:rsidRDefault="00E56DAA" w:rsidP="00E56DAA">
      <w:pPr>
        <w:rPr>
          <w:rFonts w:ascii="Arial" w:hAnsi="Arial" w:cs="Arial"/>
          <w:sz w:val="22"/>
          <w:szCs w:val="22"/>
        </w:rPr>
      </w:pPr>
    </w:p>
    <w:p w14:paraId="647D2704" w14:textId="4F05E8AE" w:rsidR="00D75E29" w:rsidRPr="00C3767E" w:rsidRDefault="00841E67" w:rsidP="00E56DAA">
      <w:pPr>
        <w:ind w:firstLine="720"/>
        <w:rPr>
          <w:rFonts w:ascii="Arial" w:hAnsi="Arial" w:cs="Arial"/>
          <w:sz w:val="22"/>
          <w:szCs w:val="22"/>
        </w:rPr>
      </w:pPr>
      <w:r w:rsidRPr="00C3767E">
        <w:rPr>
          <w:rFonts w:ascii="Arial" w:hAnsi="Arial" w:cs="Arial"/>
          <w:sz w:val="22"/>
          <w:szCs w:val="22"/>
        </w:rPr>
        <w:t xml:space="preserve">The limitations facing the current study stem from sample size, both for the synaesthesia cohort and the </w:t>
      </w:r>
      <w:r w:rsidR="003D4C6F" w:rsidRPr="00C3767E">
        <w:rPr>
          <w:rFonts w:ascii="Arial" w:hAnsi="Arial" w:cs="Arial"/>
          <w:sz w:val="22"/>
          <w:szCs w:val="22"/>
        </w:rPr>
        <w:t xml:space="preserve">available </w:t>
      </w:r>
      <w:r w:rsidRPr="00C3767E">
        <w:rPr>
          <w:rFonts w:ascii="Arial" w:hAnsi="Arial" w:cs="Arial"/>
          <w:sz w:val="22"/>
          <w:szCs w:val="22"/>
        </w:rPr>
        <w:t xml:space="preserve">GWAS data used in the </w:t>
      </w:r>
      <w:r w:rsidR="00B80C56" w:rsidRPr="00C3767E">
        <w:rPr>
          <w:rFonts w:ascii="Arial" w:hAnsi="Arial" w:cs="Arial"/>
          <w:sz w:val="22"/>
          <w:szCs w:val="22"/>
        </w:rPr>
        <w:t xml:space="preserve">PGS </w:t>
      </w:r>
      <w:r w:rsidRPr="00C3767E">
        <w:rPr>
          <w:rFonts w:ascii="Arial" w:hAnsi="Arial" w:cs="Arial"/>
          <w:sz w:val="22"/>
          <w:szCs w:val="22"/>
        </w:rPr>
        <w:t>calculations. As the largest ASD GWAS includes roughly half as many cases as the most recent schizophrenia meta-analysis, we expected a less information</w:t>
      </w:r>
      <w:r w:rsidR="004869A1" w:rsidRPr="00C3767E">
        <w:rPr>
          <w:rFonts w:ascii="Arial" w:hAnsi="Arial" w:cs="Arial"/>
          <w:sz w:val="22"/>
          <w:szCs w:val="22"/>
        </w:rPr>
        <w:t>-</w:t>
      </w:r>
      <w:r w:rsidRPr="00C3767E">
        <w:rPr>
          <w:rFonts w:ascii="Arial" w:hAnsi="Arial" w:cs="Arial"/>
          <w:sz w:val="22"/>
          <w:szCs w:val="22"/>
        </w:rPr>
        <w:t xml:space="preserve">rich dataset with which to construct the </w:t>
      </w:r>
      <w:r w:rsidR="009C462C" w:rsidRPr="00C3767E">
        <w:rPr>
          <w:rFonts w:ascii="Arial" w:hAnsi="Arial" w:cs="Arial"/>
          <w:sz w:val="22"/>
          <w:szCs w:val="22"/>
        </w:rPr>
        <w:t>PGSs</w:t>
      </w:r>
      <w:r w:rsidRPr="00C3767E">
        <w:rPr>
          <w:rFonts w:ascii="Arial" w:hAnsi="Arial" w:cs="Arial"/>
          <w:sz w:val="22"/>
          <w:szCs w:val="22"/>
        </w:rPr>
        <w:t xml:space="preserve">. </w:t>
      </w:r>
      <w:r w:rsidR="002452BA" w:rsidRPr="00C3767E">
        <w:rPr>
          <w:rFonts w:ascii="Arial" w:hAnsi="Arial" w:cs="Arial"/>
          <w:sz w:val="22"/>
          <w:szCs w:val="22"/>
        </w:rPr>
        <w:t>W</w:t>
      </w:r>
      <w:r w:rsidRPr="00C3767E">
        <w:rPr>
          <w:rFonts w:ascii="Arial" w:hAnsi="Arial" w:cs="Arial"/>
          <w:sz w:val="22"/>
          <w:szCs w:val="22"/>
        </w:rPr>
        <w:t xml:space="preserve">e calculated </w:t>
      </w:r>
      <w:r w:rsidR="009C462C" w:rsidRPr="00C3767E">
        <w:rPr>
          <w:rFonts w:ascii="Arial" w:hAnsi="Arial" w:cs="Arial"/>
          <w:sz w:val="22"/>
          <w:szCs w:val="22"/>
        </w:rPr>
        <w:t>PGSs</w:t>
      </w:r>
      <w:r w:rsidRPr="00C3767E">
        <w:rPr>
          <w:rFonts w:ascii="Arial" w:hAnsi="Arial" w:cs="Arial"/>
          <w:sz w:val="22"/>
          <w:szCs w:val="22"/>
        </w:rPr>
        <w:t xml:space="preserve"> </w:t>
      </w:r>
      <w:r w:rsidR="006B1368" w:rsidRPr="00C3767E">
        <w:rPr>
          <w:rFonts w:ascii="Arial" w:hAnsi="Arial" w:cs="Arial"/>
          <w:sz w:val="22"/>
          <w:szCs w:val="22"/>
        </w:rPr>
        <w:t>for</w:t>
      </w:r>
      <w:r w:rsidRPr="00C3767E">
        <w:rPr>
          <w:rFonts w:ascii="Arial" w:hAnsi="Arial" w:cs="Arial"/>
          <w:sz w:val="22"/>
          <w:szCs w:val="22"/>
        </w:rPr>
        <w:t xml:space="preserve"> a range of </w:t>
      </w:r>
      <w:r w:rsidRPr="00C3767E">
        <w:rPr>
          <w:rFonts w:ascii="Arial" w:hAnsi="Arial" w:cs="Arial"/>
          <w:i/>
          <w:sz w:val="22"/>
          <w:szCs w:val="22"/>
        </w:rPr>
        <w:t>p</w:t>
      </w:r>
      <w:r w:rsidRPr="00C3767E">
        <w:rPr>
          <w:rFonts w:ascii="Arial" w:hAnsi="Arial" w:cs="Arial"/>
          <w:sz w:val="22"/>
          <w:szCs w:val="22"/>
        </w:rPr>
        <w:t>-value thresholds to identify the best fitting model</w:t>
      </w:r>
      <w:r w:rsidR="002B31FE" w:rsidRPr="00C3767E">
        <w:rPr>
          <w:rFonts w:ascii="Arial" w:hAnsi="Arial" w:cs="Arial"/>
          <w:sz w:val="22"/>
          <w:szCs w:val="22"/>
        </w:rPr>
        <w:t>;</w:t>
      </w:r>
      <w:r w:rsidR="00836390" w:rsidRPr="00C3767E">
        <w:rPr>
          <w:rFonts w:ascii="Arial" w:hAnsi="Arial" w:cs="Arial"/>
          <w:sz w:val="22"/>
          <w:szCs w:val="22"/>
        </w:rPr>
        <w:t xml:space="preserve"> however, the relative lack of strong effect sizes in the</w:t>
      </w:r>
      <w:r w:rsidR="00DB33F7" w:rsidRPr="00C3767E">
        <w:rPr>
          <w:rFonts w:ascii="Arial" w:hAnsi="Arial" w:cs="Arial"/>
          <w:sz w:val="22"/>
          <w:szCs w:val="22"/>
        </w:rPr>
        <w:t xml:space="preserve"> ASD</w:t>
      </w:r>
      <w:r w:rsidR="00836390" w:rsidRPr="00C3767E">
        <w:rPr>
          <w:rFonts w:ascii="Arial" w:hAnsi="Arial" w:cs="Arial"/>
          <w:sz w:val="22"/>
          <w:szCs w:val="22"/>
        </w:rPr>
        <w:t xml:space="preserve"> GWAS led to a model based on only 285 SNPs compared to 1</w:t>
      </w:r>
      <w:r w:rsidR="00DB33F7" w:rsidRPr="00C3767E">
        <w:rPr>
          <w:rFonts w:ascii="Arial" w:hAnsi="Arial" w:cs="Arial"/>
          <w:sz w:val="22"/>
          <w:szCs w:val="22"/>
        </w:rPr>
        <w:t>,</w:t>
      </w:r>
      <w:r w:rsidR="00836390" w:rsidRPr="00C3767E">
        <w:rPr>
          <w:rFonts w:ascii="Arial" w:hAnsi="Arial" w:cs="Arial"/>
          <w:sz w:val="22"/>
          <w:szCs w:val="22"/>
        </w:rPr>
        <w:t xml:space="preserve">925 in the schizophrenia </w:t>
      </w:r>
      <w:r w:rsidR="009C462C" w:rsidRPr="00C3767E">
        <w:rPr>
          <w:rFonts w:ascii="Arial" w:hAnsi="Arial" w:cs="Arial"/>
          <w:sz w:val="22"/>
          <w:szCs w:val="22"/>
        </w:rPr>
        <w:t>PGS.</w:t>
      </w:r>
      <w:r w:rsidR="00836390" w:rsidRPr="00C3767E">
        <w:rPr>
          <w:rFonts w:ascii="Arial" w:hAnsi="Arial" w:cs="Arial"/>
          <w:sz w:val="22"/>
          <w:szCs w:val="22"/>
        </w:rPr>
        <w:t xml:space="preserve"> </w:t>
      </w:r>
      <w:r w:rsidR="00DB33F7" w:rsidRPr="00C3767E">
        <w:rPr>
          <w:rFonts w:ascii="Arial" w:hAnsi="Arial" w:cs="Arial"/>
          <w:sz w:val="22"/>
          <w:szCs w:val="22"/>
        </w:rPr>
        <w:t xml:space="preserve">Applicability across populations is a general limitation of </w:t>
      </w:r>
      <w:r w:rsidR="00B80C56" w:rsidRPr="00C3767E">
        <w:rPr>
          <w:rFonts w:ascii="Arial" w:hAnsi="Arial" w:cs="Arial"/>
          <w:sz w:val="22"/>
          <w:szCs w:val="22"/>
        </w:rPr>
        <w:t xml:space="preserve">PGS </w:t>
      </w:r>
      <w:r w:rsidR="00DB33F7" w:rsidRPr="00C3767E">
        <w:rPr>
          <w:rFonts w:ascii="Arial" w:hAnsi="Arial" w:cs="Arial"/>
          <w:sz w:val="22"/>
          <w:szCs w:val="22"/>
        </w:rPr>
        <w:t xml:space="preserve">– current best practices warn against applying a </w:t>
      </w:r>
      <w:r w:rsidR="00B80C56" w:rsidRPr="00C3767E">
        <w:rPr>
          <w:rFonts w:ascii="Arial" w:hAnsi="Arial" w:cs="Arial"/>
          <w:sz w:val="22"/>
          <w:szCs w:val="22"/>
        </w:rPr>
        <w:t xml:space="preserve">PGS </w:t>
      </w:r>
      <w:r w:rsidR="00DB33F7" w:rsidRPr="00C3767E">
        <w:rPr>
          <w:rFonts w:ascii="Arial" w:hAnsi="Arial" w:cs="Arial"/>
          <w:sz w:val="22"/>
          <w:szCs w:val="22"/>
        </w:rPr>
        <w:t xml:space="preserve">built using genetic data from Europeans to non-European populations. We worked to reduce the impact of population stratification on our results by matching the synaesthetes and controls on self-reported ancestry and including 20 principal components as covariates in the </w:t>
      </w:r>
      <w:r w:rsidR="00B80C56" w:rsidRPr="00C3767E">
        <w:rPr>
          <w:rFonts w:ascii="Arial" w:hAnsi="Arial" w:cs="Arial"/>
          <w:sz w:val="22"/>
          <w:szCs w:val="22"/>
        </w:rPr>
        <w:t xml:space="preserve">PGS </w:t>
      </w:r>
      <w:r w:rsidR="00DB33F7" w:rsidRPr="00C3767E">
        <w:rPr>
          <w:rFonts w:ascii="Arial" w:hAnsi="Arial" w:cs="Arial"/>
          <w:sz w:val="22"/>
          <w:szCs w:val="22"/>
        </w:rPr>
        <w:t>calculations</w:t>
      </w:r>
      <w:r w:rsidR="001F6947" w:rsidRPr="00C3767E">
        <w:rPr>
          <w:rFonts w:ascii="Arial" w:hAnsi="Arial" w:cs="Arial"/>
          <w:sz w:val="22"/>
          <w:szCs w:val="22"/>
        </w:rPr>
        <w:t xml:space="preserve"> (Table</w:t>
      </w:r>
      <w:r w:rsidR="005F389A" w:rsidRPr="00C3767E">
        <w:rPr>
          <w:rFonts w:ascii="Arial" w:hAnsi="Arial" w:cs="Arial"/>
          <w:sz w:val="22"/>
          <w:szCs w:val="22"/>
        </w:rPr>
        <w:t>s</w:t>
      </w:r>
      <w:r w:rsidR="001F6947" w:rsidRPr="00C3767E">
        <w:rPr>
          <w:rFonts w:ascii="Arial" w:hAnsi="Arial" w:cs="Arial"/>
          <w:sz w:val="22"/>
          <w:szCs w:val="22"/>
        </w:rPr>
        <w:t xml:space="preserve"> 1</w:t>
      </w:r>
      <w:r w:rsidR="005F389A" w:rsidRPr="00C3767E">
        <w:rPr>
          <w:rFonts w:ascii="Arial" w:hAnsi="Arial" w:cs="Arial"/>
          <w:sz w:val="22"/>
          <w:szCs w:val="22"/>
        </w:rPr>
        <w:t>-2</w:t>
      </w:r>
      <w:r w:rsidR="001F6947" w:rsidRPr="00C3767E">
        <w:rPr>
          <w:rFonts w:ascii="Arial" w:hAnsi="Arial" w:cs="Arial"/>
          <w:sz w:val="22"/>
          <w:szCs w:val="22"/>
        </w:rPr>
        <w:t>,</w:t>
      </w:r>
      <w:r w:rsidR="009A264D" w:rsidRPr="00C3767E">
        <w:rPr>
          <w:rFonts w:ascii="Arial" w:hAnsi="Arial" w:cs="Arial"/>
          <w:sz w:val="22"/>
          <w:szCs w:val="22"/>
        </w:rPr>
        <w:t xml:space="preserve"> </w:t>
      </w:r>
      <w:r w:rsidR="001F6947" w:rsidRPr="00C3767E">
        <w:rPr>
          <w:rFonts w:ascii="Arial" w:hAnsi="Arial" w:cs="Arial"/>
          <w:sz w:val="22"/>
          <w:szCs w:val="22"/>
        </w:rPr>
        <w:t>Figure 1)</w:t>
      </w:r>
      <w:r w:rsidR="00DB33F7" w:rsidRPr="00C3767E">
        <w:rPr>
          <w:rFonts w:ascii="Arial" w:hAnsi="Arial" w:cs="Arial"/>
          <w:sz w:val="22"/>
          <w:szCs w:val="22"/>
        </w:rPr>
        <w:t>. As the BMI GWAS in UK</w:t>
      </w:r>
      <w:r w:rsidR="002452BA" w:rsidRPr="00C3767E">
        <w:rPr>
          <w:rFonts w:ascii="Arial" w:hAnsi="Arial" w:cs="Arial"/>
          <w:sz w:val="22"/>
          <w:szCs w:val="22"/>
        </w:rPr>
        <w:t xml:space="preserve"> Biobank</w:t>
      </w:r>
      <w:r w:rsidR="00DB33F7" w:rsidRPr="00C3767E">
        <w:rPr>
          <w:rFonts w:ascii="Arial" w:hAnsi="Arial" w:cs="Arial"/>
          <w:sz w:val="22"/>
          <w:szCs w:val="22"/>
        </w:rPr>
        <w:t xml:space="preserve"> is 10-times larger than the schizophrenia sample, the lack of difference in BMI </w:t>
      </w:r>
      <w:r w:rsidR="009C462C" w:rsidRPr="00C3767E">
        <w:rPr>
          <w:rFonts w:ascii="Arial" w:hAnsi="Arial" w:cs="Arial"/>
          <w:sz w:val="22"/>
          <w:szCs w:val="22"/>
        </w:rPr>
        <w:t>PGSs</w:t>
      </w:r>
      <w:r w:rsidR="00036F0D" w:rsidRPr="00C3767E">
        <w:rPr>
          <w:rFonts w:ascii="Arial" w:hAnsi="Arial" w:cs="Arial"/>
          <w:sz w:val="22"/>
          <w:szCs w:val="22"/>
        </w:rPr>
        <w:t xml:space="preserve"> between </w:t>
      </w:r>
      <w:r w:rsidR="00CD580D" w:rsidRPr="00C3767E">
        <w:rPr>
          <w:rFonts w:ascii="Arial" w:hAnsi="Arial" w:cs="Arial"/>
          <w:sz w:val="22"/>
          <w:szCs w:val="22"/>
        </w:rPr>
        <w:t xml:space="preserve">synaesthesia </w:t>
      </w:r>
      <w:r w:rsidR="00036F0D" w:rsidRPr="00C3767E">
        <w:rPr>
          <w:rFonts w:ascii="Arial" w:hAnsi="Arial" w:cs="Arial"/>
          <w:sz w:val="22"/>
          <w:szCs w:val="22"/>
        </w:rPr>
        <w:t>cases and controls</w:t>
      </w:r>
      <w:r w:rsidR="00DB33F7" w:rsidRPr="00C3767E">
        <w:rPr>
          <w:rFonts w:ascii="Arial" w:hAnsi="Arial" w:cs="Arial"/>
          <w:sz w:val="22"/>
          <w:szCs w:val="22"/>
        </w:rPr>
        <w:t xml:space="preserve"> </w:t>
      </w:r>
      <w:r w:rsidR="00CD580D" w:rsidRPr="00C3767E">
        <w:rPr>
          <w:rFonts w:ascii="Arial" w:hAnsi="Arial" w:cs="Arial"/>
          <w:sz w:val="22"/>
          <w:szCs w:val="22"/>
        </w:rPr>
        <w:t xml:space="preserve">in the present study </w:t>
      </w:r>
      <w:r w:rsidR="00DB33F7" w:rsidRPr="00C3767E">
        <w:rPr>
          <w:rFonts w:ascii="Arial" w:hAnsi="Arial" w:cs="Arial"/>
          <w:sz w:val="22"/>
          <w:szCs w:val="22"/>
        </w:rPr>
        <w:t xml:space="preserve">suggests that our groups were generally well-matched. </w:t>
      </w:r>
      <w:r w:rsidR="003A0FD3" w:rsidRPr="00C3767E">
        <w:rPr>
          <w:rFonts w:ascii="Arial" w:hAnsi="Arial" w:cs="Arial"/>
          <w:sz w:val="22"/>
          <w:szCs w:val="22"/>
        </w:rPr>
        <w:t>Finally,</w:t>
      </w:r>
      <w:r w:rsidR="005F389A" w:rsidRPr="00C3767E">
        <w:rPr>
          <w:rFonts w:ascii="Arial" w:hAnsi="Arial" w:cs="Arial"/>
          <w:sz w:val="22"/>
          <w:szCs w:val="22"/>
        </w:rPr>
        <w:t xml:space="preserve"> </w:t>
      </w:r>
      <w:r w:rsidR="00CA7B25" w:rsidRPr="00C3767E">
        <w:rPr>
          <w:rFonts w:ascii="Arial" w:hAnsi="Arial" w:cs="Arial"/>
          <w:sz w:val="22"/>
          <w:szCs w:val="22"/>
        </w:rPr>
        <w:t xml:space="preserve">we were limited here to a </w:t>
      </w:r>
      <w:r w:rsidR="00B80C56" w:rsidRPr="00C3767E">
        <w:rPr>
          <w:rFonts w:ascii="Arial" w:hAnsi="Arial" w:cs="Arial"/>
          <w:sz w:val="22"/>
          <w:szCs w:val="22"/>
        </w:rPr>
        <w:t xml:space="preserve">PGS </w:t>
      </w:r>
      <w:r w:rsidR="00CA7B25" w:rsidRPr="00C3767E">
        <w:rPr>
          <w:rFonts w:ascii="Arial" w:hAnsi="Arial" w:cs="Arial"/>
          <w:sz w:val="22"/>
          <w:szCs w:val="22"/>
        </w:rPr>
        <w:t>approach because</w:t>
      </w:r>
      <w:r w:rsidR="005F389A" w:rsidRPr="00C3767E">
        <w:rPr>
          <w:rFonts w:ascii="Arial" w:hAnsi="Arial" w:cs="Arial"/>
          <w:sz w:val="22"/>
          <w:szCs w:val="22"/>
        </w:rPr>
        <w:t xml:space="preserve"> we are underpowered </w:t>
      </w:r>
      <w:r w:rsidR="003A0FD3" w:rsidRPr="00C3767E">
        <w:rPr>
          <w:rFonts w:ascii="Arial" w:hAnsi="Arial" w:cs="Arial"/>
          <w:sz w:val="22"/>
          <w:szCs w:val="22"/>
        </w:rPr>
        <w:t xml:space="preserve">to </w:t>
      </w:r>
      <w:r w:rsidR="00CA7B25" w:rsidRPr="00C3767E">
        <w:rPr>
          <w:rFonts w:ascii="Arial" w:hAnsi="Arial" w:cs="Arial"/>
          <w:sz w:val="22"/>
          <w:szCs w:val="22"/>
        </w:rPr>
        <w:t xml:space="preserve">more directly </w:t>
      </w:r>
      <w:r w:rsidR="003A0FD3" w:rsidRPr="00C3767E">
        <w:rPr>
          <w:rFonts w:ascii="Arial" w:hAnsi="Arial" w:cs="Arial"/>
          <w:sz w:val="22"/>
          <w:szCs w:val="22"/>
        </w:rPr>
        <w:t xml:space="preserve">detect genetic </w:t>
      </w:r>
      <w:r w:rsidR="005F389A" w:rsidRPr="00C3767E">
        <w:rPr>
          <w:rFonts w:ascii="Arial" w:hAnsi="Arial" w:cs="Arial"/>
          <w:sz w:val="22"/>
          <w:szCs w:val="22"/>
        </w:rPr>
        <w:t>correlations</w:t>
      </w:r>
      <w:r w:rsidR="003A0FD3" w:rsidRPr="00C3767E">
        <w:rPr>
          <w:rFonts w:ascii="Arial" w:hAnsi="Arial" w:cs="Arial"/>
          <w:sz w:val="22"/>
          <w:szCs w:val="22"/>
        </w:rPr>
        <w:t xml:space="preserve"> between synaesthesia and other traits</w:t>
      </w:r>
      <w:r w:rsidR="005F389A" w:rsidRPr="00C3767E">
        <w:rPr>
          <w:rFonts w:ascii="Arial" w:hAnsi="Arial" w:cs="Arial"/>
          <w:sz w:val="22"/>
          <w:szCs w:val="22"/>
        </w:rPr>
        <w:t xml:space="preserve">, as we are currently unable to accurately measure how much of </w:t>
      </w:r>
      <w:r w:rsidR="00515A8D" w:rsidRPr="00C3767E">
        <w:rPr>
          <w:rFonts w:ascii="Arial" w:hAnsi="Arial" w:cs="Arial"/>
          <w:sz w:val="22"/>
          <w:szCs w:val="22"/>
        </w:rPr>
        <w:t xml:space="preserve">the heritability of </w:t>
      </w:r>
      <w:r w:rsidR="005F389A" w:rsidRPr="00C3767E">
        <w:rPr>
          <w:rFonts w:ascii="Arial" w:hAnsi="Arial" w:cs="Arial"/>
          <w:sz w:val="22"/>
          <w:szCs w:val="22"/>
        </w:rPr>
        <w:t xml:space="preserve">synaesthesia is </w:t>
      </w:r>
      <w:r w:rsidR="00DB4ECB" w:rsidRPr="00C3767E">
        <w:rPr>
          <w:rFonts w:ascii="Arial" w:hAnsi="Arial" w:cs="Arial"/>
          <w:sz w:val="22"/>
          <w:szCs w:val="22"/>
        </w:rPr>
        <w:t>accounted for by</w:t>
      </w:r>
      <w:r w:rsidR="005F389A" w:rsidRPr="00C3767E">
        <w:rPr>
          <w:rFonts w:ascii="Arial" w:hAnsi="Arial" w:cs="Arial"/>
          <w:sz w:val="22"/>
          <w:szCs w:val="22"/>
        </w:rPr>
        <w:t xml:space="preserve"> common genetic variation</w:t>
      </w:r>
      <w:r w:rsidR="003A0FD3" w:rsidRPr="00C3767E">
        <w:rPr>
          <w:rFonts w:ascii="Arial" w:hAnsi="Arial" w:cs="Arial"/>
          <w:sz w:val="22"/>
          <w:szCs w:val="22"/>
        </w:rPr>
        <w:t>.</w:t>
      </w:r>
      <w:r w:rsidR="005F389A" w:rsidRPr="00C3767E">
        <w:rPr>
          <w:rFonts w:ascii="Arial" w:hAnsi="Arial" w:cs="Arial"/>
          <w:sz w:val="22"/>
          <w:szCs w:val="22"/>
        </w:rPr>
        <w:t xml:space="preserve"> </w:t>
      </w:r>
      <w:r w:rsidR="00E8441E" w:rsidRPr="00C3767E">
        <w:rPr>
          <w:rFonts w:ascii="Arial" w:hAnsi="Arial" w:cs="Arial"/>
          <w:sz w:val="22"/>
          <w:szCs w:val="22"/>
        </w:rPr>
        <w:t xml:space="preserve">In </w:t>
      </w:r>
      <w:r w:rsidR="00CA7B25" w:rsidRPr="00C3767E">
        <w:rPr>
          <w:rFonts w:ascii="Arial" w:hAnsi="Arial" w:cs="Arial"/>
          <w:sz w:val="22"/>
          <w:szCs w:val="22"/>
        </w:rPr>
        <w:t xml:space="preserve">studying </w:t>
      </w:r>
      <w:r w:rsidR="007A69DE" w:rsidRPr="00C3767E">
        <w:rPr>
          <w:rFonts w:ascii="Arial" w:hAnsi="Arial" w:cs="Arial"/>
          <w:sz w:val="22"/>
          <w:szCs w:val="22"/>
        </w:rPr>
        <w:t xml:space="preserve">SNP-based </w:t>
      </w:r>
      <w:r w:rsidR="00E8441E" w:rsidRPr="00C3767E">
        <w:rPr>
          <w:rFonts w:ascii="Arial" w:hAnsi="Arial" w:cs="Arial"/>
          <w:sz w:val="22"/>
          <w:szCs w:val="22"/>
        </w:rPr>
        <w:t>genetic correlation</w:t>
      </w:r>
      <w:r w:rsidR="00CA7B25" w:rsidRPr="00C3767E">
        <w:rPr>
          <w:rFonts w:ascii="Arial" w:hAnsi="Arial" w:cs="Arial"/>
          <w:sz w:val="22"/>
          <w:szCs w:val="22"/>
        </w:rPr>
        <w:t>s</w:t>
      </w:r>
      <w:r w:rsidR="00E8441E" w:rsidRPr="00C3767E">
        <w:rPr>
          <w:rFonts w:ascii="Arial" w:hAnsi="Arial" w:cs="Arial"/>
          <w:sz w:val="22"/>
          <w:szCs w:val="22"/>
        </w:rPr>
        <w:t xml:space="preserve"> </w:t>
      </w:r>
      <w:r w:rsidR="00CA7B25" w:rsidRPr="00C3767E">
        <w:rPr>
          <w:rFonts w:ascii="Arial" w:hAnsi="Arial" w:cs="Arial"/>
          <w:sz w:val="22"/>
          <w:szCs w:val="22"/>
        </w:rPr>
        <w:t>between two traits</w:t>
      </w:r>
      <w:r w:rsidR="005F389A" w:rsidRPr="00C3767E">
        <w:rPr>
          <w:rFonts w:ascii="Arial" w:hAnsi="Arial" w:cs="Arial"/>
          <w:sz w:val="22"/>
          <w:szCs w:val="22"/>
        </w:rPr>
        <w:t xml:space="preserve"> the heritability accounted for by common variation (called </w:t>
      </w:r>
      <w:r w:rsidR="00E8441E" w:rsidRPr="00C3767E">
        <w:rPr>
          <w:rFonts w:ascii="Arial" w:hAnsi="Arial" w:cs="Arial"/>
          <w:sz w:val="22"/>
          <w:szCs w:val="22"/>
        </w:rPr>
        <w:t>“</w:t>
      </w:r>
      <w:r w:rsidR="005F389A" w:rsidRPr="00C3767E">
        <w:rPr>
          <w:rFonts w:ascii="Arial" w:hAnsi="Arial" w:cs="Arial"/>
          <w:sz w:val="22"/>
          <w:szCs w:val="22"/>
        </w:rPr>
        <w:t>SNP-heritability</w:t>
      </w:r>
      <w:r w:rsidR="00E8441E" w:rsidRPr="00C3767E">
        <w:rPr>
          <w:rFonts w:ascii="Arial" w:hAnsi="Arial" w:cs="Arial"/>
          <w:sz w:val="22"/>
          <w:szCs w:val="22"/>
        </w:rPr>
        <w:t>”</w:t>
      </w:r>
      <w:r w:rsidR="005F389A" w:rsidRPr="00C3767E">
        <w:rPr>
          <w:rFonts w:ascii="Arial" w:hAnsi="Arial" w:cs="Arial"/>
          <w:sz w:val="22"/>
          <w:szCs w:val="22"/>
        </w:rPr>
        <w:t xml:space="preserve">, to distinguish it from heritability measures based on twin-studies) must be known for both traits. </w:t>
      </w:r>
      <w:r w:rsidR="003A0FD3" w:rsidRPr="00C3767E">
        <w:rPr>
          <w:rFonts w:ascii="Arial" w:hAnsi="Arial" w:cs="Arial"/>
          <w:sz w:val="22"/>
          <w:szCs w:val="22"/>
        </w:rPr>
        <w:t xml:space="preserve"> </w:t>
      </w:r>
      <w:r w:rsidR="00FF6371" w:rsidRPr="00C3767E">
        <w:rPr>
          <w:rFonts w:ascii="Arial" w:hAnsi="Arial" w:cs="Arial"/>
          <w:sz w:val="22"/>
          <w:szCs w:val="22"/>
        </w:rPr>
        <w:t>We expect that future studies, with increased sample sizes for both synaesthesia and ASD</w:t>
      </w:r>
      <w:r w:rsidR="00EC1185" w:rsidRPr="00C3767E">
        <w:rPr>
          <w:rFonts w:ascii="Arial" w:hAnsi="Arial" w:cs="Arial"/>
          <w:sz w:val="22"/>
          <w:szCs w:val="22"/>
        </w:rPr>
        <w:t xml:space="preserve"> cohorts</w:t>
      </w:r>
      <w:r w:rsidR="00FF6371" w:rsidRPr="00C3767E">
        <w:rPr>
          <w:rFonts w:ascii="Arial" w:hAnsi="Arial" w:cs="Arial"/>
          <w:sz w:val="22"/>
          <w:szCs w:val="22"/>
        </w:rPr>
        <w:t>, will overcome th</w:t>
      </w:r>
      <w:r w:rsidR="004869A1" w:rsidRPr="00C3767E">
        <w:rPr>
          <w:rFonts w:ascii="Arial" w:hAnsi="Arial" w:cs="Arial"/>
          <w:sz w:val="22"/>
          <w:szCs w:val="22"/>
        </w:rPr>
        <w:t>ese</w:t>
      </w:r>
      <w:r w:rsidR="00FF6371" w:rsidRPr="00C3767E">
        <w:rPr>
          <w:rFonts w:ascii="Arial" w:hAnsi="Arial" w:cs="Arial"/>
          <w:sz w:val="22"/>
          <w:szCs w:val="22"/>
        </w:rPr>
        <w:t xml:space="preserve"> hurdle</w:t>
      </w:r>
      <w:r w:rsidR="004869A1" w:rsidRPr="00C3767E">
        <w:rPr>
          <w:rFonts w:ascii="Arial" w:hAnsi="Arial" w:cs="Arial"/>
          <w:sz w:val="22"/>
          <w:szCs w:val="22"/>
        </w:rPr>
        <w:t>s</w:t>
      </w:r>
      <w:r w:rsidR="00FF6371" w:rsidRPr="00C3767E">
        <w:rPr>
          <w:rFonts w:ascii="Arial" w:hAnsi="Arial" w:cs="Arial"/>
          <w:sz w:val="22"/>
          <w:szCs w:val="22"/>
        </w:rPr>
        <w:t xml:space="preserve"> and offer a </w:t>
      </w:r>
      <w:r w:rsidR="00E80A31" w:rsidRPr="00C3767E">
        <w:rPr>
          <w:rFonts w:ascii="Arial" w:hAnsi="Arial" w:cs="Arial"/>
          <w:sz w:val="22"/>
          <w:szCs w:val="22"/>
        </w:rPr>
        <w:t>better</w:t>
      </w:r>
      <w:r w:rsidR="00FF6371" w:rsidRPr="00C3767E">
        <w:rPr>
          <w:rFonts w:ascii="Arial" w:hAnsi="Arial" w:cs="Arial"/>
          <w:sz w:val="22"/>
          <w:szCs w:val="22"/>
        </w:rPr>
        <w:t xml:space="preserve"> understanding of how the traits are connected.</w:t>
      </w:r>
    </w:p>
    <w:p w14:paraId="304EB42C" w14:textId="77777777" w:rsidR="00E56DAA" w:rsidRPr="00C3767E" w:rsidRDefault="00E56DAA" w:rsidP="00E56DAA">
      <w:pPr>
        <w:rPr>
          <w:rFonts w:ascii="Arial" w:hAnsi="Arial" w:cs="Arial"/>
          <w:sz w:val="22"/>
          <w:szCs w:val="22"/>
        </w:rPr>
      </w:pPr>
    </w:p>
    <w:p w14:paraId="5662CF27" w14:textId="3075B364" w:rsidR="00D75E29" w:rsidRPr="00C3767E" w:rsidRDefault="00A33418" w:rsidP="00E56DAA">
      <w:pPr>
        <w:ind w:firstLine="720"/>
        <w:rPr>
          <w:rFonts w:ascii="Arial" w:hAnsi="Arial" w:cs="Arial"/>
          <w:sz w:val="22"/>
          <w:szCs w:val="22"/>
        </w:rPr>
      </w:pPr>
      <w:r w:rsidRPr="00C3767E">
        <w:rPr>
          <w:rFonts w:ascii="Arial" w:hAnsi="Arial" w:cs="Arial"/>
          <w:sz w:val="22"/>
          <w:szCs w:val="22"/>
        </w:rPr>
        <w:t>In sum, t</w:t>
      </w:r>
      <w:r w:rsidR="00796292" w:rsidRPr="00C3767E">
        <w:rPr>
          <w:rFonts w:ascii="Arial" w:hAnsi="Arial" w:cs="Arial"/>
          <w:sz w:val="22"/>
          <w:szCs w:val="22"/>
        </w:rPr>
        <w:t>his study introduces a new cohort of consistency</w:t>
      </w:r>
      <w:r w:rsidR="004869A1" w:rsidRPr="00C3767E">
        <w:rPr>
          <w:rFonts w:ascii="Arial" w:hAnsi="Arial" w:cs="Arial"/>
          <w:sz w:val="22"/>
          <w:szCs w:val="22"/>
        </w:rPr>
        <w:t xml:space="preserve"> </w:t>
      </w:r>
      <w:r w:rsidR="00796292" w:rsidRPr="00C3767E">
        <w:rPr>
          <w:rFonts w:ascii="Arial" w:hAnsi="Arial" w:cs="Arial"/>
          <w:sz w:val="22"/>
          <w:szCs w:val="22"/>
        </w:rPr>
        <w:t>test</w:t>
      </w:r>
      <w:r w:rsidR="004869A1" w:rsidRPr="00C3767E">
        <w:rPr>
          <w:rFonts w:ascii="Arial" w:hAnsi="Arial" w:cs="Arial"/>
          <w:sz w:val="22"/>
          <w:szCs w:val="22"/>
        </w:rPr>
        <w:t>-</w:t>
      </w:r>
      <w:r w:rsidR="00796292" w:rsidRPr="00C3767E">
        <w:rPr>
          <w:rFonts w:ascii="Arial" w:hAnsi="Arial" w:cs="Arial"/>
          <w:sz w:val="22"/>
          <w:szCs w:val="22"/>
        </w:rPr>
        <w:t>verified synaesthetes,</w:t>
      </w:r>
      <w:r w:rsidR="00D31274" w:rsidRPr="00C3767E">
        <w:rPr>
          <w:rFonts w:ascii="Arial" w:hAnsi="Arial" w:cs="Arial"/>
          <w:sz w:val="22"/>
          <w:szCs w:val="22"/>
        </w:rPr>
        <w:t xml:space="preserve"> with accompanying genotype information across the genome,</w:t>
      </w:r>
      <w:r w:rsidR="00796292" w:rsidRPr="00C3767E">
        <w:rPr>
          <w:rFonts w:ascii="Arial" w:hAnsi="Arial" w:cs="Arial"/>
          <w:sz w:val="22"/>
          <w:szCs w:val="22"/>
        </w:rPr>
        <w:t xml:space="preserve"> and </w:t>
      </w:r>
      <w:r w:rsidR="00B45A73" w:rsidRPr="00C3767E">
        <w:rPr>
          <w:rFonts w:ascii="Arial" w:hAnsi="Arial" w:cs="Arial"/>
          <w:sz w:val="22"/>
          <w:szCs w:val="22"/>
        </w:rPr>
        <w:t>offers</w:t>
      </w:r>
      <w:r w:rsidR="00796292" w:rsidRPr="00C3767E">
        <w:rPr>
          <w:rFonts w:ascii="Arial" w:hAnsi="Arial" w:cs="Arial"/>
          <w:sz w:val="22"/>
          <w:szCs w:val="22"/>
        </w:rPr>
        <w:t xml:space="preserve"> the first </w:t>
      </w:r>
      <w:r w:rsidR="00235B90" w:rsidRPr="00C3767E">
        <w:rPr>
          <w:rFonts w:ascii="Arial" w:hAnsi="Arial" w:cs="Arial"/>
          <w:sz w:val="22"/>
          <w:szCs w:val="22"/>
        </w:rPr>
        <w:t xml:space="preserve">genetic </w:t>
      </w:r>
      <w:r w:rsidR="00796292" w:rsidRPr="00C3767E">
        <w:rPr>
          <w:rFonts w:ascii="Arial" w:hAnsi="Arial" w:cs="Arial"/>
          <w:sz w:val="22"/>
          <w:szCs w:val="22"/>
        </w:rPr>
        <w:t xml:space="preserve">threads linking this </w:t>
      </w:r>
      <w:r w:rsidR="00F4401A" w:rsidRPr="00C3767E">
        <w:rPr>
          <w:rFonts w:ascii="Arial" w:hAnsi="Arial" w:cs="Arial"/>
          <w:sz w:val="22"/>
          <w:szCs w:val="22"/>
        </w:rPr>
        <w:t>unusual</w:t>
      </w:r>
      <w:r w:rsidR="00DE79B0" w:rsidRPr="00C3767E">
        <w:rPr>
          <w:rFonts w:ascii="Arial" w:hAnsi="Arial" w:cs="Arial"/>
          <w:sz w:val="22"/>
          <w:szCs w:val="22"/>
        </w:rPr>
        <w:t xml:space="preserve"> </w:t>
      </w:r>
      <w:r w:rsidR="00796292" w:rsidRPr="00C3767E">
        <w:rPr>
          <w:rFonts w:ascii="Arial" w:hAnsi="Arial" w:cs="Arial"/>
          <w:sz w:val="22"/>
          <w:szCs w:val="22"/>
        </w:rPr>
        <w:t xml:space="preserve">phenomenon to </w:t>
      </w:r>
      <w:r w:rsidR="00235B90" w:rsidRPr="00C3767E">
        <w:rPr>
          <w:rFonts w:ascii="Arial" w:hAnsi="Arial" w:cs="Arial"/>
          <w:sz w:val="22"/>
          <w:szCs w:val="22"/>
        </w:rPr>
        <w:t xml:space="preserve">better understood </w:t>
      </w:r>
      <w:r w:rsidR="00663E6B" w:rsidRPr="00C3767E">
        <w:rPr>
          <w:rFonts w:ascii="Arial" w:hAnsi="Arial" w:cs="Arial"/>
          <w:sz w:val="22"/>
          <w:szCs w:val="22"/>
        </w:rPr>
        <w:t xml:space="preserve">brain-related </w:t>
      </w:r>
      <w:r w:rsidR="00235B90" w:rsidRPr="00C3767E">
        <w:rPr>
          <w:rFonts w:ascii="Arial" w:hAnsi="Arial" w:cs="Arial"/>
          <w:sz w:val="22"/>
          <w:szCs w:val="22"/>
        </w:rPr>
        <w:t>traits. Large-scale GWAS</w:t>
      </w:r>
      <w:r w:rsidR="00572E8F" w:rsidRPr="00C3767E">
        <w:rPr>
          <w:rFonts w:ascii="Arial" w:hAnsi="Arial" w:cs="Arial"/>
          <w:sz w:val="22"/>
          <w:szCs w:val="22"/>
        </w:rPr>
        <w:t xml:space="preserve"> efforts</w:t>
      </w:r>
      <w:r w:rsidR="00235B90" w:rsidRPr="00C3767E">
        <w:rPr>
          <w:rFonts w:ascii="Arial" w:hAnsi="Arial" w:cs="Arial"/>
          <w:sz w:val="22"/>
          <w:szCs w:val="22"/>
        </w:rPr>
        <w:t xml:space="preserve">, like those available for educational attainment and schizophrenia, have already uncovered a network of interrelated traits with varying </w:t>
      </w:r>
      <w:r w:rsidR="004869A1" w:rsidRPr="00C3767E">
        <w:rPr>
          <w:rFonts w:ascii="Arial" w:hAnsi="Arial" w:cs="Arial"/>
          <w:sz w:val="22"/>
          <w:szCs w:val="22"/>
        </w:rPr>
        <w:t xml:space="preserve">degrees </w:t>
      </w:r>
      <w:r w:rsidR="00785A6E" w:rsidRPr="00C3767E">
        <w:rPr>
          <w:rFonts w:ascii="Arial" w:hAnsi="Arial" w:cs="Arial"/>
          <w:sz w:val="22"/>
          <w:szCs w:val="22"/>
        </w:rPr>
        <w:t xml:space="preserve">of </w:t>
      </w:r>
      <w:r w:rsidR="00235B90" w:rsidRPr="00C3767E">
        <w:rPr>
          <w:rFonts w:ascii="Arial" w:hAnsi="Arial" w:cs="Arial"/>
          <w:sz w:val="22"/>
          <w:szCs w:val="22"/>
        </w:rPr>
        <w:t>genetic overlap. While easy</w:t>
      </w:r>
      <w:r w:rsidR="00785A6E" w:rsidRPr="00C3767E">
        <w:rPr>
          <w:rFonts w:ascii="Arial" w:hAnsi="Arial" w:cs="Arial"/>
          <w:sz w:val="22"/>
          <w:szCs w:val="22"/>
        </w:rPr>
        <w:t>-</w:t>
      </w:r>
      <w:r w:rsidR="00235B90" w:rsidRPr="00C3767E">
        <w:rPr>
          <w:rFonts w:ascii="Arial" w:hAnsi="Arial" w:cs="Arial"/>
          <w:sz w:val="22"/>
          <w:szCs w:val="22"/>
        </w:rPr>
        <w:t>to</w:t>
      </w:r>
      <w:r w:rsidR="00785A6E" w:rsidRPr="00C3767E">
        <w:rPr>
          <w:rFonts w:ascii="Arial" w:hAnsi="Arial" w:cs="Arial"/>
          <w:sz w:val="22"/>
          <w:szCs w:val="22"/>
        </w:rPr>
        <w:t>-</w:t>
      </w:r>
      <w:r w:rsidR="00235B90" w:rsidRPr="00C3767E">
        <w:rPr>
          <w:rFonts w:ascii="Arial" w:hAnsi="Arial" w:cs="Arial"/>
          <w:sz w:val="22"/>
          <w:szCs w:val="22"/>
        </w:rPr>
        <w:t xml:space="preserve">survey measures like years of education or neuropsychiatric diagnoses are </w:t>
      </w:r>
      <w:r w:rsidR="004869A1" w:rsidRPr="00C3767E">
        <w:rPr>
          <w:rFonts w:ascii="Arial" w:hAnsi="Arial" w:cs="Arial"/>
          <w:sz w:val="22"/>
          <w:szCs w:val="22"/>
        </w:rPr>
        <w:t xml:space="preserve">assessed </w:t>
      </w:r>
      <w:r w:rsidR="00235B90" w:rsidRPr="00C3767E">
        <w:rPr>
          <w:rFonts w:ascii="Arial" w:hAnsi="Arial" w:cs="Arial"/>
          <w:sz w:val="22"/>
          <w:szCs w:val="22"/>
        </w:rPr>
        <w:t xml:space="preserve">for ever larger and more powerful genotyped cohorts, traits related to perception </w:t>
      </w:r>
      <w:r w:rsidR="00785A6E" w:rsidRPr="00C3767E">
        <w:rPr>
          <w:rFonts w:ascii="Arial" w:hAnsi="Arial" w:cs="Arial"/>
          <w:sz w:val="22"/>
          <w:szCs w:val="22"/>
        </w:rPr>
        <w:t xml:space="preserve">lag behind. </w:t>
      </w:r>
      <w:r w:rsidR="009B1521" w:rsidRPr="00C3767E">
        <w:rPr>
          <w:rFonts w:ascii="Arial" w:hAnsi="Arial" w:cs="Arial"/>
          <w:sz w:val="22"/>
          <w:szCs w:val="22"/>
        </w:rPr>
        <w:t>There is still much to learn about</w:t>
      </w:r>
      <w:r w:rsidR="00785A6E" w:rsidRPr="00C3767E">
        <w:rPr>
          <w:rFonts w:ascii="Arial" w:hAnsi="Arial" w:cs="Arial"/>
          <w:sz w:val="22"/>
          <w:szCs w:val="22"/>
        </w:rPr>
        <w:t xml:space="preserve"> </w:t>
      </w:r>
      <w:r w:rsidR="00D75E29" w:rsidRPr="00C3767E">
        <w:rPr>
          <w:rFonts w:ascii="Arial" w:hAnsi="Arial" w:cs="Arial"/>
          <w:sz w:val="22"/>
          <w:szCs w:val="22"/>
        </w:rPr>
        <w:t xml:space="preserve">how </w:t>
      </w:r>
      <w:r w:rsidR="00785A6E" w:rsidRPr="00C3767E">
        <w:rPr>
          <w:rFonts w:ascii="Arial" w:hAnsi="Arial" w:cs="Arial"/>
          <w:sz w:val="22"/>
          <w:szCs w:val="22"/>
        </w:rPr>
        <w:t>synaesthesia, as a model of natural variation in sensory perception,</w:t>
      </w:r>
      <w:r w:rsidR="00D75E29" w:rsidRPr="00C3767E">
        <w:rPr>
          <w:rFonts w:ascii="Arial" w:hAnsi="Arial" w:cs="Arial"/>
          <w:sz w:val="22"/>
          <w:szCs w:val="22"/>
        </w:rPr>
        <w:t xml:space="preserve"> is connected </w:t>
      </w:r>
      <w:r w:rsidR="00785A6E" w:rsidRPr="00C3767E">
        <w:rPr>
          <w:rFonts w:ascii="Arial" w:hAnsi="Arial" w:cs="Arial"/>
          <w:sz w:val="22"/>
          <w:szCs w:val="22"/>
        </w:rPr>
        <w:t xml:space="preserve">to this larger network. Such efforts may reveal how genetic variation ripples through interconnected </w:t>
      </w:r>
      <w:r w:rsidR="009B1521" w:rsidRPr="00C3767E">
        <w:rPr>
          <w:rFonts w:ascii="Arial" w:hAnsi="Arial" w:cs="Arial"/>
          <w:sz w:val="22"/>
          <w:szCs w:val="22"/>
        </w:rPr>
        <w:t>neurological</w:t>
      </w:r>
      <w:r w:rsidR="00785A6E" w:rsidRPr="00C3767E">
        <w:rPr>
          <w:rFonts w:ascii="Arial" w:hAnsi="Arial" w:cs="Arial"/>
          <w:sz w:val="22"/>
          <w:szCs w:val="22"/>
        </w:rPr>
        <w:t xml:space="preserve"> traits, </w:t>
      </w:r>
      <w:r w:rsidR="009B1521" w:rsidRPr="00C3767E">
        <w:rPr>
          <w:rFonts w:ascii="Arial" w:hAnsi="Arial" w:cs="Arial"/>
          <w:sz w:val="22"/>
          <w:szCs w:val="22"/>
        </w:rPr>
        <w:t>not only boosting or suppressing risk for disorder</w:t>
      </w:r>
      <w:r w:rsidR="004869A1" w:rsidRPr="00C3767E">
        <w:rPr>
          <w:rFonts w:ascii="Arial" w:hAnsi="Arial" w:cs="Arial"/>
          <w:sz w:val="22"/>
          <w:szCs w:val="22"/>
        </w:rPr>
        <w:t>,</w:t>
      </w:r>
      <w:r w:rsidR="009B1521" w:rsidRPr="00C3767E">
        <w:rPr>
          <w:rFonts w:ascii="Arial" w:hAnsi="Arial" w:cs="Arial"/>
          <w:sz w:val="22"/>
          <w:szCs w:val="22"/>
        </w:rPr>
        <w:t xml:space="preserve"> but fine tuning the neural substrates on which perception is built. </w:t>
      </w:r>
    </w:p>
    <w:p w14:paraId="27B1FCD6" w14:textId="77777777" w:rsidR="00D75E29" w:rsidRPr="00C3767E" w:rsidRDefault="00D75E29" w:rsidP="00697F2A">
      <w:pPr>
        <w:rPr>
          <w:rFonts w:ascii="Arial" w:hAnsi="Arial" w:cs="Arial"/>
          <w:sz w:val="22"/>
          <w:szCs w:val="22"/>
        </w:rPr>
      </w:pPr>
    </w:p>
    <w:p w14:paraId="617B6F70" w14:textId="73F5E0B1" w:rsidR="00712627" w:rsidRPr="00C3767E" w:rsidRDefault="004B5A67" w:rsidP="00712627">
      <w:pPr>
        <w:rPr>
          <w:rFonts w:ascii="Arial" w:hAnsi="Arial" w:cs="Arial"/>
          <w:sz w:val="22"/>
          <w:szCs w:val="22"/>
        </w:rPr>
      </w:pPr>
      <w:r w:rsidRPr="00C3767E">
        <w:rPr>
          <w:rFonts w:ascii="Arial" w:hAnsi="Arial" w:cs="Arial"/>
          <w:b/>
          <w:bCs/>
          <w:sz w:val="22"/>
          <w:szCs w:val="22"/>
        </w:rPr>
        <w:t xml:space="preserve">Acknowledgements: </w:t>
      </w:r>
      <w:r w:rsidR="00A42363" w:rsidRPr="00C3767E">
        <w:rPr>
          <w:rFonts w:ascii="Arial" w:hAnsi="Arial" w:cs="Arial"/>
          <w:bCs/>
          <w:sz w:val="22"/>
          <w:szCs w:val="22"/>
        </w:rPr>
        <w:t xml:space="preserve">We would like to thank all of the participants for their time and support of synaesthesia genetics research. We also thank </w:t>
      </w:r>
      <w:r w:rsidRPr="00C3767E">
        <w:rPr>
          <w:rFonts w:ascii="Arial" w:hAnsi="Arial" w:cs="Arial"/>
          <w:sz w:val="22"/>
          <w:szCs w:val="22"/>
        </w:rPr>
        <w:t>Peter Withers</w:t>
      </w:r>
      <w:r w:rsidR="00A42363" w:rsidRPr="00C3767E">
        <w:rPr>
          <w:rFonts w:ascii="Arial" w:hAnsi="Arial" w:cs="Arial"/>
          <w:sz w:val="22"/>
          <w:szCs w:val="22"/>
        </w:rPr>
        <w:t xml:space="preserve"> and</w:t>
      </w:r>
      <w:r w:rsidRPr="00C3767E">
        <w:rPr>
          <w:rFonts w:ascii="Arial" w:hAnsi="Arial" w:cs="Arial"/>
          <w:sz w:val="22"/>
          <w:szCs w:val="22"/>
        </w:rPr>
        <w:t xml:space="preserve"> </w:t>
      </w:r>
      <w:proofErr w:type="spellStart"/>
      <w:r w:rsidRPr="00C3767E">
        <w:rPr>
          <w:rFonts w:ascii="Arial" w:hAnsi="Arial" w:cs="Arial"/>
          <w:sz w:val="22"/>
          <w:szCs w:val="22"/>
        </w:rPr>
        <w:t>Kees</w:t>
      </w:r>
      <w:proofErr w:type="spellEnd"/>
      <w:r w:rsidRPr="00C3767E">
        <w:rPr>
          <w:rFonts w:ascii="Arial" w:hAnsi="Arial" w:cs="Arial"/>
          <w:sz w:val="22"/>
          <w:szCs w:val="22"/>
        </w:rPr>
        <w:t xml:space="preserve"> van der Veer</w:t>
      </w:r>
      <w:r w:rsidR="00A42363" w:rsidRPr="00C3767E">
        <w:rPr>
          <w:rFonts w:ascii="Arial" w:hAnsi="Arial" w:cs="Arial"/>
          <w:sz w:val="22"/>
          <w:szCs w:val="22"/>
        </w:rPr>
        <w:t xml:space="preserve"> for excellent technical support, </w:t>
      </w:r>
      <w:r w:rsidRPr="00C3767E">
        <w:rPr>
          <w:rFonts w:ascii="Arial" w:hAnsi="Arial" w:cs="Arial"/>
          <w:sz w:val="22"/>
          <w:szCs w:val="22"/>
        </w:rPr>
        <w:t>Generation Scotland</w:t>
      </w:r>
      <w:r w:rsidR="00A42363" w:rsidRPr="00C3767E">
        <w:rPr>
          <w:rFonts w:ascii="Arial" w:hAnsi="Arial" w:cs="Arial"/>
          <w:sz w:val="22"/>
          <w:szCs w:val="22"/>
        </w:rPr>
        <w:t xml:space="preserve"> for granting permission to use their resources and recontact participants</w:t>
      </w:r>
      <w:r w:rsidRPr="00C3767E">
        <w:rPr>
          <w:rFonts w:ascii="Arial" w:hAnsi="Arial" w:cs="Arial"/>
          <w:sz w:val="22"/>
          <w:szCs w:val="22"/>
        </w:rPr>
        <w:t>,</w:t>
      </w:r>
      <w:r w:rsidR="00A42363" w:rsidRPr="00C3767E">
        <w:rPr>
          <w:rFonts w:ascii="Arial" w:hAnsi="Arial" w:cs="Arial"/>
          <w:sz w:val="22"/>
          <w:szCs w:val="22"/>
        </w:rPr>
        <w:t xml:space="preserve"> and the </w:t>
      </w:r>
      <w:r w:rsidRPr="00C3767E">
        <w:rPr>
          <w:rFonts w:ascii="Arial" w:hAnsi="Arial" w:cs="Arial"/>
          <w:sz w:val="22"/>
          <w:szCs w:val="22"/>
        </w:rPr>
        <w:t>PGC</w:t>
      </w:r>
      <w:r w:rsidR="00A42363" w:rsidRPr="00C3767E">
        <w:rPr>
          <w:rFonts w:ascii="Arial" w:hAnsi="Arial" w:cs="Arial"/>
          <w:sz w:val="22"/>
          <w:szCs w:val="22"/>
        </w:rPr>
        <w:t xml:space="preserve"> for making the summary statistics from their GWAS</w:t>
      </w:r>
      <w:r w:rsidR="002E4D0C" w:rsidRPr="00C3767E">
        <w:rPr>
          <w:rFonts w:ascii="Arial" w:hAnsi="Arial" w:cs="Arial"/>
          <w:sz w:val="22"/>
          <w:szCs w:val="22"/>
        </w:rPr>
        <w:t xml:space="preserve"> </w:t>
      </w:r>
      <w:r w:rsidR="000C0A84" w:rsidRPr="00C3767E">
        <w:rPr>
          <w:rFonts w:ascii="Arial" w:hAnsi="Arial" w:cs="Arial"/>
          <w:sz w:val="22"/>
          <w:szCs w:val="22"/>
        </w:rPr>
        <w:t>publicly</w:t>
      </w:r>
      <w:r w:rsidR="00A42363" w:rsidRPr="00C3767E">
        <w:rPr>
          <w:rFonts w:ascii="Arial" w:hAnsi="Arial" w:cs="Arial"/>
          <w:sz w:val="22"/>
          <w:szCs w:val="22"/>
        </w:rPr>
        <w:t xml:space="preserve"> available. </w:t>
      </w:r>
      <w:r w:rsidR="000610FE" w:rsidRPr="00C3767E">
        <w:rPr>
          <w:rFonts w:ascii="Arial" w:hAnsi="Arial" w:cs="Arial"/>
          <w:sz w:val="22"/>
          <w:szCs w:val="22"/>
        </w:rPr>
        <w:t xml:space="preserve">The study was supported by the Max Planck Society. </w:t>
      </w:r>
      <w:r w:rsidR="00215C90" w:rsidRPr="00C3767E">
        <w:rPr>
          <w:rFonts w:ascii="Arial" w:hAnsi="Arial" w:cs="Arial"/>
          <w:sz w:val="22"/>
          <w:szCs w:val="22"/>
        </w:rPr>
        <w:t>A.K.T. was supported by European Commission Grant H2020-MSCA-IF-2015 #704393 (“</w:t>
      </w:r>
      <w:proofErr w:type="spellStart"/>
      <w:r w:rsidR="00215C90" w:rsidRPr="00C3767E">
        <w:rPr>
          <w:rFonts w:ascii="Arial" w:hAnsi="Arial" w:cs="Arial"/>
          <w:sz w:val="22"/>
          <w:szCs w:val="22"/>
        </w:rPr>
        <w:t>SynGenes</w:t>
      </w:r>
      <w:proofErr w:type="spellEnd"/>
      <w:r w:rsidR="00215C90" w:rsidRPr="00C3767E">
        <w:rPr>
          <w:rFonts w:ascii="Arial" w:hAnsi="Arial" w:cs="Arial"/>
          <w:sz w:val="22"/>
          <w:szCs w:val="22"/>
        </w:rPr>
        <w:t xml:space="preserve">”). Generation Scotland received core support from the Chief Scientist Office of the Scottish Government Health Directorates [CZD/16/6] and the Scottish Funding Council [HR03006]. Genotyping of the </w:t>
      </w:r>
      <w:proofErr w:type="gramStart"/>
      <w:r w:rsidR="00215C90" w:rsidRPr="00C3767E">
        <w:rPr>
          <w:rFonts w:ascii="Arial" w:hAnsi="Arial" w:cs="Arial"/>
          <w:sz w:val="22"/>
          <w:szCs w:val="22"/>
        </w:rPr>
        <w:t>GS:SFHS</w:t>
      </w:r>
      <w:proofErr w:type="gramEnd"/>
      <w:r w:rsidR="00215C90" w:rsidRPr="00C3767E">
        <w:rPr>
          <w:rFonts w:ascii="Arial" w:hAnsi="Arial" w:cs="Arial"/>
          <w:sz w:val="22"/>
          <w:szCs w:val="22"/>
        </w:rPr>
        <w:t xml:space="preserve"> samples was carried out by the Genetics Core Laboratory at the </w:t>
      </w:r>
      <w:proofErr w:type="spellStart"/>
      <w:r w:rsidR="00215C90" w:rsidRPr="00C3767E">
        <w:rPr>
          <w:rFonts w:ascii="Arial" w:hAnsi="Arial" w:cs="Arial"/>
          <w:sz w:val="22"/>
          <w:szCs w:val="22"/>
        </w:rPr>
        <w:t>Wellcome</w:t>
      </w:r>
      <w:proofErr w:type="spellEnd"/>
      <w:r w:rsidR="00215C90" w:rsidRPr="00C3767E">
        <w:rPr>
          <w:rFonts w:ascii="Arial" w:hAnsi="Arial" w:cs="Arial"/>
          <w:sz w:val="22"/>
          <w:szCs w:val="22"/>
        </w:rPr>
        <w:t xml:space="preserve"> Trust Clinical Research Facility, Edinburgh, Scotland and was funded by the Medical Research Council UK and the </w:t>
      </w:r>
      <w:proofErr w:type="spellStart"/>
      <w:r w:rsidR="00215C90" w:rsidRPr="00C3767E">
        <w:rPr>
          <w:rFonts w:ascii="Arial" w:hAnsi="Arial" w:cs="Arial"/>
          <w:sz w:val="22"/>
          <w:szCs w:val="22"/>
        </w:rPr>
        <w:t>Wellcome</w:t>
      </w:r>
      <w:proofErr w:type="spellEnd"/>
      <w:r w:rsidR="00215C90" w:rsidRPr="00C3767E">
        <w:rPr>
          <w:rFonts w:ascii="Arial" w:hAnsi="Arial" w:cs="Arial"/>
          <w:sz w:val="22"/>
          <w:szCs w:val="22"/>
        </w:rPr>
        <w:t xml:space="preserve"> Trust (</w:t>
      </w:r>
      <w:proofErr w:type="spellStart"/>
      <w:r w:rsidR="00215C90" w:rsidRPr="00C3767E">
        <w:rPr>
          <w:rFonts w:ascii="Arial" w:hAnsi="Arial" w:cs="Arial"/>
          <w:sz w:val="22"/>
          <w:szCs w:val="22"/>
        </w:rPr>
        <w:t>Wellcome</w:t>
      </w:r>
      <w:proofErr w:type="spellEnd"/>
      <w:r w:rsidR="00215C90" w:rsidRPr="00C3767E">
        <w:rPr>
          <w:rFonts w:ascii="Arial" w:hAnsi="Arial" w:cs="Arial"/>
          <w:sz w:val="22"/>
          <w:szCs w:val="22"/>
        </w:rPr>
        <w:t xml:space="preserve"> Trust Strategic Award “</w:t>
      </w:r>
      <w:proofErr w:type="spellStart"/>
      <w:r w:rsidR="00215C90" w:rsidRPr="00C3767E">
        <w:rPr>
          <w:rFonts w:ascii="Arial" w:hAnsi="Arial" w:cs="Arial"/>
          <w:sz w:val="22"/>
          <w:szCs w:val="22"/>
        </w:rPr>
        <w:t>STratifying</w:t>
      </w:r>
      <w:proofErr w:type="spellEnd"/>
      <w:r w:rsidR="00215C90" w:rsidRPr="00C3767E">
        <w:rPr>
          <w:rFonts w:ascii="Arial" w:hAnsi="Arial" w:cs="Arial"/>
          <w:sz w:val="22"/>
          <w:szCs w:val="22"/>
        </w:rPr>
        <w:t xml:space="preserve"> Resilience and Depression Longitudinally” (STRADL) Reference 104036/Z/14/Z).</w:t>
      </w:r>
      <w:r w:rsidR="00712627" w:rsidRPr="00C3767E">
        <w:rPr>
          <w:rFonts w:ascii="Arial" w:hAnsi="Arial" w:cs="Arial"/>
          <w:sz w:val="22"/>
          <w:szCs w:val="22"/>
        </w:rPr>
        <w:t xml:space="preserve"> This work made use of the BIG database, first established in Nijmegen, The Netherlands, in 2007. This resource is now part of </w:t>
      </w:r>
      <w:proofErr w:type="spellStart"/>
      <w:r w:rsidR="00712627" w:rsidRPr="00C3767E">
        <w:rPr>
          <w:rFonts w:ascii="Arial" w:hAnsi="Arial" w:cs="Arial"/>
          <w:sz w:val="22"/>
          <w:szCs w:val="22"/>
        </w:rPr>
        <w:t>Cognomics</w:t>
      </w:r>
      <w:proofErr w:type="spellEnd"/>
      <w:r w:rsidR="00712627" w:rsidRPr="00C3767E">
        <w:rPr>
          <w:rFonts w:ascii="Arial" w:hAnsi="Arial" w:cs="Arial"/>
          <w:sz w:val="22"/>
          <w:szCs w:val="22"/>
        </w:rPr>
        <w:t xml:space="preserve"> (www.cognomics.nl), a joint initiative by researchers of the Donders Centre for Cognitive Neuroimaging, the Human Genetics and Cognitive Neuroscience departments of the Radboud University Medical Center, and the Max Planck Institute for Psycholinguistics in Nijmegen. The Board of the </w:t>
      </w:r>
      <w:proofErr w:type="spellStart"/>
      <w:r w:rsidR="00712627" w:rsidRPr="00C3767E">
        <w:rPr>
          <w:rFonts w:ascii="Arial" w:hAnsi="Arial" w:cs="Arial"/>
          <w:sz w:val="22"/>
          <w:szCs w:val="22"/>
        </w:rPr>
        <w:t>Cognomics</w:t>
      </w:r>
      <w:proofErr w:type="spellEnd"/>
      <w:r w:rsidR="00712627" w:rsidRPr="00C3767E">
        <w:rPr>
          <w:rFonts w:ascii="Arial" w:hAnsi="Arial" w:cs="Arial"/>
          <w:sz w:val="22"/>
          <w:szCs w:val="22"/>
        </w:rPr>
        <w:t xml:space="preserve"> Initiative consists of Barbara Franke, Simon Fisher, Peter </w:t>
      </w:r>
      <w:proofErr w:type="spellStart"/>
      <w:r w:rsidR="00712627" w:rsidRPr="00C3767E">
        <w:rPr>
          <w:rFonts w:ascii="Arial" w:hAnsi="Arial" w:cs="Arial"/>
          <w:sz w:val="22"/>
          <w:szCs w:val="22"/>
        </w:rPr>
        <w:t>Hagoort</w:t>
      </w:r>
      <w:proofErr w:type="spellEnd"/>
      <w:r w:rsidR="00712627" w:rsidRPr="00C3767E">
        <w:rPr>
          <w:rFonts w:ascii="Arial" w:hAnsi="Arial" w:cs="Arial"/>
          <w:sz w:val="22"/>
          <w:szCs w:val="22"/>
        </w:rPr>
        <w:t xml:space="preserve">, Han Brunner, Jan </w:t>
      </w:r>
      <w:proofErr w:type="spellStart"/>
      <w:r w:rsidR="00712627" w:rsidRPr="00C3767E">
        <w:rPr>
          <w:rFonts w:ascii="Arial" w:hAnsi="Arial" w:cs="Arial"/>
          <w:sz w:val="22"/>
          <w:szCs w:val="22"/>
        </w:rPr>
        <w:t>Buitelaar</w:t>
      </w:r>
      <w:proofErr w:type="spellEnd"/>
      <w:r w:rsidR="00712627" w:rsidRPr="00C3767E">
        <w:rPr>
          <w:rFonts w:ascii="Arial" w:hAnsi="Arial" w:cs="Arial"/>
          <w:sz w:val="22"/>
          <w:szCs w:val="22"/>
        </w:rPr>
        <w:t xml:space="preserve">, Hans van </w:t>
      </w:r>
      <w:proofErr w:type="spellStart"/>
      <w:r w:rsidR="00712627" w:rsidRPr="00C3767E">
        <w:rPr>
          <w:rFonts w:ascii="Arial" w:hAnsi="Arial" w:cs="Arial"/>
          <w:sz w:val="22"/>
          <w:szCs w:val="22"/>
        </w:rPr>
        <w:t>Bokhoven</w:t>
      </w:r>
      <w:proofErr w:type="spellEnd"/>
      <w:r w:rsidR="00712627" w:rsidRPr="00C3767E">
        <w:rPr>
          <w:rFonts w:ascii="Arial" w:hAnsi="Arial" w:cs="Arial"/>
          <w:sz w:val="22"/>
          <w:szCs w:val="22"/>
        </w:rPr>
        <w:t xml:space="preserve">, and David Norris. The </w:t>
      </w:r>
      <w:proofErr w:type="spellStart"/>
      <w:r w:rsidR="00712627" w:rsidRPr="00C3767E">
        <w:rPr>
          <w:rFonts w:ascii="Arial" w:hAnsi="Arial" w:cs="Arial"/>
          <w:sz w:val="22"/>
          <w:szCs w:val="22"/>
        </w:rPr>
        <w:t>Cognomics</w:t>
      </w:r>
      <w:proofErr w:type="spellEnd"/>
      <w:r w:rsidR="00712627" w:rsidRPr="00C3767E">
        <w:rPr>
          <w:rFonts w:ascii="Arial" w:hAnsi="Arial" w:cs="Arial"/>
          <w:sz w:val="22"/>
          <w:szCs w:val="22"/>
        </w:rPr>
        <w:t xml:space="preserve"> Initiative has received support from the participating departments and </w:t>
      </w:r>
      <w:proofErr w:type="spellStart"/>
      <w:r w:rsidR="00712627" w:rsidRPr="00C3767E">
        <w:rPr>
          <w:rFonts w:ascii="Arial" w:hAnsi="Arial" w:cs="Arial"/>
          <w:sz w:val="22"/>
          <w:szCs w:val="22"/>
        </w:rPr>
        <w:t>centres</w:t>
      </w:r>
      <w:proofErr w:type="spellEnd"/>
      <w:r w:rsidR="00712627" w:rsidRPr="00C3767E">
        <w:rPr>
          <w:rFonts w:ascii="Arial" w:hAnsi="Arial" w:cs="Arial"/>
          <w:sz w:val="22"/>
          <w:szCs w:val="22"/>
        </w:rPr>
        <w:t xml:space="preserve"> and from external grants, i.e. the Biobanking and Biomolecular Resources Research Infrastructure (Netherlands) (BBMRI-NL), the </w:t>
      </w:r>
      <w:proofErr w:type="spellStart"/>
      <w:r w:rsidR="00712627" w:rsidRPr="00C3767E">
        <w:rPr>
          <w:rFonts w:ascii="Arial" w:hAnsi="Arial" w:cs="Arial"/>
          <w:sz w:val="22"/>
          <w:szCs w:val="22"/>
        </w:rPr>
        <w:t>Hersenstichting</w:t>
      </w:r>
      <w:proofErr w:type="spellEnd"/>
      <w:r w:rsidR="00712627" w:rsidRPr="00C3767E">
        <w:rPr>
          <w:rFonts w:ascii="Arial" w:hAnsi="Arial" w:cs="Arial"/>
          <w:sz w:val="22"/>
          <w:szCs w:val="22"/>
        </w:rPr>
        <w:t xml:space="preserve"> Nederland, the Netherlands </w:t>
      </w:r>
      <w:proofErr w:type="spellStart"/>
      <w:r w:rsidR="00712627" w:rsidRPr="00C3767E">
        <w:rPr>
          <w:rFonts w:ascii="Arial" w:hAnsi="Arial" w:cs="Arial"/>
          <w:sz w:val="22"/>
          <w:szCs w:val="22"/>
        </w:rPr>
        <w:t>Organisation</w:t>
      </w:r>
      <w:proofErr w:type="spellEnd"/>
      <w:r w:rsidR="00712627" w:rsidRPr="00C3767E">
        <w:rPr>
          <w:rFonts w:ascii="Arial" w:hAnsi="Arial" w:cs="Arial"/>
          <w:sz w:val="22"/>
          <w:szCs w:val="22"/>
        </w:rPr>
        <w:t xml:space="preserve"> for Scientific Research (NWO), and the European </w:t>
      </w:r>
      <w:proofErr w:type="gramStart"/>
      <w:r w:rsidR="00712627" w:rsidRPr="00C3767E">
        <w:rPr>
          <w:rFonts w:ascii="Arial" w:hAnsi="Arial" w:cs="Arial"/>
          <w:sz w:val="22"/>
          <w:szCs w:val="22"/>
        </w:rPr>
        <w:t>Community‘</w:t>
      </w:r>
      <w:proofErr w:type="gramEnd"/>
      <w:r w:rsidR="00712627" w:rsidRPr="00C3767E">
        <w:rPr>
          <w:rFonts w:ascii="Arial" w:hAnsi="Arial" w:cs="Arial"/>
          <w:sz w:val="22"/>
          <w:szCs w:val="22"/>
        </w:rPr>
        <w:t xml:space="preserve">s Seventh Framework </w:t>
      </w:r>
      <w:proofErr w:type="spellStart"/>
      <w:r w:rsidR="00712627" w:rsidRPr="00C3767E">
        <w:rPr>
          <w:rFonts w:ascii="Arial" w:hAnsi="Arial" w:cs="Arial"/>
          <w:sz w:val="22"/>
          <w:szCs w:val="22"/>
        </w:rPr>
        <w:t>Programme</w:t>
      </w:r>
      <w:proofErr w:type="spellEnd"/>
      <w:r w:rsidR="00712627" w:rsidRPr="00C3767E">
        <w:rPr>
          <w:rFonts w:ascii="Arial" w:hAnsi="Arial" w:cs="Arial"/>
          <w:sz w:val="22"/>
          <w:szCs w:val="22"/>
        </w:rPr>
        <w:t xml:space="preserve"> (FP7/2007– 2013) under grant agreements n° 602450 (IMAGEMEND). In addition, the work was supported by a grant for the ENIGMA Consortium (grant number U54 EB020403) from the BD2K Initiative of a cross-NIH partnership. We wish to thank all persons who kindly participated in the BIG research.</w:t>
      </w:r>
    </w:p>
    <w:p w14:paraId="1F9DF57C" w14:textId="1B3BD587" w:rsidR="00215C90" w:rsidRPr="00C3767E" w:rsidRDefault="00215C90" w:rsidP="00215C90">
      <w:pPr>
        <w:rPr>
          <w:rFonts w:ascii="Arial" w:hAnsi="Arial" w:cs="Arial"/>
          <w:sz w:val="22"/>
          <w:szCs w:val="22"/>
        </w:rPr>
      </w:pPr>
    </w:p>
    <w:p w14:paraId="723D6645" w14:textId="3D5A4C93" w:rsidR="004B5A67" w:rsidRPr="00C3767E" w:rsidRDefault="004B5A67" w:rsidP="004B5A67">
      <w:pPr>
        <w:rPr>
          <w:rFonts w:ascii="Arial" w:hAnsi="Arial" w:cs="Arial"/>
          <w:sz w:val="22"/>
          <w:szCs w:val="22"/>
        </w:rPr>
      </w:pPr>
    </w:p>
    <w:p w14:paraId="73204C01" w14:textId="3910B66E" w:rsidR="00647669" w:rsidRPr="00C3767E" w:rsidRDefault="00647669" w:rsidP="004B5A67">
      <w:pPr>
        <w:rPr>
          <w:rFonts w:ascii="Arial" w:hAnsi="Arial" w:cs="Arial"/>
          <w:sz w:val="22"/>
          <w:szCs w:val="22"/>
        </w:rPr>
      </w:pPr>
    </w:p>
    <w:p w14:paraId="51335B5F" w14:textId="5578CE6D" w:rsidR="00647669" w:rsidRPr="00C3767E" w:rsidRDefault="00647669" w:rsidP="004B5A67">
      <w:pPr>
        <w:rPr>
          <w:rFonts w:ascii="Arial" w:hAnsi="Arial" w:cs="Arial"/>
          <w:b/>
          <w:sz w:val="22"/>
          <w:szCs w:val="22"/>
        </w:rPr>
      </w:pPr>
      <w:r w:rsidRPr="00C3767E">
        <w:rPr>
          <w:rFonts w:ascii="Arial" w:hAnsi="Arial" w:cs="Arial"/>
          <w:b/>
          <w:sz w:val="22"/>
          <w:szCs w:val="22"/>
        </w:rPr>
        <w:t>Data Accessibility</w:t>
      </w:r>
    </w:p>
    <w:p w14:paraId="300E4847" w14:textId="6C259188" w:rsidR="00174ED2" w:rsidRPr="00C3767E" w:rsidRDefault="000E58AB" w:rsidP="00174ED2">
      <w:pPr>
        <w:rPr>
          <w:rFonts w:ascii="Arial" w:hAnsi="Arial" w:cs="Arial"/>
          <w:sz w:val="22"/>
          <w:szCs w:val="22"/>
        </w:rPr>
      </w:pPr>
      <w:r w:rsidRPr="00C3767E">
        <w:rPr>
          <w:rFonts w:ascii="Arial" w:hAnsi="Arial" w:cs="Arial"/>
          <w:sz w:val="22"/>
          <w:szCs w:val="22"/>
        </w:rPr>
        <w:t xml:space="preserve">GWAS summary statistics used to construct the </w:t>
      </w:r>
      <w:r w:rsidR="00B80C56" w:rsidRPr="00C3767E">
        <w:rPr>
          <w:rFonts w:ascii="Arial" w:hAnsi="Arial" w:cs="Arial"/>
          <w:sz w:val="22"/>
          <w:szCs w:val="22"/>
        </w:rPr>
        <w:t xml:space="preserve">PGS </w:t>
      </w:r>
      <w:r w:rsidRPr="00C3767E">
        <w:rPr>
          <w:rFonts w:ascii="Arial" w:hAnsi="Arial" w:cs="Arial"/>
          <w:sz w:val="22"/>
          <w:szCs w:val="22"/>
        </w:rPr>
        <w:t xml:space="preserve">are available from </w:t>
      </w:r>
      <w:hyperlink r:id="rId13" w:history="1">
        <w:r w:rsidRPr="00C3767E">
          <w:rPr>
            <w:rStyle w:val="Hyperlink"/>
            <w:rFonts w:ascii="Arial" w:hAnsi="Arial" w:cs="Arial"/>
            <w:color w:val="auto"/>
            <w:sz w:val="22"/>
            <w:szCs w:val="22"/>
          </w:rPr>
          <w:t>https://www.med.unc.edu/pgc/results-and-downloads</w:t>
        </w:r>
      </w:hyperlink>
      <w:r w:rsidRPr="00C3767E">
        <w:rPr>
          <w:rFonts w:ascii="Arial" w:hAnsi="Arial" w:cs="Arial"/>
          <w:sz w:val="22"/>
          <w:szCs w:val="22"/>
        </w:rPr>
        <w:t xml:space="preserve"> (ASD and schizophrenia) and </w:t>
      </w:r>
      <w:hyperlink r:id="rId14" w:anchor="gid=227859291" w:history="1">
        <w:r w:rsidRPr="00C3767E">
          <w:rPr>
            <w:rStyle w:val="Hyperlink"/>
            <w:rFonts w:ascii="Arial" w:hAnsi="Arial" w:cs="Arial"/>
            <w:color w:val="auto"/>
            <w:sz w:val="22"/>
            <w:szCs w:val="22"/>
          </w:rPr>
          <w:t>https://docs.google.com/spreadsheets/d/1kvPoupSzsSFBNSztMzl04xMoSC3Kcx3CrjVf4yBmESU/edit?ts=5b5f17db#gid=227859291</w:t>
        </w:r>
      </w:hyperlink>
      <w:r w:rsidRPr="00C3767E">
        <w:rPr>
          <w:rFonts w:ascii="Arial" w:hAnsi="Arial" w:cs="Arial"/>
          <w:sz w:val="22"/>
          <w:szCs w:val="22"/>
        </w:rPr>
        <w:t xml:space="preserve"> (BMI). </w:t>
      </w:r>
      <w:proofErr w:type="spellStart"/>
      <w:r w:rsidRPr="00C3767E">
        <w:rPr>
          <w:rFonts w:ascii="Arial" w:hAnsi="Arial" w:cs="Arial"/>
          <w:sz w:val="22"/>
          <w:szCs w:val="22"/>
        </w:rPr>
        <w:t>Anonymised</w:t>
      </w:r>
      <w:proofErr w:type="spellEnd"/>
      <w:r w:rsidRPr="00C3767E">
        <w:rPr>
          <w:rFonts w:ascii="Arial" w:hAnsi="Arial" w:cs="Arial"/>
          <w:sz w:val="22"/>
          <w:szCs w:val="22"/>
        </w:rPr>
        <w:t xml:space="preserve"> data (</w:t>
      </w:r>
      <w:r w:rsidR="00B80C56" w:rsidRPr="00C3767E">
        <w:rPr>
          <w:rFonts w:ascii="Arial" w:hAnsi="Arial" w:cs="Arial"/>
          <w:sz w:val="22"/>
          <w:szCs w:val="22"/>
        </w:rPr>
        <w:t xml:space="preserve">PGS </w:t>
      </w:r>
      <w:r w:rsidRPr="00C3767E">
        <w:rPr>
          <w:rFonts w:ascii="Arial" w:hAnsi="Arial" w:cs="Arial"/>
          <w:sz w:val="22"/>
          <w:szCs w:val="22"/>
        </w:rPr>
        <w:t xml:space="preserve">scores, synaesthesia status, and covariates) and are available </w:t>
      </w:r>
      <w:r w:rsidR="00174ED2" w:rsidRPr="00C3767E">
        <w:rPr>
          <w:rFonts w:ascii="Arial" w:hAnsi="Arial" w:cs="Arial"/>
          <w:sz w:val="22"/>
          <w:szCs w:val="22"/>
        </w:rPr>
        <w:t>from The Language Archive, a public data</w:t>
      </w:r>
    </w:p>
    <w:p w14:paraId="1694213D" w14:textId="44DE554C" w:rsidR="00647669" w:rsidRPr="00C3767E" w:rsidRDefault="00174ED2" w:rsidP="005640B2">
      <w:pPr>
        <w:rPr>
          <w:rFonts w:ascii="Arial" w:hAnsi="Arial" w:cs="Arial"/>
          <w:sz w:val="22"/>
          <w:szCs w:val="22"/>
        </w:rPr>
      </w:pPr>
      <w:r w:rsidRPr="00C3767E">
        <w:rPr>
          <w:rFonts w:ascii="Arial" w:hAnsi="Arial" w:cs="Arial"/>
          <w:sz w:val="22"/>
          <w:szCs w:val="22"/>
        </w:rPr>
        <w:t xml:space="preserve">archive hosted by the Max Planck Institute for Psycholinguistics. The data are accessible at </w:t>
      </w:r>
      <w:hyperlink r:id="rId15" w:tgtFrame="_blank" w:tooltip="https://hdl.handle.net/1839/00-0000-0000-001A-8756-4" w:history="1">
        <w:r w:rsidR="005640B2" w:rsidRPr="00C3767E">
          <w:rPr>
            <w:rStyle w:val="Hyperlink"/>
            <w:rFonts w:ascii="Arial" w:hAnsi="Arial" w:cs="Arial"/>
            <w:sz w:val="22"/>
            <w:szCs w:val="22"/>
          </w:rPr>
          <w:t>https://hdl.handle.net/1839/00-0000-0000-001A-8756-4</w:t>
        </w:r>
      </w:hyperlink>
      <w:r w:rsidR="007B6963" w:rsidRPr="00C3767E">
        <w:rPr>
          <w:rFonts w:ascii="Arial" w:hAnsi="Arial" w:cs="Arial"/>
          <w:sz w:val="22"/>
          <w:szCs w:val="22"/>
        </w:rPr>
        <w:t xml:space="preserve">. </w:t>
      </w:r>
      <w:r w:rsidR="00FA5D3F" w:rsidRPr="00C3767E">
        <w:rPr>
          <w:rFonts w:ascii="Arial" w:hAnsi="Arial" w:cs="Arial"/>
          <w:sz w:val="22"/>
          <w:szCs w:val="22"/>
        </w:rPr>
        <w:t xml:space="preserve">Full access to the Generation Scotland dataset is available on application to </w:t>
      </w:r>
      <w:hyperlink r:id="rId16" w:history="1">
        <w:r w:rsidR="00FA5D3F" w:rsidRPr="00C3767E">
          <w:rPr>
            <w:rStyle w:val="Hyperlink"/>
            <w:rFonts w:ascii="Arial" w:hAnsi="Arial" w:cs="Arial"/>
            <w:sz w:val="22"/>
            <w:szCs w:val="22"/>
          </w:rPr>
          <w:t>access@generationscotland.org</w:t>
        </w:r>
      </w:hyperlink>
      <w:r w:rsidR="00FA5D3F" w:rsidRPr="00C3767E">
        <w:rPr>
          <w:rFonts w:ascii="Arial" w:hAnsi="Arial" w:cs="Arial"/>
          <w:sz w:val="22"/>
          <w:szCs w:val="22"/>
        </w:rPr>
        <w:t xml:space="preserve">. </w:t>
      </w:r>
    </w:p>
    <w:p w14:paraId="38895EAD" w14:textId="6EDEF4F9" w:rsidR="004B5A67" w:rsidRPr="00C3767E" w:rsidRDefault="000E58AB" w:rsidP="004B5A67">
      <w:pPr>
        <w:rPr>
          <w:rFonts w:ascii="Arial" w:hAnsi="Arial" w:cs="Arial"/>
          <w:sz w:val="22"/>
          <w:szCs w:val="22"/>
        </w:rPr>
      </w:pPr>
      <w:r w:rsidRPr="00C3767E">
        <w:rPr>
          <w:rFonts w:ascii="Arial" w:hAnsi="Arial" w:cs="Arial"/>
          <w:sz w:val="22"/>
          <w:szCs w:val="22"/>
        </w:rPr>
        <w:t xml:space="preserve"> </w:t>
      </w:r>
    </w:p>
    <w:p w14:paraId="0901E533" w14:textId="45E66202" w:rsidR="002C47FE" w:rsidRPr="00C3767E" w:rsidRDefault="004B5A67">
      <w:pPr>
        <w:rPr>
          <w:rFonts w:ascii="Arial" w:hAnsi="Arial" w:cs="Arial"/>
          <w:sz w:val="22"/>
          <w:szCs w:val="22"/>
        </w:rPr>
      </w:pPr>
      <w:r w:rsidRPr="00C3767E">
        <w:rPr>
          <w:rFonts w:ascii="Arial" w:hAnsi="Arial" w:cs="Arial"/>
          <w:b/>
          <w:bCs/>
          <w:sz w:val="22"/>
          <w:szCs w:val="22"/>
        </w:rPr>
        <w:t>References</w:t>
      </w:r>
    </w:p>
    <w:sdt>
      <w:sdtPr>
        <w:rPr>
          <w:rFonts w:ascii="Arial" w:hAnsi="Arial" w:cs="Arial"/>
          <w:sz w:val="22"/>
          <w:szCs w:val="22"/>
        </w:rPr>
        <w:tag w:val="bibliography"/>
        <w:id w:val="2136681761"/>
        <w:placeholder>
          <w:docPart w:val="DefaultPlaceholder_-1854013440"/>
        </w:placeholder>
      </w:sdtPr>
      <w:sdtEndPr/>
      <w:sdtContent>
        <w:p w14:paraId="3E70DC67" w14:textId="606ECE8F" w:rsidR="0022513B" w:rsidRPr="00A955C7" w:rsidRDefault="0022513B" w:rsidP="0022513B">
          <w:pPr>
            <w:rPr>
              <w:rFonts w:ascii="Arial" w:hAnsi="Arial" w:cs="Arial"/>
              <w:color w:val="000000"/>
              <w:sz w:val="22"/>
              <w:szCs w:val="22"/>
            </w:rPr>
          </w:pP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 </w:t>
          </w:r>
          <w:proofErr w:type="spellStart"/>
          <w:r w:rsidRPr="00C3767E">
            <w:rPr>
              <w:rStyle w:val="csl-right-inline"/>
              <w:rFonts w:ascii="Arial" w:hAnsi="Arial" w:cs="Arial"/>
              <w:color w:val="000000"/>
              <w:sz w:val="22"/>
              <w:szCs w:val="22"/>
            </w:rPr>
            <w:t>Simner</w:t>
          </w:r>
          <w:proofErr w:type="spellEnd"/>
          <w:r w:rsidRPr="00C3767E">
            <w:rPr>
              <w:rStyle w:val="csl-right-inline"/>
              <w:rFonts w:ascii="Arial" w:hAnsi="Arial" w:cs="Arial"/>
              <w:color w:val="000000"/>
              <w:sz w:val="22"/>
              <w:szCs w:val="22"/>
            </w:rPr>
            <w:t xml:space="preserve"> J, </w:t>
          </w:r>
          <w:proofErr w:type="spellStart"/>
          <w:r w:rsidRPr="00C3767E">
            <w:rPr>
              <w:rStyle w:val="csl-right-inline"/>
              <w:rFonts w:ascii="Arial" w:hAnsi="Arial" w:cs="Arial"/>
              <w:color w:val="000000"/>
              <w:sz w:val="22"/>
              <w:szCs w:val="22"/>
            </w:rPr>
            <w:t>Mulvenna</w:t>
          </w:r>
          <w:proofErr w:type="spellEnd"/>
          <w:r w:rsidRPr="00C3767E">
            <w:rPr>
              <w:rStyle w:val="csl-right-inline"/>
              <w:rFonts w:ascii="Arial" w:hAnsi="Arial" w:cs="Arial"/>
              <w:color w:val="000000"/>
              <w:sz w:val="22"/>
              <w:szCs w:val="22"/>
            </w:rPr>
            <w:t xml:space="preserve"> C, </w:t>
          </w:r>
          <w:proofErr w:type="spellStart"/>
          <w:r w:rsidRPr="00C3767E">
            <w:rPr>
              <w:rStyle w:val="csl-right-inline"/>
              <w:rFonts w:ascii="Arial" w:hAnsi="Arial" w:cs="Arial"/>
              <w:color w:val="000000"/>
              <w:sz w:val="22"/>
              <w:szCs w:val="22"/>
            </w:rPr>
            <w:t>Sagiv</w:t>
          </w:r>
          <w:proofErr w:type="spellEnd"/>
          <w:r w:rsidRPr="00C3767E">
            <w:rPr>
              <w:rStyle w:val="csl-right-inline"/>
              <w:rFonts w:ascii="Arial" w:hAnsi="Arial" w:cs="Arial"/>
              <w:color w:val="000000"/>
              <w:sz w:val="22"/>
              <w:szCs w:val="22"/>
            </w:rPr>
            <w:t xml:space="preserve"> N, </w:t>
          </w:r>
          <w:proofErr w:type="spellStart"/>
          <w:r w:rsidRPr="00C3767E">
            <w:rPr>
              <w:rStyle w:val="csl-right-inline"/>
              <w:rFonts w:ascii="Arial" w:hAnsi="Arial" w:cs="Arial"/>
              <w:color w:val="000000"/>
              <w:sz w:val="22"/>
              <w:szCs w:val="22"/>
            </w:rPr>
            <w:t>Tsakanikos</w:t>
          </w:r>
          <w:proofErr w:type="spellEnd"/>
          <w:r w:rsidRPr="00C3767E">
            <w:rPr>
              <w:rStyle w:val="csl-right-inline"/>
              <w:rFonts w:ascii="Arial" w:hAnsi="Arial" w:cs="Arial"/>
              <w:color w:val="000000"/>
              <w:sz w:val="22"/>
              <w:szCs w:val="22"/>
            </w:rPr>
            <w:t xml:space="preserve"> E, </w:t>
          </w:r>
          <w:proofErr w:type="spellStart"/>
          <w:r w:rsidRPr="00C3767E">
            <w:rPr>
              <w:rStyle w:val="csl-right-inline"/>
              <w:rFonts w:ascii="Arial" w:hAnsi="Arial" w:cs="Arial"/>
              <w:color w:val="000000"/>
              <w:sz w:val="22"/>
              <w:szCs w:val="22"/>
            </w:rPr>
            <w:t>Witherby</w:t>
          </w:r>
          <w:proofErr w:type="spellEnd"/>
          <w:r w:rsidRPr="00C3767E">
            <w:rPr>
              <w:rStyle w:val="csl-right-inline"/>
              <w:rFonts w:ascii="Arial" w:hAnsi="Arial" w:cs="Arial"/>
              <w:color w:val="000000"/>
              <w:sz w:val="22"/>
              <w:szCs w:val="22"/>
            </w:rPr>
            <w:t xml:space="preserve"> S, Fraser C, Scott K, Ward J. 2006 Synaesthesia: The prevalence of atypical cross-modal experiences. </w:t>
          </w:r>
          <w:r w:rsidRPr="00C3767E">
            <w:rPr>
              <w:rStyle w:val="csl-right-inline"/>
              <w:rFonts w:ascii="Arial" w:hAnsi="Arial" w:cs="Arial"/>
              <w:i/>
              <w:iCs/>
              <w:color w:val="000000"/>
              <w:sz w:val="22"/>
              <w:szCs w:val="22"/>
            </w:rPr>
            <w:t>Perception</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35</w:t>
          </w:r>
          <w:r w:rsidRPr="00C3767E">
            <w:rPr>
              <w:rStyle w:val="csl-right-inline"/>
              <w:rFonts w:ascii="Arial" w:hAnsi="Arial" w:cs="Arial"/>
              <w:color w:val="000000"/>
              <w:sz w:val="22"/>
              <w:szCs w:val="22"/>
            </w:rPr>
            <w:t>, 1024–1033. (doi:10.1068/p</w:t>
          </w:r>
          <w:proofErr w:type="gramStart"/>
          <w:r w:rsidRPr="00C3767E">
            <w:rPr>
              <w:rStyle w:val="csl-right-inline"/>
              <w:rFonts w:ascii="Arial" w:hAnsi="Arial" w:cs="Arial"/>
              <w:color w:val="000000"/>
              <w:sz w:val="22"/>
              <w:szCs w:val="22"/>
            </w:rPr>
            <w:t>5469 )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 </w:t>
          </w:r>
          <w:proofErr w:type="spellStart"/>
          <w:r w:rsidRPr="00C3767E">
            <w:rPr>
              <w:rStyle w:val="csl-right-inline"/>
              <w:rFonts w:ascii="Arial" w:hAnsi="Arial" w:cs="Arial"/>
              <w:color w:val="000000"/>
              <w:sz w:val="22"/>
              <w:szCs w:val="22"/>
            </w:rPr>
            <w:t>Simner</w:t>
          </w:r>
          <w:proofErr w:type="spellEnd"/>
          <w:r w:rsidRPr="00C3767E">
            <w:rPr>
              <w:rStyle w:val="csl-right-inline"/>
              <w:rFonts w:ascii="Arial" w:hAnsi="Arial" w:cs="Arial"/>
              <w:color w:val="000000"/>
              <w:sz w:val="22"/>
              <w:szCs w:val="22"/>
            </w:rPr>
            <w:t xml:space="preserve"> J, Carmichael DA. 2015 Is synaesthesia a dominantly female trait? </w:t>
          </w:r>
          <w:proofErr w:type="spellStart"/>
          <w:r w:rsidRPr="00C3767E">
            <w:rPr>
              <w:rStyle w:val="csl-right-inline"/>
              <w:rFonts w:ascii="Arial" w:hAnsi="Arial" w:cs="Arial"/>
              <w:i/>
              <w:iCs/>
              <w:color w:val="000000"/>
              <w:sz w:val="22"/>
              <w:szCs w:val="22"/>
            </w:rPr>
            <w:t>Cogn</w:t>
          </w:r>
          <w:proofErr w:type="spellEnd"/>
          <w:r w:rsidRPr="00C3767E">
            <w:rPr>
              <w:rStyle w:val="csl-right-inline"/>
              <w:rFonts w:ascii="Arial" w:hAnsi="Arial" w:cs="Arial"/>
              <w:i/>
              <w:iCs/>
              <w:color w:val="000000"/>
              <w:sz w:val="22"/>
              <w:szCs w:val="22"/>
            </w:rPr>
            <w:t xml:space="preserve"> </w:t>
          </w:r>
          <w:proofErr w:type="spellStart"/>
          <w:r w:rsidRPr="00C3767E">
            <w:rPr>
              <w:rStyle w:val="csl-right-inline"/>
              <w:rFonts w:ascii="Arial" w:hAnsi="Arial" w:cs="Arial"/>
              <w:i/>
              <w:iCs/>
              <w:color w:val="000000"/>
              <w:sz w:val="22"/>
              <w:szCs w:val="22"/>
            </w:rPr>
            <w:t>Neurosci</w:t>
          </w:r>
          <w:proofErr w:type="spellEnd"/>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6</w:t>
          </w:r>
          <w:r w:rsidRPr="00C3767E">
            <w:rPr>
              <w:rStyle w:val="csl-right-inline"/>
              <w:rFonts w:ascii="Arial" w:hAnsi="Arial" w:cs="Arial"/>
              <w:color w:val="000000"/>
              <w:sz w:val="22"/>
              <w:szCs w:val="22"/>
            </w:rPr>
            <w:t>, 68–76. (doi:10.1080/17588928.2015.</w:t>
          </w:r>
          <w:proofErr w:type="gramStart"/>
          <w:r w:rsidRPr="00C3767E">
            <w:rPr>
              <w:rStyle w:val="csl-right-inline"/>
              <w:rFonts w:ascii="Arial" w:hAnsi="Arial" w:cs="Arial"/>
              <w:color w:val="000000"/>
              <w:sz w:val="22"/>
              <w:szCs w:val="22"/>
            </w:rPr>
            <w:t>1019441 )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 </w:t>
          </w:r>
          <w:r w:rsidRPr="00C3767E">
            <w:rPr>
              <w:rStyle w:val="csl-right-inline"/>
              <w:rFonts w:ascii="Arial" w:hAnsi="Arial" w:cs="Arial"/>
              <w:color w:val="000000"/>
              <w:sz w:val="22"/>
              <w:szCs w:val="22"/>
            </w:rPr>
            <w:t xml:space="preserve">Price MC, </w:t>
          </w:r>
          <w:proofErr w:type="spellStart"/>
          <w:r w:rsidRPr="00C3767E">
            <w:rPr>
              <w:rStyle w:val="csl-right-inline"/>
              <w:rFonts w:ascii="Arial" w:hAnsi="Arial" w:cs="Arial"/>
              <w:color w:val="000000"/>
              <w:sz w:val="22"/>
              <w:szCs w:val="22"/>
            </w:rPr>
            <w:t>Mentzoni</w:t>
          </w:r>
          <w:proofErr w:type="spellEnd"/>
          <w:r w:rsidRPr="00C3767E">
            <w:rPr>
              <w:rStyle w:val="csl-right-inline"/>
              <w:rFonts w:ascii="Arial" w:hAnsi="Arial" w:cs="Arial"/>
              <w:color w:val="000000"/>
              <w:sz w:val="22"/>
              <w:szCs w:val="22"/>
            </w:rPr>
            <w:t xml:space="preserve"> RA. 2008 Where is January? The month-SNARC effect in sequence-form synaesthetes. </w:t>
          </w:r>
          <w:r w:rsidRPr="00C3767E">
            <w:rPr>
              <w:rStyle w:val="csl-right-inline"/>
              <w:rFonts w:ascii="Arial" w:hAnsi="Arial" w:cs="Arial"/>
              <w:i/>
              <w:iCs/>
              <w:color w:val="000000"/>
              <w:sz w:val="22"/>
              <w:szCs w:val="22"/>
            </w:rPr>
            <w:t>Cortex</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44</w:t>
          </w:r>
          <w:r w:rsidRPr="00C3767E">
            <w:rPr>
              <w:rStyle w:val="csl-right-inline"/>
              <w:rFonts w:ascii="Arial" w:hAnsi="Arial" w:cs="Arial"/>
              <w:color w:val="000000"/>
              <w:sz w:val="22"/>
              <w:szCs w:val="22"/>
            </w:rPr>
            <w:t>, 890–907. (</w:t>
          </w:r>
          <w:proofErr w:type="gramStart"/>
          <w:r w:rsidRPr="00C3767E">
            <w:rPr>
              <w:rStyle w:val="csl-right-inline"/>
              <w:rFonts w:ascii="Arial" w:hAnsi="Arial" w:cs="Arial"/>
              <w:color w:val="000000"/>
              <w:sz w:val="22"/>
              <w:szCs w:val="22"/>
            </w:rPr>
            <w:t>doi:10.1016/j.cortex</w:t>
          </w:r>
          <w:proofErr w:type="gramEnd"/>
          <w:r w:rsidRPr="00C3767E">
            <w:rPr>
              <w:rStyle w:val="csl-right-inline"/>
              <w:rFonts w:ascii="Arial" w:hAnsi="Arial" w:cs="Arial"/>
              <w:color w:val="000000"/>
              <w:sz w:val="22"/>
              <w:szCs w:val="22"/>
            </w:rPr>
            <w:t xml:space="preserve">.2006.10.003 ) </w:t>
          </w:r>
          <w:r w:rsidRPr="00C3767E">
            <w:rPr>
              <w:rFonts w:ascii="Arial" w:hAnsi="Arial" w:cs="Arial"/>
              <w:color w:val="000000"/>
              <w:sz w:val="22"/>
              <w:szCs w:val="22"/>
            </w:rPr>
            <w:br/>
          </w:r>
          <w:r w:rsidRPr="00C3767E">
            <w:rPr>
              <w:rFonts w:ascii="Arial" w:hAnsi="Arial" w:cs="Arial"/>
              <w:color w:val="000000"/>
              <w:sz w:val="22"/>
              <w:szCs w:val="22"/>
            </w:rPr>
            <w:lastRenderedPageBreak/>
            <w:br/>
          </w:r>
          <w:r w:rsidRPr="00C3767E">
            <w:rPr>
              <w:rStyle w:val="csl-left-margin"/>
              <w:rFonts w:ascii="Arial" w:hAnsi="Arial" w:cs="Arial"/>
              <w:color w:val="000000"/>
              <w:sz w:val="22"/>
              <w:szCs w:val="22"/>
            </w:rPr>
            <w:t xml:space="preserve">4. </w:t>
          </w:r>
          <w:r w:rsidRPr="00C3767E">
            <w:rPr>
              <w:rStyle w:val="csl-right-inline"/>
              <w:rFonts w:ascii="Arial" w:hAnsi="Arial" w:cs="Arial"/>
              <w:color w:val="000000"/>
              <w:sz w:val="22"/>
              <w:szCs w:val="22"/>
            </w:rPr>
            <w:t>Baron-Cohen S, Burt L, Smith-</w:t>
          </w:r>
          <w:proofErr w:type="spellStart"/>
          <w:r w:rsidRPr="00C3767E">
            <w:rPr>
              <w:rStyle w:val="csl-right-inline"/>
              <w:rFonts w:ascii="Arial" w:hAnsi="Arial" w:cs="Arial"/>
              <w:color w:val="000000"/>
              <w:sz w:val="22"/>
              <w:szCs w:val="22"/>
            </w:rPr>
            <w:t>Laittan</w:t>
          </w:r>
          <w:proofErr w:type="spellEnd"/>
          <w:r w:rsidRPr="00C3767E">
            <w:rPr>
              <w:rStyle w:val="csl-right-inline"/>
              <w:rFonts w:ascii="Arial" w:hAnsi="Arial" w:cs="Arial"/>
              <w:color w:val="000000"/>
              <w:sz w:val="22"/>
              <w:szCs w:val="22"/>
            </w:rPr>
            <w:t xml:space="preserve"> F, Harrison J, Bolton P. 1996 Synaesthesia: prevalence and </w:t>
          </w:r>
          <w:proofErr w:type="spellStart"/>
          <w:r w:rsidRPr="00C3767E">
            <w:rPr>
              <w:rStyle w:val="csl-right-inline"/>
              <w:rFonts w:ascii="Arial" w:hAnsi="Arial" w:cs="Arial"/>
              <w:color w:val="000000"/>
              <w:sz w:val="22"/>
              <w:szCs w:val="22"/>
            </w:rPr>
            <w:t>familiality</w:t>
          </w:r>
          <w:proofErr w:type="spellEnd"/>
          <w:r w:rsidRPr="00C3767E">
            <w:rPr>
              <w:rStyle w:val="csl-right-inline"/>
              <w:rFonts w:ascii="Arial" w:hAnsi="Arial" w:cs="Arial"/>
              <w:color w:val="000000"/>
              <w:sz w:val="22"/>
              <w:szCs w:val="22"/>
            </w:rPr>
            <w:t xml:space="preserve">. </w:t>
          </w:r>
          <w:r w:rsidRPr="00C3767E">
            <w:rPr>
              <w:rStyle w:val="csl-right-inline"/>
              <w:rFonts w:ascii="Arial" w:hAnsi="Arial" w:cs="Arial"/>
              <w:i/>
              <w:iCs/>
              <w:color w:val="000000"/>
              <w:sz w:val="22"/>
              <w:szCs w:val="22"/>
            </w:rPr>
            <w:t>Perception</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25</w:t>
          </w:r>
          <w:r w:rsidRPr="00C3767E">
            <w:rPr>
              <w:rStyle w:val="csl-right-inline"/>
              <w:rFonts w:ascii="Arial" w:hAnsi="Arial" w:cs="Arial"/>
              <w:color w:val="000000"/>
              <w:sz w:val="22"/>
              <w:szCs w:val="22"/>
            </w:rPr>
            <w:t xml:space="preserve">, 1073–9.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 </w:t>
          </w:r>
          <w:proofErr w:type="spellStart"/>
          <w:r w:rsidRPr="00C3767E">
            <w:rPr>
              <w:rStyle w:val="csl-right-inline"/>
              <w:rFonts w:ascii="Arial" w:hAnsi="Arial" w:cs="Arial"/>
              <w:color w:val="000000"/>
              <w:sz w:val="22"/>
              <w:szCs w:val="22"/>
            </w:rPr>
            <w:t>Bosley</w:t>
          </w:r>
          <w:proofErr w:type="spellEnd"/>
          <w:r w:rsidRPr="00C3767E">
            <w:rPr>
              <w:rStyle w:val="csl-right-inline"/>
              <w:rFonts w:ascii="Arial" w:hAnsi="Arial" w:cs="Arial"/>
              <w:color w:val="000000"/>
              <w:sz w:val="22"/>
              <w:szCs w:val="22"/>
            </w:rPr>
            <w:t xml:space="preserve"> HG, Eagleman DM. 2015 Synesthesia in twins: Incomplete concordance in </w:t>
          </w:r>
          <w:proofErr w:type="spellStart"/>
          <w:r w:rsidRPr="00C3767E">
            <w:rPr>
              <w:rStyle w:val="csl-right-inline"/>
              <w:rFonts w:ascii="Arial" w:hAnsi="Arial" w:cs="Arial"/>
              <w:color w:val="000000"/>
              <w:sz w:val="22"/>
              <w:szCs w:val="22"/>
            </w:rPr>
            <w:t>monozygotes</w:t>
          </w:r>
          <w:proofErr w:type="spellEnd"/>
          <w:r w:rsidRPr="00C3767E">
            <w:rPr>
              <w:rStyle w:val="csl-right-inline"/>
              <w:rFonts w:ascii="Arial" w:hAnsi="Arial" w:cs="Arial"/>
              <w:color w:val="000000"/>
              <w:sz w:val="22"/>
              <w:szCs w:val="22"/>
            </w:rPr>
            <w:t xml:space="preserve"> suggests extragenic factors. </w:t>
          </w:r>
          <w:proofErr w:type="spellStart"/>
          <w:r w:rsidRPr="00C3767E">
            <w:rPr>
              <w:rStyle w:val="csl-right-inline"/>
              <w:rFonts w:ascii="Arial" w:hAnsi="Arial" w:cs="Arial"/>
              <w:i/>
              <w:iCs/>
              <w:color w:val="000000"/>
              <w:sz w:val="22"/>
              <w:szCs w:val="22"/>
            </w:rPr>
            <w:t>Behavioural</w:t>
          </w:r>
          <w:proofErr w:type="spellEnd"/>
          <w:r w:rsidRPr="00C3767E">
            <w:rPr>
              <w:rStyle w:val="csl-right-inline"/>
              <w:rFonts w:ascii="Arial" w:hAnsi="Arial" w:cs="Arial"/>
              <w:i/>
              <w:iCs/>
              <w:color w:val="000000"/>
              <w:sz w:val="22"/>
              <w:szCs w:val="22"/>
            </w:rPr>
            <w:t xml:space="preserve"> Brain Research</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286</w:t>
          </w:r>
          <w:r w:rsidRPr="00C3767E">
            <w:rPr>
              <w:rStyle w:val="csl-right-inline"/>
              <w:rFonts w:ascii="Arial" w:hAnsi="Arial" w:cs="Arial"/>
              <w:color w:val="000000"/>
              <w:sz w:val="22"/>
              <w:szCs w:val="22"/>
            </w:rPr>
            <w:t>, 93–96. (</w:t>
          </w:r>
          <w:proofErr w:type="gramStart"/>
          <w:r w:rsidRPr="00C3767E">
            <w:rPr>
              <w:rStyle w:val="csl-right-inline"/>
              <w:rFonts w:ascii="Arial" w:hAnsi="Arial" w:cs="Arial"/>
              <w:color w:val="000000"/>
              <w:sz w:val="22"/>
              <w:szCs w:val="22"/>
            </w:rPr>
            <w:t>doi:10.1016/j.bbr</w:t>
          </w:r>
          <w:proofErr w:type="gramEnd"/>
          <w:r w:rsidRPr="00C3767E">
            <w:rPr>
              <w:rStyle w:val="csl-right-inline"/>
              <w:rFonts w:ascii="Arial" w:hAnsi="Arial" w:cs="Arial"/>
              <w:color w:val="000000"/>
              <w:sz w:val="22"/>
              <w:szCs w:val="22"/>
            </w:rPr>
            <w:t xml:space="preserve">.2015.02.024 )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6. </w:t>
          </w:r>
          <w:proofErr w:type="spellStart"/>
          <w:r w:rsidRPr="00C3767E">
            <w:rPr>
              <w:rStyle w:val="csl-right-inline"/>
              <w:rFonts w:ascii="Arial" w:hAnsi="Arial" w:cs="Arial"/>
              <w:color w:val="000000"/>
              <w:sz w:val="22"/>
              <w:szCs w:val="22"/>
            </w:rPr>
            <w:t>Gregersen</w:t>
          </w:r>
          <w:proofErr w:type="spellEnd"/>
          <w:r w:rsidRPr="00C3767E">
            <w:rPr>
              <w:rStyle w:val="csl-right-inline"/>
              <w:rFonts w:ascii="Arial" w:hAnsi="Arial" w:cs="Arial"/>
              <w:color w:val="000000"/>
              <w:sz w:val="22"/>
              <w:szCs w:val="22"/>
            </w:rPr>
            <w:t xml:space="preserve"> PK, </w:t>
          </w:r>
          <w:proofErr w:type="spellStart"/>
          <w:r w:rsidRPr="00C3767E">
            <w:rPr>
              <w:rStyle w:val="csl-right-inline"/>
              <w:rFonts w:ascii="Arial" w:hAnsi="Arial" w:cs="Arial"/>
              <w:color w:val="000000"/>
              <w:sz w:val="22"/>
              <w:szCs w:val="22"/>
            </w:rPr>
            <w:t>Kowalsky</w:t>
          </w:r>
          <w:proofErr w:type="spellEnd"/>
          <w:r w:rsidRPr="00C3767E">
            <w:rPr>
              <w:rStyle w:val="csl-right-inline"/>
              <w:rFonts w:ascii="Arial" w:hAnsi="Arial" w:cs="Arial"/>
              <w:color w:val="000000"/>
              <w:sz w:val="22"/>
              <w:szCs w:val="22"/>
            </w:rPr>
            <w:t xml:space="preserve"> E, Lee A, Baron-Cohen S, Fisher SE, Asher JE, Ballard D, Freudenberg J, Li W. 2013 Absolute pitch exhibits phenotypic and genetic overlap with synesthesia. </w:t>
          </w:r>
          <w:r w:rsidRPr="00C3767E">
            <w:rPr>
              <w:rStyle w:val="csl-right-inline"/>
              <w:rFonts w:ascii="Arial" w:hAnsi="Arial" w:cs="Arial"/>
              <w:i/>
              <w:iCs/>
              <w:color w:val="000000"/>
              <w:sz w:val="22"/>
              <w:szCs w:val="22"/>
            </w:rPr>
            <w:t>Human Molecular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22</w:t>
          </w:r>
          <w:r w:rsidRPr="00C3767E">
            <w:rPr>
              <w:rStyle w:val="csl-right-inline"/>
              <w:rFonts w:ascii="Arial" w:hAnsi="Arial" w:cs="Arial"/>
              <w:color w:val="000000"/>
              <w:sz w:val="22"/>
              <w:szCs w:val="22"/>
            </w:rPr>
            <w:t>, 2097–2104. (doi:10.1093/</w:t>
          </w:r>
          <w:proofErr w:type="spellStart"/>
          <w:r w:rsidRPr="00C3767E">
            <w:rPr>
              <w:rStyle w:val="csl-right-inline"/>
              <w:rFonts w:ascii="Arial" w:hAnsi="Arial" w:cs="Arial"/>
              <w:color w:val="000000"/>
              <w:sz w:val="22"/>
              <w:szCs w:val="22"/>
            </w:rPr>
            <w:t>hmg</w:t>
          </w:r>
          <w:proofErr w:type="spellEnd"/>
          <w:r w:rsidRPr="00C3767E">
            <w:rPr>
              <w:rStyle w:val="csl-right-inline"/>
              <w:rFonts w:ascii="Arial" w:hAnsi="Arial" w:cs="Arial"/>
              <w:color w:val="000000"/>
              <w:sz w:val="22"/>
              <w:szCs w:val="22"/>
            </w:rPr>
            <w:t>/ddt</w:t>
          </w:r>
          <w:proofErr w:type="gramStart"/>
          <w:r w:rsidRPr="00C3767E">
            <w:rPr>
              <w:rStyle w:val="csl-right-inline"/>
              <w:rFonts w:ascii="Arial" w:hAnsi="Arial" w:cs="Arial"/>
              <w:color w:val="000000"/>
              <w:sz w:val="22"/>
              <w:szCs w:val="22"/>
            </w:rPr>
            <w:t>059 )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7. </w:t>
          </w:r>
          <w:r w:rsidRPr="00C3767E">
            <w:rPr>
              <w:rStyle w:val="csl-right-inline"/>
              <w:rFonts w:ascii="Arial" w:hAnsi="Arial" w:cs="Arial"/>
              <w:color w:val="000000"/>
              <w:sz w:val="22"/>
              <w:szCs w:val="22"/>
            </w:rPr>
            <w:t xml:space="preserve">Asher JE, Lamb JA, </w:t>
          </w:r>
          <w:proofErr w:type="spellStart"/>
          <w:r w:rsidRPr="00C3767E">
            <w:rPr>
              <w:rStyle w:val="csl-right-inline"/>
              <w:rFonts w:ascii="Arial" w:hAnsi="Arial" w:cs="Arial"/>
              <w:color w:val="000000"/>
              <w:sz w:val="22"/>
              <w:szCs w:val="22"/>
            </w:rPr>
            <w:t>Brocklebank</w:t>
          </w:r>
          <w:proofErr w:type="spellEnd"/>
          <w:r w:rsidRPr="00C3767E">
            <w:rPr>
              <w:rStyle w:val="csl-right-inline"/>
              <w:rFonts w:ascii="Arial" w:hAnsi="Arial" w:cs="Arial"/>
              <w:color w:val="000000"/>
              <w:sz w:val="22"/>
              <w:szCs w:val="22"/>
            </w:rPr>
            <w:t xml:space="preserve"> D, </w:t>
          </w:r>
          <w:proofErr w:type="spellStart"/>
          <w:r w:rsidRPr="00C3767E">
            <w:rPr>
              <w:rStyle w:val="csl-right-inline"/>
              <w:rFonts w:ascii="Arial" w:hAnsi="Arial" w:cs="Arial"/>
              <w:color w:val="000000"/>
              <w:sz w:val="22"/>
              <w:szCs w:val="22"/>
            </w:rPr>
            <w:t>Cazier</w:t>
          </w:r>
          <w:proofErr w:type="spellEnd"/>
          <w:r w:rsidRPr="00C3767E">
            <w:rPr>
              <w:rStyle w:val="csl-right-inline"/>
              <w:rFonts w:ascii="Arial" w:hAnsi="Arial" w:cs="Arial"/>
              <w:color w:val="000000"/>
              <w:sz w:val="22"/>
              <w:szCs w:val="22"/>
            </w:rPr>
            <w:t xml:space="preserve"> J-B, </w:t>
          </w:r>
          <w:proofErr w:type="spellStart"/>
          <w:r w:rsidRPr="00C3767E">
            <w:rPr>
              <w:rStyle w:val="csl-right-inline"/>
              <w:rFonts w:ascii="Arial" w:hAnsi="Arial" w:cs="Arial"/>
              <w:color w:val="000000"/>
              <w:sz w:val="22"/>
              <w:szCs w:val="22"/>
            </w:rPr>
            <w:t>Maestrini</w:t>
          </w:r>
          <w:proofErr w:type="spellEnd"/>
          <w:r w:rsidRPr="00C3767E">
            <w:rPr>
              <w:rStyle w:val="csl-right-inline"/>
              <w:rFonts w:ascii="Arial" w:hAnsi="Arial" w:cs="Arial"/>
              <w:color w:val="000000"/>
              <w:sz w:val="22"/>
              <w:szCs w:val="22"/>
            </w:rPr>
            <w:t xml:space="preserve"> E, Addis L, Sen M, Baron-Cohen S, Monaco AP. 2009 A Whole-Genome Scan and Fine-Mapping Linkage Study of Auditory-Visual Synesthesia Reveals Evidence of Linkage to Chromosomes 2q24, 5q33, 6p12, and 12p12. </w:t>
          </w:r>
          <w:r w:rsidRPr="00C3767E">
            <w:rPr>
              <w:rStyle w:val="csl-right-inline"/>
              <w:rFonts w:ascii="Arial" w:hAnsi="Arial" w:cs="Arial"/>
              <w:i/>
              <w:iCs/>
              <w:color w:val="000000"/>
              <w:sz w:val="22"/>
              <w:szCs w:val="22"/>
            </w:rPr>
            <w:t>Am J Hum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84</w:t>
          </w:r>
          <w:r w:rsidRPr="00C3767E">
            <w:rPr>
              <w:rStyle w:val="csl-right-inline"/>
              <w:rFonts w:ascii="Arial" w:hAnsi="Arial" w:cs="Arial"/>
              <w:color w:val="000000"/>
              <w:sz w:val="22"/>
              <w:szCs w:val="22"/>
            </w:rPr>
            <w:t>, 279–285. (</w:t>
          </w:r>
          <w:proofErr w:type="gramStart"/>
          <w:r w:rsidRPr="00C3767E">
            <w:rPr>
              <w:rStyle w:val="csl-right-inline"/>
              <w:rFonts w:ascii="Arial" w:hAnsi="Arial" w:cs="Arial"/>
              <w:color w:val="000000"/>
              <w:sz w:val="22"/>
              <w:szCs w:val="22"/>
            </w:rPr>
            <w:t>doi:10.1016/j.ajhg</w:t>
          </w:r>
          <w:proofErr w:type="gramEnd"/>
          <w:r w:rsidRPr="00C3767E">
            <w:rPr>
              <w:rStyle w:val="csl-right-inline"/>
              <w:rFonts w:ascii="Arial" w:hAnsi="Arial" w:cs="Arial"/>
              <w:color w:val="000000"/>
              <w:sz w:val="22"/>
              <w:szCs w:val="22"/>
            </w:rPr>
            <w:t xml:space="preserve">.2009.01.012 )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8. </w:t>
          </w:r>
          <w:r w:rsidRPr="00C3767E">
            <w:rPr>
              <w:rStyle w:val="csl-right-inline"/>
              <w:rFonts w:ascii="Arial" w:hAnsi="Arial" w:cs="Arial"/>
              <w:color w:val="000000"/>
              <w:sz w:val="22"/>
              <w:szCs w:val="22"/>
            </w:rPr>
            <w:t xml:space="preserve">Tomson SN, </w:t>
          </w:r>
          <w:proofErr w:type="spellStart"/>
          <w:r w:rsidRPr="00C3767E">
            <w:rPr>
              <w:rStyle w:val="csl-right-inline"/>
              <w:rFonts w:ascii="Arial" w:hAnsi="Arial" w:cs="Arial"/>
              <w:color w:val="000000"/>
              <w:sz w:val="22"/>
              <w:szCs w:val="22"/>
            </w:rPr>
            <w:t>Avidan</w:t>
          </w:r>
          <w:proofErr w:type="spellEnd"/>
          <w:r w:rsidRPr="00C3767E">
            <w:rPr>
              <w:rStyle w:val="csl-right-inline"/>
              <w:rFonts w:ascii="Arial" w:hAnsi="Arial" w:cs="Arial"/>
              <w:color w:val="000000"/>
              <w:sz w:val="22"/>
              <w:szCs w:val="22"/>
            </w:rPr>
            <w:t xml:space="preserve"> N, Lee K, </w:t>
          </w:r>
          <w:proofErr w:type="spellStart"/>
          <w:r w:rsidRPr="00C3767E">
            <w:rPr>
              <w:rStyle w:val="csl-right-inline"/>
              <w:rFonts w:ascii="Arial" w:hAnsi="Arial" w:cs="Arial"/>
              <w:color w:val="000000"/>
              <w:sz w:val="22"/>
              <w:szCs w:val="22"/>
            </w:rPr>
            <w:t>Sarma</w:t>
          </w:r>
          <w:proofErr w:type="spellEnd"/>
          <w:r w:rsidRPr="00C3767E">
            <w:rPr>
              <w:rStyle w:val="csl-right-inline"/>
              <w:rFonts w:ascii="Arial" w:hAnsi="Arial" w:cs="Arial"/>
              <w:color w:val="000000"/>
              <w:sz w:val="22"/>
              <w:szCs w:val="22"/>
            </w:rPr>
            <w:t xml:space="preserve"> AK, </w:t>
          </w:r>
          <w:proofErr w:type="spellStart"/>
          <w:r w:rsidRPr="00C3767E">
            <w:rPr>
              <w:rStyle w:val="csl-right-inline"/>
              <w:rFonts w:ascii="Arial" w:hAnsi="Arial" w:cs="Arial"/>
              <w:color w:val="000000"/>
              <w:sz w:val="22"/>
              <w:szCs w:val="22"/>
            </w:rPr>
            <w:t>Tushe</w:t>
          </w:r>
          <w:proofErr w:type="spellEnd"/>
          <w:r w:rsidRPr="00C3767E">
            <w:rPr>
              <w:rStyle w:val="csl-right-inline"/>
              <w:rFonts w:ascii="Arial" w:hAnsi="Arial" w:cs="Arial"/>
              <w:color w:val="000000"/>
              <w:sz w:val="22"/>
              <w:szCs w:val="22"/>
            </w:rPr>
            <w:t xml:space="preserve"> R, </w:t>
          </w:r>
          <w:proofErr w:type="spellStart"/>
          <w:r w:rsidRPr="00C3767E">
            <w:rPr>
              <w:rStyle w:val="csl-right-inline"/>
              <w:rFonts w:ascii="Arial" w:hAnsi="Arial" w:cs="Arial"/>
              <w:color w:val="000000"/>
              <w:sz w:val="22"/>
              <w:szCs w:val="22"/>
            </w:rPr>
            <w:t>Milewicz</w:t>
          </w:r>
          <w:proofErr w:type="spellEnd"/>
          <w:r w:rsidRPr="00C3767E">
            <w:rPr>
              <w:rStyle w:val="csl-right-inline"/>
              <w:rFonts w:ascii="Arial" w:hAnsi="Arial" w:cs="Arial"/>
              <w:color w:val="000000"/>
              <w:sz w:val="22"/>
              <w:szCs w:val="22"/>
            </w:rPr>
            <w:t xml:space="preserve"> DM, Bray M, Leal SM, Eagleman DM. 2011 The genetics of colored sequence synesthesia: Suggestive evidence of linkage to 16q and genetic heterogeneity for the condition. </w:t>
          </w:r>
          <w:proofErr w:type="spellStart"/>
          <w:r w:rsidRPr="00C3767E">
            <w:rPr>
              <w:rStyle w:val="csl-right-inline"/>
              <w:rFonts w:ascii="Arial" w:hAnsi="Arial" w:cs="Arial"/>
              <w:i/>
              <w:iCs/>
              <w:color w:val="000000"/>
              <w:sz w:val="22"/>
              <w:szCs w:val="22"/>
            </w:rPr>
            <w:t>Behavioural</w:t>
          </w:r>
          <w:proofErr w:type="spellEnd"/>
          <w:r w:rsidRPr="00C3767E">
            <w:rPr>
              <w:rStyle w:val="csl-right-inline"/>
              <w:rFonts w:ascii="Arial" w:hAnsi="Arial" w:cs="Arial"/>
              <w:i/>
              <w:iCs/>
              <w:color w:val="000000"/>
              <w:sz w:val="22"/>
              <w:szCs w:val="22"/>
            </w:rPr>
            <w:t xml:space="preserve"> Brain Research</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223</w:t>
          </w:r>
          <w:r w:rsidRPr="00C3767E">
            <w:rPr>
              <w:rStyle w:val="csl-right-inline"/>
              <w:rFonts w:ascii="Arial" w:hAnsi="Arial" w:cs="Arial"/>
              <w:color w:val="000000"/>
              <w:sz w:val="22"/>
              <w:szCs w:val="22"/>
            </w:rPr>
            <w:t>, 48–52. (</w:t>
          </w:r>
          <w:proofErr w:type="gramStart"/>
          <w:r w:rsidRPr="00C3767E">
            <w:rPr>
              <w:rStyle w:val="csl-right-inline"/>
              <w:rFonts w:ascii="Arial" w:hAnsi="Arial" w:cs="Arial"/>
              <w:color w:val="000000"/>
              <w:sz w:val="22"/>
              <w:szCs w:val="22"/>
            </w:rPr>
            <w:t>doi:10.1016/j.bbr</w:t>
          </w:r>
          <w:proofErr w:type="gramEnd"/>
          <w:r w:rsidRPr="00C3767E">
            <w:rPr>
              <w:rStyle w:val="csl-right-inline"/>
              <w:rFonts w:ascii="Arial" w:hAnsi="Arial" w:cs="Arial"/>
              <w:color w:val="000000"/>
              <w:sz w:val="22"/>
              <w:szCs w:val="22"/>
            </w:rPr>
            <w:t xml:space="preserve">.2011.03.071 )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9. </w:t>
          </w:r>
          <w:r w:rsidRPr="00C3767E">
            <w:rPr>
              <w:rStyle w:val="csl-right-inline"/>
              <w:rFonts w:ascii="Arial" w:hAnsi="Arial" w:cs="Arial"/>
              <w:color w:val="000000"/>
              <w:sz w:val="22"/>
              <w:szCs w:val="22"/>
            </w:rPr>
            <w:t xml:space="preserve">Tilot AK, Kucera KS, Vino A, Asher JE, Baron-Cohen S, Fisher SE. 2018 Rare variants in </w:t>
          </w:r>
          <w:proofErr w:type="spellStart"/>
          <w:r w:rsidRPr="00C3767E">
            <w:rPr>
              <w:rStyle w:val="csl-right-inline"/>
              <w:rFonts w:ascii="Arial" w:hAnsi="Arial" w:cs="Arial"/>
              <w:color w:val="000000"/>
              <w:sz w:val="22"/>
              <w:szCs w:val="22"/>
            </w:rPr>
            <w:t>axonogenesis</w:t>
          </w:r>
          <w:proofErr w:type="spellEnd"/>
          <w:r w:rsidRPr="00C3767E">
            <w:rPr>
              <w:rStyle w:val="csl-right-inline"/>
              <w:rFonts w:ascii="Arial" w:hAnsi="Arial" w:cs="Arial"/>
              <w:color w:val="000000"/>
              <w:sz w:val="22"/>
              <w:szCs w:val="22"/>
            </w:rPr>
            <w:t xml:space="preserve"> genes connect three families with sound-color synesthesia. </w:t>
          </w:r>
          <w:r w:rsidRPr="00C3767E">
            <w:rPr>
              <w:rStyle w:val="csl-right-inline"/>
              <w:rFonts w:ascii="Arial" w:hAnsi="Arial" w:cs="Arial"/>
              <w:i/>
              <w:iCs/>
              <w:color w:val="000000"/>
              <w:sz w:val="22"/>
              <w:szCs w:val="22"/>
            </w:rPr>
            <w:t>Proceedings of the National Academy of Sciences of the United States of America</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115</w:t>
          </w:r>
          <w:r w:rsidRPr="00C3767E">
            <w:rPr>
              <w:rStyle w:val="csl-right-inline"/>
              <w:rFonts w:ascii="Arial" w:hAnsi="Arial" w:cs="Arial"/>
              <w:color w:val="000000"/>
              <w:sz w:val="22"/>
              <w:szCs w:val="22"/>
            </w:rPr>
            <w:t>, 3168–3173. (doi:10.1073/pnas.</w:t>
          </w:r>
          <w:proofErr w:type="gramStart"/>
          <w:r w:rsidRPr="00C3767E">
            <w:rPr>
              <w:rStyle w:val="csl-right-inline"/>
              <w:rFonts w:ascii="Arial" w:hAnsi="Arial" w:cs="Arial"/>
              <w:color w:val="000000"/>
              <w:sz w:val="22"/>
              <w:szCs w:val="22"/>
            </w:rPr>
            <w:t>1715492115 )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10. </w:t>
          </w:r>
          <w:proofErr w:type="spellStart"/>
          <w:r w:rsidRPr="00C3767E">
            <w:rPr>
              <w:rStyle w:val="csl-right-inline"/>
              <w:rFonts w:ascii="Arial" w:hAnsi="Arial" w:cs="Arial"/>
              <w:color w:val="000000"/>
              <w:sz w:val="22"/>
              <w:szCs w:val="22"/>
            </w:rPr>
            <w:t>Rouw</w:t>
          </w:r>
          <w:proofErr w:type="spellEnd"/>
          <w:r w:rsidRPr="00C3767E">
            <w:rPr>
              <w:rStyle w:val="csl-right-inline"/>
              <w:rFonts w:ascii="Arial" w:hAnsi="Arial" w:cs="Arial"/>
              <w:color w:val="000000"/>
              <w:sz w:val="22"/>
              <w:szCs w:val="22"/>
            </w:rPr>
            <w:t xml:space="preserve"> R, Scholte SH. 2007 Increased structural connectivity in grapheme-color synesthesia. </w:t>
          </w:r>
          <w:r w:rsidRPr="00C3767E">
            <w:rPr>
              <w:rStyle w:val="csl-right-inline"/>
              <w:rFonts w:ascii="Arial" w:hAnsi="Arial" w:cs="Arial"/>
              <w:i/>
              <w:iCs/>
              <w:color w:val="000000"/>
              <w:sz w:val="22"/>
              <w:szCs w:val="22"/>
            </w:rPr>
            <w:t xml:space="preserve">Nat </w:t>
          </w:r>
          <w:proofErr w:type="spellStart"/>
          <w:r w:rsidRPr="00C3767E">
            <w:rPr>
              <w:rStyle w:val="csl-right-inline"/>
              <w:rFonts w:ascii="Arial" w:hAnsi="Arial" w:cs="Arial"/>
              <w:i/>
              <w:iCs/>
              <w:color w:val="000000"/>
              <w:sz w:val="22"/>
              <w:szCs w:val="22"/>
            </w:rPr>
            <w:t>Neurosci</w:t>
          </w:r>
          <w:proofErr w:type="spellEnd"/>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10</w:t>
          </w:r>
          <w:r w:rsidRPr="00C3767E">
            <w:rPr>
              <w:rStyle w:val="csl-right-inline"/>
              <w:rFonts w:ascii="Arial" w:hAnsi="Arial" w:cs="Arial"/>
              <w:color w:val="000000"/>
              <w:sz w:val="22"/>
              <w:szCs w:val="22"/>
            </w:rPr>
            <w:t>, 792–797. (doi:10.1038/nn</w:t>
          </w:r>
          <w:proofErr w:type="gramStart"/>
          <w:r w:rsidRPr="00C3767E">
            <w:rPr>
              <w:rStyle w:val="csl-right-inline"/>
              <w:rFonts w:ascii="Arial" w:hAnsi="Arial" w:cs="Arial"/>
              <w:color w:val="000000"/>
              <w:sz w:val="22"/>
              <w:szCs w:val="22"/>
            </w:rPr>
            <w:t>1906 )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11. </w:t>
          </w:r>
          <w:r w:rsidRPr="00C3767E">
            <w:rPr>
              <w:rStyle w:val="csl-right-inline"/>
              <w:rFonts w:ascii="Arial" w:hAnsi="Arial" w:cs="Arial"/>
              <w:color w:val="000000"/>
              <w:sz w:val="22"/>
              <w:szCs w:val="22"/>
            </w:rPr>
            <w:t xml:space="preserve">Newell FN, Mitchell KJ. 2016 Multisensory integration and cross-modal learning in synaesthesia: A unifying model. </w:t>
          </w:r>
          <w:proofErr w:type="spellStart"/>
          <w:r w:rsidRPr="00C3767E">
            <w:rPr>
              <w:rStyle w:val="csl-right-inline"/>
              <w:rFonts w:ascii="Arial" w:hAnsi="Arial" w:cs="Arial"/>
              <w:i/>
              <w:iCs/>
              <w:color w:val="000000"/>
              <w:sz w:val="22"/>
              <w:szCs w:val="22"/>
            </w:rPr>
            <w:t>Neuropsychologia</w:t>
          </w:r>
          <w:proofErr w:type="spellEnd"/>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88</w:t>
          </w:r>
          <w:r w:rsidRPr="00C3767E">
            <w:rPr>
              <w:rStyle w:val="csl-right-inline"/>
              <w:rFonts w:ascii="Arial" w:hAnsi="Arial" w:cs="Arial"/>
              <w:color w:val="000000"/>
              <w:sz w:val="22"/>
              <w:szCs w:val="22"/>
            </w:rPr>
            <w:t>, 140–150. (</w:t>
          </w:r>
          <w:proofErr w:type="gramStart"/>
          <w:r w:rsidRPr="00C3767E">
            <w:rPr>
              <w:rStyle w:val="csl-right-inline"/>
              <w:rFonts w:ascii="Arial" w:hAnsi="Arial" w:cs="Arial"/>
              <w:color w:val="000000"/>
              <w:sz w:val="22"/>
              <w:szCs w:val="22"/>
            </w:rPr>
            <w:t>doi:10.1016/j.neuropsychologia</w:t>
          </w:r>
          <w:proofErr w:type="gramEnd"/>
          <w:r w:rsidRPr="00C3767E">
            <w:rPr>
              <w:rStyle w:val="csl-right-inline"/>
              <w:rFonts w:ascii="Arial" w:hAnsi="Arial" w:cs="Arial"/>
              <w:color w:val="000000"/>
              <w:sz w:val="22"/>
              <w:szCs w:val="22"/>
            </w:rPr>
            <w:t xml:space="preserve">.2015.07.026 )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12. </w:t>
          </w:r>
          <w:r w:rsidRPr="00C3767E">
            <w:rPr>
              <w:rStyle w:val="csl-right-inline"/>
              <w:rFonts w:ascii="Arial" w:hAnsi="Arial" w:cs="Arial"/>
              <w:color w:val="000000"/>
              <w:sz w:val="22"/>
              <w:szCs w:val="22"/>
            </w:rPr>
            <w:t xml:space="preserve">Kraft P, </w:t>
          </w:r>
          <w:proofErr w:type="spellStart"/>
          <w:r w:rsidRPr="00C3767E">
            <w:rPr>
              <w:rStyle w:val="csl-right-inline"/>
              <w:rFonts w:ascii="Arial" w:hAnsi="Arial" w:cs="Arial"/>
              <w:color w:val="000000"/>
              <w:sz w:val="22"/>
              <w:szCs w:val="22"/>
            </w:rPr>
            <w:t>Zeggini</w:t>
          </w:r>
          <w:proofErr w:type="spellEnd"/>
          <w:r w:rsidRPr="00C3767E">
            <w:rPr>
              <w:rStyle w:val="csl-right-inline"/>
              <w:rFonts w:ascii="Arial" w:hAnsi="Arial" w:cs="Arial"/>
              <w:color w:val="000000"/>
              <w:sz w:val="22"/>
              <w:szCs w:val="22"/>
            </w:rPr>
            <w:t xml:space="preserve"> E, Ioannidis JP. 2009 Replication in Genome-Wide Association Studies. </w:t>
          </w:r>
          <w:r w:rsidRPr="00C3767E">
            <w:rPr>
              <w:rStyle w:val="csl-right-inline"/>
              <w:rFonts w:ascii="Arial" w:hAnsi="Arial" w:cs="Arial"/>
              <w:i/>
              <w:iCs/>
              <w:color w:val="000000"/>
              <w:sz w:val="22"/>
              <w:szCs w:val="22"/>
            </w:rPr>
            <w:t>Stat Sci</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24</w:t>
          </w:r>
          <w:r w:rsidRPr="00C3767E">
            <w:rPr>
              <w:rStyle w:val="csl-right-inline"/>
              <w:rFonts w:ascii="Arial" w:hAnsi="Arial" w:cs="Arial"/>
              <w:color w:val="000000"/>
              <w:sz w:val="22"/>
              <w:szCs w:val="22"/>
            </w:rPr>
            <w:t>, 561–573. (doi:10.1214/09-sts</w:t>
          </w:r>
          <w:proofErr w:type="gramStart"/>
          <w:r w:rsidRPr="00C3767E">
            <w:rPr>
              <w:rStyle w:val="csl-right-inline"/>
              <w:rFonts w:ascii="Arial" w:hAnsi="Arial" w:cs="Arial"/>
              <w:color w:val="000000"/>
              <w:sz w:val="22"/>
              <w:szCs w:val="22"/>
            </w:rPr>
            <w:t>290 )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13. </w:t>
          </w:r>
          <w:proofErr w:type="spellStart"/>
          <w:r w:rsidRPr="00C3767E">
            <w:rPr>
              <w:rStyle w:val="csl-right-inline"/>
              <w:rFonts w:ascii="Arial" w:hAnsi="Arial" w:cs="Arial"/>
              <w:color w:val="000000"/>
              <w:sz w:val="22"/>
              <w:szCs w:val="22"/>
            </w:rPr>
            <w:t>Euesden</w:t>
          </w:r>
          <w:proofErr w:type="spellEnd"/>
          <w:r w:rsidRPr="00C3767E">
            <w:rPr>
              <w:rStyle w:val="csl-right-inline"/>
              <w:rFonts w:ascii="Arial" w:hAnsi="Arial" w:cs="Arial"/>
              <w:color w:val="000000"/>
              <w:sz w:val="22"/>
              <w:szCs w:val="22"/>
            </w:rPr>
            <w:t xml:space="preserve"> J, Lewis CM, O’Reilly PF. 2015 </w:t>
          </w:r>
          <w:proofErr w:type="spellStart"/>
          <w:r w:rsidRPr="00C3767E">
            <w:rPr>
              <w:rStyle w:val="csl-right-inline"/>
              <w:rFonts w:ascii="Arial" w:hAnsi="Arial" w:cs="Arial"/>
              <w:color w:val="000000"/>
              <w:sz w:val="22"/>
              <w:szCs w:val="22"/>
            </w:rPr>
            <w:t>PRSice</w:t>
          </w:r>
          <w:proofErr w:type="spellEnd"/>
          <w:r w:rsidRPr="00C3767E">
            <w:rPr>
              <w:rStyle w:val="csl-right-inline"/>
              <w:rFonts w:ascii="Arial" w:hAnsi="Arial" w:cs="Arial"/>
              <w:color w:val="000000"/>
              <w:sz w:val="22"/>
              <w:szCs w:val="22"/>
            </w:rPr>
            <w:t xml:space="preserve">: Polygenic Risk Score software. </w:t>
          </w:r>
          <w:r w:rsidRPr="00C3767E">
            <w:rPr>
              <w:rStyle w:val="csl-right-inline"/>
              <w:rFonts w:ascii="Arial" w:hAnsi="Arial" w:cs="Arial"/>
              <w:i/>
              <w:iCs/>
              <w:color w:val="000000"/>
              <w:sz w:val="22"/>
              <w:szCs w:val="22"/>
            </w:rPr>
            <w:t>Bioinformatics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31</w:t>
          </w:r>
          <w:r w:rsidRPr="00C3767E">
            <w:rPr>
              <w:rStyle w:val="csl-right-inline"/>
              <w:rFonts w:ascii="Arial" w:hAnsi="Arial" w:cs="Arial"/>
              <w:color w:val="000000"/>
              <w:sz w:val="22"/>
              <w:szCs w:val="22"/>
            </w:rPr>
            <w:t>, 1466–1468. (doi:10.1093/bioinformatics/btu</w:t>
          </w:r>
          <w:proofErr w:type="gramStart"/>
          <w:r w:rsidRPr="00C3767E">
            <w:rPr>
              <w:rStyle w:val="csl-right-inline"/>
              <w:rFonts w:ascii="Arial" w:hAnsi="Arial" w:cs="Arial"/>
              <w:color w:val="000000"/>
              <w:sz w:val="22"/>
              <w:szCs w:val="22"/>
            </w:rPr>
            <w:t>848 )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14. </w:t>
          </w:r>
          <w:r w:rsidRPr="00C3767E">
            <w:rPr>
              <w:rStyle w:val="csl-right-inline"/>
              <w:rFonts w:ascii="Arial" w:hAnsi="Arial" w:cs="Arial"/>
              <w:color w:val="000000"/>
              <w:sz w:val="22"/>
              <w:szCs w:val="22"/>
            </w:rPr>
            <w:t xml:space="preserve">Choi S, </w:t>
          </w:r>
          <w:proofErr w:type="spellStart"/>
          <w:r w:rsidRPr="00C3767E">
            <w:rPr>
              <w:rStyle w:val="csl-right-inline"/>
              <w:rFonts w:ascii="Arial" w:hAnsi="Arial" w:cs="Arial"/>
              <w:color w:val="000000"/>
              <w:sz w:val="22"/>
              <w:szCs w:val="22"/>
            </w:rPr>
            <w:t>Mak</w:t>
          </w:r>
          <w:proofErr w:type="spellEnd"/>
          <w:r w:rsidRPr="00C3767E">
            <w:rPr>
              <w:rStyle w:val="csl-right-inline"/>
              <w:rFonts w:ascii="Arial" w:hAnsi="Arial" w:cs="Arial"/>
              <w:color w:val="000000"/>
              <w:sz w:val="22"/>
              <w:szCs w:val="22"/>
            </w:rPr>
            <w:t xml:space="preserve"> T, O’Reilly P. 2018 A guide to performing Polygenic Risk Score analyses. </w:t>
          </w:r>
          <w:proofErr w:type="spellStart"/>
          <w:proofErr w:type="gramStart"/>
          <w:r w:rsidRPr="00C3767E">
            <w:rPr>
              <w:rStyle w:val="csl-right-inline"/>
              <w:rFonts w:ascii="Arial" w:hAnsi="Arial" w:cs="Arial"/>
              <w:i/>
              <w:iCs/>
              <w:color w:val="000000"/>
              <w:sz w:val="22"/>
              <w:szCs w:val="22"/>
            </w:rPr>
            <w:t>bioRxiv</w:t>
          </w:r>
          <w:proofErr w:type="spellEnd"/>
          <w:r w:rsidRPr="00C3767E">
            <w:rPr>
              <w:rStyle w:val="csl-right-inline"/>
              <w:rFonts w:ascii="Arial" w:hAnsi="Arial" w:cs="Arial"/>
              <w:color w:val="000000"/>
              <w:sz w:val="22"/>
              <w:szCs w:val="22"/>
            </w:rPr>
            <w:t xml:space="preserve"> ,</w:t>
          </w:r>
          <w:proofErr w:type="gramEnd"/>
          <w:r w:rsidRPr="00C3767E">
            <w:rPr>
              <w:rStyle w:val="csl-right-inline"/>
              <w:rFonts w:ascii="Arial" w:hAnsi="Arial" w:cs="Arial"/>
              <w:color w:val="000000"/>
              <w:sz w:val="22"/>
              <w:szCs w:val="22"/>
            </w:rPr>
            <w:t xml:space="preserve"> 416545. (doi:10.1101/</w:t>
          </w:r>
          <w:proofErr w:type="gramStart"/>
          <w:r w:rsidRPr="00C3767E">
            <w:rPr>
              <w:rStyle w:val="csl-right-inline"/>
              <w:rFonts w:ascii="Arial" w:hAnsi="Arial" w:cs="Arial"/>
              <w:color w:val="000000"/>
              <w:sz w:val="22"/>
              <w:szCs w:val="22"/>
            </w:rPr>
            <w:t>416545 )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15. </w:t>
          </w:r>
          <w:r w:rsidRPr="00C3767E">
            <w:rPr>
              <w:rStyle w:val="csl-right-inline"/>
              <w:rFonts w:ascii="Arial" w:hAnsi="Arial" w:cs="Arial"/>
              <w:color w:val="000000"/>
              <w:sz w:val="22"/>
              <w:szCs w:val="22"/>
            </w:rPr>
            <w:t xml:space="preserve">Curtis D. 2018 Polygenic risk score for schizophrenia is more strongly associated with ancestry than with schizophrenia. </w:t>
          </w:r>
          <w:r w:rsidRPr="00C3767E">
            <w:rPr>
              <w:rStyle w:val="csl-right-inline"/>
              <w:rFonts w:ascii="Arial" w:hAnsi="Arial" w:cs="Arial"/>
              <w:i/>
              <w:iCs/>
              <w:color w:val="000000"/>
              <w:sz w:val="22"/>
              <w:szCs w:val="22"/>
            </w:rPr>
            <w:t>Psychiatric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28</w:t>
          </w:r>
          <w:r w:rsidRPr="00C3767E">
            <w:rPr>
              <w:rStyle w:val="csl-right-inline"/>
              <w:rFonts w:ascii="Arial" w:hAnsi="Arial" w:cs="Arial"/>
              <w:color w:val="000000"/>
              <w:sz w:val="22"/>
              <w:szCs w:val="22"/>
            </w:rPr>
            <w:t>, 85–89. (doi:10.1097/YPG.</w:t>
          </w:r>
          <w:proofErr w:type="gramStart"/>
          <w:r w:rsidRPr="00C3767E">
            <w:rPr>
              <w:rStyle w:val="csl-right-inline"/>
              <w:rFonts w:ascii="Arial" w:hAnsi="Arial" w:cs="Arial"/>
              <w:color w:val="000000"/>
              <w:sz w:val="22"/>
              <w:szCs w:val="22"/>
            </w:rPr>
            <w:t>0000000000000206 )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16. </w:t>
          </w:r>
          <w:proofErr w:type="spellStart"/>
          <w:r w:rsidRPr="00C3767E">
            <w:rPr>
              <w:rStyle w:val="csl-right-inline"/>
              <w:rFonts w:ascii="Arial" w:hAnsi="Arial" w:cs="Arial"/>
              <w:color w:val="000000"/>
              <w:sz w:val="22"/>
              <w:szCs w:val="22"/>
            </w:rPr>
            <w:t>Schork</w:t>
          </w:r>
          <w:proofErr w:type="spellEnd"/>
          <w:r w:rsidRPr="00C3767E">
            <w:rPr>
              <w:rStyle w:val="csl-right-inline"/>
              <w:rFonts w:ascii="Arial" w:hAnsi="Arial" w:cs="Arial"/>
              <w:color w:val="000000"/>
              <w:sz w:val="22"/>
              <w:szCs w:val="22"/>
            </w:rPr>
            <w:t xml:space="preserve"> AJ, Brown TT, </w:t>
          </w:r>
          <w:proofErr w:type="spellStart"/>
          <w:r w:rsidRPr="00C3767E">
            <w:rPr>
              <w:rStyle w:val="csl-right-inline"/>
              <w:rFonts w:ascii="Arial" w:hAnsi="Arial" w:cs="Arial"/>
              <w:color w:val="000000"/>
              <w:sz w:val="22"/>
              <w:szCs w:val="22"/>
            </w:rPr>
            <w:t>Hagler</w:t>
          </w:r>
          <w:proofErr w:type="spellEnd"/>
          <w:r w:rsidRPr="00C3767E">
            <w:rPr>
              <w:rStyle w:val="csl-right-inline"/>
              <w:rFonts w:ascii="Arial" w:hAnsi="Arial" w:cs="Arial"/>
              <w:color w:val="000000"/>
              <w:sz w:val="22"/>
              <w:szCs w:val="22"/>
            </w:rPr>
            <w:t xml:space="preserve"> DJ, Thompson WK, Chen C </w:t>
          </w:r>
          <w:r w:rsidRPr="00C3767E">
            <w:rPr>
              <w:rStyle w:val="csl-right-inline"/>
              <w:rFonts w:ascii="Cambria Math" w:hAnsi="Cambria Math" w:cs="Cambria Math"/>
              <w:color w:val="000000"/>
              <w:sz w:val="22"/>
              <w:szCs w:val="22"/>
            </w:rPr>
            <w:t>‐</w:t>
          </w:r>
          <w:r w:rsidRPr="00C3767E">
            <w:rPr>
              <w:rStyle w:val="csl-right-inline"/>
              <w:rFonts w:ascii="Arial" w:hAnsi="Arial" w:cs="Arial"/>
              <w:color w:val="000000"/>
              <w:sz w:val="22"/>
              <w:szCs w:val="22"/>
            </w:rPr>
            <w:t xml:space="preserve">H., Dale AM, Jernigan TL, </w:t>
          </w:r>
          <w:proofErr w:type="spellStart"/>
          <w:r w:rsidRPr="00C3767E">
            <w:rPr>
              <w:rStyle w:val="csl-right-inline"/>
              <w:rFonts w:ascii="Arial" w:hAnsi="Arial" w:cs="Arial"/>
              <w:color w:val="000000"/>
              <w:sz w:val="22"/>
              <w:szCs w:val="22"/>
            </w:rPr>
            <w:t>Akshoomoff</w:t>
          </w:r>
          <w:proofErr w:type="spellEnd"/>
          <w:r w:rsidRPr="00C3767E">
            <w:rPr>
              <w:rStyle w:val="csl-right-inline"/>
              <w:rFonts w:ascii="Arial" w:hAnsi="Arial" w:cs="Arial"/>
              <w:color w:val="000000"/>
              <w:sz w:val="22"/>
              <w:szCs w:val="22"/>
            </w:rPr>
            <w:t xml:space="preserve"> N, and for the Imaging N. 2017 Polygenic risk for psychiatric disorders correlates with executive function in typical development. </w:t>
          </w:r>
          <w:r w:rsidRPr="00C3767E">
            <w:rPr>
              <w:rStyle w:val="csl-right-inline"/>
              <w:rFonts w:ascii="Arial" w:hAnsi="Arial" w:cs="Arial"/>
              <w:i/>
              <w:iCs/>
              <w:color w:val="000000"/>
              <w:sz w:val="22"/>
              <w:szCs w:val="22"/>
            </w:rPr>
            <w:t xml:space="preserve">Genes, Brain and </w:t>
          </w:r>
          <w:proofErr w:type="gramStart"/>
          <w:r w:rsidRPr="00C3767E">
            <w:rPr>
              <w:rStyle w:val="csl-right-inline"/>
              <w:rFonts w:ascii="Arial" w:hAnsi="Arial" w:cs="Arial"/>
              <w:i/>
              <w:iCs/>
              <w:color w:val="000000"/>
              <w:sz w:val="22"/>
              <w:szCs w:val="22"/>
            </w:rPr>
            <w:t>Behavior</w:t>
          </w:r>
          <w:r w:rsidRPr="00C3767E">
            <w:rPr>
              <w:rStyle w:val="csl-right-inline"/>
              <w:rFonts w:ascii="Arial" w:hAnsi="Arial" w:cs="Arial"/>
              <w:color w:val="000000"/>
              <w:sz w:val="22"/>
              <w:szCs w:val="22"/>
            </w:rPr>
            <w:t xml:space="preserve"> ,</w:t>
          </w:r>
          <w:proofErr w:type="gramEnd"/>
          <w:r w:rsidRPr="00C3767E">
            <w:rPr>
              <w:rStyle w:val="csl-right-inline"/>
              <w:rFonts w:ascii="Arial" w:hAnsi="Arial" w:cs="Arial"/>
              <w:color w:val="000000"/>
              <w:sz w:val="22"/>
              <w:szCs w:val="22"/>
            </w:rPr>
            <w:t xml:space="preserve"> e12480. (doi:10.1111/gbb.</w:t>
          </w:r>
          <w:proofErr w:type="gramStart"/>
          <w:r w:rsidRPr="00C3767E">
            <w:rPr>
              <w:rStyle w:val="csl-right-inline"/>
              <w:rFonts w:ascii="Arial" w:hAnsi="Arial" w:cs="Arial"/>
              <w:color w:val="000000"/>
              <w:sz w:val="22"/>
              <w:szCs w:val="22"/>
            </w:rPr>
            <w:t>12480 )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lastRenderedPageBreak/>
            <w:br/>
          </w:r>
          <w:r w:rsidRPr="00C3767E">
            <w:rPr>
              <w:rStyle w:val="csl-left-margin"/>
              <w:rFonts w:ascii="Arial" w:hAnsi="Arial" w:cs="Arial"/>
              <w:color w:val="000000"/>
              <w:sz w:val="22"/>
              <w:szCs w:val="22"/>
            </w:rPr>
            <w:t xml:space="preserve">17. </w:t>
          </w:r>
          <w:r w:rsidRPr="00C3767E">
            <w:rPr>
              <w:rStyle w:val="csl-right-inline"/>
              <w:rFonts w:ascii="Arial" w:hAnsi="Arial" w:cs="Arial"/>
              <w:color w:val="000000"/>
              <w:sz w:val="22"/>
              <w:szCs w:val="22"/>
            </w:rPr>
            <w:t xml:space="preserve">Foo JC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2019 Evidence for increased genetic risk load for major depression in patients assigned to electroconvulsive therapy. </w:t>
          </w:r>
          <w:r w:rsidRPr="00C3767E">
            <w:rPr>
              <w:rStyle w:val="csl-right-inline"/>
              <w:rFonts w:ascii="Arial" w:hAnsi="Arial" w:cs="Arial"/>
              <w:i/>
              <w:iCs/>
              <w:color w:val="000000"/>
              <w:sz w:val="22"/>
              <w:szCs w:val="22"/>
            </w:rPr>
            <w:t>American Journal of Medical Genetics Part B: Neuropsychiatric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180</w:t>
          </w:r>
          <w:r w:rsidRPr="00C3767E">
            <w:rPr>
              <w:rStyle w:val="csl-right-inline"/>
              <w:rFonts w:ascii="Arial" w:hAnsi="Arial" w:cs="Arial"/>
              <w:color w:val="000000"/>
              <w:sz w:val="22"/>
              <w:szCs w:val="22"/>
            </w:rPr>
            <w:t>, 35–45. (doi:10.1002/ajmg.b.</w:t>
          </w:r>
          <w:proofErr w:type="gramStart"/>
          <w:r w:rsidRPr="00C3767E">
            <w:rPr>
              <w:rStyle w:val="csl-right-inline"/>
              <w:rFonts w:ascii="Arial" w:hAnsi="Arial" w:cs="Arial"/>
              <w:color w:val="000000"/>
              <w:sz w:val="22"/>
              <w:szCs w:val="22"/>
            </w:rPr>
            <w:t>32700 )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18. </w:t>
          </w:r>
          <w:proofErr w:type="spellStart"/>
          <w:r w:rsidRPr="00C3767E">
            <w:rPr>
              <w:rStyle w:val="csl-right-inline"/>
              <w:rFonts w:ascii="Arial" w:hAnsi="Arial" w:cs="Arial"/>
              <w:color w:val="000000"/>
              <w:sz w:val="22"/>
              <w:szCs w:val="22"/>
            </w:rPr>
            <w:t>Rothen</w:t>
          </w:r>
          <w:proofErr w:type="spellEnd"/>
          <w:r w:rsidRPr="00C3767E">
            <w:rPr>
              <w:rStyle w:val="csl-right-inline"/>
              <w:rFonts w:ascii="Arial" w:hAnsi="Arial" w:cs="Arial"/>
              <w:color w:val="000000"/>
              <w:sz w:val="22"/>
              <w:szCs w:val="22"/>
            </w:rPr>
            <w:t xml:space="preserve"> N, Meier B, Ward J. 2012 Enhanced memory ability: Insights from synaesthesia. </w:t>
          </w:r>
          <w:r w:rsidRPr="00C3767E">
            <w:rPr>
              <w:rStyle w:val="csl-right-inline"/>
              <w:rFonts w:ascii="Arial" w:hAnsi="Arial" w:cs="Arial"/>
              <w:i/>
              <w:iCs/>
              <w:color w:val="000000"/>
              <w:sz w:val="22"/>
              <w:szCs w:val="22"/>
            </w:rPr>
            <w:t>Neuroscience &amp; Biobehavioral Reviews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36</w:t>
          </w:r>
          <w:r w:rsidRPr="00C3767E">
            <w:rPr>
              <w:rStyle w:val="csl-right-inline"/>
              <w:rFonts w:ascii="Arial" w:hAnsi="Arial" w:cs="Arial"/>
              <w:color w:val="000000"/>
              <w:sz w:val="22"/>
              <w:szCs w:val="22"/>
            </w:rPr>
            <w:t>, 1952–1963. (</w:t>
          </w:r>
          <w:proofErr w:type="gramStart"/>
          <w:r w:rsidRPr="00C3767E">
            <w:rPr>
              <w:rStyle w:val="csl-right-inline"/>
              <w:rFonts w:ascii="Arial" w:hAnsi="Arial" w:cs="Arial"/>
              <w:color w:val="000000"/>
              <w:sz w:val="22"/>
              <w:szCs w:val="22"/>
            </w:rPr>
            <w:t>doi:10.1016/j.neubiorev</w:t>
          </w:r>
          <w:proofErr w:type="gramEnd"/>
          <w:r w:rsidRPr="00C3767E">
            <w:rPr>
              <w:rStyle w:val="csl-right-inline"/>
              <w:rFonts w:ascii="Arial" w:hAnsi="Arial" w:cs="Arial"/>
              <w:color w:val="000000"/>
              <w:sz w:val="22"/>
              <w:szCs w:val="22"/>
            </w:rPr>
            <w:t xml:space="preserve">.2012.05.004 )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19. </w:t>
          </w:r>
          <w:proofErr w:type="spellStart"/>
          <w:r w:rsidRPr="00C3767E">
            <w:rPr>
              <w:rStyle w:val="csl-right-inline"/>
              <w:rFonts w:ascii="Arial" w:hAnsi="Arial" w:cs="Arial"/>
              <w:color w:val="000000"/>
              <w:sz w:val="22"/>
              <w:szCs w:val="22"/>
            </w:rPr>
            <w:t>Banissy</w:t>
          </w:r>
          <w:proofErr w:type="spellEnd"/>
          <w:r w:rsidRPr="00C3767E">
            <w:rPr>
              <w:rStyle w:val="csl-right-inline"/>
              <w:rFonts w:ascii="Arial" w:hAnsi="Arial" w:cs="Arial"/>
              <w:color w:val="000000"/>
              <w:sz w:val="22"/>
              <w:szCs w:val="22"/>
            </w:rPr>
            <w:t xml:space="preserve"> MJ, </w:t>
          </w:r>
          <w:proofErr w:type="spellStart"/>
          <w:r w:rsidRPr="00C3767E">
            <w:rPr>
              <w:rStyle w:val="csl-right-inline"/>
              <w:rFonts w:ascii="Arial" w:hAnsi="Arial" w:cs="Arial"/>
              <w:color w:val="000000"/>
              <w:sz w:val="22"/>
              <w:szCs w:val="22"/>
            </w:rPr>
            <w:t>Cassell</w:t>
          </w:r>
          <w:proofErr w:type="spellEnd"/>
          <w:r w:rsidRPr="00C3767E">
            <w:rPr>
              <w:rStyle w:val="csl-right-inline"/>
              <w:rFonts w:ascii="Arial" w:hAnsi="Arial" w:cs="Arial"/>
              <w:color w:val="000000"/>
              <w:sz w:val="22"/>
              <w:szCs w:val="22"/>
            </w:rPr>
            <w:t xml:space="preserve"> JE, Fitzpatrick S, Ward J, Walsh VX, </w:t>
          </w:r>
          <w:proofErr w:type="spellStart"/>
          <w:r w:rsidRPr="00C3767E">
            <w:rPr>
              <w:rStyle w:val="csl-right-inline"/>
              <w:rFonts w:ascii="Arial" w:hAnsi="Arial" w:cs="Arial"/>
              <w:color w:val="000000"/>
              <w:sz w:val="22"/>
              <w:szCs w:val="22"/>
            </w:rPr>
            <w:t>Muggleton</w:t>
          </w:r>
          <w:proofErr w:type="spellEnd"/>
          <w:r w:rsidRPr="00C3767E">
            <w:rPr>
              <w:rStyle w:val="csl-right-inline"/>
              <w:rFonts w:ascii="Arial" w:hAnsi="Arial" w:cs="Arial"/>
              <w:color w:val="000000"/>
              <w:sz w:val="22"/>
              <w:szCs w:val="22"/>
            </w:rPr>
            <w:t xml:space="preserve"> NG. 2012 Increased positive and </w:t>
          </w:r>
          <w:proofErr w:type="spellStart"/>
          <w:r w:rsidRPr="00C3767E">
            <w:rPr>
              <w:rStyle w:val="csl-right-inline"/>
              <w:rFonts w:ascii="Arial" w:hAnsi="Arial" w:cs="Arial"/>
              <w:color w:val="000000"/>
              <w:sz w:val="22"/>
              <w:szCs w:val="22"/>
            </w:rPr>
            <w:t>disorganised</w:t>
          </w:r>
          <w:proofErr w:type="spellEnd"/>
          <w:r w:rsidRPr="00C3767E">
            <w:rPr>
              <w:rStyle w:val="csl-right-inline"/>
              <w:rFonts w:ascii="Arial" w:hAnsi="Arial" w:cs="Arial"/>
              <w:color w:val="000000"/>
              <w:sz w:val="22"/>
              <w:szCs w:val="22"/>
            </w:rPr>
            <w:t xml:space="preserve"> </w:t>
          </w:r>
          <w:proofErr w:type="spellStart"/>
          <w:r w:rsidRPr="00C3767E">
            <w:rPr>
              <w:rStyle w:val="csl-right-inline"/>
              <w:rFonts w:ascii="Arial" w:hAnsi="Arial" w:cs="Arial"/>
              <w:color w:val="000000"/>
              <w:sz w:val="22"/>
              <w:szCs w:val="22"/>
            </w:rPr>
            <w:t>schizotypy</w:t>
          </w:r>
          <w:proofErr w:type="spellEnd"/>
          <w:r w:rsidRPr="00C3767E">
            <w:rPr>
              <w:rStyle w:val="csl-right-inline"/>
              <w:rFonts w:ascii="Arial" w:hAnsi="Arial" w:cs="Arial"/>
              <w:color w:val="000000"/>
              <w:sz w:val="22"/>
              <w:szCs w:val="22"/>
            </w:rPr>
            <w:t xml:space="preserve"> in synaesthetes who experience colour from letters and tones. </w:t>
          </w:r>
          <w:r w:rsidRPr="00C3767E">
            <w:rPr>
              <w:rStyle w:val="csl-right-inline"/>
              <w:rFonts w:ascii="Arial" w:hAnsi="Arial" w:cs="Arial"/>
              <w:i/>
              <w:iCs/>
              <w:color w:val="000000"/>
              <w:sz w:val="22"/>
              <w:szCs w:val="22"/>
            </w:rPr>
            <w:t>Cortex; a journal devoted to the study of the nervous system and behavior</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48</w:t>
          </w:r>
          <w:r w:rsidRPr="00C3767E">
            <w:rPr>
              <w:rStyle w:val="csl-right-inline"/>
              <w:rFonts w:ascii="Arial" w:hAnsi="Arial" w:cs="Arial"/>
              <w:color w:val="000000"/>
              <w:sz w:val="22"/>
              <w:szCs w:val="22"/>
            </w:rPr>
            <w:t>, 1085–7. (</w:t>
          </w:r>
          <w:proofErr w:type="gramStart"/>
          <w:r w:rsidRPr="00C3767E">
            <w:rPr>
              <w:rStyle w:val="csl-right-inline"/>
              <w:rFonts w:ascii="Arial" w:hAnsi="Arial" w:cs="Arial"/>
              <w:color w:val="000000"/>
              <w:sz w:val="22"/>
              <w:szCs w:val="22"/>
            </w:rPr>
            <w:t>doi:10.1016/j.cortex</w:t>
          </w:r>
          <w:proofErr w:type="gramEnd"/>
          <w:r w:rsidRPr="00C3767E">
            <w:rPr>
              <w:rStyle w:val="csl-right-inline"/>
              <w:rFonts w:ascii="Arial" w:hAnsi="Arial" w:cs="Arial"/>
              <w:color w:val="000000"/>
              <w:sz w:val="22"/>
              <w:szCs w:val="22"/>
            </w:rPr>
            <w:t xml:space="preserve">.2011.06.009 )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20. </w:t>
          </w:r>
          <w:r w:rsidRPr="00C3767E">
            <w:rPr>
              <w:rStyle w:val="csl-right-inline"/>
              <w:rFonts w:ascii="Arial" w:hAnsi="Arial" w:cs="Arial"/>
              <w:color w:val="000000"/>
              <w:sz w:val="22"/>
              <w:szCs w:val="22"/>
            </w:rPr>
            <w:t xml:space="preserve">Ward J, Hoadley C, Hughes JE, Smith P, Allison C, Baron-Cohen S, </w:t>
          </w:r>
          <w:proofErr w:type="spellStart"/>
          <w:r w:rsidRPr="00C3767E">
            <w:rPr>
              <w:rStyle w:val="csl-right-inline"/>
              <w:rFonts w:ascii="Arial" w:hAnsi="Arial" w:cs="Arial"/>
              <w:color w:val="000000"/>
              <w:sz w:val="22"/>
              <w:szCs w:val="22"/>
            </w:rPr>
            <w:t>Simner</w:t>
          </w:r>
          <w:proofErr w:type="spellEnd"/>
          <w:r w:rsidRPr="00C3767E">
            <w:rPr>
              <w:rStyle w:val="csl-right-inline"/>
              <w:rFonts w:ascii="Arial" w:hAnsi="Arial" w:cs="Arial"/>
              <w:color w:val="000000"/>
              <w:sz w:val="22"/>
              <w:szCs w:val="22"/>
            </w:rPr>
            <w:t xml:space="preserve"> J. 2017 Atypical sensory sensitivity as a shared feature between synaesthesia and autism. </w:t>
          </w:r>
          <w:r w:rsidRPr="00C3767E">
            <w:rPr>
              <w:rStyle w:val="csl-right-inline"/>
              <w:rFonts w:ascii="Arial" w:hAnsi="Arial" w:cs="Arial"/>
              <w:i/>
              <w:iCs/>
              <w:color w:val="000000"/>
              <w:sz w:val="22"/>
              <w:szCs w:val="22"/>
            </w:rPr>
            <w:t>Scientific reports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7</w:t>
          </w:r>
          <w:r w:rsidRPr="00C3767E">
            <w:rPr>
              <w:rStyle w:val="csl-right-inline"/>
              <w:rFonts w:ascii="Arial" w:hAnsi="Arial" w:cs="Arial"/>
              <w:color w:val="000000"/>
              <w:sz w:val="22"/>
              <w:szCs w:val="22"/>
            </w:rPr>
            <w:t>, 41155. (doi:10.1038/srep</w:t>
          </w:r>
          <w:proofErr w:type="gramStart"/>
          <w:r w:rsidRPr="00C3767E">
            <w:rPr>
              <w:rStyle w:val="csl-right-inline"/>
              <w:rFonts w:ascii="Arial" w:hAnsi="Arial" w:cs="Arial"/>
              <w:color w:val="000000"/>
              <w:sz w:val="22"/>
              <w:szCs w:val="22"/>
            </w:rPr>
            <w:t>41155 )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21. </w:t>
          </w:r>
          <w:r w:rsidRPr="00C3767E">
            <w:rPr>
              <w:rStyle w:val="csl-right-inline"/>
              <w:rFonts w:ascii="Arial" w:hAnsi="Arial" w:cs="Arial"/>
              <w:color w:val="000000"/>
              <w:sz w:val="22"/>
              <w:szCs w:val="22"/>
            </w:rPr>
            <w:t xml:space="preserve">Hughes J, </w:t>
          </w:r>
          <w:proofErr w:type="spellStart"/>
          <w:r w:rsidRPr="00C3767E">
            <w:rPr>
              <w:rStyle w:val="csl-right-inline"/>
              <w:rFonts w:ascii="Arial" w:hAnsi="Arial" w:cs="Arial"/>
              <w:color w:val="000000"/>
              <w:sz w:val="22"/>
              <w:szCs w:val="22"/>
            </w:rPr>
            <w:t>Simner</w:t>
          </w:r>
          <w:proofErr w:type="spellEnd"/>
          <w:r w:rsidRPr="00C3767E">
            <w:rPr>
              <w:rStyle w:val="csl-right-inline"/>
              <w:rFonts w:ascii="Arial" w:hAnsi="Arial" w:cs="Arial"/>
              <w:color w:val="000000"/>
              <w:sz w:val="22"/>
              <w:szCs w:val="22"/>
            </w:rPr>
            <w:t xml:space="preserve"> J, Baron-Cohen S, </w:t>
          </w:r>
          <w:proofErr w:type="spellStart"/>
          <w:r w:rsidRPr="00C3767E">
            <w:rPr>
              <w:rStyle w:val="csl-right-inline"/>
              <w:rFonts w:ascii="Arial" w:hAnsi="Arial" w:cs="Arial"/>
              <w:color w:val="000000"/>
              <w:sz w:val="22"/>
              <w:szCs w:val="22"/>
            </w:rPr>
            <w:t>Treffert</w:t>
          </w:r>
          <w:proofErr w:type="spellEnd"/>
          <w:r w:rsidRPr="00C3767E">
            <w:rPr>
              <w:rStyle w:val="csl-right-inline"/>
              <w:rFonts w:ascii="Arial" w:hAnsi="Arial" w:cs="Arial"/>
              <w:color w:val="000000"/>
              <w:sz w:val="22"/>
              <w:szCs w:val="22"/>
            </w:rPr>
            <w:t xml:space="preserve"> DA, Ward J. 2017 Is Synaesthesia More Prevalent in Autism Spectrum Conditions? Only Where There Is Prodigious Talent. </w:t>
          </w:r>
          <w:r w:rsidRPr="00C3767E">
            <w:rPr>
              <w:rStyle w:val="csl-right-inline"/>
              <w:rFonts w:ascii="Arial" w:hAnsi="Arial" w:cs="Arial"/>
              <w:i/>
              <w:iCs/>
              <w:color w:val="000000"/>
              <w:sz w:val="22"/>
              <w:szCs w:val="22"/>
            </w:rPr>
            <w:t>Multisensory Res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30</w:t>
          </w:r>
          <w:r w:rsidRPr="00C3767E">
            <w:rPr>
              <w:rStyle w:val="csl-right-inline"/>
              <w:rFonts w:ascii="Arial" w:hAnsi="Arial" w:cs="Arial"/>
              <w:color w:val="000000"/>
              <w:sz w:val="22"/>
              <w:szCs w:val="22"/>
            </w:rPr>
            <w:t>, 391 – 408. (doi:10.1163/22134808-</w:t>
          </w:r>
          <w:proofErr w:type="gramStart"/>
          <w:r w:rsidRPr="00C3767E">
            <w:rPr>
              <w:rStyle w:val="csl-right-inline"/>
              <w:rFonts w:ascii="Arial" w:hAnsi="Arial" w:cs="Arial"/>
              <w:color w:val="000000"/>
              <w:sz w:val="22"/>
              <w:szCs w:val="22"/>
            </w:rPr>
            <w:t>00002558 )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22. </w:t>
          </w:r>
          <w:r w:rsidRPr="00C3767E">
            <w:rPr>
              <w:rStyle w:val="csl-right-inline"/>
              <w:rFonts w:ascii="Arial" w:hAnsi="Arial" w:cs="Arial"/>
              <w:color w:val="000000"/>
              <w:sz w:val="22"/>
              <w:szCs w:val="22"/>
            </w:rPr>
            <w:t xml:space="preserve">Baron-Cohen S, Johnson D, Asher J, Wheelwright S, Fisher SE, </w:t>
          </w:r>
          <w:proofErr w:type="spellStart"/>
          <w:r w:rsidRPr="00C3767E">
            <w:rPr>
              <w:rStyle w:val="csl-right-inline"/>
              <w:rFonts w:ascii="Arial" w:hAnsi="Arial" w:cs="Arial"/>
              <w:color w:val="000000"/>
              <w:sz w:val="22"/>
              <w:szCs w:val="22"/>
            </w:rPr>
            <w:t>Gregersen</w:t>
          </w:r>
          <w:proofErr w:type="spellEnd"/>
          <w:r w:rsidRPr="00C3767E">
            <w:rPr>
              <w:rStyle w:val="csl-right-inline"/>
              <w:rFonts w:ascii="Arial" w:hAnsi="Arial" w:cs="Arial"/>
              <w:color w:val="000000"/>
              <w:sz w:val="22"/>
              <w:szCs w:val="22"/>
            </w:rPr>
            <w:t xml:space="preserve"> PK, Allison C. 2013 Is synaesthesia more common in autism? </w:t>
          </w:r>
          <w:proofErr w:type="spellStart"/>
          <w:r w:rsidRPr="00C3767E">
            <w:rPr>
              <w:rStyle w:val="csl-right-inline"/>
              <w:rFonts w:ascii="Arial" w:hAnsi="Arial" w:cs="Arial"/>
              <w:i/>
              <w:iCs/>
              <w:color w:val="000000"/>
              <w:sz w:val="22"/>
              <w:szCs w:val="22"/>
            </w:rPr>
            <w:t>Mol</w:t>
          </w:r>
          <w:proofErr w:type="spellEnd"/>
          <w:r w:rsidRPr="00C3767E">
            <w:rPr>
              <w:rStyle w:val="csl-right-inline"/>
              <w:rFonts w:ascii="Arial" w:hAnsi="Arial" w:cs="Arial"/>
              <w:i/>
              <w:iCs/>
              <w:color w:val="000000"/>
              <w:sz w:val="22"/>
              <w:szCs w:val="22"/>
            </w:rPr>
            <w:t xml:space="preserve"> Autism</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w:t>
          </w:r>
          <w:r w:rsidRPr="00C3767E">
            <w:rPr>
              <w:rStyle w:val="csl-right-inline"/>
              <w:rFonts w:ascii="Arial" w:hAnsi="Arial" w:cs="Arial"/>
              <w:color w:val="000000"/>
              <w:sz w:val="22"/>
              <w:szCs w:val="22"/>
            </w:rPr>
            <w:t>, 1–6. (doi:10.1186/2040-2392-4-</w:t>
          </w:r>
          <w:proofErr w:type="gramStart"/>
          <w:r w:rsidRPr="00C3767E">
            <w:rPr>
              <w:rStyle w:val="csl-right-inline"/>
              <w:rFonts w:ascii="Arial" w:hAnsi="Arial" w:cs="Arial"/>
              <w:color w:val="000000"/>
              <w:sz w:val="22"/>
              <w:szCs w:val="22"/>
            </w:rPr>
            <w:t>40 )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23. </w:t>
          </w:r>
          <w:r w:rsidRPr="00C3767E">
            <w:rPr>
              <w:rStyle w:val="csl-right-inline"/>
              <w:rFonts w:ascii="Arial" w:hAnsi="Arial" w:cs="Arial"/>
              <w:color w:val="000000"/>
              <w:sz w:val="22"/>
              <w:szCs w:val="22"/>
            </w:rPr>
            <w:t xml:space="preserve">van </w:t>
          </w:r>
          <w:proofErr w:type="spellStart"/>
          <w:r w:rsidRPr="00C3767E">
            <w:rPr>
              <w:rStyle w:val="csl-right-inline"/>
              <w:rFonts w:ascii="Arial" w:hAnsi="Arial" w:cs="Arial"/>
              <w:color w:val="000000"/>
              <w:sz w:val="22"/>
              <w:szCs w:val="22"/>
            </w:rPr>
            <w:t>Os</w:t>
          </w:r>
          <w:proofErr w:type="spellEnd"/>
          <w:r w:rsidRPr="00C3767E">
            <w:rPr>
              <w:rStyle w:val="csl-right-inline"/>
              <w:rFonts w:ascii="Arial" w:hAnsi="Arial" w:cs="Arial"/>
              <w:color w:val="000000"/>
              <w:sz w:val="22"/>
              <w:szCs w:val="22"/>
            </w:rPr>
            <w:t xml:space="preserve"> J, van der Steen Y, Islam MA, </w:t>
          </w:r>
          <w:proofErr w:type="spellStart"/>
          <w:r w:rsidRPr="00C3767E">
            <w:rPr>
              <w:rStyle w:val="csl-right-inline"/>
              <w:rFonts w:ascii="Arial" w:hAnsi="Arial" w:cs="Arial"/>
              <w:color w:val="000000"/>
              <w:sz w:val="22"/>
              <w:szCs w:val="22"/>
            </w:rPr>
            <w:t>Gülöksüz</w:t>
          </w:r>
          <w:proofErr w:type="spellEnd"/>
          <w:r w:rsidRPr="00C3767E">
            <w:rPr>
              <w:rStyle w:val="csl-right-inline"/>
              <w:rFonts w:ascii="Arial" w:hAnsi="Arial" w:cs="Arial"/>
              <w:color w:val="000000"/>
              <w:sz w:val="22"/>
              <w:szCs w:val="22"/>
            </w:rPr>
            <w:t xml:space="preserve"> S, Rutten B, Simons C, Investigators G. 2017 Evidence that polygenic risk for psychotic disorder is expressed in the domain of neurodevelopment, emotion regulation and attribution of salience. </w:t>
          </w:r>
          <w:r w:rsidRPr="00C3767E">
            <w:rPr>
              <w:rStyle w:val="csl-right-inline"/>
              <w:rFonts w:ascii="Arial" w:hAnsi="Arial" w:cs="Arial"/>
              <w:i/>
              <w:iCs/>
              <w:color w:val="000000"/>
              <w:sz w:val="22"/>
              <w:szCs w:val="22"/>
            </w:rPr>
            <w:t>Psychological Medicine</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47</w:t>
          </w:r>
          <w:r w:rsidRPr="00C3767E">
            <w:rPr>
              <w:rStyle w:val="csl-right-inline"/>
              <w:rFonts w:ascii="Arial" w:hAnsi="Arial" w:cs="Arial"/>
              <w:color w:val="000000"/>
              <w:sz w:val="22"/>
              <w:szCs w:val="22"/>
            </w:rPr>
            <w:t>, 1–17. (doi:10.1017/S</w:t>
          </w:r>
          <w:proofErr w:type="gramStart"/>
          <w:r w:rsidRPr="00C3767E">
            <w:rPr>
              <w:rStyle w:val="csl-right-inline"/>
              <w:rFonts w:ascii="Arial" w:hAnsi="Arial" w:cs="Arial"/>
              <w:color w:val="000000"/>
              <w:sz w:val="22"/>
              <w:szCs w:val="22"/>
            </w:rPr>
            <w:t>0033291717000915 )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24. </w:t>
          </w:r>
          <w:r w:rsidRPr="00C3767E">
            <w:rPr>
              <w:rStyle w:val="csl-right-inline"/>
              <w:rFonts w:ascii="Arial" w:hAnsi="Arial" w:cs="Arial"/>
              <w:color w:val="000000"/>
              <w:sz w:val="22"/>
              <w:szCs w:val="22"/>
            </w:rPr>
            <w:t xml:space="preserve">Grove J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2019 Identification of common genetic risk variants for autism spectrum disorder. </w:t>
          </w:r>
          <w:r w:rsidRPr="00C3767E">
            <w:rPr>
              <w:rStyle w:val="csl-right-inline"/>
              <w:rFonts w:ascii="Arial" w:hAnsi="Arial" w:cs="Arial"/>
              <w:i/>
              <w:iCs/>
              <w:color w:val="000000"/>
              <w:sz w:val="22"/>
              <w:szCs w:val="22"/>
            </w:rPr>
            <w:t>Nature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51</w:t>
          </w:r>
          <w:r w:rsidRPr="00C3767E">
            <w:rPr>
              <w:rStyle w:val="csl-right-inline"/>
              <w:rFonts w:ascii="Arial" w:hAnsi="Arial" w:cs="Arial"/>
              <w:color w:val="000000"/>
              <w:sz w:val="22"/>
              <w:szCs w:val="22"/>
            </w:rPr>
            <w:t>, 431–444. (doi:10.1038/s41588-019-0344-</w:t>
          </w:r>
          <w:proofErr w:type="gramStart"/>
          <w:r w:rsidRPr="00C3767E">
            <w:rPr>
              <w:rStyle w:val="csl-right-inline"/>
              <w:rFonts w:ascii="Arial" w:hAnsi="Arial" w:cs="Arial"/>
              <w:color w:val="000000"/>
              <w:sz w:val="22"/>
              <w:szCs w:val="22"/>
            </w:rPr>
            <w:t>8 )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25. </w:t>
          </w:r>
          <w:r w:rsidRPr="00C3767E">
            <w:rPr>
              <w:rStyle w:val="csl-right-inline"/>
              <w:rFonts w:ascii="Arial" w:hAnsi="Arial" w:cs="Arial"/>
              <w:color w:val="000000"/>
              <w:sz w:val="22"/>
              <w:szCs w:val="22"/>
            </w:rPr>
            <w:t xml:space="preserve">Power RA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2015 Polygenic risk scores for schizophrenia and bipolar disorder predict creativity. </w:t>
          </w:r>
          <w:r w:rsidRPr="00C3767E">
            <w:rPr>
              <w:rStyle w:val="csl-right-inline"/>
              <w:rFonts w:ascii="Arial" w:hAnsi="Arial" w:cs="Arial"/>
              <w:i/>
              <w:iCs/>
              <w:color w:val="000000"/>
              <w:sz w:val="22"/>
              <w:szCs w:val="22"/>
            </w:rPr>
            <w:t xml:space="preserve">Nat </w:t>
          </w:r>
          <w:proofErr w:type="spellStart"/>
          <w:r w:rsidRPr="00C3767E">
            <w:rPr>
              <w:rStyle w:val="csl-right-inline"/>
              <w:rFonts w:ascii="Arial" w:hAnsi="Arial" w:cs="Arial"/>
              <w:i/>
              <w:iCs/>
              <w:color w:val="000000"/>
              <w:sz w:val="22"/>
              <w:szCs w:val="22"/>
            </w:rPr>
            <w:t>Neurosci</w:t>
          </w:r>
          <w:proofErr w:type="spellEnd"/>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18</w:t>
          </w:r>
          <w:r w:rsidRPr="00C3767E">
            <w:rPr>
              <w:rStyle w:val="csl-right-inline"/>
              <w:rFonts w:ascii="Arial" w:hAnsi="Arial" w:cs="Arial"/>
              <w:color w:val="000000"/>
              <w:sz w:val="22"/>
              <w:szCs w:val="22"/>
            </w:rPr>
            <w:t>, 953–955. (doi:10.1038/nn.</w:t>
          </w:r>
          <w:proofErr w:type="gramStart"/>
          <w:r w:rsidRPr="00C3767E">
            <w:rPr>
              <w:rStyle w:val="csl-right-inline"/>
              <w:rFonts w:ascii="Arial" w:hAnsi="Arial" w:cs="Arial"/>
              <w:color w:val="000000"/>
              <w:sz w:val="22"/>
              <w:szCs w:val="22"/>
            </w:rPr>
            <w:t>4040 )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26. </w:t>
          </w:r>
          <w:proofErr w:type="spellStart"/>
          <w:r w:rsidRPr="00C3767E">
            <w:rPr>
              <w:rStyle w:val="csl-right-inline"/>
              <w:rFonts w:ascii="Arial" w:hAnsi="Arial" w:cs="Arial"/>
              <w:color w:val="000000"/>
              <w:sz w:val="22"/>
              <w:szCs w:val="22"/>
            </w:rPr>
            <w:t>Cuskley</w:t>
          </w:r>
          <w:proofErr w:type="spellEnd"/>
          <w:r w:rsidRPr="00C3767E">
            <w:rPr>
              <w:rStyle w:val="csl-right-inline"/>
              <w:rFonts w:ascii="Arial" w:hAnsi="Arial" w:cs="Arial"/>
              <w:color w:val="000000"/>
              <w:sz w:val="22"/>
              <w:szCs w:val="22"/>
            </w:rPr>
            <w:t xml:space="preserve"> C, </w:t>
          </w:r>
          <w:proofErr w:type="spellStart"/>
          <w:r w:rsidRPr="00C3767E">
            <w:rPr>
              <w:rStyle w:val="csl-right-inline"/>
              <w:rFonts w:ascii="Arial" w:hAnsi="Arial" w:cs="Arial"/>
              <w:color w:val="000000"/>
              <w:sz w:val="22"/>
              <w:szCs w:val="22"/>
            </w:rPr>
            <w:t>Dingemanse</w:t>
          </w:r>
          <w:proofErr w:type="spellEnd"/>
          <w:r w:rsidRPr="00C3767E">
            <w:rPr>
              <w:rStyle w:val="csl-right-inline"/>
              <w:rFonts w:ascii="Arial" w:hAnsi="Arial" w:cs="Arial"/>
              <w:color w:val="000000"/>
              <w:sz w:val="22"/>
              <w:szCs w:val="22"/>
            </w:rPr>
            <w:t xml:space="preserve"> M, Kirby S, van Leeuwen TM. 2019 Cross-modal associations and synesthesia: Categorical perception and structure in vowel–color mappings in a large online sample. </w:t>
          </w:r>
          <w:proofErr w:type="spellStart"/>
          <w:r w:rsidRPr="00C3767E">
            <w:rPr>
              <w:rStyle w:val="csl-right-inline"/>
              <w:rFonts w:ascii="Arial" w:hAnsi="Arial" w:cs="Arial"/>
              <w:i/>
              <w:iCs/>
              <w:color w:val="000000"/>
              <w:sz w:val="22"/>
              <w:szCs w:val="22"/>
            </w:rPr>
            <w:t>Behav</w:t>
          </w:r>
          <w:proofErr w:type="spellEnd"/>
          <w:r w:rsidRPr="00C3767E">
            <w:rPr>
              <w:rStyle w:val="csl-right-inline"/>
              <w:rFonts w:ascii="Arial" w:hAnsi="Arial" w:cs="Arial"/>
              <w:i/>
              <w:iCs/>
              <w:color w:val="000000"/>
              <w:sz w:val="22"/>
              <w:szCs w:val="22"/>
            </w:rPr>
            <w:t xml:space="preserve"> Res </w:t>
          </w:r>
          <w:proofErr w:type="gramStart"/>
          <w:r w:rsidRPr="00C3767E">
            <w:rPr>
              <w:rStyle w:val="csl-right-inline"/>
              <w:rFonts w:ascii="Arial" w:hAnsi="Arial" w:cs="Arial"/>
              <w:i/>
              <w:iCs/>
              <w:color w:val="000000"/>
              <w:sz w:val="22"/>
              <w:szCs w:val="22"/>
            </w:rPr>
            <w:t>Methods</w:t>
          </w:r>
          <w:r w:rsidRPr="00C3767E">
            <w:rPr>
              <w:rStyle w:val="csl-right-inline"/>
              <w:rFonts w:ascii="Arial" w:hAnsi="Arial" w:cs="Arial"/>
              <w:color w:val="000000"/>
              <w:sz w:val="22"/>
              <w:szCs w:val="22"/>
            </w:rPr>
            <w:t xml:space="preserve"> ,</w:t>
          </w:r>
          <w:proofErr w:type="gramEnd"/>
          <w:r w:rsidRPr="00C3767E">
            <w:rPr>
              <w:rStyle w:val="csl-right-inline"/>
              <w:rFonts w:ascii="Arial" w:hAnsi="Arial" w:cs="Arial"/>
              <w:color w:val="000000"/>
              <w:sz w:val="22"/>
              <w:szCs w:val="22"/>
            </w:rPr>
            <w:t xml:space="preserve"> 1–25. (doi:10.3758/s13428-019-01203-</w:t>
          </w:r>
          <w:proofErr w:type="gramStart"/>
          <w:r w:rsidRPr="00C3767E">
            <w:rPr>
              <w:rStyle w:val="csl-right-inline"/>
              <w:rFonts w:ascii="Arial" w:hAnsi="Arial" w:cs="Arial"/>
              <w:color w:val="000000"/>
              <w:sz w:val="22"/>
              <w:szCs w:val="22"/>
            </w:rPr>
            <w:t>7 )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27. </w:t>
          </w:r>
          <w:r w:rsidRPr="00C3767E">
            <w:rPr>
              <w:rStyle w:val="csl-right-inline"/>
              <w:rFonts w:ascii="Arial" w:hAnsi="Arial" w:cs="Arial"/>
              <w:color w:val="000000"/>
              <w:sz w:val="22"/>
              <w:szCs w:val="22"/>
            </w:rPr>
            <w:t xml:space="preserve">Smith BH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2013 Cohort Profile: Generation Scotland: Scottish Family Health Study (</w:t>
          </w:r>
          <w:proofErr w:type="gramStart"/>
          <w:r w:rsidRPr="00C3767E">
            <w:rPr>
              <w:rStyle w:val="csl-right-inline"/>
              <w:rFonts w:ascii="Arial" w:hAnsi="Arial" w:cs="Arial"/>
              <w:color w:val="000000"/>
              <w:sz w:val="22"/>
              <w:szCs w:val="22"/>
            </w:rPr>
            <w:t>GS:SFHS</w:t>
          </w:r>
          <w:proofErr w:type="gramEnd"/>
          <w:r w:rsidRPr="00C3767E">
            <w:rPr>
              <w:rStyle w:val="csl-right-inline"/>
              <w:rFonts w:ascii="Arial" w:hAnsi="Arial" w:cs="Arial"/>
              <w:color w:val="000000"/>
              <w:sz w:val="22"/>
              <w:szCs w:val="22"/>
            </w:rPr>
            <w:t xml:space="preserve">). The study, its participants and their potential for genetic research on health and illness. </w:t>
          </w:r>
          <w:r w:rsidRPr="00C3767E">
            <w:rPr>
              <w:rStyle w:val="csl-right-inline"/>
              <w:rFonts w:ascii="Arial" w:hAnsi="Arial" w:cs="Arial"/>
              <w:i/>
              <w:iCs/>
              <w:color w:val="000000"/>
              <w:sz w:val="22"/>
              <w:szCs w:val="22"/>
            </w:rPr>
            <w:t>International Journal of Epidemiology</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42</w:t>
          </w:r>
          <w:r w:rsidRPr="00C3767E">
            <w:rPr>
              <w:rStyle w:val="csl-right-inline"/>
              <w:rFonts w:ascii="Arial" w:hAnsi="Arial" w:cs="Arial"/>
              <w:color w:val="000000"/>
              <w:sz w:val="22"/>
              <w:szCs w:val="22"/>
            </w:rPr>
            <w:t>, 689–700. (doi:10.1093/</w:t>
          </w:r>
          <w:proofErr w:type="spellStart"/>
          <w:r w:rsidRPr="00C3767E">
            <w:rPr>
              <w:rStyle w:val="csl-right-inline"/>
              <w:rFonts w:ascii="Arial" w:hAnsi="Arial" w:cs="Arial"/>
              <w:color w:val="000000"/>
              <w:sz w:val="22"/>
              <w:szCs w:val="22"/>
            </w:rPr>
            <w:t>ije</w:t>
          </w:r>
          <w:proofErr w:type="spellEnd"/>
          <w:r w:rsidRPr="00C3767E">
            <w:rPr>
              <w:rStyle w:val="csl-right-inline"/>
              <w:rFonts w:ascii="Arial" w:hAnsi="Arial" w:cs="Arial"/>
              <w:color w:val="000000"/>
              <w:sz w:val="22"/>
              <w:szCs w:val="22"/>
            </w:rPr>
            <w:t>/dys</w:t>
          </w:r>
          <w:proofErr w:type="gramStart"/>
          <w:r w:rsidRPr="00C3767E">
            <w:rPr>
              <w:rStyle w:val="csl-right-inline"/>
              <w:rFonts w:ascii="Arial" w:hAnsi="Arial" w:cs="Arial"/>
              <w:color w:val="000000"/>
              <w:sz w:val="22"/>
              <w:szCs w:val="22"/>
            </w:rPr>
            <w:t>084 )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28. </w:t>
          </w:r>
          <w:r w:rsidRPr="00C3767E">
            <w:rPr>
              <w:rStyle w:val="csl-right-inline"/>
              <w:rFonts w:ascii="Arial" w:hAnsi="Arial" w:cs="Arial"/>
              <w:color w:val="000000"/>
              <w:sz w:val="22"/>
              <w:szCs w:val="22"/>
            </w:rPr>
            <w:t xml:space="preserve">Smith BH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2006 Generation Scotland: the Scottish Family Health Study; a new resource for researching genes and heritability. </w:t>
          </w:r>
          <w:r w:rsidRPr="00C3767E">
            <w:rPr>
              <w:rStyle w:val="csl-right-inline"/>
              <w:rFonts w:ascii="Arial" w:hAnsi="Arial" w:cs="Arial"/>
              <w:i/>
              <w:iCs/>
              <w:color w:val="000000"/>
              <w:sz w:val="22"/>
              <w:szCs w:val="22"/>
            </w:rPr>
            <w:t>BMC Medical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7</w:t>
          </w:r>
          <w:r w:rsidRPr="00C3767E">
            <w:rPr>
              <w:rStyle w:val="csl-right-inline"/>
              <w:rFonts w:ascii="Arial" w:hAnsi="Arial" w:cs="Arial"/>
              <w:color w:val="000000"/>
              <w:sz w:val="22"/>
              <w:szCs w:val="22"/>
            </w:rPr>
            <w:t>, 74. (doi:10.1186/1471-2350-7-</w:t>
          </w:r>
          <w:proofErr w:type="gramStart"/>
          <w:r w:rsidRPr="00C3767E">
            <w:rPr>
              <w:rStyle w:val="csl-right-inline"/>
              <w:rFonts w:ascii="Arial" w:hAnsi="Arial" w:cs="Arial"/>
              <w:color w:val="000000"/>
              <w:sz w:val="22"/>
              <w:szCs w:val="22"/>
            </w:rPr>
            <w:t>74 )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29. </w:t>
          </w:r>
          <w:r w:rsidRPr="00C3767E">
            <w:rPr>
              <w:rStyle w:val="csl-right-inline"/>
              <w:rFonts w:ascii="Arial" w:hAnsi="Arial" w:cs="Arial"/>
              <w:color w:val="000000"/>
              <w:sz w:val="22"/>
              <w:szCs w:val="22"/>
            </w:rPr>
            <w:t xml:space="preserve">Kerr SM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2013 Pedigree and genotyping quality analyses of over 10,000 DNA samples from the Generation Scotland: Scottish Family Health Study. </w:t>
          </w:r>
          <w:r w:rsidRPr="00C3767E">
            <w:rPr>
              <w:rStyle w:val="csl-right-inline"/>
              <w:rFonts w:ascii="Arial" w:hAnsi="Arial" w:cs="Arial"/>
              <w:i/>
              <w:iCs/>
              <w:color w:val="000000"/>
              <w:sz w:val="22"/>
              <w:szCs w:val="22"/>
            </w:rPr>
            <w:t>BMC Medical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14</w:t>
          </w:r>
          <w:r w:rsidRPr="00C3767E">
            <w:rPr>
              <w:rStyle w:val="csl-right-inline"/>
              <w:rFonts w:ascii="Arial" w:hAnsi="Arial" w:cs="Arial"/>
              <w:color w:val="000000"/>
              <w:sz w:val="22"/>
              <w:szCs w:val="22"/>
            </w:rPr>
            <w:t>, 38. (doi:10.1186/1471-2350-14-</w:t>
          </w:r>
          <w:proofErr w:type="gramStart"/>
          <w:r w:rsidRPr="00C3767E">
            <w:rPr>
              <w:rStyle w:val="csl-right-inline"/>
              <w:rFonts w:ascii="Arial" w:hAnsi="Arial" w:cs="Arial"/>
              <w:color w:val="000000"/>
              <w:sz w:val="22"/>
              <w:szCs w:val="22"/>
            </w:rPr>
            <w:t>38 )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lastRenderedPageBreak/>
            <w:br/>
          </w:r>
          <w:r w:rsidRPr="00C3767E">
            <w:rPr>
              <w:rStyle w:val="csl-left-margin"/>
              <w:rFonts w:ascii="Arial" w:hAnsi="Arial" w:cs="Arial"/>
              <w:color w:val="000000"/>
              <w:sz w:val="22"/>
              <w:szCs w:val="22"/>
            </w:rPr>
            <w:t xml:space="preserve">30. </w:t>
          </w:r>
          <w:r w:rsidRPr="00C3767E">
            <w:rPr>
              <w:rStyle w:val="csl-right-inline"/>
              <w:rFonts w:ascii="Arial" w:hAnsi="Arial" w:cs="Arial"/>
              <w:color w:val="000000"/>
              <w:sz w:val="22"/>
              <w:szCs w:val="22"/>
            </w:rPr>
            <w:t xml:space="preserve">Guadalupe T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2014 Measurement and genetics of human subcortical and hippocampal asymmetries in large datasets. </w:t>
          </w:r>
          <w:r w:rsidRPr="00C3767E">
            <w:rPr>
              <w:rStyle w:val="csl-right-inline"/>
              <w:rFonts w:ascii="Arial" w:hAnsi="Arial" w:cs="Arial"/>
              <w:i/>
              <w:iCs/>
              <w:color w:val="000000"/>
              <w:sz w:val="22"/>
              <w:szCs w:val="22"/>
            </w:rPr>
            <w:t>Human Brain Mapping</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35</w:t>
          </w:r>
          <w:r w:rsidRPr="00C3767E">
            <w:rPr>
              <w:rStyle w:val="csl-right-inline"/>
              <w:rFonts w:ascii="Arial" w:hAnsi="Arial" w:cs="Arial"/>
              <w:color w:val="000000"/>
              <w:sz w:val="22"/>
              <w:szCs w:val="22"/>
            </w:rPr>
            <w:t>, 3277–3289. (doi:10.1002/hbm.</w:t>
          </w:r>
          <w:proofErr w:type="gramStart"/>
          <w:r w:rsidRPr="00C3767E">
            <w:rPr>
              <w:rStyle w:val="csl-right-inline"/>
              <w:rFonts w:ascii="Arial" w:hAnsi="Arial" w:cs="Arial"/>
              <w:color w:val="000000"/>
              <w:sz w:val="22"/>
              <w:szCs w:val="22"/>
            </w:rPr>
            <w:t>22401 )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31. </w:t>
          </w:r>
          <w:proofErr w:type="spellStart"/>
          <w:r w:rsidRPr="00C3767E">
            <w:rPr>
              <w:rStyle w:val="csl-right-inline"/>
              <w:rFonts w:ascii="Arial" w:hAnsi="Arial" w:cs="Arial"/>
              <w:color w:val="000000"/>
              <w:sz w:val="22"/>
              <w:szCs w:val="22"/>
            </w:rPr>
            <w:t>Hibar</w:t>
          </w:r>
          <w:proofErr w:type="spellEnd"/>
          <w:r w:rsidRPr="00C3767E">
            <w:rPr>
              <w:rStyle w:val="csl-right-inline"/>
              <w:rFonts w:ascii="Arial" w:hAnsi="Arial" w:cs="Arial"/>
              <w:color w:val="000000"/>
              <w:sz w:val="22"/>
              <w:szCs w:val="22"/>
            </w:rPr>
            <w:t xml:space="preserve"> DP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2017 Novel genetic loci associated with hippocampal volume. </w:t>
          </w:r>
          <w:r w:rsidRPr="00C3767E">
            <w:rPr>
              <w:rStyle w:val="csl-right-inline"/>
              <w:rFonts w:ascii="Arial" w:hAnsi="Arial" w:cs="Arial"/>
              <w:i/>
              <w:iCs/>
              <w:color w:val="000000"/>
              <w:sz w:val="22"/>
              <w:szCs w:val="22"/>
            </w:rPr>
            <w:t>Nature Communications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8</w:t>
          </w:r>
          <w:r w:rsidRPr="00C3767E">
            <w:rPr>
              <w:rStyle w:val="csl-right-inline"/>
              <w:rFonts w:ascii="Arial" w:hAnsi="Arial" w:cs="Arial"/>
              <w:color w:val="000000"/>
              <w:sz w:val="22"/>
              <w:szCs w:val="22"/>
            </w:rPr>
            <w:t>, 13624. (doi:10.1038/ncomms</w:t>
          </w:r>
          <w:proofErr w:type="gramStart"/>
          <w:r w:rsidRPr="00C3767E">
            <w:rPr>
              <w:rStyle w:val="csl-right-inline"/>
              <w:rFonts w:ascii="Arial" w:hAnsi="Arial" w:cs="Arial"/>
              <w:color w:val="000000"/>
              <w:sz w:val="22"/>
              <w:szCs w:val="22"/>
            </w:rPr>
            <w:t>13624 )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32. </w:t>
          </w:r>
          <w:proofErr w:type="spellStart"/>
          <w:r w:rsidRPr="00C3767E">
            <w:rPr>
              <w:rStyle w:val="csl-right-inline"/>
              <w:rFonts w:ascii="Arial" w:hAnsi="Arial" w:cs="Arial"/>
              <w:color w:val="000000"/>
              <w:sz w:val="22"/>
              <w:szCs w:val="22"/>
            </w:rPr>
            <w:t>Gunz</w:t>
          </w:r>
          <w:proofErr w:type="spellEnd"/>
          <w:r w:rsidRPr="00C3767E">
            <w:rPr>
              <w:rStyle w:val="csl-right-inline"/>
              <w:rFonts w:ascii="Arial" w:hAnsi="Arial" w:cs="Arial"/>
              <w:color w:val="000000"/>
              <w:sz w:val="22"/>
              <w:szCs w:val="22"/>
            </w:rPr>
            <w:t xml:space="preserve"> P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2019 Neandertal Introgression Sheds Light on Modern Human Endocranial Globularity. </w:t>
          </w:r>
          <w:r w:rsidRPr="00C3767E">
            <w:rPr>
              <w:rStyle w:val="csl-right-inline"/>
              <w:rFonts w:ascii="Arial" w:hAnsi="Arial" w:cs="Arial"/>
              <w:i/>
              <w:iCs/>
              <w:color w:val="000000"/>
              <w:sz w:val="22"/>
              <w:szCs w:val="22"/>
            </w:rPr>
            <w:t xml:space="preserve">Current </w:t>
          </w:r>
          <w:proofErr w:type="gramStart"/>
          <w:r w:rsidRPr="00C3767E">
            <w:rPr>
              <w:rStyle w:val="csl-right-inline"/>
              <w:rFonts w:ascii="Arial" w:hAnsi="Arial" w:cs="Arial"/>
              <w:i/>
              <w:iCs/>
              <w:color w:val="000000"/>
              <w:sz w:val="22"/>
              <w:szCs w:val="22"/>
            </w:rPr>
            <w:t>biology :</w:t>
          </w:r>
          <w:proofErr w:type="gramEnd"/>
          <w:r w:rsidRPr="00C3767E">
            <w:rPr>
              <w:rStyle w:val="csl-right-inline"/>
              <w:rFonts w:ascii="Arial" w:hAnsi="Arial" w:cs="Arial"/>
              <w:i/>
              <w:iCs/>
              <w:color w:val="000000"/>
              <w:sz w:val="22"/>
              <w:szCs w:val="22"/>
            </w:rPr>
            <w:t xml:space="preserve"> CB</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29</w:t>
          </w:r>
          <w:r w:rsidRPr="00C3767E">
            <w:rPr>
              <w:rStyle w:val="csl-right-inline"/>
              <w:rFonts w:ascii="Arial" w:hAnsi="Arial" w:cs="Arial"/>
              <w:color w:val="000000"/>
              <w:sz w:val="22"/>
              <w:szCs w:val="22"/>
            </w:rPr>
            <w:t>, 120-127.e5. (</w:t>
          </w:r>
          <w:proofErr w:type="gramStart"/>
          <w:r w:rsidRPr="00C3767E">
            <w:rPr>
              <w:rStyle w:val="csl-right-inline"/>
              <w:rFonts w:ascii="Arial" w:hAnsi="Arial" w:cs="Arial"/>
              <w:color w:val="000000"/>
              <w:sz w:val="22"/>
              <w:szCs w:val="22"/>
            </w:rPr>
            <w:t>doi:10.1016/j.cub</w:t>
          </w:r>
          <w:proofErr w:type="gramEnd"/>
          <w:r w:rsidRPr="00C3767E">
            <w:rPr>
              <w:rStyle w:val="csl-right-inline"/>
              <w:rFonts w:ascii="Arial" w:hAnsi="Arial" w:cs="Arial"/>
              <w:color w:val="000000"/>
              <w:sz w:val="22"/>
              <w:szCs w:val="22"/>
            </w:rPr>
            <w:t xml:space="preserve">.2018.10.065 )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33. </w:t>
          </w:r>
          <w:r w:rsidRPr="00C3767E">
            <w:rPr>
              <w:rStyle w:val="csl-right-inline"/>
              <w:rFonts w:ascii="Arial" w:hAnsi="Arial" w:cs="Arial"/>
              <w:color w:val="000000"/>
              <w:sz w:val="22"/>
              <w:szCs w:val="22"/>
            </w:rPr>
            <w:t xml:space="preserve">Eagleman DM, Kagan AD, Nelson SS, </w:t>
          </w:r>
          <w:proofErr w:type="spellStart"/>
          <w:r w:rsidRPr="00C3767E">
            <w:rPr>
              <w:rStyle w:val="csl-right-inline"/>
              <w:rFonts w:ascii="Arial" w:hAnsi="Arial" w:cs="Arial"/>
              <w:color w:val="000000"/>
              <w:sz w:val="22"/>
              <w:szCs w:val="22"/>
            </w:rPr>
            <w:t>Sagaram</w:t>
          </w:r>
          <w:proofErr w:type="spellEnd"/>
          <w:r w:rsidRPr="00C3767E">
            <w:rPr>
              <w:rStyle w:val="csl-right-inline"/>
              <w:rFonts w:ascii="Arial" w:hAnsi="Arial" w:cs="Arial"/>
              <w:color w:val="000000"/>
              <w:sz w:val="22"/>
              <w:szCs w:val="22"/>
            </w:rPr>
            <w:t xml:space="preserve"> D, </w:t>
          </w:r>
          <w:proofErr w:type="spellStart"/>
          <w:r w:rsidRPr="00C3767E">
            <w:rPr>
              <w:rStyle w:val="csl-right-inline"/>
              <w:rFonts w:ascii="Arial" w:hAnsi="Arial" w:cs="Arial"/>
              <w:color w:val="000000"/>
              <w:sz w:val="22"/>
              <w:szCs w:val="22"/>
            </w:rPr>
            <w:t>Sarma</w:t>
          </w:r>
          <w:proofErr w:type="spellEnd"/>
          <w:r w:rsidRPr="00C3767E">
            <w:rPr>
              <w:rStyle w:val="csl-right-inline"/>
              <w:rFonts w:ascii="Arial" w:hAnsi="Arial" w:cs="Arial"/>
              <w:color w:val="000000"/>
              <w:sz w:val="22"/>
              <w:szCs w:val="22"/>
            </w:rPr>
            <w:t xml:space="preserve"> AK. 2007 A standardized test battery for the study of synesthesia. </w:t>
          </w:r>
          <w:r w:rsidRPr="00C3767E">
            <w:rPr>
              <w:rStyle w:val="csl-right-inline"/>
              <w:rFonts w:ascii="Arial" w:hAnsi="Arial" w:cs="Arial"/>
              <w:i/>
              <w:iCs/>
              <w:color w:val="000000"/>
              <w:sz w:val="22"/>
              <w:szCs w:val="22"/>
            </w:rPr>
            <w:t>Journal of Neuroscience Methods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159</w:t>
          </w:r>
          <w:r w:rsidRPr="00C3767E">
            <w:rPr>
              <w:rStyle w:val="csl-right-inline"/>
              <w:rFonts w:ascii="Arial" w:hAnsi="Arial" w:cs="Arial"/>
              <w:color w:val="000000"/>
              <w:sz w:val="22"/>
              <w:szCs w:val="22"/>
            </w:rPr>
            <w:t>, 139–145. (</w:t>
          </w:r>
          <w:proofErr w:type="gramStart"/>
          <w:r w:rsidRPr="00C3767E">
            <w:rPr>
              <w:rStyle w:val="csl-right-inline"/>
              <w:rFonts w:ascii="Arial" w:hAnsi="Arial" w:cs="Arial"/>
              <w:color w:val="000000"/>
              <w:sz w:val="22"/>
              <w:szCs w:val="22"/>
            </w:rPr>
            <w:t>doi:10.1016/j.jneumeth</w:t>
          </w:r>
          <w:proofErr w:type="gramEnd"/>
          <w:r w:rsidRPr="00C3767E">
            <w:rPr>
              <w:rStyle w:val="csl-right-inline"/>
              <w:rFonts w:ascii="Arial" w:hAnsi="Arial" w:cs="Arial"/>
              <w:color w:val="000000"/>
              <w:sz w:val="22"/>
              <w:szCs w:val="22"/>
            </w:rPr>
            <w:t xml:space="preserve">.2006.07.012 )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34. </w:t>
          </w:r>
          <w:r w:rsidRPr="00C3767E">
            <w:rPr>
              <w:rStyle w:val="csl-right-inline"/>
              <w:rFonts w:ascii="Arial" w:hAnsi="Arial" w:cs="Arial"/>
              <w:color w:val="000000"/>
              <w:sz w:val="22"/>
              <w:szCs w:val="22"/>
            </w:rPr>
            <w:t xml:space="preserve">Carmichael DA, Down MP, </w:t>
          </w:r>
          <w:proofErr w:type="spellStart"/>
          <w:r w:rsidRPr="00C3767E">
            <w:rPr>
              <w:rStyle w:val="csl-right-inline"/>
              <w:rFonts w:ascii="Arial" w:hAnsi="Arial" w:cs="Arial"/>
              <w:color w:val="000000"/>
              <w:sz w:val="22"/>
              <w:szCs w:val="22"/>
            </w:rPr>
            <w:t>Shillcock</w:t>
          </w:r>
          <w:proofErr w:type="spellEnd"/>
          <w:r w:rsidRPr="00C3767E">
            <w:rPr>
              <w:rStyle w:val="csl-right-inline"/>
              <w:rFonts w:ascii="Arial" w:hAnsi="Arial" w:cs="Arial"/>
              <w:color w:val="000000"/>
              <w:sz w:val="22"/>
              <w:szCs w:val="22"/>
            </w:rPr>
            <w:t xml:space="preserve"> RC, Eagleman DM, </w:t>
          </w:r>
          <w:proofErr w:type="spellStart"/>
          <w:r w:rsidRPr="00C3767E">
            <w:rPr>
              <w:rStyle w:val="csl-right-inline"/>
              <w:rFonts w:ascii="Arial" w:hAnsi="Arial" w:cs="Arial"/>
              <w:color w:val="000000"/>
              <w:sz w:val="22"/>
              <w:szCs w:val="22"/>
            </w:rPr>
            <w:t>Simner</w:t>
          </w:r>
          <w:proofErr w:type="spellEnd"/>
          <w:r w:rsidRPr="00C3767E">
            <w:rPr>
              <w:rStyle w:val="csl-right-inline"/>
              <w:rFonts w:ascii="Arial" w:hAnsi="Arial" w:cs="Arial"/>
              <w:color w:val="000000"/>
              <w:sz w:val="22"/>
              <w:szCs w:val="22"/>
            </w:rPr>
            <w:t xml:space="preserve"> J. 2015 Validating a </w:t>
          </w:r>
          <w:proofErr w:type="spellStart"/>
          <w:r w:rsidRPr="00C3767E">
            <w:rPr>
              <w:rStyle w:val="csl-right-inline"/>
              <w:rFonts w:ascii="Arial" w:hAnsi="Arial" w:cs="Arial"/>
              <w:color w:val="000000"/>
              <w:sz w:val="22"/>
              <w:szCs w:val="22"/>
            </w:rPr>
            <w:t>standardised</w:t>
          </w:r>
          <w:proofErr w:type="spellEnd"/>
          <w:r w:rsidRPr="00C3767E">
            <w:rPr>
              <w:rStyle w:val="csl-right-inline"/>
              <w:rFonts w:ascii="Arial" w:hAnsi="Arial" w:cs="Arial"/>
              <w:color w:val="000000"/>
              <w:sz w:val="22"/>
              <w:szCs w:val="22"/>
            </w:rPr>
            <w:t xml:space="preserve"> test battery for synesthesia: Does the Synesthesia Battery reliably detect synesthesia? </w:t>
          </w:r>
          <w:r w:rsidRPr="00C3767E">
            <w:rPr>
              <w:rStyle w:val="csl-right-inline"/>
              <w:rFonts w:ascii="Arial" w:hAnsi="Arial" w:cs="Arial"/>
              <w:i/>
              <w:iCs/>
              <w:color w:val="000000"/>
              <w:sz w:val="22"/>
              <w:szCs w:val="22"/>
            </w:rPr>
            <w:t>Consciousness and Cognition</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33</w:t>
          </w:r>
          <w:r w:rsidRPr="00C3767E">
            <w:rPr>
              <w:rStyle w:val="csl-right-inline"/>
              <w:rFonts w:ascii="Arial" w:hAnsi="Arial" w:cs="Arial"/>
              <w:color w:val="000000"/>
              <w:sz w:val="22"/>
              <w:szCs w:val="22"/>
            </w:rPr>
            <w:t>, 375–385. (</w:t>
          </w:r>
          <w:proofErr w:type="gramStart"/>
          <w:r w:rsidRPr="00C3767E">
            <w:rPr>
              <w:rStyle w:val="csl-right-inline"/>
              <w:rFonts w:ascii="Arial" w:hAnsi="Arial" w:cs="Arial"/>
              <w:color w:val="000000"/>
              <w:sz w:val="22"/>
              <w:szCs w:val="22"/>
            </w:rPr>
            <w:t>doi:10.1016/j.concog</w:t>
          </w:r>
          <w:proofErr w:type="gramEnd"/>
          <w:r w:rsidRPr="00C3767E">
            <w:rPr>
              <w:rStyle w:val="csl-right-inline"/>
              <w:rFonts w:ascii="Arial" w:hAnsi="Arial" w:cs="Arial"/>
              <w:color w:val="000000"/>
              <w:sz w:val="22"/>
              <w:szCs w:val="22"/>
            </w:rPr>
            <w:t xml:space="preserve">.2015.02.001 )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35. </w:t>
          </w:r>
          <w:proofErr w:type="spellStart"/>
          <w:r w:rsidR="00A955C7" w:rsidRPr="00A955C7">
            <w:rPr>
              <w:rFonts w:ascii="Arial" w:hAnsi="Arial" w:cs="Arial"/>
              <w:color w:val="000000"/>
              <w:sz w:val="22"/>
              <w:szCs w:val="22"/>
            </w:rPr>
            <w:t>Simner</w:t>
          </w:r>
          <w:proofErr w:type="spellEnd"/>
          <w:r w:rsidR="00A955C7" w:rsidRPr="00A955C7">
            <w:rPr>
              <w:rFonts w:ascii="Arial" w:hAnsi="Arial" w:cs="Arial"/>
              <w:color w:val="000000"/>
              <w:sz w:val="22"/>
              <w:szCs w:val="22"/>
            </w:rPr>
            <w:t>, J., Hubbard, E., Johnson, D., Allison, C., &amp; Baron-Cohen, S. (2013-12-01). The prevalence of synesthesia: The Consistency Revolution. In </w:t>
          </w:r>
          <w:r w:rsidR="00A955C7" w:rsidRPr="00A955C7">
            <w:rPr>
              <w:rFonts w:ascii="Arial" w:hAnsi="Arial" w:cs="Arial"/>
              <w:i/>
              <w:iCs/>
              <w:color w:val="000000"/>
              <w:sz w:val="22"/>
              <w:szCs w:val="22"/>
            </w:rPr>
            <w:t>Oxford Handbook of Synesthesia</w:t>
          </w:r>
          <w:r w:rsidR="00A955C7" w:rsidRPr="00A955C7">
            <w:rPr>
              <w:rFonts w:ascii="Arial" w:hAnsi="Arial" w:cs="Arial"/>
              <w:color w:val="000000"/>
              <w:sz w:val="22"/>
              <w:szCs w:val="22"/>
            </w:rPr>
            <w:t>.</w:t>
          </w:r>
          <w:r w:rsidR="00A955C7">
            <w:rPr>
              <w:rFonts w:ascii="Arial" w:hAnsi="Arial" w:cs="Arial"/>
              <w:color w:val="000000"/>
              <w:sz w:val="22"/>
              <w:szCs w:val="22"/>
            </w:rPr>
            <w:t xml:space="preserve"> Oxford, </w:t>
          </w:r>
          <w:proofErr w:type="gramStart"/>
          <w:r w:rsidR="00A955C7">
            <w:rPr>
              <w:rFonts w:ascii="Arial" w:hAnsi="Arial" w:cs="Arial"/>
              <w:color w:val="000000"/>
              <w:sz w:val="22"/>
              <w:szCs w:val="22"/>
            </w:rPr>
            <w:t>UK</w:t>
          </w:r>
          <w:r w:rsidR="00A955C7" w:rsidRPr="00A955C7">
            <w:rPr>
              <w:rFonts w:ascii="Arial" w:hAnsi="Arial" w:cs="Arial"/>
              <w:color w:val="000000"/>
              <w:sz w:val="22"/>
              <w:szCs w:val="22"/>
            </w:rPr>
            <w:t> :</w:t>
          </w:r>
          <w:proofErr w:type="gramEnd"/>
          <w:r w:rsidR="00A955C7" w:rsidRPr="00A955C7">
            <w:rPr>
              <w:rFonts w:ascii="Arial" w:hAnsi="Arial" w:cs="Arial"/>
              <w:color w:val="000000"/>
              <w:sz w:val="22"/>
              <w:szCs w:val="22"/>
            </w:rPr>
            <w:t xml:space="preserve"> Oxford University Press</w:t>
          </w:r>
          <w:r w:rsidR="00A955C7">
            <w:rPr>
              <w:rFonts w:ascii="Arial" w:hAnsi="Arial" w:cs="Arial"/>
              <w:color w:val="000000"/>
              <w:sz w:val="22"/>
              <w:szCs w:val="22"/>
            </w:rPr>
            <w:t>.</w:t>
          </w:r>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36. </w:t>
          </w:r>
          <w:proofErr w:type="spellStart"/>
          <w:r w:rsidRPr="00C3767E">
            <w:rPr>
              <w:rStyle w:val="csl-right-inline"/>
              <w:rFonts w:ascii="Arial" w:hAnsi="Arial" w:cs="Arial"/>
              <w:color w:val="000000"/>
              <w:sz w:val="22"/>
              <w:szCs w:val="22"/>
            </w:rPr>
            <w:t>Rothen</w:t>
          </w:r>
          <w:proofErr w:type="spellEnd"/>
          <w:r w:rsidRPr="00C3767E">
            <w:rPr>
              <w:rStyle w:val="csl-right-inline"/>
              <w:rFonts w:ascii="Arial" w:hAnsi="Arial" w:cs="Arial"/>
              <w:color w:val="000000"/>
              <w:sz w:val="22"/>
              <w:szCs w:val="22"/>
            </w:rPr>
            <w:t xml:space="preserve"> N, Seth AK, </w:t>
          </w:r>
          <w:proofErr w:type="spellStart"/>
          <w:r w:rsidRPr="00C3767E">
            <w:rPr>
              <w:rStyle w:val="csl-right-inline"/>
              <w:rFonts w:ascii="Arial" w:hAnsi="Arial" w:cs="Arial"/>
              <w:color w:val="000000"/>
              <w:sz w:val="22"/>
              <w:szCs w:val="22"/>
            </w:rPr>
            <w:t>Witzel</w:t>
          </w:r>
          <w:proofErr w:type="spellEnd"/>
          <w:r w:rsidRPr="00C3767E">
            <w:rPr>
              <w:rStyle w:val="csl-right-inline"/>
              <w:rFonts w:ascii="Arial" w:hAnsi="Arial" w:cs="Arial"/>
              <w:color w:val="000000"/>
              <w:sz w:val="22"/>
              <w:szCs w:val="22"/>
            </w:rPr>
            <w:t xml:space="preserve"> C, Ward J. In press. Diagnosing synaesthesia with online colour pickers: </w:t>
          </w:r>
          <w:proofErr w:type="spellStart"/>
          <w:r w:rsidRPr="00C3767E">
            <w:rPr>
              <w:rStyle w:val="csl-right-inline"/>
              <w:rFonts w:ascii="Arial" w:hAnsi="Arial" w:cs="Arial"/>
              <w:color w:val="000000"/>
              <w:sz w:val="22"/>
              <w:szCs w:val="22"/>
            </w:rPr>
            <w:t>maximising</w:t>
          </w:r>
          <w:proofErr w:type="spellEnd"/>
          <w:r w:rsidRPr="00C3767E">
            <w:rPr>
              <w:rStyle w:val="csl-right-inline"/>
              <w:rFonts w:ascii="Arial" w:hAnsi="Arial" w:cs="Arial"/>
              <w:color w:val="000000"/>
              <w:sz w:val="22"/>
              <w:szCs w:val="22"/>
            </w:rPr>
            <w:t xml:space="preserve"> sensitivity and specificity. </w:t>
          </w:r>
          <w:r w:rsidRPr="00C3767E">
            <w:rPr>
              <w:rStyle w:val="csl-right-inline"/>
              <w:rFonts w:ascii="Arial" w:hAnsi="Arial" w:cs="Arial"/>
              <w:i/>
              <w:iCs/>
              <w:color w:val="000000"/>
              <w:sz w:val="22"/>
              <w:szCs w:val="22"/>
            </w:rPr>
            <w:t>Journal of neuroscience methods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215</w:t>
          </w:r>
          <w:r w:rsidRPr="00C3767E">
            <w:rPr>
              <w:rStyle w:val="csl-right-inline"/>
              <w:rFonts w:ascii="Arial" w:hAnsi="Arial" w:cs="Arial"/>
              <w:color w:val="000000"/>
              <w:sz w:val="22"/>
              <w:szCs w:val="22"/>
            </w:rPr>
            <w:t>, 156–60. (</w:t>
          </w:r>
          <w:proofErr w:type="gramStart"/>
          <w:r w:rsidRPr="00C3767E">
            <w:rPr>
              <w:rStyle w:val="csl-right-inline"/>
              <w:rFonts w:ascii="Arial" w:hAnsi="Arial" w:cs="Arial"/>
              <w:color w:val="000000"/>
              <w:sz w:val="22"/>
              <w:szCs w:val="22"/>
            </w:rPr>
            <w:t>doi:10.1016/j.jneumeth</w:t>
          </w:r>
          <w:proofErr w:type="gramEnd"/>
          <w:r w:rsidRPr="00C3767E">
            <w:rPr>
              <w:rStyle w:val="csl-right-inline"/>
              <w:rFonts w:ascii="Arial" w:hAnsi="Arial" w:cs="Arial"/>
              <w:color w:val="000000"/>
              <w:sz w:val="22"/>
              <w:szCs w:val="22"/>
            </w:rPr>
            <w:t xml:space="preserve">.2013.02.009 )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37. </w:t>
          </w:r>
          <w:proofErr w:type="spellStart"/>
          <w:r w:rsidRPr="00C3767E">
            <w:rPr>
              <w:rStyle w:val="csl-right-inline"/>
              <w:rFonts w:ascii="Arial" w:hAnsi="Arial" w:cs="Arial"/>
              <w:color w:val="000000"/>
              <w:sz w:val="22"/>
              <w:szCs w:val="22"/>
            </w:rPr>
            <w:t>Novich</w:t>
          </w:r>
          <w:proofErr w:type="spellEnd"/>
          <w:r w:rsidRPr="00C3767E">
            <w:rPr>
              <w:rStyle w:val="csl-right-inline"/>
              <w:rFonts w:ascii="Arial" w:hAnsi="Arial" w:cs="Arial"/>
              <w:color w:val="000000"/>
              <w:sz w:val="22"/>
              <w:szCs w:val="22"/>
            </w:rPr>
            <w:t xml:space="preserve"> S, Cheng S, Eagleman DM. 2011 Is synaesthesia one condition or many? A large</w:t>
          </w:r>
          <w:r w:rsidRPr="00C3767E">
            <w:rPr>
              <w:rStyle w:val="csl-right-inline"/>
              <w:rFonts w:ascii="Cambria Math" w:hAnsi="Cambria Math" w:cs="Cambria Math"/>
              <w:color w:val="000000"/>
              <w:sz w:val="22"/>
              <w:szCs w:val="22"/>
            </w:rPr>
            <w:t>‐</w:t>
          </w:r>
          <w:r w:rsidRPr="00C3767E">
            <w:rPr>
              <w:rStyle w:val="csl-right-inline"/>
              <w:rFonts w:ascii="Arial" w:hAnsi="Arial" w:cs="Arial"/>
              <w:color w:val="000000"/>
              <w:sz w:val="22"/>
              <w:szCs w:val="22"/>
            </w:rPr>
            <w:t xml:space="preserve">scale analysis reveals subgroups. </w:t>
          </w:r>
          <w:r w:rsidRPr="00C3767E">
            <w:rPr>
              <w:rStyle w:val="csl-right-inline"/>
              <w:rFonts w:ascii="Arial" w:hAnsi="Arial" w:cs="Arial"/>
              <w:i/>
              <w:iCs/>
              <w:color w:val="000000"/>
              <w:sz w:val="22"/>
              <w:szCs w:val="22"/>
            </w:rPr>
            <w:t>Journal of Neuropsychology</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5</w:t>
          </w:r>
          <w:r w:rsidRPr="00C3767E">
            <w:rPr>
              <w:rStyle w:val="csl-right-inline"/>
              <w:rFonts w:ascii="Arial" w:hAnsi="Arial" w:cs="Arial"/>
              <w:color w:val="000000"/>
              <w:sz w:val="22"/>
              <w:szCs w:val="22"/>
            </w:rPr>
            <w:t>, 353–371. (doi:10.1111/j.1748-6653.</w:t>
          </w:r>
          <w:proofErr w:type="gramStart"/>
          <w:r w:rsidRPr="00C3767E">
            <w:rPr>
              <w:rStyle w:val="csl-right-inline"/>
              <w:rFonts w:ascii="Arial" w:hAnsi="Arial" w:cs="Arial"/>
              <w:color w:val="000000"/>
              <w:sz w:val="22"/>
              <w:szCs w:val="22"/>
            </w:rPr>
            <w:t>2011.02015.x</w:t>
          </w:r>
          <w:proofErr w:type="gramEnd"/>
          <w:r w:rsidRPr="00C3767E">
            <w:rPr>
              <w:rStyle w:val="csl-right-inline"/>
              <w:rFonts w:ascii="Arial" w:hAnsi="Arial" w:cs="Arial"/>
              <w:color w:val="000000"/>
              <w:sz w:val="22"/>
              <w:szCs w:val="22"/>
            </w:rPr>
            <w:t xml:space="preserve">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38. </w:t>
          </w:r>
          <w:r w:rsidRPr="00C3767E">
            <w:rPr>
              <w:rStyle w:val="csl-right-inline"/>
              <w:rFonts w:ascii="Arial" w:hAnsi="Arial" w:cs="Arial"/>
              <w:color w:val="000000"/>
              <w:sz w:val="22"/>
              <w:szCs w:val="22"/>
            </w:rPr>
            <w:t xml:space="preserve">Guo Y, He J, Zhao S, Wu H, Zhong X, Sheng Q, Samuels DC, </w:t>
          </w:r>
          <w:proofErr w:type="spellStart"/>
          <w:r w:rsidRPr="00C3767E">
            <w:rPr>
              <w:rStyle w:val="csl-right-inline"/>
              <w:rFonts w:ascii="Arial" w:hAnsi="Arial" w:cs="Arial"/>
              <w:color w:val="000000"/>
              <w:sz w:val="22"/>
              <w:szCs w:val="22"/>
            </w:rPr>
            <w:t>Shyr</w:t>
          </w:r>
          <w:proofErr w:type="spellEnd"/>
          <w:r w:rsidRPr="00C3767E">
            <w:rPr>
              <w:rStyle w:val="csl-right-inline"/>
              <w:rFonts w:ascii="Arial" w:hAnsi="Arial" w:cs="Arial"/>
              <w:color w:val="000000"/>
              <w:sz w:val="22"/>
              <w:szCs w:val="22"/>
            </w:rPr>
            <w:t xml:space="preserve"> Y, Long J. 2014 Illumina human exome genotyping array clustering and quality control. </w:t>
          </w:r>
          <w:r w:rsidRPr="00C3767E">
            <w:rPr>
              <w:rStyle w:val="csl-right-inline"/>
              <w:rFonts w:ascii="Arial" w:hAnsi="Arial" w:cs="Arial"/>
              <w:i/>
              <w:iCs/>
              <w:color w:val="000000"/>
              <w:sz w:val="22"/>
              <w:szCs w:val="22"/>
            </w:rPr>
            <w:t>Nature Protocols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9</w:t>
          </w:r>
          <w:r w:rsidRPr="00C3767E">
            <w:rPr>
              <w:rStyle w:val="csl-right-inline"/>
              <w:rFonts w:ascii="Arial" w:hAnsi="Arial" w:cs="Arial"/>
              <w:color w:val="000000"/>
              <w:sz w:val="22"/>
              <w:szCs w:val="22"/>
            </w:rPr>
            <w:t>, nprot.2014.174. (doi:10.1038/nprot.2014.</w:t>
          </w:r>
          <w:proofErr w:type="gramStart"/>
          <w:r w:rsidRPr="00C3767E">
            <w:rPr>
              <w:rStyle w:val="csl-right-inline"/>
              <w:rFonts w:ascii="Arial" w:hAnsi="Arial" w:cs="Arial"/>
              <w:color w:val="000000"/>
              <w:sz w:val="22"/>
              <w:szCs w:val="22"/>
            </w:rPr>
            <w:t>174 )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39. </w:t>
          </w:r>
          <w:r w:rsidRPr="00C3767E">
            <w:rPr>
              <w:rStyle w:val="csl-right-inline"/>
              <w:rFonts w:ascii="Arial" w:hAnsi="Arial" w:cs="Arial"/>
              <w:color w:val="000000"/>
              <w:sz w:val="22"/>
              <w:szCs w:val="22"/>
            </w:rPr>
            <w:t xml:space="preserve">Coleman JR, </w:t>
          </w:r>
          <w:proofErr w:type="spellStart"/>
          <w:r w:rsidRPr="00C3767E">
            <w:rPr>
              <w:rStyle w:val="csl-right-inline"/>
              <w:rFonts w:ascii="Arial" w:hAnsi="Arial" w:cs="Arial"/>
              <w:color w:val="000000"/>
              <w:sz w:val="22"/>
              <w:szCs w:val="22"/>
            </w:rPr>
            <w:t>Euesden</w:t>
          </w:r>
          <w:proofErr w:type="spellEnd"/>
          <w:r w:rsidRPr="00C3767E">
            <w:rPr>
              <w:rStyle w:val="csl-right-inline"/>
              <w:rFonts w:ascii="Arial" w:hAnsi="Arial" w:cs="Arial"/>
              <w:color w:val="000000"/>
              <w:sz w:val="22"/>
              <w:szCs w:val="22"/>
            </w:rPr>
            <w:t xml:space="preserve"> J, Patel H, Folarin AA, Newhouse S, Breen G. 2015 Quality control, imputation and analysis of genome-wide genotyping data from the Illumina </w:t>
          </w:r>
          <w:proofErr w:type="spellStart"/>
          <w:r w:rsidRPr="00C3767E">
            <w:rPr>
              <w:rStyle w:val="csl-right-inline"/>
              <w:rFonts w:ascii="Arial" w:hAnsi="Arial" w:cs="Arial"/>
              <w:color w:val="000000"/>
              <w:sz w:val="22"/>
              <w:szCs w:val="22"/>
            </w:rPr>
            <w:t>HumanCoreExome</w:t>
          </w:r>
          <w:proofErr w:type="spellEnd"/>
          <w:r w:rsidRPr="00C3767E">
            <w:rPr>
              <w:rStyle w:val="csl-right-inline"/>
              <w:rFonts w:ascii="Arial" w:hAnsi="Arial" w:cs="Arial"/>
              <w:color w:val="000000"/>
              <w:sz w:val="22"/>
              <w:szCs w:val="22"/>
            </w:rPr>
            <w:t xml:space="preserve"> microarray. </w:t>
          </w:r>
          <w:r w:rsidRPr="00C3767E">
            <w:rPr>
              <w:rStyle w:val="csl-right-inline"/>
              <w:rFonts w:ascii="Arial" w:hAnsi="Arial" w:cs="Arial"/>
              <w:i/>
              <w:iCs/>
              <w:color w:val="000000"/>
              <w:sz w:val="22"/>
              <w:szCs w:val="22"/>
            </w:rPr>
            <w:t>Briefings in functional genomics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15</w:t>
          </w:r>
          <w:r w:rsidRPr="00C3767E">
            <w:rPr>
              <w:rStyle w:val="csl-right-inline"/>
              <w:rFonts w:ascii="Arial" w:hAnsi="Arial" w:cs="Arial"/>
              <w:color w:val="000000"/>
              <w:sz w:val="22"/>
              <w:szCs w:val="22"/>
            </w:rPr>
            <w:t>, 298–304. (doi:10.1093/</w:t>
          </w:r>
          <w:proofErr w:type="spellStart"/>
          <w:r w:rsidRPr="00C3767E">
            <w:rPr>
              <w:rStyle w:val="csl-right-inline"/>
              <w:rFonts w:ascii="Arial" w:hAnsi="Arial" w:cs="Arial"/>
              <w:color w:val="000000"/>
              <w:sz w:val="22"/>
              <w:szCs w:val="22"/>
            </w:rPr>
            <w:t>bfgp</w:t>
          </w:r>
          <w:proofErr w:type="spellEnd"/>
          <w:r w:rsidRPr="00C3767E">
            <w:rPr>
              <w:rStyle w:val="csl-right-inline"/>
              <w:rFonts w:ascii="Arial" w:hAnsi="Arial" w:cs="Arial"/>
              <w:color w:val="000000"/>
              <w:sz w:val="22"/>
              <w:szCs w:val="22"/>
            </w:rPr>
            <w:t>/elv</w:t>
          </w:r>
          <w:proofErr w:type="gramStart"/>
          <w:r w:rsidRPr="00C3767E">
            <w:rPr>
              <w:rStyle w:val="csl-right-inline"/>
              <w:rFonts w:ascii="Arial" w:hAnsi="Arial" w:cs="Arial"/>
              <w:color w:val="000000"/>
              <w:sz w:val="22"/>
              <w:szCs w:val="22"/>
            </w:rPr>
            <w:t>037 )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40. </w:t>
          </w:r>
          <w:r w:rsidR="000F2AC5" w:rsidRPr="00D92C4E">
            <w:rPr>
              <w:rStyle w:val="csl-left-margin"/>
              <w:rFonts w:ascii="Arial" w:hAnsi="Arial" w:cs="Arial"/>
              <w:sz w:val="22"/>
              <w:szCs w:val="22"/>
            </w:rPr>
            <w:t xml:space="preserve">Haplotype </w:t>
          </w:r>
          <w:r w:rsidR="000F2AC5" w:rsidRPr="00D92C4E">
            <w:rPr>
              <w:rStyle w:val="csl-right-inline"/>
              <w:rFonts w:ascii="Arial" w:hAnsi="Arial" w:cs="Arial"/>
              <w:sz w:val="22"/>
              <w:szCs w:val="22"/>
            </w:rPr>
            <w:t>Consortium</w:t>
          </w:r>
          <w:r w:rsidRPr="00C3767E">
            <w:rPr>
              <w:rStyle w:val="csl-right-inline"/>
              <w:rFonts w:ascii="Arial" w:hAnsi="Arial" w:cs="Arial"/>
              <w:color w:val="000000"/>
              <w:sz w:val="22"/>
              <w:szCs w:val="22"/>
            </w:rPr>
            <w:t xml:space="preserve">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2016 A reference panel of 64,976 haplotypes for genotype imputation. </w:t>
          </w:r>
          <w:r w:rsidRPr="00C3767E">
            <w:rPr>
              <w:rStyle w:val="csl-right-inline"/>
              <w:rFonts w:ascii="Arial" w:hAnsi="Arial" w:cs="Arial"/>
              <w:i/>
              <w:iCs/>
              <w:color w:val="000000"/>
              <w:sz w:val="22"/>
              <w:szCs w:val="22"/>
            </w:rPr>
            <w:t>Nature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48</w:t>
          </w:r>
          <w:r w:rsidRPr="00C3767E">
            <w:rPr>
              <w:rStyle w:val="csl-right-inline"/>
              <w:rFonts w:ascii="Arial" w:hAnsi="Arial" w:cs="Arial"/>
              <w:color w:val="000000"/>
              <w:sz w:val="22"/>
              <w:szCs w:val="22"/>
            </w:rPr>
            <w:t>, ng.3643. (doi:10.1038/ng.</w:t>
          </w:r>
          <w:proofErr w:type="gramStart"/>
          <w:r w:rsidRPr="00C3767E">
            <w:rPr>
              <w:rStyle w:val="csl-right-inline"/>
              <w:rFonts w:ascii="Arial" w:hAnsi="Arial" w:cs="Arial"/>
              <w:color w:val="000000"/>
              <w:sz w:val="22"/>
              <w:szCs w:val="22"/>
            </w:rPr>
            <w:t>3643 )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41. </w:t>
          </w:r>
          <w:r w:rsidRPr="00C3767E">
            <w:rPr>
              <w:rStyle w:val="csl-right-inline"/>
              <w:rFonts w:ascii="Arial" w:hAnsi="Arial" w:cs="Arial"/>
              <w:color w:val="000000"/>
              <w:sz w:val="22"/>
              <w:szCs w:val="22"/>
            </w:rPr>
            <w:t xml:space="preserve">Das S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2016 Next-generation genotype imputation service and methods. </w:t>
          </w:r>
          <w:r w:rsidRPr="00C3767E">
            <w:rPr>
              <w:rStyle w:val="csl-right-inline"/>
              <w:rFonts w:ascii="Arial" w:hAnsi="Arial" w:cs="Arial"/>
              <w:i/>
              <w:iCs/>
              <w:color w:val="000000"/>
              <w:sz w:val="22"/>
              <w:szCs w:val="22"/>
            </w:rPr>
            <w:t>Nature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48</w:t>
          </w:r>
          <w:r w:rsidRPr="00C3767E">
            <w:rPr>
              <w:rStyle w:val="csl-right-inline"/>
              <w:rFonts w:ascii="Arial" w:hAnsi="Arial" w:cs="Arial"/>
              <w:color w:val="000000"/>
              <w:sz w:val="22"/>
              <w:szCs w:val="22"/>
            </w:rPr>
            <w:t>, 1284–1287. (doi:10.1038/ng.</w:t>
          </w:r>
          <w:proofErr w:type="gramStart"/>
          <w:r w:rsidRPr="00C3767E">
            <w:rPr>
              <w:rStyle w:val="csl-right-inline"/>
              <w:rFonts w:ascii="Arial" w:hAnsi="Arial" w:cs="Arial"/>
              <w:color w:val="000000"/>
              <w:sz w:val="22"/>
              <w:szCs w:val="22"/>
            </w:rPr>
            <w:t>3656 )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42. </w:t>
          </w:r>
          <w:r w:rsidR="000F2AC5" w:rsidRPr="00D92C4E">
            <w:rPr>
              <w:rStyle w:val="csl-left-margin"/>
              <w:rFonts w:ascii="Arial" w:hAnsi="Arial" w:cs="Arial"/>
              <w:sz w:val="22"/>
              <w:szCs w:val="22"/>
            </w:rPr>
            <w:t xml:space="preserve">Bipolar Disorder </w:t>
          </w:r>
          <w:r w:rsidR="000F2AC5" w:rsidRPr="00D92C4E">
            <w:rPr>
              <w:rStyle w:val="csl-right-inline"/>
              <w:rFonts w:ascii="Arial" w:hAnsi="Arial" w:cs="Arial"/>
              <w:sz w:val="22"/>
              <w:szCs w:val="22"/>
            </w:rPr>
            <w:t>and Schizophrenia Working Group of the Psychiatric Genomics Consortium</w:t>
          </w:r>
          <w:r w:rsidRPr="00C3767E">
            <w:rPr>
              <w:rStyle w:val="csl-right-inline"/>
              <w:rFonts w:ascii="Arial" w:hAnsi="Arial" w:cs="Arial"/>
              <w:i/>
              <w:iCs/>
              <w:color w:val="000000"/>
              <w:sz w:val="22"/>
              <w:szCs w:val="22"/>
            </w:rPr>
            <w:t>.</w:t>
          </w:r>
          <w:r w:rsidRPr="00C3767E">
            <w:rPr>
              <w:rStyle w:val="csl-right-inline"/>
              <w:rFonts w:ascii="Arial" w:hAnsi="Arial" w:cs="Arial"/>
              <w:color w:val="000000"/>
              <w:sz w:val="22"/>
              <w:szCs w:val="22"/>
            </w:rPr>
            <w:t xml:space="preserve"> 2018 Genomic Dissection of Bipolar Disorder and Schizophrenia, Including 28 </w:t>
          </w:r>
          <w:proofErr w:type="spellStart"/>
          <w:r w:rsidRPr="00C3767E">
            <w:rPr>
              <w:rStyle w:val="csl-right-inline"/>
              <w:rFonts w:ascii="Arial" w:hAnsi="Arial" w:cs="Arial"/>
              <w:color w:val="000000"/>
              <w:sz w:val="22"/>
              <w:szCs w:val="22"/>
            </w:rPr>
            <w:t>Subphenotypes</w:t>
          </w:r>
          <w:proofErr w:type="spellEnd"/>
          <w:r w:rsidRPr="00C3767E">
            <w:rPr>
              <w:rStyle w:val="csl-right-inline"/>
              <w:rFonts w:ascii="Arial" w:hAnsi="Arial" w:cs="Arial"/>
              <w:color w:val="000000"/>
              <w:sz w:val="22"/>
              <w:szCs w:val="22"/>
            </w:rPr>
            <w:t xml:space="preserve">. </w:t>
          </w:r>
          <w:r w:rsidRPr="00C3767E">
            <w:rPr>
              <w:rStyle w:val="csl-right-inline"/>
              <w:rFonts w:ascii="Arial" w:hAnsi="Arial" w:cs="Arial"/>
              <w:i/>
              <w:iCs/>
              <w:color w:val="000000"/>
              <w:sz w:val="22"/>
              <w:szCs w:val="22"/>
            </w:rPr>
            <w:t>Cell</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173</w:t>
          </w:r>
          <w:r w:rsidRPr="00C3767E">
            <w:rPr>
              <w:rStyle w:val="csl-right-inline"/>
              <w:rFonts w:ascii="Arial" w:hAnsi="Arial" w:cs="Arial"/>
              <w:color w:val="000000"/>
              <w:sz w:val="22"/>
              <w:szCs w:val="22"/>
            </w:rPr>
            <w:t>, 1705-1715.e16. (</w:t>
          </w:r>
          <w:proofErr w:type="gramStart"/>
          <w:r w:rsidRPr="00C3767E">
            <w:rPr>
              <w:rStyle w:val="csl-right-inline"/>
              <w:rFonts w:ascii="Arial" w:hAnsi="Arial" w:cs="Arial"/>
              <w:color w:val="000000"/>
              <w:sz w:val="22"/>
              <w:szCs w:val="22"/>
            </w:rPr>
            <w:t>doi:10.1016/j.cell</w:t>
          </w:r>
          <w:proofErr w:type="gramEnd"/>
          <w:r w:rsidRPr="00C3767E">
            <w:rPr>
              <w:rStyle w:val="csl-right-inline"/>
              <w:rFonts w:ascii="Arial" w:hAnsi="Arial" w:cs="Arial"/>
              <w:color w:val="000000"/>
              <w:sz w:val="22"/>
              <w:szCs w:val="22"/>
            </w:rPr>
            <w:t xml:space="preserve">.2018.05.046 )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43. </w:t>
          </w:r>
          <w:proofErr w:type="spellStart"/>
          <w:r w:rsidRPr="00C3767E">
            <w:rPr>
              <w:rStyle w:val="csl-right-inline"/>
              <w:rFonts w:ascii="Arial" w:hAnsi="Arial" w:cs="Arial"/>
              <w:color w:val="000000"/>
              <w:sz w:val="22"/>
              <w:szCs w:val="22"/>
            </w:rPr>
            <w:t>McErlean</w:t>
          </w:r>
          <w:proofErr w:type="spellEnd"/>
          <w:r w:rsidRPr="00C3767E">
            <w:rPr>
              <w:rStyle w:val="csl-right-inline"/>
              <w:rFonts w:ascii="Arial" w:hAnsi="Arial" w:cs="Arial"/>
              <w:color w:val="000000"/>
              <w:sz w:val="22"/>
              <w:szCs w:val="22"/>
            </w:rPr>
            <w:t xml:space="preserve"> AB, </w:t>
          </w:r>
          <w:proofErr w:type="spellStart"/>
          <w:r w:rsidRPr="00C3767E">
            <w:rPr>
              <w:rStyle w:val="csl-right-inline"/>
              <w:rFonts w:ascii="Arial" w:hAnsi="Arial" w:cs="Arial"/>
              <w:color w:val="000000"/>
              <w:sz w:val="22"/>
              <w:szCs w:val="22"/>
            </w:rPr>
            <w:t>Banissy</w:t>
          </w:r>
          <w:proofErr w:type="spellEnd"/>
          <w:r w:rsidRPr="00C3767E">
            <w:rPr>
              <w:rStyle w:val="csl-right-inline"/>
              <w:rFonts w:ascii="Arial" w:hAnsi="Arial" w:cs="Arial"/>
              <w:color w:val="000000"/>
              <w:sz w:val="22"/>
              <w:szCs w:val="22"/>
            </w:rPr>
            <w:t xml:space="preserve"> MJ. 2016 Examining the Relationship Between </w:t>
          </w:r>
          <w:proofErr w:type="spellStart"/>
          <w:r w:rsidRPr="00C3767E">
            <w:rPr>
              <w:rStyle w:val="csl-right-inline"/>
              <w:rFonts w:ascii="Arial" w:hAnsi="Arial" w:cs="Arial"/>
              <w:color w:val="000000"/>
              <w:sz w:val="22"/>
              <w:szCs w:val="22"/>
            </w:rPr>
            <w:t>Schizotypy</w:t>
          </w:r>
          <w:proofErr w:type="spellEnd"/>
          <w:r w:rsidRPr="00C3767E">
            <w:rPr>
              <w:rStyle w:val="csl-right-inline"/>
              <w:rFonts w:ascii="Arial" w:hAnsi="Arial" w:cs="Arial"/>
              <w:color w:val="000000"/>
              <w:sz w:val="22"/>
              <w:szCs w:val="22"/>
            </w:rPr>
            <w:t xml:space="preserve"> and Self-Reported Visual Imagery Vividness in Grapheme-Color Synaesthesia. </w:t>
          </w:r>
          <w:r w:rsidRPr="00C3767E">
            <w:rPr>
              <w:rStyle w:val="csl-right-inline"/>
              <w:rFonts w:ascii="Arial" w:hAnsi="Arial" w:cs="Arial"/>
              <w:i/>
              <w:iCs/>
              <w:color w:val="000000"/>
              <w:sz w:val="22"/>
              <w:szCs w:val="22"/>
            </w:rPr>
            <w:t>Frontiers in Psychology</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lastRenderedPageBreak/>
            <w:t>7</w:t>
          </w:r>
          <w:r w:rsidRPr="00C3767E">
            <w:rPr>
              <w:rStyle w:val="csl-right-inline"/>
              <w:rFonts w:ascii="Arial" w:hAnsi="Arial" w:cs="Arial"/>
              <w:color w:val="000000"/>
              <w:sz w:val="22"/>
              <w:szCs w:val="22"/>
            </w:rPr>
            <w:t>, 131. (doi:10.3389/fpsyg.2016.</w:t>
          </w:r>
          <w:proofErr w:type="gramStart"/>
          <w:r w:rsidRPr="00C3767E">
            <w:rPr>
              <w:rStyle w:val="csl-right-inline"/>
              <w:rFonts w:ascii="Arial" w:hAnsi="Arial" w:cs="Arial"/>
              <w:color w:val="000000"/>
              <w:sz w:val="22"/>
              <w:szCs w:val="22"/>
            </w:rPr>
            <w:t>00131 )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44. </w:t>
          </w:r>
          <w:r w:rsidRPr="00C3767E">
            <w:rPr>
              <w:rStyle w:val="csl-right-inline"/>
              <w:rFonts w:ascii="Arial" w:hAnsi="Arial" w:cs="Arial"/>
              <w:color w:val="000000"/>
              <w:sz w:val="22"/>
              <w:szCs w:val="22"/>
            </w:rPr>
            <w:t xml:space="preserve">Mistry S, Harrison JR, Smith DJ, Escott-Price V, Zammit S. 2018 The use of polygenic risk scores to identify phenotypes associated with genetic risk of schizophrenia: Systematic review. </w:t>
          </w:r>
          <w:proofErr w:type="spellStart"/>
          <w:r w:rsidRPr="00C3767E">
            <w:rPr>
              <w:rStyle w:val="csl-right-inline"/>
              <w:rFonts w:ascii="Arial" w:hAnsi="Arial" w:cs="Arial"/>
              <w:i/>
              <w:iCs/>
              <w:color w:val="000000"/>
              <w:sz w:val="22"/>
              <w:szCs w:val="22"/>
            </w:rPr>
            <w:t>Schizophr</w:t>
          </w:r>
          <w:proofErr w:type="spellEnd"/>
          <w:r w:rsidRPr="00C3767E">
            <w:rPr>
              <w:rStyle w:val="csl-right-inline"/>
              <w:rFonts w:ascii="Arial" w:hAnsi="Arial" w:cs="Arial"/>
              <w:i/>
              <w:iCs/>
              <w:color w:val="000000"/>
              <w:sz w:val="22"/>
              <w:szCs w:val="22"/>
            </w:rPr>
            <w:t xml:space="preserve"> Res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197</w:t>
          </w:r>
          <w:r w:rsidRPr="00C3767E">
            <w:rPr>
              <w:rStyle w:val="csl-right-inline"/>
              <w:rFonts w:ascii="Arial" w:hAnsi="Arial" w:cs="Arial"/>
              <w:color w:val="000000"/>
              <w:sz w:val="22"/>
              <w:szCs w:val="22"/>
            </w:rPr>
            <w:t>, 2–8. (</w:t>
          </w:r>
          <w:proofErr w:type="gramStart"/>
          <w:r w:rsidRPr="00C3767E">
            <w:rPr>
              <w:rStyle w:val="csl-right-inline"/>
              <w:rFonts w:ascii="Arial" w:hAnsi="Arial" w:cs="Arial"/>
              <w:color w:val="000000"/>
              <w:sz w:val="22"/>
              <w:szCs w:val="22"/>
            </w:rPr>
            <w:t>doi:10.1016/j.schres</w:t>
          </w:r>
          <w:proofErr w:type="gramEnd"/>
          <w:r w:rsidRPr="00C3767E">
            <w:rPr>
              <w:rStyle w:val="csl-right-inline"/>
              <w:rFonts w:ascii="Arial" w:hAnsi="Arial" w:cs="Arial"/>
              <w:color w:val="000000"/>
              <w:sz w:val="22"/>
              <w:szCs w:val="22"/>
            </w:rPr>
            <w:t xml:space="preserve">.2017.10.037 )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45. </w:t>
          </w:r>
          <w:r w:rsidRPr="00C3767E">
            <w:rPr>
              <w:rStyle w:val="csl-right-inline"/>
              <w:rFonts w:ascii="Arial" w:hAnsi="Arial" w:cs="Arial"/>
              <w:color w:val="000000"/>
              <w:sz w:val="22"/>
              <w:szCs w:val="22"/>
            </w:rPr>
            <w:t xml:space="preserve">Cohen MX, </w:t>
          </w:r>
          <w:proofErr w:type="spellStart"/>
          <w:r w:rsidRPr="00C3767E">
            <w:rPr>
              <w:rStyle w:val="csl-right-inline"/>
              <w:rFonts w:ascii="Arial" w:hAnsi="Arial" w:cs="Arial"/>
              <w:color w:val="000000"/>
              <w:sz w:val="22"/>
              <w:szCs w:val="22"/>
            </w:rPr>
            <w:t>Weidacker</w:t>
          </w:r>
          <w:proofErr w:type="spellEnd"/>
          <w:r w:rsidRPr="00C3767E">
            <w:rPr>
              <w:rStyle w:val="csl-right-inline"/>
              <w:rFonts w:ascii="Arial" w:hAnsi="Arial" w:cs="Arial"/>
              <w:color w:val="000000"/>
              <w:sz w:val="22"/>
              <w:szCs w:val="22"/>
            </w:rPr>
            <w:t xml:space="preserve"> K, </w:t>
          </w:r>
          <w:proofErr w:type="spellStart"/>
          <w:r w:rsidRPr="00C3767E">
            <w:rPr>
              <w:rStyle w:val="csl-right-inline"/>
              <w:rFonts w:ascii="Arial" w:hAnsi="Arial" w:cs="Arial"/>
              <w:color w:val="000000"/>
              <w:sz w:val="22"/>
              <w:szCs w:val="22"/>
            </w:rPr>
            <w:t>Tankink</w:t>
          </w:r>
          <w:proofErr w:type="spellEnd"/>
          <w:r w:rsidRPr="00C3767E">
            <w:rPr>
              <w:rStyle w:val="csl-right-inline"/>
              <w:rFonts w:ascii="Arial" w:hAnsi="Arial" w:cs="Arial"/>
              <w:color w:val="000000"/>
              <w:sz w:val="22"/>
              <w:szCs w:val="22"/>
            </w:rPr>
            <w:t xml:space="preserve"> J, Scholte H, </w:t>
          </w:r>
          <w:proofErr w:type="spellStart"/>
          <w:r w:rsidRPr="00C3767E">
            <w:rPr>
              <w:rStyle w:val="csl-right-inline"/>
              <w:rFonts w:ascii="Arial" w:hAnsi="Arial" w:cs="Arial"/>
              <w:color w:val="000000"/>
              <w:sz w:val="22"/>
              <w:szCs w:val="22"/>
            </w:rPr>
            <w:t>Rouw</w:t>
          </w:r>
          <w:proofErr w:type="spellEnd"/>
          <w:r w:rsidRPr="00C3767E">
            <w:rPr>
              <w:rStyle w:val="csl-right-inline"/>
              <w:rFonts w:ascii="Arial" w:hAnsi="Arial" w:cs="Arial"/>
              <w:color w:val="000000"/>
              <w:sz w:val="22"/>
              <w:szCs w:val="22"/>
            </w:rPr>
            <w:t xml:space="preserve"> R. 2015 Grapheme-color synesthesia subtypes: Stable individual differences reflected in posterior alpha-band oscillations. </w:t>
          </w:r>
          <w:r w:rsidRPr="00C3767E">
            <w:rPr>
              <w:rStyle w:val="csl-right-inline"/>
              <w:rFonts w:ascii="Arial" w:hAnsi="Arial" w:cs="Arial"/>
              <w:i/>
              <w:iCs/>
              <w:color w:val="000000"/>
              <w:sz w:val="22"/>
              <w:szCs w:val="22"/>
            </w:rPr>
            <w:t>Cognitive neuroscience</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6</w:t>
          </w:r>
          <w:r w:rsidRPr="00C3767E">
            <w:rPr>
              <w:rStyle w:val="csl-right-inline"/>
              <w:rFonts w:ascii="Arial" w:hAnsi="Arial" w:cs="Arial"/>
              <w:color w:val="000000"/>
              <w:sz w:val="22"/>
              <w:szCs w:val="22"/>
            </w:rPr>
            <w:t>, 56–67. (doi:10.1080/17588928.2015.</w:t>
          </w:r>
          <w:proofErr w:type="gramStart"/>
          <w:r w:rsidRPr="00C3767E">
            <w:rPr>
              <w:rStyle w:val="csl-right-inline"/>
              <w:rFonts w:ascii="Arial" w:hAnsi="Arial" w:cs="Arial"/>
              <w:color w:val="000000"/>
              <w:sz w:val="22"/>
              <w:szCs w:val="22"/>
            </w:rPr>
            <w:t>1017450 )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46. </w:t>
          </w:r>
          <w:r w:rsidRPr="00C3767E">
            <w:rPr>
              <w:rStyle w:val="csl-right-inline"/>
              <w:rFonts w:ascii="Arial" w:hAnsi="Arial" w:cs="Arial"/>
              <w:color w:val="000000"/>
              <w:sz w:val="22"/>
              <w:szCs w:val="22"/>
            </w:rPr>
            <w:t xml:space="preserve">Anderson HP, Ward J. 2015 Principle component analyses of questionnaires measuring individual differences in synaesthetic phenomenology. </w:t>
          </w:r>
          <w:r w:rsidRPr="00C3767E">
            <w:rPr>
              <w:rStyle w:val="csl-right-inline"/>
              <w:rFonts w:ascii="Arial" w:hAnsi="Arial" w:cs="Arial"/>
              <w:i/>
              <w:iCs/>
              <w:color w:val="000000"/>
              <w:sz w:val="22"/>
              <w:szCs w:val="22"/>
            </w:rPr>
            <w:t xml:space="preserve">Conscious </w:t>
          </w:r>
          <w:proofErr w:type="spellStart"/>
          <w:r w:rsidRPr="00C3767E">
            <w:rPr>
              <w:rStyle w:val="csl-right-inline"/>
              <w:rFonts w:ascii="Arial" w:hAnsi="Arial" w:cs="Arial"/>
              <w:i/>
              <w:iCs/>
              <w:color w:val="000000"/>
              <w:sz w:val="22"/>
              <w:szCs w:val="22"/>
            </w:rPr>
            <w:t>Cogn</w:t>
          </w:r>
          <w:proofErr w:type="spellEnd"/>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33</w:t>
          </w:r>
          <w:r w:rsidRPr="00C3767E">
            <w:rPr>
              <w:rStyle w:val="csl-right-inline"/>
              <w:rFonts w:ascii="Arial" w:hAnsi="Arial" w:cs="Arial"/>
              <w:color w:val="000000"/>
              <w:sz w:val="22"/>
              <w:szCs w:val="22"/>
            </w:rPr>
            <w:t>, 316–324. (</w:t>
          </w:r>
          <w:proofErr w:type="gramStart"/>
          <w:r w:rsidRPr="00C3767E">
            <w:rPr>
              <w:rStyle w:val="csl-right-inline"/>
              <w:rFonts w:ascii="Arial" w:hAnsi="Arial" w:cs="Arial"/>
              <w:color w:val="000000"/>
              <w:sz w:val="22"/>
              <w:szCs w:val="22"/>
            </w:rPr>
            <w:t>doi:10.1016/j.concog</w:t>
          </w:r>
          <w:proofErr w:type="gramEnd"/>
          <w:r w:rsidRPr="00C3767E">
            <w:rPr>
              <w:rStyle w:val="csl-right-inline"/>
              <w:rFonts w:ascii="Arial" w:hAnsi="Arial" w:cs="Arial"/>
              <w:color w:val="000000"/>
              <w:sz w:val="22"/>
              <w:szCs w:val="22"/>
            </w:rPr>
            <w:t xml:space="preserve">.2015.01.013 )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47. </w:t>
          </w:r>
          <w:proofErr w:type="spellStart"/>
          <w:r w:rsidRPr="00C3767E">
            <w:rPr>
              <w:rStyle w:val="csl-right-inline"/>
              <w:rFonts w:ascii="Arial" w:hAnsi="Arial" w:cs="Arial"/>
              <w:color w:val="000000"/>
              <w:sz w:val="22"/>
              <w:szCs w:val="22"/>
            </w:rPr>
            <w:t>Deroy</w:t>
          </w:r>
          <w:proofErr w:type="spellEnd"/>
          <w:r w:rsidRPr="00C3767E">
            <w:rPr>
              <w:rStyle w:val="csl-right-inline"/>
              <w:rFonts w:ascii="Arial" w:hAnsi="Arial" w:cs="Arial"/>
              <w:color w:val="000000"/>
              <w:sz w:val="22"/>
              <w:szCs w:val="22"/>
            </w:rPr>
            <w:t xml:space="preserve"> O, Spence C. 2013 Why we are not all synesthetes (not even weakly so). </w:t>
          </w:r>
          <w:r w:rsidRPr="00C3767E">
            <w:rPr>
              <w:rStyle w:val="csl-right-inline"/>
              <w:rFonts w:ascii="Arial" w:hAnsi="Arial" w:cs="Arial"/>
              <w:i/>
              <w:iCs/>
              <w:color w:val="000000"/>
              <w:sz w:val="22"/>
              <w:szCs w:val="22"/>
            </w:rPr>
            <w:t>Psychonomic bulletin &amp; review</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20</w:t>
          </w:r>
          <w:r w:rsidRPr="00C3767E">
            <w:rPr>
              <w:rStyle w:val="csl-right-inline"/>
              <w:rFonts w:ascii="Arial" w:hAnsi="Arial" w:cs="Arial"/>
              <w:color w:val="000000"/>
              <w:sz w:val="22"/>
              <w:szCs w:val="22"/>
            </w:rPr>
            <w:t>, 643–64. (doi:10.3758/s13423-013-0387-</w:t>
          </w:r>
          <w:proofErr w:type="gramStart"/>
          <w:r w:rsidRPr="00C3767E">
            <w:rPr>
              <w:rStyle w:val="csl-right-inline"/>
              <w:rFonts w:ascii="Arial" w:hAnsi="Arial" w:cs="Arial"/>
              <w:color w:val="000000"/>
              <w:sz w:val="22"/>
              <w:szCs w:val="22"/>
            </w:rPr>
            <w:t>2 )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48. </w:t>
          </w:r>
          <w:r w:rsidRPr="00C3767E">
            <w:rPr>
              <w:rStyle w:val="csl-right-inline"/>
              <w:rFonts w:ascii="Arial" w:hAnsi="Arial" w:cs="Arial"/>
              <w:color w:val="000000"/>
              <w:sz w:val="22"/>
              <w:szCs w:val="22"/>
            </w:rPr>
            <w:t xml:space="preserve">Simmonds-Moore CA, Alvarado CS, </w:t>
          </w:r>
          <w:proofErr w:type="spellStart"/>
          <w:r w:rsidRPr="00C3767E">
            <w:rPr>
              <w:rStyle w:val="csl-right-inline"/>
              <w:rFonts w:ascii="Arial" w:hAnsi="Arial" w:cs="Arial"/>
              <w:color w:val="000000"/>
              <w:sz w:val="22"/>
              <w:szCs w:val="22"/>
            </w:rPr>
            <w:t>Zingrone</w:t>
          </w:r>
          <w:proofErr w:type="spellEnd"/>
          <w:r w:rsidRPr="00C3767E">
            <w:rPr>
              <w:rStyle w:val="csl-right-inline"/>
              <w:rFonts w:ascii="Arial" w:hAnsi="Arial" w:cs="Arial"/>
              <w:color w:val="000000"/>
              <w:sz w:val="22"/>
              <w:szCs w:val="22"/>
            </w:rPr>
            <w:t xml:space="preserve"> NL. 2018 A survey exploring synesthetic experiences: Exceptional experiences, </w:t>
          </w:r>
          <w:proofErr w:type="spellStart"/>
          <w:r w:rsidRPr="00C3767E">
            <w:rPr>
              <w:rStyle w:val="csl-right-inline"/>
              <w:rFonts w:ascii="Arial" w:hAnsi="Arial" w:cs="Arial"/>
              <w:color w:val="000000"/>
              <w:sz w:val="22"/>
              <w:szCs w:val="22"/>
            </w:rPr>
            <w:t>schizotypy</w:t>
          </w:r>
          <w:proofErr w:type="spellEnd"/>
          <w:r w:rsidRPr="00C3767E">
            <w:rPr>
              <w:rStyle w:val="csl-right-inline"/>
              <w:rFonts w:ascii="Arial" w:hAnsi="Arial" w:cs="Arial"/>
              <w:color w:val="000000"/>
              <w:sz w:val="22"/>
              <w:szCs w:val="22"/>
            </w:rPr>
            <w:t xml:space="preserve">, and psychological well-being. </w:t>
          </w:r>
          <w:r w:rsidRPr="00C3767E">
            <w:rPr>
              <w:rStyle w:val="csl-right-inline"/>
              <w:rFonts w:ascii="Arial" w:hAnsi="Arial" w:cs="Arial"/>
              <w:i/>
              <w:iCs/>
              <w:color w:val="000000"/>
              <w:sz w:val="22"/>
              <w:szCs w:val="22"/>
            </w:rPr>
            <w:t>Psychology of Consciousness: Theory, Research, and Practice</w:t>
          </w:r>
          <w:r w:rsidRPr="00C3767E">
            <w:rPr>
              <w:rStyle w:val="csl-right-inline"/>
              <w:rFonts w:ascii="Arial" w:hAnsi="Arial" w:cs="Arial"/>
              <w:color w:val="000000"/>
              <w:sz w:val="22"/>
              <w:szCs w:val="22"/>
            </w:rPr>
            <w:t xml:space="preserve"> (doi:10.1037/cns</w:t>
          </w:r>
          <w:proofErr w:type="gramStart"/>
          <w:r w:rsidRPr="00C3767E">
            <w:rPr>
              <w:rStyle w:val="csl-right-inline"/>
              <w:rFonts w:ascii="Arial" w:hAnsi="Arial" w:cs="Arial"/>
              <w:color w:val="000000"/>
              <w:sz w:val="22"/>
              <w:szCs w:val="22"/>
            </w:rPr>
            <w:t>0000165 )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49. </w:t>
          </w:r>
          <w:proofErr w:type="spellStart"/>
          <w:r w:rsidRPr="00C3767E">
            <w:rPr>
              <w:rStyle w:val="csl-right-inline"/>
              <w:rFonts w:ascii="Arial" w:hAnsi="Arial" w:cs="Arial"/>
              <w:color w:val="000000"/>
              <w:sz w:val="22"/>
              <w:szCs w:val="22"/>
            </w:rPr>
            <w:t>Ripke</w:t>
          </w:r>
          <w:proofErr w:type="spellEnd"/>
          <w:r w:rsidRPr="00C3767E">
            <w:rPr>
              <w:rStyle w:val="csl-right-inline"/>
              <w:rFonts w:ascii="Arial" w:hAnsi="Arial" w:cs="Arial"/>
              <w:color w:val="000000"/>
              <w:sz w:val="22"/>
              <w:szCs w:val="22"/>
            </w:rPr>
            <w:t xml:space="preserve"> S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2014 Biological insights from 108 schizophrenia-associated genetic loci. </w:t>
          </w:r>
          <w:r w:rsidRPr="00C3767E">
            <w:rPr>
              <w:rStyle w:val="csl-right-inline"/>
              <w:rFonts w:ascii="Arial" w:hAnsi="Arial" w:cs="Arial"/>
              <w:i/>
              <w:iCs/>
              <w:color w:val="000000"/>
              <w:sz w:val="22"/>
              <w:szCs w:val="22"/>
            </w:rPr>
            <w:t>Nature</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511</w:t>
          </w:r>
          <w:r w:rsidRPr="00C3767E">
            <w:rPr>
              <w:rStyle w:val="csl-right-inline"/>
              <w:rFonts w:ascii="Arial" w:hAnsi="Arial" w:cs="Arial"/>
              <w:color w:val="000000"/>
              <w:sz w:val="22"/>
              <w:szCs w:val="22"/>
            </w:rPr>
            <w:t xml:space="preserve">, 421.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50. </w:t>
          </w:r>
          <w:r w:rsidRPr="00C3767E">
            <w:rPr>
              <w:rStyle w:val="csl-right-inline"/>
              <w:rFonts w:ascii="Arial" w:hAnsi="Arial" w:cs="Arial"/>
              <w:color w:val="000000"/>
              <w:sz w:val="22"/>
              <w:szCs w:val="22"/>
            </w:rPr>
            <w:t xml:space="preserve">Li Z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2017 Genome-wide association analysis identifies 30 new susceptibility loci for schizophrenia. </w:t>
          </w:r>
          <w:r w:rsidRPr="00C3767E">
            <w:rPr>
              <w:rStyle w:val="csl-right-inline"/>
              <w:rFonts w:ascii="Arial" w:hAnsi="Arial" w:cs="Arial"/>
              <w:i/>
              <w:iCs/>
              <w:color w:val="000000"/>
              <w:sz w:val="22"/>
              <w:szCs w:val="22"/>
            </w:rPr>
            <w:t>Nature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49</w:t>
          </w:r>
          <w:r w:rsidRPr="00C3767E">
            <w:rPr>
              <w:rStyle w:val="csl-right-inline"/>
              <w:rFonts w:ascii="Arial" w:hAnsi="Arial" w:cs="Arial"/>
              <w:color w:val="000000"/>
              <w:sz w:val="22"/>
              <w:szCs w:val="22"/>
            </w:rPr>
            <w:t>, ng.3973. (doi:10.1038/ng.</w:t>
          </w:r>
          <w:proofErr w:type="gramStart"/>
          <w:r w:rsidRPr="00C3767E">
            <w:rPr>
              <w:rStyle w:val="csl-right-inline"/>
              <w:rFonts w:ascii="Arial" w:hAnsi="Arial" w:cs="Arial"/>
              <w:color w:val="000000"/>
              <w:sz w:val="22"/>
              <w:szCs w:val="22"/>
            </w:rPr>
            <w:t>3973 )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51. </w:t>
          </w:r>
          <w:proofErr w:type="spellStart"/>
          <w:r w:rsidRPr="00C3767E">
            <w:rPr>
              <w:rStyle w:val="csl-right-inline"/>
              <w:rFonts w:ascii="Arial" w:hAnsi="Arial" w:cs="Arial"/>
              <w:color w:val="000000"/>
              <w:sz w:val="22"/>
              <w:szCs w:val="22"/>
            </w:rPr>
            <w:t>Okbay</w:t>
          </w:r>
          <w:proofErr w:type="spellEnd"/>
          <w:r w:rsidRPr="00C3767E">
            <w:rPr>
              <w:rStyle w:val="csl-right-inline"/>
              <w:rFonts w:ascii="Arial" w:hAnsi="Arial" w:cs="Arial"/>
              <w:color w:val="000000"/>
              <w:sz w:val="22"/>
              <w:szCs w:val="22"/>
            </w:rPr>
            <w:t xml:space="preserve"> A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2016 Genome-wide association study identifies 74 loci associated with educational attainment. </w:t>
          </w:r>
          <w:r w:rsidRPr="00C3767E">
            <w:rPr>
              <w:rStyle w:val="csl-right-inline"/>
              <w:rFonts w:ascii="Arial" w:hAnsi="Arial" w:cs="Arial"/>
              <w:i/>
              <w:iCs/>
              <w:color w:val="000000"/>
              <w:sz w:val="22"/>
              <w:szCs w:val="22"/>
            </w:rPr>
            <w:t>Nature</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533</w:t>
          </w:r>
          <w:r w:rsidRPr="00C3767E">
            <w:rPr>
              <w:rStyle w:val="csl-right-inline"/>
              <w:rFonts w:ascii="Arial" w:hAnsi="Arial" w:cs="Arial"/>
              <w:color w:val="000000"/>
              <w:sz w:val="22"/>
              <w:szCs w:val="22"/>
            </w:rPr>
            <w:t>, 539. (doi:10.1038/nature</w:t>
          </w:r>
          <w:proofErr w:type="gramStart"/>
          <w:r w:rsidRPr="00C3767E">
            <w:rPr>
              <w:rStyle w:val="csl-right-inline"/>
              <w:rFonts w:ascii="Arial" w:hAnsi="Arial" w:cs="Arial"/>
              <w:color w:val="000000"/>
              <w:sz w:val="22"/>
              <w:szCs w:val="22"/>
            </w:rPr>
            <w:t>17671 )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52. </w:t>
          </w:r>
          <w:r w:rsidRPr="00C3767E">
            <w:rPr>
              <w:rStyle w:val="csl-right-inline"/>
              <w:rFonts w:ascii="Arial" w:hAnsi="Arial" w:cs="Arial"/>
              <w:color w:val="000000"/>
              <w:sz w:val="22"/>
              <w:szCs w:val="22"/>
            </w:rPr>
            <w:t xml:space="preserve">Lee JJ </w:t>
          </w:r>
          <w:r w:rsidRPr="00C3767E">
            <w:rPr>
              <w:rStyle w:val="csl-right-inline"/>
              <w:rFonts w:ascii="Arial" w:hAnsi="Arial" w:cs="Arial"/>
              <w:i/>
              <w:iCs/>
              <w:color w:val="000000"/>
              <w:sz w:val="22"/>
              <w:szCs w:val="22"/>
            </w:rPr>
            <w:t>et al.</w:t>
          </w:r>
          <w:r w:rsidRPr="00C3767E">
            <w:rPr>
              <w:rStyle w:val="csl-right-inline"/>
              <w:rFonts w:ascii="Arial" w:hAnsi="Arial" w:cs="Arial"/>
              <w:color w:val="000000"/>
              <w:sz w:val="22"/>
              <w:szCs w:val="22"/>
            </w:rPr>
            <w:t xml:space="preserve"> 2018 Gene discovery and polygenic prediction from a genome-wide association study of educational attainment in 1.1 million individuals. </w:t>
          </w:r>
          <w:r w:rsidRPr="00C3767E">
            <w:rPr>
              <w:rStyle w:val="csl-right-inline"/>
              <w:rFonts w:ascii="Arial" w:hAnsi="Arial" w:cs="Arial"/>
              <w:i/>
              <w:iCs/>
              <w:color w:val="000000"/>
              <w:sz w:val="22"/>
              <w:szCs w:val="22"/>
            </w:rPr>
            <w:t>Nature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50</w:t>
          </w:r>
          <w:r w:rsidRPr="00C3767E">
            <w:rPr>
              <w:rStyle w:val="csl-right-inline"/>
              <w:rFonts w:ascii="Arial" w:hAnsi="Arial" w:cs="Arial"/>
              <w:color w:val="000000"/>
              <w:sz w:val="22"/>
              <w:szCs w:val="22"/>
            </w:rPr>
            <w:t>, 1112–1121. (doi:10.1038/s41588-018-0147-</w:t>
          </w:r>
          <w:proofErr w:type="gramStart"/>
          <w:r w:rsidRPr="00C3767E">
            <w:rPr>
              <w:rStyle w:val="csl-right-inline"/>
              <w:rFonts w:ascii="Arial" w:hAnsi="Arial" w:cs="Arial"/>
              <w:color w:val="000000"/>
              <w:sz w:val="22"/>
              <w:szCs w:val="22"/>
            </w:rPr>
            <w:t>3 )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53. </w:t>
          </w:r>
          <w:proofErr w:type="spellStart"/>
          <w:r w:rsidRPr="00C3767E">
            <w:rPr>
              <w:rStyle w:val="csl-right-inline"/>
              <w:rFonts w:ascii="Arial" w:hAnsi="Arial" w:cs="Arial"/>
              <w:color w:val="000000"/>
              <w:sz w:val="22"/>
              <w:szCs w:val="22"/>
            </w:rPr>
            <w:t>Bankieris</w:t>
          </w:r>
          <w:proofErr w:type="spellEnd"/>
          <w:r w:rsidRPr="00C3767E">
            <w:rPr>
              <w:rStyle w:val="csl-right-inline"/>
              <w:rFonts w:ascii="Arial" w:hAnsi="Arial" w:cs="Arial"/>
              <w:color w:val="000000"/>
              <w:sz w:val="22"/>
              <w:szCs w:val="22"/>
            </w:rPr>
            <w:t xml:space="preserve"> KR, </w:t>
          </w:r>
          <w:proofErr w:type="spellStart"/>
          <w:r w:rsidRPr="00C3767E">
            <w:rPr>
              <w:rStyle w:val="csl-right-inline"/>
              <w:rFonts w:ascii="Arial" w:hAnsi="Arial" w:cs="Arial"/>
              <w:color w:val="000000"/>
              <w:sz w:val="22"/>
              <w:szCs w:val="22"/>
            </w:rPr>
            <w:t>Aslin</w:t>
          </w:r>
          <w:proofErr w:type="spellEnd"/>
          <w:r w:rsidRPr="00C3767E">
            <w:rPr>
              <w:rStyle w:val="csl-right-inline"/>
              <w:rFonts w:ascii="Arial" w:hAnsi="Arial" w:cs="Arial"/>
              <w:color w:val="000000"/>
              <w:sz w:val="22"/>
              <w:szCs w:val="22"/>
            </w:rPr>
            <w:t xml:space="preserve"> RN. 2016 Explicit Associative Learning and Memory in Synesthetes and </w:t>
          </w:r>
          <w:proofErr w:type="spellStart"/>
          <w:r w:rsidRPr="00C3767E">
            <w:rPr>
              <w:rStyle w:val="csl-right-inline"/>
              <w:rFonts w:ascii="Arial" w:hAnsi="Arial" w:cs="Arial"/>
              <w:color w:val="000000"/>
              <w:sz w:val="22"/>
              <w:szCs w:val="22"/>
            </w:rPr>
            <w:t>Nonsynesthetes</w:t>
          </w:r>
          <w:proofErr w:type="spellEnd"/>
          <w:r w:rsidRPr="00C3767E">
            <w:rPr>
              <w:rStyle w:val="csl-right-inline"/>
              <w:rFonts w:ascii="Arial" w:hAnsi="Arial" w:cs="Arial"/>
              <w:color w:val="000000"/>
              <w:sz w:val="22"/>
              <w:szCs w:val="22"/>
            </w:rPr>
            <w:t xml:space="preserve">. </w:t>
          </w:r>
          <w:proofErr w:type="spellStart"/>
          <w:r w:rsidRPr="00C3767E">
            <w:rPr>
              <w:rStyle w:val="csl-right-inline"/>
              <w:rFonts w:ascii="Arial" w:hAnsi="Arial" w:cs="Arial"/>
              <w:i/>
              <w:iCs/>
              <w:color w:val="000000"/>
              <w:sz w:val="22"/>
              <w:szCs w:val="22"/>
            </w:rPr>
            <w:t>i</w:t>
          </w:r>
          <w:proofErr w:type="spellEnd"/>
          <w:r w:rsidRPr="00C3767E">
            <w:rPr>
              <w:rStyle w:val="csl-right-inline"/>
              <w:rFonts w:ascii="Arial" w:hAnsi="Arial" w:cs="Arial"/>
              <w:i/>
              <w:iCs/>
              <w:color w:val="000000"/>
              <w:sz w:val="22"/>
              <w:szCs w:val="22"/>
            </w:rPr>
            <w:t>-Perception</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7</w:t>
          </w:r>
          <w:r w:rsidRPr="00C3767E">
            <w:rPr>
              <w:rStyle w:val="csl-right-inline"/>
              <w:rFonts w:ascii="Arial" w:hAnsi="Arial" w:cs="Arial"/>
              <w:color w:val="000000"/>
              <w:sz w:val="22"/>
              <w:szCs w:val="22"/>
            </w:rPr>
            <w:t>, 2041669516658488. (doi:10.1177/</w:t>
          </w:r>
          <w:proofErr w:type="gramStart"/>
          <w:r w:rsidRPr="00C3767E">
            <w:rPr>
              <w:rStyle w:val="csl-right-inline"/>
              <w:rFonts w:ascii="Arial" w:hAnsi="Arial" w:cs="Arial"/>
              <w:color w:val="000000"/>
              <w:sz w:val="22"/>
              <w:szCs w:val="22"/>
            </w:rPr>
            <w:t>2041669516658488 )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54. </w:t>
          </w:r>
          <w:proofErr w:type="spellStart"/>
          <w:r w:rsidRPr="00C3767E">
            <w:rPr>
              <w:rStyle w:val="csl-right-inline"/>
              <w:rFonts w:ascii="Arial" w:hAnsi="Arial" w:cs="Arial"/>
              <w:color w:val="000000"/>
              <w:sz w:val="22"/>
              <w:szCs w:val="22"/>
            </w:rPr>
            <w:t>Lunke</w:t>
          </w:r>
          <w:proofErr w:type="spellEnd"/>
          <w:r w:rsidRPr="00C3767E">
            <w:rPr>
              <w:rStyle w:val="csl-right-inline"/>
              <w:rFonts w:ascii="Arial" w:hAnsi="Arial" w:cs="Arial"/>
              <w:color w:val="000000"/>
              <w:sz w:val="22"/>
              <w:szCs w:val="22"/>
            </w:rPr>
            <w:t xml:space="preserve"> K, Meier B. 2018 New insights into mechanisms of enhanced synaesthetic memory: Benefits are synaesthesia-type-specific. </w:t>
          </w:r>
          <w:r w:rsidRPr="00C3767E">
            <w:rPr>
              <w:rStyle w:val="csl-right-inline"/>
              <w:rFonts w:ascii="Arial" w:hAnsi="Arial" w:cs="Arial"/>
              <w:i/>
              <w:iCs/>
              <w:color w:val="000000"/>
              <w:sz w:val="22"/>
              <w:szCs w:val="22"/>
            </w:rPr>
            <w:t>PLOS ONE</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13</w:t>
          </w:r>
          <w:r w:rsidRPr="00C3767E">
            <w:rPr>
              <w:rStyle w:val="csl-right-inline"/>
              <w:rFonts w:ascii="Arial" w:hAnsi="Arial" w:cs="Arial"/>
              <w:color w:val="000000"/>
              <w:sz w:val="22"/>
              <w:szCs w:val="22"/>
            </w:rPr>
            <w:t>, e0203055. (</w:t>
          </w:r>
          <w:proofErr w:type="gramStart"/>
          <w:r w:rsidRPr="00C3767E">
            <w:rPr>
              <w:rStyle w:val="csl-right-inline"/>
              <w:rFonts w:ascii="Arial" w:hAnsi="Arial" w:cs="Arial"/>
              <w:color w:val="000000"/>
              <w:sz w:val="22"/>
              <w:szCs w:val="22"/>
            </w:rPr>
            <w:t>doi:10.1371/journal.pone</w:t>
          </w:r>
          <w:proofErr w:type="gramEnd"/>
          <w:r w:rsidRPr="00C3767E">
            <w:rPr>
              <w:rStyle w:val="csl-right-inline"/>
              <w:rFonts w:ascii="Arial" w:hAnsi="Arial" w:cs="Arial"/>
              <w:color w:val="000000"/>
              <w:sz w:val="22"/>
              <w:szCs w:val="22"/>
            </w:rPr>
            <w:t xml:space="preserve">.0203055 )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55. </w:t>
          </w:r>
          <w:proofErr w:type="spellStart"/>
          <w:r w:rsidRPr="00C3767E">
            <w:rPr>
              <w:rStyle w:val="csl-right-inline"/>
              <w:rFonts w:ascii="Arial" w:hAnsi="Arial" w:cs="Arial"/>
              <w:color w:val="000000"/>
              <w:sz w:val="22"/>
              <w:szCs w:val="22"/>
            </w:rPr>
            <w:t>Lunke</w:t>
          </w:r>
          <w:proofErr w:type="spellEnd"/>
          <w:r w:rsidRPr="00C3767E">
            <w:rPr>
              <w:rStyle w:val="csl-right-inline"/>
              <w:rFonts w:ascii="Arial" w:hAnsi="Arial" w:cs="Arial"/>
              <w:color w:val="000000"/>
              <w:sz w:val="22"/>
              <w:szCs w:val="22"/>
            </w:rPr>
            <w:t xml:space="preserve"> K, Meier B. 2018 Creativity and involvement in art in different types of synaesthesia. </w:t>
          </w:r>
          <w:r w:rsidRPr="00C3767E">
            <w:rPr>
              <w:rStyle w:val="csl-right-inline"/>
              <w:rFonts w:ascii="Arial" w:hAnsi="Arial" w:cs="Arial"/>
              <w:i/>
              <w:iCs/>
              <w:color w:val="000000"/>
              <w:sz w:val="22"/>
              <w:szCs w:val="22"/>
            </w:rPr>
            <w:t xml:space="preserve">Brit J </w:t>
          </w:r>
          <w:proofErr w:type="spellStart"/>
          <w:r w:rsidRPr="00C3767E">
            <w:rPr>
              <w:rStyle w:val="csl-right-inline"/>
              <w:rFonts w:ascii="Arial" w:hAnsi="Arial" w:cs="Arial"/>
              <w:i/>
              <w:iCs/>
              <w:color w:val="000000"/>
              <w:sz w:val="22"/>
              <w:szCs w:val="22"/>
            </w:rPr>
            <w:t>Psychol</w:t>
          </w:r>
          <w:proofErr w:type="spellEnd"/>
          <w:r w:rsidRPr="00C3767E">
            <w:rPr>
              <w:rStyle w:val="csl-right-inline"/>
              <w:rFonts w:ascii="Arial" w:hAnsi="Arial" w:cs="Arial"/>
              <w:color w:val="000000"/>
              <w:sz w:val="22"/>
              <w:szCs w:val="22"/>
            </w:rPr>
            <w:t xml:space="preserve"> (doi:10.1111/bjop.</w:t>
          </w:r>
          <w:proofErr w:type="gramStart"/>
          <w:r w:rsidRPr="00C3767E">
            <w:rPr>
              <w:rStyle w:val="csl-right-inline"/>
              <w:rFonts w:ascii="Arial" w:hAnsi="Arial" w:cs="Arial"/>
              <w:color w:val="000000"/>
              <w:sz w:val="22"/>
              <w:szCs w:val="22"/>
            </w:rPr>
            <w:t>12363 )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56. </w:t>
          </w:r>
          <w:r w:rsidRPr="00C3767E">
            <w:rPr>
              <w:rStyle w:val="csl-right-inline"/>
              <w:rFonts w:ascii="Arial" w:hAnsi="Arial" w:cs="Arial"/>
              <w:color w:val="000000"/>
              <w:sz w:val="22"/>
              <w:szCs w:val="22"/>
            </w:rPr>
            <w:t xml:space="preserve">Ward J, Brown P, Sherwood J, </w:t>
          </w:r>
          <w:proofErr w:type="spellStart"/>
          <w:r w:rsidRPr="00C3767E">
            <w:rPr>
              <w:rStyle w:val="csl-right-inline"/>
              <w:rFonts w:ascii="Arial" w:hAnsi="Arial" w:cs="Arial"/>
              <w:color w:val="000000"/>
              <w:sz w:val="22"/>
              <w:szCs w:val="22"/>
            </w:rPr>
            <w:t>Simner</w:t>
          </w:r>
          <w:proofErr w:type="spellEnd"/>
          <w:r w:rsidRPr="00C3767E">
            <w:rPr>
              <w:rStyle w:val="csl-right-inline"/>
              <w:rFonts w:ascii="Arial" w:hAnsi="Arial" w:cs="Arial"/>
              <w:color w:val="000000"/>
              <w:sz w:val="22"/>
              <w:szCs w:val="22"/>
            </w:rPr>
            <w:t xml:space="preserve"> J. 2018 An autistic-like profile of attention and perception in synaesthesia. </w:t>
          </w:r>
          <w:r w:rsidRPr="00C3767E">
            <w:rPr>
              <w:rStyle w:val="csl-right-inline"/>
              <w:rFonts w:ascii="Arial" w:hAnsi="Arial" w:cs="Arial"/>
              <w:i/>
              <w:iCs/>
              <w:color w:val="000000"/>
              <w:sz w:val="22"/>
              <w:szCs w:val="22"/>
            </w:rPr>
            <w:t>Cortex</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107</w:t>
          </w:r>
          <w:r w:rsidRPr="00C3767E">
            <w:rPr>
              <w:rStyle w:val="csl-right-inline"/>
              <w:rFonts w:ascii="Arial" w:hAnsi="Arial" w:cs="Arial"/>
              <w:color w:val="000000"/>
              <w:sz w:val="22"/>
              <w:szCs w:val="22"/>
            </w:rPr>
            <w:t>, 121–130. (</w:t>
          </w:r>
          <w:proofErr w:type="gramStart"/>
          <w:r w:rsidRPr="00C3767E">
            <w:rPr>
              <w:rStyle w:val="csl-right-inline"/>
              <w:rFonts w:ascii="Arial" w:hAnsi="Arial" w:cs="Arial"/>
              <w:color w:val="000000"/>
              <w:sz w:val="22"/>
              <w:szCs w:val="22"/>
            </w:rPr>
            <w:t>doi:10.1016/j.cortex</w:t>
          </w:r>
          <w:proofErr w:type="gramEnd"/>
          <w:r w:rsidRPr="00C3767E">
            <w:rPr>
              <w:rStyle w:val="csl-right-inline"/>
              <w:rFonts w:ascii="Arial" w:hAnsi="Arial" w:cs="Arial"/>
              <w:color w:val="000000"/>
              <w:sz w:val="22"/>
              <w:szCs w:val="22"/>
            </w:rPr>
            <w:t xml:space="preserve">.2017.10.008 )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57. </w:t>
          </w:r>
          <w:r w:rsidRPr="00C3767E">
            <w:rPr>
              <w:rStyle w:val="csl-right-inline"/>
              <w:rFonts w:ascii="Arial" w:hAnsi="Arial" w:cs="Arial"/>
              <w:color w:val="000000"/>
              <w:sz w:val="22"/>
              <w:szCs w:val="22"/>
            </w:rPr>
            <w:t xml:space="preserve">Neufeld J, Roy M, Zapf A, </w:t>
          </w:r>
          <w:proofErr w:type="spellStart"/>
          <w:r w:rsidRPr="00C3767E">
            <w:rPr>
              <w:rStyle w:val="csl-right-inline"/>
              <w:rFonts w:ascii="Arial" w:hAnsi="Arial" w:cs="Arial"/>
              <w:color w:val="000000"/>
              <w:sz w:val="22"/>
              <w:szCs w:val="22"/>
            </w:rPr>
            <w:t>Sinke</w:t>
          </w:r>
          <w:proofErr w:type="spellEnd"/>
          <w:r w:rsidRPr="00C3767E">
            <w:rPr>
              <w:rStyle w:val="csl-right-inline"/>
              <w:rFonts w:ascii="Arial" w:hAnsi="Arial" w:cs="Arial"/>
              <w:color w:val="000000"/>
              <w:sz w:val="22"/>
              <w:szCs w:val="22"/>
            </w:rPr>
            <w:t xml:space="preserve"> C, </w:t>
          </w:r>
          <w:proofErr w:type="spellStart"/>
          <w:r w:rsidRPr="00C3767E">
            <w:rPr>
              <w:rStyle w:val="csl-right-inline"/>
              <w:rFonts w:ascii="Arial" w:hAnsi="Arial" w:cs="Arial"/>
              <w:color w:val="000000"/>
              <w:sz w:val="22"/>
              <w:szCs w:val="22"/>
            </w:rPr>
            <w:t>Emrich</w:t>
          </w:r>
          <w:proofErr w:type="spellEnd"/>
          <w:r w:rsidRPr="00C3767E">
            <w:rPr>
              <w:rStyle w:val="csl-right-inline"/>
              <w:rFonts w:ascii="Arial" w:hAnsi="Arial" w:cs="Arial"/>
              <w:color w:val="000000"/>
              <w:sz w:val="22"/>
              <w:szCs w:val="22"/>
            </w:rPr>
            <w:t xml:space="preserve"> HM, </w:t>
          </w:r>
          <w:proofErr w:type="spellStart"/>
          <w:r w:rsidRPr="00C3767E">
            <w:rPr>
              <w:rStyle w:val="csl-right-inline"/>
              <w:rFonts w:ascii="Arial" w:hAnsi="Arial" w:cs="Arial"/>
              <w:color w:val="000000"/>
              <w:sz w:val="22"/>
              <w:szCs w:val="22"/>
            </w:rPr>
            <w:t>Prox-Vagedes</w:t>
          </w:r>
          <w:proofErr w:type="spellEnd"/>
          <w:r w:rsidRPr="00C3767E">
            <w:rPr>
              <w:rStyle w:val="csl-right-inline"/>
              <w:rFonts w:ascii="Arial" w:hAnsi="Arial" w:cs="Arial"/>
              <w:color w:val="000000"/>
              <w:sz w:val="22"/>
              <w:szCs w:val="22"/>
            </w:rPr>
            <w:t xml:space="preserve"> V, </w:t>
          </w:r>
          <w:proofErr w:type="spellStart"/>
          <w:r w:rsidRPr="00C3767E">
            <w:rPr>
              <w:rStyle w:val="csl-right-inline"/>
              <w:rFonts w:ascii="Arial" w:hAnsi="Arial" w:cs="Arial"/>
              <w:color w:val="000000"/>
              <w:sz w:val="22"/>
              <w:szCs w:val="22"/>
            </w:rPr>
            <w:t>Dillo</w:t>
          </w:r>
          <w:proofErr w:type="spellEnd"/>
          <w:r w:rsidRPr="00C3767E">
            <w:rPr>
              <w:rStyle w:val="csl-right-inline"/>
              <w:rFonts w:ascii="Arial" w:hAnsi="Arial" w:cs="Arial"/>
              <w:color w:val="000000"/>
              <w:sz w:val="22"/>
              <w:szCs w:val="22"/>
            </w:rPr>
            <w:t xml:space="preserve"> W, </w:t>
          </w:r>
          <w:proofErr w:type="spellStart"/>
          <w:r w:rsidRPr="00C3767E">
            <w:rPr>
              <w:rStyle w:val="csl-right-inline"/>
              <w:rFonts w:ascii="Arial" w:hAnsi="Arial" w:cs="Arial"/>
              <w:color w:val="000000"/>
              <w:sz w:val="22"/>
              <w:szCs w:val="22"/>
            </w:rPr>
            <w:t>Zedler</w:t>
          </w:r>
          <w:proofErr w:type="spellEnd"/>
          <w:r w:rsidRPr="00C3767E">
            <w:rPr>
              <w:rStyle w:val="csl-right-inline"/>
              <w:rFonts w:ascii="Arial" w:hAnsi="Arial" w:cs="Arial"/>
              <w:color w:val="000000"/>
              <w:sz w:val="22"/>
              <w:szCs w:val="22"/>
            </w:rPr>
            <w:t xml:space="preserve"> M. 2013 Is synesthesia more common in patients with Asperger syndrome? </w:t>
          </w:r>
          <w:r w:rsidRPr="00C3767E">
            <w:rPr>
              <w:rStyle w:val="csl-right-inline"/>
              <w:rFonts w:ascii="Arial" w:hAnsi="Arial" w:cs="Arial"/>
              <w:i/>
              <w:iCs/>
              <w:color w:val="000000"/>
              <w:sz w:val="22"/>
              <w:szCs w:val="22"/>
            </w:rPr>
            <w:t>Frontiers in Human Neuroscience</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7</w:t>
          </w:r>
          <w:r w:rsidRPr="00C3767E">
            <w:rPr>
              <w:rStyle w:val="csl-right-inline"/>
              <w:rFonts w:ascii="Arial" w:hAnsi="Arial" w:cs="Arial"/>
              <w:color w:val="000000"/>
              <w:sz w:val="22"/>
              <w:szCs w:val="22"/>
            </w:rPr>
            <w:t>, 847. (doi:10.3389/fnhum.2013.</w:t>
          </w:r>
          <w:proofErr w:type="gramStart"/>
          <w:r w:rsidRPr="00C3767E">
            <w:rPr>
              <w:rStyle w:val="csl-right-inline"/>
              <w:rFonts w:ascii="Arial" w:hAnsi="Arial" w:cs="Arial"/>
              <w:color w:val="000000"/>
              <w:sz w:val="22"/>
              <w:szCs w:val="22"/>
            </w:rPr>
            <w:t>00847 )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lastRenderedPageBreak/>
            <w:t xml:space="preserve">58. </w:t>
          </w:r>
          <w:proofErr w:type="spellStart"/>
          <w:r w:rsidRPr="00C3767E">
            <w:rPr>
              <w:rStyle w:val="csl-right-inline"/>
              <w:rFonts w:ascii="Arial" w:hAnsi="Arial" w:cs="Arial"/>
              <w:color w:val="000000"/>
              <w:sz w:val="22"/>
              <w:szCs w:val="22"/>
            </w:rPr>
            <w:t>Wiśniowiecka-Kowalnik</w:t>
          </w:r>
          <w:proofErr w:type="spellEnd"/>
          <w:r w:rsidRPr="00C3767E">
            <w:rPr>
              <w:rStyle w:val="csl-right-inline"/>
              <w:rFonts w:ascii="Arial" w:hAnsi="Arial" w:cs="Arial"/>
              <w:color w:val="000000"/>
              <w:sz w:val="22"/>
              <w:szCs w:val="22"/>
            </w:rPr>
            <w:t xml:space="preserve"> B, </w:t>
          </w:r>
          <w:proofErr w:type="spellStart"/>
          <w:r w:rsidRPr="00C3767E">
            <w:rPr>
              <w:rStyle w:val="csl-right-inline"/>
              <w:rFonts w:ascii="Arial" w:hAnsi="Arial" w:cs="Arial"/>
              <w:color w:val="000000"/>
              <w:sz w:val="22"/>
              <w:szCs w:val="22"/>
            </w:rPr>
            <w:t>Nowakowska</w:t>
          </w:r>
          <w:proofErr w:type="spellEnd"/>
          <w:r w:rsidRPr="00C3767E">
            <w:rPr>
              <w:rStyle w:val="csl-right-inline"/>
              <w:rFonts w:ascii="Arial" w:hAnsi="Arial" w:cs="Arial"/>
              <w:color w:val="000000"/>
              <w:sz w:val="22"/>
              <w:szCs w:val="22"/>
            </w:rPr>
            <w:t xml:space="preserve"> B. 2019 Genetics and epigenetics of autism spectrum disorder—current evidence in the field. </w:t>
          </w:r>
          <w:r w:rsidRPr="00C3767E">
            <w:rPr>
              <w:rStyle w:val="csl-right-inline"/>
              <w:rFonts w:ascii="Arial" w:hAnsi="Arial" w:cs="Arial"/>
              <w:i/>
              <w:iCs/>
              <w:color w:val="000000"/>
              <w:sz w:val="22"/>
              <w:szCs w:val="22"/>
            </w:rPr>
            <w:t xml:space="preserve">J </w:t>
          </w:r>
          <w:proofErr w:type="spellStart"/>
          <w:r w:rsidRPr="00C3767E">
            <w:rPr>
              <w:rStyle w:val="csl-right-inline"/>
              <w:rFonts w:ascii="Arial" w:hAnsi="Arial" w:cs="Arial"/>
              <w:i/>
              <w:iCs/>
              <w:color w:val="000000"/>
              <w:sz w:val="22"/>
              <w:szCs w:val="22"/>
            </w:rPr>
            <w:t>Appl</w:t>
          </w:r>
          <w:proofErr w:type="spellEnd"/>
          <w:r w:rsidRPr="00C3767E">
            <w:rPr>
              <w:rStyle w:val="csl-right-inline"/>
              <w:rFonts w:ascii="Arial" w:hAnsi="Arial" w:cs="Arial"/>
              <w:i/>
              <w:iCs/>
              <w:color w:val="000000"/>
              <w:sz w:val="22"/>
              <w:szCs w:val="22"/>
            </w:rPr>
            <w:t xml:space="preserve"> Genetics</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60</w:t>
          </w:r>
          <w:r w:rsidRPr="00C3767E">
            <w:rPr>
              <w:rStyle w:val="csl-right-inline"/>
              <w:rFonts w:ascii="Arial" w:hAnsi="Arial" w:cs="Arial"/>
              <w:color w:val="000000"/>
              <w:sz w:val="22"/>
              <w:szCs w:val="22"/>
            </w:rPr>
            <w:t>, 37–47. (doi:10.1007/s13353-018-00480-</w:t>
          </w:r>
          <w:proofErr w:type="gramStart"/>
          <w:r w:rsidRPr="00C3767E">
            <w:rPr>
              <w:rStyle w:val="csl-right-inline"/>
              <w:rFonts w:ascii="Arial" w:hAnsi="Arial" w:cs="Arial"/>
              <w:color w:val="000000"/>
              <w:sz w:val="22"/>
              <w:szCs w:val="22"/>
            </w:rPr>
            <w:t>w )</w:t>
          </w:r>
          <w:proofErr w:type="gramEnd"/>
          <w:r w:rsidRPr="00C3767E">
            <w:rPr>
              <w:rStyle w:val="csl-right-inline"/>
              <w:rFonts w:ascii="Arial" w:hAnsi="Arial" w:cs="Arial"/>
              <w:color w:val="000000"/>
              <w:sz w:val="22"/>
              <w:szCs w:val="22"/>
            </w:rPr>
            <w:t xml:space="preserve"> </w:t>
          </w:r>
          <w:r w:rsidRPr="00C3767E">
            <w:rPr>
              <w:rFonts w:ascii="Arial" w:hAnsi="Arial" w:cs="Arial"/>
              <w:color w:val="000000"/>
              <w:sz w:val="22"/>
              <w:szCs w:val="22"/>
            </w:rPr>
            <w:br/>
          </w:r>
          <w:r w:rsidRPr="00C3767E">
            <w:rPr>
              <w:rFonts w:ascii="Arial" w:hAnsi="Arial" w:cs="Arial"/>
              <w:color w:val="000000"/>
              <w:sz w:val="22"/>
              <w:szCs w:val="22"/>
            </w:rPr>
            <w:br/>
          </w:r>
          <w:r w:rsidRPr="00C3767E">
            <w:rPr>
              <w:rStyle w:val="csl-left-margin"/>
              <w:rFonts w:ascii="Arial" w:hAnsi="Arial" w:cs="Arial"/>
              <w:color w:val="000000"/>
              <w:sz w:val="22"/>
              <w:szCs w:val="22"/>
            </w:rPr>
            <w:t xml:space="preserve">59. </w:t>
          </w:r>
          <w:r w:rsidRPr="00C3767E">
            <w:rPr>
              <w:rStyle w:val="csl-right-inline"/>
              <w:rFonts w:ascii="Arial" w:hAnsi="Arial" w:cs="Arial"/>
              <w:color w:val="000000"/>
              <w:sz w:val="22"/>
              <w:szCs w:val="22"/>
            </w:rPr>
            <w:t xml:space="preserve">Sullivan PF, </w:t>
          </w:r>
          <w:proofErr w:type="spellStart"/>
          <w:r w:rsidRPr="00C3767E">
            <w:rPr>
              <w:rStyle w:val="csl-right-inline"/>
              <w:rFonts w:ascii="Arial" w:hAnsi="Arial" w:cs="Arial"/>
              <w:color w:val="000000"/>
              <w:sz w:val="22"/>
              <w:szCs w:val="22"/>
            </w:rPr>
            <w:t>Geschwind</w:t>
          </w:r>
          <w:proofErr w:type="spellEnd"/>
          <w:r w:rsidRPr="00C3767E">
            <w:rPr>
              <w:rStyle w:val="csl-right-inline"/>
              <w:rFonts w:ascii="Arial" w:hAnsi="Arial" w:cs="Arial"/>
              <w:color w:val="000000"/>
              <w:sz w:val="22"/>
              <w:szCs w:val="22"/>
            </w:rPr>
            <w:t xml:space="preserve"> DH. 2019 Defining the Genetic, Genomic, Cellular, and Diagnostic Architectures of Psychiatric Disorders. </w:t>
          </w:r>
          <w:r w:rsidRPr="00C3767E">
            <w:rPr>
              <w:rStyle w:val="csl-right-inline"/>
              <w:rFonts w:ascii="Arial" w:hAnsi="Arial" w:cs="Arial"/>
              <w:i/>
              <w:iCs/>
              <w:color w:val="000000"/>
              <w:sz w:val="22"/>
              <w:szCs w:val="22"/>
            </w:rPr>
            <w:t>Cell</w:t>
          </w:r>
          <w:r w:rsidRPr="00C3767E">
            <w:rPr>
              <w:rStyle w:val="csl-right-inline"/>
              <w:rFonts w:ascii="Arial" w:hAnsi="Arial" w:cs="Arial"/>
              <w:color w:val="000000"/>
              <w:sz w:val="22"/>
              <w:szCs w:val="22"/>
            </w:rPr>
            <w:t xml:space="preserve"> </w:t>
          </w:r>
          <w:r w:rsidRPr="00C3767E">
            <w:rPr>
              <w:rStyle w:val="csl-right-inline"/>
              <w:rFonts w:ascii="Arial" w:hAnsi="Arial" w:cs="Arial"/>
              <w:b/>
              <w:bCs/>
              <w:color w:val="000000"/>
              <w:sz w:val="22"/>
              <w:szCs w:val="22"/>
            </w:rPr>
            <w:t>177</w:t>
          </w:r>
          <w:r w:rsidRPr="00C3767E">
            <w:rPr>
              <w:rStyle w:val="csl-right-inline"/>
              <w:rFonts w:ascii="Arial" w:hAnsi="Arial" w:cs="Arial"/>
              <w:color w:val="000000"/>
              <w:sz w:val="22"/>
              <w:szCs w:val="22"/>
            </w:rPr>
            <w:t>, 162–183. (</w:t>
          </w:r>
          <w:proofErr w:type="gramStart"/>
          <w:r w:rsidRPr="00C3767E">
            <w:rPr>
              <w:rStyle w:val="csl-right-inline"/>
              <w:rFonts w:ascii="Arial" w:hAnsi="Arial" w:cs="Arial"/>
              <w:color w:val="000000"/>
              <w:sz w:val="22"/>
              <w:szCs w:val="22"/>
            </w:rPr>
            <w:t>doi:10.1016/j.cell</w:t>
          </w:r>
          <w:proofErr w:type="gramEnd"/>
          <w:r w:rsidRPr="00C3767E">
            <w:rPr>
              <w:rStyle w:val="csl-right-inline"/>
              <w:rFonts w:ascii="Arial" w:hAnsi="Arial" w:cs="Arial"/>
              <w:color w:val="000000"/>
              <w:sz w:val="22"/>
              <w:szCs w:val="22"/>
            </w:rPr>
            <w:t xml:space="preserve">.2019.01.015 ) </w:t>
          </w:r>
        </w:p>
      </w:sdtContent>
    </w:sdt>
    <w:p w14:paraId="47E3F5FF" w14:textId="48D56AD9" w:rsidR="0065241D" w:rsidRPr="00C3767E" w:rsidRDefault="0065241D">
      <w:pPr>
        <w:rPr>
          <w:rFonts w:ascii="Arial" w:hAnsi="Arial" w:cs="Arial"/>
          <w:sz w:val="22"/>
          <w:szCs w:val="22"/>
        </w:rPr>
      </w:pPr>
    </w:p>
    <w:sectPr w:rsidR="0065241D" w:rsidRPr="00C3767E" w:rsidSect="00031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959"/>
    <w:multiLevelType w:val="multilevel"/>
    <w:tmpl w:val="745A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F41B7"/>
    <w:multiLevelType w:val="hybridMultilevel"/>
    <w:tmpl w:val="744A9D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D4EB8"/>
    <w:multiLevelType w:val="hybridMultilevel"/>
    <w:tmpl w:val="954C32E6"/>
    <w:lvl w:ilvl="0" w:tplc="29A02FD0">
      <w:start w:val="7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8431D"/>
    <w:multiLevelType w:val="multilevel"/>
    <w:tmpl w:val="C568C38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A1088"/>
    <w:multiLevelType w:val="multilevel"/>
    <w:tmpl w:val="C568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966CB"/>
    <w:multiLevelType w:val="multilevel"/>
    <w:tmpl w:val="8ADE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67"/>
    <w:rsid w:val="00000278"/>
    <w:rsid w:val="000065E9"/>
    <w:rsid w:val="000166A3"/>
    <w:rsid w:val="00024820"/>
    <w:rsid w:val="0002688F"/>
    <w:rsid w:val="00031A2A"/>
    <w:rsid w:val="00032BD9"/>
    <w:rsid w:val="00036C86"/>
    <w:rsid w:val="00036F0D"/>
    <w:rsid w:val="00040B4D"/>
    <w:rsid w:val="00040CFD"/>
    <w:rsid w:val="00042780"/>
    <w:rsid w:val="0004469F"/>
    <w:rsid w:val="00045DA8"/>
    <w:rsid w:val="00047E85"/>
    <w:rsid w:val="00051813"/>
    <w:rsid w:val="00053334"/>
    <w:rsid w:val="00056CE9"/>
    <w:rsid w:val="00057A9A"/>
    <w:rsid w:val="000610FE"/>
    <w:rsid w:val="0006340A"/>
    <w:rsid w:val="00063B1D"/>
    <w:rsid w:val="00073159"/>
    <w:rsid w:val="00073CD0"/>
    <w:rsid w:val="0007469E"/>
    <w:rsid w:val="00075B34"/>
    <w:rsid w:val="00076F39"/>
    <w:rsid w:val="000801CD"/>
    <w:rsid w:val="00084FAE"/>
    <w:rsid w:val="00085981"/>
    <w:rsid w:val="00085B69"/>
    <w:rsid w:val="000906C2"/>
    <w:rsid w:val="00091879"/>
    <w:rsid w:val="00094E65"/>
    <w:rsid w:val="00096621"/>
    <w:rsid w:val="00097E27"/>
    <w:rsid w:val="000A3921"/>
    <w:rsid w:val="000A4473"/>
    <w:rsid w:val="000A59F6"/>
    <w:rsid w:val="000B7C6F"/>
    <w:rsid w:val="000C0A84"/>
    <w:rsid w:val="000C2BE8"/>
    <w:rsid w:val="000C3642"/>
    <w:rsid w:val="000C786D"/>
    <w:rsid w:val="000D3F53"/>
    <w:rsid w:val="000D60B2"/>
    <w:rsid w:val="000D63B3"/>
    <w:rsid w:val="000D76EF"/>
    <w:rsid w:val="000E3001"/>
    <w:rsid w:val="000E58AB"/>
    <w:rsid w:val="000E6654"/>
    <w:rsid w:val="000E7F37"/>
    <w:rsid w:val="000F0114"/>
    <w:rsid w:val="000F0706"/>
    <w:rsid w:val="000F2AC5"/>
    <w:rsid w:val="000F3496"/>
    <w:rsid w:val="000F6E19"/>
    <w:rsid w:val="000F6F96"/>
    <w:rsid w:val="001021A8"/>
    <w:rsid w:val="00103671"/>
    <w:rsid w:val="00104357"/>
    <w:rsid w:val="001052E0"/>
    <w:rsid w:val="0010703A"/>
    <w:rsid w:val="00115167"/>
    <w:rsid w:val="00123A50"/>
    <w:rsid w:val="00130C33"/>
    <w:rsid w:val="00131C6F"/>
    <w:rsid w:val="001320FD"/>
    <w:rsid w:val="00134CA3"/>
    <w:rsid w:val="00144AE5"/>
    <w:rsid w:val="00144C95"/>
    <w:rsid w:val="001452A1"/>
    <w:rsid w:val="001470BD"/>
    <w:rsid w:val="00147BB6"/>
    <w:rsid w:val="00151134"/>
    <w:rsid w:val="00156646"/>
    <w:rsid w:val="001616F3"/>
    <w:rsid w:val="0016783A"/>
    <w:rsid w:val="00172083"/>
    <w:rsid w:val="00174ED2"/>
    <w:rsid w:val="00175DE5"/>
    <w:rsid w:val="00176ED4"/>
    <w:rsid w:val="00177882"/>
    <w:rsid w:val="00180951"/>
    <w:rsid w:val="00183AB2"/>
    <w:rsid w:val="001842A6"/>
    <w:rsid w:val="00186B1E"/>
    <w:rsid w:val="001871E5"/>
    <w:rsid w:val="00187EB9"/>
    <w:rsid w:val="0019087F"/>
    <w:rsid w:val="00191188"/>
    <w:rsid w:val="00193C6F"/>
    <w:rsid w:val="00196996"/>
    <w:rsid w:val="001A0C4B"/>
    <w:rsid w:val="001A5A2B"/>
    <w:rsid w:val="001B010F"/>
    <w:rsid w:val="001B6460"/>
    <w:rsid w:val="001B75EE"/>
    <w:rsid w:val="001C11C9"/>
    <w:rsid w:val="001C12D0"/>
    <w:rsid w:val="001C43D3"/>
    <w:rsid w:val="001C57EC"/>
    <w:rsid w:val="001C71C7"/>
    <w:rsid w:val="001D5094"/>
    <w:rsid w:val="001D6DCE"/>
    <w:rsid w:val="001E1448"/>
    <w:rsid w:val="001E18AD"/>
    <w:rsid w:val="001E4CC1"/>
    <w:rsid w:val="001F1B62"/>
    <w:rsid w:val="001F1C71"/>
    <w:rsid w:val="001F3F78"/>
    <w:rsid w:val="001F44A9"/>
    <w:rsid w:val="001F677B"/>
    <w:rsid w:val="001F6947"/>
    <w:rsid w:val="00200FC0"/>
    <w:rsid w:val="002021A1"/>
    <w:rsid w:val="0020307F"/>
    <w:rsid w:val="00205BE2"/>
    <w:rsid w:val="002103DC"/>
    <w:rsid w:val="002111A1"/>
    <w:rsid w:val="00215C90"/>
    <w:rsid w:val="00220E5E"/>
    <w:rsid w:val="0022513B"/>
    <w:rsid w:val="00231CBF"/>
    <w:rsid w:val="00232D05"/>
    <w:rsid w:val="00235B90"/>
    <w:rsid w:val="00237F7B"/>
    <w:rsid w:val="00240976"/>
    <w:rsid w:val="00241CD0"/>
    <w:rsid w:val="0024233F"/>
    <w:rsid w:val="002432ED"/>
    <w:rsid w:val="002452BA"/>
    <w:rsid w:val="002562EB"/>
    <w:rsid w:val="002605B9"/>
    <w:rsid w:val="00263A46"/>
    <w:rsid w:val="002643F5"/>
    <w:rsid w:val="002661A9"/>
    <w:rsid w:val="002678FC"/>
    <w:rsid w:val="002721C6"/>
    <w:rsid w:val="00273648"/>
    <w:rsid w:val="00274F7F"/>
    <w:rsid w:val="00275697"/>
    <w:rsid w:val="002768AA"/>
    <w:rsid w:val="00276EC6"/>
    <w:rsid w:val="0028141C"/>
    <w:rsid w:val="00285CD5"/>
    <w:rsid w:val="00286DF0"/>
    <w:rsid w:val="002915C7"/>
    <w:rsid w:val="00292D02"/>
    <w:rsid w:val="00292EDE"/>
    <w:rsid w:val="0029329B"/>
    <w:rsid w:val="002A1C5B"/>
    <w:rsid w:val="002A5A34"/>
    <w:rsid w:val="002A6761"/>
    <w:rsid w:val="002A7D5A"/>
    <w:rsid w:val="002B050E"/>
    <w:rsid w:val="002B2BDA"/>
    <w:rsid w:val="002B31FE"/>
    <w:rsid w:val="002B6CD4"/>
    <w:rsid w:val="002C0374"/>
    <w:rsid w:val="002C47FE"/>
    <w:rsid w:val="002C7C98"/>
    <w:rsid w:val="002D319C"/>
    <w:rsid w:val="002D3DD7"/>
    <w:rsid w:val="002D6457"/>
    <w:rsid w:val="002E1112"/>
    <w:rsid w:val="002E195D"/>
    <w:rsid w:val="002E32FA"/>
    <w:rsid w:val="002E3DA6"/>
    <w:rsid w:val="002E4D0C"/>
    <w:rsid w:val="002E5886"/>
    <w:rsid w:val="002F0800"/>
    <w:rsid w:val="002F30E4"/>
    <w:rsid w:val="002F3D6D"/>
    <w:rsid w:val="002F3D88"/>
    <w:rsid w:val="002F4053"/>
    <w:rsid w:val="002F5204"/>
    <w:rsid w:val="002F7792"/>
    <w:rsid w:val="00302506"/>
    <w:rsid w:val="00303CFC"/>
    <w:rsid w:val="003044F4"/>
    <w:rsid w:val="0030633A"/>
    <w:rsid w:val="003064BE"/>
    <w:rsid w:val="0030763A"/>
    <w:rsid w:val="00314E90"/>
    <w:rsid w:val="00315A48"/>
    <w:rsid w:val="0032496F"/>
    <w:rsid w:val="00325557"/>
    <w:rsid w:val="00326A0A"/>
    <w:rsid w:val="003433B7"/>
    <w:rsid w:val="00347484"/>
    <w:rsid w:val="003555E9"/>
    <w:rsid w:val="003605DB"/>
    <w:rsid w:val="00363000"/>
    <w:rsid w:val="003642BF"/>
    <w:rsid w:val="0036614E"/>
    <w:rsid w:val="003678AD"/>
    <w:rsid w:val="00371BF1"/>
    <w:rsid w:val="00373125"/>
    <w:rsid w:val="003800B8"/>
    <w:rsid w:val="00380767"/>
    <w:rsid w:val="00382816"/>
    <w:rsid w:val="00383684"/>
    <w:rsid w:val="00387133"/>
    <w:rsid w:val="00393844"/>
    <w:rsid w:val="003A0FD3"/>
    <w:rsid w:val="003A1B60"/>
    <w:rsid w:val="003A7826"/>
    <w:rsid w:val="003B1F46"/>
    <w:rsid w:val="003B7D3B"/>
    <w:rsid w:val="003C75AF"/>
    <w:rsid w:val="003D1E8B"/>
    <w:rsid w:val="003D2DA9"/>
    <w:rsid w:val="003D353A"/>
    <w:rsid w:val="003D45E9"/>
    <w:rsid w:val="003D4C6F"/>
    <w:rsid w:val="003D6706"/>
    <w:rsid w:val="003E5B60"/>
    <w:rsid w:val="003F5C64"/>
    <w:rsid w:val="0040711D"/>
    <w:rsid w:val="00410041"/>
    <w:rsid w:val="0041118B"/>
    <w:rsid w:val="00411ACB"/>
    <w:rsid w:val="00412F58"/>
    <w:rsid w:val="0042057E"/>
    <w:rsid w:val="00432591"/>
    <w:rsid w:val="004354B8"/>
    <w:rsid w:val="004354F3"/>
    <w:rsid w:val="00441812"/>
    <w:rsid w:val="00450CB0"/>
    <w:rsid w:val="00451826"/>
    <w:rsid w:val="00451891"/>
    <w:rsid w:val="0045214C"/>
    <w:rsid w:val="00473C98"/>
    <w:rsid w:val="00477C8B"/>
    <w:rsid w:val="00480BA9"/>
    <w:rsid w:val="0048193A"/>
    <w:rsid w:val="00483196"/>
    <w:rsid w:val="004869A1"/>
    <w:rsid w:val="004926A0"/>
    <w:rsid w:val="004950E1"/>
    <w:rsid w:val="0049681C"/>
    <w:rsid w:val="004B58B4"/>
    <w:rsid w:val="004B5A67"/>
    <w:rsid w:val="004B7AF2"/>
    <w:rsid w:val="004C0B67"/>
    <w:rsid w:val="004C34DA"/>
    <w:rsid w:val="004C4205"/>
    <w:rsid w:val="004C575D"/>
    <w:rsid w:val="004D58E8"/>
    <w:rsid w:val="004E1091"/>
    <w:rsid w:val="004E5780"/>
    <w:rsid w:val="004F06E5"/>
    <w:rsid w:val="004F1FFA"/>
    <w:rsid w:val="00500B82"/>
    <w:rsid w:val="00501EEA"/>
    <w:rsid w:val="00502912"/>
    <w:rsid w:val="00502CCD"/>
    <w:rsid w:val="005061C5"/>
    <w:rsid w:val="00507DD5"/>
    <w:rsid w:val="00512D1E"/>
    <w:rsid w:val="005133E8"/>
    <w:rsid w:val="00515A8D"/>
    <w:rsid w:val="0051739B"/>
    <w:rsid w:val="0052103E"/>
    <w:rsid w:val="005216DC"/>
    <w:rsid w:val="0052534B"/>
    <w:rsid w:val="00526D93"/>
    <w:rsid w:val="005346B9"/>
    <w:rsid w:val="00537D31"/>
    <w:rsid w:val="00542793"/>
    <w:rsid w:val="00544D33"/>
    <w:rsid w:val="0054763A"/>
    <w:rsid w:val="005479ED"/>
    <w:rsid w:val="00555237"/>
    <w:rsid w:val="00562460"/>
    <w:rsid w:val="005640B2"/>
    <w:rsid w:val="00564F25"/>
    <w:rsid w:val="00570EBC"/>
    <w:rsid w:val="0057163B"/>
    <w:rsid w:val="00572E8F"/>
    <w:rsid w:val="00576377"/>
    <w:rsid w:val="00577D5D"/>
    <w:rsid w:val="005819F6"/>
    <w:rsid w:val="00581CE2"/>
    <w:rsid w:val="00581DE8"/>
    <w:rsid w:val="00581EFF"/>
    <w:rsid w:val="0058302B"/>
    <w:rsid w:val="00593B99"/>
    <w:rsid w:val="00594956"/>
    <w:rsid w:val="0059540E"/>
    <w:rsid w:val="005A2872"/>
    <w:rsid w:val="005A2D34"/>
    <w:rsid w:val="005A5071"/>
    <w:rsid w:val="005B02F7"/>
    <w:rsid w:val="005B05F2"/>
    <w:rsid w:val="005B0E37"/>
    <w:rsid w:val="005B4B7D"/>
    <w:rsid w:val="005C3D82"/>
    <w:rsid w:val="005C4923"/>
    <w:rsid w:val="005C51C0"/>
    <w:rsid w:val="005C5680"/>
    <w:rsid w:val="005C7F8C"/>
    <w:rsid w:val="005D0216"/>
    <w:rsid w:val="005D594C"/>
    <w:rsid w:val="005E0500"/>
    <w:rsid w:val="005E428C"/>
    <w:rsid w:val="005E5262"/>
    <w:rsid w:val="005F0A24"/>
    <w:rsid w:val="005F2469"/>
    <w:rsid w:val="005F3667"/>
    <w:rsid w:val="005F389A"/>
    <w:rsid w:val="005F4B3A"/>
    <w:rsid w:val="0060021B"/>
    <w:rsid w:val="006031B9"/>
    <w:rsid w:val="006037F6"/>
    <w:rsid w:val="00606DC9"/>
    <w:rsid w:val="006106F1"/>
    <w:rsid w:val="00610E22"/>
    <w:rsid w:val="00614628"/>
    <w:rsid w:val="00614825"/>
    <w:rsid w:val="0061519F"/>
    <w:rsid w:val="00616A89"/>
    <w:rsid w:val="00616EA9"/>
    <w:rsid w:val="006227E3"/>
    <w:rsid w:val="00624DD7"/>
    <w:rsid w:val="00630353"/>
    <w:rsid w:val="006308EE"/>
    <w:rsid w:val="006313D8"/>
    <w:rsid w:val="006367EB"/>
    <w:rsid w:val="00641EF2"/>
    <w:rsid w:val="0064241B"/>
    <w:rsid w:val="006430F1"/>
    <w:rsid w:val="00647669"/>
    <w:rsid w:val="00650652"/>
    <w:rsid w:val="0065241D"/>
    <w:rsid w:val="00652E80"/>
    <w:rsid w:val="00653F0C"/>
    <w:rsid w:val="0065480A"/>
    <w:rsid w:val="00656164"/>
    <w:rsid w:val="006572B1"/>
    <w:rsid w:val="0066110F"/>
    <w:rsid w:val="006614FE"/>
    <w:rsid w:val="00662637"/>
    <w:rsid w:val="00663752"/>
    <w:rsid w:val="00663E6B"/>
    <w:rsid w:val="00665D07"/>
    <w:rsid w:val="00665E4C"/>
    <w:rsid w:val="0066627F"/>
    <w:rsid w:val="00672283"/>
    <w:rsid w:val="00674C41"/>
    <w:rsid w:val="00674E23"/>
    <w:rsid w:val="00675DBD"/>
    <w:rsid w:val="0067764B"/>
    <w:rsid w:val="0068035D"/>
    <w:rsid w:val="006810E6"/>
    <w:rsid w:val="00687819"/>
    <w:rsid w:val="00692B9D"/>
    <w:rsid w:val="00695EE7"/>
    <w:rsid w:val="00697F2A"/>
    <w:rsid w:val="006A213F"/>
    <w:rsid w:val="006A613B"/>
    <w:rsid w:val="006A6D7B"/>
    <w:rsid w:val="006A6E4A"/>
    <w:rsid w:val="006A701F"/>
    <w:rsid w:val="006A77DC"/>
    <w:rsid w:val="006B1368"/>
    <w:rsid w:val="006B1B4D"/>
    <w:rsid w:val="006C11F5"/>
    <w:rsid w:val="006C1618"/>
    <w:rsid w:val="006D6A32"/>
    <w:rsid w:val="006F03CC"/>
    <w:rsid w:val="006F0545"/>
    <w:rsid w:val="006F11A3"/>
    <w:rsid w:val="006F3905"/>
    <w:rsid w:val="006F6F55"/>
    <w:rsid w:val="006F72F5"/>
    <w:rsid w:val="007049E2"/>
    <w:rsid w:val="00704D8B"/>
    <w:rsid w:val="00706361"/>
    <w:rsid w:val="007073E8"/>
    <w:rsid w:val="00712627"/>
    <w:rsid w:val="00717BA7"/>
    <w:rsid w:val="0072353E"/>
    <w:rsid w:val="00723993"/>
    <w:rsid w:val="00725701"/>
    <w:rsid w:val="00726732"/>
    <w:rsid w:val="0073434C"/>
    <w:rsid w:val="00735614"/>
    <w:rsid w:val="007364C5"/>
    <w:rsid w:val="00744738"/>
    <w:rsid w:val="00747317"/>
    <w:rsid w:val="007513C3"/>
    <w:rsid w:val="007516B9"/>
    <w:rsid w:val="00751B8F"/>
    <w:rsid w:val="007539DD"/>
    <w:rsid w:val="00755D0F"/>
    <w:rsid w:val="00756C3C"/>
    <w:rsid w:val="00757CFF"/>
    <w:rsid w:val="00763CDF"/>
    <w:rsid w:val="00765848"/>
    <w:rsid w:val="007702AC"/>
    <w:rsid w:val="0077184B"/>
    <w:rsid w:val="00772A25"/>
    <w:rsid w:val="00773FD0"/>
    <w:rsid w:val="007740C7"/>
    <w:rsid w:val="0077587D"/>
    <w:rsid w:val="007853DD"/>
    <w:rsid w:val="00785A6E"/>
    <w:rsid w:val="0078687A"/>
    <w:rsid w:val="00787296"/>
    <w:rsid w:val="0079105F"/>
    <w:rsid w:val="00791B8F"/>
    <w:rsid w:val="00792C51"/>
    <w:rsid w:val="00795D79"/>
    <w:rsid w:val="00796292"/>
    <w:rsid w:val="007A11F3"/>
    <w:rsid w:val="007A1AC8"/>
    <w:rsid w:val="007A23DD"/>
    <w:rsid w:val="007A51D2"/>
    <w:rsid w:val="007A69DE"/>
    <w:rsid w:val="007A7E19"/>
    <w:rsid w:val="007B2C1A"/>
    <w:rsid w:val="007B6963"/>
    <w:rsid w:val="007B6C24"/>
    <w:rsid w:val="007C21C7"/>
    <w:rsid w:val="007D0624"/>
    <w:rsid w:val="007D063E"/>
    <w:rsid w:val="007D18BF"/>
    <w:rsid w:val="007D351D"/>
    <w:rsid w:val="007E54A8"/>
    <w:rsid w:val="007E5792"/>
    <w:rsid w:val="007E5C2B"/>
    <w:rsid w:val="00802912"/>
    <w:rsid w:val="00803189"/>
    <w:rsid w:val="00807A64"/>
    <w:rsid w:val="0081229B"/>
    <w:rsid w:val="00814412"/>
    <w:rsid w:val="008144BC"/>
    <w:rsid w:val="008151D7"/>
    <w:rsid w:val="00817BAD"/>
    <w:rsid w:val="00817F87"/>
    <w:rsid w:val="0082078A"/>
    <w:rsid w:val="008236FE"/>
    <w:rsid w:val="00824160"/>
    <w:rsid w:val="0082678A"/>
    <w:rsid w:val="008267D0"/>
    <w:rsid w:val="00836390"/>
    <w:rsid w:val="00841E67"/>
    <w:rsid w:val="00846A41"/>
    <w:rsid w:val="00856B98"/>
    <w:rsid w:val="00861ACE"/>
    <w:rsid w:val="008645A1"/>
    <w:rsid w:val="00865C9E"/>
    <w:rsid w:val="00867161"/>
    <w:rsid w:val="008716A9"/>
    <w:rsid w:val="008717BE"/>
    <w:rsid w:val="0088273A"/>
    <w:rsid w:val="00890C0E"/>
    <w:rsid w:val="00891A56"/>
    <w:rsid w:val="008969B9"/>
    <w:rsid w:val="00896FB3"/>
    <w:rsid w:val="008A61B4"/>
    <w:rsid w:val="008A74B9"/>
    <w:rsid w:val="008A7DF2"/>
    <w:rsid w:val="008B1896"/>
    <w:rsid w:val="008B24F0"/>
    <w:rsid w:val="008C11ED"/>
    <w:rsid w:val="008C4C1C"/>
    <w:rsid w:val="008D01EB"/>
    <w:rsid w:val="008D1160"/>
    <w:rsid w:val="008D4602"/>
    <w:rsid w:val="008D4BE5"/>
    <w:rsid w:val="008E36C8"/>
    <w:rsid w:val="008E42D3"/>
    <w:rsid w:val="008E4DA5"/>
    <w:rsid w:val="008F0122"/>
    <w:rsid w:val="008F250C"/>
    <w:rsid w:val="008F5017"/>
    <w:rsid w:val="008F5D6C"/>
    <w:rsid w:val="00911C64"/>
    <w:rsid w:val="009164ED"/>
    <w:rsid w:val="00917BF7"/>
    <w:rsid w:val="009209D8"/>
    <w:rsid w:val="00924C56"/>
    <w:rsid w:val="009327D5"/>
    <w:rsid w:val="0093459B"/>
    <w:rsid w:val="009345E4"/>
    <w:rsid w:val="009352BC"/>
    <w:rsid w:val="0093606D"/>
    <w:rsid w:val="0093714E"/>
    <w:rsid w:val="00942CA8"/>
    <w:rsid w:val="00943692"/>
    <w:rsid w:val="00944C71"/>
    <w:rsid w:val="00945F01"/>
    <w:rsid w:val="00963418"/>
    <w:rsid w:val="009640C8"/>
    <w:rsid w:val="00966246"/>
    <w:rsid w:val="009701BA"/>
    <w:rsid w:val="00971FC6"/>
    <w:rsid w:val="00976AF8"/>
    <w:rsid w:val="00976ECD"/>
    <w:rsid w:val="00983EAC"/>
    <w:rsid w:val="00984F89"/>
    <w:rsid w:val="00990398"/>
    <w:rsid w:val="00991975"/>
    <w:rsid w:val="0099233B"/>
    <w:rsid w:val="009956C1"/>
    <w:rsid w:val="00995E48"/>
    <w:rsid w:val="00997489"/>
    <w:rsid w:val="00997B82"/>
    <w:rsid w:val="009A04B5"/>
    <w:rsid w:val="009A1A8F"/>
    <w:rsid w:val="009A264D"/>
    <w:rsid w:val="009A421B"/>
    <w:rsid w:val="009A4D85"/>
    <w:rsid w:val="009B03C8"/>
    <w:rsid w:val="009B093F"/>
    <w:rsid w:val="009B1521"/>
    <w:rsid w:val="009B25FC"/>
    <w:rsid w:val="009B2CB1"/>
    <w:rsid w:val="009B3ED9"/>
    <w:rsid w:val="009C348D"/>
    <w:rsid w:val="009C3E03"/>
    <w:rsid w:val="009C462C"/>
    <w:rsid w:val="009C7E2E"/>
    <w:rsid w:val="009D082B"/>
    <w:rsid w:val="009D12AB"/>
    <w:rsid w:val="009D2E6B"/>
    <w:rsid w:val="009D32D0"/>
    <w:rsid w:val="009D4EB7"/>
    <w:rsid w:val="009D6A6D"/>
    <w:rsid w:val="009E2877"/>
    <w:rsid w:val="009E3C8A"/>
    <w:rsid w:val="009E4798"/>
    <w:rsid w:val="009E70E0"/>
    <w:rsid w:val="009F3814"/>
    <w:rsid w:val="00A03A24"/>
    <w:rsid w:val="00A11330"/>
    <w:rsid w:val="00A1644E"/>
    <w:rsid w:val="00A17B05"/>
    <w:rsid w:val="00A21A56"/>
    <w:rsid w:val="00A25190"/>
    <w:rsid w:val="00A33418"/>
    <w:rsid w:val="00A373BA"/>
    <w:rsid w:val="00A4008D"/>
    <w:rsid w:val="00A419C5"/>
    <w:rsid w:val="00A42363"/>
    <w:rsid w:val="00A4312E"/>
    <w:rsid w:val="00A43201"/>
    <w:rsid w:val="00A43843"/>
    <w:rsid w:val="00A44F9C"/>
    <w:rsid w:val="00A45885"/>
    <w:rsid w:val="00A458D0"/>
    <w:rsid w:val="00A548D5"/>
    <w:rsid w:val="00A56115"/>
    <w:rsid w:val="00A57618"/>
    <w:rsid w:val="00A624FA"/>
    <w:rsid w:val="00A62A81"/>
    <w:rsid w:val="00A66EA8"/>
    <w:rsid w:val="00A70E30"/>
    <w:rsid w:val="00A76F67"/>
    <w:rsid w:val="00A81D2B"/>
    <w:rsid w:val="00A84641"/>
    <w:rsid w:val="00A90269"/>
    <w:rsid w:val="00A955C7"/>
    <w:rsid w:val="00A95CB2"/>
    <w:rsid w:val="00AA2C42"/>
    <w:rsid w:val="00AA37A7"/>
    <w:rsid w:val="00AA44C5"/>
    <w:rsid w:val="00AB0703"/>
    <w:rsid w:val="00AB15D2"/>
    <w:rsid w:val="00AB2F0C"/>
    <w:rsid w:val="00AB3901"/>
    <w:rsid w:val="00AB7F00"/>
    <w:rsid w:val="00AC170A"/>
    <w:rsid w:val="00AC2FFE"/>
    <w:rsid w:val="00AC45A8"/>
    <w:rsid w:val="00AD087B"/>
    <w:rsid w:val="00AD3D86"/>
    <w:rsid w:val="00AD78BD"/>
    <w:rsid w:val="00AE009D"/>
    <w:rsid w:val="00AE1FD6"/>
    <w:rsid w:val="00AE4276"/>
    <w:rsid w:val="00AE48A2"/>
    <w:rsid w:val="00AF0C6F"/>
    <w:rsid w:val="00AF2935"/>
    <w:rsid w:val="00AF42E7"/>
    <w:rsid w:val="00AF4AE4"/>
    <w:rsid w:val="00AF5251"/>
    <w:rsid w:val="00B014EB"/>
    <w:rsid w:val="00B01728"/>
    <w:rsid w:val="00B03682"/>
    <w:rsid w:val="00B121B8"/>
    <w:rsid w:val="00B14018"/>
    <w:rsid w:val="00B14769"/>
    <w:rsid w:val="00B17ABA"/>
    <w:rsid w:val="00B20400"/>
    <w:rsid w:val="00B21B70"/>
    <w:rsid w:val="00B244DC"/>
    <w:rsid w:val="00B2699D"/>
    <w:rsid w:val="00B329EE"/>
    <w:rsid w:val="00B40791"/>
    <w:rsid w:val="00B40835"/>
    <w:rsid w:val="00B41356"/>
    <w:rsid w:val="00B45A73"/>
    <w:rsid w:val="00B47784"/>
    <w:rsid w:val="00B50D64"/>
    <w:rsid w:val="00B51EE1"/>
    <w:rsid w:val="00B54ECF"/>
    <w:rsid w:val="00B56CE3"/>
    <w:rsid w:val="00B6024E"/>
    <w:rsid w:val="00B62404"/>
    <w:rsid w:val="00B62F21"/>
    <w:rsid w:val="00B63F0B"/>
    <w:rsid w:val="00B664F3"/>
    <w:rsid w:val="00B7191E"/>
    <w:rsid w:val="00B80C56"/>
    <w:rsid w:val="00B84FB2"/>
    <w:rsid w:val="00B94EED"/>
    <w:rsid w:val="00B96446"/>
    <w:rsid w:val="00BA0B81"/>
    <w:rsid w:val="00BA1343"/>
    <w:rsid w:val="00BA29B7"/>
    <w:rsid w:val="00BA2AD3"/>
    <w:rsid w:val="00BA5CC0"/>
    <w:rsid w:val="00BA5FC0"/>
    <w:rsid w:val="00BB2316"/>
    <w:rsid w:val="00BB5F3B"/>
    <w:rsid w:val="00BB75D1"/>
    <w:rsid w:val="00BB780E"/>
    <w:rsid w:val="00BD40F6"/>
    <w:rsid w:val="00BE2D9E"/>
    <w:rsid w:val="00BF2BA7"/>
    <w:rsid w:val="00BF4B56"/>
    <w:rsid w:val="00BF556C"/>
    <w:rsid w:val="00BF6654"/>
    <w:rsid w:val="00BF6F72"/>
    <w:rsid w:val="00C031F5"/>
    <w:rsid w:val="00C035DB"/>
    <w:rsid w:val="00C110D5"/>
    <w:rsid w:val="00C11FC8"/>
    <w:rsid w:val="00C126FF"/>
    <w:rsid w:val="00C1451E"/>
    <w:rsid w:val="00C14C23"/>
    <w:rsid w:val="00C1623C"/>
    <w:rsid w:val="00C21E69"/>
    <w:rsid w:val="00C306FE"/>
    <w:rsid w:val="00C33B33"/>
    <w:rsid w:val="00C3767E"/>
    <w:rsid w:val="00C40CD1"/>
    <w:rsid w:val="00C41767"/>
    <w:rsid w:val="00C46AB3"/>
    <w:rsid w:val="00C55A76"/>
    <w:rsid w:val="00C55CB6"/>
    <w:rsid w:val="00C570B4"/>
    <w:rsid w:val="00C5770E"/>
    <w:rsid w:val="00C6496A"/>
    <w:rsid w:val="00C67D31"/>
    <w:rsid w:val="00C7028A"/>
    <w:rsid w:val="00C70478"/>
    <w:rsid w:val="00C70500"/>
    <w:rsid w:val="00C70796"/>
    <w:rsid w:val="00C7082E"/>
    <w:rsid w:val="00C71C45"/>
    <w:rsid w:val="00C7710C"/>
    <w:rsid w:val="00C77A6E"/>
    <w:rsid w:val="00C82BAF"/>
    <w:rsid w:val="00C90C42"/>
    <w:rsid w:val="00C9358D"/>
    <w:rsid w:val="00C94846"/>
    <w:rsid w:val="00CA02A6"/>
    <w:rsid w:val="00CA7B25"/>
    <w:rsid w:val="00CB0CD6"/>
    <w:rsid w:val="00CB5263"/>
    <w:rsid w:val="00CC1251"/>
    <w:rsid w:val="00CC679D"/>
    <w:rsid w:val="00CC78AA"/>
    <w:rsid w:val="00CD1104"/>
    <w:rsid w:val="00CD1A75"/>
    <w:rsid w:val="00CD1F33"/>
    <w:rsid w:val="00CD57B3"/>
    <w:rsid w:val="00CD580D"/>
    <w:rsid w:val="00CE29FC"/>
    <w:rsid w:val="00CE4C29"/>
    <w:rsid w:val="00CE5F66"/>
    <w:rsid w:val="00CE66FA"/>
    <w:rsid w:val="00CE7F3E"/>
    <w:rsid w:val="00CF0AE4"/>
    <w:rsid w:val="00CF396F"/>
    <w:rsid w:val="00CF633A"/>
    <w:rsid w:val="00CF7BBE"/>
    <w:rsid w:val="00D045E7"/>
    <w:rsid w:val="00D052BF"/>
    <w:rsid w:val="00D16E22"/>
    <w:rsid w:val="00D17C1F"/>
    <w:rsid w:val="00D24C4F"/>
    <w:rsid w:val="00D24D6E"/>
    <w:rsid w:val="00D259F4"/>
    <w:rsid w:val="00D25DD8"/>
    <w:rsid w:val="00D26E58"/>
    <w:rsid w:val="00D3059F"/>
    <w:rsid w:val="00D31274"/>
    <w:rsid w:val="00D346C0"/>
    <w:rsid w:val="00D353D1"/>
    <w:rsid w:val="00D3778E"/>
    <w:rsid w:val="00D41246"/>
    <w:rsid w:val="00D468D1"/>
    <w:rsid w:val="00D5050F"/>
    <w:rsid w:val="00D5079A"/>
    <w:rsid w:val="00D53362"/>
    <w:rsid w:val="00D5552F"/>
    <w:rsid w:val="00D56487"/>
    <w:rsid w:val="00D603F1"/>
    <w:rsid w:val="00D608F7"/>
    <w:rsid w:val="00D62030"/>
    <w:rsid w:val="00D66D21"/>
    <w:rsid w:val="00D67C22"/>
    <w:rsid w:val="00D744D5"/>
    <w:rsid w:val="00D74E47"/>
    <w:rsid w:val="00D75948"/>
    <w:rsid w:val="00D75E29"/>
    <w:rsid w:val="00D7794D"/>
    <w:rsid w:val="00D77C88"/>
    <w:rsid w:val="00D803A9"/>
    <w:rsid w:val="00D843D3"/>
    <w:rsid w:val="00D874A2"/>
    <w:rsid w:val="00D8775C"/>
    <w:rsid w:val="00D90DD7"/>
    <w:rsid w:val="00D9208C"/>
    <w:rsid w:val="00D92C4E"/>
    <w:rsid w:val="00D946BB"/>
    <w:rsid w:val="00D95EF5"/>
    <w:rsid w:val="00D971D2"/>
    <w:rsid w:val="00DA2785"/>
    <w:rsid w:val="00DA2D3D"/>
    <w:rsid w:val="00DB25F2"/>
    <w:rsid w:val="00DB33F7"/>
    <w:rsid w:val="00DB4ECB"/>
    <w:rsid w:val="00DB6AC3"/>
    <w:rsid w:val="00DB78D5"/>
    <w:rsid w:val="00DC1C52"/>
    <w:rsid w:val="00DC57A7"/>
    <w:rsid w:val="00DC5F93"/>
    <w:rsid w:val="00DD2E2B"/>
    <w:rsid w:val="00DD7F91"/>
    <w:rsid w:val="00DE164E"/>
    <w:rsid w:val="00DE4663"/>
    <w:rsid w:val="00DE4AAE"/>
    <w:rsid w:val="00DE4FC4"/>
    <w:rsid w:val="00DE5516"/>
    <w:rsid w:val="00DE79B0"/>
    <w:rsid w:val="00DF36DB"/>
    <w:rsid w:val="00DF4AB5"/>
    <w:rsid w:val="00DF5808"/>
    <w:rsid w:val="00DF58BA"/>
    <w:rsid w:val="00E025E8"/>
    <w:rsid w:val="00E058EB"/>
    <w:rsid w:val="00E1144F"/>
    <w:rsid w:val="00E11A34"/>
    <w:rsid w:val="00E15C39"/>
    <w:rsid w:val="00E15E15"/>
    <w:rsid w:val="00E15FDA"/>
    <w:rsid w:val="00E17A8C"/>
    <w:rsid w:val="00E25351"/>
    <w:rsid w:val="00E30EFF"/>
    <w:rsid w:val="00E32337"/>
    <w:rsid w:val="00E3403F"/>
    <w:rsid w:val="00E34D53"/>
    <w:rsid w:val="00E3724F"/>
    <w:rsid w:val="00E4077C"/>
    <w:rsid w:val="00E41C04"/>
    <w:rsid w:val="00E41EB0"/>
    <w:rsid w:val="00E42561"/>
    <w:rsid w:val="00E5149B"/>
    <w:rsid w:val="00E56DAA"/>
    <w:rsid w:val="00E574A9"/>
    <w:rsid w:val="00E578E8"/>
    <w:rsid w:val="00E611F4"/>
    <w:rsid w:val="00E6370B"/>
    <w:rsid w:val="00E64950"/>
    <w:rsid w:val="00E65A60"/>
    <w:rsid w:val="00E66820"/>
    <w:rsid w:val="00E669F7"/>
    <w:rsid w:val="00E66CC4"/>
    <w:rsid w:val="00E67468"/>
    <w:rsid w:val="00E7007B"/>
    <w:rsid w:val="00E70A47"/>
    <w:rsid w:val="00E7130B"/>
    <w:rsid w:val="00E721D5"/>
    <w:rsid w:val="00E73039"/>
    <w:rsid w:val="00E77140"/>
    <w:rsid w:val="00E80112"/>
    <w:rsid w:val="00E80A31"/>
    <w:rsid w:val="00E82CFF"/>
    <w:rsid w:val="00E8441E"/>
    <w:rsid w:val="00E84578"/>
    <w:rsid w:val="00E85CF1"/>
    <w:rsid w:val="00E9314E"/>
    <w:rsid w:val="00E946CA"/>
    <w:rsid w:val="00E94F2E"/>
    <w:rsid w:val="00E955D9"/>
    <w:rsid w:val="00E95AC4"/>
    <w:rsid w:val="00EB057C"/>
    <w:rsid w:val="00EB0D82"/>
    <w:rsid w:val="00EB1BE9"/>
    <w:rsid w:val="00EB2CC4"/>
    <w:rsid w:val="00EB38D7"/>
    <w:rsid w:val="00EB5B74"/>
    <w:rsid w:val="00EB6F1C"/>
    <w:rsid w:val="00EC1185"/>
    <w:rsid w:val="00EC12A0"/>
    <w:rsid w:val="00ED0D36"/>
    <w:rsid w:val="00ED202E"/>
    <w:rsid w:val="00ED5FBE"/>
    <w:rsid w:val="00EE27A8"/>
    <w:rsid w:val="00EE4F33"/>
    <w:rsid w:val="00EE65CB"/>
    <w:rsid w:val="00EE6CA8"/>
    <w:rsid w:val="00EE6CCC"/>
    <w:rsid w:val="00EE795A"/>
    <w:rsid w:val="00EF4BA8"/>
    <w:rsid w:val="00EF5FC4"/>
    <w:rsid w:val="00F02081"/>
    <w:rsid w:val="00F06AB2"/>
    <w:rsid w:val="00F15452"/>
    <w:rsid w:val="00F21E0B"/>
    <w:rsid w:val="00F3185F"/>
    <w:rsid w:val="00F33BC3"/>
    <w:rsid w:val="00F37AA9"/>
    <w:rsid w:val="00F4016B"/>
    <w:rsid w:val="00F42005"/>
    <w:rsid w:val="00F4401A"/>
    <w:rsid w:val="00F47A4A"/>
    <w:rsid w:val="00F55007"/>
    <w:rsid w:val="00F55BB8"/>
    <w:rsid w:val="00F571D8"/>
    <w:rsid w:val="00F6528D"/>
    <w:rsid w:val="00F76943"/>
    <w:rsid w:val="00F77412"/>
    <w:rsid w:val="00F82A68"/>
    <w:rsid w:val="00F85F16"/>
    <w:rsid w:val="00F867DE"/>
    <w:rsid w:val="00F929FD"/>
    <w:rsid w:val="00F93FB8"/>
    <w:rsid w:val="00F9666F"/>
    <w:rsid w:val="00F967D2"/>
    <w:rsid w:val="00F9788D"/>
    <w:rsid w:val="00FA0309"/>
    <w:rsid w:val="00FA1445"/>
    <w:rsid w:val="00FA47F4"/>
    <w:rsid w:val="00FA4B5E"/>
    <w:rsid w:val="00FA5D3F"/>
    <w:rsid w:val="00FA73E2"/>
    <w:rsid w:val="00FB5322"/>
    <w:rsid w:val="00FC43FD"/>
    <w:rsid w:val="00FD371A"/>
    <w:rsid w:val="00FD43CB"/>
    <w:rsid w:val="00FD5CE3"/>
    <w:rsid w:val="00FD67B6"/>
    <w:rsid w:val="00FD7638"/>
    <w:rsid w:val="00FE1565"/>
    <w:rsid w:val="00FE5925"/>
    <w:rsid w:val="00FE6425"/>
    <w:rsid w:val="00FF09D9"/>
    <w:rsid w:val="00FF2097"/>
    <w:rsid w:val="00FF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6F09"/>
  <w15:docId w15:val="{53913454-ED66-FD4D-9ECD-5F1FA6A7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6DB"/>
    <w:rPr>
      <w:rFonts w:ascii="Times New Roman" w:eastAsia="Times New Roman" w:hAnsi="Times New Roman" w:cs="Times New Roman"/>
    </w:rPr>
  </w:style>
  <w:style w:type="paragraph" w:styleId="Heading5">
    <w:name w:val="heading 5"/>
    <w:basedOn w:val="Normal"/>
    <w:link w:val="Heading5Char"/>
    <w:uiPriority w:val="9"/>
    <w:qFormat/>
    <w:rsid w:val="009C348D"/>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A67"/>
    <w:pPr>
      <w:spacing w:before="100" w:beforeAutospacing="1" w:after="100" w:afterAutospacing="1"/>
    </w:pPr>
  </w:style>
  <w:style w:type="character" w:styleId="PlaceholderText">
    <w:name w:val="Placeholder Text"/>
    <w:basedOn w:val="DefaultParagraphFont"/>
    <w:uiPriority w:val="99"/>
    <w:semiHidden/>
    <w:rsid w:val="004B5A67"/>
    <w:rPr>
      <w:color w:val="808080"/>
    </w:rPr>
  </w:style>
  <w:style w:type="character" w:styleId="Hyperlink">
    <w:name w:val="Hyperlink"/>
    <w:basedOn w:val="DefaultParagraphFont"/>
    <w:uiPriority w:val="99"/>
    <w:unhideWhenUsed/>
    <w:rsid w:val="00A57618"/>
    <w:rPr>
      <w:color w:val="0563C1" w:themeColor="hyperlink"/>
      <w:u w:val="single"/>
    </w:rPr>
  </w:style>
  <w:style w:type="character" w:customStyle="1" w:styleId="UnresolvedMention1">
    <w:name w:val="Unresolved Mention1"/>
    <w:basedOn w:val="DefaultParagraphFont"/>
    <w:uiPriority w:val="99"/>
    <w:semiHidden/>
    <w:unhideWhenUsed/>
    <w:rsid w:val="00A57618"/>
    <w:rPr>
      <w:color w:val="605E5C"/>
      <w:shd w:val="clear" w:color="auto" w:fill="E1DFDD"/>
    </w:rPr>
  </w:style>
  <w:style w:type="character" w:customStyle="1" w:styleId="csl-left-margin">
    <w:name w:val="csl-left-margin"/>
    <w:basedOn w:val="DefaultParagraphFont"/>
    <w:rsid w:val="00F42005"/>
  </w:style>
  <w:style w:type="character" w:customStyle="1" w:styleId="csl-right-inline">
    <w:name w:val="csl-right-inline"/>
    <w:basedOn w:val="DefaultParagraphFont"/>
    <w:rsid w:val="00F42005"/>
  </w:style>
  <w:style w:type="table" w:styleId="TableGrid">
    <w:name w:val="Table Grid"/>
    <w:basedOn w:val="TableNormal"/>
    <w:uiPriority w:val="39"/>
    <w:rsid w:val="0002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E29"/>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1C71C7"/>
    <w:rPr>
      <w:sz w:val="16"/>
      <w:szCs w:val="16"/>
    </w:rPr>
  </w:style>
  <w:style w:type="paragraph" w:styleId="CommentText">
    <w:name w:val="annotation text"/>
    <w:basedOn w:val="Normal"/>
    <w:link w:val="CommentTextChar"/>
    <w:uiPriority w:val="99"/>
    <w:semiHidden/>
    <w:unhideWhenUsed/>
    <w:rsid w:val="001C71C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1C71C7"/>
    <w:rPr>
      <w:sz w:val="20"/>
      <w:szCs w:val="20"/>
    </w:rPr>
  </w:style>
  <w:style w:type="paragraph" w:styleId="CommentSubject">
    <w:name w:val="annotation subject"/>
    <w:basedOn w:val="CommentText"/>
    <w:next w:val="CommentText"/>
    <w:link w:val="CommentSubjectChar"/>
    <w:uiPriority w:val="99"/>
    <w:semiHidden/>
    <w:unhideWhenUsed/>
    <w:rsid w:val="001C71C7"/>
    <w:rPr>
      <w:b/>
      <w:bCs/>
    </w:rPr>
  </w:style>
  <w:style w:type="character" w:customStyle="1" w:styleId="CommentSubjectChar">
    <w:name w:val="Comment Subject Char"/>
    <w:basedOn w:val="CommentTextChar"/>
    <w:link w:val="CommentSubject"/>
    <w:uiPriority w:val="99"/>
    <w:semiHidden/>
    <w:rsid w:val="001C71C7"/>
    <w:rPr>
      <w:b/>
      <w:bCs/>
      <w:sz w:val="20"/>
      <w:szCs w:val="20"/>
    </w:rPr>
  </w:style>
  <w:style w:type="paragraph" w:styleId="BalloonText">
    <w:name w:val="Balloon Text"/>
    <w:basedOn w:val="Normal"/>
    <w:link w:val="BalloonTextChar"/>
    <w:uiPriority w:val="99"/>
    <w:semiHidden/>
    <w:unhideWhenUsed/>
    <w:rsid w:val="001C7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1C7"/>
    <w:rPr>
      <w:rFonts w:ascii="Segoe UI" w:hAnsi="Segoe UI" w:cs="Segoe UI"/>
      <w:sz w:val="18"/>
      <w:szCs w:val="18"/>
    </w:rPr>
  </w:style>
  <w:style w:type="paragraph" w:styleId="Revision">
    <w:name w:val="Revision"/>
    <w:hidden/>
    <w:uiPriority w:val="99"/>
    <w:semiHidden/>
    <w:rsid w:val="00411ACB"/>
  </w:style>
  <w:style w:type="character" w:customStyle="1" w:styleId="UnresolvedMention2">
    <w:name w:val="Unresolved Mention2"/>
    <w:basedOn w:val="DefaultParagraphFont"/>
    <w:uiPriority w:val="99"/>
    <w:semiHidden/>
    <w:unhideWhenUsed/>
    <w:rsid w:val="00C7082E"/>
    <w:rPr>
      <w:color w:val="605E5C"/>
      <w:shd w:val="clear" w:color="auto" w:fill="E1DFDD"/>
    </w:rPr>
  </w:style>
  <w:style w:type="character" w:customStyle="1" w:styleId="order">
    <w:name w:val="order"/>
    <w:basedOn w:val="DefaultParagraphFont"/>
    <w:rsid w:val="00C7082E"/>
  </w:style>
  <w:style w:type="character" w:customStyle="1" w:styleId="Heading5Char">
    <w:name w:val="Heading 5 Char"/>
    <w:basedOn w:val="DefaultParagraphFont"/>
    <w:link w:val="Heading5"/>
    <w:uiPriority w:val="9"/>
    <w:rsid w:val="009C348D"/>
    <w:rPr>
      <w:rFonts w:ascii="Times New Roman" w:eastAsia="Times New Roman" w:hAnsi="Times New Roman" w:cs="Times New Roman"/>
      <w:b/>
      <w:bCs/>
      <w:sz w:val="20"/>
      <w:szCs w:val="20"/>
    </w:rPr>
  </w:style>
  <w:style w:type="character" w:customStyle="1" w:styleId="UnresolvedMention3">
    <w:name w:val="Unresolved Mention3"/>
    <w:basedOn w:val="DefaultParagraphFont"/>
    <w:uiPriority w:val="99"/>
    <w:semiHidden/>
    <w:unhideWhenUsed/>
    <w:rsid w:val="00085B69"/>
    <w:rPr>
      <w:color w:val="605E5C"/>
      <w:shd w:val="clear" w:color="auto" w:fill="E1DFDD"/>
    </w:rPr>
  </w:style>
  <w:style w:type="character" w:styleId="FollowedHyperlink">
    <w:name w:val="FollowedHyperlink"/>
    <w:basedOn w:val="DefaultParagraphFont"/>
    <w:uiPriority w:val="99"/>
    <w:semiHidden/>
    <w:unhideWhenUsed/>
    <w:rsid w:val="005E428C"/>
    <w:rPr>
      <w:color w:val="954F72" w:themeColor="followedHyperlink"/>
      <w:u w:val="single"/>
    </w:rPr>
  </w:style>
  <w:style w:type="character" w:customStyle="1" w:styleId="nlm-aff">
    <w:name w:val="nlm-aff"/>
    <w:basedOn w:val="DefaultParagraphFont"/>
    <w:rsid w:val="00B63F0B"/>
  </w:style>
  <w:style w:type="character" w:customStyle="1" w:styleId="nlm-institution">
    <w:name w:val="nlm-institution"/>
    <w:basedOn w:val="DefaultParagraphFont"/>
    <w:rsid w:val="00B63F0B"/>
  </w:style>
  <w:style w:type="character" w:customStyle="1" w:styleId="nlm-country">
    <w:name w:val="nlm-country"/>
    <w:basedOn w:val="DefaultParagraphFont"/>
    <w:rsid w:val="00B63F0B"/>
  </w:style>
  <w:style w:type="character" w:customStyle="1" w:styleId="apple-converted-space">
    <w:name w:val="apple-converted-space"/>
    <w:basedOn w:val="DefaultParagraphFont"/>
    <w:rsid w:val="00F47A4A"/>
  </w:style>
  <w:style w:type="character" w:customStyle="1" w:styleId="UnresolvedMention4">
    <w:name w:val="Unresolved Mention4"/>
    <w:basedOn w:val="DefaultParagraphFont"/>
    <w:uiPriority w:val="99"/>
    <w:semiHidden/>
    <w:unhideWhenUsed/>
    <w:rsid w:val="0056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71">
      <w:bodyDiv w:val="1"/>
      <w:marLeft w:val="0"/>
      <w:marRight w:val="0"/>
      <w:marTop w:val="0"/>
      <w:marBottom w:val="0"/>
      <w:divBdr>
        <w:top w:val="none" w:sz="0" w:space="0" w:color="auto"/>
        <w:left w:val="none" w:sz="0" w:space="0" w:color="auto"/>
        <w:bottom w:val="none" w:sz="0" w:space="0" w:color="auto"/>
        <w:right w:val="none" w:sz="0" w:space="0" w:color="auto"/>
      </w:divBdr>
    </w:div>
    <w:div w:id="1053432">
      <w:bodyDiv w:val="1"/>
      <w:marLeft w:val="0"/>
      <w:marRight w:val="0"/>
      <w:marTop w:val="0"/>
      <w:marBottom w:val="0"/>
      <w:divBdr>
        <w:top w:val="none" w:sz="0" w:space="0" w:color="auto"/>
        <w:left w:val="none" w:sz="0" w:space="0" w:color="auto"/>
        <w:bottom w:val="none" w:sz="0" w:space="0" w:color="auto"/>
        <w:right w:val="none" w:sz="0" w:space="0" w:color="auto"/>
      </w:divBdr>
    </w:div>
    <w:div w:id="2167439">
      <w:bodyDiv w:val="1"/>
      <w:marLeft w:val="0"/>
      <w:marRight w:val="0"/>
      <w:marTop w:val="0"/>
      <w:marBottom w:val="0"/>
      <w:divBdr>
        <w:top w:val="none" w:sz="0" w:space="0" w:color="auto"/>
        <w:left w:val="none" w:sz="0" w:space="0" w:color="auto"/>
        <w:bottom w:val="none" w:sz="0" w:space="0" w:color="auto"/>
        <w:right w:val="none" w:sz="0" w:space="0" w:color="auto"/>
      </w:divBdr>
      <w:divsChild>
        <w:div w:id="993532232">
          <w:marLeft w:val="0"/>
          <w:marRight w:val="0"/>
          <w:marTop w:val="0"/>
          <w:marBottom w:val="240"/>
          <w:divBdr>
            <w:top w:val="none" w:sz="0" w:space="0" w:color="auto"/>
            <w:left w:val="none" w:sz="0" w:space="0" w:color="auto"/>
            <w:bottom w:val="none" w:sz="0" w:space="0" w:color="auto"/>
            <w:right w:val="none" w:sz="0" w:space="0" w:color="auto"/>
          </w:divBdr>
        </w:div>
      </w:divsChild>
    </w:div>
    <w:div w:id="8337246">
      <w:bodyDiv w:val="1"/>
      <w:marLeft w:val="0"/>
      <w:marRight w:val="0"/>
      <w:marTop w:val="0"/>
      <w:marBottom w:val="0"/>
      <w:divBdr>
        <w:top w:val="none" w:sz="0" w:space="0" w:color="auto"/>
        <w:left w:val="none" w:sz="0" w:space="0" w:color="auto"/>
        <w:bottom w:val="none" w:sz="0" w:space="0" w:color="auto"/>
        <w:right w:val="none" w:sz="0" w:space="0" w:color="auto"/>
      </w:divBdr>
    </w:div>
    <w:div w:id="9726221">
      <w:bodyDiv w:val="1"/>
      <w:marLeft w:val="0"/>
      <w:marRight w:val="0"/>
      <w:marTop w:val="0"/>
      <w:marBottom w:val="0"/>
      <w:divBdr>
        <w:top w:val="none" w:sz="0" w:space="0" w:color="auto"/>
        <w:left w:val="none" w:sz="0" w:space="0" w:color="auto"/>
        <w:bottom w:val="none" w:sz="0" w:space="0" w:color="auto"/>
        <w:right w:val="none" w:sz="0" w:space="0" w:color="auto"/>
      </w:divBdr>
    </w:div>
    <w:div w:id="9795818">
      <w:bodyDiv w:val="1"/>
      <w:marLeft w:val="0"/>
      <w:marRight w:val="0"/>
      <w:marTop w:val="0"/>
      <w:marBottom w:val="0"/>
      <w:divBdr>
        <w:top w:val="none" w:sz="0" w:space="0" w:color="auto"/>
        <w:left w:val="none" w:sz="0" w:space="0" w:color="auto"/>
        <w:bottom w:val="none" w:sz="0" w:space="0" w:color="auto"/>
        <w:right w:val="none" w:sz="0" w:space="0" w:color="auto"/>
      </w:divBdr>
    </w:div>
    <w:div w:id="16780982">
      <w:bodyDiv w:val="1"/>
      <w:marLeft w:val="0"/>
      <w:marRight w:val="0"/>
      <w:marTop w:val="0"/>
      <w:marBottom w:val="0"/>
      <w:divBdr>
        <w:top w:val="none" w:sz="0" w:space="0" w:color="auto"/>
        <w:left w:val="none" w:sz="0" w:space="0" w:color="auto"/>
        <w:bottom w:val="none" w:sz="0" w:space="0" w:color="auto"/>
        <w:right w:val="none" w:sz="0" w:space="0" w:color="auto"/>
      </w:divBdr>
    </w:div>
    <w:div w:id="18482034">
      <w:bodyDiv w:val="1"/>
      <w:marLeft w:val="0"/>
      <w:marRight w:val="0"/>
      <w:marTop w:val="0"/>
      <w:marBottom w:val="0"/>
      <w:divBdr>
        <w:top w:val="none" w:sz="0" w:space="0" w:color="auto"/>
        <w:left w:val="none" w:sz="0" w:space="0" w:color="auto"/>
        <w:bottom w:val="none" w:sz="0" w:space="0" w:color="auto"/>
        <w:right w:val="none" w:sz="0" w:space="0" w:color="auto"/>
      </w:divBdr>
    </w:div>
    <w:div w:id="20085523">
      <w:bodyDiv w:val="1"/>
      <w:marLeft w:val="0"/>
      <w:marRight w:val="0"/>
      <w:marTop w:val="0"/>
      <w:marBottom w:val="0"/>
      <w:divBdr>
        <w:top w:val="none" w:sz="0" w:space="0" w:color="auto"/>
        <w:left w:val="none" w:sz="0" w:space="0" w:color="auto"/>
        <w:bottom w:val="none" w:sz="0" w:space="0" w:color="auto"/>
        <w:right w:val="none" w:sz="0" w:space="0" w:color="auto"/>
      </w:divBdr>
    </w:div>
    <w:div w:id="20211392">
      <w:bodyDiv w:val="1"/>
      <w:marLeft w:val="0"/>
      <w:marRight w:val="0"/>
      <w:marTop w:val="0"/>
      <w:marBottom w:val="0"/>
      <w:divBdr>
        <w:top w:val="none" w:sz="0" w:space="0" w:color="auto"/>
        <w:left w:val="none" w:sz="0" w:space="0" w:color="auto"/>
        <w:bottom w:val="none" w:sz="0" w:space="0" w:color="auto"/>
        <w:right w:val="none" w:sz="0" w:space="0" w:color="auto"/>
      </w:divBdr>
    </w:div>
    <w:div w:id="22368723">
      <w:bodyDiv w:val="1"/>
      <w:marLeft w:val="0"/>
      <w:marRight w:val="0"/>
      <w:marTop w:val="0"/>
      <w:marBottom w:val="0"/>
      <w:divBdr>
        <w:top w:val="none" w:sz="0" w:space="0" w:color="auto"/>
        <w:left w:val="none" w:sz="0" w:space="0" w:color="auto"/>
        <w:bottom w:val="none" w:sz="0" w:space="0" w:color="auto"/>
        <w:right w:val="none" w:sz="0" w:space="0" w:color="auto"/>
      </w:divBdr>
    </w:div>
    <w:div w:id="24453195">
      <w:bodyDiv w:val="1"/>
      <w:marLeft w:val="0"/>
      <w:marRight w:val="0"/>
      <w:marTop w:val="0"/>
      <w:marBottom w:val="0"/>
      <w:divBdr>
        <w:top w:val="none" w:sz="0" w:space="0" w:color="auto"/>
        <w:left w:val="none" w:sz="0" w:space="0" w:color="auto"/>
        <w:bottom w:val="none" w:sz="0" w:space="0" w:color="auto"/>
        <w:right w:val="none" w:sz="0" w:space="0" w:color="auto"/>
      </w:divBdr>
    </w:div>
    <w:div w:id="27528669">
      <w:bodyDiv w:val="1"/>
      <w:marLeft w:val="0"/>
      <w:marRight w:val="0"/>
      <w:marTop w:val="0"/>
      <w:marBottom w:val="0"/>
      <w:divBdr>
        <w:top w:val="none" w:sz="0" w:space="0" w:color="auto"/>
        <w:left w:val="none" w:sz="0" w:space="0" w:color="auto"/>
        <w:bottom w:val="none" w:sz="0" w:space="0" w:color="auto"/>
        <w:right w:val="none" w:sz="0" w:space="0" w:color="auto"/>
      </w:divBdr>
    </w:div>
    <w:div w:id="40062674">
      <w:bodyDiv w:val="1"/>
      <w:marLeft w:val="0"/>
      <w:marRight w:val="0"/>
      <w:marTop w:val="0"/>
      <w:marBottom w:val="0"/>
      <w:divBdr>
        <w:top w:val="none" w:sz="0" w:space="0" w:color="auto"/>
        <w:left w:val="none" w:sz="0" w:space="0" w:color="auto"/>
        <w:bottom w:val="none" w:sz="0" w:space="0" w:color="auto"/>
        <w:right w:val="none" w:sz="0" w:space="0" w:color="auto"/>
      </w:divBdr>
    </w:div>
    <w:div w:id="43332706">
      <w:bodyDiv w:val="1"/>
      <w:marLeft w:val="0"/>
      <w:marRight w:val="0"/>
      <w:marTop w:val="0"/>
      <w:marBottom w:val="0"/>
      <w:divBdr>
        <w:top w:val="none" w:sz="0" w:space="0" w:color="auto"/>
        <w:left w:val="none" w:sz="0" w:space="0" w:color="auto"/>
        <w:bottom w:val="none" w:sz="0" w:space="0" w:color="auto"/>
        <w:right w:val="none" w:sz="0" w:space="0" w:color="auto"/>
      </w:divBdr>
    </w:div>
    <w:div w:id="53739812">
      <w:bodyDiv w:val="1"/>
      <w:marLeft w:val="0"/>
      <w:marRight w:val="0"/>
      <w:marTop w:val="0"/>
      <w:marBottom w:val="0"/>
      <w:divBdr>
        <w:top w:val="none" w:sz="0" w:space="0" w:color="auto"/>
        <w:left w:val="none" w:sz="0" w:space="0" w:color="auto"/>
        <w:bottom w:val="none" w:sz="0" w:space="0" w:color="auto"/>
        <w:right w:val="none" w:sz="0" w:space="0" w:color="auto"/>
      </w:divBdr>
    </w:div>
    <w:div w:id="55321964">
      <w:bodyDiv w:val="1"/>
      <w:marLeft w:val="0"/>
      <w:marRight w:val="0"/>
      <w:marTop w:val="0"/>
      <w:marBottom w:val="0"/>
      <w:divBdr>
        <w:top w:val="none" w:sz="0" w:space="0" w:color="auto"/>
        <w:left w:val="none" w:sz="0" w:space="0" w:color="auto"/>
        <w:bottom w:val="none" w:sz="0" w:space="0" w:color="auto"/>
        <w:right w:val="none" w:sz="0" w:space="0" w:color="auto"/>
      </w:divBdr>
    </w:div>
    <w:div w:id="58674298">
      <w:bodyDiv w:val="1"/>
      <w:marLeft w:val="0"/>
      <w:marRight w:val="0"/>
      <w:marTop w:val="0"/>
      <w:marBottom w:val="0"/>
      <w:divBdr>
        <w:top w:val="none" w:sz="0" w:space="0" w:color="auto"/>
        <w:left w:val="none" w:sz="0" w:space="0" w:color="auto"/>
        <w:bottom w:val="none" w:sz="0" w:space="0" w:color="auto"/>
        <w:right w:val="none" w:sz="0" w:space="0" w:color="auto"/>
      </w:divBdr>
    </w:div>
    <w:div w:id="62140109">
      <w:bodyDiv w:val="1"/>
      <w:marLeft w:val="0"/>
      <w:marRight w:val="0"/>
      <w:marTop w:val="0"/>
      <w:marBottom w:val="0"/>
      <w:divBdr>
        <w:top w:val="none" w:sz="0" w:space="0" w:color="auto"/>
        <w:left w:val="none" w:sz="0" w:space="0" w:color="auto"/>
        <w:bottom w:val="none" w:sz="0" w:space="0" w:color="auto"/>
        <w:right w:val="none" w:sz="0" w:space="0" w:color="auto"/>
      </w:divBdr>
    </w:div>
    <w:div w:id="62610270">
      <w:bodyDiv w:val="1"/>
      <w:marLeft w:val="0"/>
      <w:marRight w:val="0"/>
      <w:marTop w:val="0"/>
      <w:marBottom w:val="0"/>
      <w:divBdr>
        <w:top w:val="none" w:sz="0" w:space="0" w:color="auto"/>
        <w:left w:val="none" w:sz="0" w:space="0" w:color="auto"/>
        <w:bottom w:val="none" w:sz="0" w:space="0" w:color="auto"/>
        <w:right w:val="none" w:sz="0" w:space="0" w:color="auto"/>
      </w:divBdr>
      <w:divsChild>
        <w:div w:id="1467506360">
          <w:marLeft w:val="0"/>
          <w:marRight w:val="0"/>
          <w:marTop w:val="0"/>
          <w:marBottom w:val="0"/>
          <w:divBdr>
            <w:top w:val="none" w:sz="0" w:space="0" w:color="auto"/>
            <w:left w:val="none" w:sz="0" w:space="0" w:color="auto"/>
            <w:bottom w:val="none" w:sz="0" w:space="0" w:color="auto"/>
            <w:right w:val="none" w:sz="0" w:space="0" w:color="auto"/>
          </w:divBdr>
          <w:divsChild>
            <w:div w:id="1564870318">
              <w:marLeft w:val="0"/>
              <w:marRight w:val="0"/>
              <w:marTop w:val="0"/>
              <w:marBottom w:val="0"/>
              <w:divBdr>
                <w:top w:val="none" w:sz="0" w:space="0" w:color="auto"/>
                <w:left w:val="none" w:sz="0" w:space="0" w:color="auto"/>
                <w:bottom w:val="none" w:sz="0" w:space="0" w:color="auto"/>
                <w:right w:val="none" w:sz="0" w:space="0" w:color="auto"/>
              </w:divBdr>
              <w:divsChild>
                <w:div w:id="1590192745">
                  <w:marLeft w:val="0"/>
                  <w:marRight w:val="0"/>
                  <w:marTop w:val="0"/>
                  <w:marBottom w:val="0"/>
                  <w:divBdr>
                    <w:top w:val="none" w:sz="0" w:space="0" w:color="auto"/>
                    <w:left w:val="none" w:sz="0" w:space="0" w:color="auto"/>
                    <w:bottom w:val="none" w:sz="0" w:space="0" w:color="auto"/>
                    <w:right w:val="none" w:sz="0" w:space="0" w:color="auto"/>
                  </w:divBdr>
                  <w:divsChild>
                    <w:div w:id="941959824">
                      <w:marLeft w:val="0"/>
                      <w:marRight w:val="0"/>
                      <w:marTop w:val="0"/>
                      <w:marBottom w:val="0"/>
                      <w:divBdr>
                        <w:top w:val="none" w:sz="0" w:space="0" w:color="auto"/>
                        <w:left w:val="none" w:sz="0" w:space="0" w:color="auto"/>
                        <w:bottom w:val="none" w:sz="0" w:space="0" w:color="auto"/>
                        <w:right w:val="none" w:sz="0" w:space="0" w:color="auto"/>
                      </w:divBdr>
                      <w:divsChild>
                        <w:div w:id="1532766419">
                          <w:marLeft w:val="0"/>
                          <w:marRight w:val="0"/>
                          <w:marTop w:val="0"/>
                          <w:marBottom w:val="0"/>
                          <w:divBdr>
                            <w:top w:val="none" w:sz="0" w:space="0" w:color="auto"/>
                            <w:left w:val="none" w:sz="0" w:space="0" w:color="auto"/>
                            <w:bottom w:val="none" w:sz="0" w:space="0" w:color="auto"/>
                            <w:right w:val="none" w:sz="0" w:space="0" w:color="auto"/>
                          </w:divBdr>
                          <w:divsChild>
                            <w:div w:id="1768041567">
                              <w:marLeft w:val="0"/>
                              <w:marRight w:val="0"/>
                              <w:marTop w:val="0"/>
                              <w:marBottom w:val="0"/>
                              <w:divBdr>
                                <w:top w:val="none" w:sz="0" w:space="0" w:color="auto"/>
                                <w:left w:val="none" w:sz="0" w:space="0" w:color="auto"/>
                                <w:bottom w:val="none" w:sz="0" w:space="0" w:color="auto"/>
                                <w:right w:val="none" w:sz="0" w:space="0" w:color="auto"/>
                              </w:divBdr>
                              <w:divsChild>
                                <w:div w:id="1327242972">
                                  <w:marLeft w:val="0"/>
                                  <w:marRight w:val="0"/>
                                  <w:marTop w:val="0"/>
                                  <w:marBottom w:val="0"/>
                                  <w:divBdr>
                                    <w:top w:val="none" w:sz="0" w:space="0" w:color="auto"/>
                                    <w:left w:val="none" w:sz="0" w:space="0" w:color="auto"/>
                                    <w:bottom w:val="none" w:sz="0" w:space="0" w:color="auto"/>
                                    <w:right w:val="none" w:sz="0" w:space="0" w:color="auto"/>
                                  </w:divBdr>
                                  <w:divsChild>
                                    <w:div w:id="5161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921">
          <w:marLeft w:val="0"/>
          <w:marRight w:val="0"/>
          <w:marTop w:val="0"/>
          <w:marBottom w:val="0"/>
          <w:divBdr>
            <w:top w:val="none" w:sz="0" w:space="0" w:color="auto"/>
            <w:left w:val="none" w:sz="0" w:space="0" w:color="auto"/>
            <w:bottom w:val="none" w:sz="0" w:space="0" w:color="auto"/>
            <w:right w:val="none" w:sz="0" w:space="0" w:color="auto"/>
          </w:divBdr>
        </w:div>
        <w:div w:id="332026886">
          <w:marLeft w:val="0"/>
          <w:marRight w:val="0"/>
          <w:marTop w:val="0"/>
          <w:marBottom w:val="0"/>
          <w:divBdr>
            <w:top w:val="none" w:sz="0" w:space="0" w:color="auto"/>
            <w:left w:val="none" w:sz="0" w:space="0" w:color="auto"/>
            <w:bottom w:val="none" w:sz="0" w:space="0" w:color="auto"/>
            <w:right w:val="none" w:sz="0" w:space="0" w:color="auto"/>
          </w:divBdr>
          <w:divsChild>
            <w:div w:id="940718958">
              <w:marLeft w:val="0"/>
              <w:marRight w:val="0"/>
              <w:marTop w:val="0"/>
              <w:marBottom w:val="0"/>
              <w:divBdr>
                <w:top w:val="none" w:sz="0" w:space="0" w:color="auto"/>
                <w:left w:val="none" w:sz="0" w:space="0" w:color="auto"/>
                <w:bottom w:val="none" w:sz="0" w:space="0" w:color="auto"/>
                <w:right w:val="none" w:sz="0" w:space="0" w:color="auto"/>
              </w:divBdr>
              <w:divsChild>
                <w:div w:id="109905528">
                  <w:marLeft w:val="0"/>
                  <w:marRight w:val="0"/>
                  <w:marTop w:val="0"/>
                  <w:marBottom w:val="0"/>
                  <w:divBdr>
                    <w:top w:val="none" w:sz="0" w:space="0" w:color="auto"/>
                    <w:left w:val="none" w:sz="0" w:space="0" w:color="auto"/>
                    <w:bottom w:val="none" w:sz="0" w:space="0" w:color="auto"/>
                    <w:right w:val="none" w:sz="0" w:space="0" w:color="auto"/>
                  </w:divBdr>
                  <w:divsChild>
                    <w:div w:id="1619875025">
                      <w:marLeft w:val="0"/>
                      <w:marRight w:val="0"/>
                      <w:marTop w:val="0"/>
                      <w:marBottom w:val="0"/>
                      <w:divBdr>
                        <w:top w:val="none" w:sz="0" w:space="0" w:color="auto"/>
                        <w:left w:val="none" w:sz="0" w:space="0" w:color="auto"/>
                        <w:bottom w:val="none" w:sz="0" w:space="0" w:color="auto"/>
                        <w:right w:val="none" w:sz="0" w:space="0" w:color="auto"/>
                      </w:divBdr>
                      <w:divsChild>
                        <w:div w:id="556744878">
                          <w:marLeft w:val="0"/>
                          <w:marRight w:val="0"/>
                          <w:marTop w:val="0"/>
                          <w:marBottom w:val="0"/>
                          <w:divBdr>
                            <w:top w:val="none" w:sz="0" w:space="0" w:color="auto"/>
                            <w:left w:val="none" w:sz="0" w:space="0" w:color="auto"/>
                            <w:bottom w:val="none" w:sz="0" w:space="0" w:color="auto"/>
                            <w:right w:val="none" w:sz="0" w:space="0" w:color="auto"/>
                          </w:divBdr>
                          <w:divsChild>
                            <w:div w:id="1711220866">
                              <w:marLeft w:val="0"/>
                              <w:marRight w:val="0"/>
                              <w:marTop w:val="0"/>
                              <w:marBottom w:val="0"/>
                              <w:divBdr>
                                <w:top w:val="none" w:sz="0" w:space="0" w:color="auto"/>
                                <w:left w:val="none" w:sz="0" w:space="0" w:color="auto"/>
                                <w:bottom w:val="none" w:sz="0" w:space="0" w:color="auto"/>
                                <w:right w:val="none" w:sz="0" w:space="0" w:color="auto"/>
                              </w:divBdr>
                              <w:divsChild>
                                <w:div w:id="48964817">
                                  <w:marLeft w:val="0"/>
                                  <w:marRight w:val="0"/>
                                  <w:marTop w:val="0"/>
                                  <w:marBottom w:val="0"/>
                                  <w:divBdr>
                                    <w:top w:val="none" w:sz="0" w:space="0" w:color="auto"/>
                                    <w:left w:val="none" w:sz="0" w:space="0" w:color="auto"/>
                                    <w:bottom w:val="none" w:sz="0" w:space="0" w:color="auto"/>
                                    <w:right w:val="none" w:sz="0" w:space="0" w:color="auto"/>
                                  </w:divBdr>
                                  <w:divsChild>
                                    <w:div w:id="9574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5691">
      <w:bodyDiv w:val="1"/>
      <w:marLeft w:val="0"/>
      <w:marRight w:val="0"/>
      <w:marTop w:val="0"/>
      <w:marBottom w:val="0"/>
      <w:divBdr>
        <w:top w:val="none" w:sz="0" w:space="0" w:color="auto"/>
        <w:left w:val="none" w:sz="0" w:space="0" w:color="auto"/>
        <w:bottom w:val="none" w:sz="0" w:space="0" w:color="auto"/>
        <w:right w:val="none" w:sz="0" w:space="0" w:color="auto"/>
      </w:divBdr>
    </w:div>
    <w:div w:id="65421631">
      <w:bodyDiv w:val="1"/>
      <w:marLeft w:val="0"/>
      <w:marRight w:val="0"/>
      <w:marTop w:val="0"/>
      <w:marBottom w:val="0"/>
      <w:divBdr>
        <w:top w:val="none" w:sz="0" w:space="0" w:color="auto"/>
        <w:left w:val="none" w:sz="0" w:space="0" w:color="auto"/>
        <w:bottom w:val="none" w:sz="0" w:space="0" w:color="auto"/>
        <w:right w:val="none" w:sz="0" w:space="0" w:color="auto"/>
      </w:divBdr>
    </w:div>
    <w:div w:id="69930757">
      <w:bodyDiv w:val="1"/>
      <w:marLeft w:val="0"/>
      <w:marRight w:val="0"/>
      <w:marTop w:val="0"/>
      <w:marBottom w:val="0"/>
      <w:divBdr>
        <w:top w:val="none" w:sz="0" w:space="0" w:color="auto"/>
        <w:left w:val="none" w:sz="0" w:space="0" w:color="auto"/>
        <w:bottom w:val="none" w:sz="0" w:space="0" w:color="auto"/>
        <w:right w:val="none" w:sz="0" w:space="0" w:color="auto"/>
      </w:divBdr>
    </w:div>
    <w:div w:id="72551676">
      <w:bodyDiv w:val="1"/>
      <w:marLeft w:val="0"/>
      <w:marRight w:val="0"/>
      <w:marTop w:val="0"/>
      <w:marBottom w:val="0"/>
      <w:divBdr>
        <w:top w:val="none" w:sz="0" w:space="0" w:color="auto"/>
        <w:left w:val="none" w:sz="0" w:space="0" w:color="auto"/>
        <w:bottom w:val="none" w:sz="0" w:space="0" w:color="auto"/>
        <w:right w:val="none" w:sz="0" w:space="0" w:color="auto"/>
      </w:divBdr>
    </w:div>
    <w:div w:id="73598548">
      <w:bodyDiv w:val="1"/>
      <w:marLeft w:val="0"/>
      <w:marRight w:val="0"/>
      <w:marTop w:val="0"/>
      <w:marBottom w:val="0"/>
      <w:divBdr>
        <w:top w:val="none" w:sz="0" w:space="0" w:color="auto"/>
        <w:left w:val="none" w:sz="0" w:space="0" w:color="auto"/>
        <w:bottom w:val="none" w:sz="0" w:space="0" w:color="auto"/>
        <w:right w:val="none" w:sz="0" w:space="0" w:color="auto"/>
      </w:divBdr>
    </w:div>
    <w:div w:id="73816936">
      <w:bodyDiv w:val="1"/>
      <w:marLeft w:val="0"/>
      <w:marRight w:val="0"/>
      <w:marTop w:val="0"/>
      <w:marBottom w:val="0"/>
      <w:divBdr>
        <w:top w:val="none" w:sz="0" w:space="0" w:color="auto"/>
        <w:left w:val="none" w:sz="0" w:space="0" w:color="auto"/>
        <w:bottom w:val="none" w:sz="0" w:space="0" w:color="auto"/>
        <w:right w:val="none" w:sz="0" w:space="0" w:color="auto"/>
      </w:divBdr>
    </w:div>
    <w:div w:id="78986116">
      <w:bodyDiv w:val="1"/>
      <w:marLeft w:val="0"/>
      <w:marRight w:val="0"/>
      <w:marTop w:val="0"/>
      <w:marBottom w:val="0"/>
      <w:divBdr>
        <w:top w:val="none" w:sz="0" w:space="0" w:color="auto"/>
        <w:left w:val="none" w:sz="0" w:space="0" w:color="auto"/>
        <w:bottom w:val="none" w:sz="0" w:space="0" w:color="auto"/>
        <w:right w:val="none" w:sz="0" w:space="0" w:color="auto"/>
      </w:divBdr>
    </w:div>
    <w:div w:id="79642179">
      <w:bodyDiv w:val="1"/>
      <w:marLeft w:val="0"/>
      <w:marRight w:val="0"/>
      <w:marTop w:val="0"/>
      <w:marBottom w:val="0"/>
      <w:divBdr>
        <w:top w:val="none" w:sz="0" w:space="0" w:color="auto"/>
        <w:left w:val="none" w:sz="0" w:space="0" w:color="auto"/>
        <w:bottom w:val="none" w:sz="0" w:space="0" w:color="auto"/>
        <w:right w:val="none" w:sz="0" w:space="0" w:color="auto"/>
      </w:divBdr>
      <w:divsChild>
        <w:div w:id="1487168649">
          <w:marLeft w:val="0"/>
          <w:marRight w:val="0"/>
          <w:marTop w:val="0"/>
          <w:marBottom w:val="240"/>
          <w:divBdr>
            <w:top w:val="none" w:sz="0" w:space="0" w:color="auto"/>
            <w:left w:val="none" w:sz="0" w:space="0" w:color="auto"/>
            <w:bottom w:val="none" w:sz="0" w:space="0" w:color="auto"/>
            <w:right w:val="none" w:sz="0" w:space="0" w:color="auto"/>
          </w:divBdr>
        </w:div>
      </w:divsChild>
    </w:div>
    <w:div w:id="80417484">
      <w:bodyDiv w:val="1"/>
      <w:marLeft w:val="0"/>
      <w:marRight w:val="0"/>
      <w:marTop w:val="0"/>
      <w:marBottom w:val="0"/>
      <w:divBdr>
        <w:top w:val="none" w:sz="0" w:space="0" w:color="auto"/>
        <w:left w:val="none" w:sz="0" w:space="0" w:color="auto"/>
        <w:bottom w:val="none" w:sz="0" w:space="0" w:color="auto"/>
        <w:right w:val="none" w:sz="0" w:space="0" w:color="auto"/>
      </w:divBdr>
    </w:div>
    <w:div w:id="98575567">
      <w:bodyDiv w:val="1"/>
      <w:marLeft w:val="0"/>
      <w:marRight w:val="0"/>
      <w:marTop w:val="0"/>
      <w:marBottom w:val="0"/>
      <w:divBdr>
        <w:top w:val="none" w:sz="0" w:space="0" w:color="auto"/>
        <w:left w:val="none" w:sz="0" w:space="0" w:color="auto"/>
        <w:bottom w:val="none" w:sz="0" w:space="0" w:color="auto"/>
        <w:right w:val="none" w:sz="0" w:space="0" w:color="auto"/>
      </w:divBdr>
    </w:div>
    <w:div w:id="107895612">
      <w:bodyDiv w:val="1"/>
      <w:marLeft w:val="0"/>
      <w:marRight w:val="0"/>
      <w:marTop w:val="0"/>
      <w:marBottom w:val="0"/>
      <w:divBdr>
        <w:top w:val="none" w:sz="0" w:space="0" w:color="auto"/>
        <w:left w:val="none" w:sz="0" w:space="0" w:color="auto"/>
        <w:bottom w:val="none" w:sz="0" w:space="0" w:color="auto"/>
        <w:right w:val="none" w:sz="0" w:space="0" w:color="auto"/>
      </w:divBdr>
    </w:div>
    <w:div w:id="110320623">
      <w:bodyDiv w:val="1"/>
      <w:marLeft w:val="0"/>
      <w:marRight w:val="0"/>
      <w:marTop w:val="0"/>
      <w:marBottom w:val="0"/>
      <w:divBdr>
        <w:top w:val="none" w:sz="0" w:space="0" w:color="auto"/>
        <w:left w:val="none" w:sz="0" w:space="0" w:color="auto"/>
        <w:bottom w:val="none" w:sz="0" w:space="0" w:color="auto"/>
        <w:right w:val="none" w:sz="0" w:space="0" w:color="auto"/>
      </w:divBdr>
    </w:div>
    <w:div w:id="129371145">
      <w:bodyDiv w:val="1"/>
      <w:marLeft w:val="0"/>
      <w:marRight w:val="0"/>
      <w:marTop w:val="0"/>
      <w:marBottom w:val="0"/>
      <w:divBdr>
        <w:top w:val="none" w:sz="0" w:space="0" w:color="auto"/>
        <w:left w:val="none" w:sz="0" w:space="0" w:color="auto"/>
        <w:bottom w:val="none" w:sz="0" w:space="0" w:color="auto"/>
        <w:right w:val="none" w:sz="0" w:space="0" w:color="auto"/>
      </w:divBdr>
    </w:div>
    <w:div w:id="131870314">
      <w:bodyDiv w:val="1"/>
      <w:marLeft w:val="0"/>
      <w:marRight w:val="0"/>
      <w:marTop w:val="0"/>
      <w:marBottom w:val="0"/>
      <w:divBdr>
        <w:top w:val="none" w:sz="0" w:space="0" w:color="auto"/>
        <w:left w:val="none" w:sz="0" w:space="0" w:color="auto"/>
        <w:bottom w:val="none" w:sz="0" w:space="0" w:color="auto"/>
        <w:right w:val="none" w:sz="0" w:space="0" w:color="auto"/>
      </w:divBdr>
    </w:div>
    <w:div w:id="132989578">
      <w:bodyDiv w:val="1"/>
      <w:marLeft w:val="0"/>
      <w:marRight w:val="0"/>
      <w:marTop w:val="0"/>
      <w:marBottom w:val="0"/>
      <w:divBdr>
        <w:top w:val="none" w:sz="0" w:space="0" w:color="auto"/>
        <w:left w:val="none" w:sz="0" w:space="0" w:color="auto"/>
        <w:bottom w:val="none" w:sz="0" w:space="0" w:color="auto"/>
        <w:right w:val="none" w:sz="0" w:space="0" w:color="auto"/>
      </w:divBdr>
    </w:div>
    <w:div w:id="142049028">
      <w:bodyDiv w:val="1"/>
      <w:marLeft w:val="0"/>
      <w:marRight w:val="0"/>
      <w:marTop w:val="0"/>
      <w:marBottom w:val="0"/>
      <w:divBdr>
        <w:top w:val="none" w:sz="0" w:space="0" w:color="auto"/>
        <w:left w:val="none" w:sz="0" w:space="0" w:color="auto"/>
        <w:bottom w:val="none" w:sz="0" w:space="0" w:color="auto"/>
        <w:right w:val="none" w:sz="0" w:space="0" w:color="auto"/>
      </w:divBdr>
    </w:div>
    <w:div w:id="142896841">
      <w:bodyDiv w:val="1"/>
      <w:marLeft w:val="0"/>
      <w:marRight w:val="0"/>
      <w:marTop w:val="0"/>
      <w:marBottom w:val="0"/>
      <w:divBdr>
        <w:top w:val="none" w:sz="0" w:space="0" w:color="auto"/>
        <w:left w:val="none" w:sz="0" w:space="0" w:color="auto"/>
        <w:bottom w:val="none" w:sz="0" w:space="0" w:color="auto"/>
        <w:right w:val="none" w:sz="0" w:space="0" w:color="auto"/>
      </w:divBdr>
    </w:div>
    <w:div w:id="149252650">
      <w:bodyDiv w:val="1"/>
      <w:marLeft w:val="0"/>
      <w:marRight w:val="0"/>
      <w:marTop w:val="0"/>
      <w:marBottom w:val="0"/>
      <w:divBdr>
        <w:top w:val="none" w:sz="0" w:space="0" w:color="auto"/>
        <w:left w:val="none" w:sz="0" w:space="0" w:color="auto"/>
        <w:bottom w:val="none" w:sz="0" w:space="0" w:color="auto"/>
        <w:right w:val="none" w:sz="0" w:space="0" w:color="auto"/>
      </w:divBdr>
    </w:div>
    <w:div w:id="155268139">
      <w:bodyDiv w:val="1"/>
      <w:marLeft w:val="0"/>
      <w:marRight w:val="0"/>
      <w:marTop w:val="0"/>
      <w:marBottom w:val="0"/>
      <w:divBdr>
        <w:top w:val="none" w:sz="0" w:space="0" w:color="auto"/>
        <w:left w:val="none" w:sz="0" w:space="0" w:color="auto"/>
        <w:bottom w:val="none" w:sz="0" w:space="0" w:color="auto"/>
        <w:right w:val="none" w:sz="0" w:space="0" w:color="auto"/>
      </w:divBdr>
    </w:div>
    <w:div w:id="155415849">
      <w:bodyDiv w:val="1"/>
      <w:marLeft w:val="0"/>
      <w:marRight w:val="0"/>
      <w:marTop w:val="0"/>
      <w:marBottom w:val="0"/>
      <w:divBdr>
        <w:top w:val="none" w:sz="0" w:space="0" w:color="auto"/>
        <w:left w:val="none" w:sz="0" w:space="0" w:color="auto"/>
        <w:bottom w:val="none" w:sz="0" w:space="0" w:color="auto"/>
        <w:right w:val="none" w:sz="0" w:space="0" w:color="auto"/>
      </w:divBdr>
    </w:div>
    <w:div w:id="156111997">
      <w:bodyDiv w:val="1"/>
      <w:marLeft w:val="0"/>
      <w:marRight w:val="0"/>
      <w:marTop w:val="0"/>
      <w:marBottom w:val="0"/>
      <w:divBdr>
        <w:top w:val="none" w:sz="0" w:space="0" w:color="auto"/>
        <w:left w:val="none" w:sz="0" w:space="0" w:color="auto"/>
        <w:bottom w:val="none" w:sz="0" w:space="0" w:color="auto"/>
        <w:right w:val="none" w:sz="0" w:space="0" w:color="auto"/>
      </w:divBdr>
    </w:div>
    <w:div w:id="157575654">
      <w:bodyDiv w:val="1"/>
      <w:marLeft w:val="0"/>
      <w:marRight w:val="0"/>
      <w:marTop w:val="0"/>
      <w:marBottom w:val="0"/>
      <w:divBdr>
        <w:top w:val="none" w:sz="0" w:space="0" w:color="auto"/>
        <w:left w:val="none" w:sz="0" w:space="0" w:color="auto"/>
        <w:bottom w:val="none" w:sz="0" w:space="0" w:color="auto"/>
        <w:right w:val="none" w:sz="0" w:space="0" w:color="auto"/>
      </w:divBdr>
    </w:div>
    <w:div w:id="159584996">
      <w:bodyDiv w:val="1"/>
      <w:marLeft w:val="0"/>
      <w:marRight w:val="0"/>
      <w:marTop w:val="0"/>
      <w:marBottom w:val="0"/>
      <w:divBdr>
        <w:top w:val="none" w:sz="0" w:space="0" w:color="auto"/>
        <w:left w:val="none" w:sz="0" w:space="0" w:color="auto"/>
        <w:bottom w:val="none" w:sz="0" w:space="0" w:color="auto"/>
        <w:right w:val="none" w:sz="0" w:space="0" w:color="auto"/>
      </w:divBdr>
    </w:div>
    <w:div w:id="162548861">
      <w:bodyDiv w:val="1"/>
      <w:marLeft w:val="0"/>
      <w:marRight w:val="0"/>
      <w:marTop w:val="0"/>
      <w:marBottom w:val="0"/>
      <w:divBdr>
        <w:top w:val="none" w:sz="0" w:space="0" w:color="auto"/>
        <w:left w:val="none" w:sz="0" w:space="0" w:color="auto"/>
        <w:bottom w:val="none" w:sz="0" w:space="0" w:color="auto"/>
        <w:right w:val="none" w:sz="0" w:space="0" w:color="auto"/>
      </w:divBdr>
    </w:div>
    <w:div w:id="168761502">
      <w:bodyDiv w:val="1"/>
      <w:marLeft w:val="0"/>
      <w:marRight w:val="0"/>
      <w:marTop w:val="0"/>
      <w:marBottom w:val="0"/>
      <w:divBdr>
        <w:top w:val="none" w:sz="0" w:space="0" w:color="auto"/>
        <w:left w:val="none" w:sz="0" w:space="0" w:color="auto"/>
        <w:bottom w:val="none" w:sz="0" w:space="0" w:color="auto"/>
        <w:right w:val="none" w:sz="0" w:space="0" w:color="auto"/>
      </w:divBdr>
    </w:div>
    <w:div w:id="170603071">
      <w:bodyDiv w:val="1"/>
      <w:marLeft w:val="0"/>
      <w:marRight w:val="0"/>
      <w:marTop w:val="0"/>
      <w:marBottom w:val="0"/>
      <w:divBdr>
        <w:top w:val="none" w:sz="0" w:space="0" w:color="auto"/>
        <w:left w:val="none" w:sz="0" w:space="0" w:color="auto"/>
        <w:bottom w:val="none" w:sz="0" w:space="0" w:color="auto"/>
        <w:right w:val="none" w:sz="0" w:space="0" w:color="auto"/>
      </w:divBdr>
    </w:div>
    <w:div w:id="179397108">
      <w:bodyDiv w:val="1"/>
      <w:marLeft w:val="0"/>
      <w:marRight w:val="0"/>
      <w:marTop w:val="0"/>
      <w:marBottom w:val="0"/>
      <w:divBdr>
        <w:top w:val="none" w:sz="0" w:space="0" w:color="auto"/>
        <w:left w:val="none" w:sz="0" w:space="0" w:color="auto"/>
        <w:bottom w:val="none" w:sz="0" w:space="0" w:color="auto"/>
        <w:right w:val="none" w:sz="0" w:space="0" w:color="auto"/>
      </w:divBdr>
    </w:div>
    <w:div w:id="181289793">
      <w:bodyDiv w:val="1"/>
      <w:marLeft w:val="0"/>
      <w:marRight w:val="0"/>
      <w:marTop w:val="0"/>
      <w:marBottom w:val="0"/>
      <w:divBdr>
        <w:top w:val="none" w:sz="0" w:space="0" w:color="auto"/>
        <w:left w:val="none" w:sz="0" w:space="0" w:color="auto"/>
        <w:bottom w:val="none" w:sz="0" w:space="0" w:color="auto"/>
        <w:right w:val="none" w:sz="0" w:space="0" w:color="auto"/>
      </w:divBdr>
    </w:div>
    <w:div w:id="181408022">
      <w:bodyDiv w:val="1"/>
      <w:marLeft w:val="0"/>
      <w:marRight w:val="0"/>
      <w:marTop w:val="0"/>
      <w:marBottom w:val="0"/>
      <w:divBdr>
        <w:top w:val="none" w:sz="0" w:space="0" w:color="auto"/>
        <w:left w:val="none" w:sz="0" w:space="0" w:color="auto"/>
        <w:bottom w:val="none" w:sz="0" w:space="0" w:color="auto"/>
        <w:right w:val="none" w:sz="0" w:space="0" w:color="auto"/>
      </w:divBdr>
    </w:div>
    <w:div w:id="182477307">
      <w:bodyDiv w:val="1"/>
      <w:marLeft w:val="0"/>
      <w:marRight w:val="0"/>
      <w:marTop w:val="0"/>
      <w:marBottom w:val="0"/>
      <w:divBdr>
        <w:top w:val="none" w:sz="0" w:space="0" w:color="auto"/>
        <w:left w:val="none" w:sz="0" w:space="0" w:color="auto"/>
        <w:bottom w:val="none" w:sz="0" w:space="0" w:color="auto"/>
        <w:right w:val="none" w:sz="0" w:space="0" w:color="auto"/>
      </w:divBdr>
    </w:div>
    <w:div w:id="186139597">
      <w:bodyDiv w:val="1"/>
      <w:marLeft w:val="0"/>
      <w:marRight w:val="0"/>
      <w:marTop w:val="0"/>
      <w:marBottom w:val="0"/>
      <w:divBdr>
        <w:top w:val="none" w:sz="0" w:space="0" w:color="auto"/>
        <w:left w:val="none" w:sz="0" w:space="0" w:color="auto"/>
        <w:bottom w:val="none" w:sz="0" w:space="0" w:color="auto"/>
        <w:right w:val="none" w:sz="0" w:space="0" w:color="auto"/>
      </w:divBdr>
    </w:div>
    <w:div w:id="191113669">
      <w:bodyDiv w:val="1"/>
      <w:marLeft w:val="0"/>
      <w:marRight w:val="0"/>
      <w:marTop w:val="0"/>
      <w:marBottom w:val="0"/>
      <w:divBdr>
        <w:top w:val="none" w:sz="0" w:space="0" w:color="auto"/>
        <w:left w:val="none" w:sz="0" w:space="0" w:color="auto"/>
        <w:bottom w:val="none" w:sz="0" w:space="0" w:color="auto"/>
        <w:right w:val="none" w:sz="0" w:space="0" w:color="auto"/>
      </w:divBdr>
    </w:div>
    <w:div w:id="198009183">
      <w:bodyDiv w:val="1"/>
      <w:marLeft w:val="0"/>
      <w:marRight w:val="0"/>
      <w:marTop w:val="0"/>
      <w:marBottom w:val="0"/>
      <w:divBdr>
        <w:top w:val="none" w:sz="0" w:space="0" w:color="auto"/>
        <w:left w:val="none" w:sz="0" w:space="0" w:color="auto"/>
        <w:bottom w:val="none" w:sz="0" w:space="0" w:color="auto"/>
        <w:right w:val="none" w:sz="0" w:space="0" w:color="auto"/>
      </w:divBdr>
    </w:div>
    <w:div w:id="198395390">
      <w:bodyDiv w:val="1"/>
      <w:marLeft w:val="0"/>
      <w:marRight w:val="0"/>
      <w:marTop w:val="0"/>
      <w:marBottom w:val="0"/>
      <w:divBdr>
        <w:top w:val="none" w:sz="0" w:space="0" w:color="auto"/>
        <w:left w:val="none" w:sz="0" w:space="0" w:color="auto"/>
        <w:bottom w:val="none" w:sz="0" w:space="0" w:color="auto"/>
        <w:right w:val="none" w:sz="0" w:space="0" w:color="auto"/>
      </w:divBdr>
    </w:div>
    <w:div w:id="198595694">
      <w:bodyDiv w:val="1"/>
      <w:marLeft w:val="0"/>
      <w:marRight w:val="0"/>
      <w:marTop w:val="0"/>
      <w:marBottom w:val="0"/>
      <w:divBdr>
        <w:top w:val="none" w:sz="0" w:space="0" w:color="auto"/>
        <w:left w:val="none" w:sz="0" w:space="0" w:color="auto"/>
        <w:bottom w:val="none" w:sz="0" w:space="0" w:color="auto"/>
        <w:right w:val="none" w:sz="0" w:space="0" w:color="auto"/>
      </w:divBdr>
    </w:div>
    <w:div w:id="203105633">
      <w:bodyDiv w:val="1"/>
      <w:marLeft w:val="0"/>
      <w:marRight w:val="0"/>
      <w:marTop w:val="0"/>
      <w:marBottom w:val="0"/>
      <w:divBdr>
        <w:top w:val="none" w:sz="0" w:space="0" w:color="auto"/>
        <w:left w:val="none" w:sz="0" w:space="0" w:color="auto"/>
        <w:bottom w:val="none" w:sz="0" w:space="0" w:color="auto"/>
        <w:right w:val="none" w:sz="0" w:space="0" w:color="auto"/>
      </w:divBdr>
    </w:div>
    <w:div w:id="203375675">
      <w:bodyDiv w:val="1"/>
      <w:marLeft w:val="0"/>
      <w:marRight w:val="0"/>
      <w:marTop w:val="0"/>
      <w:marBottom w:val="0"/>
      <w:divBdr>
        <w:top w:val="none" w:sz="0" w:space="0" w:color="auto"/>
        <w:left w:val="none" w:sz="0" w:space="0" w:color="auto"/>
        <w:bottom w:val="none" w:sz="0" w:space="0" w:color="auto"/>
        <w:right w:val="none" w:sz="0" w:space="0" w:color="auto"/>
      </w:divBdr>
    </w:div>
    <w:div w:id="204758645">
      <w:bodyDiv w:val="1"/>
      <w:marLeft w:val="0"/>
      <w:marRight w:val="0"/>
      <w:marTop w:val="0"/>
      <w:marBottom w:val="0"/>
      <w:divBdr>
        <w:top w:val="none" w:sz="0" w:space="0" w:color="auto"/>
        <w:left w:val="none" w:sz="0" w:space="0" w:color="auto"/>
        <w:bottom w:val="none" w:sz="0" w:space="0" w:color="auto"/>
        <w:right w:val="none" w:sz="0" w:space="0" w:color="auto"/>
      </w:divBdr>
    </w:div>
    <w:div w:id="205340687">
      <w:bodyDiv w:val="1"/>
      <w:marLeft w:val="0"/>
      <w:marRight w:val="0"/>
      <w:marTop w:val="0"/>
      <w:marBottom w:val="0"/>
      <w:divBdr>
        <w:top w:val="none" w:sz="0" w:space="0" w:color="auto"/>
        <w:left w:val="none" w:sz="0" w:space="0" w:color="auto"/>
        <w:bottom w:val="none" w:sz="0" w:space="0" w:color="auto"/>
        <w:right w:val="none" w:sz="0" w:space="0" w:color="auto"/>
      </w:divBdr>
    </w:div>
    <w:div w:id="205803216">
      <w:bodyDiv w:val="1"/>
      <w:marLeft w:val="0"/>
      <w:marRight w:val="0"/>
      <w:marTop w:val="0"/>
      <w:marBottom w:val="0"/>
      <w:divBdr>
        <w:top w:val="none" w:sz="0" w:space="0" w:color="auto"/>
        <w:left w:val="none" w:sz="0" w:space="0" w:color="auto"/>
        <w:bottom w:val="none" w:sz="0" w:space="0" w:color="auto"/>
        <w:right w:val="none" w:sz="0" w:space="0" w:color="auto"/>
      </w:divBdr>
    </w:div>
    <w:div w:id="210114206">
      <w:bodyDiv w:val="1"/>
      <w:marLeft w:val="0"/>
      <w:marRight w:val="0"/>
      <w:marTop w:val="0"/>
      <w:marBottom w:val="0"/>
      <w:divBdr>
        <w:top w:val="none" w:sz="0" w:space="0" w:color="auto"/>
        <w:left w:val="none" w:sz="0" w:space="0" w:color="auto"/>
        <w:bottom w:val="none" w:sz="0" w:space="0" w:color="auto"/>
        <w:right w:val="none" w:sz="0" w:space="0" w:color="auto"/>
      </w:divBdr>
    </w:div>
    <w:div w:id="210774456">
      <w:bodyDiv w:val="1"/>
      <w:marLeft w:val="0"/>
      <w:marRight w:val="0"/>
      <w:marTop w:val="0"/>
      <w:marBottom w:val="0"/>
      <w:divBdr>
        <w:top w:val="none" w:sz="0" w:space="0" w:color="auto"/>
        <w:left w:val="none" w:sz="0" w:space="0" w:color="auto"/>
        <w:bottom w:val="none" w:sz="0" w:space="0" w:color="auto"/>
        <w:right w:val="none" w:sz="0" w:space="0" w:color="auto"/>
      </w:divBdr>
    </w:div>
    <w:div w:id="212892111">
      <w:bodyDiv w:val="1"/>
      <w:marLeft w:val="0"/>
      <w:marRight w:val="0"/>
      <w:marTop w:val="0"/>
      <w:marBottom w:val="0"/>
      <w:divBdr>
        <w:top w:val="none" w:sz="0" w:space="0" w:color="auto"/>
        <w:left w:val="none" w:sz="0" w:space="0" w:color="auto"/>
        <w:bottom w:val="none" w:sz="0" w:space="0" w:color="auto"/>
        <w:right w:val="none" w:sz="0" w:space="0" w:color="auto"/>
      </w:divBdr>
    </w:div>
    <w:div w:id="214202399">
      <w:bodyDiv w:val="1"/>
      <w:marLeft w:val="0"/>
      <w:marRight w:val="0"/>
      <w:marTop w:val="0"/>
      <w:marBottom w:val="0"/>
      <w:divBdr>
        <w:top w:val="none" w:sz="0" w:space="0" w:color="auto"/>
        <w:left w:val="none" w:sz="0" w:space="0" w:color="auto"/>
        <w:bottom w:val="none" w:sz="0" w:space="0" w:color="auto"/>
        <w:right w:val="none" w:sz="0" w:space="0" w:color="auto"/>
      </w:divBdr>
    </w:div>
    <w:div w:id="214316871">
      <w:bodyDiv w:val="1"/>
      <w:marLeft w:val="0"/>
      <w:marRight w:val="0"/>
      <w:marTop w:val="0"/>
      <w:marBottom w:val="0"/>
      <w:divBdr>
        <w:top w:val="none" w:sz="0" w:space="0" w:color="auto"/>
        <w:left w:val="none" w:sz="0" w:space="0" w:color="auto"/>
        <w:bottom w:val="none" w:sz="0" w:space="0" w:color="auto"/>
        <w:right w:val="none" w:sz="0" w:space="0" w:color="auto"/>
      </w:divBdr>
    </w:div>
    <w:div w:id="216356304">
      <w:bodyDiv w:val="1"/>
      <w:marLeft w:val="0"/>
      <w:marRight w:val="0"/>
      <w:marTop w:val="0"/>
      <w:marBottom w:val="0"/>
      <w:divBdr>
        <w:top w:val="none" w:sz="0" w:space="0" w:color="auto"/>
        <w:left w:val="none" w:sz="0" w:space="0" w:color="auto"/>
        <w:bottom w:val="none" w:sz="0" w:space="0" w:color="auto"/>
        <w:right w:val="none" w:sz="0" w:space="0" w:color="auto"/>
      </w:divBdr>
    </w:div>
    <w:div w:id="219681165">
      <w:bodyDiv w:val="1"/>
      <w:marLeft w:val="0"/>
      <w:marRight w:val="0"/>
      <w:marTop w:val="0"/>
      <w:marBottom w:val="0"/>
      <w:divBdr>
        <w:top w:val="none" w:sz="0" w:space="0" w:color="auto"/>
        <w:left w:val="none" w:sz="0" w:space="0" w:color="auto"/>
        <w:bottom w:val="none" w:sz="0" w:space="0" w:color="auto"/>
        <w:right w:val="none" w:sz="0" w:space="0" w:color="auto"/>
      </w:divBdr>
    </w:div>
    <w:div w:id="220336286">
      <w:bodyDiv w:val="1"/>
      <w:marLeft w:val="0"/>
      <w:marRight w:val="0"/>
      <w:marTop w:val="0"/>
      <w:marBottom w:val="0"/>
      <w:divBdr>
        <w:top w:val="none" w:sz="0" w:space="0" w:color="auto"/>
        <w:left w:val="none" w:sz="0" w:space="0" w:color="auto"/>
        <w:bottom w:val="none" w:sz="0" w:space="0" w:color="auto"/>
        <w:right w:val="none" w:sz="0" w:space="0" w:color="auto"/>
      </w:divBdr>
    </w:div>
    <w:div w:id="221066609">
      <w:bodyDiv w:val="1"/>
      <w:marLeft w:val="0"/>
      <w:marRight w:val="0"/>
      <w:marTop w:val="0"/>
      <w:marBottom w:val="0"/>
      <w:divBdr>
        <w:top w:val="none" w:sz="0" w:space="0" w:color="auto"/>
        <w:left w:val="none" w:sz="0" w:space="0" w:color="auto"/>
        <w:bottom w:val="none" w:sz="0" w:space="0" w:color="auto"/>
        <w:right w:val="none" w:sz="0" w:space="0" w:color="auto"/>
      </w:divBdr>
    </w:div>
    <w:div w:id="223488815">
      <w:bodyDiv w:val="1"/>
      <w:marLeft w:val="0"/>
      <w:marRight w:val="0"/>
      <w:marTop w:val="0"/>
      <w:marBottom w:val="0"/>
      <w:divBdr>
        <w:top w:val="none" w:sz="0" w:space="0" w:color="auto"/>
        <w:left w:val="none" w:sz="0" w:space="0" w:color="auto"/>
        <w:bottom w:val="none" w:sz="0" w:space="0" w:color="auto"/>
        <w:right w:val="none" w:sz="0" w:space="0" w:color="auto"/>
      </w:divBdr>
    </w:div>
    <w:div w:id="227352073">
      <w:bodyDiv w:val="1"/>
      <w:marLeft w:val="0"/>
      <w:marRight w:val="0"/>
      <w:marTop w:val="0"/>
      <w:marBottom w:val="0"/>
      <w:divBdr>
        <w:top w:val="none" w:sz="0" w:space="0" w:color="auto"/>
        <w:left w:val="none" w:sz="0" w:space="0" w:color="auto"/>
        <w:bottom w:val="none" w:sz="0" w:space="0" w:color="auto"/>
        <w:right w:val="none" w:sz="0" w:space="0" w:color="auto"/>
      </w:divBdr>
    </w:div>
    <w:div w:id="228419564">
      <w:bodyDiv w:val="1"/>
      <w:marLeft w:val="0"/>
      <w:marRight w:val="0"/>
      <w:marTop w:val="0"/>
      <w:marBottom w:val="0"/>
      <w:divBdr>
        <w:top w:val="none" w:sz="0" w:space="0" w:color="auto"/>
        <w:left w:val="none" w:sz="0" w:space="0" w:color="auto"/>
        <w:bottom w:val="none" w:sz="0" w:space="0" w:color="auto"/>
        <w:right w:val="none" w:sz="0" w:space="0" w:color="auto"/>
      </w:divBdr>
      <w:divsChild>
        <w:div w:id="482236766">
          <w:marLeft w:val="0"/>
          <w:marRight w:val="0"/>
          <w:marTop w:val="0"/>
          <w:marBottom w:val="240"/>
          <w:divBdr>
            <w:top w:val="none" w:sz="0" w:space="0" w:color="auto"/>
            <w:left w:val="none" w:sz="0" w:space="0" w:color="auto"/>
            <w:bottom w:val="none" w:sz="0" w:space="0" w:color="auto"/>
            <w:right w:val="none" w:sz="0" w:space="0" w:color="auto"/>
          </w:divBdr>
        </w:div>
      </w:divsChild>
    </w:div>
    <w:div w:id="229775149">
      <w:bodyDiv w:val="1"/>
      <w:marLeft w:val="0"/>
      <w:marRight w:val="0"/>
      <w:marTop w:val="0"/>
      <w:marBottom w:val="0"/>
      <w:divBdr>
        <w:top w:val="none" w:sz="0" w:space="0" w:color="auto"/>
        <w:left w:val="none" w:sz="0" w:space="0" w:color="auto"/>
        <w:bottom w:val="none" w:sz="0" w:space="0" w:color="auto"/>
        <w:right w:val="none" w:sz="0" w:space="0" w:color="auto"/>
      </w:divBdr>
    </w:div>
    <w:div w:id="233395878">
      <w:bodyDiv w:val="1"/>
      <w:marLeft w:val="0"/>
      <w:marRight w:val="0"/>
      <w:marTop w:val="0"/>
      <w:marBottom w:val="0"/>
      <w:divBdr>
        <w:top w:val="none" w:sz="0" w:space="0" w:color="auto"/>
        <w:left w:val="none" w:sz="0" w:space="0" w:color="auto"/>
        <w:bottom w:val="none" w:sz="0" w:space="0" w:color="auto"/>
        <w:right w:val="none" w:sz="0" w:space="0" w:color="auto"/>
      </w:divBdr>
    </w:div>
    <w:div w:id="234052985">
      <w:bodyDiv w:val="1"/>
      <w:marLeft w:val="0"/>
      <w:marRight w:val="0"/>
      <w:marTop w:val="0"/>
      <w:marBottom w:val="0"/>
      <w:divBdr>
        <w:top w:val="none" w:sz="0" w:space="0" w:color="auto"/>
        <w:left w:val="none" w:sz="0" w:space="0" w:color="auto"/>
        <w:bottom w:val="none" w:sz="0" w:space="0" w:color="auto"/>
        <w:right w:val="none" w:sz="0" w:space="0" w:color="auto"/>
      </w:divBdr>
      <w:divsChild>
        <w:div w:id="210387533">
          <w:marLeft w:val="0"/>
          <w:marRight w:val="0"/>
          <w:marTop w:val="0"/>
          <w:marBottom w:val="240"/>
          <w:divBdr>
            <w:top w:val="none" w:sz="0" w:space="0" w:color="auto"/>
            <w:left w:val="none" w:sz="0" w:space="0" w:color="auto"/>
            <w:bottom w:val="none" w:sz="0" w:space="0" w:color="auto"/>
            <w:right w:val="none" w:sz="0" w:space="0" w:color="auto"/>
          </w:divBdr>
        </w:div>
      </w:divsChild>
    </w:div>
    <w:div w:id="234169023">
      <w:bodyDiv w:val="1"/>
      <w:marLeft w:val="0"/>
      <w:marRight w:val="0"/>
      <w:marTop w:val="0"/>
      <w:marBottom w:val="0"/>
      <w:divBdr>
        <w:top w:val="none" w:sz="0" w:space="0" w:color="auto"/>
        <w:left w:val="none" w:sz="0" w:space="0" w:color="auto"/>
        <w:bottom w:val="none" w:sz="0" w:space="0" w:color="auto"/>
        <w:right w:val="none" w:sz="0" w:space="0" w:color="auto"/>
      </w:divBdr>
    </w:div>
    <w:div w:id="235364741">
      <w:bodyDiv w:val="1"/>
      <w:marLeft w:val="0"/>
      <w:marRight w:val="0"/>
      <w:marTop w:val="0"/>
      <w:marBottom w:val="0"/>
      <w:divBdr>
        <w:top w:val="none" w:sz="0" w:space="0" w:color="auto"/>
        <w:left w:val="none" w:sz="0" w:space="0" w:color="auto"/>
        <w:bottom w:val="none" w:sz="0" w:space="0" w:color="auto"/>
        <w:right w:val="none" w:sz="0" w:space="0" w:color="auto"/>
      </w:divBdr>
    </w:div>
    <w:div w:id="236211453">
      <w:bodyDiv w:val="1"/>
      <w:marLeft w:val="0"/>
      <w:marRight w:val="0"/>
      <w:marTop w:val="0"/>
      <w:marBottom w:val="0"/>
      <w:divBdr>
        <w:top w:val="none" w:sz="0" w:space="0" w:color="auto"/>
        <w:left w:val="none" w:sz="0" w:space="0" w:color="auto"/>
        <w:bottom w:val="none" w:sz="0" w:space="0" w:color="auto"/>
        <w:right w:val="none" w:sz="0" w:space="0" w:color="auto"/>
      </w:divBdr>
    </w:div>
    <w:div w:id="239410662">
      <w:bodyDiv w:val="1"/>
      <w:marLeft w:val="0"/>
      <w:marRight w:val="0"/>
      <w:marTop w:val="0"/>
      <w:marBottom w:val="0"/>
      <w:divBdr>
        <w:top w:val="none" w:sz="0" w:space="0" w:color="auto"/>
        <w:left w:val="none" w:sz="0" w:space="0" w:color="auto"/>
        <w:bottom w:val="none" w:sz="0" w:space="0" w:color="auto"/>
        <w:right w:val="none" w:sz="0" w:space="0" w:color="auto"/>
      </w:divBdr>
    </w:div>
    <w:div w:id="241765638">
      <w:bodyDiv w:val="1"/>
      <w:marLeft w:val="0"/>
      <w:marRight w:val="0"/>
      <w:marTop w:val="0"/>
      <w:marBottom w:val="0"/>
      <w:divBdr>
        <w:top w:val="none" w:sz="0" w:space="0" w:color="auto"/>
        <w:left w:val="none" w:sz="0" w:space="0" w:color="auto"/>
        <w:bottom w:val="none" w:sz="0" w:space="0" w:color="auto"/>
        <w:right w:val="none" w:sz="0" w:space="0" w:color="auto"/>
      </w:divBdr>
    </w:div>
    <w:div w:id="244412460">
      <w:bodyDiv w:val="1"/>
      <w:marLeft w:val="0"/>
      <w:marRight w:val="0"/>
      <w:marTop w:val="0"/>
      <w:marBottom w:val="0"/>
      <w:divBdr>
        <w:top w:val="none" w:sz="0" w:space="0" w:color="auto"/>
        <w:left w:val="none" w:sz="0" w:space="0" w:color="auto"/>
        <w:bottom w:val="none" w:sz="0" w:space="0" w:color="auto"/>
        <w:right w:val="none" w:sz="0" w:space="0" w:color="auto"/>
      </w:divBdr>
    </w:div>
    <w:div w:id="247814346">
      <w:bodyDiv w:val="1"/>
      <w:marLeft w:val="0"/>
      <w:marRight w:val="0"/>
      <w:marTop w:val="0"/>
      <w:marBottom w:val="0"/>
      <w:divBdr>
        <w:top w:val="none" w:sz="0" w:space="0" w:color="auto"/>
        <w:left w:val="none" w:sz="0" w:space="0" w:color="auto"/>
        <w:bottom w:val="none" w:sz="0" w:space="0" w:color="auto"/>
        <w:right w:val="none" w:sz="0" w:space="0" w:color="auto"/>
      </w:divBdr>
    </w:div>
    <w:div w:id="249002177">
      <w:bodyDiv w:val="1"/>
      <w:marLeft w:val="0"/>
      <w:marRight w:val="0"/>
      <w:marTop w:val="0"/>
      <w:marBottom w:val="0"/>
      <w:divBdr>
        <w:top w:val="none" w:sz="0" w:space="0" w:color="auto"/>
        <w:left w:val="none" w:sz="0" w:space="0" w:color="auto"/>
        <w:bottom w:val="none" w:sz="0" w:space="0" w:color="auto"/>
        <w:right w:val="none" w:sz="0" w:space="0" w:color="auto"/>
      </w:divBdr>
    </w:div>
    <w:div w:id="250550317">
      <w:bodyDiv w:val="1"/>
      <w:marLeft w:val="0"/>
      <w:marRight w:val="0"/>
      <w:marTop w:val="0"/>
      <w:marBottom w:val="0"/>
      <w:divBdr>
        <w:top w:val="none" w:sz="0" w:space="0" w:color="auto"/>
        <w:left w:val="none" w:sz="0" w:space="0" w:color="auto"/>
        <w:bottom w:val="none" w:sz="0" w:space="0" w:color="auto"/>
        <w:right w:val="none" w:sz="0" w:space="0" w:color="auto"/>
      </w:divBdr>
    </w:div>
    <w:div w:id="250702283">
      <w:bodyDiv w:val="1"/>
      <w:marLeft w:val="0"/>
      <w:marRight w:val="0"/>
      <w:marTop w:val="0"/>
      <w:marBottom w:val="0"/>
      <w:divBdr>
        <w:top w:val="none" w:sz="0" w:space="0" w:color="auto"/>
        <w:left w:val="none" w:sz="0" w:space="0" w:color="auto"/>
        <w:bottom w:val="none" w:sz="0" w:space="0" w:color="auto"/>
        <w:right w:val="none" w:sz="0" w:space="0" w:color="auto"/>
      </w:divBdr>
    </w:div>
    <w:div w:id="252513456">
      <w:bodyDiv w:val="1"/>
      <w:marLeft w:val="0"/>
      <w:marRight w:val="0"/>
      <w:marTop w:val="0"/>
      <w:marBottom w:val="0"/>
      <w:divBdr>
        <w:top w:val="none" w:sz="0" w:space="0" w:color="auto"/>
        <w:left w:val="none" w:sz="0" w:space="0" w:color="auto"/>
        <w:bottom w:val="none" w:sz="0" w:space="0" w:color="auto"/>
        <w:right w:val="none" w:sz="0" w:space="0" w:color="auto"/>
      </w:divBdr>
    </w:div>
    <w:div w:id="254441886">
      <w:bodyDiv w:val="1"/>
      <w:marLeft w:val="0"/>
      <w:marRight w:val="0"/>
      <w:marTop w:val="0"/>
      <w:marBottom w:val="0"/>
      <w:divBdr>
        <w:top w:val="none" w:sz="0" w:space="0" w:color="auto"/>
        <w:left w:val="none" w:sz="0" w:space="0" w:color="auto"/>
        <w:bottom w:val="none" w:sz="0" w:space="0" w:color="auto"/>
        <w:right w:val="none" w:sz="0" w:space="0" w:color="auto"/>
      </w:divBdr>
    </w:div>
    <w:div w:id="258637354">
      <w:bodyDiv w:val="1"/>
      <w:marLeft w:val="0"/>
      <w:marRight w:val="0"/>
      <w:marTop w:val="0"/>
      <w:marBottom w:val="0"/>
      <w:divBdr>
        <w:top w:val="none" w:sz="0" w:space="0" w:color="auto"/>
        <w:left w:val="none" w:sz="0" w:space="0" w:color="auto"/>
        <w:bottom w:val="none" w:sz="0" w:space="0" w:color="auto"/>
        <w:right w:val="none" w:sz="0" w:space="0" w:color="auto"/>
      </w:divBdr>
    </w:div>
    <w:div w:id="260263504">
      <w:bodyDiv w:val="1"/>
      <w:marLeft w:val="0"/>
      <w:marRight w:val="0"/>
      <w:marTop w:val="0"/>
      <w:marBottom w:val="0"/>
      <w:divBdr>
        <w:top w:val="none" w:sz="0" w:space="0" w:color="auto"/>
        <w:left w:val="none" w:sz="0" w:space="0" w:color="auto"/>
        <w:bottom w:val="none" w:sz="0" w:space="0" w:color="auto"/>
        <w:right w:val="none" w:sz="0" w:space="0" w:color="auto"/>
      </w:divBdr>
    </w:div>
    <w:div w:id="263810111">
      <w:bodyDiv w:val="1"/>
      <w:marLeft w:val="0"/>
      <w:marRight w:val="0"/>
      <w:marTop w:val="0"/>
      <w:marBottom w:val="0"/>
      <w:divBdr>
        <w:top w:val="none" w:sz="0" w:space="0" w:color="auto"/>
        <w:left w:val="none" w:sz="0" w:space="0" w:color="auto"/>
        <w:bottom w:val="none" w:sz="0" w:space="0" w:color="auto"/>
        <w:right w:val="none" w:sz="0" w:space="0" w:color="auto"/>
      </w:divBdr>
    </w:div>
    <w:div w:id="270434211">
      <w:bodyDiv w:val="1"/>
      <w:marLeft w:val="0"/>
      <w:marRight w:val="0"/>
      <w:marTop w:val="0"/>
      <w:marBottom w:val="0"/>
      <w:divBdr>
        <w:top w:val="none" w:sz="0" w:space="0" w:color="auto"/>
        <w:left w:val="none" w:sz="0" w:space="0" w:color="auto"/>
        <w:bottom w:val="none" w:sz="0" w:space="0" w:color="auto"/>
        <w:right w:val="none" w:sz="0" w:space="0" w:color="auto"/>
      </w:divBdr>
    </w:div>
    <w:div w:id="272442539">
      <w:bodyDiv w:val="1"/>
      <w:marLeft w:val="0"/>
      <w:marRight w:val="0"/>
      <w:marTop w:val="0"/>
      <w:marBottom w:val="0"/>
      <w:divBdr>
        <w:top w:val="none" w:sz="0" w:space="0" w:color="auto"/>
        <w:left w:val="none" w:sz="0" w:space="0" w:color="auto"/>
        <w:bottom w:val="none" w:sz="0" w:space="0" w:color="auto"/>
        <w:right w:val="none" w:sz="0" w:space="0" w:color="auto"/>
      </w:divBdr>
    </w:div>
    <w:div w:id="275140227">
      <w:bodyDiv w:val="1"/>
      <w:marLeft w:val="0"/>
      <w:marRight w:val="0"/>
      <w:marTop w:val="0"/>
      <w:marBottom w:val="0"/>
      <w:divBdr>
        <w:top w:val="none" w:sz="0" w:space="0" w:color="auto"/>
        <w:left w:val="none" w:sz="0" w:space="0" w:color="auto"/>
        <w:bottom w:val="none" w:sz="0" w:space="0" w:color="auto"/>
        <w:right w:val="none" w:sz="0" w:space="0" w:color="auto"/>
      </w:divBdr>
    </w:div>
    <w:div w:id="278997907">
      <w:bodyDiv w:val="1"/>
      <w:marLeft w:val="0"/>
      <w:marRight w:val="0"/>
      <w:marTop w:val="0"/>
      <w:marBottom w:val="0"/>
      <w:divBdr>
        <w:top w:val="none" w:sz="0" w:space="0" w:color="auto"/>
        <w:left w:val="none" w:sz="0" w:space="0" w:color="auto"/>
        <w:bottom w:val="none" w:sz="0" w:space="0" w:color="auto"/>
        <w:right w:val="none" w:sz="0" w:space="0" w:color="auto"/>
      </w:divBdr>
    </w:div>
    <w:div w:id="279923584">
      <w:bodyDiv w:val="1"/>
      <w:marLeft w:val="0"/>
      <w:marRight w:val="0"/>
      <w:marTop w:val="0"/>
      <w:marBottom w:val="0"/>
      <w:divBdr>
        <w:top w:val="none" w:sz="0" w:space="0" w:color="auto"/>
        <w:left w:val="none" w:sz="0" w:space="0" w:color="auto"/>
        <w:bottom w:val="none" w:sz="0" w:space="0" w:color="auto"/>
        <w:right w:val="none" w:sz="0" w:space="0" w:color="auto"/>
      </w:divBdr>
    </w:div>
    <w:div w:id="280233733">
      <w:bodyDiv w:val="1"/>
      <w:marLeft w:val="0"/>
      <w:marRight w:val="0"/>
      <w:marTop w:val="0"/>
      <w:marBottom w:val="0"/>
      <w:divBdr>
        <w:top w:val="none" w:sz="0" w:space="0" w:color="auto"/>
        <w:left w:val="none" w:sz="0" w:space="0" w:color="auto"/>
        <w:bottom w:val="none" w:sz="0" w:space="0" w:color="auto"/>
        <w:right w:val="none" w:sz="0" w:space="0" w:color="auto"/>
      </w:divBdr>
    </w:div>
    <w:div w:id="282806393">
      <w:bodyDiv w:val="1"/>
      <w:marLeft w:val="0"/>
      <w:marRight w:val="0"/>
      <w:marTop w:val="0"/>
      <w:marBottom w:val="0"/>
      <w:divBdr>
        <w:top w:val="none" w:sz="0" w:space="0" w:color="auto"/>
        <w:left w:val="none" w:sz="0" w:space="0" w:color="auto"/>
        <w:bottom w:val="none" w:sz="0" w:space="0" w:color="auto"/>
        <w:right w:val="none" w:sz="0" w:space="0" w:color="auto"/>
      </w:divBdr>
    </w:div>
    <w:div w:id="283121146">
      <w:bodyDiv w:val="1"/>
      <w:marLeft w:val="0"/>
      <w:marRight w:val="0"/>
      <w:marTop w:val="0"/>
      <w:marBottom w:val="0"/>
      <w:divBdr>
        <w:top w:val="none" w:sz="0" w:space="0" w:color="auto"/>
        <w:left w:val="none" w:sz="0" w:space="0" w:color="auto"/>
        <w:bottom w:val="none" w:sz="0" w:space="0" w:color="auto"/>
        <w:right w:val="none" w:sz="0" w:space="0" w:color="auto"/>
      </w:divBdr>
    </w:div>
    <w:div w:id="286470594">
      <w:bodyDiv w:val="1"/>
      <w:marLeft w:val="0"/>
      <w:marRight w:val="0"/>
      <w:marTop w:val="0"/>
      <w:marBottom w:val="0"/>
      <w:divBdr>
        <w:top w:val="none" w:sz="0" w:space="0" w:color="auto"/>
        <w:left w:val="none" w:sz="0" w:space="0" w:color="auto"/>
        <w:bottom w:val="none" w:sz="0" w:space="0" w:color="auto"/>
        <w:right w:val="none" w:sz="0" w:space="0" w:color="auto"/>
      </w:divBdr>
    </w:div>
    <w:div w:id="287129375">
      <w:bodyDiv w:val="1"/>
      <w:marLeft w:val="0"/>
      <w:marRight w:val="0"/>
      <w:marTop w:val="0"/>
      <w:marBottom w:val="0"/>
      <w:divBdr>
        <w:top w:val="none" w:sz="0" w:space="0" w:color="auto"/>
        <w:left w:val="none" w:sz="0" w:space="0" w:color="auto"/>
        <w:bottom w:val="none" w:sz="0" w:space="0" w:color="auto"/>
        <w:right w:val="none" w:sz="0" w:space="0" w:color="auto"/>
      </w:divBdr>
    </w:div>
    <w:div w:id="290480599">
      <w:bodyDiv w:val="1"/>
      <w:marLeft w:val="0"/>
      <w:marRight w:val="0"/>
      <w:marTop w:val="0"/>
      <w:marBottom w:val="0"/>
      <w:divBdr>
        <w:top w:val="none" w:sz="0" w:space="0" w:color="auto"/>
        <w:left w:val="none" w:sz="0" w:space="0" w:color="auto"/>
        <w:bottom w:val="none" w:sz="0" w:space="0" w:color="auto"/>
        <w:right w:val="none" w:sz="0" w:space="0" w:color="auto"/>
      </w:divBdr>
    </w:div>
    <w:div w:id="290526153">
      <w:bodyDiv w:val="1"/>
      <w:marLeft w:val="0"/>
      <w:marRight w:val="0"/>
      <w:marTop w:val="0"/>
      <w:marBottom w:val="0"/>
      <w:divBdr>
        <w:top w:val="none" w:sz="0" w:space="0" w:color="auto"/>
        <w:left w:val="none" w:sz="0" w:space="0" w:color="auto"/>
        <w:bottom w:val="none" w:sz="0" w:space="0" w:color="auto"/>
        <w:right w:val="none" w:sz="0" w:space="0" w:color="auto"/>
      </w:divBdr>
    </w:div>
    <w:div w:id="294917451">
      <w:bodyDiv w:val="1"/>
      <w:marLeft w:val="0"/>
      <w:marRight w:val="0"/>
      <w:marTop w:val="0"/>
      <w:marBottom w:val="0"/>
      <w:divBdr>
        <w:top w:val="none" w:sz="0" w:space="0" w:color="auto"/>
        <w:left w:val="none" w:sz="0" w:space="0" w:color="auto"/>
        <w:bottom w:val="none" w:sz="0" w:space="0" w:color="auto"/>
        <w:right w:val="none" w:sz="0" w:space="0" w:color="auto"/>
      </w:divBdr>
    </w:div>
    <w:div w:id="296499073">
      <w:bodyDiv w:val="1"/>
      <w:marLeft w:val="0"/>
      <w:marRight w:val="0"/>
      <w:marTop w:val="0"/>
      <w:marBottom w:val="0"/>
      <w:divBdr>
        <w:top w:val="none" w:sz="0" w:space="0" w:color="auto"/>
        <w:left w:val="none" w:sz="0" w:space="0" w:color="auto"/>
        <w:bottom w:val="none" w:sz="0" w:space="0" w:color="auto"/>
        <w:right w:val="none" w:sz="0" w:space="0" w:color="auto"/>
      </w:divBdr>
    </w:div>
    <w:div w:id="299114782">
      <w:bodyDiv w:val="1"/>
      <w:marLeft w:val="0"/>
      <w:marRight w:val="0"/>
      <w:marTop w:val="0"/>
      <w:marBottom w:val="0"/>
      <w:divBdr>
        <w:top w:val="none" w:sz="0" w:space="0" w:color="auto"/>
        <w:left w:val="none" w:sz="0" w:space="0" w:color="auto"/>
        <w:bottom w:val="none" w:sz="0" w:space="0" w:color="auto"/>
        <w:right w:val="none" w:sz="0" w:space="0" w:color="auto"/>
      </w:divBdr>
    </w:div>
    <w:div w:id="299771612">
      <w:bodyDiv w:val="1"/>
      <w:marLeft w:val="0"/>
      <w:marRight w:val="0"/>
      <w:marTop w:val="0"/>
      <w:marBottom w:val="0"/>
      <w:divBdr>
        <w:top w:val="none" w:sz="0" w:space="0" w:color="auto"/>
        <w:left w:val="none" w:sz="0" w:space="0" w:color="auto"/>
        <w:bottom w:val="none" w:sz="0" w:space="0" w:color="auto"/>
        <w:right w:val="none" w:sz="0" w:space="0" w:color="auto"/>
      </w:divBdr>
    </w:div>
    <w:div w:id="300042323">
      <w:bodyDiv w:val="1"/>
      <w:marLeft w:val="0"/>
      <w:marRight w:val="0"/>
      <w:marTop w:val="0"/>
      <w:marBottom w:val="0"/>
      <w:divBdr>
        <w:top w:val="none" w:sz="0" w:space="0" w:color="auto"/>
        <w:left w:val="none" w:sz="0" w:space="0" w:color="auto"/>
        <w:bottom w:val="none" w:sz="0" w:space="0" w:color="auto"/>
        <w:right w:val="none" w:sz="0" w:space="0" w:color="auto"/>
      </w:divBdr>
    </w:div>
    <w:div w:id="301077206">
      <w:bodyDiv w:val="1"/>
      <w:marLeft w:val="0"/>
      <w:marRight w:val="0"/>
      <w:marTop w:val="0"/>
      <w:marBottom w:val="0"/>
      <w:divBdr>
        <w:top w:val="none" w:sz="0" w:space="0" w:color="auto"/>
        <w:left w:val="none" w:sz="0" w:space="0" w:color="auto"/>
        <w:bottom w:val="none" w:sz="0" w:space="0" w:color="auto"/>
        <w:right w:val="none" w:sz="0" w:space="0" w:color="auto"/>
      </w:divBdr>
    </w:div>
    <w:div w:id="308562264">
      <w:bodyDiv w:val="1"/>
      <w:marLeft w:val="0"/>
      <w:marRight w:val="0"/>
      <w:marTop w:val="0"/>
      <w:marBottom w:val="0"/>
      <w:divBdr>
        <w:top w:val="none" w:sz="0" w:space="0" w:color="auto"/>
        <w:left w:val="none" w:sz="0" w:space="0" w:color="auto"/>
        <w:bottom w:val="none" w:sz="0" w:space="0" w:color="auto"/>
        <w:right w:val="none" w:sz="0" w:space="0" w:color="auto"/>
      </w:divBdr>
    </w:div>
    <w:div w:id="309481032">
      <w:bodyDiv w:val="1"/>
      <w:marLeft w:val="0"/>
      <w:marRight w:val="0"/>
      <w:marTop w:val="0"/>
      <w:marBottom w:val="0"/>
      <w:divBdr>
        <w:top w:val="none" w:sz="0" w:space="0" w:color="auto"/>
        <w:left w:val="none" w:sz="0" w:space="0" w:color="auto"/>
        <w:bottom w:val="none" w:sz="0" w:space="0" w:color="auto"/>
        <w:right w:val="none" w:sz="0" w:space="0" w:color="auto"/>
      </w:divBdr>
      <w:divsChild>
        <w:div w:id="1114012454">
          <w:marLeft w:val="0"/>
          <w:marRight w:val="0"/>
          <w:marTop w:val="0"/>
          <w:marBottom w:val="240"/>
          <w:divBdr>
            <w:top w:val="none" w:sz="0" w:space="0" w:color="auto"/>
            <w:left w:val="none" w:sz="0" w:space="0" w:color="auto"/>
            <w:bottom w:val="none" w:sz="0" w:space="0" w:color="auto"/>
            <w:right w:val="none" w:sz="0" w:space="0" w:color="auto"/>
          </w:divBdr>
        </w:div>
      </w:divsChild>
    </w:div>
    <w:div w:id="311325528">
      <w:bodyDiv w:val="1"/>
      <w:marLeft w:val="0"/>
      <w:marRight w:val="0"/>
      <w:marTop w:val="0"/>
      <w:marBottom w:val="0"/>
      <w:divBdr>
        <w:top w:val="none" w:sz="0" w:space="0" w:color="auto"/>
        <w:left w:val="none" w:sz="0" w:space="0" w:color="auto"/>
        <w:bottom w:val="none" w:sz="0" w:space="0" w:color="auto"/>
        <w:right w:val="none" w:sz="0" w:space="0" w:color="auto"/>
      </w:divBdr>
    </w:div>
    <w:div w:id="315574248">
      <w:bodyDiv w:val="1"/>
      <w:marLeft w:val="0"/>
      <w:marRight w:val="0"/>
      <w:marTop w:val="0"/>
      <w:marBottom w:val="0"/>
      <w:divBdr>
        <w:top w:val="none" w:sz="0" w:space="0" w:color="auto"/>
        <w:left w:val="none" w:sz="0" w:space="0" w:color="auto"/>
        <w:bottom w:val="none" w:sz="0" w:space="0" w:color="auto"/>
        <w:right w:val="none" w:sz="0" w:space="0" w:color="auto"/>
      </w:divBdr>
    </w:div>
    <w:div w:id="327098252">
      <w:bodyDiv w:val="1"/>
      <w:marLeft w:val="0"/>
      <w:marRight w:val="0"/>
      <w:marTop w:val="0"/>
      <w:marBottom w:val="0"/>
      <w:divBdr>
        <w:top w:val="none" w:sz="0" w:space="0" w:color="auto"/>
        <w:left w:val="none" w:sz="0" w:space="0" w:color="auto"/>
        <w:bottom w:val="none" w:sz="0" w:space="0" w:color="auto"/>
        <w:right w:val="none" w:sz="0" w:space="0" w:color="auto"/>
      </w:divBdr>
    </w:div>
    <w:div w:id="329452029">
      <w:bodyDiv w:val="1"/>
      <w:marLeft w:val="0"/>
      <w:marRight w:val="0"/>
      <w:marTop w:val="0"/>
      <w:marBottom w:val="0"/>
      <w:divBdr>
        <w:top w:val="none" w:sz="0" w:space="0" w:color="auto"/>
        <w:left w:val="none" w:sz="0" w:space="0" w:color="auto"/>
        <w:bottom w:val="none" w:sz="0" w:space="0" w:color="auto"/>
        <w:right w:val="none" w:sz="0" w:space="0" w:color="auto"/>
      </w:divBdr>
    </w:div>
    <w:div w:id="331877048">
      <w:bodyDiv w:val="1"/>
      <w:marLeft w:val="0"/>
      <w:marRight w:val="0"/>
      <w:marTop w:val="0"/>
      <w:marBottom w:val="0"/>
      <w:divBdr>
        <w:top w:val="none" w:sz="0" w:space="0" w:color="auto"/>
        <w:left w:val="none" w:sz="0" w:space="0" w:color="auto"/>
        <w:bottom w:val="none" w:sz="0" w:space="0" w:color="auto"/>
        <w:right w:val="none" w:sz="0" w:space="0" w:color="auto"/>
      </w:divBdr>
    </w:div>
    <w:div w:id="332338004">
      <w:bodyDiv w:val="1"/>
      <w:marLeft w:val="0"/>
      <w:marRight w:val="0"/>
      <w:marTop w:val="0"/>
      <w:marBottom w:val="0"/>
      <w:divBdr>
        <w:top w:val="none" w:sz="0" w:space="0" w:color="auto"/>
        <w:left w:val="none" w:sz="0" w:space="0" w:color="auto"/>
        <w:bottom w:val="none" w:sz="0" w:space="0" w:color="auto"/>
        <w:right w:val="none" w:sz="0" w:space="0" w:color="auto"/>
      </w:divBdr>
    </w:div>
    <w:div w:id="338850812">
      <w:bodyDiv w:val="1"/>
      <w:marLeft w:val="0"/>
      <w:marRight w:val="0"/>
      <w:marTop w:val="0"/>
      <w:marBottom w:val="0"/>
      <w:divBdr>
        <w:top w:val="none" w:sz="0" w:space="0" w:color="auto"/>
        <w:left w:val="none" w:sz="0" w:space="0" w:color="auto"/>
        <w:bottom w:val="none" w:sz="0" w:space="0" w:color="auto"/>
        <w:right w:val="none" w:sz="0" w:space="0" w:color="auto"/>
      </w:divBdr>
    </w:div>
    <w:div w:id="342241354">
      <w:bodyDiv w:val="1"/>
      <w:marLeft w:val="0"/>
      <w:marRight w:val="0"/>
      <w:marTop w:val="0"/>
      <w:marBottom w:val="0"/>
      <w:divBdr>
        <w:top w:val="none" w:sz="0" w:space="0" w:color="auto"/>
        <w:left w:val="none" w:sz="0" w:space="0" w:color="auto"/>
        <w:bottom w:val="none" w:sz="0" w:space="0" w:color="auto"/>
        <w:right w:val="none" w:sz="0" w:space="0" w:color="auto"/>
      </w:divBdr>
    </w:div>
    <w:div w:id="342438643">
      <w:bodyDiv w:val="1"/>
      <w:marLeft w:val="0"/>
      <w:marRight w:val="0"/>
      <w:marTop w:val="0"/>
      <w:marBottom w:val="0"/>
      <w:divBdr>
        <w:top w:val="none" w:sz="0" w:space="0" w:color="auto"/>
        <w:left w:val="none" w:sz="0" w:space="0" w:color="auto"/>
        <w:bottom w:val="none" w:sz="0" w:space="0" w:color="auto"/>
        <w:right w:val="none" w:sz="0" w:space="0" w:color="auto"/>
      </w:divBdr>
    </w:div>
    <w:div w:id="344985093">
      <w:bodyDiv w:val="1"/>
      <w:marLeft w:val="0"/>
      <w:marRight w:val="0"/>
      <w:marTop w:val="0"/>
      <w:marBottom w:val="0"/>
      <w:divBdr>
        <w:top w:val="none" w:sz="0" w:space="0" w:color="auto"/>
        <w:left w:val="none" w:sz="0" w:space="0" w:color="auto"/>
        <w:bottom w:val="none" w:sz="0" w:space="0" w:color="auto"/>
        <w:right w:val="none" w:sz="0" w:space="0" w:color="auto"/>
      </w:divBdr>
    </w:div>
    <w:div w:id="347105827">
      <w:bodyDiv w:val="1"/>
      <w:marLeft w:val="0"/>
      <w:marRight w:val="0"/>
      <w:marTop w:val="0"/>
      <w:marBottom w:val="0"/>
      <w:divBdr>
        <w:top w:val="none" w:sz="0" w:space="0" w:color="auto"/>
        <w:left w:val="none" w:sz="0" w:space="0" w:color="auto"/>
        <w:bottom w:val="none" w:sz="0" w:space="0" w:color="auto"/>
        <w:right w:val="none" w:sz="0" w:space="0" w:color="auto"/>
      </w:divBdr>
    </w:div>
    <w:div w:id="357393749">
      <w:bodyDiv w:val="1"/>
      <w:marLeft w:val="0"/>
      <w:marRight w:val="0"/>
      <w:marTop w:val="0"/>
      <w:marBottom w:val="0"/>
      <w:divBdr>
        <w:top w:val="none" w:sz="0" w:space="0" w:color="auto"/>
        <w:left w:val="none" w:sz="0" w:space="0" w:color="auto"/>
        <w:bottom w:val="none" w:sz="0" w:space="0" w:color="auto"/>
        <w:right w:val="none" w:sz="0" w:space="0" w:color="auto"/>
      </w:divBdr>
    </w:div>
    <w:div w:id="361715238">
      <w:bodyDiv w:val="1"/>
      <w:marLeft w:val="0"/>
      <w:marRight w:val="0"/>
      <w:marTop w:val="0"/>
      <w:marBottom w:val="0"/>
      <w:divBdr>
        <w:top w:val="none" w:sz="0" w:space="0" w:color="auto"/>
        <w:left w:val="none" w:sz="0" w:space="0" w:color="auto"/>
        <w:bottom w:val="none" w:sz="0" w:space="0" w:color="auto"/>
        <w:right w:val="none" w:sz="0" w:space="0" w:color="auto"/>
      </w:divBdr>
    </w:div>
    <w:div w:id="362484328">
      <w:bodyDiv w:val="1"/>
      <w:marLeft w:val="0"/>
      <w:marRight w:val="0"/>
      <w:marTop w:val="0"/>
      <w:marBottom w:val="0"/>
      <w:divBdr>
        <w:top w:val="none" w:sz="0" w:space="0" w:color="auto"/>
        <w:left w:val="none" w:sz="0" w:space="0" w:color="auto"/>
        <w:bottom w:val="none" w:sz="0" w:space="0" w:color="auto"/>
        <w:right w:val="none" w:sz="0" w:space="0" w:color="auto"/>
      </w:divBdr>
    </w:div>
    <w:div w:id="362554483">
      <w:bodyDiv w:val="1"/>
      <w:marLeft w:val="0"/>
      <w:marRight w:val="0"/>
      <w:marTop w:val="0"/>
      <w:marBottom w:val="0"/>
      <w:divBdr>
        <w:top w:val="none" w:sz="0" w:space="0" w:color="auto"/>
        <w:left w:val="none" w:sz="0" w:space="0" w:color="auto"/>
        <w:bottom w:val="none" w:sz="0" w:space="0" w:color="auto"/>
        <w:right w:val="none" w:sz="0" w:space="0" w:color="auto"/>
      </w:divBdr>
      <w:divsChild>
        <w:div w:id="1411347908">
          <w:marLeft w:val="0"/>
          <w:marRight w:val="0"/>
          <w:marTop w:val="0"/>
          <w:marBottom w:val="240"/>
          <w:divBdr>
            <w:top w:val="none" w:sz="0" w:space="0" w:color="auto"/>
            <w:left w:val="none" w:sz="0" w:space="0" w:color="auto"/>
            <w:bottom w:val="none" w:sz="0" w:space="0" w:color="auto"/>
            <w:right w:val="none" w:sz="0" w:space="0" w:color="auto"/>
          </w:divBdr>
        </w:div>
      </w:divsChild>
    </w:div>
    <w:div w:id="363405595">
      <w:bodyDiv w:val="1"/>
      <w:marLeft w:val="0"/>
      <w:marRight w:val="0"/>
      <w:marTop w:val="0"/>
      <w:marBottom w:val="0"/>
      <w:divBdr>
        <w:top w:val="none" w:sz="0" w:space="0" w:color="auto"/>
        <w:left w:val="none" w:sz="0" w:space="0" w:color="auto"/>
        <w:bottom w:val="none" w:sz="0" w:space="0" w:color="auto"/>
        <w:right w:val="none" w:sz="0" w:space="0" w:color="auto"/>
      </w:divBdr>
    </w:div>
    <w:div w:id="366568226">
      <w:bodyDiv w:val="1"/>
      <w:marLeft w:val="0"/>
      <w:marRight w:val="0"/>
      <w:marTop w:val="0"/>
      <w:marBottom w:val="0"/>
      <w:divBdr>
        <w:top w:val="none" w:sz="0" w:space="0" w:color="auto"/>
        <w:left w:val="none" w:sz="0" w:space="0" w:color="auto"/>
        <w:bottom w:val="none" w:sz="0" w:space="0" w:color="auto"/>
        <w:right w:val="none" w:sz="0" w:space="0" w:color="auto"/>
      </w:divBdr>
    </w:div>
    <w:div w:id="367879738">
      <w:bodyDiv w:val="1"/>
      <w:marLeft w:val="0"/>
      <w:marRight w:val="0"/>
      <w:marTop w:val="0"/>
      <w:marBottom w:val="0"/>
      <w:divBdr>
        <w:top w:val="none" w:sz="0" w:space="0" w:color="auto"/>
        <w:left w:val="none" w:sz="0" w:space="0" w:color="auto"/>
        <w:bottom w:val="none" w:sz="0" w:space="0" w:color="auto"/>
        <w:right w:val="none" w:sz="0" w:space="0" w:color="auto"/>
      </w:divBdr>
    </w:div>
    <w:div w:id="371930096">
      <w:bodyDiv w:val="1"/>
      <w:marLeft w:val="0"/>
      <w:marRight w:val="0"/>
      <w:marTop w:val="0"/>
      <w:marBottom w:val="0"/>
      <w:divBdr>
        <w:top w:val="none" w:sz="0" w:space="0" w:color="auto"/>
        <w:left w:val="none" w:sz="0" w:space="0" w:color="auto"/>
        <w:bottom w:val="none" w:sz="0" w:space="0" w:color="auto"/>
        <w:right w:val="none" w:sz="0" w:space="0" w:color="auto"/>
      </w:divBdr>
    </w:div>
    <w:div w:id="380054449">
      <w:bodyDiv w:val="1"/>
      <w:marLeft w:val="0"/>
      <w:marRight w:val="0"/>
      <w:marTop w:val="0"/>
      <w:marBottom w:val="0"/>
      <w:divBdr>
        <w:top w:val="none" w:sz="0" w:space="0" w:color="auto"/>
        <w:left w:val="none" w:sz="0" w:space="0" w:color="auto"/>
        <w:bottom w:val="none" w:sz="0" w:space="0" w:color="auto"/>
        <w:right w:val="none" w:sz="0" w:space="0" w:color="auto"/>
      </w:divBdr>
    </w:div>
    <w:div w:id="386295725">
      <w:bodyDiv w:val="1"/>
      <w:marLeft w:val="0"/>
      <w:marRight w:val="0"/>
      <w:marTop w:val="0"/>
      <w:marBottom w:val="0"/>
      <w:divBdr>
        <w:top w:val="none" w:sz="0" w:space="0" w:color="auto"/>
        <w:left w:val="none" w:sz="0" w:space="0" w:color="auto"/>
        <w:bottom w:val="none" w:sz="0" w:space="0" w:color="auto"/>
        <w:right w:val="none" w:sz="0" w:space="0" w:color="auto"/>
      </w:divBdr>
    </w:div>
    <w:div w:id="386298995">
      <w:bodyDiv w:val="1"/>
      <w:marLeft w:val="0"/>
      <w:marRight w:val="0"/>
      <w:marTop w:val="0"/>
      <w:marBottom w:val="0"/>
      <w:divBdr>
        <w:top w:val="none" w:sz="0" w:space="0" w:color="auto"/>
        <w:left w:val="none" w:sz="0" w:space="0" w:color="auto"/>
        <w:bottom w:val="none" w:sz="0" w:space="0" w:color="auto"/>
        <w:right w:val="none" w:sz="0" w:space="0" w:color="auto"/>
      </w:divBdr>
    </w:div>
    <w:div w:id="390495583">
      <w:bodyDiv w:val="1"/>
      <w:marLeft w:val="0"/>
      <w:marRight w:val="0"/>
      <w:marTop w:val="0"/>
      <w:marBottom w:val="0"/>
      <w:divBdr>
        <w:top w:val="none" w:sz="0" w:space="0" w:color="auto"/>
        <w:left w:val="none" w:sz="0" w:space="0" w:color="auto"/>
        <w:bottom w:val="none" w:sz="0" w:space="0" w:color="auto"/>
        <w:right w:val="none" w:sz="0" w:space="0" w:color="auto"/>
      </w:divBdr>
    </w:div>
    <w:div w:id="391079765">
      <w:bodyDiv w:val="1"/>
      <w:marLeft w:val="0"/>
      <w:marRight w:val="0"/>
      <w:marTop w:val="0"/>
      <w:marBottom w:val="0"/>
      <w:divBdr>
        <w:top w:val="none" w:sz="0" w:space="0" w:color="auto"/>
        <w:left w:val="none" w:sz="0" w:space="0" w:color="auto"/>
        <w:bottom w:val="none" w:sz="0" w:space="0" w:color="auto"/>
        <w:right w:val="none" w:sz="0" w:space="0" w:color="auto"/>
      </w:divBdr>
    </w:div>
    <w:div w:id="391662431">
      <w:bodyDiv w:val="1"/>
      <w:marLeft w:val="0"/>
      <w:marRight w:val="0"/>
      <w:marTop w:val="0"/>
      <w:marBottom w:val="0"/>
      <w:divBdr>
        <w:top w:val="none" w:sz="0" w:space="0" w:color="auto"/>
        <w:left w:val="none" w:sz="0" w:space="0" w:color="auto"/>
        <w:bottom w:val="none" w:sz="0" w:space="0" w:color="auto"/>
        <w:right w:val="none" w:sz="0" w:space="0" w:color="auto"/>
      </w:divBdr>
    </w:div>
    <w:div w:id="396515797">
      <w:bodyDiv w:val="1"/>
      <w:marLeft w:val="0"/>
      <w:marRight w:val="0"/>
      <w:marTop w:val="0"/>
      <w:marBottom w:val="0"/>
      <w:divBdr>
        <w:top w:val="none" w:sz="0" w:space="0" w:color="auto"/>
        <w:left w:val="none" w:sz="0" w:space="0" w:color="auto"/>
        <w:bottom w:val="none" w:sz="0" w:space="0" w:color="auto"/>
        <w:right w:val="none" w:sz="0" w:space="0" w:color="auto"/>
      </w:divBdr>
    </w:div>
    <w:div w:id="397748919">
      <w:bodyDiv w:val="1"/>
      <w:marLeft w:val="0"/>
      <w:marRight w:val="0"/>
      <w:marTop w:val="0"/>
      <w:marBottom w:val="0"/>
      <w:divBdr>
        <w:top w:val="none" w:sz="0" w:space="0" w:color="auto"/>
        <w:left w:val="none" w:sz="0" w:space="0" w:color="auto"/>
        <w:bottom w:val="none" w:sz="0" w:space="0" w:color="auto"/>
        <w:right w:val="none" w:sz="0" w:space="0" w:color="auto"/>
      </w:divBdr>
    </w:div>
    <w:div w:id="399862545">
      <w:bodyDiv w:val="1"/>
      <w:marLeft w:val="0"/>
      <w:marRight w:val="0"/>
      <w:marTop w:val="0"/>
      <w:marBottom w:val="0"/>
      <w:divBdr>
        <w:top w:val="none" w:sz="0" w:space="0" w:color="auto"/>
        <w:left w:val="none" w:sz="0" w:space="0" w:color="auto"/>
        <w:bottom w:val="none" w:sz="0" w:space="0" w:color="auto"/>
        <w:right w:val="none" w:sz="0" w:space="0" w:color="auto"/>
      </w:divBdr>
    </w:div>
    <w:div w:id="404501068">
      <w:bodyDiv w:val="1"/>
      <w:marLeft w:val="0"/>
      <w:marRight w:val="0"/>
      <w:marTop w:val="0"/>
      <w:marBottom w:val="0"/>
      <w:divBdr>
        <w:top w:val="none" w:sz="0" w:space="0" w:color="auto"/>
        <w:left w:val="none" w:sz="0" w:space="0" w:color="auto"/>
        <w:bottom w:val="none" w:sz="0" w:space="0" w:color="auto"/>
        <w:right w:val="none" w:sz="0" w:space="0" w:color="auto"/>
      </w:divBdr>
    </w:div>
    <w:div w:id="405803909">
      <w:bodyDiv w:val="1"/>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406192505">
      <w:bodyDiv w:val="1"/>
      <w:marLeft w:val="0"/>
      <w:marRight w:val="0"/>
      <w:marTop w:val="0"/>
      <w:marBottom w:val="0"/>
      <w:divBdr>
        <w:top w:val="none" w:sz="0" w:space="0" w:color="auto"/>
        <w:left w:val="none" w:sz="0" w:space="0" w:color="auto"/>
        <w:bottom w:val="none" w:sz="0" w:space="0" w:color="auto"/>
        <w:right w:val="none" w:sz="0" w:space="0" w:color="auto"/>
      </w:divBdr>
    </w:div>
    <w:div w:id="407113476">
      <w:bodyDiv w:val="1"/>
      <w:marLeft w:val="0"/>
      <w:marRight w:val="0"/>
      <w:marTop w:val="0"/>
      <w:marBottom w:val="0"/>
      <w:divBdr>
        <w:top w:val="none" w:sz="0" w:space="0" w:color="auto"/>
        <w:left w:val="none" w:sz="0" w:space="0" w:color="auto"/>
        <w:bottom w:val="none" w:sz="0" w:space="0" w:color="auto"/>
        <w:right w:val="none" w:sz="0" w:space="0" w:color="auto"/>
      </w:divBdr>
    </w:div>
    <w:div w:id="408428216">
      <w:bodyDiv w:val="1"/>
      <w:marLeft w:val="0"/>
      <w:marRight w:val="0"/>
      <w:marTop w:val="0"/>
      <w:marBottom w:val="0"/>
      <w:divBdr>
        <w:top w:val="none" w:sz="0" w:space="0" w:color="auto"/>
        <w:left w:val="none" w:sz="0" w:space="0" w:color="auto"/>
        <w:bottom w:val="none" w:sz="0" w:space="0" w:color="auto"/>
        <w:right w:val="none" w:sz="0" w:space="0" w:color="auto"/>
      </w:divBdr>
    </w:div>
    <w:div w:id="408843032">
      <w:bodyDiv w:val="1"/>
      <w:marLeft w:val="0"/>
      <w:marRight w:val="0"/>
      <w:marTop w:val="0"/>
      <w:marBottom w:val="0"/>
      <w:divBdr>
        <w:top w:val="none" w:sz="0" w:space="0" w:color="auto"/>
        <w:left w:val="none" w:sz="0" w:space="0" w:color="auto"/>
        <w:bottom w:val="none" w:sz="0" w:space="0" w:color="auto"/>
        <w:right w:val="none" w:sz="0" w:space="0" w:color="auto"/>
      </w:divBdr>
    </w:div>
    <w:div w:id="408965513">
      <w:bodyDiv w:val="1"/>
      <w:marLeft w:val="0"/>
      <w:marRight w:val="0"/>
      <w:marTop w:val="0"/>
      <w:marBottom w:val="0"/>
      <w:divBdr>
        <w:top w:val="none" w:sz="0" w:space="0" w:color="auto"/>
        <w:left w:val="none" w:sz="0" w:space="0" w:color="auto"/>
        <w:bottom w:val="none" w:sz="0" w:space="0" w:color="auto"/>
        <w:right w:val="none" w:sz="0" w:space="0" w:color="auto"/>
      </w:divBdr>
    </w:div>
    <w:div w:id="409473476">
      <w:bodyDiv w:val="1"/>
      <w:marLeft w:val="0"/>
      <w:marRight w:val="0"/>
      <w:marTop w:val="0"/>
      <w:marBottom w:val="0"/>
      <w:divBdr>
        <w:top w:val="none" w:sz="0" w:space="0" w:color="auto"/>
        <w:left w:val="none" w:sz="0" w:space="0" w:color="auto"/>
        <w:bottom w:val="none" w:sz="0" w:space="0" w:color="auto"/>
        <w:right w:val="none" w:sz="0" w:space="0" w:color="auto"/>
      </w:divBdr>
    </w:div>
    <w:div w:id="409816861">
      <w:bodyDiv w:val="1"/>
      <w:marLeft w:val="0"/>
      <w:marRight w:val="0"/>
      <w:marTop w:val="0"/>
      <w:marBottom w:val="0"/>
      <w:divBdr>
        <w:top w:val="none" w:sz="0" w:space="0" w:color="auto"/>
        <w:left w:val="none" w:sz="0" w:space="0" w:color="auto"/>
        <w:bottom w:val="none" w:sz="0" w:space="0" w:color="auto"/>
        <w:right w:val="none" w:sz="0" w:space="0" w:color="auto"/>
      </w:divBdr>
    </w:div>
    <w:div w:id="409885832">
      <w:bodyDiv w:val="1"/>
      <w:marLeft w:val="0"/>
      <w:marRight w:val="0"/>
      <w:marTop w:val="0"/>
      <w:marBottom w:val="0"/>
      <w:divBdr>
        <w:top w:val="none" w:sz="0" w:space="0" w:color="auto"/>
        <w:left w:val="none" w:sz="0" w:space="0" w:color="auto"/>
        <w:bottom w:val="none" w:sz="0" w:space="0" w:color="auto"/>
        <w:right w:val="none" w:sz="0" w:space="0" w:color="auto"/>
      </w:divBdr>
    </w:div>
    <w:div w:id="411662465">
      <w:bodyDiv w:val="1"/>
      <w:marLeft w:val="0"/>
      <w:marRight w:val="0"/>
      <w:marTop w:val="0"/>
      <w:marBottom w:val="0"/>
      <w:divBdr>
        <w:top w:val="none" w:sz="0" w:space="0" w:color="auto"/>
        <w:left w:val="none" w:sz="0" w:space="0" w:color="auto"/>
        <w:bottom w:val="none" w:sz="0" w:space="0" w:color="auto"/>
        <w:right w:val="none" w:sz="0" w:space="0" w:color="auto"/>
      </w:divBdr>
    </w:div>
    <w:div w:id="415441712">
      <w:bodyDiv w:val="1"/>
      <w:marLeft w:val="0"/>
      <w:marRight w:val="0"/>
      <w:marTop w:val="0"/>
      <w:marBottom w:val="0"/>
      <w:divBdr>
        <w:top w:val="none" w:sz="0" w:space="0" w:color="auto"/>
        <w:left w:val="none" w:sz="0" w:space="0" w:color="auto"/>
        <w:bottom w:val="none" w:sz="0" w:space="0" w:color="auto"/>
        <w:right w:val="none" w:sz="0" w:space="0" w:color="auto"/>
      </w:divBdr>
    </w:div>
    <w:div w:id="416173679">
      <w:bodyDiv w:val="1"/>
      <w:marLeft w:val="0"/>
      <w:marRight w:val="0"/>
      <w:marTop w:val="0"/>
      <w:marBottom w:val="0"/>
      <w:divBdr>
        <w:top w:val="none" w:sz="0" w:space="0" w:color="auto"/>
        <w:left w:val="none" w:sz="0" w:space="0" w:color="auto"/>
        <w:bottom w:val="none" w:sz="0" w:space="0" w:color="auto"/>
        <w:right w:val="none" w:sz="0" w:space="0" w:color="auto"/>
      </w:divBdr>
    </w:div>
    <w:div w:id="417947624">
      <w:bodyDiv w:val="1"/>
      <w:marLeft w:val="0"/>
      <w:marRight w:val="0"/>
      <w:marTop w:val="0"/>
      <w:marBottom w:val="0"/>
      <w:divBdr>
        <w:top w:val="none" w:sz="0" w:space="0" w:color="auto"/>
        <w:left w:val="none" w:sz="0" w:space="0" w:color="auto"/>
        <w:bottom w:val="none" w:sz="0" w:space="0" w:color="auto"/>
        <w:right w:val="none" w:sz="0" w:space="0" w:color="auto"/>
      </w:divBdr>
    </w:div>
    <w:div w:id="418134704">
      <w:bodyDiv w:val="1"/>
      <w:marLeft w:val="0"/>
      <w:marRight w:val="0"/>
      <w:marTop w:val="0"/>
      <w:marBottom w:val="0"/>
      <w:divBdr>
        <w:top w:val="none" w:sz="0" w:space="0" w:color="auto"/>
        <w:left w:val="none" w:sz="0" w:space="0" w:color="auto"/>
        <w:bottom w:val="none" w:sz="0" w:space="0" w:color="auto"/>
        <w:right w:val="none" w:sz="0" w:space="0" w:color="auto"/>
      </w:divBdr>
    </w:div>
    <w:div w:id="418137215">
      <w:bodyDiv w:val="1"/>
      <w:marLeft w:val="0"/>
      <w:marRight w:val="0"/>
      <w:marTop w:val="0"/>
      <w:marBottom w:val="0"/>
      <w:divBdr>
        <w:top w:val="none" w:sz="0" w:space="0" w:color="auto"/>
        <w:left w:val="none" w:sz="0" w:space="0" w:color="auto"/>
        <w:bottom w:val="none" w:sz="0" w:space="0" w:color="auto"/>
        <w:right w:val="none" w:sz="0" w:space="0" w:color="auto"/>
      </w:divBdr>
    </w:div>
    <w:div w:id="425733976">
      <w:bodyDiv w:val="1"/>
      <w:marLeft w:val="0"/>
      <w:marRight w:val="0"/>
      <w:marTop w:val="0"/>
      <w:marBottom w:val="0"/>
      <w:divBdr>
        <w:top w:val="none" w:sz="0" w:space="0" w:color="auto"/>
        <w:left w:val="none" w:sz="0" w:space="0" w:color="auto"/>
        <w:bottom w:val="none" w:sz="0" w:space="0" w:color="auto"/>
        <w:right w:val="none" w:sz="0" w:space="0" w:color="auto"/>
      </w:divBdr>
    </w:div>
    <w:div w:id="427779462">
      <w:bodyDiv w:val="1"/>
      <w:marLeft w:val="0"/>
      <w:marRight w:val="0"/>
      <w:marTop w:val="0"/>
      <w:marBottom w:val="0"/>
      <w:divBdr>
        <w:top w:val="none" w:sz="0" w:space="0" w:color="auto"/>
        <w:left w:val="none" w:sz="0" w:space="0" w:color="auto"/>
        <w:bottom w:val="none" w:sz="0" w:space="0" w:color="auto"/>
        <w:right w:val="none" w:sz="0" w:space="0" w:color="auto"/>
      </w:divBdr>
    </w:div>
    <w:div w:id="433598151">
      <w:bodyDiv w:val="1"/>
      <w:marLeft w:val="0"/>
      <w:marRight w:val="0"/>
      <w:marTop w:val="0"/>
      <w:marBottom w:val="0"/>
      <w:divBdr>
        <w:top w:val="none" w:sz="0" w:space="0" w:color="auto"/>
        <w:left w:val="none" w:sz="0" w:space="0" w:color="auto"/>
        <w:bottom w:val="none" w:sz="0" w:space="0" w:color="auto"/>
        <w:right w:val="none" w:sz="0" w:space="0" w:color="auto"/>
      </w:divBdr>
    </w:div>
    <w:div w:id="436797462">
      <w:bodyDiv w:val="1"/>
      <w:marLeft w:val="0"/>
      <w:marRight w:val="0"/>
      <w:marTop w:val="0"/>
      <w:marBottom w:val="0"/>
      <w:divBdr>
        <w:top w:val="none" w:sz="0" w:space="0" w:color="auto"/>
        <w:left w:val="none" w:sz="0" w:space="0" w:color="auto"/>
        <w:bottom w:val="none" w:sz="0" w:space="0" w:color="auto"/>
        <w:right w:val="none" w:sz="0" w:space="0" w:color="auto"/>
      </w:divBdr>
    </w:div>
    <w:div w:id="438374751">
      <w:bodyDiv w:val="1"/>
      <w:marLeft w:val="0"/>
      <w:marRight w:val="0"/>
      <w:marTop w:val="0"/>
      <w:marBottom w:val="0"/>
      <w:divBdr>
        <w:top w:val="none" w:sz="0" w:space="0" w:color="auto"/>
        <w:left w:val="none" w:sz="0" w:space="0" w:color="auto"/>
        <w:bottom w:val="none" w:sz="0" w:space="0" w:color="auto"/>
        <w:right w:val="none" w:sz="0" w:space="0" w:color="auto"/>
      </w:divBdr>
    </w:div>
    <w:div w:id="445539415">
      <w:bodyDiv w:val="1"/>
      <w:marLeft w:val="0"/>
      <w:marRight w:val="0"/>
      <w:marTop w:val="0"/>
      <w:marBottom w:val="0"/>
      <w:divBdr>
        <w:top w:val="none" w:sz="0" w:space="0" w:color="auto"/>
        <w:left w:val="none" w:sz="0" w:space="0" w:color="auto"/>
        <w:bottom w:val="none" w:sz="0" w:space="0" w:color="auto"/>
        <w:right w:val="none" w:sz="0" w:space="0" w:color="auto"/>
      </w:divBdr>
    </w:div>
    <w:div w:id="446436909">
      <w:bodyDiv w:val="1"/>
      <w:marLeft w:val="0"/>
      <w:marRight w:val="0"/>
      <w:marTop w:val="0"/>
      <w:marBottom w:val="0"/>
      <w:divBdr>
        <w:top w:val="none" w:sz="0" w:space="0" w:color="auto"/>
        <w:left w:val="none" w:sz="0" w:space="0" w:color="auto"/>
        <w:bottom w:val="none" w:sz="0" w:space="0" w:color="auto"/>
        <w:right w:val="none" w:sz="0" w:space="0" w:color="auto"/>
      </w:divBdr>
    </w:div>
    <w:div w:id="452138544">
      <w:bodyDiv w:val="1"/>
      <w:marLeft w:val="0"/>
      <w:marRight w:val="0"/>
      <w:marTop w:val="0"/>
      <w:marBottom w:val="0"/>
      <w:divBdr>
        <w:top w:val="none" w:sz="0" w:space="0" w:color="auto"/>
        <w:left w:val="none" w:sz="0" w:space="0" w:color="auto"/>
        <w:bottom w:val="none" w:sz="0" w:space="0" w:color="auto"/>
        <w:right w:val="none" w:sz="0" w:space="0" w:color="auto"/>
      </w:divBdr>
    </w:div>
    <w:div w:id="453520879">
      <w:bodyDiv w:val="1"/>
      <w:marLeft w:val="0"/>
      <w:marRight w:val="0"/>
      <w:marTop w:val="0"/>
      <w:marBottom w:val="0"/>
      <w:divBdr>
        <w:top w:val="none" w:sz="0" w:space="0" w:color="auto"/>
        <w:left w:val="none" w:sz="0" w:space="0" w:color="auto"/>
        <w:bottom w:val="none" w:sz="0" w:space="0" w:color="auto"/>
        <w:right w:val="none" w:sz="0" w:space="0" w:color="auto"/>
      </w:divBdr>
    </w:div>
    <w:div w:id="454760421">
      <w:bodyDiv w:val="1"/>
      <w:marLeft w:val="0"/>
      <w:marRight w:val="0"/>
      <w:marTop w:val="0"/>
      <w:marBottom w:val="0"/>
      <w:divBdr>
        <w:top w:val="none" w:sz="0" w:space="0" w:color="auto"/>
        <w:left w:val="none" w:sz="0" w:space="0" w:color="auto"/>
        <w:bottom w:val="none" w:sz="0" w:space="0" w:color="auto"/>
        <w:right w:val="none" w:sz="0" w:space="0" w:color="auto"/>
      </w:divBdr>
    </w:div>
    <w:div w:id="467625859">
      <w:bodyDiv w:val="1"/>
      <w:marLeft w:val="0"/>
      <w:marRight w:val="0"/>
      <w:marTop w:val="0"/>
      <w:marBottom w:val="0"/>
      <w:divBdr>
        <w:top w:val="none" w:sz="0" w:space="0" w:color="auto"/>
        <w:left w:val="none" w:sz="0" w:space="0" w:color="auto"/>
        <w:bottom w:val="none" w:sz="0" w:space="0" w:color="auto"/>
        <w:right w:val="none" w:sz="0" w:space="0" w:color="auto"/>
      </w:divBdr>
    </w:div>
    <w:div w:id="469057953">
      <w:bodyDiv w:val="1"/>
      <w:marLeft w:val="0"/>
      <w:marRight w:val="0"/>
      <w:marTop w:val="0"/>
      <w:marBottom w:val="0"/>
      <w:divBdr>
        <w:top w:val="none" w:sz="0" w:space="0" w:color="auto"/>
        <w:left w:val="none" w:sz="0" w:space="0" w:color="auto"/>
        <w:bottom w:val="none" w:sz="0" w:space="0" w:color="auto"/>
        <w:right w:val="none" w:sz="0" w:space="0" w:color="auto"/>
      </w:divBdr>
    </w:div>
    <w:div w:id="474566426">
      <w:bodyDiv w:val="1"/>
      <w:marLeft w:val="0"/>
      <w:marRight w:val="0"/>
      <w:marTop w:val="0"/>
      <w:marBottom w:val="0"/>
      <w:divBdr>
        <w:top w:val="none" w:sz="0" w:space="0" w:color="auto"/>
        <w:left w:val="none" w:sz="0" w:space="0" w:color="auto"/>
        <w:bottom w:val="none" w:sz="0" w:space="0" w:color="auto"/>
        <w:right w:val="none" w:sz="0" w:space="0" w:color="auto"/>
      </w:divBdr>
    </w:div>
    <w:div w:id="478228787">
      <w:bodyDiv w:val="1"/>
      <w:marLeft w:val="0"/>
      <w:marRight w:val="0"/>
      <w:marTop w:val="0"/>
      <w:marBottom w:val="0"/>
      <w:divBdr>
        <w:top w:val="none" w:sz="0" w:space="0" w:color="auto"/>
        <w:left w:val="none" w:sz="0" w:space="0" w:color="auto"/>
        <w:bottom w:val="none" w:sz="0" w:space="0" w:color="auto"/>
        <w:right w:val="none" w:sz="0" w:space="0" w:color="auto"/>
      </w:divBdr>
    </w:div>
    <w:div w:id="478695622">
      <w:bodyDiv w:val="1"/>
      <w:marLeft w:val="0"/>
      <w:marRight w:val="0"/>
      <w:marTop w:val="0"/>
      <w:marBottom w:val="0"/>
      <w:divBdr>
        <w:top w:val="none" w:sz="0" w:space="0" w:color="auto"/>
        <w:left w:val="none" w:sz="0" w:space="0" w:color="auto"/>
        <w:bottom w:val="none" w:sz="0" w:space="0" w:color="auto"/>
        <w:right w:val="none" w:sz="0" w:space="0" w:color="auto"/>
      </w:divBdr>
    </w:div>
    <w:div w:id="485123766">
      <w:bodyDiv w:val="1"/>
      <w:marLeft w:val="0"/>
      <w:marRight w:val="0"/>
      <w:marTop w:val="0"/>
      <w:marBottom w:val="0"/>
      <w:divBdr>
        <w:top w:val="none" w:sz="0" w:space="0" w:color="auto"/>
        <w:left w:val="none" w:sz="0" w:space="0" w:color="auto"/>
        <w:bottom w:val="none" w:sz="0" w:space="0" w:color="auto"/>
        <w:right w:val="none" w:sz="0" w:space="0" w:color="auto"/>
      </w:divBdr>
    </w:div>
    <w:div w:id="485822793">
      <w:bodyDiv w:val="1"/>
      <w:marLeft w:val="0"/>
      <w:marRight w:val="0"/>
      <w:marTop w:val="0"/>
      <w:marBottom w:val="0"/>
      <w:divBdr>
        <w:top w:val="none" w:sz="0" w:space="0" w:color="auto"/>
        <w:left w:val="none" w:sz="0" w:space="0" w:color="auto"/>
        <w:bottom w:val="none" w:sz="0" w:space="0" w:color="auto"/>
        <w:right w:val="none" w:sz="0" w:space="0" w:color="auto"/>
      </w:divBdr>
    </w:div>
    <w:div w:id="486434022">
      <w:bodyDiv w:val="1"/>
      <w:marLeft w:val="0"/>
      <w:marRight w:val="0"/>
      <w:marTop w:val="0"/>
      <w:marBottom w:val="0"/>
      <w:divBdr>
        <w:top w:val="none" w:sz="0" w:space="0" w:color="auto"/>
        <w:left w:val="none" w:sz="0" w:space="0" w:color="auto"/>
        <w:bottom w:val="none" w:sz="0" w:space="0" w:color="auto"/>
        <w:right w:val="none" w:sz="0" w:space="0" w:color="auto"/>
      </w:divBdr>
    </w:div>
    <w:div w:id="488254259">
      <w:bodyDiv w:val="1"/>
      <w:marLeft w:val="0"/>
      <w:marRight w:val="0"/>
      <w:marTop w:val="0"/>
      <w:marBottom w:val="0"/>
      <w:divBdr>
        <w:top w:val="none" w:sz="0" w:space="0" w:color="auto"/>
        <w:left w:val="none" w:sz="0" w:space="0" w:color="auto"/>
        <w:bottom w:val="none" w:sz="0" w:space="0" w:color="auto"/>
        <w:right w:val="none" w:sz="0" w:space="0" w:color="auto"/>
      </w:divBdr>
    </w:div>
    <w:div w:id="489833613">
      <w:bodyDiv w:val="1"/>
      <w:marLeft w:val="0"/>
      <w:marRight w:val="0"/>
      <w:marTop w:val="0"/>
      <w:marBottom w:val="0"/>
      <w:divBdr>
        <w:top w:val="none" w:sz="0" w:space="0" w:color="auto"/>
        <w:left w:val="none" w:sz="0" w:space="0" w:color="auto"/>
        <w:bottom w:val="none" w:sz="0" w:space="0" w:color="auto"/>
        <w:right w:val="none" w:sz="0" w:space="0" w:color="auto"/>
      </w:divBdr>
    </w:div>
    <w:div w:id="491533360">
      <w:bodyDiv w:val="1"/>
      <w:marLeft w:val="0"/>
      <w:marRight w:val="0"/>
      <w:marTop w:val="0"/>
      <w:marBottom w:val="0"/>
      <w:divBdr>
        <w:top w:val="none" w:sz="0" w:space="0" w:color="auto"/>
        <w:left w:val="none" w:sz="0" w:space="0" w:color="auto"/>
        <w:bottom w:val="none" w:sz="0" w:space="0" w:color="auto"/>
        <w:right w:val="none" w:sz="0" w:space="0" w:color="auto"/>
      </w:divBdr>
    </w:div>
    <w:div w:id="493378833">
      <w:bodyDiv w:val="1"/>
      <w:marLeft w:val="0"/>
      <w:marRight w:val="0"/>
      <w:marTop w:val="0"/>
      <w:marBottom w:val="0"/>
      <w:divBdr>
        <w:top w:val="none" w:sz="0" w:space="0" w:color="auto"/>
        <w:left w:val="none" w:sz="0" w:space="0" w:color="auto"/>
        <w:bottom w:val="none" w:sz="0" w:space="0" w:color="auto"/>
        <w:right w:val="none" w:sz="0" w:space="0" w:color="auto"/>
      </w:divBdr>
    </w:div>
    <w:div w:id="494691613">
      <w:bodyDiv w:val="1"/>
      <w:marLeft w:val="0"/>
      <w:marRight w:val="0"/>
      <w:marTop w:val="0"/>
      <w:marBottom w:val="0"/>
      <w:divBdr>
        <w:top w:val="none" w:sz="0" w:space="0" w:color="auto"/>
        <w:left w:val="none" w:sz="0" w:space="0" w:color="auto"/>
        <w:bottom w:val="none" w:sz="0" w:space="0" w:color="auto"/>
        <w:right w:val="none" w:sz="0" w:space="0" w:color="auto"/>
      </w:divBdr>
    </w:div>
    <w:div w:id="504326345">
      <w:bodyDiv w:val="1"/>
      <w:marLeft w:val="0"/>
      <w:marRight w:val="0"/>
      <w:marTop w:val="0"/>
      <w:marBottom w:val="0"/>
      <w:divBdr>
        <w:top w:val="none" w:sz="0" w:space="0" w:color="auto"/>
        <w:left w:val="none" w:sz="0" w:space="0" w:color="auto"/>
        <w:bottom w:val="none" w:sz="0" w:space="0" w:color="auto"/>
        <w:right w:val="none" w:sz="0" w:space="0" w:color="auto"/>
      </w:divBdr>
    </w:div>
    <w:div w:id="509374460">
      <w:bodyDiv w:val="1"/>
      <w:marLeft w:val="0"/>
      <w:marRight w:val="0"/>
      <w:marTop w:val="0"/>
      <w:marBottom w:val="0"/>
      <w:divBdr>
        <w:top w:val="none" w:sz="0" w:space="0" w:color="auto"/>
        <w:left w:val="none" w:sz="0" w:space="0" w:color="auto"/>
        <w:bottom w:val="none" w:sz="0" w:space="0" w:color="auto"/>
        <w:right w:val="none" w:sz="0" w:space="0" w:color="auto"/>
      </w:divBdr>
    </w:div>
    <w:div w:id="524952706">
      <w:bodyDiv w:val="1"/>
      <w:marLeft w:val="0"/>
      <w:marRight w:val="0"/>
      <w:marTop w:val="0"/>
      <w:marBottom w:val="0"/>
      <w:divBdr>
        <w:top w:val="none" w:sz="0" w:space="0" w:color="auto"/>
        <w:left w:val="none" w:sz="0" w:space="0" w:color="auto"/>
        <w:bottom w:val="none" w:sz="0" w:space="0" w:color="auto"/>
        <w:right w:val="none" w:sz="0" w:space="0" w:color="auto"/>
      </w:divBdr>
    </w:div>
    <w:div w:id="527182885">
      <w:bodyDiv w:val="1"/>
      <w:marLeft w:val="0"/>
      <w:marRight w:val="0"/>
      <w:marTop w:val="0"/>
      <w:marBottom w:val="0"/>
      <w:divBdr>
        <w:top w:val="none" w:sz="0" w:space="0" w:color="auto"/>
        <w:left w:val="none" w:sz="0" w:space="0" w:color="auto"/>
        <w:bottom w:val="none" w:sz="0" w:space="0" w:color="auto"/>
        <w:right w:val="none" w:sz="0" w:space="0" w:color="auto"/>
      </w:divBdr>
    </w:div>
    <w:div w:id="528687572">
      <w:bodyDiv w:val="1"/>
      <w:marLeft w:val="0"/>
      <w:marRight w:val="0"/>
      <w:marTop w:val="0"/>
      <w:marBottom w:val="0"/>
      <w:divBdr>
        <w:top w:val="none" w:sz="0" w:space="0" w:color="auto"/>
        <w:left w:val="none" w:sz="0" w:space="0" w:color="auto"/>
        <w:bottom w:val="none" w:sz="0" w:space="0" w:color="auto"/>
        <w:right w:val="none" w:sz="0" w:space="0" w:color="auto"/>
      </w:divBdr>
    </w:div>
    <w:div w:id="529729377">
      <w:bodyDiv w:val="1"/>
      <w:marLeft w:val="0"/>
      <w:marRight w:val="0"/>
      <w:marTop w:val="0"/>
      <w:marBottom w:val="0"/>
      <w:divBdr>
        <w:top w:val="none" w:sz="0" w:space="0" w:color="auto"/>
        <w:left w:val="none" w:sz="0" w:space="0" w:color="auto"/>
        <w:bottom w:val="none" w:sz="0" w:space="0" w:color="auto"/>
        <w:right w:val="none" w:sz="0" w:space="0" w:color="auto"/>
      </w:divBdr>
    </w:div>
    <w:div w:id="530074504">
      <w:bodyDiv w:val="1"/>
      <w:marLeft w:val="0"/>
      <w:marRight w:val="0"/>
      <w:marTop w:val="0"/>
      <w:marBottom w:val="0"/>
      <w:divBdr>
        <w:top w:val="none" w:sz="0" w:space="0" w:color="auto"/>
        <w:left w:val="none" w:sz="0" w:space="0" w:color="auto"/>
        <w:bottom w:val="none" w:sz="0" w:space="0" w:color="auto"/>
        <w:right w:val="none" w:sz="0" w:space="0" w:color="auto"/>
      </w:divBdr>
    </w:div>
    <w:div w:id="531846761">
      <w:bodyDiv w:val="1"/>
      <w:marLeft w:val="0"/>
      <w:marRight w:val="0"/>
      <w:marTop w:val="0"/>
      <w:marBottom w:val="0"/>
      <w:divBdr>
        <w:top w:val="none" w:sz="0" w:space="0" w:color="auto"/>
        <w:left w:val="none" w:sz="0" w:space="0" w:color="auto"/>
        <w:bottom w:val="none" w:sz="0" w:space="0" w:color="auto"/>
        <w:right w:val="none" w:sz="0" w:space="0" w:color="auto"/>
      </w:divBdr>
    </w:div>
    <w:div w:id="532421831">
      <w:bodyDiv w:val="1"/>
      <w:marLeft w:val="0"/>
      <w:marRight w:val="0"/>
      <w:marTop w:val="0"/>
      <w:marBottom w:val="0"/>
      <w:divBdr>
        <w:top w:val="none" w:sz="0" w:space="0" w:color="auto"/>
        <w:left w:val="none" w:sz="0" w:space="0" w:color="auto"/>
        <w:bottom w:val="none" w:sz="0" w:space="0" w:color="auto"/>
        <w:right w:val="none" w:sz="0" w:space="0" w:color="auto"/>
      </w:divBdr>
    </w:div>
    <w:div w:id="534466063">
      <w:bodyDiv w:val="1"/>
      <w:marLeft w:val="0"/>
      <w:marRight w:val="0"/>
      <w:marTop w:val="0"/>
      <w:marBottom w:val="0"/>
      <w:divBdr>
        <w:top w:val="none" w:sz="0" w:space="0" w:color="auto"/>
        <w:left w:val="none" w:sz="0" w:space="0" w:color="auto"/>
        <w:bottom w:val="none" w:sz="0" w:space="0" w:color="auto"/>
        <w:right w:val="none" w:sz="0" w:space="0" w:color="auto"/>
      </w:divBdr>
    </w:div>
    <w:div w:id="534775167">
      <w:bodyDiv w:val="1"/>
      <w:marLeft w:val="0"/>
      <w:marRight w:val="0"/>
      <w:marTop w:val="0"/>
      <w:marBottom w:val="0"/>
      <w:divBdr>
        <w:top w:val="none" w:sz="0" w:space="0" w:color="auto"/>
        <w:left w:val="none" w:sz="0" w:space="0" w:color="auto"/>
        <w:bottom w:val="none" w:sz="0" w:space="0" w:color="auto"/>
        <w:right w:val="none" w:sz="0" w:space="0" w:color="auto"/>
      </w:divBdr>
    </w:div>
    <w:div w:id="543369992">
      <w:bodyDiv w:val="1"/>
      <w:marLeft w:val="0"/>
      <w:marRight w:val="0"/>
      <w:marTop w:val="0"/>
      <w:marBottom w:val="0"/>
      <w:divBdr>
        <w:top w:val="none" w:sz="0" w:space="0" w:color="auto"/>
        <w:left w:val="none" w:sz="0" w:space="0" w:color="auto"/>
        <w:bottom w:val="none" w:sz="0" w:space="0" w:color="auto"/>
        <w:right w:val="none" w:sz="0" w:space="0" w:color="auto"/>
      </w:divBdr>
    </w:div>
    <w:div w:id="545069518">
      <w:bodyDiv w:val="1"/>
      <w:marLeft w:val="0"/>
      <w:marRight w:val="0"/>
      <w:marTop w:val="0"/>
      <w:marBottom w:val="0"/>
      <w:divBdr>
        <w:top w:val="none" w:sz="0" w:space="0" w:color="auto"/>
        <w:left w:val="none" w:sz="0" w:space="0" w:color="auto"/>
        <w:bottom w:val="none" w:sz="0" w:space="0" w:color="auto"/>
        <w:right w:val="none" w:sz="0" w:space="0" w:color="auto"/>
      </w:divBdr>
    </w:div>
    <w:div w:id="547109398">
      <w:bodyDiv w:val="1"/>
      <w:marLeft w:val="0"/>
      <w:marRight w:val="0"/>
      <w:marTop w:val="0"/>
      <w:marBottom w:val="0"/>
      <w:divBdr>
        <w:top w:val="none" w:sz="0" w:space="0" w:color="auto"/>
        <w:left w:val="none" w:sz="0" w:space="0" w:color="auto"/>
        <w:bottom w:val="none" w:sz="0" w:space="0" w:color="auto"/>
        <w:right w:val="none" w:sz="0" w:space="0" w:color="auto"/>
      </w:divBdr>
    </w:div>
    <w:div w:id="550121492">
      <w:bodyDiv w:val="1"/>
      <w:marLeft w:val="0"/>
      <w:marRight w:val="0"/>
      <w:marTop w:val="0"/>
      <w:marBottom w:val="0"/>
      <w:divBdr>
        <w:top w:val="none" w:sz="0" w:space="0" w:color="auto"/>
        <w:left w:val="none" w:sz="0" w:space="0" w:color="auto"/>
        <w:bottom w:val="none" w:sz="0" w:space="0" w:color="auto"/>
        <w:right w:val="none" w:sz="0" w:space="0" w:color="auto"/>
      </w:divBdr>
    </w:div>
    <w:div w:id="560142868">
      <w:bodyDiv w:val="1"/>
      <w:marLeft w:val="0"/>
      <w:marRight w:val="0"/>
      <w:marTop w:val="0"/>
      <w:marBottom w:val="0"/>
      <w:divBdr>
        <w:top w:val="none" w:sz="0" w:space="0" w:color="auto"/>
        <w:left w:val="none" w:sz="0" w:space="0" w:color="auto"/>
        <w:bottom w:val="none" w:sz="0" w:space="0" w:color="auto"/>
        <w:right w:val="none" w:sz="0" w:space="0" w:color="auto"/>
      </w:divBdr>
    </w:div>
    <w:div w:id="560210370">
      <w:bodyDiv w:val="1"/>
      <w:marLeft w:val="0"/>
      <w:marRight w:val="0"/>
      <w:marTop w:val="0"/>
      <w:marBottom w:val="0"/>
      <w:divBdr>
        <w:top w:val="none" w:sz="0" w:space="0" w:color="auto"/>
        <w:left w:val="none" w:sz="0" w:space="0" w:color="auto"/>
        <w:bottom w:val="none" w:sz="0" w:space="0" w:color="auto"/>
        <w:right w:val="none" w:sz="0" w:space="0" w:color="auto"/>
      </w:divBdr>
    </w:div>
    <w:div w:id="562759036">
      <w:bodyDiv w:val="1"/>
      <w:marLeft w:val="0"/>
      <w:marRight w:val="0"/>
      <w:marTop w:val="0"/>
      <w:marBottom w:val="0"/>
      <w:divBdr>
        <w:top w:val="none" w:sz="0" w:space="0" w:color="auto"/>
        <w:left w:val="none" w:sz="0" w:space="0" w:color="auto"/>
        <w:bottom w:val="none" w:sz="0" w:space="0" w:color="auto"/>
        <w:right w:val="none" w:sz="0" w:space="0" w:color="auto"/>
      </w:divBdr>
    </w:div>
    <w:div w:id="567231250">
      <w:bodyDiv w:val="1"/>
      <w:marLeft w:val="0"/>
      <w:marRight w:val="0"/>
      <w:marTop w:val="0"/>
      <w:marBottom w:val="0"/>
      <w:divBdr>
        <w:top w:val="none" w:sz="0" w:space="0" w:color="auto"/>
        <w:left w:val="none" w:sz="0" w:space="0" w:color="auto"/>
        <w:bottom w:val="none" w:sz="0" w:space="0" w:color="auto"/>
        <w:right w:val="none" w:sz="0" w:space="0" w:color="auto"/>
      </w:divBdr>
    </w:div>
    <w:div w:id="567424656">
      <w:bodyDiv w:val="1"/>
      <w:marLeft w:val="0"/>
      <w:marRight w:val="0"/>
      <w:marTop w:val="0"/>
      <w:marBottom w:val="0"/>
      <w:divBdr>
        <w:top w:val="none" w:sz="0" w:space="0" w:color="auto"/>
        <w:left w:val="none" w:sz="0" w:space="0" w:color="auto"/>
        <w:bottom w:val="none" w:sz="0" w:space="0" w:color="auto"/>
        <w:right w:val="none" w:sz="0" w:space="0" w:color="auto"/>
      </w:divBdr>
    </w:div>
    <w:div w:id="573205266">
      <w:bodyDiv w:val="1"/>
      <w:marLeft w:val="0"/>
      <w:marRight w:val="0"/>
      <w:marTop w:val="0"/>
      <w:marBottom w:val="0"/>
      <w:divBdr>
        <w:top w:val="none" w:sz="0" w:space="0" w:color="auto"/>
        <w:left w:val="none" w:sz="0" w:space="0" w:color="auto"/>
        <w:bottom w:val="none" w:sz="0" w:space="0" w:color="auto"/>
        <w:right w:val="none" w:sz="0" w:space="0" w:color="auto"/>
      </w:divBdr>
    </w:div>
    <w:div w:id="582909089">
      <w:bodyDiv w:val="1"/>
      <w:marLeft w:val="0"/>
      <w:marRight w:val="0"/>
      <w:marTop w:val="0"/>
      <w:marBottom w:val="0"/>
      <w:divBdr>
        <w:top w:val="none" w:sz="0" w:space="0" w:color="auto"/>
        <w:left w:val="none" w:sz="0" w:space="0" w:color="auto"/>
        <w:bottom w:val="none" w:sz="0" w:space="0" w:color="auto"/>
        <w:right w:val="none" w:sz="0" w:space="0" w:color="auto"/>
      </w:divBdr>
    </w:div>
    <w:div w:id="584454510">
      <w:bodyDiv w:val="1"/>
      <w:marLeft w:val="0"/>
      <w:marRight w:val="0"/>
      <w:marTop w:val="0"/>
      <w:marBottom w:val="0"/>
      <w:divBdr>
        <w:top w:val="none" w:sz="0" w:space="0" w:color="auto"/>
        <w:left w:val="none" w:sz="0" w:space="0" w:color="auto"/>
        <w:bottom w:val="none" w:sz="0" w:space="0" w:color="auto"/>
        <w:right w:val="none" w:sz="0" w:space="0" w:color="auto"/>
      </w:divBdr>
    </w:div>
    <w:div w:id="587226817">
      <w:bodyDiv w:val="1"/>
      <w:marLeft w:val="0"/>
      <w:marRight w:val="0"/>
      <w:marTop w:val="0"/>
      <w:marBottom w:val="0"/>
      <w:divBdr>
        <w:top w:val="none" w:sz="0" w:space="0" w:color="auto"/>
        <w:left w:val="none" w:sz="0" w:space="0" w:color="auto"/>
        <w:bottom w:val="none" w:sz="0" w:space="0" w:color="auto"/>
        <w:right w:val="none" w:sz="0" w:space="0" w:color="auto"/>
      </w:divBdr>
    </w:div>
    <w:div w:id="587883838">
      <w:bodyDiv w:val="1"/>
      <w:marLeft w:val="0"/>
      <w:marRight w:val="0"/>
      <w:marTop w:val="0"/>
      <w:marBottom w:val="0"/>
      <w:divBdr>
        <w:top w:val="none" w:sz="0" w:space="0" w:color="auto"/>
        <w:left w:val="none" w:sz="0" w:space="0" w:color="auto"/>
        <w:bottom w:val="none" w:sz="0" w:space="0" w:color="auto"/>
        <w:right w:val="none" w:sz="0" w:space="0" w:color="auto"/>
      </w:divBdr>
    </w:div>
    <w:div w:id="588779881">
      <w:bodyDiv w:val="1"/>
      <w:marLeft w:val="0"/>
      <w:marRight w:val="0"/>
      <w:marTop w:val="0"/>
      <w:marBottom w:val="0"/>
      <w:divBdr>
        <w:top w:val="none" w:sz="0" w:space="0" w:color="auto"/>
        <w:left w:val="none" w:sz="0" w:space="0" w:color="auto"/>
        <w:bottom w:val="none" w:sz="0" w:space="0" w:color="auto"/>
        <w:right w:val="none" w:sz="0" w:space="0" w:color="auto"/>
      </w:divBdr>
    </w:div>
    <w:div w:id="590545225">
      <w:bodyDiv w:val="1"/>
      <w:marLeft w:val="0"/>
      <w:marRight w:val="0"/>
      <w:marTop w:val="0"/>
      <w:marBottom w:val="0"/>
      <w:divBdr>
        <w:top w:val="none" w:sz="0" w:space="0" w:color="auto"/>
        <w:left w:val="none" w:sz="0" w:space="0" w:color="auto"/>
        <w:bottom w:val="none" w:sz="0" w:space="0" w:color="auto"/>
        <w:right w:val="none" w:sz="0" w:space="0" w:color="auto"/>
      </w:divBdr>
    </w:div>
    <w:div w:id="592471358">
      <w:bodyDiv w:val="1"/>
      <w:marLeft w:val="0"/>
      <w:marRight w:val="0"/>
      <w:marTop w:val="0"/>
      <w:marBottom w:val="0"/>
      <w:divBdr>
        <w:top w:val="none" w:sz="0" w:space="0" w:color="auto"/>
        <w:left w:val="none" w:sz="0" w:space="0" w:color="auto"/>
        <w:bottom w:val="none" w:sz="0" w:space="0" w:color="auto"/>
        <w:right w:val="none" w:sz="0" w:space="0" w:color="auto"/>
      </w:divBdr>
    </w:div>
    <w:div w:id="598292397">
      <w:bodyDiv w:val="1"/>
      <w:marLeft w:val="0"/>
      <w:marRight w:val="0"/>
      <w:marTop w:val="0"/>
      <w:marBottom w:val="0"/>
      <w:divBdr>
        <w:top w:val="none" w:sz="0" w:space="0" w:color="auto"/>
        <w:left w:val="none" w:sz="0" w:space="0" w:color="auto"/>
        <w:bottom w:val="none" w:sz="0" w:space="0" w:color="auto"/>
        <w:right w:val="none" w:sz="0" w:space="0" w:color="auto"/>
      </w:divBdr>
    </w:div>
    <w:div w:id="598686748">
      <w:bodyDiv w:val="1"/>
      <w:marLeft w:val="0"/>
      <w:marRight w:val="0"/>
      <w:marTop w:val="0"/>
      <w:marBottom w:val="0"/>
      <w:divBdr>
        <w:top w:val="none" w:sz="0" w:space="0" w:color="auto"/>
        <w:left w:val="none" w:sz="0" w:space="0" w:color="auto"/>
        <w:bottom w:val="none" w:sz="0" w:space="0" w:color="auto"/>
        <w:right w:val="none" w:sz="0" w:space="0" w:color="auto"/>
      </w:divBdr>
    </w:div>
    <w:div w:id="602107192">
      <w:bodyDiv w:val="1"/>
      <w:marLeft w:val="0"/>
      <w:marRight w:val="0"/>
      <w:marTop w:val="0"/>
      <w:marBottom w:val="0"/>
      <w:divBdr>
        <w:top w:val="none" w:sz="0" w:space="0" w:color="auto"/>
        <w:left w:val="none" w:sz="0" w:space="0" w:color="auto"/>
        <w:bottom w:val="none" w:sz="0" w:space="0" w:color="auto"/>
        <w:right w:val="none" w:sz="0" w:space="0" w:color="auto"/>
      </w:divBdr>
    </w:div>
    <w:div w:id="604581862">
      <w:bodyDiv w:val="1"/>
      <w:marLeft w:val="0"/>
      <w:marRight w:val="0"/>
      <w:marTop w:val="0"/>
      <w:marBottom w:val="0"/>
      <w:divBdr>
        <w:top w:val="none" w:sz="0" w:space="0" w:color="auto"/>
        <w:left w:val="none" w:sz="0" w:space="0" w:color="auto"/>
        <w:bottom w:val="none" w:sz="0" w:space="0" w:color="auto"/>
        <w:right w:val="none" w:sz="0" w:space="0" w:color="auto"/>
      </w:divBdr>
    </w:div>
    <w:div w:id="608002653">
      <w:bodyDiv w:val="1"/>
      <w:marLeft w:val="0"/>
      <w:marRight w:val="0"/>
      <w:marTop w:val="0"/>
      <w:marBottom w:val="0"/>
      <w:divBdr>
        <w:top w:val="none" w:sz="0" w:space="0" w:color="auto"/>
        <w:left w:val="none" w:sz="0" w:space="0" w:color="auto"/>
        <w:bottom w:val="none" w:sz="0" w:space="0" w:color="auto"/>
        <w:right w:val="none" w:sz="0" w:space="0" w:color="auto"/>
      </w:divBdr>
    </w:div>
    <w:div w:id="608515608">
      <w:bodyDiv w:val="1"/>
      <w:marLeft w:val="0"/>
      <w:marRight w:val="0"/>
      <w:marTop w:val="0"/>
      <w:marBottom w:val="0"/>
      <w:divBdr>
        <w:top w:val="none" w:sz="0" w:space="0" w:color="auto"/>
        <w:left w:val="none" w:sz="0" w:space="0" w:color="auto"/>
        <w:bottom w:val="none" w:sz="0" w:space="0" w:color="auto"/>
        <w:right w:val="none" w:sz="0" w:space="0" w:color="auto"/>
      </w:divBdr>
    </w:div>
    <w:div w:id="614561827">
      <w:bodyDiv w:val="1"/>
      <w:marLeft w:val="0"/>
      <w:marRight w:val="0"/>
      <w:marTop w:val="0"/>
      <w:marBottom w:val="0"/>
      <w:divBdr>
        <w:top w:val="none" w:sz="0" w:space="0" w:color="auto"/>
        <w:left w:val="none" w:sz="0" w:space="0" w:color="auto"/>
        <w:bottom w:val="none" w:sz="0" w:space="0" w:color="auto"/>
        <w:right w:val="none" w:sz="0" w:space="0" w:color="auto"/>
      </w:divBdr>
    </w:div>
    <w:div w:id="618145798">
      <w:bodyDiv w:val="1"/>
      <w:marLeft w:val="0"/>
      <w:marRight w:val="0"/>
      <w:marTop w:val="0"/>
      <w:marBottom w:val="0"/>
      <w:divBdr>
        <w:top w:val="none" w:sz="0" w:space="0" w:color="auto"/>
        <w:left w:val="none" w:sz="0" w:space="0" w:color="auto"/>
        <w:bottom w:val="none" w:sz="0" w:space="0" w:color="auto"/>
        <w:right w:val="none" w:sz="0" w:space="0" w:color="auto"/>
      </w:divBdr>
    </w:div>
    <w:div w:id="619842364">
      <w:bodyDiv w:val="1"/>
      <w:marLeft w:val="0"/>
      <w:marRight w:val="0"/>
      <w:marTop w:val="0"/>
      <w:marBottom w:val="0"/>
      <w:divBdr>
        <w:top w:val="none" w:sz="0" w:space="0" w:color="auto"/>
        <w:left w:val="none" w:sz="0" w:space="0" w:color="auto"/>
        <w:bottom w:val="none" w:sz="0" w:space="0" w:color="auto"/>
        <w:right w:val="none" w:sz="0" w:space="0" w:color="auto"/>
      </w:divBdr>
    </w:div>
    <w:div w:id="620460672">
      <w:bodyDiv w:val="1"/>
      <w:marLeft w:val="0"/>
      <w:marRight w:val="0"/>
      <w:marTop w:val="0"/>
      <w:marBottom w:val="0"/>
      <w:divBdr>
        <w:top w:val="none" w:sz="0" w:space="0" w:color="auto"/>
        <w:left w:val="none" w:sz="0" w:space="0" w:color="auto"/>
        <w:bottom w:val="none" w:sz="0" w:space="0" w:color="auto"/>
        <w:right w:val="none" w:sz="0" w:space="0" w:color="auto"/>
      </w:divBdr>
    </w:div>
    <w:div w:id="620692851">
      <w:bodyDiv w:val="1"/>
      <w:marLeft w:val="0"/>
      <w:marRight w:val="0"/>
      <w:marTop w:val="0"/>
      <w:marBottom w:val="0"/>
      <w:divBdr>
        <w:top w:val="none" w:sz="0" w:space="0" w:color="auto"/>
        <w:left w:val="none" w:sz="0" w:space="0" w:color="auto"/>
        <w:bottom w:val="none" w:sz="0" w:space="0" w:color="auto"/>
        <w:right w:val="none" w:sz="0" w:space="0" w:color="auto"/>
      </w:divBdr>
    </w:div>
    <w:div w:id="621230948">
      <w:bodyDiv w:val="1"/>
      <w:marLeft w:val="0"/>
      <w:marRight w:val="0"/>
      <w:marTop w:val="0"/>
      <w:marBottom w:val="0"/>
      <w:divBdr>
        <w:top w:val="none" w:sz="0" w:space="0" w:color="auto"/>
        <w:left w:val="none" w:sz="0" w:space="0" w:color="auto"/>
        <w:bottom w:val="none" w:sz="0" w:space="0" w:color="auto"/>
        <w:right w:val="none" w:sz="0" w:space="0" w:color="auto"/>
      </w:divBdr>
    </w:div>
    <w:div w:id="624624447">
      <w:bodyDiv w:val="1"/>
      <w:marLeft w:val="0"/>
      <w:marRight w:val="0"/>
      <w:marTop w:val="0"/>
      <w:marBottom w:val="0"/>
      <w:divBdr>
        <w:top w:val="none" w:sz="0" w:space="0" w:color="auto"/>
        <w:left w:val="none" w:sz="0" w:space="0" w:color="auto"/>
        <w:bottom w:val="none" w:sz="0" w:space="0" w:color="auto"/>
        <w:right w:val="none" w:sz="0" w:space="0" w:color="auto"/>
      </w:divBdr>
    </w:div>
    <w:div w:id="626354390">
      <w:bodyDiv w:val="1"/>
      <w:marLeft w:val="0"/>
      <w:marRight w:val="0"/>
      <w:marTop w:val="0"/>
      <w:marBottom w:val="0"/>
      <w:divBdr>
        <w:top w:val="none" w:sz="0" w:space="0" w:color="auto"/>
        <w:left w:val="none" w:sz="0" w:space="0" w:color="auto"/>
        <w:bottom w:val="none" w:sz="0" w:space="0" w:color="auto"/>
        <w:right w:val="none" w:sz="0" w:space="0" w:color="auto"/>
      </w:divBdr>
    </w:div>
    <w:div w:id="630984712">
      <w:bodyDiv w:val="1"/>
      <w:marLeft w:val="0"/>
      <w:marRight w:val="0"/>
      <w:marTop w:val="0"/>
      <w:marBottom w:val="0"/>
      <w:divBdr>
        <w:top w:val="none" w:sz="0" w:space="0" w:color="auto"/>
        <w:left w:val="none" w:sz="0" w:space="0" w:color="auto"/>
        <w:bottom w:val="none" w:sz="0" w:space="0" w:color="auto"/>
        <w:right w:val="none" w:sz="0" w:space="0" w:color="auto"/>
      </w:divBdr>
    </w:div>
    <w:div w:id="633826301">
      <w:bodyDiv w:val="1"/>
      <w:marLeft w:val="0"/>
      <w:marRight w:val="0"/>
      <w:marTop w:val="0"/>
      <w:marBottom w:val="0"/>
      <w:divBdr>
        <w:top w:val="none" w:sz="0" w:space="0" w:color="auto"/>
        <w:left w:val="none" w:sz="0" w:space="0" w:color="auto"/>
        <w:bottom w:val="none" w:sz="0" w:space="0" w:color="auto"/>
        <w:right w:val="none" w:sz="0" w:space="0" w:color="auto"/>
      </w:divBdr>
    </w:div>
    <w:div w:id="636420838">
      <w:bodyDiv w:val="1"/>
      <w:marLeft w:val="0"/>
      <w:marRight w:val="0"/>
      <w:marTop w:val="0"/>
      <w:marBottom w:val="0"/>
      <w:divBdr>
        <w:top w:val="none" w:sz="0" w:space="0" w:color="auto"/>
        <w:left w:val="none" w:sz="0" w:space="0" w:color="auto"/>
        <w:bottom w:val="none" w:sz="0" w:space="0" w:color="auto"/>
        <w:right w:val="none" w:sz="0" w:space="0" w:color="auto"/>
      </w:divBdr>
    </w:div>
    <w:div w:id="636762668">
      <w:bodyDiv w:val="1"/>
      <w:marLeft w:val="0"/>
      <w:marRight w:val="0"/>
      <w:marTop w:val="0"/>
      <w:marBottom w:val="0"/>
      <w:divBdr>
        <w:top w:val="none" w:sz="0" w:space="0" w:color="auto"/>
        <w:left w:val="none" w:sz="0" w:space="0" w:color="auto"/>
        <w:bottom w:val="none" w:sz="0" w:space="0" w:color="auto"/>
        <w:right w:val="none" w:sz="0" w:space="0" w:color="auto"/>
      </w:divBdr>
    </w:div>
    <w:div w:id="637105473">
      <w:bodyDiv w:val="1"/>
      <w:marLeft w:val="0"/>
      <w:marRight w:val="0"/>
      <w:marTop w:val="0"/>
      <w:marBottom w:val="0"/>
      <w:divBdr>
        <w:top w:val="none" w:sz="0" w:space="0" w:color="auto"/>
        <w:left w:val="none" w:sz="0" w:space="0" w:color="auto"/>
        <w:bottom w:val="none" w:sz="0" w:space="0" w:color="auto"/>
        <w:right w:val="none" w:sz="0" w:space="0" w:color="auto"/>
      </w:divBdr>
    </w:div>
    <w:div w:id="642008298">
      <w:bodyDiv w:val="1"/>
      <w:marLeft w:val="0"/>
      <w:marRight w:val="0"/>
      <w:marTop w:val="0"/>
      <w:marBottom w:val="0"/>
      <w:divBdr>
        <w:top w:val="none" w:sz="0" w:space="0" w:color="auto"/>
        <w:left w:val="none" w:sz="0" w:space="0" w:color="auto"/>
        <w:bottom w:val="none" w:sz="0" w:space="0" w:color="auto"/>
        <w:right w:val="none" w:sz="0" w:space="0" w:color="auto"/>
      </w:divBdr>
    </w:div>
    <w:div w:id="642319378">
      <w:bodyDiv w:val="1"/>
      <w:marLeft w:val="0"/>
      <w:marRight w:val="0"/>
      <w:marTop w:val="0"/>
      <w:marBottom w:val="0"/>
      <w:divBdr>
        <w:top w:val="none" w:sz="0" w:space="0" w:color="auto"/>
        <w:left w:val="none" w:sz="0" w:space="0" w:color="auto"/>
        <w:bottom w:val="none" w:sz="0" w:space="0" w:color="auto"/>
        <w:right w:val="none" w:sz="0" w:space="0" w:color="auto"/>
      </w:divBdr>
    </w:div>
    <w:div w:id="646587650">
      <w:bodyDiv w:val="1"/>
      <w:marLeft w:val="0"/>
      <w:marRight w:val="0"/>
      <w:marTop w:val="0"/>
      <w:marBottom w:val="0"/>
      <w:divBdr>
        <w:top w:val="none" w:sz="0" w:space="0" w:color="auto"/>
        <w:left w:val="none" w:sz="0" w:space="0" w:color="auto"/>
        <w:bottom w:val="none" w:sz="0" w:space="0" w:color="auto"/>
        <w:right w:val="none" w:sz="0" w:space="0" w:color="auto"/>
      </w:divBdr>
    </w:div>
    <w:div w:id="653871501">
      <w:bodyDiv w:val="1"/>
      <w:marLeft w:val="0"/>
      <w:marRight w:val="0"/>
      <w:marTop w:val="0"/>
      <w:marBottom w:val="0"/>
      <w:divBdr>
        <w:top w:val="none" w:sz="0" w:space="0" w:color="auto"/>
        <w:left w:val="none" w:sz="0" w:space="0" w:color="auto"/>
        <w:bottom w:val="none" w:sz="0" w:space="0" w:color="auto"/>
        <w:right w:val="none" w:sz="0" w:space="0" w:color="auto"/>
      </w:divBdr>
    </w:div>
    <w:div w:id="659232533">
      <w:bodyDiv w:val="1"/>
      <w:marLeft w:val="0"/>
      <w:marRight w:val="0"/>
      <w:marTop w:val="0"/>
      <w:marBottom w:val="0"/>
      <w:divBdr>
        <w:top w:val="none" w:sz="0" w:space="0" w:color="auto"/>
        <w:left w:val="none" w:sz="0" w:space="0" w:color="auto"/>
        <w:bottom w:val="none" w:sz="0" w:space="0" w:color="auto"/>
        <w:right w:val="none" w:sz="0" w:space="0" w:color="auto"/>
      </w:divBdr>
      <w:divsChild>
        <w:div w:id="733969106">
          <w:marLeft w:val="0"/>
          <w:marRight w:val="0"/>
          <w:marTop w:val="0"/>
          <w:marBottom w:val="0"/>
          <w:divBdr>
            <w:top w:val="none" w:sz="0" w:space="0" w:color="auto"/>
            <w:left w:val="none" w:sz="0" w:space="0" w:color="auto"/>
            <w:bottom w:val="none" w:sz="0" w:space="0" w:color="auto"/>
            <w:right w:val="none" w:sz="0" w:space="0" w:color="auto"/>
          </w:divBdr>
        </w:div>
        <w:div w:id="87192022">
          <w:marLeft w:val="0"/>
          <w:marRight w:val="0"/>
          <w:marTop w:val="0"/>
          <w:marBottom w:val="0"/>
          <w:divBdr>
            <w:top w:val="none" w:sz="0" w:space="0" w:color="auto"/>
            <w:left w:val="none" w:sz="0" w:space="0" w:color="auto"/>
            <w:bottom w:val="none" w:sz="0" w:space="0" w:color="auto"/>
            <w:right w:val="none" w:sz="0" w:space="0" w:color="auto"/>
          </w:divBdr>
        </w:div>
        <w:div w:id="1148783733">
          <w:marLeft w:val="0"/>
          <w:marRight w:val="0"/>
          <w:marTop w:val="0"/>
          <w:marBottom w:val="0"/>
          <w:divBdr>
            <w:top w:val="none" w:sz="0" w:space="0" w:color="auto"/>
            <w:left w:val="none" w:sz="0" w:space="0" w:color="auto"/>
            <w:bottom w:val="none" w:sz="0" w:space="0" w:color="auto"/>
            <w:right w:val="none" w:sz="0" w:space="0" w:color="auto"/>
          </w:divBdr>
        </w:div>
        <w:div w:id="1581596687">
          <w:marLeft w:val="0"/>
          <w:marRight w:val="0"/>
          <w:marTop w:val="0"/>
          <w:marBottom w:val="0"/>
          <w:divBdr>
            <w:top w:val="none" w:sz="0" w:space="0" w:color="auto"/>
            <w:left w:val="none" w:sz="0" w:space="0" w:color="auto"/>
            <w:bottom w:val="none" w:sz="0" w:space="0" w:color="auto"/>
            <w:right w:val="none" w:sz="0" w:space="0" w:color="auto"/>
          </w:divBdr>
        </w:div>
        <w:div w:id="539166093">
          <w:marLeft w:val="0"/>
          <w:marRight w:val="0"/>
          <w:marTop w:val="0"/>
          <w:marBottom w:val="0"/>
          <w:divBdr>
            <w:top w:val="none" w:sz="0" w:space="0" w:color="auto"/>
            <w:left w:val="none" w:sz="0" w:space="0" w:color="auto"/>
            <w:bottom w:val="none" w:sz="0" w:space="0" w:color="auto"/>
            <w:right w:val="none" w:sz="0" w:space="0" w:color="auto"/>
          </w:divBdr>
        </w:div>
        <w:div w:id="1949505992">
          <w:marLeft w:val="0"/>
          <w:marRight w:val="0"/>
          <w:marTop w:val="0"/>
          <w:marBottom w:val="0"/>
          <w:divBdr>
            <w:top w:val="none" w:sz="0" w:space="0" w:color="auto"/>
            <w:left w:val="none" w:sz="0" w:space="0" w:color="auto"/>
            <w:bottom w:val="none" w:sz="0" w:space="0" w:color="auto"/>
            <w:right w:val="none" w:sz="0" w:space="0" w:color="auto"/>
          </w:divBdr>
        </w:div>
      </w:divsChild>
    </w:div>
    <w:div w:id="661201008">
      <w:bodyDiv w:val="1"/>
      <w:marLeft w:val="0"/>
      <w:marRight w:val="0"/>
      <w:marTop w:val="0"/>
      <w:marBottom w:val="0"/>
      <w:divBdr>
        <w:top w:val="none" w:sz="0" w:space="0" w:color="auto"/>
        <w:left w:val="none" w:sz="0" w:space="0" w:color="auto"/>
        <w:bottom w:val="none" w:sz="0" w:space="0" w:color="auto"/>
        <w:right w:val="none" w:sz="0" w:space="0" w:color="auto"/>
      </w:divBdr>
    </w:div>
    <w:div w:id="664364308">
      <w:bodyDiv w:val="1"/>
      <w:marLeft w:val="0"/>
      <w:marRight w:val="0"/>
      <w:marTop w:val="0"/>
      <w:marBottom w:val="0"/>
      <w:divBdr>
        <w:top w:val="none" w:sz="0" w:space="0" w:color="auto"/>
        <w:left w:val="none" w:sz="0" w:space="0" w:color="auto"/>
        <w:bottom w:val="none" w:sz="0" w:space="0" w:color="auto"/>
        <w:right w:val="none" w:sz="0" w:space="0" w:color="auto"/>
      </w:divBdr>
    </w:div>
    <w:div w:id="669406610">
      <w:bodyDiv w:val="1"/>
      <w:marLeft w:val="0"/>
      <w:marRight w:val="0"/>
      <w:marTop w:val="0"/>
      <w:marBottom w:val="0"/>
      <w:divBdr>
        <w:top w:val="none" w:sz="0" w:space="0" w:color="auto"/>
        <w:left w:val="none" w:sz="0" w:space="0" w:color="auto"/>
        <w:bottom w:val="none" w:sz="0" w:space="0" w:color="auto"/>
        <w:right w:val="none" w:sz="0" w:space="0" w:color="auto"/>
      </w:divBdr>
    </w:div>
    <w:div w:id="673383924">
      <w:bodyDiv w:val="1"/>
      <w:marLeft w:val="0"/>
      <w:marRight w:val="0"/>
      <w:marTop w:val="0"/>
      <w:marBottom w:val="0"/>
      <w:divBdr>
        <w:top w:val="none" w:sz="0" w:space="0" w:color="auto"/>
        <w:left w:val="none" w:sz="0" w:space="0" w:color="auto"/>
        <w:bottom w:val="none" w:sz="0" w:space="0" w:color="auto"/>
        <w:right w:val="none" w:sz="0" w:space="0" w:color="auto"/>
      </w:divBdr>
    </w:div>
    <w:div w:id="675155141">
      <w:bodyDiv w:val="1"/>
      <w:marLeft w:val="0"/>
      <w:marRight w:val="0"/>
      <w:marTop w:val="0"/>
      <w:marBottom w:val="0"/>
      <w:divBdr>
        <w:top w:val="none" w:sz="0" w:space="0" w:color="auto"/>
        <w:left w:val="none" w:sz="0" w:space="0" w:color="auto"/>
        <w:bottom w:val="none" w:sz="0" w:space="0" w:color="auto"/>
        <w:right w:val="none" w:sz="0" w:space="0" w:color="auto"/>
      </w:divBdr>
    </w:div>
    <w:div w:id="675308778">
      <w:bodyDiv w:val="1"/>
      <w:marLeft w:val="0"/>
      <w:marRight w:val="0"/>
      <w:marTop w:val="0"/>
      <w:marBottom w:val="0"/>
      <w:divBdr>
        <w:top w:val="none" w:sz="0" w:space="0" w:color="auto"/>
        <w:left w:val="none" w:sz="0" w:space="0" w:color="auto"/>
        <w:bottom w:val="none" w:sz="0" w:space="0" w:color="auto"/>
        <w:right w:val="none" w:sz="0" w:space="0" w:color="auto"/>
      </w:divBdr>
    </w:div>
    <w:div w:id="675426995">
      <w:bodyDiv w:val="1"/>
      <w:marLeft w:val="0"/>
      <w:marRight w:val="0"/>
      <w:marTop w:val="0"/>
      <w:marBottom w:val="0"/>
      <w:divBdr>
        <w:top w:val="none" w:sz="0" w:space="0" w:color="auto"/>
        <w:left w:val="none" w:sz="0" w:space="0" w:color="auto"/>
        <w:bottom w:val="none" w:sz="0" w:space="0" w:color="auto"/>
        <w:right w:val="none" w:sz="0" w:space="0" w:color="auto"/>
      </w:divBdr>
    </w:div>
    <w:div w:id="676613270">
      <w:bodyDiv w:val="1"/>
      <w:marLeft w:val="0"/>
      <w:marRight w:val="0"/>
      <w:marTop w:val="0"/>
      <w:marBottom w:val="0"/>
      <w:divBdr>
        <w:top w:val="none" w:sz="0" w:space="0" w:color="auto"/>
        <w:left w:val="none" w:sz="0" w:space="0" w:color="auto"/>
        <w:bottom w:val="none" w:sz="0" w:space="0" w:color="auto"/>
        <w:right w:val="none" w:sz="0" w:space="0" w:color="auto"/>
      </w:divBdr>
    </w:div>
    <w:div w:id="679048722">
      <w:bodyDiv w:val="1"/>
      <w:marLeft w:val="0"/>
      <w:marRight w:val="0"/>
      <w:marTop w:val="0"/>
      <w:marBottom w:val="0"/>
      <w:divBdr>
        <w:top w:val="none" w:sz="0" w:space="0" w:color="auto"/>
        <w:left w:val="none" w:sz="0" w:space="0" w:color="auto"/>
        <w:bottom w:val="none" w:sz="0" w:space="0" w:color="auto"/>
        <w:right w:val="none" w:sz="0" w:space="0" w:color="auto"/>
      </w:divBdr>
    </w:div>
    <w:div w:id="684135804">
      <w:bodyDiv w:val="1"/>
      <w:marLeft w:val="0"/>
      <w:marRight w:val="0"/>
      <w:marTop w:val="0"/>
      <w:marBottom w:val="0"/>
      <w:divBdr>
        <w:top w:val="none" w:sz="0" w:space="0" w:color="auto"/>
        <w:left w:val="none" w:sz="0" w:space="0" w:color="auto"/>
        <w:bottom w:val="none" w:sz="0" w:space="0" w:color="auto"/>
        <w:right w:val="none" w:sz="0" w:space="0" w:color="auto"/>
      </w:divBdr>
    </w:div>
    <w:div w:id="684553157">
      <w:bodyDiv w:val="1"/>
      <w:marLeft w:val="0"/>
      <w:marRight w:val="0"/>
      <w:marTop w:val="0"/>
      <w:marBottom w:val="0"/>
      <w:divBdr>
        <w:top w:val="none" w:sz="0" w:space="0" w:color="auto"/>
        <w:left w:val="none" w:sz="0" w:space="0" w:color="auto"/>
        <w:bottom w:val="none" w:sz="0" w:space="0" w:color="auto"/>
        <w:right w:val="none" w:sz="0" w:space="0" w:color="auto"/>
      </w:divBdr>
    </w:div>
    <w:div w:id="687952948">
      <w:bodyDiv w:val="1"/>
      <w:marLeft w:val="0"/>
      <w:marRight w:val="0"/>
      <w:marTop w:val="0"/>
      <w:marBottom w:val="0"/>
      <w:divBdr>
        <w:top w:val="none" w:sz="0" w:space="0" w:color="auto"/>
        <w:left w:val="none" w:sz="0" w:space="0" w:color="auto"/>
        <w:bottom w:val="none" w:sz="0" w:space="0" w:color="auto"/>
        <w:right w:val="none" w:sz="0" w:space="0" w:color="auto"/>
      </w:divBdr>
    </w:div>
    <w:div w:id="689572000">
      <w:bodyDiv w:val="1"/>
      <w:marLeft w:val="0"/>
      <w:marRight w:val="0"/>
      <w:marTop w:val="0"/>
      <w:marBottom w:val="0"/>
      <w:divBdr>
        <w:top w:val="none" w:sz="0" w:space="0" w:color="auto"/>
        <w:left w:val="none" w:sz="0" w:space="0" w:color="auto"/>
        <w:bottom w:val="none" w:sz="0" w:space="0" w:color="auto"/>
        <w:right w:val="none" w:sz="0" w:space="0" w:color="auto"/>
      </w:divBdr>
    </w:div>
    <w:div w:id="689836207">
      <w:bodyDiv w:val="1"/>
      <w:marLeft w:val="0"/>
      <w:marRight w:val="0"/>
      <w:marTop w:val="0"/>
      <w:marBottom w:val="0"/>
      <w:divBdr>
        <w:top w:val="none" w:sz="0" w:space="0" w:color="auto"/>
        <w:left w:val="none" w:sz="0" w:space="0" w:color="auto"/>
        <w:bottom w:val="none" w:sz="0" w:space="0" w:color="auto"/>
        <w:right w:val="none" w:sz="0" w:space="0" w:color="auto"/>
      </w:divBdr>
    </w:div>
    <w:div w:id="693457481">
      <w:bodyDiv w:val="1"/>
      <w:marLeft w:val="0"/>
      <w:marRight w:val="0"/>
      <w:marTop w:val="0"/>
      <w:marBottom w:val="0"/>
      <w:divBdr>
        <w:top w:val="none" w:sz="0" w:space="0" w:color="auto"/>
        <w:left w:val="none" w:sz="0" w:space="0" w:color="auto"/>
        <w:bottom w:val="none" w:sz="0" w:space="0" w:color="auto"/>
        <w:right w:val="none" w:sz="0" w:space="0" w:color="auto"/>
      </w:divBdr>
    </w:div>
    <w:div w:id="695469979">
      <w:bodyDiv w:val="1"/>
      <w:marLeft w:val="0"/>
      <w:marRight w:val="0"/>
      <w:marTop w:val="0"/>
      <w:marBottom w:val="0"/>
      <w:divBdr>
        <w:top w:val="none" w:sz="0" w:space="0" w:color="auto"/>
        <w:left w:val="none" w:sz="0" w:space="0" w:color="auto"/>
        <w:bottom w:val="none" w:sz="0" w:space="0" w:color="auto"/>
        <w:right w:val="none" w:sz="0" w:space="0" w:color="auto"/>
      </w:divBdr>
    </w:div>
    <w:div w:id="696737103">
      <w:bodyDiv w:val="1"/>
      <w:marLeft w:val="0"/>
      <w:marRight w:val="0"/>
      <w:marTop w:val="0"/>
      <w:marBottom w:val="0"/>
      <w:divBdr>
        <w:top w:val="none" w:sz="0" w:space="0" w:color="auto"/>
        <w:left w:val="none" w:sz="0" w:space="0" w:color="auto"/>
        <w:bottom w:val="none" w:sz="0" w:space="0" w:color="auto"/>
        <w:right w:val="none" w:sz="0" w:space="0" w:color="auto"/>
      </w:divBdr>
    </w:div>
    <w:div w:id="696853147">
      <w:bodyDiv w:val="1"/>
      <w:marLeft w:val="0"/>
      <w:marRight w:val="0"/>
      <w:marTop w:val="0"/>
      <w:marBottom w:val="0"/>
      <w:divBdr>
        <w:top w:val="none" w:sz="0" w:space="0" w:color="auto"/>
        <w:left w:val="none" w:sz="0" w:space="0" w:color="auto"/>
        <w:bottom w:val="none" w:sz="0" w:space="0" w:color="auto"/>
        <w:right w:val="none" w:sz="0" w:space="0" w:color="auto"/>
      </w:divBdr>
    </w:div>
    <w:div w:id="698051657">
      <w:bodyDiv w:val="1"/>
      <w:marLeft w:val="0"/>
      <w:marRight w:val="0"/>
      <w:marTop w:val="0"/>
      <w:marBottom w:val="0"/>
      <w:divBdr>
        <w:top w:val="none" w:sz="0" w:space="0" w:color="auto"/>
        <w:left w:val="none" w:sz="0" w:space="0" w:color="auto"/>
        <w:bottom w:val="none" w:sz="0" w:space="0" w:color="auto"/>
        <w:right w:val="none" w:sz="0" w:space="0" w:color="auto"/>
      </w:divBdr>
    </w:div>
    <w:div w:id="698970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131179">
      <w:bodyDiv w:val="1"/>
      <w:marLeft w:val="0"/>
      <w:marRight w:val="0"/>
      <w:marTop w:val="0"/>
      <w:marBottom w:val="0"/>
      <w:divBdr>
        <w:top w:val="none" w:sz="0" w:space="0" w:color="auto"/>
        <w:left w:val="none" w:sz="0" w:space="0" w:color="auto"/>
        <w:bottom w:val="none" w:sz="0" w:space="0" w:color="auto"/>
        <w:right w:val="none" w:sz="0" w:space="0" w:color="auto"/>
      </w:divBdr>
    </w:div>
    <w:div w:id="701396566">
      <w:bodyDiv w:val="1"/>
      <w:marLeft w:val="0"/>
      <w:marRight w:val="0"/>
      <w:marTop w:val="0"/>
      <w:marBottom w:val="0"/>
      <w:divBdr>
        <w:top w:val="none" w:sz="0" w:space="0" w:color="auto"/>
        <w:left w:val="none" w:sz="0" w:space="0" w:color="auto"/>
        <w:bottom w:val="none" w:sz="0" w:space="0" w:color="auto"/>
        <w:right w:val="none" w:sz="0" w:space="0" w:color="auto"/>
      </w:divBdr>
    </w:div>
    <w:div w:id="701443162">
      <w:bodyDiv w:val="1"/>
      <w:marLeft w:val="0"/>
      <w:marRight w:val="0"/>
      <w:marTop w:val="0"/>
      <w:marBottom w:val="0"/>
      <w:divBdr>
        <w:top w:val="none" w:sz="0" w:space="0" w:color="auto"/>
        <w:left w:val="none" w:sz="0" w:space="0" w:color="auto"/>
        <w:bottom w:val="none" w:sz="0" w:space="0" w:color="auto"/>
        <w:right w:val="none" w:sz="0" w:space="0" w:color="auto"/>
      </w:divBdr>
    </w:div>
    <w:div w:id="702751435">
      <w:bodyDiv w:val="1"/>
      <w:marLeft w:val="0"/>
      <w:marRight w:val="0"/>
      <w:marTop w:val="0"/>
      <w:marBottom w:val="0"/>
      <w:divBdr>
        <w:top w:val="none" w:sz="0" w:space="0" w:color="auto"/>
        <w:left w:val="none" w:sz="0" w:space="0" w:color="auto"/>
        <w:bottom w:val="none" w:sz="0" w:space="0" w:color="auto"/>
        <w:right w:val="none" w:sz="0" w:space="0" w:color="auto"/>
      </w:divBdr>
    </w:div>
    <w:div w:id="707686830">
      <w:bodyDiv w:val="1"/>
      <w:marLeft w:val="0"/>
      <w:marRight w:val="0"/>
      <w:marTop w:val="0"/>
      <w:marBottom w:val="0"/>
      <w:divBdr>
        <w:top w:val="none" w:sz="0" w:space="0" w:color="auto"/>
        <w:left w:val="none" w:sz="0" w:space="0" w:color="auto"/>
        <w:bottom w:val="none" w:sz="0" w:space="0" w:color="auto"/>
        <w:right w:val="none" w:sz="0" w:space="0" w:color="auto"/>
      </w:divBdr>
    </w:div>
    <w:div w:id="719475189">
      <w:bodyDiv w:val="1"/>
      <w:marLeft w:val="0"/>
      <w:marRight w:val="0"/>
      <w:marTop w:val="0"/>
      <w:marBottom w:val="0"/>
      <w:divBdr>
        <w:top w:val="none" w:sz="0" w:space="0" w:color="auto"/>
        <w:left w:val="none" w:sz="0" w:space="0" w:color="auto"/>
        <w:bottom w:val="none" w:sz="0" w:space="0" w:color="auto"/>
        <w:right w:val="none" w:sz="0" w:space="0" w:color="auto"/>
      </w:divBdr>
    </w:div>
    <w:div w:id="720401112">
      <w:bodyDiv w:val="1"/>
      <w:marLeft w:val="0"/>
      <w:marRight w:val="0"/>
      <w:marTop w:val="0"/>
      <w:marBottom w:val="0"/>
      <w:divBdr>
        <w:top w:val="none" w:sz="0" w:space="0" w:color="auto"/>
        <w:left w:val="none" w:sz="0" w:space="0" w:color="auto"/>
        <w:bottom w:val="none" w:sz="0" w:space="0" w:color="auto"/>
        <w:right w:val="none" w:sz="0" w:space="0" w:color="auto"/>
      </w:divBdr>
    </w:div>
    <w:div w:id="723715519">
      <w:bodyDiv w:val="1"/>
      <w:marLeft w:val="0"/>
      <w:marRight w:val="0"/>
      <w:marTop w:val="0"/>
      <w:marBottom w:val="0"/>
      <w:divBdr>
        <w:top w:val="none" w:sz="0" w:space="0" w:color="auto"/>
        <w:left w:val="none" w:sz="0" w:space="0" w:color="auto"/>
        <w:bottom w:val="none" w:sz="0" w:space="0" w:color="auto"/>
        <w:right w:val="none" w:sz="0" w:space="0" w:color="auto"/>
      </w:divBdr>
    </w:div>
    <w:div w:id="724455328">
      <w:bodyDiv w:val="1"/>
      <w:marLeft w:val="0"/>
      <w:marRight w:val="0"/>
      <w:marTop w:val="0"/>
      <w:marBottom w:val="0"/>
      <w:divBdr>
        <w:top w:val="none" w:sz="0" w:space="0" w:color="auto"/>
        <w:left w:val="none" w:sz="0" w:space="0" w:color="auto"/>
        <w:bottom w:val="none" w:sz="0" w:space="0" w:color="auto"/>
        <w:right w:val="none" w:sz="0" w:space="0" w:color="auto"/>
      </w:divBdr>
    </w:div>
    <w:div w:id="738866304">
      <w:bodyDiv w:val="1"/>
      <w:marLeft w:val="0"/>
      <w:marRight w:val="0"/>
      <w:marTop w:val="0"/>
      <w:marBottom w:val="0"/>
      <w:divBdr>
        <w:top w:val="none" w:sz="0" w:space="0" w:color="auto"/>
        <w:left w:val="none" w:sz="0" w:space="0" w:color="auto"/>
        <w:bottom w:val="none" w:sz="0" w:space="0" w:color="auto"/>
        <w:right w:val="none" w:sz="0" w:space="0" w:color="auto"/>
      </w:divBdr>
    </w:div>
    <w:div w:id="738985426">
      <w:bodyDiv w:val="1"/>
      <w:marLeft w:val="0"/>
      <w:marRight w:val="0"/>
      <w:marTop w:val="0"/>
      <w:marBottom w:val="0"/>
      <w:divBdr>
        <w:top w:val="none" w:sz="0" w:space="0" w:color="auto"/>
        <w:left w:val="none" w:sz="0" w:space="0" w:color="auto"/>
        <w:bottom w:val="none" w:sz="0" w:space="0" w:color="auto"/>
        <w:right w:val="none" w:sz="0" w:space="0" w:color="auto"/>
      </w:divBdr>
    </w:div>
    <w:div w:id="740982142">
      <w:bodyDiv w:val="1"/>
      <w:marLeft w:val="0"/>
      <w:marRight w:val="0"/>
      <w:marTop w:val="0"/>
      <w:marBottom w:val="0"/>
      <w:divBdr>
        <w:top w:val="none" w:sz="0" w:space="0" w:color="auto"/>
        <w:left w:val="none" w:sz="0" w:space="0" w:color="auto"/>
        <w:bottom w:val="none" w:sz="0" w:space="0" w:color="auto"/>
        <w:right w:val="none" w:sz="0" w:space="0" w:color="auto"/>
      </w:divBdr>
    </w:div>
    <w:div w:id="743143757">
      <w:bodyDiv w:val="1"/>
      <w:marLeft w:val="0"/>
      <w:marRight w:val="0"/>
      <w:marTop w:val="0"/>
      <w:marBottom w:val="0"/>
      <w:divBdr>
        <w:top w:val="none" w:sz="0" w:space="0" w:color="auto"/>
        <w:left w:val="none" w:sz="0" w:space="0" w:color="auto"/>
        <w:bottom w:val="none" w:sz="0" w:space="0" w:color="auto"/>
        <w:right w:val="none" w:sz="0" w:space="0" w:color="auto"/>
      </w:divBdr>
    </w:div>
    <w:div w:id="745421727">
      <w:bodyDiv w:val="1"/>
      <w:marLeft w:val="0"/>
      <w:marRight w:val="0"/>
      <w:marTop w:val="0"/>
      <w:marBottom w:val="0"/>
      <w:divBdr>
        <w:top w:val="none" w:sz="0" w:space="0" w:color="auto"/>
        <w:left w:val="none" w:sz="0" w:space="0" w:color="auto"/>
        <w:bottom w:val="none" w:sz="0" w:space="0" w:color="auto"/>
        <w:right w:val="none" w:sz="0" w:space="0" w:color="auto"/>
      </w:divBdr>
    </w:div>
    <w:div w:id="746924509">
      <w:bodyDiv w:val="1"/>
      <w:marLeft w:val="0"/>
      <w:marRight w:val="0"/>
      <w:marTop w:val="0"/>
      <w:marBottom w:val="0"/>
      <w:divBdr>
        <w:top w:val="none" w:sz="0" w:space="0" w:color="auto"/>
        <w:left w:val="none" w:sz="0" w:space="0" w:color="auto"/>
        <w:bottom w:val="none" w:sz="0" w:space="0" w:color="auto"/>
        <w:right w:val="none" w:sz="0" w:space="0" w:color="auto"/>
      </w:divBdr>
    </w:div>
    <w:div w:id="747390291">
      <w:bodyDiv w:val="1"/>
      <w:marLeft w:val="0"/>
      <w:marRight w:val="0"/>
      <w:marTop w:val="0"/>
      <w:marBottom w:val="0"/>
      <w:divBdr>
        <w:top w:val="none" w:sz="0" w:space="0" w:color="auto"/>
        <w:left w:val="none" w:sz="0" w:space="0" w:color="auto"/>
        <w:bottom w:val="none" w:sz="0" w:space="0" w:color="auto"/>
        <w:right w:val="none" w:sz="0" w:space="0" w:color="auto"/>
      </w:divBdr>
    </w:div>
    <w:div w:id="754403009">
      <w:bodyDiv w:val="1"/>
      <w:marLeft w:val="0"/>
      <w:marRight w:val="0"/>
      <w:marTop w:val="0"/>
      <w:marBottom w:val="0"/>
      <w:divBdr>
        <w:top w:val="none" w:sz="0" w:space="0" w:color="auto"/>
        <w:left w:val="none" w:sz="0" w:space="0" w:color="auto"/>
        <w:bottom w:val="none" w:sz="0" w:space="0" w:color="auto"/>
        <w:right w:val="none" w:sz="0" w:space="0" w:color="auto"/>
      </w:divBdr>
    </w:div>
    <w:div w:id="754595975">
      <w:bodyDiv w:val="1"/>
      <w:marLeft w:val="0"/>
      <w:marRight w:val="0"/>
      <w:marTop w:val="0"/>
      <w:marBottom w:val="0"/>
      <w:divBdr>
        <w:top w:val="none" w:sz="0" w:space="0" w:color="auto"/>
        <w:left w:val="none" w:sz="0" w:space="0" w:color="auto"/>
        <w:bottom w:val="none" w:sz="0" w:space="0" w:color="auto"/>
        <w:right w:val="none" w:sz="0" w:space="0" w:color="auto"/>
      </w:divBdr>
    </w:div>
    <w:div w:id="755783144">
      <w:bodyDiv w:val="1"/>
      <w:marLeft w:val="0"/>
      <w:marRight w:val="0"/>
      <w:marTop w:val="0"/>
      <w:marBottom w:val="0"/>
      <w:divBdr>
        <w:top w:val="none" w:sz="0" w:space="0" w:color="auto"/>
        <w:left w:val="none" w:sz="0" w:space="0" w:color="auto"/>
        <w:bottom w:val="none" w:sz="0" w:space="0" w:color="auto"/>
        <w:right w:val="none" w:sz="0" w:space="0" w:color="auto"/>
      </w:divBdr>
    </w:div>
    <w:div w:id="756757022">
      <w:bodyDiv w:val="1"/>
      <w:marLeft w:val="0"/>
      <w:marRight w:val="0"/>
      <w:marTop w:val="0"/>
      <w:marBottom w:val="0"/>
      <w:divBdr>
        <w:top w:val="none" w:sz="0" w:space="0" w:color="auto"/>
        <w:left w:val="none" w:sz="0" w:space="0" w:color="auto"/>
        <w:bottom w:val="none" w:sz="0" w:space="0" w:color="auto"/>
        <w:right w:val="none" w:sz="0" w:space="0" w:color="auto"/>
      </w:divBdr>
    </w:div>
    <w:div w:id="759913851">
      <w:bodyDiv w:val="1"/>
      <w:marLeft w:val="0"/>
      <w:marRight w:val="0"/>
      <w:marTop w:val="0"/>
      <w:marBottom w:val="0"/>
      <w:divBdr>
        <w:top w:val="none" w:sz="0" w:space="0" w:color="auto"/>
        <w:left w:val="none" w:sz="0" w:space="0" w:color="auto"/>
        <w:bottom w:val="none" w:sz="0" w:space="0" w:color="auto"/>
        <w:right w:val="none" w:sz="0" w:space="0" w:color="auto"/>
      </w:divBdr>
    </w:div>
    <w:div w:id="760295599">
      <w:bodyDiv w:val="1"/>
      <w:marLeft w:val="0"/>
      <w:marRight w:val="0"/>
      <w:marTop w:val="0"/>
      <w:marBottom w:val="0"/>
      <w:divBdr>
        <w:top w:val="none" w:sz="0" w:space="0" w:color="auto"/>
        <w:left w:val="none" w:sz="0" w:space="0" w:color="auto"/>
        <w:bottom w:val="none" w:sz="0" w:space="0" w:color="auto"/>
        <w:right w:val="none" w:sz="0" w:space="0" w:color="auto"/>
      </w:divBdr>
    </w:div>
    <w:div w:id="760610853">
      <w:bodyDiv w:val="1"/>
      <w:marLeft w:val="0"/>
      <w:marRight w:val="0"/>
      <w:marTop w:val="0"/>
      <w:marBottom w:val="0"/>
      <w:divBdr>
        <w:top w:val="none" w:sz="0" w:space="0" w:color="auto"/>
        <w:left w:val="none" w:sz="0" w:space="0" w:color="auto"/>
        <w:bottom w:val="none" w:sz="0" w:space="0" w:color="auto"/>
        <w:right w:val="none" w:sz="0" w:space="0" w:color="auto"/>
      </w:divBdr>
    </w:div>
    <w:div w:id="766580430">
      <w:bodyDiv w:val="1"/>
      <w:marLeft w:val="0"/>
      <w:marRight w:val="0"/>
      <w:marTop w:val="0"/>
      <w:marBottom w:val="0"/>
      <w:divBdr>
        <w:top w:val="none" w:sz="0" w:space="0" w:color="auto"/>
        <w:left w:val="none" w:sz="0" w:space="0" w:color="auto"/>
        <w:bottom w:val="none" w:sz="0" w:space="0" w:color="auto"/>
        <w:right w:val="none" w:sz="0" w:space="0" w:color="auto"/>
      </w:divBdr>
    </w:div>
    <w:div w:id="766929972">
      <w:bodyDiv w:val="1"/>
      <w:marLeft w:val="0"/>
      <w:marRight w:val="0"/>
      <w:marTop w:val="0"/>
      <w:marBottom w:val="0"/>
      <w:divBdr>
        <w:top w:val="none" w:sz="0" w:space="0" w:color="auto"/>
        <w:left w:val="none" w:sz="0" w:space="0" w:color="auto"/>
        <w:bottom w:val="none" w:sz="0" w:space="0" w:color="auto"/>
        <w:right w:val="none" w:sz="0" w:space="0" w:color="auto"/>
      </w:divBdr>
    </w:div>
    <w:div w:id="769593822">
      <w:bodyDiv w:val="1"/>
      <w:marLeft w:val="0"/>
      <w:marRight w:val="0"/>
      <w:marTop w:val="0"/>
      <w:marBottom w:val="0"/>
      <w:divBdr>
        <w:top w:val="none" w:sz="0" w:space="0" w:color="auto"/>
        <w:left w:val="none" w:sz="0" w:space="0" w:color="auto"/>
        <w:bottom w:val="none" w:sz="0" w:space="0" w:color="auto"/>
        <w:right w:val="none" w:sz="0" w:space="0" w:color="auto"/>
      </w:divBdr>
    </w:div>
    <w:div w:id="771975830">
      <w:bodyDiv w:val="1"/>
      <w:marLeft w:val="0"/>
      <w:marRight w:val="0"/>
      <w:marTop w:val="0"/>
      <w:marBottom w:val="0"/>
      <w:divBdr>
        <w:top w:val="none" w:sz="0" w:space="0" w:color="auto"/>
        <w:left w:val="none" w:sz="0" w:space="0" w:color="auto"/>
        <w:bottom w:val="none" w:sz="0" w:space="0" w:color="auto"/>
        <w:right w:val="none" w:sz="0" w:space="0" w:color="auto"/>
      </w:divBdr>
    </w:div>
    <w:div w:id="778262646">
      <w:bodyDiv w:val="1"/>
      <w:marLeft w:val="0"/>
      <w:marRight w:val="0"/>
      <w:marTop w:val="0"/>
      <w:marBottom w:val="0"/>
      <w:divBdr>
        <w:top w:val="none" w:sz="0" w:space="0" w:color="auto"/>
        <w:left w:val="none" w:sz="0" w:space="0" w:color="auto"/>
        <w:bottom w:val="none" w:sz="0" w:space="0" w:color="auto"/>
        <w:right w:val="none" w:sz="0" w:space="0" w:color="auto"/>
      </w:divBdr>
    </w:div>
    <w:div w:id="779489026">
      <w:bodyDiv w:val="1"/>
      <w:marLeft w:val="0"/>
      <w:marRight w:val="0"/>
      <w:marTop w:val="0"/>
      <w:marBottom w:val="0"/>
      <w:divBdr>
        <w:top w:val="none" w:sz="0" w:space="0" w:color="auto"/>
        <w:left w:val="none" w:sz="0" w:space="0" w:color="auto"/>
        <w:bottom w:val="none" w:sz="0" w:space="0" w:color="auto"/>
        <w:right w:val="none" w:sz="0" w:space="0" w:color="auto"/>
      </w:divBdr>
    </w:div>
    <w:div w:id="780030960">
      <w:bodyDiv w:val="1"/>
      <w:marLeft w:val="0"/>
      <w:marRight w:val="0"/>
      <w:marTop w:val="0"/>
      <w:marBottom w:val="0"/>
      <w:divBdr>
        <w:top w:val="none" w:sz="0" w:space="0" w:color="auto"/>
        <w:left w:val="none" w:sz="0" w:space="0" w:color="auto"/>
        <w:bottom w:val="none" w:sz="0" w:space="0" w:color="auto"/>
        <w:right w:val="none" w:sz="0" w:space="0" w:color="auto"/>
      </w:divBdr>
    </w:div>
    <w:div w:id="785732500">
      <w:bodyDiv w:val="1"/>
      <w:marLeft w:val="0"/>
      <w:marRight w:val="0"/>
      <w:marTop w:val="0"/>
      <w:marBottom w:val="0"/>
      <w:divBdr>
        <w:top w:val="none" w:sz="0" w:space="0" w:color="auto"/>
        <w:left w:val="none" w:sz="0" w:space="0" w:color="auto"/>
        <w:bottom w:val="none" w:sz="0" w:space="0" w:color="auto"/>
        <w:right w:val="none" w:sz="0" w:space="0" w:color="auto"/>
      </w:divBdr>
    </w:div>
    <w:div w:id="787168133">
      <w:bodyDiv w:val="1"/>
      <w:marLeft w:val="0"/>
      <w:marRight w:val="0"/>
      <w:marTop w:val="0"/>
      <w:marBottom w:val="0"/>
      <w:divBdr>
        <w:top w:val="none" w:sz="0" w:space="0" w:color="auto"/>
        <w:left w:val="none" w:sz="0" w:space="0" w:color="auto"/>
        <w:bottom w:val="none" w:sz="0" w:space="0" w:color="auto"/>
        <w:right w:val="none" w:sz="0" w:space="0" w:color="auto"/>
      </w:divBdr>
    </w:div>
    <w:div w:id="791047769">
      <w:bodyDiv w:val="1"/>
      <w:marLeft w:val="0"/>
      <w:marRight w:val="0"/>
      <w:marTop w:val="0"/>
      <w:marBottom w:val="0"/>
      <w:divBdr>
        <w:top w:val="none" w:sz="0" w:space="0" w:color="auto"/>
        <w:left w:val="none" w:sz="0" w:space="0" w:color="auto"/>
        <w:bottom w:val="none" w:sz="0" w:space="0" w:color="auto"/>
        <w:right w:val="none" w:sz="0" w:space="0" w:color="auto"/>
      </w:divBdr>
    </w:div>
    <w:div w:id="802315015">
      <w:bodyDiv w:val="1"/>
      <w:marLeft w:val="0"/>
      <w:marRight w:val="0"/>
      <w:marTop w:val="0"/>
      <w:marBottom w:val="0"/>
      <w:divBdr>
        <w:top w:val="none" w:sz="0" w:space="0" w:color="auto"/>
        <w:left w:val="none" w:sz="0" w:space="0" w:color="auto"/>
        <w:bottom w:val="none" w:sz="0" w:space="0" w:color="auto"/>
        <w:right w:val="none" w:sz="0" w:space="0" w:color="auto"/>
      </w:divBdr>
    </w:div>
    <w:div w:id="802386832">
      <w:bodyDiv w:val="1"/>
      <w:marLeft w:val="0"/>
      <w:marRight w:val="0"/>
      <w:marTop w:val="0"/>
      <w:marBottom w:val="0"/>
      <w:divBdr>
        <w:top w:val="none" w:sz="0" w:space="0" w:color="auto"/>
        <w:left w:val="none" w:sz="0" w:space="0" w:color="auto"/>
        <w:bottom w:val="none" w:sz="0" w:space="0" w:color="auto"/>
        <w:right w:val="none" w:sz="0" w:space="0" w:color="auto"/>
      </w:divBdr>
    </w:div>
    <w:div w:id="811679443">
      <w:bodyDiv w:val="1"/>
      <w:marLeft w:val="0"/>
      <w:marRight w:val="0"/>
      <w:marTop w:val="0"/>
      <w:marBottom w:val="0"/>
      <w:divBdr>
        <w:top w:val="none" w:sz="0" w:space="0" w:color="auto"/>
        <w:left w:val="none" w:sz="0" w:space="0" w:color="auto"/>
        <w:bottom w:val="none" w:sz="0" w:space="0" w:color="auto"/>
        <w:right w:val="none" w:sz="0" w:space="0" w:color="auto"/>
      </w:divBdr>
      <w:divsChild>
        <w:div w:id="1560289851">
          <w:marLeft w:val="0"/>
          <w:marRight w:val="0"/>
          <w:marTop w:val="0"/>
          <w:marBottom w:val="240"/>
          <w:divBdr>
            <w:top w:val="none" w:sz="0" w:space="0" w:color="auto"/>
            <w:left w:val="none" w:sz="0" w:space="0" w:color="auto"/>
            <w:bottom w:val="none" w:sz="0" w:space="0" w:color="auto"/>
            <w:right w:val="none" w:sz="0" w:space="0" w:color="auto"/>
          </w:divBdr>
        </w:div>
      </w:divsChild>
    </w:div>
    <w:div w:id="811751309">
      <w:bodyDiv w:val="1"/>
      <w:marLeft w:val="0"/>
      <w:marRight w:val="0"/>
      <w:marTop w:val="0"/>
      <w:marBottom w:val="0"/>
      <w:divBdr>
        <w:top w:val="none" w:sz="0" w:space="0" w:color="auto"/>
        <w:left w:val="none" w:sz="0" w:space="0" w:color="auto"/>
        <w:bottom w:val="none" w:sz="0" w:space="0" w:color="auto"/>
        <w:right w:val="none" w:sz="0" w:space="0" w:color="auto"/>
      </w:divBdr>
    </w:div>
    <w:div w:id="815031401">
      <w:bodyDiv w:val="1"/>
      <w:marLeft w:val="0"/>
      <w:marRight w:val="0"/>
      <w:marTop w:val="0"/>
      <w:marBottom w:val="0"/>
      <w:divBdr>
        <w:top w:val="none" w:sz="0" w:space="0" w:color="auto"/>
        <w:left w:val="none" w:sz="0" w:space="0" w:color="auto"/>
        <w:bottom w:val="none" w:sz="0" w:space="0" w:color="auto"/>
        <w:right w:val="none" w:sz="0" w:space="0" w:color="auto"/>
      </w:divBdr>
    </w:div>
    <w:div w:id="823594786">
      <w:bodyDiv w:val="1"/>
      <w:marLeft w:val="0"/>
      <w:marRight w:val="0"/>
      <w:marTop w:val="0"/>
      <w:marBottom w:val="0"/>
      <w:divBdr>
        <w:top w:val="none" w:sz="0" w:space="0" w:color="auto"/>
        <w:left w:val="none" w:sz="0" w:space="0" w:color="auto"/>
        <w:bottom w:val="none" w:sz="0" w:space="0" w:color="auto"/>
        <w:right w:val="none" w:sz="0" w:space="0" w:color="auto"/>
      </w:divBdr>
    </w:div>
    <w:div w:id="824051397">
      <w:bodyDiv w:val="1"/>
      <w:marLeft w:val="0"/>
      <w:marRight w:val="0"/>
      <w:marTop w:val="0"/>
      <w:marBottom w:val="0"/>
      <w:divBdr>
        <w:top w:val="none" w:sz="0" w:space="0" w:color="auto"/>
        <w:left w:val="none" w:sz="0" w:space="0" w:color="auto"/>
        <w:bottom w:val="none" w:sz="0" w:space="0" w:color="auto"/>
        <w:right w:val="none" w:sz="0" w:space="0" w:color="auto"/>
      </w:divBdr>
    </w:div>
    <w:div w:id="825510287">
      <w:bodyDiv w:val="1"/>
      <w:marLeft w:val="0"/>
      <w:marRight w:val="0"/>
      <w:marTop w:val="0"/>
      <w:marBottom w:val="0"/>
      <w:divBdr>
        <w:top w:val="none" w:sz="0" w:space="0" w:color="auto"/>
        <w:left w:val="none" w:sz="0" w:space="0" w:color="auto"/>
        <w:bottom w:val="none" w:sz="0" w:space="0" w:color="auto"/>
        <w:right w:val="none" w:sz="0" w:space="0" w:color="auto"/>
      </w:divBdr>
      <w:divsChild>
        <w:div w:id="1030110300">
          <w:marLeft w:val="0"/>
          <w:marRight w:val="0"/>
          <w:marTop w:val="0"/>
          <w:marBottom w:val="240"/>
          <w:divBdr>
            <w:top w:val="none" w:sz="0" w:space="0" w:color="auto"/>
            <w:left w:val="none" w:sz="0" w:space="0" w:color="auto"/>
            <w:bottom w:val="none" w:sz="0" w:space="0" w:color="auto"/>
            <w:right w:val="none" w:sz="0" w:space="0" w:color="auto"/>
          </w:divBdr>
        </w:div>
      </w:divsChild>
    </w:div>
    <w:div w:id="828904725">
      <w:bodyDiv w:val="1"/>
      <w:marLeft w:val="0"/>
      <w:marRight w:val="0"/>
      <w:marTop w:val="0"/>
      <w:marBottom w:val="0"/>
      <w:divBdr>
        <w:top w:val="none" w:sz="0" w:space="0" w:color="auto"/>
        <w:left w:val="none" w:sz="0" w:space="0" w:color="auto"/>
        <w:bottom w:val="none" w:sz="0" w:space="0" w:color="auto"/>
        <w:right w:val="none" w:sz="0" w:space="0" w:color="auto"/>
      </w:divBdr>
    </w:div>
    <w:div w:id="830754085">
      <w:bodyDiv w:val="1"/>
      <w:marLeft w:val="0"/>
      <w:marRight w:val="0"/>
      <w:marTop w:val="0"/>
      <w:marBottom w:val="0"/>
      <w:divBdr>
        <w:top w:val="none" w:sz="0" w:space="0" w:color="auto"/>
        <w:left w:val="none" w:sz="0" w:space="0" w:color="auto"/>
        <w:bottom w:val="none" w:sz="0" w:space="0" w:color="auto"/>
        <w:right w:val="none" w:sz="0" w:space="0" w:color="auto"/>
      </w:divBdr>
    </w:div>
    <w:div w:id="832179965">
      <w:bodyDiv w:val="1"/>
      <w:marLeft w:val="0"/>
      <w:marRight w:val="0"/>
      <w:marTop w:val="0"/>
      <w:marBottom w:val="0"/>
      <w:divBdr>
        <w:top w:val="none" w:sz="0" w:space="0" w:color="auto"/>
        <w:left w:val="none" w:sz="0" w:space="0" w:color="auto"/>
        <w:bottom w:val="none" w:sz="0" w:space="0" w:color="auto"/>
        <w:right w:val="none" w:sz="0" w:space="0" w:color="auto"/>
      </w:divBdr>
    </w:div>
    <w:div w:id="833181333">
      <w:bodyDiv w:val="1"/>
      <w:marLeft w:val="0"/>
      <w:marRight w:val="0"/>
      <w:marTop w:val="0"/>
      <w:marBottom w:val="0"/>
      <w:divBdr>
        <w:top w:val="none" w:sz="0" w:space="0" w:color="auto"/>
        <w:left w:val="none" w:sz="0" w:space="0" w:color="auto"/>
        <w:bottom w:val="none" w:sz="0" w:space="0" w:color="auto"/>
        <w:right w:val="none" w:sz="0" w:space="0" w:color="auto"/>
      </w:divBdr>
    </w:div>
    <w:div w:id="836842823">
      <w:bodyDiv w:val="1"/>
      <w:marLeft w:val="0"/>
      <w:marRight w:val="0"/>
      <w:marTop w:val="0"/>
      <w:marBottom w:val="0"/>
      <w:divBdr>
        <w:top w:val="none" w:sz="0" w:space="0" w:color="auto"/>
        <w:left w:val="none" w:sz="0" w:space="0" w:color="auto"/>
        <w:bottom w:val="none" w:sz="0" w:space="0" w:color="auto"/>
        <w:right w:val="none" w:sz="0" w:space="0" w:color="auto"/>
      </w:divBdr>
    </w:div>
    <w:div w:id="838616061">
      <w:bodyDiv w:val="1"/>
      <w:marLeft w:val="0"/>
      <w:marRight w:val="0"/>
      <w:marTop w:val="0"/>
      <w:marBottom w:val="0"/>
      <w:divBdr>
        <w:top w:val="none" w:sz="0" w:space="0" w:color="auto"/>
        <w:left w:val="none" w:sz="0" w:space="0" w:color="auto"/>
        <w:bottom w:val="none" w:sz="0" w:space="0" w:color="auto"/>
        <w:right w:val="none" w:sz="0" w:space="0" w:color="auto"/>
      </w:divBdr>
    </w:div>
    <w:div w:id="850993477">
      <w:bodyDiv w:val="1"/>
      <w:marLeft w:val="0"/>
      <w:marRight w:val="0"/>
      <w:marTop w:val="0"/>
      <w:marBottom w:val="0"/>
      <w:divBdr>
        <w:top w:val="none" w:sz="0" w:space="0" w:color="auto"/>
        <w:left w:val="none" w:sz="0" w:space="0" w:color="auto"/>
        <w:bottom w:val="none" w:sz="0" w:space="0" w:color="auto"/>
        <w:right w:val="none" w:sz="0" w:space="0" w:color="auto"/>
      </w:divBdr>
    </w:div>
    <w:div w:id="858160923">
      <w:bodyDiv w:val="1"/>
      <w:marLeft w:val="0"/>
      <w:marRight w:val="0"/>
      <w:marTop w:val="0"/>
      <w:marBottom w:val="0"/>
      <w:divBdr>
        <w:top w:val="none" w:sz="0" w:space="0" w:color="auto"/>
        <w:left w:val="none" w:sz="0" w:space="0" w:color="auto"/>
        <w:bottom w:val="none" w:sz="0" w:space="0" w:color="auto"/>
        <w:right w:val="none" w:sz="0" w:space="0" w:color="auto"/>
      </w:divBdr>
    </w:div>
    <w:div w:id="859441164">
      <w:bodyDiv w:val="1"/>
      <w:marLeft w:val="0"/>
      <w:marRight w:val="0"/>
      <w:marTop w:val="0"/>
      <w:marBottom w:val="0"/>
      <w:divBdr>
        <w:top w:val="none" w:sz="0" w:space="0" w:color="auto"/>
        <w:left w:val="none" w:sz="0" w:space="0" w:color="auto"/>
        <w:bottom w:val="none" w:sz="0" w:space="0" w:color="auto"/>
        <w:right w:val="none" w:sz="0" w:space="0" w:color="auto"/>
      </w:divBdr>
    </w:div>
    <w:div w:id="860435639">
      <w:bodyDiv w:val="1"/>
      <w:marLeft w:val="0"/>
      <w:marRight w:val="0"/>
      <w:marTop w:val="0"/>
      <w:marBottom w:val="0"/>
      <w:divBdr>
        <w:top w:val="none" w:sz="0" w:space="0" w:color="auto"/>
        <w:left w:val="none" w:sz="0" w:space="0" w:color="auto"/>
        <w:bottom w:val="none" w:sz="0" w:space="0" w:color="auto"/>
        <w:right w:val="none" w:sz="0" w:space="0" w:color="auto"/>
      </w:divBdr>
    </w:div>
    <w:div w:id="862717129">
      <w:bodyDiv w:val="1"/>
      <w:marLeft w:val="0"/>
      <w:marRight w:val="0"/>
      <w:marTop w:val="0"/>
      <w:marBottom w:val="0"/>
      <w:divBdr>
        <w:top w:val="none" w:sz="0" w:space="0" w:color="auto"/>
        <w:left w:val="none" w:sz="0" w:space="0" w:color="auto"/>
        <w:bottom w:val="none" w:sz="0" w:space="0" w:color="auto"/>
        <w:right w:val="none" w:sz="0" w:space="0" w:color="auto"/>
      </w:divBdr>
    </w:div>
    <w:div w:id="863515449">
      <w:bodyDiv w:val="1"/>
      <w:marLeft w:val="0"/>
      <w:marRight w:val="0"/>
      <w:marTop w:val="0"/>
      <w:marBottom w:val="0"/>
      <w:divBdr>
        <w:top w:val="none" w:sz="0" w:space="0" w:color="auto"/>
        <w:left w:val="none" w:sz="0" w:space="0" w:color="auto"/>
        <w:bottom w:val="none" w:sz="0" w:space="0" w:color="auto"/>
        <w:right w:val="none" w:sz="0" w:space="0" w:color="auto"/>
      </w:divBdr>
    </w:div>
    <w:div w:id="870386852">
      <w:bodyDiv w:val="1"/>
      <w:marLeft w:val="0"/>
      <w:marRight w:val="0"/>
      <w:marTop w:val="0"/>
      <w:marBottom w:val="0"/>
      <w:divBdr>
        <w:top w:val="none" w:sz="0" w:space="0" w:color="auto"/>
        <w:left w:val="none" w:sz="0" w:space="0" w:color="auto"/>
        <w:bottom w:val="none" w:sz="0" w:space="0" w:color="auto"/>
        <w:right w:val="none" w:sz="0" w:space="0" w:color="auto"/>
      </w:divBdr>
    </w:div>
    <w:div w:id="872117407">
      <w:bodyDiv w:val="1"/>
      <w:marLeft w:val="0"/>
      <w:marRight w:val="0"/>
      <w:marTop w:val="0"/>
      <w:marBottom w:val="0"/>
      <w:divBdr>
        <w:top w:val="none" w:sz="0" w:space="0" w:color="auto"/>
        <w:left w:val="none" w:sz="0" w:space="0" w:color="auto"/>
        <w:bottom w:val="none" w:sz="0" w:space="0" w:color="auto"/>
        <w:right w:val="none" w:sz="0" w:space="0" w:color="auto"/>
      </w:divBdr>
    </w:div>
    <w:div w:id="873346825">
      <w:bodyDiv w:val="1"/>
      <w:marLeft w:val="0"/>
      <w:marRight w:val="0"/>
      <w:marTop w:val="0"/>
      <w:marBottom w:val="0"/>
      <w:divBdr>
        <w:top w:val="none" w:sz="0" w:space="0" w:color="auto"/>
        <w:left w:val="none" w:sz="0" w:space="0" w:color="auto"/>
        <w:bottom w:val="none" w:sz="0" w:space="0" w:color="auto"/>
        <w:right w:val="none" w:sz="0" w:space="0" w:color="auto"/>
      </w:divBdr>
    </w:div>
    <w:div w:id="884097559">
      <w:bodyDiv w:val="1"/>
      <w:marLeft w:val="0"/>
      <w:marRight w:val="0"/>
      <w:marTop w:val="0"/>
      <w:marBottom w:val="0"/>
      <w:divBdr>
        <w:top w:val="none" w:sz="0" w:space="0" w:color="auto"/>
        <w:left w:val="none" w:sz="0" w:space="0" w:color="auto"/>
        <w:bottom w:val="none" w:sz="0" w:space="0" w:color="auto"/>
        <w:right w:val="none" w:sz="0" w:space="0" w:color="auto"/>
      </w:divBdr>
    </w:div>
    <w:div w:id="888612282">
      <w:bodyDiv w:val="1"/>
      <w:marLeft w:val="0"/>
      <w:marRight w:val="0"/>
      <w:marTop w:val="0"/>
      <w:marBottom w:val="0"/>
      <w:divBdr>
        <w:top w:val="none" w:sz="0" w:space="0" w:color="auto"/>
        <w:left w:val="none" w:sz="0" w:space="0" w:color="auto"/>
        <w:bottom w:val="none" w:sz="0" w:space="0" w:color="auto"/>
        <w:right w:val="none" w:sz="0" w:space="0" w:color="auto"/>
      </w:divBdr>
    </w:div>
    <w:div w:id="890387867">
      <w:bodyDiv w:val="1"/>
      <w:marLeft w:val="0"/>
      <w:marRight w:val="0"/>
      <w:marTop w:val="0"/>
      <w:marBottom w:val="0"/>
      <w:divBdr>
        <w:top w:val="none" w:sz="0" w:space="0" w:color="auto"/>
        <w:left w:val="none" w:sz="0" w:space="0" w:color="auto"/>
        <w:bottom w:val="none" w:sz="0" w:space="0" w:color="auto"/>
        <w:right w:val="none" w:sz="0" w:space="0" w:color="auto"/>
      </w:divBdr>
    </w:div>
    <w:div w:id="891039870">
      <w:bodyDiv w:val="1"/>
      <w:marLeft w:val="0"/>
      <w:marRight w:val="0"/>
      <w:marTop w:val="0"/>
      <w:marBottom w:val="0"/>
      <w:divBdr>
        <w:top w:val="none" w:sz="0" w:space="0" w:color="auto"/>
        <w:left w:val="none" w:sz="0" w:space="0" w:color="auto"/>
        <w:bottom w:val="none" w:sz="0" w:space="0" w:color="auto"/>
        <w:right w:val="none" w:sz="0" w:space="0" w:color="auto"/>
      </w:divBdr>
    </w:div>
    <w:div w:id="896360557">
      <w:bodyDiv w:val="1"/>
      <w:marLeft w:val="0"/>
      <w:marRight w:val="0"/>
      <w:marTop w:val="0"/>
      <w:marBottom w:val="0"/>
      <w:divBdr>
        <w:top w:val="none" w:sz="0" w:space="0" w:color="auto"/>
        <w:left w:val="none" w:sz="0" w:space="0" w:color="auto"/>
        <w:bottom w:val="none" w:sz="0" w:space="0" w:color="auto"/>
        <w:right w:val="none" w:sz="0" w:space="0" w:color="auto"/>
      </w:divBdr>
    </w:div>
    <w:div w:id="897714688">
      <w:bodyDiv w:val="1"/>
      <w:marLeft w:val="0"/>
      <w:marRight w:val="0"/>
      <w:marTop w:val="0"/>
      <w:marBottom w:val="0"/>
      <w:divBdr>
        <w:top w:val="none" w:sz="0" w:space="0" w:color="auto"/>
        <w:left w:val="none" w:sz="0" w:space="0" w:color="auto"/>
        <w:bottom w:val="none" w:sz="0" w:space="0" w:color="auto"/>
        <w:right w:val="none" w:sz="0" w:space="0" w:color="auto"/>
      </w:divBdr>
    </w:div>
    <w:div w:id="899756158">
      <w:bodyDiv w:val="1"/>
      <w:marLeft w:val="0"/>
      <w:marRight w:val="0"/>
      <w:marTop w:val="0"/>
      <w:marBottom w:val="0"/>
      <w:divBdr>
        <w:top w:val="none" w:sz="0" w:space="0" w:color="auto"/>
        <w:left w:val="none" w:sz="0" w:space="0" w:color="auto"/>
        <w:bottom w:val="none" w:sz="0" w:space="0" w:color="auto"/>
        <w:right w:val="none" w:sz="0" w:space="0" w:color="auto"/>
      </w:divBdr>
      <w:divsChild>
        <w:div w:id="301152775">
          <w:marLeft w:val="0"/>
          <w:marRight w:val="0"/>
          <w:marTop w:val="0"/>
          <w:marBottom w:val="240"/>
          <w:divBdr>
            <w:top w:val="none" w:sz="0" w:space="0" w:color="auto"/>
            <w:left w:val="none" w:sz="0" w:space="0" w:color="auto"/>
            <w:bottom w:val="none" w:sz="0" w:space="0" w:color="auto"/>
            <w:right w:val="none" w:sz="0" w:space="0" w:color="auto"/>
          </w:divBdr>
        </w:div>
      </w:divsChild>
    </w:div>
    <w:div w:id="902984064">
      <w:bodyDiv w:val="1"/>
      <w:marLeft w:val="0"/>
      <w:marRight w:val="0"/>
      <w:marTop w:val="0"/>
      <w:marBottom w:val="0"/>
      <w:divBdr>
        <w:top w:val="none" w:sz="0" w:space="0" w:color="auto"/>
        <w:left w:val="none" w:sz="0" w:space="0" w:color="auto"/>
        <w:bottom w:val="none" w:sz="0" w:space="0" w:color="auto"/>
        <w:right w:val="none" w:sz="0" w:space="0" w:color="auto"/>
      </w:divBdr>
    </w:div>
    <w:div w:id="909344408">
      <w:bodyDiv w:val="1"/>
      <w:marLeft w:val="0"/>
      <w:marRight w:val="0"/>
      <w:marTop w:val="0"/>
      <w:marBottom w:val="0"/>
      <w:divBdr>
        <w:top w:val="none" w:sz="0" w:space="0" w:color="auto"/>
        <w:left w:val="none" w:sz="0" w:space="0" w:color="auto"/>
        <w:bottom w:val="none" w:sz="0" w:space="0" w:color="auto"/>
        <w:right w:val="none" w:sz="0" w:space="0" w:color="auto"/>
      </w:divBdr>
    </w:div>
    <w:div w:id="910850104">
      <w:bodyDiv w:val="1"/>
      <w:marLeft w:val="0"/>
      <w:marRight w:val="0"/>
      <w:marTop w:val="0"/>
      <w:marBottom w:val="0"/>
      <w:divBdr>
        <w:top w:val="none" w:sz="0" w:space="0" w:color="auto"/>
        <w:left w:val="none" w:sz="0" w:space="0" w:color="auto"/>
        <w:bottom w:val="none" w:sz="0" w:space="0" w:color="auto"/>
        <w:right w:val="none" w:sz="0" w:space="0" w:color="auto"/>
      </w:divBdr>
    </w:div>
    <w:div w:id="916213025">
      <w:bodyDiv w:val="1"/>
      <w:marLeft w:val="0"/>
      <w:marRight w:val="0"/>
      <w:marTop w:val="0"/>
      <w:marBottom w:val="0"/>
      <w:divBdr>
        <w:top w:val="none" w:sz="0" w:space="0" w:color="auto"/>
        <w:left w:val="none" w:sz="0" w:space="0" w:color="auto"/>
        <w:bottom w:val="none" w:sz="0" w:space="0" w:color="auto"/>
        <w:right w:val="none" w:sz="0" w:space="0" w:color="auto"/>
      </w:divBdr>
    </w:div>
    <w:div w:id="918948493">
      <w:bodyDiv w:val="1"/>
      <w:marLeft w:val="0"/>
      <w:marRight w:val="0"/>
      <w:marTop w:val="0"/>
      <w:marBottom w:val="0"/>
      <w:divBdr>
        <w:top w:val="none" w:sz="0" w:space="0" w:color="auto"/>
        <w:left w:val="none" w:sz="0" w:space="0" w:color="auto"/>
        <w:bottom w:val="none" w:sz="0" w:space="0" w:color="auto"/>
        <w:right w:val="none" w:sz="0" w:space="0" w:color="auto"/>
      </w:divBdr>
    </w:div>
    <w:div w:id="928737510">
      <w:bodyDiv w:val="1"/>
      <w:marLeft w:val="0"/>
      <w:marRight w:val="0"/>
      <w:marTop w:val="0"/>
      <w:marBottom w:val="0"/>
      <w:divBdr>
        <w:top w:val="none" w:sz="0" w:space="0" w:color="auto"/>
        <w:left w:val="none" w:sz="0" w:space="0" w:color="auto"/>
        <w:bottom w:val="none" w:sz="0" w:space="0" w:color="auto"/>
        <w:right w:val="none" w:sz="0" w:space="0" w:color="auto"/>
      </w:divBdr>
    </w:div>
    <w:div w:id="932006221">
      <w:bodyDiv w:val="1"/>
      <w:marLeft w:val="0"/>
      <w:marRight w:val="0"/>
      <w:marTop w:val="0"/>
      <w:marBottom w:val="0"/>
      <w:divBdr>
        <w:top w:val="none" w:sz="0" w:space="0" w:color="auto"/>
        <w:left w:val="none" w:sz="0" w:space="0" w:color="auto"/>
        <w:bottom w:val="none" w:sz="0" w:space="0" w:color="auto"/>
        <w:right w:val="none" w:sz="0" w:space="0" w:color="auto"/>
      </w:divBdr>
    </w:div>
    <w:div w:id="934484090">
      <w:bodyDiv w:val="1"/>
      <w:marLeft w:val="0"/>
      <w:marRight w:val="0"/>
      <w:marTop w:val="0"/>
      <w:marBottom w:val="0"/>
      <w:divBdr>
        <w:top w:val="none" w:sz="0" w:space="0" w:color="auto"/>
        <w:left w:val="none" w:sz="0" w:space="0" w:color="auto"/>
        <w:bottom w:val="none" w:sz="0" w:space="0" w:color="auto"/>
        <w:right w:val="none" w:sz="0" w:space="0" w:color="auto"/>
      </w:divBdr>
    </w:div>
    <w:div w:id="939752649">
      <w:bodyDiv w:val="1"/>
      <w:marLeft w:val="0"/>
      <w:marRight w:val="0"/>
      <w:marTop w:val="0"/>
      <w:marBottom w:val="0"/>
      <w:divBdr>
        <w:top w:val="none" w:sz="0" w:space="0" w:color="auto"/>
        <w:left w:val="none" w:sz="0" w:space="0" w:color="auto"/>
        <w:bottom w:val="none" w:sz="0" w:space="0" w:color="auto"/>
        <w:right w:val="none" w:sz="0" w:space="0" w:color="auto"/>
      </w:divBdr>
    </w:div>
    <w:div w:id="941257975">
      <w:bodyDiv w:val="1"/>
      <w:marLeft w:val="0"/>
      <w:marRight w:val="0"/>
      <w:marTop w:val="0"/>
      <w:marBottom w:val="0"/>
      <w:divBdr>
        <w:top w:val="none" w:sz="0" w:space="0" w:color="auto"/>
        <w:left w:val="none" w:sz="0" w:space="0" w:color="auto"/>
        <w:bottom w:val="none" w:sz="0" w:space="0" w:color="auto"/>
        <w:right w:val="none" w:sz="0" w:space="0" w:color="auto"/>
      </w:divBdr>
    </w:div>
    <w:div w:id="947270554">
      <w:bodyDiv w:val="1"/>
      <w:marLeft w:val="0"/>
      <w:marRight w:val="0"/>
      <w:marTop w:val="0"/>
      <w:marBottom w:val="0"/>
      <w:divBdr>
        <w:top w:val="none" w:sz="0" w:space="0" w:color="auto"/>
        <w:left w:val="none" w:sz="0" w:space="0" w:color="auto"/>
        <w:bottom w:val="none" w:sz="0" w:space="0" w:color="auto"/>
        <w:right w:val="none" w:sz="0" w:space="0" w:color="auto"/>
      </w:divBdr>
    </w:div>
    <w:div w:id="947614769">
      <w:bodyDiv w:val="1"/>
      <w:marLeft w:val="0"/>
      <w:marRight w:val="0"/>
      <w:marTop w:val="0"/>
      <w:marBottom w:val="0"/>
      <w:divBdr>
        <w:top w:val="none" w:sz="0" w:space="0" w:color="auto"/>
        <w:left w:val="none" w:sz="0" w:space="0" w:color="auto"/>
        <w:bottom w:val="none" w:sz="0" w:space="0" w:color="auto"/>
        <w:right w:val="none" w:sz="0" w:space="0" w:color="auto"/>
      </w:divBdr>
    </w:div>
    <w:div w:id="950822490">
      <w:bodyDiv w:val="1"/>
      <w:marLeft w:val="0"/>
      <w:marRight w:val="0"/>
      <w:marTop w:val="0"/>
      <w:marBottom w:val="0"/>
      <w:divBdr>
        <w:top w:val="none" w:sz="0" w:space="0" w:color="auto"/>
        <w:left w:val="none" w:sz="0" w:space="0" w:color="auto"/>
        <w:bottom w:val="none" w:sz="0" w:space="0" w:color="auto"/>
        <w:right w:val="none" w:sz="0" w:space="0" w:color="auto"/>
      </w:divBdr>
    </w:div>
    <w:div w:id="951207012">
      <w:bodyDiv w:val="1"/>
      <w:marLeft w:val="0"/>
      <w:marRight w:val="0"/>
      <w:marTop w:val="0"/>
      <w:marBottom w:val="0"/>
      <w:divBdr>
        <w:top w:val="none" w:sz="0" w:space="0" w:color="auto"/>
        <w:left w:val="none" w:sz="0" w:space="0" w:color="auto"/>
        <w:bottom w:val="none" w:sz="0" w:space="0" w:color="auto"/>
        <w:right w:val="none" w:sz="0" w:space="0" w:color="auto"/>
      </w:divBdr>
    </w:div>
    <w:div w:id="957374760">
      <w:bodyDiv w:val="1"/>
      <w:marLeft w:val="0"/>
      <w:marRight w:val="0"/>
      <w:marTop w:val="0"/>
      <w:marBottom w:val="0"/>
      <w:divBdr>
        <w:top w:val="none" w:sz="0" w:space="0" w:color="auto"/>
        <w:left w:val="none" w:sz="0" w:space="0" w:color="auto"/>
        <w:bottom w:val="none" w:sz="0" w:space="0" w:color="auto"/>
        <w:right w:val="none" w:sz="0" w:space="0" w:color="auto"/>
      </w:divBdr>
      <w:divsChild>
        <w:div w:id="1972205970">
          <w:marLeft w:val="0"/>
          <w:marRight w:val="0"/>
          <w:marTop w:val="0"/>
          <w:marBottom w:val="0"/>
          <w:divBdr>
            <w:top w:val="none" w:sz="0" w:space="0" w:color="auto"/>
            <w:left w:val="none" w:sz="0" w:space="0" w:color="auto"/>
            <w:bottom w:val="none" w:sz="0" w:space="0" w:color="auto"/>
            <w:right w:val="none" w:sz="0" w:space="0" w:color="auto"/>
          </w:divBdr>
        </w:div>
        <w:div w:id="328484543">
          <w:marLeft w:val="0"/>
          <w:marRight w:val="0"/>
          <w:marTop w:val="0"/>
          <w:marBottom w:val="0"/>
          <w:divBdr>
            <w:top w:val="none" w:sz="0" w:space="0" w:color="auto"/>
            <w:left w:val="none" w:sz="0" w:space="0" w:color="auto"/>
            <w:bottom w:val="none" w:sz="0" w:space="0" w:color="auto"/>
            <w:right w:val="none" w:sz="0" w:space="0" w:color="auto"/>
          </w:divBdr>
        </w:div>
        <w:div w:id="851451941">
          <w:marLeft w:val="0"/>
          <w:marRight w:val="0"/>
          <w:marTop w:val="0"/>
          <w:marBottom w:val="0"/>
          <w:divBdr>
            <w:top w:val="none" w:sz="0" w:space="0" w:color="auto"/>
            <w:left w:val="none" w:sz="0" w:space="0" w:color="auto"/>
            <w:bottom w:val="none" w:sz="0" w:space="0" w:color="auto"/>
            <w:right w:val="none" w:sz="0" w:space="0" w:color="auto"/>
          </w:divBdr>
        </w:div>
      </w:divsChild>
    </w:div>
    <w:div w:id="957686885">
      <w:bodyDiv w:val="1"/>
      <w:marLeft w:val="0"/>
      <w:marRight w:val="0"/>
      <w:marTop w:val="0"/>
      <w:marBottom w:val="0"/>
      <w:divBdr>
        <w:top w:val="none" w:sz="0" w:space="0" w:color="auto"/>
        <w:left w:val="none" w:sz="0" w:space="0" w:color="auto"/>
        <w:bottom w:val="none" w:sz="0" w:space="0" w:color="auto"/>
        <w:right w:val="none" w:sz="0" w:space="0" w:color="auto"/>
      </w:divBdr>
    </w:div>
    <w:div w:id="958074949">
      <w:bodyDiv w:val="1"/>
      <w:marLeft w:val="0"/>
      <w:marRight w:val="0"/>
      <w:marTop w:val="0"/>
      <w:marBottom w:val="0"/>
      <w:divBdr>
        <w:top w:val="none" w:sz="0" w:space="0" w:color="auto"/>
        <w:left w:val="none" w:sz="0" w:space="0" w:color="auto"/>
        <w:bottom w:val="none" w:sz="0" w:space="0" w:color="auto"/>
        <w:right w:val="none" w:sz="0" w:space="0" w:color="auto"/>
      </w:divBdr>
    </w:div>
    <w:div w:id="959072309">
      <w:bodyDiv w:val="1"/>
      <w:marLeft w:val="0"/>
      <w:marRight w:val="0"/>
      <w:marTop w:val="0"/>
      <w:marBottom w:val="0"/>
      <w:divBdr>
        <w:top w:val="none" w:sz="0" w:space="0" w:color="auto"/>
        <w:left w:val="none" w:sz="0" w:space="0" w:color="auto"/>
        <w:bottom w:val="none" w:sz="0" w:space="0" w:color="auto"/>
        <w:right w:val="none" w:sz="0" w:space="0" w:color="auto"/>
      </w:divBdr>
    </w:div>
    <w:div w:id="960845719">
      <w:bodyDiv w:val="1"/>
      <w:marLeft w:val="0"/>
      <w:marRight w:val="0"/>
      <w:marTop w:val="0"/>
      <w:marBottom w:val="0"/>
      <w:divBdr>
        <w:top w:val="none" w:sz="0" w:space="0" w:color="auto"/>
        <w:left w:val="none" w:sz="0" w:space="0" w:color="auto"/>
        <w:bottom w:val="none" w:sz="0" w:space="0" w:color="auto"/>
        <w:right w:val="none" w:sz="0" w:space="0" w:color="auto"/>
      </w:divBdr>
    </w:div>
    <w:div w:id="963729879">
      <w:bodyDiv w:val="1"/>
      <w:marLeft w:val="0"/>
      <w:marRight w:val="0"/>
      <w:marTop w:val="0"/>
      <w:marBottom w:val="0"/>
      <w:divBdr>
        <w:top w:val="none" w:sz="0" w:space="0" w:color="auto"/>
        <w:left w:val="none" w:sz="0" w:space="0" w:color="auto"/>
        <w:bottom w:val="none" w:sz="0" w:space="0" w:color="auto"/>
        <w:right w:val="none" w:sz="0" w:space="0" w:color="auto"/>
      </w:divBdr>
    </w:div>
    <w:div w:id="964001061">
      <w:bodyDiv w:val="1"/>
      <w:marLeft w:val="0"/>
      <w:marRight w:val="0"/>
      <w:marTop w:val="0"/>
      <w:marBottom w:val="0"/>
      <w:divBdr>
        <w:top w:val="none" w:sz="0" w:space="0" w:color="auto"/>
        <w:left w:val="none" w:sz="0" w:space="0" w:color="auto"/>
        <w:bottom w:val="none" w:sz="0" w:space="0" w:color="auto"/>
        <w:right w:val="none" w:sz="0" w:space="0" w:color="auto"/>
      </w:divBdr>
      <w:divsChild>
        <w:div w:id="1805661695">
          <w:marLeft w:val="0"/>
          <w:marRight w:val="0"/>
          <w:marTop w:val="0"/>
          <w:marBottom w:val="0"/>
          <w:divBdr>
            <w:top w:val="none" w:sz="0" w:space="0" w:color="auto"/>
            <w:left w:val="none" w:sz="0" w:space="0" w:color="auto"/>
            <w:bottom w:val="none" w:sz="0" w:space="0" w:color="auto"/>
            <w:right w:val="none" w:sz="0" w:space="0" w:color="auto"/>
          </w:divBdr>
          <w:divsChild>
            <w:div w:id="26570159">
              <w:marLeft w:val="0"/>
              <w:marRight w:val="0"/>
              <w:marTop w:val="0"/>
              <w:marBottom w:val="0"/>
              <w:divBdr>
                <w:top w:val="none" w:sz="0" w:space="0" w:color="auto"/>
                <w:left w:val="none" w:sz="0" w:space="0" w:color="auto"/>
                <w:bottom w:val="none" w:sz="0" w:space="0" w:color="auto"/>
                <w:right w:val="none" w:sz="0" w:space="0" w:color="auto"/>
              </w:divBdr>
              <w:divsChild>
                <w:div w:id="421487820">
                  <w:marLeft w:val="0"/>
                  <w:marRight w:val="0"/>
                  <w:marTop w:val="0"/>
                  <w:marBottom w:val="0"/>
                  <w:divBdr>
                    <w:top w:val="none" w:sz="0" w:space="0" w:color="auto"/>
                    <w:left w:val="none" w:sz="0" w:space="0" w:color="auto"/>
                    <w:bottom w:val="none" w:sz="0" w:space="0" w:color="auto"/>
                    <w:right w:val="none" w:sz="0" w:space="0" w:color="auto"/>
                  </w:divBdr>
                  <w:divsChild>
                    <w:div w:id="616720886">
                      <w:marLeft w:val="0"/>
                      <w:marRight w:val="0"/>
                      <w:marTop w:val="0"/>
                      <w:marBottom w:val="0"/>
                      <w:divBdr>
                        <w:top w:val="none" w:sz="0" w:space="0" w:color="auto"/>
                        <w:left w:val="none" w:sz="0" w:space="0" w:color="auto"/>
                        <w:bottom w:val="none" w:sz="0" w:space="0" w:color="auto"/>
                        <w:right w:val="none" w:sz="0" w:space="0" w:color="auto"/>
                      </w:divBdr>
                      <w:divsChild>
                        <w:div w:id="1858809783">
                          <w:marLeft w:val="0"/>
                          <w:marRight w:val="0"/>
                          <w:marTop w:val="0"/>
                          <w:marBottom w:val="0"/>
                          <w:divBdr>
                            <w:top w:val="none" w:sz="0" w:space="0" w:color="auto"/>
                            <w:left w:val="none" w:sz="0" w:space="0" w:color="auto"/>
                            <w:bottom w:val="none" w:sz="0" w:space="0" w:color="auto"/>
                            <w:right w:val="none" w:sz="0" w:space="0" w:color="auto"/>
                          </w:divBdr>
                          <w:divsChild>
                            <w:div w:id="476729522">
                              <w:marLeft w:val="0"/>
                              <w:marRight w:val="0"/>
                              <w:marTop w:val="0"/>
                              <w:marBottom w:val="0"/>
                              <w:divBdr>
                                <w:top w:val="none" w:sz="0" w:space="0" w:color="auto"/>
                                <w:left w:val="none" w:sz="0" w:space="0" w:color="auto"/>
                                <w:bottom w:val="none" w:sz="0" w:space="0" w:color="auto"/>
                                <w:right w:val="none" w:sz="0" w:space="0" w:color="auto"/>
                              </w:divBdr>
                              <w:divsChild>
                                <w:div w:id="145365708">
                                  <w:marLeft w:val="0"/>
                                  <w:marRight w:val="0"/>
                                  <w:marTop w:val="0"/>
                                  <w:marBottom w:val="0"/>
                                  <w:divBdr>
                                    <w:top w:val="none" w:sz="0" w:space="0" w:color="auto"/>
                                    <w:left w:val="none" w:sz="0" w:space="0" w:color="auto"/>
                                    <w:bottom w:val="none" w:sz="0" w:space="0" w:color="auto"/>
                                    <w:right w:val="none" w:sz="0" w:space="0" w:color="auto"/>
                                  </w:divBdr>
                                  <w:divsChild>
                                    <w:div w:id="1303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095961">
          <w:marLeft w:val="0"/>
          <w:marRight w:val="0"/>
          <w:marTop w:val="0"/>
          <w:marBottom w:val="0"/>
          <w:divBdr>
            <w:top w:val="none" w:sz="0" w:space="0" w:color="auto"/>
            <w:left w:val="none" w:sz="0" w:space="0" w:color="auto"/>
            <w:bottom w:val="none" w:sz="0" w:space="0" w:color="auto"/>
            <w:right w:val="none" w:sz="0" w:space="0" w:color="auto"/>
          </w:divBdr>
        </w:div>
        <w:div w:id="502159734">
          <w:marLeft w:val="0"/>
          <w:marRight w:val="0"/>
          <w:marTop w:val="0"/>
          <w:marBottom w:val="0"/>
          <w:divBdr>
            <w:top w:val="none" w:sz="0" w:space="0" w:color="auto"/>
            <w:left w:val="none" w:sz="0" w:space="0" w:color="auto"/>
            <w:bottom w:val="none" w:sz="0" w:space="0" w:color="auto"/>
            <w:right w:val="none" w:sz="0" w:space="0" w:color="auto"/>
          </w:divBdr>
          <w:divsChild>
            <w:div w:id="297103772">
              <w:marLeft w:val="0"/>
              <w:marRight w:val="0"/>
              <w:marTop w:val="0"/>
              <w:marBottom w:val="0"/>
              <w:divBdr>
                <w:top w:val="none" w:sz="0" w:space="0" w:color="auto"/>
                <w:left w:val="none" w:sz="0" w:space="0" w:color="auto"/>
                <w:bottom w:val="none" w:sz="0" w:space="0" w:color="auto"/>
                <w:right w:val="none" w:sz="0" w:space="0" w:color="auto"/>
              </w:divBdr>
              <w:divsChild>
                <w:div w:id="727846780">
                  <w:marLeft w:val="0"/>
                  <w:marRight w:val="0"/>
                  <w:marTop w:val="0"/>
                  <w:marBottom w:val="0"/>
                  <w:divBdr>
                    <w:top w:val="none" w:sz="0" w:space="0" w:color="auto"/>
                    <w:left w:val="none" w:sz="0" w:space="0" w:color="auto"/>
                    <w:bottom w:val="none" w:sz="0" w:space="0" w:color="auto"/>
                    <w:right w:val="none" w:sz="0" w:space="0" w:color="auto"/>
                  </w:divBdr>
                  <w:divsChild>
                    <w:div w:id="25182173">
                      <w:marLeft w:val="0"/>
                      <w:marRight w:val="0"/>
                      <w:marTop w:val="0"/>
                      <w:marBottom w:val="0"/>
                      <w:divBdr>
                        <w:top w:val="none" w:sz="0" w:space="0" w:color="auto"/>
                        <w:left w:val="none" w:sz="0" w:space="0" w:color="auto"/>
                        <w:bottom w:val="none" w:sz="0" w:space="0" w:color="auto"/>
                        <w:right w:val="none" w:sz="0" w:space="0" w:color="auto"/>
                      </w:divBdr>
                      <w:divsChild>
                        <w:div w:id="520512646">
                          <w:marLeft w:val="0"/>
                          <w:marRight w:val="0"/>
                          <w:marTop w:val="0"/>
                          <w:marBottom w:val="0"/>
                          <w:divBdr>
                            <w:top w:val="none" w:sz="0" w:space="0" w:color="auto"/>
                            <w:left w:val="none" w:sz="0" w:space="0" w:color="auto"/>
                            <w:bottom w:val="none" w:sz="0" w:space="0" w:color="auto"/>
                            <w:right w:val="none" w:sz="0" w:space="0" w:color="auto"/>
                          </w:divBdr>
                          <w:divsChild>
                            <w:div w:id="1434012635">
                              <w:marLeft w:val="0"/>
                              <w:marRight w:val="0"/>
                              <w:marTop w:val="0"/>
                              <w:marBottom w:val="0"/>
                              <w:divBdr>
                                <w:top w:val="none" w:sz="0" w:space="0" w:color="auto"/>
                                <w:left w:val="none" w:sz="0" w:space="0" w:color="auto"/>
                                <w:bottom w:val="none" w:sz="0" w:space="0" w:color="auto"/>
                                <w:right w:val="none" w:sz="0" w:space="0" w:color="auto"/>
                              </w:divBdr>
                              <w:divsChild>
                                <w:div w:id="1377042731">
                                  <w:marLeft w:val="0"/>
                                  <w:marRight w:val="0"/>
                                  <w:marTop w:val="0"/>
                                  <w:marBottom w:val="0"/>
                                  <w:divBdr>
                                    <w:top w:val="none" w:sz="0" w:space="0" w:color="auto"/>
                                    <w:left w:val="none" w:sz="0" w:space="0" w:color="auto"/>
                                    <w:bottom w:val="none" w:sz="0" w:space="0" w:color="auto"/>
                                    <w:right w:val="none" w:sz="0" w:space="0" w:color="auto"/>
                                  </w:divBdr>
                                  <w:divsChild>
                                    <w:div w:id="9831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07361">
      <w:bodyDiv w:val="1"/>
      <w:marLeft w:val="0"/>
      <w:marRight w:val="0"/>
      <w:marTop w:val="0"/>
      <w:marBottom w:val="0"/>
      <w:divBdr>
        <w:top w:val="none" w:sz="0" w:space="0" w:color="auto"/>
        <w:left w:val="none" w:sz="0" w:space="0" w:color="auto"/>
        <w:bottom w:val="none" w:sz="0" w:space="0" w:color="auto"/>
        <w:right w:val="none" w:sz="0" w:space="0" w:color="auto"/>
      </w:divBdr>
    </w:div>
    <w:div w:id="970944122">
      <w:bodyDiv w:val="1"/>
      <w:marLeft w:val="0"/>
      <w:marRight w:val="0"/>
      <w:marTop w:val="0"/>
      <w:marBottom w:val="0"/>
      <w:divBdr>
        <w:top w:val="none" w:sz="0" w:space="0" w:color="auto"/>
        <w:left w:val="none" w:sz="0" w:space="0" w:color="auto"/>
        <w:bottom w:val="none" w:sz="0" w:space="0" w:color="auto"/>
        <w:right w:val="none" w:sz="0" w:space="0" w:color="auto"/>
      </w:divBdr>
    </w:div>
    <w:div w:id="974942648">
      <w:bodyDiv w:val="1"/>
      <w:marLeft w:val="0"/>
      <w:marRight w:val="0"/>
      <w:marTop w:val="0"/>
      <w:marBottom w:val="0"/>
      <w:divBdr>
        <w:top w:val="none" w:sz="0" w:space="0" w:color="auto"/>
        <w:left w:val="none" w:sz="0" w:space="0" w:color="auto"/>
        <w:bottom w:val="none" w:sz="0" w:space="0" w:color="auto"/>
        <w:right w:val="none" w:sz="0" w:space="0" w:color="auto"/>
      </w:divBdr>
    </w:div>
    <w:div w:id="976225175">
      <w:bodyDiv w:val="1"/>
      <w:marLeft w:val="0"/>
      <w:marRight w:val="0"/>
      <w:marTop w:val="0"/>
      <w:marBottom w:val="0"/>
      <w:divBdr>
        <w:top w:val="none" w:sz="0" w:space="0" w:color="auto"/>
        <w:left w:val="none" w:sz="0" w:space="0" w:color="auto"/>
        <w:bottom w:val="none" w:sz="0" w:space="0" w:color="auto"/>
        <w:right w:val="none" w:sz="0" w:space="0" w:color="auto"/>
      </w:divBdr>
    </w:div>
    <w:div w:id="979772867">
      <w:bodyDiv w:val="1"/>
      <w:marLeft w:val="0"/>
      <w:marRight w:val="0"/>
      <w:marTop w:val="0"/>
      <w:marBottom w:val="0"/>
      <w:divBdr>
        <w:top w:val="none" w:sz="0" w:space="0" w:color="auto"/>
        <w:left w:val="none" w:sz="0" w:space="0" w:color="auto"/>
        <w:bottom w:val="none" w:sz="0" w:space="0" w:color="auto"/>
        <w:right w:val="none" w:sz="0" w:space="0" w:color="auto"/>
      </w:divBdr>
    </w:div>
    <w:div w:id="986932995">
      <w:bodyDiv w:val="1"/>
      <w:marLeft w:val="0"/>
      <w:marRight w:val="0"/>
      <w:marTop w:val="0"/>
      <w:marBottom w:val="0"/>
      <w:divBdr>
        <w:top w:val="none" w:sz="0" w:space="0" w:color="auto"/>
        <w:left w:val="none" w:sz="0" w:space="0" w:color="auto"/>
        <w:bottom w:val="none" w:sz="0" w:space="0" w:color="auto"/>
        <w:right w:val="none" w:sz="0" w:space="0" w:color="auto"/>
      </w:divBdr>
    </w:div>
    <w:div w:id="988943693">
      <w:bodyDiv w:val="1"/>
      <w:marLeft w:val="0"/>
      <w:marRight w:val="0"/>
      <w:marTop w:val="0"/>
      <w:marBottom w:val="0"/>
      <w:divBdr>
        <w:top w:val="none" w:sz="0" w:space="0" w:color="auto"/>
        <w:left w:val="none" w:sz="0" w:space="0" w:color="auto"/>
        <w:bottom w:val="none" w:sz="0" w:space="0" w:color="auto"/>
        <w:right w:val="none" w:sz="0" w:space="0" w:color="auto"/>
      </w:divBdr>
    </w:div>
    <w:div w:id="991637742">
      <w:bodyDiv w:val="1"/>
      <w:marLeft w:val="0"/>
      <w:marRight w:val="0"/>
      <w:marTop w:val="0"/>
      <w:marBottom w:val="0"/>
      <w:divBdr>
        <w:top w:val="none" w:sz="0" w:space="0" w:color="auto"/>
        <w:left w:val="none" w:sz="0" w:space="0" w:color="auto"/>
        <w:bottom w:val="none" w:sz="0" w:space="0" w:color="auto"/>
        <w:right w:val="none" w:sz="0" w:space="0" w:color="auto"/>
      </w:divBdr>
    </w:div>
    <w:div w:id="995961804">
      <w:bodyDiv w:val="1"/>
      <w:marLeft w:val="0"/>
      <w:marRight w:val="0"/>
      <w:marTop w:val="0"/>
      <w:marBottom w:val="0"/>
      <w:divBdr>
        <w:top w:val="none" w:sz="0" w:space="0" w:color="auto"/>
        <w:left w:val="none" w:sz="0" w:space="0" w:color="auto"/>
        <w:bottom w:val="none" w:sz="0" w:space="0" w:color="auto"/>
        <w:right w:val="none" w:sz="0" w:space="0" w:color="auto"/>
      </w:divBdr>
    </w:div>
    <w:div w:id="1003823878">
      <w:bodyDiv w:val="1"/>
      <w:marLeft w:val="0"/>
      <w:marRight w:val="0"/>
      <w:marTop w:val="0"/>
      <w:marBottom w:val="0"/>
      <w:divBdr>
        <w:top w:val="none" w:sz="0" w:space="0" w:color="auto"/>
        <w:left w:val="none" w:sz="0" w:space="0" w:color="auto"/>
        <w:bottom w:val="none" w:sz="0" w:space="0" w:color="auto"/>
        <w:right w:val="none" w:sz="0" w:space="0" w:color="auto"/>
      </w:divBdr>
    </w:div>
    <w:div w:id="1005985170">
      <w:bodyDiv w:val="1"/>
      <w:marLeft w:val="0"/>
      <w:marRight w:val="0"/>
      <w:marTop w:val="0"/>
      <w:marBottom w:val="0"/>
      <w:divBdr>
        <w:top w:val="none" w:sz="0" w:space="0" w:color="auto"/>
        <w:left w:val="none" w:sz="0" w:space="0" w:color="auto"/>
        <w:bottom w:val="none" w:sz="0" w:space="0" w:color="auto"/>
        <w:right w:val="none" w:sz="0" w:space="0" w:color="auto"/>
      </w:divBdr>
    </w:div>
    <w:div w:id="1017081323">
      <w:bodyDiv w:val="1"/>
      <w:marLeft w:val="0"/>
      <w:marRight w:val="0"/>
      <w:marTop w:val="0"/>
      <w:marBottom w:val="0"/>
      <w:divBdr>
        <w:top w:val="none" w:sz="0" w:space="0" w:color="auto"/>
        <w:left w:val="none" w:sz="0" w:space="0" w:color="auto"/>
        <w:bottom w:val="none" w:sz="0" w:space="0" w:color="auto"/>
        <w:right w:val="none" w:sz="0" w:space="0" w:color="auto"/>
      </w:divBdr>
    </w:div>
    <w:div w:id="1025328755">
      <w:bodyDiv w:val="1"/>
      <w:marLeft w:val="0"/>
      <w:marRight w:val="0"/>
      <w:marTop w:val="0"/>
      <w:marBottom w:val="0"/>
      <w:divBdr>
        <w:top w:val="none" w:sz="0" w:space="0" w:color="auto"/>
        <w:left w:val="none" w:sz="0" w:space="0" w:color="auto"/>
        <w:bottom w:val="none" w:sz="0" w:space="0" w:color="auto"/>
        <w:right w:val="none" w:sz="0" w:space="0" w:color="auto"/>
      </w:divBdr>
    </w:div>
    <w:div w:id="1027489423">
      <w:bodyDiv w:val="1"/>
      <w:marLeft w:val="0"/>
      <w:marRight w:val="0"/>
      <w:marTop w:val="0"/>
      <w:marBottom w:val="0"/>
      <w:divBdr>
        <w:top w:val="none" w:sz="0" w:space="0" w:color="auto"/>
        <w:left w:val="none" w:sz="0" w:space="0" w:color="auto"/>
        <w:bottom w:val="none" w:sz="0" w:space="0" w:color="auto"/>
        <w:right w:val="none" w:sz="0" w:space="0" w:color="auto"/>
      </w:divBdr>
    </w:div>
    <w:div w:id="1028146491">
      <w:bodyDiv w:val="1"/>
      <w:marLeft w:val="0"/>
      <w:marRight w:val="0"/>
      <w:marTop w:val="0"/>
      <w:marBottom w:val="0"/>
      <w:divBdr>
        <w:top w:val="none" w:sz="0" w:space="0" w:color="auto"/>
        <w:left w:val="none" w:sz="0" w:space="0" w:color="auto"/>
        <w:bottom w:val="none" w:sz="0" w:space="0" w:color="auto"/>
        <w:right w:val="none" w:sz="0" w:space="0" w:color="auto"/>
      </w:divBdr>
    </w:div>
    <w:div w:id="1028875631">
      <w:bodyDiv w:val="1"/>
      <w:marLeft w:val="0"/>
      <w:marRight w:val="0"/>
      <w:marTop w:val="0"/>
      <w:marBottom w:val="0"/>
      <w:divBdr>
        <w:top w:val="none" w:sz="0" w:space="0" w:color="auto"/>
        <w:left w:val="none" w:sz="0" w:space="0" w:color="auto"/>
        <w:bottom w:val="none" w:sz="0" w:space="0" w:color="auto"/>
        <w:right w:val="none" w:sz="0" w:space="0" w:color="auto"/>
      </w:divBdr>
      <w:divsChild>
        <w:div w:id="439640820">
          <w:marLeft w:val="0"/>
          <w:marRight w:val="0"/>
          <w:marTop w:val="0"/>
          <w:marBottom w:val="0"/>
          <w:divBdr>
            <w:top w:val="none" w:sz="0" w:space="0" w:color="auto"/>
            <w:left w:val="none" w:sz="0" w:space="0" w:color="auto"/>
            <w:bottom w:val="none" w:sz="0" w:space="0" w:color="auto"/>
            <w:right w:val="none" w:sz="0" w:space="0" w:color="auto"/>
          </w:divBdr>
        </w:div>
      </w:divsChild>
    </w:div>
    <w:div w:id="1029717651">
      <w:bodyDiv w:val="1"/>
      <w:marLeft w:val="0"/>
      <w:marRight w:val="0"/>
      <w:marTop w:val="0"/>
      <w:marBottom w:val="0"/>
      <w:divBdr>
        <w:top w:val="none" w:sz="0" w:space="0" w:color="auto"/>
        <w:left w:val="none" w:sz="0" w:space="0" w:color="auto"/>
        <w:bottom w:val="none" w:sz="0" w:space="0" w:color="auto"/>
        <w:right w:val="none" w:sz="0" w:space="0" w:color="auto"/>
      </w:divBdr>
    </w:div>
    <w:div w:id="1033963441">
      <w:bodyDiv w:val="1"/>
      <w:marLeft w:val="0"/>
      <w:marRight w:val="0"/>
      <w:marTop w:val="0"/>
      <w:marBottom w:val="0"/>
      <w:divBdr>
        <w:top w:val="none" w:sz="0" w:space="0" w:color="auto"/>
        <w:left w:val="none" w:sz="0" w:space="0" w:color="auto"/>
        <w:bottom w:val="none" w:sz="0" w:space="0" w:color="auto"/>
        <w:right w:val="none" w:sz="0" w:space="0" w:color="auto"/>
      </w:divBdr>
      <w:divsChild>
        <w:div w:id="1813402548">
          <w:marLeft w:val="0"/>
          <w:marRight w:val="0"/>
          <w:marTop w:val="0"/>
          <w:marBottom w:val="240"/>
          <w:divBdr>
            <w:top w:val="none" w:sz="0" w:space="0" w:color="auto"/>
            <w:left w:val="none" w:sz="0" w:space="0" w:color="auto"/>
            <w:bottom w:val="none" w:sz="0" w:space="0" w:color="auto"/>
            <w:right w:val="none" w:sz="0" w:space="0" w:color="auto"/>
          </w:divBdr>
        </w:div>
      </w:divsChild>
    </w:div>
    <w:div w:id="1034842359">
      <w:bodyDiv w:val="1"/>
      <w:marLeft w:val="0"/>
      <w:marRight w:val="0"/>
      <w:marTop w:val="0"/>
      <w:marBottom w:val="0"/>
      <w:divBdr>
        <w:top w:val="none" w:sz="0" w:space="0" w:color="auto"/>
        <w:left w:val="none" w:sz="0" w:space="0" w:color="auto"/>
        <w:bottom w:val="none" w:sz="0" w:space="0" w:color="auto"/>
        <w:right w:val="none" w:sz="0" w:space="0" w:color="auto"/>
      </w:divBdr>
    </w:div>
    <w:div w:id="1036615366">
      <w:bodyDiv w:val="1"/>
      <w:marLeft w:val="0"/>
      <w:marRight w:val="0"/>
      <w:marTop w:val="0"/>
      <w:marBottom w:val="0"/>
      <w:divBdr>
        <w:top w:val="none" w:sz="0" w:space="0" w:color="auto"/>
        <w:left w:val="none" w:sz="0" w:space="0" w:color="auto"/>
        <w:bottom w:val="none" w:sz="0" w:space="0" w:color="auto"/>
        <w:right w:val="none" w:sz="0" w:space="0" w:color="auto"/>
      </w:divBdr>
    </w:div>
    <w:div w:id="1036663600">
      <w:bodyDiv w:val="1"/>
      <w:marLeft w:val="0"/>
      <w:marRight w:val="0"/>
      <w:marTop w:val="0"/>
      <w:marBottom w:val="0"/>
      <w:divBdr>
        <w:top w:val="none" w:sz="0" w:space="0" w:color="auto"/>
        <w:left w:val="none" w:sz="0" w:space="0" w:color="auto"/>
        <w:bottom w:val="none" w:sz="0" w:space="0" w:color="auto"/>
        <w:right w:val="none" w:sz="0" w:space="0" w:color="auto"/>
      </w:divBdr>
    </w:div>
    <w:div w:id="1043141320">
      <w:bodyDiv w:val="1"/>
      <w:marLeft w:val="0"/>
      <w:marRight w:val="0"/>
      <w:marTop w:val="0"/>
      <w:marBottom w:val="0"/>
      <w:divBdr>
        <w:top w:val="none" w:sz="0" w:space="0" w:color="auto"/>
        <w:left w:val="none" w:sz="0" w:space="0" w:color="auto"/>
        <w:bottom w:val="none" w:sz="0" w:space="0" w:color="auto"/>
        <w:right w:val="none" w:sz="0" w:space="0" w:color="auto"/>
      </w:divBdr>
    </w:div>
    <w:div w:id="1051341897">
      <w:bodyDiv w:val="1"/>
      <w:marLeft w:val="0"/>
      <w:marRight w:val="0"/>
      <w:marTop w:val="0"/>
      <w:marBottom w:val="0"/>
      <w:divBdr>
        <w:top w:val="none" w:sz="0" w:space="0" w:color="auto"/>
        <w:left w:val="none" w:sz="0" w:space="0" w:color="auto"/>
        <w:bottom w:val="none" w:sz="0" w:space="0" w:color="auto"/>
        <w:right w:val="none" w:sz="0" w:space="0" w:color="auto"/>
      </w:divBdr>
    </w:div>
    <w:div w:id="1052118037">
      <w:bodyDiv w:val="1"/>
      <w:marLeft w:val="0"/>
      <w:marRight w:val="0"/>
      <w:marTop w:val="0"/>
      <w:marBottom w:val="0"/>
      <w:divBdr>
        <w:top w:val="none" w:sz="0" w:space="0" w:color="auto"/>
        <w:left w:val="none" w:sz="0" w:space="0" w:color="auto"/>
        <w:bottom w:val="none" w:sz="0" w:space="0" w:color="auto"/>
        <w:right w:val="none" w:sz="0" w:space="0" w:color="auto"/>
      </w:divBdr>
    </w:div>
    <w:div w:id="1052272373">
      <w:bodyDiv w:val="1"/>
      <w:marLeft w:val="0"/>
      <w:marRight w:val="0"/>
      <w:marTop w:val="0"/>
      <w:marBottom w:val="0"/>
      <w:divBdr>
        <w:top w:val="none" w:sz="0" w:space="0" w:color="auto"/>
        <w:left w:val="none" w:sz="0" w:space="0" w:color="auto"/>
        <w:bottom w:val="none" w:sz="0" w:space="0" w:color="auto"/>
        <w:right w:val="none" w:sz="0" w:space="0" w:color="auto"/>
      </w:divBdr>
    </w:div>
    <w:div w:id="1053966749">
      <w:bodyDiv w:val="1"/>
      <w:marLeft w:val="0"/>
      <w:marRight w:val="0"/>
      <w:marTop w:val="0"/>
      <w:marBottom w:val="0"/>
      <w:divBdr>
        <w:top w:val="none" w:sz="0" w:space="0" w:color="auto"/>
        <w:left w:val="none" w:sz="0" w:space="0" w:color="auto"/>
        <w:bottom w:val="none" w:sz="0" w:space="0" w:color="auto"/>
        <w:right w:val="none" w:sz="0" w:space="0" w:color="auto"/>
      </w:divBdr>
    </w:div>
    <w:div w:id="1056734290">
      <w:bodyDiv w:val="1"/>
      <w:marLeft w:val="0"/>
      <w:marRight w:val="0"/>
      <w:marTop w:val="0"/>
      <w:marBottom w:val="0"/>
      <w:divBdr>
        <w:top w:val="none" w:sz="0" w:space="0" w:color="auto"/>
        <w:left w:val="none" w:sz="0" w:space="0" w:color="auto"/>
        <w:bottom w:val="none" w:sz="0" w:space="0" w:color="auto"/>
        <w:right w:val="none" w:sz="0" w:space="0" w:color="auto"/>
      </w:divBdr>
    </w:div>
    <w:div w:id="1057127115">
      <w:bodyDiv w:val="1"/>
      <w:marLeft w:val="0"/>
      <w:marRight w:val="0"/>
      <w:marTop w:val="0"/>
      <w:marBottom w:val="0"/>
      <w:divBdr>
        <w:top w:val="none" w:sz="0" w:space="0" w:color="auto"/>
        <w:left w:val="none" w:sz="0" w:space="0" w:color="auto"/>
        <w:bottom w:val="none" w:sz="0" w:space="0" w:color="auto"/>
        <w:right w:val="none" w:sz="0" w:space="0" w:color="auto"/>
      </w:divBdr>
    </w:div>
    <w:div w:id="1062753311">
      <w:bodyDiv w:val="1"/>
      <w:marLeft w:val="0"/>
      <w:marRight w:val="0"/>
      <w:marTop w:val="0"/>
      <w:marBottom w:val="0"/>
      <w:divBdr>
        <w:top w:val="none" w:sz="0" w:space="0" w:color="auto"/>
        <w:left w:val="none" w:sz="0" w:space="0" w:color="auto"/>
        <w:bottom w:val="none" w:sz="0" w:space="0" w:color="auto"/>
        <w:right w:val="none" w:sz="0" w:space="0" w:color="auto"/>
      </w:divBdr>
    </w:div>
    <w:div w:id="1062755661">
      <w:bodyDiv w:val="1"/>
      <w:marLeft w:val="0"/>
      <w:marRight w:val="0"/>
      <w:marTop w:val="0"/>
      <w:marBottom w:val="0"/>
      <w:divBdr>
        <w:top w:val="none" w:sz="0" w:space="0" w:color="auto"/>
        <w:left w:val="none" w:sz="0" w:space="0" w:color="auto"/>
        <w:bottom w:val="none" w:sz="0" w:space="0" w:color="auto"/>
        <w:right w:val="none" w:sz="0" w:space="0" w:color="auto"/>
      </w:divBdr>
    </w:div>
    <w:div w:id="1063218142">
      <w:bodyDiv w:val="1"/>
      <w:marLeft w:val="0"/>
      <w:marRight w:val="0"/>
      <w:marTop w:val="0"/>
      <w:marBottom w:val="0"/>
      <w:divBdr>
        <w:top w:val="none" w:sz="0" w:space="0" w:color="auto"/>
        <w:left w:val="none" w:sz="0" w:space="0" w:color="auto"/>
        <w:bottom w:val="none" w:sz="0" w:space="0" w:color="auto"/>
        <w:right w:val="none" w:sz="0" w:space="0" w:color="auto"/>
      </w:divBdr>
    </w:div>
    <w:div w:id="1065641496">
      <w:bodyDiv w:val="1"/>
      <w:marLeft w:val="0"/>
      <w:marRight w:val="0"/>
      <w:marTop w:val="0"/>
      <w:marBottom w:val="0"/>
      <w:divBdr>
        <w:top w:val="none" w:sz="0" w:space="0" w:color="auto"/>
        <w:left w:val="none" w:sz="0" w:space="0" w:color="auto"/>
        <w:bottom w:val="none" w:sz="0" w:space="0" w:color="auto"/>
        <w:right w:val="none" w:sz="0" w:space="0" w:color="auto"/>
      </w:divBdr>
    </w:div>
    <w:div w:id="1069382371">
      <w:bodyDiv w:val="1"/>
      <w:marLeft w:val="0"/>
      <w:marRight w:val="0"/>
      <w:marTop w:val="0"/>
      <w:marBottom w:val="0"/>
      <w:divBdr>
        <w:top w:val="none" w:sz="0" w:space="0" w:color="auto"/>
        <w:left w:val="none" w:sz="0" w:space="0" w:color="auto"/>
        <w:bottom w:val="none" w:sz="0" w:space="0" w:color="auto"/>
        <w:right w:val="none" w:sz="0" w:space="0" w:color="auto"/>
      </w:divBdr>
    </w:div>
    <w:div w:id="1070733902">
      <w:bodyDiv w:val="1"/>
      <w:marLeft w:val="0"/>
      <w:marRight w:val="0"/>
      <w:marTop w:val="0"/>
      <w:marBottom w:val="0"/>
      <w:divBdr>
        <w:top w:val="none" w:sz="0" w:space="0" w:color="auto"/>
        <w:left w:val="none" w:sz="0" w:space="0" w:color="auto"/>
        <w:bottom w:val="none" w:sz="0" w:space="0" w:color="auto"/>
        <w:right w:val="none" w:sz="0" w:space="0" w:color="auto"/>
      </w:divBdr>
    </w:div>
    <w:div w:id="1077285029">
      <w:bodyDiv w:val="1"/>
      <w:marLeft w:val="0"/>
      <w:marRight w:val="0"/>
      <w:marTop w:val="0"/>
      <w:marBottom w:val="0"/>
      <w:divBdr>
        <w:top w:val="none" w:sz="0" w:space="0" w:color="auto"/>
        <w:left w:val="none" w:sz="0" w:space="0" w:color="auto"/>
        <w:bottom w:val="none" w:sz="0" w:space="0" w:color="auto"/>
        <w:right w:val="none" w:sz="0" w:space="0" w:color="auto"/>
      </w:divBdr>
    </w:div>
    <w:div w:id="1079444601">
      <w:bodyDiv w:val="1"/>
      <w:marLeft w:val="0"/>
      <w:marRight w:val="0"/>
      <w:marTop w:val="0"/>
      <w:marBottom w:val="0"/>
      <w:divBdr>
        <w:top w:val="none" w:sz="0" w:space="0" w:color="auto"/>
        <w:left w:val="none" w:sz="0" w:space="0" w:color="auto"/>
        <w:bottom w:val="none" w:sz="0" w:space="0" w:color="auto"/>
        <w:right w:val="none" w:sz="0" w:space="0" w:color="auto"/>
      </w:divBdr>
    </w:div>
    <w:div w:id="1084034927">
      <w:bodyDiv w:val="1"/>
      <w:marLeft w:val="0"/>
      <w:marRight w:val="0"/>
      <w:marTop w:val="0"/>
      <w:marBottom w:val="0"/>
      <w:divBdr>
        <w:top w:val="none" w:sz="0" w:space="0" w:color="auto"/>
        <w:left w:val="none" w:sz="0" w:space="0" w:color="auto"/>
        <w:bottom w:val="none" w:sz="0" w:space="0" w:color="auto"/>
        <w:right w:val="none" w:sz="0" w:space="0" w:color="auto"/>
      </w:divBdr>
    </w:div>
    <w:div w:id="1086921576">
      <w:bodyDiv w:val="1"/>
      <w:marLeft w:val="0"/>
      <w:marRight w:val="0"/>
      <w:marTop w:val="0"/>
      <w:marBottom w:val="0"/>
      <w:divBdr>
        <w:top w:val="none" w:sz="0" w:space="0" w:color="auto"/>
        <w:left w:val="none" w:sz="0" w:space="0" w:color="auto"/>
        <w:bottom w:val="none" w:sz="0" w:space="0" w:color="auto"/>
        <w:right w:val="none" w:sz="0" w:space="0" w:color="auto"/>
      </w:divBdr>
    </w:div>
    <w:div w:id="1093404046">
      <w:bodyDiv w:val="1"/>
      <w:marLeft w:val="0"/>
      <w:marRight w:val="0"/>
      <w:marTop w:val="0"/>
      <w:marBottom w:val="0"/>
      <w:divBdr>
        <w:top w:val="none" w:sz="0" w:space="0" w:color="auto"/>
        <w:left w:val="none" w:sz="0" w:space="0" w:color="auto"/>
        <w:bottom w:val="none" w:sz="0" w:space="0" w:color="auto"/>
        <w:right w:val="none" w:sz="0" w:space="0" w:color="auto"/>
      </w:divBdr>
    </w:div>
    <w:div w:id="1094283225">
      <w:bodyDiv w:val="1"/>
      <w:marLeft w:val="0"/>
      <w:marRight w:val="0"/>
      <w:marTop w:val="0"/>
      <w:marBottom w:val="0"/>
      <w:divBdr>
        <w:top w:val="none" w:sz="0" w:space="0" w:color="auto"/>
        <w:left w:val="none" w:sz="0" w:space="0" w:color="auto"/>
        <w:bottom w:val="none" w:sz="0" w:space="0" w:color="auto"/>
        <w:right w:val="none" w:sz="0" w:space="0" w:color="auto"/>
      </w:divBdr>
    </w:div>
    <w:div w:id="1098065070">
      <w:bodyDiv w:val="1"/>
      <w:marLeft w:val="0"/>
      <w:marRight w:val="0"/>
      <w:marTop w:val="0"/>
      <w:marBottom w:val="0"/>
      <w:divBdr>
        <w:top w:val="none" w:sz="0" w:space="0" w:color="auto"/>
        <w:left w:val="none" w:sz="0" w:space="0" w:color="auto"/>
        <w:bottom w:val="none" w:sz="0" w:space="0" w:color="auto"/>
        <w:right w:val="none" w:sz="0" w:space="0" w:color="auto"/>
      </w:divBdr>
    </w:div>
    <w:div w:id="1098989109">
      <w:bodyDiv w:val="1"/>
      <w:marLeft w:val="0"/>
      <w:marRight w:val="0"/>
      <w:marTop w:val="0"/>
      <w:marBottom w:val="0"/>
      <w:divBdr>
        <w:top w:val="none" w:sz="0" w:space="0" w:color="auto"/>
        <w:left w:val="none" w:sz="0" w:space="0" w:color="auto"/>
        <w:bottom w:val="none" w:sz="0" w:space="0" w:color="auto"/>
        <w:right w:val="none" w:sz="0" w:space="0" w:color="auto"/>
      </w:divBdr>
    </w:div>
    <w:div w:id="1102527143">
      <w:bodyDiv w:val="1"/>
      <w:marLeft w:val="0"/>
      <w:marRight w:val="0"/>
      <w:marTop w:val="0"/>
      <w:marBottom w:val="0"/>
      <w:divBdr>
        <w:top w:val="none" w:sz="0" w:space="0" w:color="auto"/>
        <w:left w:val="none" w:sz="0" w:space="0" w:color="auto"/>
        <w:bottom w:val="none" w:sz="0" w:space="0" w:color="auto"/>
        <w:right w:val="none" w:sz="0" w:space="0" w:color="auto"/>
      </w:divBdr>
    </w:div>
    <w:div w:id="1102603951">
      <w:bodyDiv w:val="1"/>
      <w:marLeft w:val="0"/>
      <w:marRight w:val="0"/>
      <w:marTop w:val="0"/>
      <w:marBottom w:val="0"/>
      <w:divBdr>
        <w:top w:val="none" w:sz="0" w:space="0" w:color="auto"/>
        <w:left w:val="none" w:sz="0" w:space="0" w:color="auto"/>
        <w:bottom w:val="none" w:sz="0" w:space="0" w:color="auto"/>
        <w:right w:val="none" w:sz="0" w:space="0" w:color="auto"/>
      </w:divBdr>
    </w:div>
    <w:div w:id="1103957570">
      <w:bodyDiv w:val="1"/>
      <w:marLeft w:val="0"/>
      <w:marRight w:val="0"/>
      <w:marTop w:val="0"/>
      <w:marBottom w:val="0"/>
      <w:divBdr>
        <w:top w:val="none" w:sz="0" w:space="0" w:color="auto"/>
        <w:left w:val="none" w:sz="0" w:space="0" w:color="auto"/>
        <w:bottom w:val="none" w:sz="0" w:space="0" w:color="auto"/>
        <w:right w:val="none" w:sz="0" w:space="0" w:color="auto"/>
      </w:divBdr>
    </w:div>
    <w:div w:id="1110395228">
      <w:bodyDiv w:val="1"/>
      <w:marLeft w:val="0"/>
      <w:marRight w:val="0"/>
      <w:marTop w:val="0"/>
      <w:marBottom w:val="0"/>
      <w:divBdr>
        <w:top w:val="none" w:sz="0" w:space="0" w:color="auto"/>
        <w:left w:val="none" w:sz="0" w:space="0" w:color="auto"/>
        <w:bottom w:val="none" w:sz="0" w:space="0" w:color="auto"/>
        <w:right w:val="none" w:sz="0" w:space="0" w:color="auto"/>
      </w:divBdr>
    </w:div>
    <w:div w:id="1111129279">
      <w:bodyDiv w:val="1"/>
      <w:marLeft w:val="0"/>
      <w:marRight w:val="0"/>
      <w:marTop w:val="0"/>
      <w:marBottom w:val="0"/>
      <w:divBdr>
        <w:top w:val="none" w:sz="0" w:space="0" w:color="auto"/>
        <w:left w:val="none" w:sz="0" w:space="0" w:color="auto"/>
        <w:bottom w:val="none" w:sz="0" w:space="0" w:color="auto"/>
        <w:right w:val="none" w:sz="0" w:space="0" w:color="auto"/>
      </w:divBdr>
    </w:div>
    <w:div w:id="1112549275">
      <w:bodyDiv w:val="1"/>
      <w:marLeft w:val="0"/>
      <w:marRight w:val="0"/>
      <w:marTop w:val="0"/>
      <w:marBottom w:val="0"/>
      <w:divBdr>
        <w:top w:val="none" w:sz="0" w:space="0" w:color="auto"/>
        <w:left w:val="none" w:sz="0" w:space="0" w:color="auto"/>
        <w:bottom w:val="none" w:sz="0" w:space="0" w:color="auto"/>
        <w:right w:val="none" w:sz="0" w:space="0" w:color="auto"/>
      </w:divBdr>
    </w:div>
    <w:div w:id="1117481915">
      <w:bodyDiv w:val="1"/>
      <w:marLeft w:val="0"/>
      <w:marRight w:val="0"/>
      <w:marTop w:val="0"/>
      <w:marBottom w:val="0"/>
      <w:divBdr>
        <w:top w:val="none" w:sz="0" w:space="0" w:color="auto"/>
        <w:left w:val="none" w:sz="0" w:space="0" w:color="auto"/>
        <w:bottom w:val="none" w:sz="0" w:space="0" w:color="auto"/>
        <w:right w:val="none" w:sz="0" w:space="0" w:color="auto"/>
      </w:divBdr>
    </w:div>
    <w:div w:id="1122384793">
      <w:bodyDiv w:val="1"/>
      <w:marLeft w:val="0"/>
      <w:marRight w:val="0"/>
      <w:marTop w:val="0"/>
      <w:marBottom w:val="0"/>
      <w:divBdr>
        <w:top w:val="none" w:sz="0" w:space="0" w:color="auto"/>
        <w:left w:val="none" w:sz="0" w:space="0" w:color="auto"/>
        <w:bottom w:val="none" w:sz="0" w:space="0" w:color="auto"/>
        <w:right w:val="none" w:sz="0" w:space="0" w:color="auto"/>
      </w:divBdr>
    </w:div>
    <w:div w:id="1123841698">
      <w:bodyDiv w:val="1"/>
      <w:marLeft w:val="0"/>
      <w:marRight w:val="0"/>
      <w:marTop w:val="0"/>
      <w:marBottom w:val="0"/>
      <w:divBdr>
        <w:top w:val="none" w:sz="0" w:space="0" w:color="auto"/>
        <w:left w:val="none" w:sz="0" w:space="0" w:color="auto"/>
        <w:bottom w:val="none" w:sz="0" w:space="0" w:color="auto"/>
        <w:right w:val="none" w:sz="0" w:space="0" w:color="auto"/>
      </w:divBdr>
    </w:div>
    <w:div w:id="1123964805">
      <w:bodyDiv w:val="1"/>
      <w:marLeft w:val="0"/>
      <w:marRight w:val="0"/>
      <w:marTop w:val="0"/>
      <w:marBottom w:val="0"/>
      <w:divBdr>
        <w:top w:val="none" w:sz="0" w:space="0" w:color="auto"/>
        <w:left w:val="none" w:sz="0" w:space="0" w:color="auto"/>
        <w:bottom w:val="none" w:sz="0" w:space="0" w:color="auto"/>
        <w:right w:val="none" w:sz="0" w:space="0" w:color="auto"/>
      </w:divBdr>
    </w:div>
    <w:div w:id="1127966197">
      <w:bodyDiv w:val="1"/>
      <w:marLeft w:val="0"/>
      <w:marRight w:val="0"/>
      <w:marTop w:val="0"/>
      <w:marBottom w:val="0"/>
      <w:divBdr>
        <w:top w:val="none" w:sz="0" w:space="0" w:color="auto"/>
        <w:left w:val="none" w:sz="0" w:space="0" w:color="auto"/>
        <w:bottom w:val="none" w:sz="0" w:space="0" w:color="auto"/>
        <w:right w:val="none" w:sz="0" w:space="0" w:color="auto"/>
      </w:divBdr>
    </w:div>
    <w:div w:id="1130978629">
      <w:bodyDiv w:val="1"/>
      <w:marLeft w:val="0"/>
      <w:marRight w:val="0"/>
      <w:marTop w:val="0"/>
      <w:marBottom w:val="0"/>
      <w:divBdr>
        <w:top w:val="none" w:sz="0" w:space="0" w:color="auto"/>
        <w:left w:val="none" w:sz="0" w:space="0" w:color="auto"/>
        <w:bottom w:val="none" w:sz="0" w:space="0" w:color="auto"/>
        <w:right w:val="none" w:sz="0" w:space="0" w:color="auto"/>
      </w:divBdr>
    </w:div>
    <w:div w:id="1132022869">
      <w:bodyDiv w:val="1"/>
      <w:marLeft w:val="0"/>
      <w:marRight w:val="0"/>
      <w:marTop w:val="0"/>
      <w:marBottom w:val="0"/>
      <w:divBdr>
        <w:top w:val="none" w:sz="0" w:space="0" w:color="auto"/>
        <w:left w:val="none" w:sz="0" w:space="0" w:color="auto"/>
        <w:bottom w:val="none" w:sz="0" w:space="0" w:color="auto"/>
        <w:right w:val="none" w:sz="0" w:space="0" w:color="auto"/>
      </w:divBdr>
    </w:div>
    <w:div w:id="1141267359">
      <w:bodyDiv w:val="1"/>
      <w:marLeft w:val="0"/>
      <w:marRight w:val="0"/>
      <w:marTop w:val="0"/>
      <w:marBottom w:val="0"/>
      <w:divBdr>
        <w:top w:val="none" w:sz="0" w:space="0" w:color="auto"/>
        <w:left w:val="none" w:sz="0" w:space="0" w:color="auto"/>
        <w:bottom w:val="none" w:sz="0" w:space="0" w:color="auto"/>
        <w:right w:val="none" w:sz="0" w:space="0" w:color="auto"/>
      </w:divBdr>
    </w:div>
    <w:div w:id="1147361102">
      <w:bodyDiv w:val="1"/>
      <w:marLeft w:val="0"/>
      <w:marRight w:val="0"/>
      <w:marTop w:val="0"/>
      <w:marBottom w:val="0"/>
      <w:divBdr>
        <w:top w:val="none" w:sz="0" w:space="0" w:color="auto"/>
        <w:left w:val="none" w:sz="0" w:space="0" w:color="auto"/>
        <w:bottom w:val="none" w:sz="0" w:space="0" w:color="auto"/>
        <w:right w:val="none" w:sz="0" w:space="0" w:color="auto"/>
      </w:divBdr>
      <w:divsChild>
        <w:div w:id="63336291">
          <w:marLeft w:val="0"/>
          <w:marRight w:val="0"/>
          <w:marTop w:val="0"/>
          <w:marBottom w:val="240"/>
          <w:divBdr>
            <w:top w:val="none" w:sz="0" w:space="0" w:color="auto"/>
            <w:left w:val="none" w:sz="0" w:space="0" w:color="auto"/>
            <w:bottom w:val="none" w:sz="0" w:space="0" w:color="auto"/>
            <w:right w:val="none" w:sz="0" w:space="0" w:color="auto"/>
          </w:divBdr>
        </w:div>
      </w:divsChild>
    </w:div>
    <w:div w:id="1148284198">
      <w:bodyDiv w:val="1"/>
      <w:marLeft w:val="0"/>
      <w:marRight w:val="0"/>
      <w:marTop w:val="0"/>
      <w:marBottom w:val="0"/>
      <w:divBdr>
        <w:top w:val="none" w:sz="0" w:space="0" w:color="auto"/>
        <w:left w:val="none" w:sz="0" w:space="0" w:color="auto"/>
        <w:bottom w:val="none" w:sz="0" w:space="0" w:color="auto"/>
        <w:right w:val="none" w:sz="0" w:space="0" w:color="auto"/>
      </w:divBdr>
    </w:div>
    <w:div w:id="1149009188">
      <w:bodyDiv w:val="1"/>
      <w:marLeft w:val="0"/>
      <w:marRight w:val="0"/>
      <w:marTop w:val="0"/>
      <w:marBottom w:val="0"/>
      <w:divBdr>
        <w:top w:val="none" w:sz="0" w:space="0" w:color="auto"/>
        <w:left w:val="none" w:sz="0" w:space="0" w:color="auto"/>
        <w:bottom w:val="none" w:sz="0" w:space="0" w:color="auto"/>
        <w:right w:val="none" w:sz="0" w:space="0" w:color="auto"/>
      </w:divBdr>
    </w:div>
    <w:div w:id="1149051356">
      <w:bodyDiv w:val="1"/>
      <w:marLeft w:val="0"/>
      <w:marRight w:val="0"/>
      <w:marTop w:val="0"/>
      <w:marBottom w:val="0"/>
      <w:divBdr>
        <w:top w:val="none" w:sz="0" w:space="0" w:color="auto"/>
        <w:left w:val="none" w:sz="0" w:space="0" w:color="auto"/>
        <w:bottom w:val="none" w:sz="0" w:space="0" w:color="auto"/>
        <w:right w:val="none" w:sz="0" w:space="0" w:color="auto"/>
      </w:divBdr>
    </w:div>
    <w:div w:id="1151023272">
      <w:bodyDiv w:val="1"/>
      <w:marLeft w:val="0"/>
      <w:marRight w:val="0"/>
      <w:marTop w:val="0"/>
      <w:marBottom w:val="0"/>
      <w:divBdr>
        <w:top w:val="none" w:sz="0" w:space="0" w:color="auto"/>
        <w:left w:val="none" w:sz="0" w:space="0" w:color="auto"/>
        <w:bottom w:val="none" w:sz="0" w:space="0" w:color="auto"/>
        <w:right w:val="none" w:sz="0" w:space="0" w:color="auto"/>
      </w:divBdr>
    </w:div>
    <w:div w:id="1154643615">
      <w:bodyDiv w:val="1"/>
      <w:marLeft w:val="0"/>
      <w:marRight w:val="0"/>
      <w:marTop w:val="0"/>
      <w:marBottom w:val="0"/>
      <w:divBdr>
        <w:top w:val="none" w:sz="0" w:space="0" w:color="auto"/>
        <w:left w:val="none" w:sz="0" w:space="0" w:color="auto"/>
        <w:bottom w:val="none" w:sz="0" w:space="0" w:color="auto"/>
        <w:right w:val="none" w:sz="0" w:space="0" w:color="auto"/>
      </w:divBdr>
    </w:div>
    <w:div w:id="1166241477">
      <w:bodyDiv w:val="1"/>
      <w:marLeft w:val="0"/>
      <w:marRight w:val="0"/>
      <w:marTop w:val="0"/>
      <w:marBottom w:val="0"/>
      <w:divBdr>
        <w:top w:val="none" w:sz="0" w:space="0" w:color="auto"/>
        <w:left w:val="none" w:sz="0" w:space="0" w:color="auto"/>
        <w:bottom w:val="none" w:sz="0" w:space="0" w:color="auto"/>
        <w:right w:val="none" w:sz="0" w:space="0" w:color="auto"/>
      </w:divBdr>
    </w:div>
    <w:div w:id="1169365909">
      <w:bodyDiv w:val="1"/>
      <w:marLeft w:val="0"/>
      <w:marRight w:val="0"/>
      <w:marTop w:val="0"/>
      <w:marBottom w:val="0"/>
      <w:divBdr>
        <w:top w:val="none" w:sz="0" w:space="0" w:color="auto"/>
        <w:left w:val="none" w:sz="0" w:space="0" w:color="auto"/>
        <w:bottom w:val="none" w:sz="0" w:space="0" w:color="auto"/>
        <w:right w:val="none" w:sz="0" w:space="0" w:color="auto"/>
      </w:divBdr>
    </w:div>
    <w:div w:id="1172839160">
      <w:bodyDiv w:val="1"/>
      <w:marLeft w:val="0"/>
      <w:marRight w:val="0"/>
      <w:marTop w:val="0"/>
      <w:marBottom w:val="0"/>
      <w:divBdr>
        <w:top w:val="none" w:sz="0" w:space="0" w:color="auto"/>
        <w:left w:val="none" w:sz="0" w:space="0" w:color="auto"/>
        <w:bottom w:val="none" w:sz="0" w:space="0" w:color="auto"/>
        <w:right w:val="none" w:sz="0" w:space="0" w:color="auto"/>
      </w:divBdr>
    </w:div>
    <w:div w:id="1176532706">
      <w:bodyDiv w:val="1"/>
      <w:marLeft w:val="0"/>
      <w:marRight w:val="0"/>
      <w:marTop w:val="0"/>
      <w:marBottom w:val="0"/>
      <w:divBdr>
        <w:top w:val="none" w:sz="0" w:space="0" w:color="auto"/>
        <w:left w:val="none" w:sz="0" w:space="0" w:color="auto"/>
        <w:bottom w:val="none" w:sz="0" w:space="0" w:color="auto"/>
        <w:right w:val="none" w:sz="0" w:space="0" w:color="auto"/>
      </w:divBdr>
    </w:div>
    <w:div w:id="1179197376">
      <w:bodyDiv w:val="1"/>
      <w:marLeft w:val="0"/>
      <w:marRight w:val="0"/>
      <w:marTop w:val="0"/>
      <w:marBottom w:val="0"/>
      <w:divBdr>
        <w:top w:val="none" w:sz="0" w:space="0" w:color="auto"/>
        <w:left w:val="none" w:sz="0" w:space="0" w:color="auto"/>
        <w:bottom w:val="none" w:sz="0" w:space="0" w:color="auto"/>
        <w:right w:val="none" w:sz="0" w:space="0" w:color="auto"/>
      </w:divBdr>
    </w:div>
    <w:div w:id="1183276274">
      <w:bodyDiv w:val="1"/>
      <w:marLeft w:val="0"/>
      <w:marRight w:val="0"/>
      <w:marTop w:val="0"/>
      <w:marBottom w:val="0"/>
      <w:divBdr>
        <w:top w:val="none" w:sz="0" w:space="0" w:color="auto"/>
        <w:left w:val="none" w:sz="0" w:space="0" w:color="auto"/>
        <w:bottom w:val="none" w:sz="0" w:space="0" w:color="auto"/>
        <w:right w:val="none" w:sz="0" w:space="0" w:color="auto"/>
      </w:divBdr>
    </w:div>
    <w:div w:id="1184394362">
      <w:bodyDiv w:val="1"/>
      <w:marLeft w:val="0"/>
      <w:marRight w:val="0"/>
      <w:marTop w:val="0"/>
      <w:marBottom w:val="0"/>
      <w:divBdr>
        <w:top w:val="none" w:sz="0" w:space="0" w:color="auto"/>
        <w:left w:val="none" w:sz="0" w:space="0" w:color="auto"/>
        <w:bottom w:val="none" w:sz="0" w:space="0" w:color="auto"/>
        <w:right w:val="none" w:sz="0" w:space="0" w:color="auto"/>
      </w:divBdr>
    </w:div>
    <w:div w:id="1187713543">
      <w:bodyDiv w:val="1"/>
      <w:marLeft w:val="0"/>
      <w:marRight w:val="0"/>
      <w:marTop w:val="0"/>
      <w:marBottom w:val="0"/>
      <w:divBdr>
        <w:top w:val="none" w:sz="0" w:space="0" w:color="auto"/>
        <w:left w:val="none" w:sz="0" w:space="0" w:color="auto"/>
        <w:bottom w:val="none" w:sz="0" w:space="0" w:color="auto"/>
        <w:right w:val="none" w:sz="0" w:space="0" w:color="auto"/>
      </w:divBdr>
    </w:div>
    <w:div w:id="1190532513">
      <w:bodyDiv w:val="1"/>
      <w:marLeft w:val="0"/>
      <w:marRight w:val="0"/>
      <w:marTop w:val="0"/>
      <w:marBottom w:val="0"/>
      <w:divBdr>
        <w:top w:val="none" w:sz="0" w:space="0" w:color="auto"/>
        <w:left w:val="none" w:sz="0" w:space="0" w:color="auto"/>
        <w:bottom w:val="none" w:sz="0" w:space="0" w:color="auto"/>
        <w:right w:val="none" w:sz="0" w:space="0" w:color="auto"/>
      </w:divBdr>
    </w:div>
    <w:div w:id="1191258055">
      <w:bodyDiv w:val="1"/>
      <w:marLeft w:val="0"/>
      <w:marRight w:val="0"/>
      <w:marTop w:val="0"/>
      <w:marBottom w:val="0"/>
      <w:divBdr>
        <w:top w:val="none" w:sz="0" w:space="0" w:color="auto"/>
        <w:left w:val="none" w:sz="0" w:space="0" w:color="auto"/>
        <w:bottom w:val="none" w:sz="0" w:space="0" w:color="auto"/>
        <w:right w:val="none" w:sz="0" w:space="0" w:color="auto"/>
      </w:divBdr>
    </w:div>
    <w:div w:id="1191336313">
      <w:bodyDiv w:val="1"/>
      <w:marLeft w:val="0"/>
      <w:marRight w:val="0"/>
      <w:marTop w:val="0"/>
      <w:marBottom w:val="0"/>
      <w:divBdr>
        <w:top w:val="none" w:sz="0" w:space="0" w:color="auto"/>
        <w:left w:val="none" w:sz="0" w:space="0" w:color="auto"/>
        <w:bottom w:val="none" w:sz="0" w:space="0" w:color="auto"/>
        <w:right w:val="none" w:sz="0" w:space="0" w:color="auto"/>
      </w:divBdr>
    </w:div>
    <w:div w:id="1191645419">
      <w:bodyDiv w:val="1"/>
      <w:marLeft w:val="0"/>
      <w:marRight w:val="0"/>
      <w:marTop w:val="0"/>
      <w:marBottom w:val="0"/>
      <w:divBdr>
        <w:top w:val="none" w:sz="0" w:space="0" w:color="auto"/>
        <w:left w:val="none" w:sz="0" w:space="0" w:color="auto"/>
        <w:bottom w:val="none" w:sz="0" w:space="0" w:color="auto"/>
        <w:right w:val="none" w:sz="0" w:space="0" w:color="auto"/>
      </w:divBdr>
    </w:div>
    <w:div w:id="1194688159">
      <w:bodyDiv w:val="1"/>
      <w:marLeft w:val="0"/>
      <w:marRight w:val="0"/>
      <w:marTop w:val="0"/>
      <w:marBottom w:val="0"/>
      <w:divBdr>
        <w:top w:val="none" w:sz="0" w:space="0" w:color="auto"/>
        <w:left w:val="none" w:sz="0" w:space="0" w:color="auto"/>
        <w:bottom w:val="none" w:sz="0" w:space="0" w:color="auto"/>
        <w:right w:val="none" w:sz="0" w:space="0" w:color="auto"/>
      </w:divBdr>
    </w:div>
    <w:div w:id="1195921007">
      <w:bodyDiv w:val="1"/>
      <w:marLeft w:val="0"/>
      <w:marRight w:val="0"/>
      <w:marTop w:val="0"/>
      <w:marBottom w:val="0"/>
      <w:divBdr>
        <w:top w:val="none" w:sz="0" w:space="0" w:color="auto"/>
        <w:left w:val="none" w:sz="0" w:space="0" w:color="auto"/>
        <w:bottom w:val="none" w:sz="0" w:space="0" w:color="auto"/>
        <w:right w:val="none" w:sz="0" w:space="0" w:color="auto"/>
      </w:divBdr>
    </w:div>
    <w:div w:id="1197161507">
      <w:bodyDiv w:val="1"/>
      <w:marLeft w:val="0"/>
      <w:marRight w:val="0"/>
      <w:marTop w:val="0"/>
      <w:marBottom w:val="0"/>
      <w:divBdr>
        <w:top w:val="none" w:sz="0" w:space="0" w:color="auto"/>
        <w:left w:val="none" w:sz="0" w:space="0" w:color="auto"/>
        <w:bottom w:val="none" w:sz="0" w:space="0" w:color="auto"/>
        <w:right w:val="none" w:sz="0" w:space="0" w:color="auto"/>
      </w:divBdr>
    </w:div>
    <w:div w:id="1200123074">
      <w:bodyDiv w:val="1"/>
      <w:marLeft w:val="0"/>
      <w:marRight w:val="0"/>
      <w:marTop w:val="0"/>
      <w:marBottom w:val="0"/>
      <w:divBdr>
        <w:top w:val="none" w:sz="0" w:space="0" w:color="auto"/>
        <w:left w:val="none" w:sz="0" w:space="0" w:color="auto"/>
        <w:bottom w:val="none" w:sz="0" w:space="0" w:color="auto"/>
        <w:right w:val="none" w:sz="0" w:space="0" w:color="auto"/>
      </w:divBdr>
    </w:div>
    <w:div w:id="1200823475">
      <w:bodyDiv w:val="1"/>
      <w:marLeft w:val="0"/>
      <w:marRight w:val="0"/>
      <w:marTop w:val="0"/>
      <w:marBottom w:val="0"/>
      <w:divBdr>
        <w:top w:val="none" w:sz="0" w:space="0" w:color="auto"/>
        <w:left w:val="none" w:sz="0" w:space="0" w:color="auto"/>
        <w:bottom w:val="none" w:sz="0" w:space="0" w:color="auto"/>
        <w:right w:val="none" w:sz="0" w:space="0" w:color="auto"/>
      </w:divBdr>
    </w:div>
    <w:div w:id="1200898541">
      <w:bodyDiv w:val="1"/>
      <w:marLeft w:val="0"/>
      <w:marRight w:val="0"/>
      <w:marTop w:val="0"/>
      <w:marBottom w:val="0"/>
      <w:divBdr>
        <w:top w:val="none" w:sz="0" w:space="0" w:color="auto"/>
        <w:left w:val="none" w:sz="0" w:space="0" w:color="auto"/>
        <w:bottom w:val="none" w:sz="0" w:space="0" w:color="auto"/>
        <w:right w:val="none" w:sz="0" w:space="0" w:color="auto"/>
      </w:divBdr>
    </w:div>
    <w:div w:id="1205366554">
      <w:bodyDiv w:val="1"/>
      <w:marLeft w:val="0"/>
      <w:marRight w:val="0"/>
      <w:marTop w:val="0"/>
      <w:marBottom w:val="0"/>
      <w:divBdr>
        <w:top w:val="none" w:sz="0" w:space="0" w:color="auto"/>
        <w:left w:val="none" w:sz="0" w:space="0" w:color="auto"/>
        <w:bottom w:val="none" w:sz="0" w:space="0" w:color="auto"/>
        <w:right w:val="none" w:sz="0" w:space="0" w:color="auto"/>
      </w:divBdr>
    </w:div>
    <w:div w:id="1209610542">
      <w:bodyDiv w:val="1"/>
      <w:marLeft w:val="0"/>
      <w:marRight w:val="0"/>
      <w:marTop w:val="0"/>
      <w:marBottom w:val="0"/>
      <w:divBdr>
        <w:top w:val="none" w:sz="0" w:space="0" w:color="auto"/>
        <w:left w:val="none" w:sz="0" w:space="0" w:color="auto"/>
        <w:bottom w:val="none" w:sz="0" w:space="0" w:color="auto"/>
        <w:right w:val="none" w:sz="0" w:space="0" w:color="auto"/>
      </w:divBdr>
    </w:div>
    <w:div w:id="1220896506">
      <w:bodyDiv w:val="1"/>
      <w:marLeft w:val="0"/>
      <w:marRight w:val="0"/>
      <w:marTop w:val="0"/>
      <w:marBottom w:val="0"/>
      <w:divBdr>
        <w:top w:val="none" w:sz="0" w:space="0" w:color="auto"/>
        <w:left w:val="none" w:sz="0" w:space="0" w:color="auto"/>
        <w:bottom w:val="none" w:sz="0" w:space="0" w:color="auto"/>
        <w:right w:val="none" w:sz="0" w:space="0" w:color="auto"/>
      </w:divBdr>
    </w:div>
    <w:div w:id="1225096233">
      <w:bodyDiv w:val="1"/>
      <w:marLeft w:val="0"/>
      <w:marRight w:val="0"/>
      <w:marTop w:val="0"/>
      <w:marBottom w:val="0"/>
      <w:divBdr>
        <w:top w:val="none" w:sz="0" w:space="0" w:color="auto"/>
        <w:left w:val="none" w:sz="0" w:space="0" w:color="auto"/>
        <w:bottom w:val="none" w:sz="0" w:space="0" w:color="auto"/>
        <w:right w:val="none" w:sz="0" w:space="0" w:color="auto"/>
      </w:divBdr>
    </w:div>
    <w:div w:id="1227840948">
      <w:bodyDiv w:val="1"/>
      <w:marLeft w:val="0"/>
      <w:marRight w:val="0"/>
      <w:marTop w:val="0"/>
      <w:marBottom w:val="0"/>
      <w:divBdr>
        <w:top w:val="none" w:sz="0" w:space="0" w:color="auto"/>
        <w:left w:val="none" w:sz="0" w:space="0" w:color="auto"/>
        <w:bottom w:val="none" w:sz="0" w:space="0" w:color="auto"/>
        <w:right w:val="none" w:sz="0" w:space="0" w:color="auto"/>
      </w:divBdr>
    </w:div>
    <w:div w:id="1228884841">
      <w:bodyDiv w:val="1"/>
      <w:marLeft w:val="0"/>
      <w:marRight w:val="0"/>
      <w:marTop w:val="0"/>
      <w:marBottom w:val="0"/>
      <w:divBdr>
        <w:top w:val="none" w:sz="0" w:space="0" w:color="auto"/>
        <w:left w:val="none" w:sz="0" w:space="0" w:color="auto"/>
        <w:bottom w:val="none" w:sz="0" w:space="0" w:color="auto"/>
        <w:right w:val="none" w:sz="0" w:space="0" w:color="auto"/>
      </w:divBdr>
    </w:div>
    <w:div w:id="1236280083">
      <w:bodyDiv w:val="1"/>
      <w:marLeft w:val="0"/>
      <w:marRight w:val="0"/>
      <w:marTop w:val="0"/>
      <w:marBottom w:val="0"/>
      <w:divBdr>
        <w:top w:val="none" w:sz="0" w:space="0" w:color="auto"/>
        <w:left w:val="none" w:sz="0" w:space="0" w:color="auto"/>
        <w:bottom w:val="none" w:sz="0" w:space="0" w:color="auto"/>
        <w:right w:val="none" w:sz="0" w:space="0" w:color="auto"/>
      </w:divBdr>
    </w:div>
    <w:div w:id="1237934994">
      <w:bodyDiv w:val="1"/>
      <w:marLeft w:val="0"/>
      <w:marRight w:val="0"/>
      <w:marTop w:val="0"/>
      <w:marBottom w:val="0"/>
      <w:divBdr>
        <w:top w:val="none" w:sz="0" w:space="0" w:color="auto"/>
        <w:left w:val="none" w:sz="0" w:space="0" w:color="auto"/>
        <w:bottom w:val="none" w:sz="0" w:space="0" w:color="auto"/>
        <w:right w:val="none" w:sz="0" w:space="0" w:color="auto"/>
      </w:divBdr>
    </w:div>
    <w:div w:id="1239482561">
      <w:bodyDiv w:val="1"/>
      <w:marLeft w:val="0"/>
      <w:marRight w:val="0"/>
      <w:marTop w:val="0"/>
      <w:marBottom w:val="0"/>
      <w:divBdr>
        <w:top w:val="none" w:sz="0" w:space="0" w:color="auto"/>
        <w:left w:val="none" w:sz="0" w:space="0" w:color="auto"/>
        <w:bottom w:val="none" w:sz="0" w:space="0" w:color="auto"/>
        <w:right w:val="none" w:sz="0" w:space="0" w:color="auto"/>
      </w:divBdr>
    </w:div>
    <w:div w:id="1239752698">
      <w:bodyDiv w:val="1"/>
      <w:marLeft w:val="0"/>
      <w:marRight w:val="0"/>
      <w:marTop w:val="0"/>
      <w:marBottom w:val="0"/>
      <w:divBdr>
        <w:top w:val="none" w:sz="0" w:space="0" w:color="auto"/>
        <w:left w:val="none" w:sz="0" w:space="0" w:color="auto"/>
        <w:bottom w:val="none" w:sz="0" w:space="0" w:color="auto"/>
        <w:right w:val="none" w:sz="0" w:space="0" w:color="auto"/>
      </w:divBdr>
    </w:div>
    <w:div w:id="1240362485">
      <w:bodyDiv w:val="1"/>
      <w:marLeft w:val="0"/>
      <w:marRight w:val="0"/>
      <w:marTop w:val="0"/>
      <w:marBottom w:val="0"/>
      <w:divBdr>
        <w:top w:val="none" w:sz="0" w:space="0" w:color="auto"/>
        <w:left w:val="none" w:sz="0" w:space="0" w:color="auto"/>
        <w:bottom w:val="none" w:sz="0" w:space="0" w:color="auto"/>
        <w:right w:val="none" w:sz="0" w:space="0" w:color="auto"/>
      </w:divBdr>
    </w:div>
    <w:div w:id="1244532374">
      <w:bodyDiv w:val="1"/>
      <w:marLeft w:val="0"/>
      <w:marRight w:val="0"/>
      <w:marTop w:val="0"/>
      <w:marBottom w:val="0"/>
      <w:divBdr>
        <w:top w:val="none" w:sz="0" w:space="0" w:color="auto"/>
        <w:left w:val="none" w:sz="0" w:space="0" w:color="auto"/>
        <w:bottom w:val="none" w:sz="0" w:space="0" w:color="auto"/>
        <w:right w:val="none" w:sz="0" w:space="0" w:color="auto"/>
      </w:divBdr>
    </w:div>
    <w:div w:id="1244728658">
      <w:bodyDiv w:val="1"/>
      <w:marLeft w:val="0"/>
      <w:marRight w:val="0"/>
      <w:marTop w:val="0"/>
      <w:marBottom w:val="0"/>
      <w:divBdr>
        <w:top w:val="none" w:sz="0" w:space="0" w:color="auto"/>
        <w:left w:val="none" w:sz="0" w:space="0" w:color="auto"/>
        <w:bottom w:val="none" w:sz="0" w:space="0" w:color="auto"/>
        <w:right w:val="none" w:sz="0" w:space="0" w:color="auto"/>
      </w:divBdr>
    </w:div>
    <w:div w:id="1252933425">
      <w:bodyDiv w:val="1"/>
      <w:marLeft w:val="0"/>
      <w:marRight w:val="0"/>
      <w:marTop w:val="0"/>
      <w:marBottom w:val="0"/>
      <w:divBdr>
        <w:top w:val="none" w:sz="0" w:space="0" w:color="auto"/>
        <w:left w:val="none" w:sz="0" w:space="0" w:color="auto"/>
        <w:bottom w:val="none" w:sz="0" w:space="0" w:color="auto"/>
        <w:right w:val="none" w:sz="0" w:space="0" w:color="auto"/>
      </w:divBdr>
    </w:div>
    <w:div w:id="1254894083">
      <w:bodyDiv w:val="1"/>
      <w:marLeft w:val="0"/>
      <w:marRight w:val="0"/>
      <w:marTop w:val="0"/>
      <w:marBottom w:val="0"/>
      <w:divBdr>
        <w:top w:val="none" w:sz="0" w:space="0" w:color="auto"/>
        <w:left w:val="none" w:sz="0" w:space="0" w:color="auto"/>
        <w:bottom w:val="none" w:sz="0" w:space="0" w:color="auto"/>
        <w:right w:val="none" w:sz="0" w:space="0" w:color="auto"/>
      </w:divBdr>
    </w:div>
    <w:div w:id="1256088425">
      <w:bodyDiv w:val="1"/>
      <w:marLeft w:val="0"/>
      <w:marRight w:val="0"/>
      <w:marTop w:val="0"/>
      <w:marBottom w:val="0"/>
      <w:divBdr>
        <w:top w:val="none" w:sz="0" w:space="0" w:color="auto"/>
        <w:left w:val="none" w:sz="0" w:space="0" w:color="auto"/>
        <w:bottom w:val="none" w:sz="0" w:space="0" w:color="auto"/>
        <w:right w:val="none" w:sz="0" w:space="0" w:color="auto"/>
      </w:divBdr>
    </w:div>
    <w:div w:id="1256210709">
      <w:bodyDiv w:val="1"/>
      <w:marLeft w:val="0"/>
      <w:marRight w:val="0"/>
      <w:marTop w:val="0"/>
      <w:marBottom w:val="0"/>
      <w:divBdr>
        <w:top w:val="none" w:sz="0" w:space="0" w:color="auto"/>
        <w:left w:val="none" w:sz="0" w:space="0" w:color="auto"/>
        <w:bottom w:val="none" w:sz="0" w:space="0" w:color="auto"/>
        <w:right w:val="none" w:sz="0" w:space="0" w:color="auto"/>
      </w:divBdr>
    </w:div>
    <w:div w:id="1257444213">
      <w:bodyDiv w:val="1"/>
      <w:marLeft w:val="0"/>
      <w:marRight w:val="0"/>
      <w:marTop w:val="0"/>
      <w:marBottom w:val="0"/>
      <w:divBdr>
        <w:top w:val="none" w:sz="0" w:space="0" w:color="auto"/>
        <w:left w:val="none" w:sz="0" w:space="0" w:color="auto"/>
        <w:bottom w:val="none" w:sz="0" w:space="0" w:color="auto"/>
        <w:right w:val="none" w:sz="0" w:space="0" w:color="auto"/>
      </w:divBdr>
    </w:div>
    <w:div w:id="1257638202">
      <w:bodyDiv w:val="1"/>
      <w:marLeft w:val="0"/>
      <w:marRight w:val="0"/>
      <w:marTop w:val="0"/>
      <w:marBottom w:val="0"/>
      <w:divBdr>
        <w:top w:val="none" w:sz="0" w:space="0" w:color="auto"/>
        <w:left w:val="none" w:sz="0" w:space="0" w:color="auto"/>
        <w:bottom w:val="none" w:sz="0" w:space="0" w:color="auto"/>
        <w:right w:val="none" w:sz="0" w:space="0" w:color="auto"/>
      </w:divBdr>
    </w:div>
    <w:div w:id="1257977756">
      <w:bodyDiv w:val="1"/>
      <w:marLeft w:val="0"/>
      <w:marRight w:val="0"/>
      <w:marTop w:val="0"/>
      <w:marBottom w:val="0"/>
      <w:divBdr>
        <w:top w:val="none" w:sz="0" w:space="0" w:color="auto"/>
        <w:left w:val="none" w:sz="0" w:space="0" w:color="auto"/>
        <w:bottom w:val="none" w:sz="0" w:space="0" w:color="auto"/>
        <w:right w:val="none" w:sz="0" w:space="0" w:color="auto"/>
      </w:divBdr>
    </w:div>
    <w:div w:id="1261526273">
      <w:bodyDiv w:val="1"/>
      <w:marLeft w:val="0"/>
      <w:marRight w:val="0"/>
      <w:marTop w:val="0"/>
      <w:marBottom w:val="0"/>
      <w:divBdr>
        <w:top w:val="none" w:sz="0" w:space="0" w:color="auto"/>
        <w:left w:val="none" w:sz="0" w:space="0" w:color="auto"/>
        <w:bottom w:val="none" w:sz="0" w:space="0" w:color="auto"/>
        <w:right w:val="none" w:sz="0" w:space="0" w:color="auto"/>
      </w:divBdr>
    </w:div>
    <w:div w:id="1263343329">
      <w:bodyDiv w:val="1"/>
      <w:marLeft w:val="0"/>
      <w:marRight w:val="0"/>
      <w:marTop w:val="0"/>
      <w:marBottom w:val="0"/>
      <w:divBdr>
        <w:top w:val="none" w:sz="0" w:space="0" w:color="auto"/>
        <w:left w:val="none" w:sz="0" w:space="0" w:color="auto"/>
        <w:bottom w:val="none" w:sz="0" w:space="0" w:color="auto"/>
        <w:right w:val="none" w:sz="0" w:space="0" w:color="auto"/>
      </w:divBdr>
    </w:div>
    <w:div w:id="1264924864">
      <w:bodyDiv w:val="1"/>
      <w:marLeft w:val="0"/>
      <w:marRight w:val="0"/>
      <w:marTop w:val="0"/>
      <w:marBottom w:val="0"/>
      <w:divBdr>
        <w:top w:val="none" w:sz="0" w:space="0" w:color="auto"/>
        <w:left w:val="none" w:sz="0" w:space="0" w:color="auto"/>
        <w:bottom w:val="none" w:sz="0" w:space="0" w:color="auto"/>
        <w:right w:val="none" w:sz="0" w:space="0" w:color="auto"/>
      </w:divBdr>
    </w:div>
    <w:div w:id="1268731037">
      <w:bodyDiv w:val="1"/>
      <w:marLeft w:val="0"/>
      <w:marRight w:val="0"/>
      <w:marTop w:val="0"/>
      <w:marBottom w:val="0"/>
      <w:divBdr>
        <w:top w:val="none" w:sz="0" w:space="0" w:color="auto"/>
        <w:left w:val="none" w:sz="0" w:space="0" w:color="auto"/>
        <w:bottom w:val="none" w:sz="0" w:space="0" w:color="auto"/>
        <w:right w:val="none" w:sz="0" w:space="0" w:color="auto"/>
      </w:divBdr>
    </w:div>
    <w:div w:id="1270966011">
      <w:bodyDiv w:val="1"/>
      <w:marLeft w:val="0"/>
      <w:marRight w:val="0"/>
      <w:marTop w:val="0"/>
      <w:marBottom w:val="0"/>
      <w:divBdr>
        <w:top w:val="none" w:sz="0" w:space="0" w:color="auto"/>
        <w:left w:val="none" w:sz="0" w:space="0" w:color="auto"/>
        <w:bottom w:val="none" w:sz="0" w:space="0" w:color="auto"/>
        <w:right w:val="none" w:sz="0" w:space="0" w:color="auto"/>
      </w:divBdr>
    </w:div>
    <w:div w:id="1271623304">
      <w:bodyDiv w:val="1"/>
      <w:marLeft w:val="0"/>
      <w:marRight w:val="0"/>
      <w:marTop w:val="0"/>
      <w:marBottom w:val="0"/>
      <w:divBdr>
        <w:top w:val="none" w:sz="0" w:space="0" w:color="auto"/>
        <w:left w:val="none" w:sz="0" w:space="0" w:color="auto"/>
        <w:bottom w:val="none" w:sz="0" w:space="0" w:color="auto"/>
        <w:right w:val="none" w:sz="0" w:space="0" w:color="auto"/>
      </w:divBdr>
    </w:div>
    <w:div w:id="1271932812">
      <w:bodyDiv w:val="1"/>
      <w:marLeft w:val="0"/>
      <w:marRight w:val="0"/>
      <w:marTop w:val="0"/>
      <w:marBottom w:val="0"/>
      <w:divBdr>
        <w:top w:val="none" w:sz="0" w:space="0" w:color="auto"/>
        <w:left w:val="none" w:sz="0" w:space="0" w:color="auto"/>
        <w:bottom w:val="none" w:sz="0" w:space="0" w:color="auto"/>
        <w:right w:val="none" w:sz="0" w:space="0" w:color="auto"/>
      </w:divBdr>
    </w:div>
    <w:div w:id="1273393260">
      <w:bodyDiv w:val="1"/>
      <w:marLeft w:val="0"/>
      <w:marRight w:val="0"/>
      <w:marTop w:val="0"/>
      <w:marBottom w:val="0"/>
      <w:divBdr>
        <w:top w:val="none" w:sz="0" w:space="0" w:color="auto"/>
        <w:left w:val="none" w:sz="0" w:space="0" w:color="auto"/>
        <w:bottom w:val="none" w:sz="0" w:space="0" w:color="auto"/>
        <w:right w:val="none" w:sz="0" w:space="0" w:color="auto"/>
      </w:divBdr>
    </w:div>
    <w:div w:id="1276211452">
      <w:bodyDiv w:val="1"/>
      <w:marLeft w:val="0"/>
      <w:marRight w:val="0"/>
      <w:marTop w:val="0"/>
      <w:marBottom w:val="0"/>
      <w:divBdr>
        <w:top w:val="none" w:sz="0" w:space="0" w:color="auto"/>
        <w:left w:val="none" w:sz="0" w:space="0" w:color="auto"/>
        <w:bottom w:val="none" w:sz="0" w:space="0" w:color="auto"/>
        <w:right w:val="none" w:sz="0" w:space="0" w:color="auto"/>
      </w:divBdr>
    </w:div>
    <w:div w:id="1286933822">
      <w:bodyDiv w:val="1"/>
      <w:marLeft w:val="0"/>
      <w:marRight w:val="0"/>
      <w:marTop w:val="0"/>
      <w:marBottom w:val="0"/>
      <w:divBdr>
        <w:top w:val="none" w:sz="0" w:space="0" w:color="auto"/>
        <w:left w:val="none" w:sz="0" w:space="0" w:color="auto"/>
        <w:bottom w:val="none" w:sz="0" w:space="0" w:color="auto"/>
        <w:right w:val="none" w:sz="0" w:space="0" w:color="auto"/>
      </w:divBdr>
    </w:div>
    <w:div w:id="1300382568">
      <w:bodyDiv w:val="1"/>
      <w:marLeft w:val="0"/>
      <w:marRight w:val="0"/>
      <w:marTop w:val="0"/>
      <w:marBottom w:val="0"/>
      <w:divBdr>
        <w:top w:val="none" w:sz="0" w:space="0" w:color="auto"/>
        <w:left w:val="none" w:sz="0" w:space="0" w:color="auto"/>
        <w:bottom w:val="none" w:sz="0" w:space="0" w:color="auto"/>
        <w:right w:val="none" w:sz="0" w:space="0" w:color="auto"/>
      </w:divBdr>
    </w:div>
    <w:div w:id="1300843635">
      <w:bodyDiv w:val="1"/>
      <w:marLeft w:val="0"/>
      <w:marRight w:val="0"/>
      <w:marTop w:val="0"/>
      <w:marBottom w:val="0"/>
      <w:divBdr>
        <w:top w:val="none" w:sz="0" w:space="0" w:color="auto"/>
        <w:left w:val="none" w:sz="0" w:space="0" w:color="auto"/>
        <w:bottom w:val="none" w:sz="0" w:space="0" w:color="auto"/>
        <w:right w:val="none" w:sz="0" w:space="0" w:color="auto"/>
      </w:divBdr>
    </w:div>
    <w:div w:id="1301500968">
      <w:bodyDiv w:val="1"/>
      <w:marLeft w:val="0"/>
      <w:marRight w:val="0"/>
      <w:marTop w:val="0"/>
      <w:marBottom w:val="0"/>
      <w:divBdr>
        <w:top w:val="none" w:sz="0" w:space="0" w:color="auto"/>
        <w:left w:val="none" w:sz="0" w:space="0" w:color="auto"/>
        <w:bottom w:val="none" w:sz="0" w:space="0" w:color="auto"/>
        <w:right w:val="none" w:sz="0" w:space="0" w:color="auto"/>
      </w:divBdr>
    </w:div>
    <w:div w:id="1301613984">
      <w:bodyDiv w:val="1"/>
      <w:marLeft w:val="0"/>
      <w:marRight w:val="0"/>
      <w:marTop w:val="0"/>
      <w:marBottom w:val="0"/>
      <w:divBdr>
        <w:top w:val="none" w:sz="0" w:space="0" w:color="auto"/>
        <w:left w:val="none" w:sz="0" w:space="0" w:color="auto"/>
        <w:bottom w:val="none" w:sz="0" w:space="0" w:color="auto"/>
        <w:right w:val="none" w:sz="0" w:space="0" w:color="auto"/>
      </w:divBdr>
    </w:div>
    <w:div w:id="1302464826">
      <w:bodyDiv w:val="1"/>
      <w:marLeft w:val="0"/>
      <w:marRight w:val="0"/>
      <w:marTop w:val="0"/>
      <w:marBottom w:val="0"/>
      <w:divBdr>
        <w:top w:val="none" w:sz="0" w:space="0" w:color="auto"/>
        <w:left w:val="none" w:sz="0" w:space="0" w:color="auto"/>
        <w:bottom w:val="none" w:sz="0" w:space="0" w:color="auto"/>
        <w:right w:val="none" w:sz="0" w:space="0" w:color="auto"/>
      </w:divBdr>
    </w:div>
    <w:div w:id="1303387276">
      <w:bodyDiv w:val="1"/>
      <w:marLeft w:val="0"/>
      <w:marRight w:val="0"/>
      <w:marTop w:val="0"/>
      <w:marBottom w:val="0"/>
      <w:divBdr>
        <w:top w:val="none" w:sz="0" w:space="0" w:color="auto"/>
        <w:left w:val="none" w:sz="0" w:space="0" w:color="auto"/>
        <w:bottom w:val="none" w:sz="0" w:space="0" w:color="auto"/>
        <w:right w:val="none" w:sz="0" w:space="0" w:color="auto"/>
      </w:divBdr>
    </w:div>
    <w:div w:id="1304197204">
      <w:bodyDiv w:val="1"/>
      <w:marLeft w:val="0"/>
      <w:marRight w:val="0"/>
      <w:marTop w:val="0"/>
      <w:marBottom w:val="0"/>
      <w:divBdr>
        <w:top w:val="none" w:sz="0" w:space="0" w:color="auto"/>
        <w:left w:val="none" w:sz="0" w:space="0" w:color="auto"/>
        <w:bottom w:val="none" w:sz="0" w:space="0" w:color="auto"/>
        <w:right w:val="none" w:sz="0" w:space="0" w:color="auto"/>
      </w:divBdr>
    </w:div>
    <w:div w:id="1307664075">
      <w:bodyDiv w:val="1"/>
      <w:marLeft w:val="0"/>
      <w:marRight w:val="0"/>
      <w:marTop w:val="0"/>
      <w:marBottom w:val="0"/>
      <w:divBdr>
        <w:top w:val="none" w:sz="0" w:space="0" w:color="auto"/>
        <w:left w:val="none" w:sz="0" w:space="0" w:color="auto"/>
        <w:bottom w:val="none" w:sz="0" w:space="0" w:color="auto"/>
        <w:right w:val="none" w:sz="0" w:space="0" w:color="auto"/>
      </w:divBdr>
    </w:div>
    <w:div w:id="1307977247">
      <w:bodyDiv w:val="1"/>
      <w:marLeft w:val="0"/>
      <w:marRight w:val="0"/>
      <w:marTop w:val="0"/>
      <w:marBottom w:val="0"/>
      <w:divBdr>
        <w:top w:val="none" w:sz="0" w:space="0" w:color="auto"/>
        <w:left w:val="none" w:sz="0" w:space="0" w:color="auto"/>
        <w:bottom w:val="none" w:sz="0" w:space="0" w:color="auto"/>
        <w:right w:val="none" w:sz="0" w:space="0" w:color="auto"/>
      </w:divBdr>
    </w:div>
    <w:div w:id="1308323318">
      <w:bodyDiv w:val="1"/>
      <w:marLeft w:val="0"/>
      <w:marRight w:val="0"/>
      <w:marTop w:val="0"/>
      <w:marBottom w:val="0"/>
      <w:divBdr>
        <w:top w:val="none" w:sz="0" w:space="0" w:color="auto"/>
        <w:left w:val="none" w:sz="0" w:space="0" w:color="auto"/>
        <w:bottom w:val="none" w:sz="0" w:space="0" w:color="auto"/>
        <w:right w:val="none" w:sz="0" w:space="0" w:color="auto"/>
      </w:divBdr>
    </w:div>
    <w:div w:id="1312058390">
      <w:bodyDiv w:val="1"/>
      <w:marLeft w:val="0"/>
      <w:marRight w:val="0"/>
      <w:marTop w:val="0"/>
      <w:marBottom w:val="0"/>
      <w:divBdr>
        <w:top w:val="none" w:sz="0" w:space="0" w:color="auto"/>
        <w:left w:val="none" w:sz="0" w:space="0" w:color="auto"/>
        <w:bottom w:val="none" w:sz="0" w:space="0" w:color="auto"/>
        <w:right w:val="none" w:sz="0" w:space="0" w:color="auto"/>
      </w:divBdr>
    </w:div>
    <w:div w:id="1313098401">
      <w:bodyDiv w:val="1"/>
      <w:marLeft w:val="0"/>
      <w:marRight w:val="0"/>
      <w:marTop w:val="0"/>
      <w:marBottom w:val="0"/>
      <w:divBdr>
        <w:top w:val="none" w:sz="0" w:space="0" w:color="auto"/>
        <w:left w:val="none" w:sz="0" w:space="0" w:color="auto"/>
        <w:bottom w:val="none" w:sz="0" w:space="0" w:color="auto"/>
        <w:right w:val="none" w:sz="0" w:space="0" w:color="auto"/>
      </w:divBdr>
    </w:div>
    <w:div w:id="1321930629">
      <w:bodyDiv w:val="1"/>
      <w:marLeft w:val="0"/>
      <w:marRight w:val="0"/>
      <w:marTop w:val="0"/>
      <w:marBottom w:val="0"/>
      <w:divBdr>
        <w:top w:val="none" w:sz="0" w:space="0" w:color="auto"/>
        <w:left w:val="none" w:sz="0" w:space="0" w:color="auto"/>
        <w:bottom w:val="none" w:sz="0" w:space="0" w:color="auto"/>
        <w:right w:val="none" w:sz="0" w:space="0" w:color="auto"/>
      </w:divBdr>
    </w:div>
    <w:div w:id="1322612736">
      <w:bodyDiv w:val="1"/>
      <w:marLeft w:val="0"/>
      <w:marRight w:val="0"/>
      <w:marTop w:val="0"/>
      <w:marBottom w:val="0"/>
      <w:divBdr>
        <w:top w:val="none" w:sz="0" w:space="0" w:color="auto"/>
        <w:left w:val="none" w:sz="0" w:space="0" w:color="auto"/>
        <w:bottom w:val="none" w:sz="0" w:space="0" w:color="auto"/>
        <w:right w:val="none" w:sz="0" w:space="0" w:color="auto"/>
      </w:divBdr>
    </w:div>
    <w:div w:id="1324620601">
      <w:bodyDiv w:val="1"/>
      <w:marLeft w:val="0"/>
      <w:marRight w:val="0"/>
      <w:marTop w:val="0"/>
      <w:marBottom w:val="0"/>
      <w:divBdr>
        <w:top w:val="none" w:sz="0" w:space="0" w:color="auto"/>
        <w:left w:val="none" w:sz="0" w:space="0" w:color="auto"/>
        <w:bottom w:val="none" w:sz="0" w:space="0" w:color="auto"/>
        <w:right w:val="none" w:sz="0" w:space="0" w:color="auto"/>
      </w:divBdr>
    </w:div>
    <w:div w:id="1325628313">
      <w:bodyDiv w:val="1"/>
      <w:marLeft w:val="0"/>
      <w:marRight w:val="0"/>
      <w:marTop w:val="0"/>
      <w:marBottom w:val="0"/>
      <w:divBdr>
        <w:top w:val="none" w:sz="0" w:space="0" w:color="auto"/>
        <w:left w:val="none" w:sz="0" w:space="0" w:color="auto"/>
        <w:bottom w:val="none" w:sz="0" w:space="0" w:color="auto"/>
        <w:right w:val="none" w:sz="0" w:space="0" w:color="auto"/>
      </w:divBdr>
    </w:div>
    <w:div w:id="1328165696">
      <w:bodyDiv w:val="1"/>
      <w:marLeft w:val="0"/>
      <w:marRight w:val="0"/>
      <w:marTop w:val="0"/>
      <w:marBottom w:val="0"/>
      <w:divBdr>
        <w:top w:val="none" w:sz="0" w:space="0" w:color="auto"/>
        <w:left w:val="none" w:sz="0" w:space="0" w:color="auto"/>
        <w:bottom w:val="none" w:sz="0" w:space="0" w:color="auto"/>
        <w:right w:val="none" w:sz="0" w:space="0" w:color="auto"/>
      </w:divBdr>
    </w:div>
    <w:div w:id="1334063628">
      <w:bodyDiv w:val="1"/>
      <w:marLeft w:val="0"/>
      <w:marRight w:val="0"/>
      <w:marTop w:val="0"/>
      <w:marBottom w:val="0"/>
      <w:divBdr>
        <w:top w:val="none" w:sz="0" w:space="0" w:color="auto"/>
        <w:left w:val="none" w:sz="0" w:space="0" w:color="auto"/>
        <w:bottom w:val="none" w:sz="0" w:space="0" w:color="auto"/>
        <w:right w:val="none" w:sz="0" w:space="0" w:color="auto"/>
      </w:divBdr>
    </w:div>
    <w:div w:id="1334725630">
      <w:bodyDiv w:val="1"/>
      <w:marLeft w:val="0"/>
      <w:marRight w:val="0"/>
      <w:marTop w:val="0"/>
      <w:marBottom w:val="0"/>
      <w:divBdr>
        <w:top w:val="none" w:sz="0" w:space="0" w:color="auto"/>
        <w:left w:val="none" w:sz="0" w:space="0" w:color="auto"/>
        <w:bottom w:val="none" w:sz="0" w:space="0" w:color="auto"/>
        <w:right w:val="none" w:sz="0" w:space="0" w:color="auto"/>
      </w:divBdr>
    </w:div>
    <w:div w:id="1337727194">
      <w:bodyDiv w:val="1"/>
      <w:marLeft w:val="0"/>
      <w:marRight w:val="0"/>
      <w:marTop w:val="0"/>
      <w:marBottom w:val="0"/>
      <w:divBdr>
        <w:top w:val="none" w:sz="0" w:space="0" w:color="auto"/>
        <w:left w:val="none" w:sz="0" w:space="0" w:color="auto"/>
        <w:bottom w:val="none" w:sz="0" w:space="0" w:color="auto"/>
        <w:right w:val="none" w:sz="0" w:space="0" w:color="auto"/>
      </w:divBdr>
    </w:div>
    <w:div w:id="1339500568">
      <w:bodyDiv w:val="1"/>
      <w:marLeft w:val="0"/>
      <w:marRight w:val="0"/>
      <w:marTop w:val="0"/>
      <w:marBottom w:val="0"/>
      <w:divBdr>
        <w:top w:val="none" w:sz="0" w:space="0" w:color="auto"/>
        <w:left w:val="none" w:sz="0" w:space="0" w:color="auto"/>
        <w:bottom w:val="none" w:sz="0" w:space="0" w:color="auto"/>
        <w:right w:val="none" w:sz="0" w:space="0" w:color="auto"/>
      </w:divBdr>
    </w:div>
    <w:div w:id="1341464044">
      <w:bodyDiv w:val="1"/>
      <w:marLeft w:val="0"/>
      <w:marRight w:val="0"/>
      <w:marTop w:val="0"/>
      <w:marBottom w:val="0"/>
      <w:divBdr>
        <w:top w:val="none" w:sz="0" w:space="0" w:color="auto"/>
        <w:left w:val="none" w:sz="0" w:space="0" w:color="auto"/>
        <w:bottom w:val="none" w:sz="0" w:space="0" w:color="auto"/>
        <w:right w:val="none" w:sz="0" w:space="0" w:color="auto"/>
      </w:divBdr>
    </w:div>
    <w:div w:id="1342925659">
      <w:bodyDiv w:val="1"/>
      <w:marLeft w:val="0"/>
      <w:marRight w:val="0"/>
      <w:marTop w:val="0"/>
      <w:marBottom w:val="0"/>
      <w:divBdr>
        <w:top w:val="none" w:sz="0" w:space="0" w:color="auto"/>
        <w:left w:val="none" w:sz="0" w:space="0" w:color="auto"/>
        <w:bottom w:val="none" w:sz="0" w:space="0" w:color="auto"/>
        <w:right w:val="none" w:sz="0" w:space="0" w:color="auto"/>
      </w:divBdr>
    </w:div>
    <w:div w:id="1343699554">
      <w:bodyDiv w:val="1"/>
      <w:marLeft w:val="0"/>
      <w:marRight w:val="0"/>
      <w:marTop w:val="0"/>
      <w:marBottom w:val="0"/>
      <w:divBdr>
        <w:top w:val="none" w:sz="0" w:space="0" w:color="auto"/>
        <w:left w:val="none" w:sz="0" w:space="0" w:color="auto"/>
        <w:bottom w:val="none" w:sz="0" w:space="0" w:color="auto"/>
        <w:right w:val="none" w:sz="0" w:space="0" w:color="auto"/>
      </w:divBdr>
    </w:div>
    <w:div w:id="1344088521">
      <w:bodyDiv w:val="1"/>
      <w:marLeft w:val="0"/>
      <w:marRight w:val="0"/>
      <w:marTop w:val="0"/>
      <w:marBottom w:val="0"/>
      <w:divBdr>
        <w:top w:val="none" w:sz="0" w:space="0" w:color="auto"/>
        <w:left w:val="none" w:sz="0" w:space="0" w:color="auto"/>
        <w:bottom w:val="none" w:sz="0" w:space="0" w:color="auto"/>
        <w:right w:val="none" w:sz="0" w:space="0" w:color="auto"/>
      </w:divBdr>
    </w:div>
    <w:div w:id="1349716493">
      <w:bodyDiv w:val="1"/>
      <w:marLeft w:val="0"/>
      <w:marRight w:val="0"/>
      <w:marTop w:val="0"/>
      <w:marBottom w:val="0"/>
      <w:divBdr>
        <w:top w:val="none" w:sz="0" w:space="0" w:color="auto"/>
        <w:left w:val="none" w:sz="0" w:space="0" w:color="auto"/>
        <w:bottom w:val="none" w:sz="0" w:space="0" w:color="auto"/>
        <w:right w:val="none" w:sz="0" w:space="0" w:color="auto"/>
      </w:divBdr>
    </w:div>
    <w:div w:id="1350910433">
      <w:bodyDiv w:val="1"/>
      <w:marLeft w:val="0"/>
      <w:marRight w:val="0"/>
      <w:marTop w:val="0"/>
      <w:marBottom w:val="0"/>
      <w:divBdr>
        <w:top w:val="none" w:sz="0" w:space="0" w:color="auto"/>
        <w:left w:val="none" w:sz="0" w:space="0" w:color="auto"/>
        <w:bottom w:val="none" w:sz="0" w:space="0" w:color="auto"/>
        <w:right w:val="none" w:sz="0" w:space="0" w:color="auto"/>
      </w:divBdr>
    </w:div>
    <w:div w:id="1354578096">
      <w:bodyDiv w:val="1"/>
      <w:marLeft w:val="0"/>
      <w:marRight w:val="0"/>
      <w:marTop w:val="0"/>
      <w:marBottom w:val="0"/>
      <w:divBdr>
        <w:top w:val="none" w:sz="0" w:space="0" w:color="auto"/>
        <w:left w:val="none" w:sz="0" w:space="0" w:color="auto"/>
        <w:bottom w:val="none" w:sz="0" w:space="0" w:color="auto"/>
        <w:right w:val="none" w:sz="0" w:space="0" w:color="auto"/>
      </w:divBdr>
    </w:div>
    <w:div w:id="1356346895">
      <w:bodyDiv w:val="1"/>
      <w:marLeft w:val="0"/>
      <w:marRight w:val="0"/>
      <w:marTop w:val="0"/>
      <w:marBottom w:val="0"/>
      <w:divBdr>
        <w:top w:val="none" w:sz="0" w:space="0" w:color="auto"/>
        <w:left w:val="none" w:sz="0" w:space="0" w:color="auto"/>
        <w:bottom w:val="none" w:sz="0" w:space="0" w:color="auto"/>
        <w:right w:val="none" w:sz="0" w:space="0" w:color="auto"/>
      </w:divBdr>
    </w:div>
    <w:div w:id="1360354465">
      <w:bodyDiv w:val="1"/>
      <w:marLeft w:val="0"/>
      <w:marRight w:val="0"/>
      <w:marTop w:val="0"/>
      <w:marBottom w:val="0"/>
      <w:divBdr>
        <w:top w:val="none" w:sz="0" w:space="0" w:color="auto"/>
        <w:left w:val="none" w:sz="0" w:space="0" w:color="auto"/>
        <w:bottom w:val="none" w:sz="0" w:space="0" w:color="auto"/>
        <w:right w:val="none" w:sz="0" w:space="0" w:color="auto"/>
      </w:divBdr>
    </w:div>
    <w:div w:id="1364555644">
      <w:bodyDiv w:val="1"/>
      <w:marLeft w:val="0"/>
      <w:marRight w:val="0"/>
      <w:marTop w:val="0"/>
      <w:marBottom w:val="0"/>
      <w:divBdr>
        <w:top w:val="none" w:sz="0" w:space="0" w:color="auto"/>
        <w:left w:val="none" w:sz="0" w:space="0" w:color="auto"/>
        <w:bottom w:val="none" w:sz="0" w:space="0" w:color="auto"/>
        <w:right w:val="none" w:sz="0" w:space="0" w:color="auto"/>
      </w:divBdr>
    </w:div>
    <w:div w:id="1366640646">
      <w:bodyDiv w:val="1"/>
      <w:marLeft w:val="0"/>
      <w:marRight w:val="0"/>
      <w:marTop w:val="0"/>
      <w:marBottom w:val="0"/>
      <w:divBdr>
        <w:top w:val="none" w:sz="0" w:space="0" w:color="auto"/>
        <w:left w:val="none" w:sz="0" w:space="0" w:color="auto"/>
        <w:bottom w:val="none" w:sz="0" w:space="0" w:color="auto"/>
        <w:right w:val="none" w:sz="0" w:space="0" w:color="auto"/>
      </w:divBdr>
    </w:div>
    <w:div w:id="1371033330">
      <w:bodyDiv w:val="1"/>
      <w:marLeft w:val="0"/>
      <w:marRight w:val="0"/>
      <w:marTop w:val="0"/>
      <w:marBottom w:val="0"/>
      <w:divBdr>
        <w:top w:val="none" w:sz="0" w:space="0" w:color="auto"/>
        <w:left w:val="none" w:sz="0" w:space="0" w:color="auto"/>
        <w:bottom w:val="none" w:sz="0" w:space="0" w:color="auto"/>
        <w:right w:val="none" w:sz="0" w:space="0" w:color="auto"/>
      </w:divBdr>
    </w:div>
    <w:div w:id="1371563642">
      <w:bodyDiv w:val="1"/>
      <w:marLeft w:val="0"/>
      <w:marRight w:val="0"/>
      <w:marTop w:val="0"/>
      <w:marBottom w:val="0"/>
      <w:divBdr>
        <w:top w:val="none" w:sz="0" w:space="0" w:color="auto"/>
        <w:left w:val="none" w:sz="0" w:space="0" w:color="auto"/>
        <w:bottom w:val="none" w:sz="0" w:space="0" w:color="auto"/>
        <w:right w:val="none" w:sz="0" w:space="0" w:color="auto"/>
      </w:divBdr>
    </w:div>
    <w:div w:id="1372806934">
      <w:bodyDiv w:val="1"/>
      <w:marLeft w:val="0"/>
      <w:marRight w:val="0"/>
      <w:marTop w:val="0"/>
      <w:marBottom w:val="0"/>
      <w:divBdr>
        <w:top w:val="none" w:sz="0" w:space="0" w:color="auto"/>
        <w:left w:val="none" w:sz="0" w:space="0" w:color="auto"/>
        <w:bottom w:val="none" w:sz="0" w:space="0" w:color="auto"/>
        <w:right w:val="none" w:sz="0" w:space="0" w:color="auto"/>
      </w:divBdr>
    </w:div>
    <w:div w:id="1383560293">
      <w:bodyDiv w:val="1"/>
      <w:marLeft w:val="0"/>
      <w:marRight w:val="0"/>
      <w:marTop w:val="0"/>
      <w:marBottom w:val="0"/>
      <w:divBdr>
        <w:top w:val="none" w:sz="0" w:space="0" w:color="auto"/>
        <w:left w:val="none" w:sz="0" w:space="0" w:color="auto"/>
        <w:bottom w:val="none" w:sz="0" w:space="0" w:color="auto"/>
        <w:right w:val="none" w:sz="0" w:space="0" w:color="auto"/>
      </w:divBdr>
    </w:div>
    <w:div w:id="1390762885">
      <w:bodyDiv w:val="1"/>
      <w:marLeft w:val="0"/>
      <w:marRight w:val="0"/>
      <w:marTop w:val="0"/>
      <w:marBottom w:val="0"/>
      <w:divBdr>
        <w:top w:val="none" w:sz="0" w:space="0" w:color="auto"/>
        <w:left w:val="none" w:sz="0" w:space="0" w:color="auto"/>
        <w:bottom w:val="none" w:sz="0" w:space="0" w:color="auto"/>
        <w:right w:val="none" w:sz="0" w:space="0" w:color="auto"/>
      </w:divBdr>
    </w:div>
    <w:div w:id="1398239796">
      <w:bodyDiv w:val="1"/>
      <w:marLeft w:val="0"/>
      <w:marRight w:val="0"/>
      <w:marTop w:val="0"/>
      <w:marBottom w:val="0"/>
      <w:divBdr>
        <w:top w:val="none" w:sz="0" w:space="0" w:color="auto"/>
        <w:left w:val="none" w:sz="0" w:space="0" w:color="auto"/>
        <w:bottom w:val="none" w:sz="0" w:space="0" w:color="auto"/>
        <w:right w:val="none" w:sz="0" w:space="0" w:color="auto"/>
      </w:divBdr>
    </w:div>
    <w:div w:id="1400597214">
      <w:bodyDiv w:val="1"/>
      <w:marLeft w:val="0"/>
      <w:marRight w:val="0"/>
      <w:marTop w:val="0"/>
      <w:marBottom w:val="0"/>
      <w:divBdr>
        <w:top w:val="none" w:sz="0" w:space="0" w:color="auto"/>
        <w:left w:val="none" w:sz="0" w:space="0" w:color="auto"/>
        <w:bottom w:val="none" w:sz="0" w:space="0" w:color="auto"/>
        <w:right w:val="none" w:sz="0" w:space="0" w:color="auto"/>
      </w:divBdr>
    </w:div>
    <w:div w:id="1401055214">
      <w:bodyDiv w:val="1"/>
      <w:marLeft w:val="0"/>
      <w:marRight w:val="0"/>
      <w:marTop w:val="0"/>
      <w:marBottom w:val="0"/>
      <w:divBdr>
        <w:top w:val="none" w:sz="0" w:space="0" w:color="auto"/>
        <w:left w:val="none" w:sz="0" w:space="0" w:color="auto"/>
        <w:bottom w:val="none" w:sz="0" w:space="0" w:color="auto"/>
        <w:right w:val="none" w:sz="0" w:space="0" w:color="auto"/>
      </w:divBdr>
    </w:div>
    <w:div w:id="1401564617">
      <w:bodyDiv w:val="1"/>
      <w:marLeft w:val="0"/>
      <w:marRight w:val="0"/>
      <w:marTop w:val="0"/>
      <w:marBottom w:val="0"/>
      <w:divBdr>
        <w:top w:val="none" w:sz="0" w:space="0" w:color="auto"/>
        <w:left w:val="none" w:sz="0" w:space="0" w:color="auto"/>
        <w:bottom w:val="none" w:sz="0" w:space="0" w:color="auto"/>
        <w:right w:val="none" w:sz="0" w:space="0" w:color="auto"/>
      </w:divBdr>
    </w:div>
    <w:div w:id="1403986654">
      <w:bodyDiv w:val="1"/>
      <w:marLeft w:val="0"/>
      <w:marRight w:val="0"/>
      <w:marTop w:val="0"/>
      <w:marBottom w:val="0"/>
      <w:divBdr>
        <w:top w:val="none" w:sz="0" w:space="0" w:color="auto"/>
        <w:left w:val="none" w:sz="0" w:space="0" w:color="auto"/>
        <w:bottom w:val="none" w:sz="0" w:space="0" w:color="auto"/>
        <w:right w:val="none" w:sz="0" w:space="0" w:color="auto"/>
      </w:divBdr>
    </w:div>
    <w:div w:id="1404059374">
      <w:bodyDiv w:val="1"/>
      <w:marLeft w:val="0"/>
      <w:marRight w:val="0"/>
      <w:marTop w:val="0"/>
      <w:marBottom w:val="0"/>
      <w:divBdr>
        <w:top w:val="none" w:sz="0" w:space="0" w:color="auto"/>
        <w:left w:val="none" w:sz="0" w:space="0" w:color="auto"/>
        <w:bottom w:val="none" w:sz="0" w:space="0" w:color="auto"/>
        <w:right w:val="none" w:sz="0" w:space="0" w:color="auto"/>
      </w:divBdr>
    </w:div>
    <w:div w:id="1405569336">
      <w:bodyDiv w:val="1"/>
      <w:marLeft w:val="0"/>
      <w:marRight w:val="0"/>
      <w:marTop w:val="0"/>
      <w:marBottom w:val="0"/>
      <w:divBdr>
        <w:top w:val="none" w:sz="0" w:space="0" w:color="auto"/>
        <w:left w:val="none" w:sz="0" w:space="0" w:color="auto"/>
        <w:bottom w:val="none" w:sz="0" w:space="0" w:color="auto"/>
        <w:right w:val="none" w:sz="0" w:space="0" w:color="auto"/>
      </w:divBdr>
    </w:div>
    <w:div w:id="1406149931">
      <w:bodyDiv w:val="1"/>
      <w:marLeft w:val="0"/>
      <w:marRight w:val="0"/>
      <w:marTop w:val="0"/>
      <w:marBottom w:val="0"/>
      <w:divBdr>
        <w:top w:val="none" w:sz="0" w:space="0" w:color="auto"/>
        <w:left w:val="none" w:sz="0" w:space="0" w:color="auto"/>
        <w:bottom w:val="none" w:sz="0" w:space="0" w:color="auto"/>
        <w:right w:val="none" w:sz="0" w:space="0" w:color="auto"/>
      </w:divBdr>
    </w:div>
    <w:div w:id="1409695396">
      <w:bodyDiv w:val="1"/>
      <w:marLeft w:val="0"/>
      <w:marRight w:val="0"/>
      <w:marTop w:val="0"/>
      <w:marBottom w:val="0"/>
      <w:divBdr>
        <w:top w:val="none" w:sz="0" w:space="0" w:color="auto"/>
        <w:left w:val="none" w:sz="0" w:space="0" w:color="auto"/>
        <w:bottom w:val="none" w:sz="0" w:space="0" w:color="auto"/>
        <w:right w:val="none" w:sz="0" w:space="0" w:color="auto"/>
      </w:divBdr>
    </w:div>
    <w:div w:id="1412121860">
      <w:bodyDiv w:val="1"/>
      <w:marLeft w:val="0"/>
      <w:marRight w:val="0"/>
      <w:marTop w:val="0"/>
      <w:marBottom w:val="0"/>
      <w:divBdr>
        <w:top w:val="none" w:sz="0" w:space="0" w:color="auto"/>
        <w:left w:val="none" w:sz="0" w:space="0" w:color="auto"/>
        <w:bottom w:val="none" w:sz="0" w:space="0" w:color="auto"/>
        <w:right w:val="none" w:sz="0" w:space="0" w:color="auto"/>
      </w:divBdr>
    </w:div>
    <w:div w:id="1415205039">
      <w:bodyDiv w:val="1"/>
      <w:marLeft w:val="0"/>
      <w:marRight w:val="0"/>
      <w:marTop w:val="0"/>
      <w:marBottom w:val="0"/>
      <w:divBdr>
        <w:top w:val="none" w:sz="0" w:space="0" w:color="auto"/>
        <w:left w:val="none" w:sz="0" w:space="0" w:color="auto"/>
        <w:bottom w:val="none" w:sz="0" w:space="0" w:color="auto"/>
        <w:right w:val="none" w:sz="0" w:space="0" w:color="auto"/>
      </w:divBdr>
    </w:div>
    <w:div w:id="1416627732">
      <w:bodyDiv w:val="1"/>
      <w:marLeft w:val="0"/>
      <w:marRight w:val="0"/>
      <w:marTop w:val="0"/>
      <w:marBottom w:val="0"/>
      <w:divBdr>
        <w:top w:val="none" w:sz="0" w:space="0" w:color="auto"/>
        <w:left w:val="none" w:sz="0" w:space="0" w:color="auto"/>
        <w:bottom w:val="none" w:sz="0" w:space="0" w:color="auto"/>
        <w:right w:val="none" w:sz="0" w:space="0" w:color="auto"/>
      </w:divBdr>
    </w:div>
    <w:div w:id="1417819138">
      <w:bodyDiv w:val="1"/>
      <w:marLeft w:val="0"/>
      <w:marRight w:val="0"/>
      <w:marTop w:val="0"/>
      <w:marBottom w:val="0"/>
      <w:divBdr>
        <w:top w:val="none" w:sz="0" w:space="0" w:color="auto"/>
        <w:left w:val="none" w:sz="0" w:space="0" w:color="auto"/>
        <w:bottom w:val="none" w:sz="0" w:space="0" w:color="auto"/>
        <w:right w:val="none" w:sz="0" w:space="0" w:color="auto"/>
      </w:divBdr>
    </w:div>
    <w:div w:id="1421025323">
      <w:bodyDiv w:val="1"/>
      <w:marLeft w:val="0"/>
      <w:marRight w:val="0"/>
      <w:marTop w:val="0"/>
      <w:marBottom w:val="0"/>
      <w:divBdr>
        <w:top w:val="none" w:sz="0" w:space="0" w:color="auto"/>
        <w:left w:val="none" w:sz="0" w:space="0" w:color="auto"/>
        <w:bottom w:val="none" w:sz="0" w:space="0" w:color="auto"/>
        <w:right w:val="none" w:sz="0" w:space="0" w:color="auto"/>
      </w:divBdr>
    </w:div>
    <w:div w:id="1422797944">
      <w:bodyDiv w:val="1"/>
      <w:marLeft w:val="0"/>
      <w:marRight w:val="0"/>
      <w:marTop w:val="0"/>
      <w:marBottom w:val="0"/>
      <w:divBdr>
        <w:top w:val="none" w:sz="0" w:space="0" w:color="auto"/>
        <w:left w:val="none" w:sz="0" w:space="0" w:color="auto"/>
        <w:bottom w:val="none" w:sz="0" w:space="0" w:color="auto"/>
        <w:right w:val="none" w:sz="0" w:space="0" w:color="auto"/>
      </w:divBdr>
    </w:div>
    <w:div w:id="1423183053">
      <w:bodyDiv w:val="1"/>
      <w:marLeft w:val="0"/>
      <w:marRight w:val="0"/>
      <w:marTop w:val="0"/>
      <w:marBottom w:val="0"/>
      <w:divBdr>
        <w:top w:val="none" w:sz="0" w:space="0" w:color="auto"/>
        <w:left w:val="none" w:sz="0" w:space="0" w:color="auto"/>
        <w:bottom w:val="none" w:sz="0" w:space="0" w:color="auto"/>
        <w:right w:val="none" w:sz="0" w:space="0" w:color="auto"/>
      </w:divBdr>
    </w:div>
    <w:div w:id="1423187287">
      <w:bodyDiv w:val="1"/>
      <w:marLeft w:val="0"/>
      <w:marRight w:val="0"/>
      <w:marTop w:val="0"/>
      <w:marBottom w:val="0"/>
      <w:divBdr>
        <w:top w:val="none" w:sz="0" w:space="0" w:color="auto"/>
        <w:left w:val="none" w:sz="0" w:space="0" w:color="auto"/>
        <w:bottom w:val="none" w:sz="0" w:space="0" w:color="auto"/>
        <w:right w:val="none" w:sz="0" w:space="0" w:color="auto"/>
      </w:divBdr>
    </w:div>
    <w:div w:id="1427191275">
      <w:bodyDiv w:val="1"/>
      <w:marLeft w:val="0"/>
      <w:marRight w:val="0"/>
      <w:marTop w:val="0"/>
      <w:marBottom w:val="0"/>
      <w:divBdr>
        <w:top w:val="none" w:sz="0" w:space="0" w:color="auto"/>
        <w:left w:val="none" w:sz="0" w:space="0" w:color="auto"/>
        <w:bottom w:val="none" w:sz="0" w:space="0" w:color="auto"/>
        <w:right w:val="none" w:sz="0" w:space="0" w:color="auto"/>
      </w:divBdr>
    </w:div>
    <w:div w:id="1430739138">
      <w:bodyDiv w:val="1"/>
      <w:marLeft w:val="0"/>
      <w:marRight w:val="0"/>
      <w:marTop w:val="0"/>
      <w:marBottom w:val="0"/>
      <w:divBdr>
        <w:top w:val="none" w:sz="0" w:space="0" w:color="auto"/>
        <w:left w:val="none" w:sz="0" w:space="0" w:color="auto"/>
        <w:bottom w:val="none" w:sz="0" w:space="0" w:color="auto"/>
        <w:right w:val="none" w:sz="0" w:space="0" w:color="auto"/>
      </w:divBdr>
    </w:div>
    <w:div w:id="1434738165">
      <w:bodyDiv w:val="1"/>
      <w:marLeft w:val="0"/>
      <w:marRight w:val="0"/>
      <w:marTop w:val="0"/>
      <w:marBottom w:val="0"/>
      <w:divBdr>
        <w:top w:val="none" w:sz="0" w:space="0" w:color="auto"/>
        <w:left w:val="none" w:sz="0" w:space="0" w:color="auto"/>
        <w:bottom w:val="none" w:sz="0" w:space="0" w:color="auto"/>
        <w:right w:val="none" w:sz="0" w:space="0" w:color="auto"/>
      </w:divBdr>
    </w:div>
    <w:div w:id="1434859710">
      <w:bodyDiv w:val="1"/>
      <w:marLeft w:val="0"/>
      <w:marRight w:val="0"/>
      <w:marTop w:val="0"/>
      <w:marBottom w:val="0"/>
      <w:divBdr>
        <w:top w:val="none" w:sz="0" w:space="0" w:color="auto"/>
        <w:left w:val="none" w:sz="0" w:space="0" w:color="auto"/>
        <w:bottom w:val="none" w:sz="0" w:space="0" w:color="auto"/>
        <w:right w:val="none" w:sz="0" w:space="0" w:color="auto"/>
      </w:divBdr>
      <w:divsChild>
        <w:div w:id="2088307431">
          <w:marLeft w:val="0"/>
          <w:marRight w:val="0"/>
          <w:marTop w:val="0"/>
          <w:marBottom w:val="240"/>
          <w:divBdr>
            <w:top w:val="none" w:sz="0" w:space="0" w:color="auto"/>
            <w:left w:val="none" w:sz="0" w:space="0" w:color="auto"/>
            <w:bottom w:val="none" w:sz="0" w:space="0" w:color="auto"/>
            <w:right w:val="none" w:sz="0" w:space="0" w:color="auto"/>
          </w:divBdr>
        </w:div>
      </w:divsChild>
    </w:div>
    <w:div w:id="1440372079">
      <w:bodyDiv w:val="1"/>
      <w:marLeft w:val="0"/>
      <w:marRight w:val="0"/>
      <w:marTop w:val="0"/>
      <w:marBottom w:val="0"/>
      <w:divBdr>
        <w:top w:val="none" w:sz="0" w:space="0" w:color="auto"/>
        <w:left w:val="none" w:sz="0" w:space="0" w:color="auto"/>
        <w:bottom w:val="none" w:sz="0" w:space="0" w:color="auto"/>
        <w:right w:val="none" w:sz="0" w:space="0" w:color="auto"/>
      </w:divBdr>
    </w:div>
    <w:div w:id="1443763982">
      <w:bodyDiv w:val="1"/>
      <w:marLeft w:val="0"/>
      <w:marRight w:val="0"/>
      <w:marTop w:val="0"/>
      <w:marBottom w:val="0"/>
      <w:divBdr>
        <w:top w:val="none" w:sz="0" w:space="0" w:color="auto"/>
        <w:left w:val="none" w:sz="0" w:space="0" w:color="auto"/>
        <w:bottom w:val="none" w:sz="0" w:space="0" w:color="auto"/>
        <w:right w:val="none" w:sz="0" w:space="0" w:color="auto"/>
      </w:divBdr>
    </w:div>
    <w:div w:id="1446316258">
      <w:bodyDiv w:val="1"/>
      <w:marLeft w:val="0"/>
      <w:marRight w:val="0"/>
      <w:marTop w:val="0"/>
      <w:marBottom w:val="0"/>
      <w:divBdr>
        <w:top w:val="none" w:sz="0" w:space="0" w:color="auto"/>
        <w:left w:val="none" w:sz="0" w:space="0" w:color="auto"/>
        <w:bottom w:val="none" w:sz="0" w:space="0" w:color="auto"/>
        <w:right w:val="none" w:sz="0" w:space="0" w:color="auto"/>
      </w:divBdr>
    </w:div>
    <w:div w:id="1446775327">
      <w:bodyDiv w:val="1"/>
      <w:marLeft w:val="0"/>
      <w:marRight w:val="0"/>
      <w:marTop w:val="0"/>
      <w:marBottom w:val="0"/>
      <w:divBdr>
        <w:top w:val="none" w:sz="0" w:space="0" w:color="auto"/>
        <w:left w:val="none" w:sz="0" w:space="0" w:color="auto"/>
        <w:bottom w:val="none" w:sz="0" w:space="0" w:color="auto"/>
        <w:right w:val="none" w:sz="0" w:space="0" w:color="auto"/>
      </w:divBdr>
    </w:div>
    <w:div w:id="1446803359">
      <w:bodyDiv w:val="1"/>
      <w:marLeft w:val="0"/>
      <w:marRight w:val="0"/>
      <w:marTop w:val="0"/>
      <w:marBottom w:val="0"/>
      <w:divBdr>
        <w:top w:val="none" w:sz="0" w:space="0" w:color="auto"/>
        <w:left w:val="none" w:sz="0" w:space="0" w:color="auto"/>
        <w:bottom w:val="none" w:sz="0" w:space="0" w:color="auto"/>
        <w:right w:val="none" w:sz="0" w:space="0" w:color="auto"/>
      </w:divBdr>
    </w:div>
    <w:div w:id="1452624307">
      <w:bodyDiv w:val="1"/>
      <w:marLeft w:val="0"/>
      <w:marRight w:val="0"/>
      <w:marTop w:val="0"/>
      <w:marBottom w:val="0"/>
      <w:divBdr>
        <w:top w:val="none" w:sz="0" w:space="0" w:color="auto"/>
        <w:left w:val="none" w:sz="0" w:space="0" w:color="auto"/>
        <w:bottom w:val="none" w:sz="0" w:space="0" w:color="auto"/>
        <w:right w:val="none" w:sz="0" w:space="0" w:color="auto"/>
      </w:divBdr>
    </w:div>
    <w:div w:id="1452631625">
      <w:bodyDiv w:val="1"/>
      <w:marLeft w:val="0"/>
      <w:marRight w:val="0"/>
      <w:marTop w:val="0"/>
      <w:marBottom w:val="0"/>
      <w:divBdr>
        <w:top w:val="none" w:sz="0" w:space="0" w:color="auto"/>
        <w:left w:val="none" w:sz="0" w:space="0" w:color="auto"/>
        <w:bottom w:val="none" w:sz="0" w:space="0" w:color="auto"/>
        <w:right w:val="none" w:sz="0" w:space="0" w:color="auto"/>
      </w:divBdr>
    </w:div>
    <w:div w:id="1453399366">
      <w:bodyDiv w:val="1"/>
      <w:marLeft w:val="0"/>
      <w:marRight w:val="0"/>
      <w:marTop w:val="0"/>
      <w:marBottom w:val="0"/>
      <w:divBdr>
        <w:top w:val="none" w:sz="0" w:space="0" w:color="auto"/>
        <w:left w:val="none" w:sz="0" w:space="0" w:color="auto"/>
        <w:bottom w:val="none" w:sz="0" w:space="0" w:color="auto"/>
        <w:right w:val="none" w:sz="0" w:space="0" w:color="auto"/>
      </w:divBdr>
    </w:div>
    <w:div w:id="1454398435">
      <w:bodyDiv w:val="1"/>
      <w:marLeft w:val="0"/>
      <w:marRight w:val="0"/>
      <w:marTop w:val="0"/>
      <w:marBottom w:val="0"/>
      <w:divBdr>
        <w:top w:val="none" w:sz="0" w:space="0" w:color="auto"/>
        <w:left w:val="none" w:sz="0" w:space="0" w:color="auto"/>
        <w:bottom w:val="none" w:sz="0" w:space="0" w:color="auto"/>
        <w:right w:val="none" w:sz="0" w:space="0" w:color="auto"/>
      </w:divBdr>
    </w:div>
    <w:div w:id="1455320548">
      <w:bodyDiv w:val="1"/>
      <w:marLeft w:val="0"/>
      <w:marRight w:val="0"/>
      <w:marTop w:val="0"/>
      <w:marBottom w:val="0"/>
      <w:divBdr>
        <w:top w:val="none" w:sz="0" w:space="0" w:color="auto"/>
        <w:left w:val="none" w:sz="0" w:space="0" w:color="auto"/>
        <w:bottom w:val="none" w:sz="0" w:space="0" w:color="auto"/>
        <w:right w:val="none" w:sz="0" w:space="0" w:color="auto"/>
      </w:divBdr>
    </w:div>
    <w:div w:id="1465075919">
      <w:bodyDiv w:val="1"/>
      <w:marLeft w:val="0"/>
      <w:marRight w:val="0"/>
      <w:marTop w:val="0"/>
      <w:marBottom w:val="0"/>
      <w:divBdr>
        <w:top w:val="none" w:sz="0" w:space="0" w:color="auto"/>
        <w:left w:val="none" w:sz="0" w:space="0" w:color="auto"/>
        <w:bottom w:val="none" w:sz="0" w:space="0" w:color="auto"/>
        <w:right w:val="none" w:sz="0" w:space="0" w:color="auto"/>
      </w:divBdr>
    </w:div>
    <w:div w:id="1472557918">
      <w:bodyDiv w:val="1"/>
      <w:marLeft w:val="0"/>
      <w:marRight w:val="0"/>
      <w:marTop w:val="0"/>
      <w:marBottom w:val="0"/>
      <w:divBdr>
        <w:top w:val="none" w:sz="0" w:space="0" w:color="auto"/>
        <w:left w:val="none" w:sz="0" w:space="0" w:color="auto"/>
        <w:bottom w:val="none" w:sz="0" w:space="0" w:color="auto"/>
        <w:right w:val="none" w:sz="0" w:space="0" w:color="auto"/>
      </w:divBdr>
    </w:div>
    <w:div w:id="1472865806">
      <w:bodyDiv w:val="1"/>
      <w:marLeft w:val="0"/>
      <w:marRight w:val="0"/>
      <w:marTop w:val="0"/>
      <w:marBottom w:val="0"/>
      <w:divBdr>
        <w:top w:val="none" w:sz="0" w:space="0" w:color="auto"/>
        <w:left w:val="none" w:sz="0" w:space="0" w:color="auto"/>
        <w:bottom w:val="none" w:sz="0" w:space="0" w:color="auto"/>
        <w:right w:val="none" w:sz="0" w:space="0" w:color="auto"/>
      </w:divBdr>
    </w:div>
    <w:div w:id="1477527314">
      <w:bodyDiv w:val="1"/>
      <w:marLeft w:val="0"/>
      <w:marRight w:val="0"/>
      <w:marTop w:val="0"/>
      <w:marBottom w:val="0"/>
      <w:divBdr>
        <w:top w:val="none" w:sz="0" w:space="0" w:color="auto"/>
        <w:left w:val="none" w:sz="0" w:space="0" w:color="auto"/>
        <w:bottom w:val="none" w:sz="0" w:space="0" w:color="auto"/>
        <w:right w:val="none" w:sz="0" w:space="0" w:color="auto"/>
      </w:divBdr>
    </w:div>
    <w:div w:id="1478112352">
      <w:bodyDiv w:val="1"/>
      <w:marLeft w:val="0"/>
      <w:marRight w:val="0"/>
      <w:marTop w:val="0"/>
      <w:marBottom w:val="0"/>
      <w:divBdr>
        <w:top w:val="none" w:sz="0" w:space="0" w:color="auto"/>
        <w:left w:val="none" w:sz="0" w:space="0" w:color="auto"/>
        <w:bottom w:val="none" w:sz="0" w:space="0" w:color="auto"/>
        <w:right w:val="none" w:sz="0" w:space="0" w:color="auto"/>
      </w:divBdr>
    </w:div>
    <w:div w:id="1492018939">
      <w:bodyDiv w:val="1"/>
      <w:marLeft w:val="0"/>
      <w:marRight w:val="0"/>
      <w:marTop w:val="0"/>
      <w:marBottom w:val="0"/>
      <w:divBdr>
        <w:top w:val="none" w:sz="0" w:space="0" w:color="auto"/>
        <w:left w:val="none" w:sz="0" w:space="0" w:color="auto"/>
        <w:bottom w:val="none" w:sz="0" w:space="0" w:color="auto"/>
        <w:right w:val="none" w:sz="0" w:space="0" w:color="auto"/>
      </w:divBdr>
    </w:div>
    <w:div w:id="1495342970">
      <w:bodyDiv w:val="1"/>
      <w:marLeft w:val="0"/>
      <w:marRight w:val="0"/>
      <w:marTop w:val="0"/>
      <w:marBottom w:val="0"/>
      <w:divBdr>
        <w:top w:val="none" w:sz="0" w:space="0" w:color="auto"/>
        <w:left w:val="none" w:sz="0" w:space="0" w:color="auto"/>
        <w:bottom w:val="none" w:sz="0" w:space="0" w:color="auto"/>
        <w:right w:val="none" w:sz="0" w:space="0" w:color="auto"/>
      </w:divBdr>
    </w:div>
    <w:div w:id="1500465068">
      <w:bodyDiv w:val="1"/>
      <w:marLeft w:val="0"/>
      <w:marRight w:val="0"/>
      <w:marTop w:val="0"/>
      <w:marBottom w:val="0"/>
      <w:divBdr>
        <w:top w:val="none" w:sz="0" w:space="0" w:color="auto"/>
        <w:left w:val="none" w:sz="0" w:space="0" w:color="auto"/>
        <w:bottom w:val="none" w:sz="0" w:space="0" w:color="auto"/>
        <w:right w:val="none" w:sz="0" w:space="0" w:color="auto"/>
      </w:divBdr>
    </w:div>
    <w:div w:id="1502575697">
      <w:bodyDiv w:val="1"/>
      <w:marLeft w:val="0"/>
      <w:marRight w:val="0"/>
      <w:marTop w:val="0"/>
      <w:marBottom w:val="0"/>
      <w:divBdr>
        <w:top w:val="none" w:sz="0" w:space="0" w:color="auto"/>
        <w:left w:val="none" w:sz="0" w:space="0" w:color="auto"/>
        <w:bottom w:val="none" w:sz="0" w:space="0" w:color="auto"/>
        <w:right w:val="none" w:sz="0" w:space="0" w:color="auto"/>
      </w:divBdr>
    </w:div>
    <w:div w:id="1502967137">
      <w:bodyDiv w:val="1"/>
      <w:marLeft w:val="0"/>
      <w:marRight w:val="0"/>
      <w:marTop w:val="0"/>
      <w:marBottom w:val="0"/>
      <w:divBdr>
        <w:top w:val="none" w:sz="0" w:space="0" w:color="auto"/>
        <w:left w:val="none" w:sz="0" w:space="0" w:color="auto"/>
        <w:bottom w:val="none" w:sz="0" w:space="0" w:color="auto"/>
        <w:right w:val="none" w:sz="0" w:space="0" w:color="auto"/>
      </w:divBdr>
    </w:div>
    <w:div w:id="1504007654">
      <w:bodyDiv w:val="1"/>
      <w:marLeft w:val="0"/>
      <w:marRight w:val="0"/>
      <w:marTop w:val="0"/>
      <w:marBottom w:val="0"/>
      <w:divBdr>
        <w:top w:val="none" w:sz="0" w:space="0" w:color="auto"/>
        <w:left w:val="none" w:sz="0" w:space="0" w:color="auto"/>
        <w:bottom w:val="none" w:sz="0" w:space="0" w:color="auto"/>
        <w:right w:val="none" w:sz="0" w:space="0" w:color="auto"/>
      </w:divBdr>
    </w:div>
    <w:div w:id="1505513481">
      <w:bodyDiv w:val="1"/>
      <w:marLeft w:val="0"/>
      <w:marRight w:val="0"/>
      <w:marTop w:val="0"/>
      <w:marBottom w:val="0"/>
      <w:divBdr>
        <w:top w:val="none" w:sz="0" w:space="0" w:color="auto"/>
        <w:left w:val="none" w:sz="0" w:space="0" w:color="auto"/>
        <w:bottom w:val="none" w:sz="0" w:space="0" w:color="auto"/>
        <w:right w:val="none" w:sz="0" w:space="0" w:color="auto"/>
      </w:divBdr>
    </w:div>
    <w:div w:id="1514956891">
      <w:bodyDiv w:val="1"/>
      <w:marLeft w:val="0"/>
      <w:marRight w:val="0"/>
      <w:marTop w:val="0"/>
      <w:marBottom w:val="0"/>
      <w:divBdr>
        <w:top w:val="none" w:sz="0" w:space="0" w:color="auto"/>
        <w:left w:val="none" w:sz="0" w:space="0" w:color="auto"/>
        <w:bottom w:val="none" w:sz="0" w:space="0" w:color="auto"/>
        <w:right w:val="none" w:sz="0" w:space="0" w:color="auto"/>
      </w:divBdr>
    </w:div>
    <w:div w:id="1519080075">
      <w:bodyDiv w:val="1"/>
      <w:marLeft w:val="0"/>
      <w:marRight w:val="0"/>
      <w:marTop w:val="0"/>
      <w:marBottom w:val="0"/>
      <w:divBdr>
        <w:top w:val="none" w:sz="0" w:space="0" w:color="auto"/>
        <w:left w:val="none" w:sz="0" w:space="0" w:color="auto"/>
        <w:bottom w:val="none" w:sz="0" w:space="0" w:color="auto"/>
        <w:right w:val="none" w:sz="0" w:space="0" w:color="auto"/>
      </w:divBdr>
    </w:div>
    <w:div w:id="1521426944">
      <w:bodyDiv w:val="1"/>
      <w:marLeft w:val="0"/>
      <w:marRight w:val="0"/>
      <w:marTop w:val="0"/>
      <w:marBottom w:val="0"/>
      <w:divBdr>
        <w:top w:val="none" w:sz="0" w:space="0" w:color="auto"/>
        <w:left w:val="none" w:sz="0" w:space="0" w:color="auto"/>
        <w:bottom w:val="none" w:sz="0" w:space="0" w:color="auto"/>
        <w:right w:val="none" w:sz="0" w:space="0" w:color="auto"/>
      </w:divBdr>
    </w:div>
    <w:div w:id="1522664013">
      <w:bodyDiv w:val="1"/>
      <w:marLeft w:val="0"/>
      <w:marRight w:val="0"/>
      <w:marTop w:val="0"/>
      <w:marBottom w:val="0"/>
      <w:divBdr>
        <w:top w:val="none" w:sz="0" w:space="0" w:color="auto"/>
        <w:left w:val="none" w:sz="0" w:space="0" w:color="auto"/>
        <w:bottom w:val="none" w:sz="0" w:space="0" w:color="auto"/>
        <w:right w:val="none" w:sz="0" w:space="0" w:color="auto"/>
      </w:divBdr>
    </w:div>
    <w:div w:id="1523082907">
      <w:bodyDiv w:val="1"/>
      <w:marLeft w:val="0"/>
      <w:marRight w:val="0"/>
      <w:marTop w:val="0"/>
      <w:marBottom w:val="0"/>
      <w:divBdr>
        <w:top w:val="none" w:sz="0" w:space="0" w:color="auto"/>
        <w:left w:val="none" w:sz="0" w:space="0" w:color="auto"/>
        <w:bottom w:val="none" w:sz="0" w:space="0" w:color="auto"/>
        <w:right w:val="none" w:sz="0" w:space="0" w:color="auto"/>
      </w:divBdr>
    </w:div>
    <w:div w:id="1527674050">
      <w:bodyDiv w:val="1"/>
      <w:marLeft w:val="0"/>
      <w:marRight w:val="0"/>
      <w:marTop w:val="0"/>
      <w:marBottom w:val="0"/>
      <w:divBdr>
        <w:top w:val="none" w:sz="0" w:space="0" w:color="auto"/>
        <w:left w:val="none" w:sz="0" w:space="0" w:color="auto"/>
        <w:bottom w:val="none" w:sz="0" w:space="0" w:color="auto"/>
        <w:right w:val="none" w:sz="0" w:space="0" w:color="auto"/>
      </w:divBdr>
    </w:div>
    <w:div w:id="1529834973">
      <w:bodyDiv w:val="1"/>
      <w:marLeft w:val="0"/>
      <w:marRight w:val="0"/>
      <w:marTop w:val="0"/>
      <w:marBottom w:val="0"/>
      <w:divBdr>
        <w:top w:val="none" w:sz="0" w:space="0" w:color="auto"/>
        <w:left w:val="none" w:sz="0" w:space="0" w:color="auto"/>
        <w:bottom w:val="none" w:sz="0" w:space="0" w:color="auto"/>
        <w:right w:val="none" w:sz="0" w:space="0" w:color="auto"/>
      </w:divBdr>
    </w:div>
    <w:div w:id="1533423496">
      <w:bodyDiv w:val="1"/>
      <w:marLeft w:val="0"/>
      <w:marRight w:val="0"/>
      <w:marTop w:val="0"/>
      <w:marBottom w:val="0"/>
      <w:divBdr>
        <w:top w:val="none" w:sz="0" w:space="0" w:color="auto"/>
        <w:left w:val="none" w:sz="0" w:space="0" w:color="auto"/>
        <w:bottom w:val="none" w:sz="0" w:space="0" w:color="auto"/>
        <w:right w:val="none" w:sz="0" w:space="0" w:color="auto"/>
      </w:divBdr>
    </w:div>
    <w:div w:id="1540508783">
      <w:bodyDiv w:val="1"/>
      <w:marLeft w:val="0"/>
      <w:marRight w:val="0"/>
      <w:marTop w:val="0"/>
      <w:marBottom w:val="0"/>
      <w:divBdr>
        <w:top w:val="none" w:sz="0" w:space="0" w:color="auto"/>
        <w:left w:val="none" w:sz="0" w:space="0" w:color="auto"/>
        <w:bottom w:val="none" w:sz="0" w:space="0" w:color="auto"/>
        <w:right w:val="none" w:sz="0" w:space="0" w:color="auto"/>
      </w:divBdr>
    </w:div>
    <w:div w:id="1540895828">
      <w:bodyDiv w:val="1"/>
      <w:marLeft w:val="0"/>
      <w:marRight w:val="0"/>
      <w:marTop w:val="0"/>
      <w:marBottom w:val="0"/>
      <w:divBdr>
        <w:top w:val="none" w:sz="0" w:space="0" w:color="auto"/>
        <w:left w:val="none" w:sz="0" w:space="0" w:color="auto"/>
        <w:bottom w:val="none" w:sz="0" w:space="0" w:color="auto"/>
        <w:right w:val="none" w:sz="0" w:space="0" w:color="auto"/>
      </w:divBdr>
    </w:div>
    <w:div w:id="1541625564">
      <w:bodyDiv w:val="1"/>
      <w:marLeft w:val="0"/>
      <w:marRight w:val="0"/>
      <w:marTop w:val="0"/>
      <w:marBottom w:val="0"/>
      <w:divBdr>
        <w:top w:val="none" w:sz="0" w:space="0" w:color="auto"/>
        <w:left w:val="none" w:sz="0" w:space="0" w:color="auto"/>
        <w:bottom w:val="none" w:sz="0" w:space="0" w:color="auto"/>
        <w:right w:val="none" w:sz="0" w:space="0" w:color="auto"/>
      </w:divBdr>
    </w:div>
    <w:div w:id="1542865237">
      <w:bodyDiv w:val="1"/>
      <w:marLeft w:val="0"/>
      <w:marRight w:val="0"/>
      <w:marTop w:val="0"/>
      <w:marBottom w:val="0"/>
      <w:divBdr>
        <w:top w:val="none" w:sz="0" w:space="0" w:color="auto"/>
        <w:left w:val="none" w:sz="0" w:space="0" w:color="auto"/>
        <w:bottom w:val="none" w:sz="0" w:space="0" w:color="auto"/>
        <w:right w:val="none" w:sz="0" w:space="0" w:color="auto"/>
      </w:divBdr>
    </w:div>
    <w:div w:id="1543010734">
      <w:bodyDiv w:val="1"/>
      <w:marLeft w:val="0"/>
      <w:marRight w:val="0"/>
      <w:marTop w:val="0"/>
      <w:marBottom w:val="0"/>
      <w:divBdr>
        <w:top w:val="none" w:sz="0" w:space="0" w:color="auto"/>
        <w:left w:val="none" w:sz="0" w:space="0" w:color="auto"/>
        <w:bottom w:val="none" w:sz="0" w:space="0" w:color="auto"/>
        <w:right w:val="none" w:sz="0" w:space="0" w:color="auto"/>
      </w:divBdr>
    </w:div>
    <w:div w:id="1546134078">
      <w:bodyDiv w:val="1"/>
      <w:marLeft w:val="0"/>
      <w:marRight w:val="0"/>
      <w:marTop w:val="0"/>
      <w:marBottom w:val="0"/>
      <w:divBdr>
        <w:top w:val="none" w:sz="0" w:space="0" w:color="auto"/>
        <w:left w:val="none" w:sz="0" w:space="0" w:color="auto"/>
        <w:bottom w:val="none" w:sz="0" w:space="0" w:color="auto"/>
        <w:right w:val="none" w:sz="0" w:space="0" w:color="auto"/>
      </w:divBdr>
    </w:div>
    <w:div w:id="1559315247">
      <w:bodyDiv w:val="1"/>
      <w:marLeft w:val="0"/>
      <w:marRight w:val="0"/>
      <w:marTop w:val="0"/>
      <w:marBottom w:val="0"/>
      <w:divBdr>
        <w:top w:val="none" w:sz="0" w:space="0" w:color="auto"/>
        <w:left w:val="none" w:sz="0" w:space="0" w:color="auto"/>
        <w:bottom w:val="none" w:sz="0" w:space="0" w:color="auto"/>
        <w:right w:val="none" w:sz="0" w:space="0" w:color="auto"/>
      </w:divBdr>
    </w:div>
    <w:div w:id="1560048777">
      <w:bodyDiv w:val="1"/>
      <w:marLeft w:val="0"/>
      <w:marRight w:val="0"/>
      <w:marTop w:val="0"/>
      <w:marBottom w:val="0"/>
      <w:divBdr>
        <w:top w:val="none" w:sz="0" w:space="0" w:color="auto"/>
        <w:left w:val="none" w:sz="0" w:space="0" w:color="auto"/>
        <w:bottom w:val="none" w:sz="0" w:space="0" w:color="auto"/>
        <w:right w:val="none" w:sz="0" w:space="0" w:color="auto"/>
      </w:divBdr>
      <w:divsChild>
        <w:div w:id="1469787942">
          <w:marLeft w:val="0"/>
          <w:marRight w:val="0"/>
          <w:marTop w:val="0"/>
          <w:marBottom w:val="240"/>
          <w:divBdr>
            <w:top w:val="none" w:sz="0" w:space="0" w:color="auto"/>
            <w:left w:val="none" w:sz="0" w:space="0" w:color="auto"/>
            <w:bottom w:val="none" w:sz="0" w:space="0" w:color="auto"/>
            <w:right w:val="none" w:sz="0" w:space="0" w:color="auto"/>
          </w:divBdr>
        </w:div>
      </w:divsChild>
    </w:div>
    <w:div w:id="1562329278">
      <w:bodyDiv w:val="1"/>
      <w:marLeft w:val="0"/>
      <w:marRight w:val="0"/>
      <w:marTop w:val="0"/>
      <w:marBottom w:val="0"/>
      <w:divBdr>
        <w:top w:val="none" w:sz="0" w:space="0" w:color="auto"/>
        <w:left w:val="none" w:sz="0" w:space="0" w:color="auto"/>
        <w:bottom w:val="none" w:sz="0" w:space="0" w:color="auto"/>
        <w:right w:val="none" w:sz="0" w:space="0" w:color="auto"/>
      </w:divBdr>
    </w:div>
    <w:div w:id="1566605231">
      <w:bodyDiv w:val="1"/>
      <w:marLeft w:val="0"/>
      <w:marRight w:val="0"/>
      <w:marTop w:val="0"/>
      <w:marBottom w:val="0"/>
      <w:divBdr>
        <w:top w:val="none" w:sz="0" w:space="0" w:color="auto"/>
        <w:left w:val="none" w:sz="0" w:space="0" w:color="auto"/>
        <w:bottom w:val="none" w:sz="0" w:space="0" w:color="auto"/>
        <w:right w:val="none" w:sz="0" w:space="0" w:color="auto"/>
      </w:divBdr>
    </w:div>
    <w:div w:id="1566794957">
      <w:bodyDiv w:val="1"/>
      <w:marLeft w:val="0"/>
      <w:marRight w:val="0"/>
      <w:marTop w:val="0"/>
      <w:marBottom w:val="0"/>
      <w:divBdr>
        <w:top w:val="none" w:sz="0" w:space="0" w:color="auto"/>
        <w:left w:val="none" w:sz="0" w:space="0" w:color="auto"/>
        <w:bottom w:val="none" w:sz="0" w:space="0" w:color="auto"/>
        <w:right w:val="none" w:sz="0" w:space="0" w:color="auto"/>
      </w:divBdr>
    </w:div>
    <w:div w:id="1568614396">
      <w:bodyDiv w:val="1"/>
      <w:marLeft w:val="0"/>
      <w:marRight w:val="0"/>
      <w:marTop w:val="0"/>
      <w:marBottom w:val="0"/>
      <w:divBdr>
        <w:top w:val="none" w:sz="0" w:space="0" w:color="auto"/>
        <w:left w:val="none" w:sz="0" w:space="0" w:color="auto"/>
        <w:bottom w:val="none" w:sz="0" w:space="0" w:color="auto"/>
        <w:right w:val="none" w:sz="0" w:space="0" w:color="auto"/>
      </w:divBdr>
    </w:div>
    <w:div w:id="1569221222">
      <w:bodyDiv w:val="1"/>
      <w:marLeft w:val="0"/>
      <w:marRight w:val="0"/>
      <w:marTop w:val="0"/>
      <w:marBottom w:val="0"/>
      <w:divBdr>
        <w:top w:val="none" w:sz="0" w:space="0" w:color="auto"/>
        <w:left w:val="none" w:sz="0" w:space="0" w:color="auto"/>
        <w:bottom w:val="none" w:sz="0" w:space="0" w:color="auto"/>
        <w:right w:val="none" w:sz="0" w:space="0" w:color="auto"/>
      </w:divBdr>
    </w:div>
    <w:div w:id="1569724087">
      <w:bodyDiv w:val="1"/>
      <w:marLeft w:val="0"/>
      <w:marRight w:val="0"/>
      <w:marTop w:val="0"/>
      <w:marBottom w:val="0"/>
      <w:divBdr>
        <w:top w:val="none" w:sz="0" w:space="0" w:color="auto"/>
        <w:left w:val="none" w:sz="0" w:space="0" w:color="auto"/>
        <w:bottom w:val="none" w:sz="0" w:space="0" w:color="auto"/>
        <w:right w:val="none" w:sz="0" w:space="0" w:color="auto"/>
      </w:divBdr>
    </w:div>
    <w:div w:id="157011988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577549116">
      <w:bodyDiv w:val="1"/>
      <w:marLeft w:val="0"/>
      <w:marRight w:val="0"/>
      <w:marTop w:val="0"/>
      <w:marBottom w:val="0"/>
      <w:divBdr>
        <w:top w:val="none" w:sz="0" w:space="0" w:color="auto"/>
        <w:left w:val="none" w:sz="0" w:space="0" w:color="auto"/>
        <w:bottom w:val="none" w:sz="0" w:space="0" w:color="auto"/>
        <w:right w:val="none" w:sz="0" w:space="0" w:color="auto"/>
      </w:divBdr>
    </w:div>
    <w:div w:id="1583686887">
      <w:bodyDiv w:val="1"/>
      <w:marLeft w:val="0"/>
      <w:marRight w:val="0"/>
      <w:marTop w:val="0"/>
      <w:marBottom w:val="0"/>
      <w:divBdr>
        <w:top w:val="none" w:sz="0" w:space="0" w:color="auto"/>
        <w:left w:val="none" w:sz="0" w:space="0" w:color="auto"/>
        <w:bottom w:val="none" w:sz="0" w:space="0" w:color="auto"/>
        <w:right w:val="none" w:sz="0" w:space="0" w:color="auto"/>
      </w:divBdr>
    </w:div>
    <w:div w:id="1591232417">
      <w:bodyDiv w:val="1"/>
      <w:marLeft w:val="0"/>
      <w:marRight w:val="0"/>
      <w:marTop w:val="0"/>
      <w:marBottom w:val="0"/>
      <w:divBdr>
        <w:top w:val="none" w:sz="0" w:space="0" w:color="auto"/>
        <w:left w:val="none" w:sz="0" w:space="0" w:color="auto"/>
        <w:bottom w:val="none" w:sz="0" w:space="0" w:color="auto"/>
        <w:right w:val="none" w:sz="0" w:space="0" w:color="auto"/>
      </w:divBdr>
    </w:div>
    <w:div w:id="1593389451">
      <w:bodyDiv w:val="1"/>
      <w:marLeft w:val="0"/>
      <w:marRight w:val="0"/>
      <w:marTop w:val="0"/>
      <w:marBottom w:val="0"/>
      <w:divBdr>
        <w:top w:val="none" w:sz="0" w:space="0" w:color="auto"/>
        <w:left w:val="none" w:sz="0" w:space="0" w:color="auto"/>
        <w:bottom w:val="none" w:sz="0" w:space="0" w:color="auto"/>
        <w:right w:val="none" w:sz="0" w:space="0" w:color="auto"/>
      </w:divBdr>
    </w:div>
    <w:div w:id="1600792475">
      <w:bodyDiv w:val="1"/>
      <w:marLeft w:val="0"/>
      <w:marRight w:val="0"/>
      <w:marTop w:val="0"/>
      <w:marBottom w:val="0"/>
      <w:divBdr>
        <w:top w:val="none" w:sz="0" w:space="0" w:color="auto"/>
        <w:left w:val="none" w:sz="0" w:space="0" w:color="auto"/>
        <w:bottom w:val="none" w:sz="0" w:space="0" w:color="auto"/>
        <w:right w:val="none" w:sz="0" w:space="0" w:color="auto"/>
      </w:divBdr>
    </w:div>
    <w:div w:id="1607493428">
      <w:bodyDiv w:val="1"/>
      <w:marLeft w:val="0"/>
      <w:marRight w:val="0"/>
      <w:marTop w:val="0"/>
      <w:marBottom w:val="0"/>
      <w:divBdr>
        <w:top w:val="none" w:sz="0" w:space="0" w:color="auto"/>
        <w:left w:val="none" w:sz="0" w:space="0" w:color="auto"/>
        <w:bottom w:val="none" w:sz="0" w:space="0" w:color="auto"/>
        <w:right w:val="none" w:sz="0" w:space="0" w:color="auto"/>
      </w:divBdr>
    </w:div>
    <w:div w:id="1610352929">
      <w:bodyDiv w:val="1"/>
      <w:marLeft w:val="0"/>
      <w:marRight w:val="0"/>
      <w:marTop w:val="0"/>
      <w:marBottom w:val="0"/>
      <w:divBdr>
        <w:top w:val="none" w:sz="0" w:space="0" w:color="auto"/>
        <w:left w:val="none" w:sz="0" w:space="0" w:color="auto"/>
        <w:bottom w:val="none" w:sz="0" w:space="0" w:color="auto"/>
        <w:right w:val="none" w:sz="0" w:space="0" w:color="auto"/>
      </w:divBdr>
    </w:div>
    <w:div w:id="1612122747">
      <w:bodyDiv w:val="1"/>
      <w:marLeft w:val="0"/>
      <w:marRight w:val="0"/>
      <w:marTop w:val="0"/>
      <w:marBottom w:val="0"/>
      <w:divBdr>
        <w:top w:val="none" w:sz="0" w:space="0" w:color="auto"/>
        <w:left w:val="none" w:sz="0" w:space="0" w:color="auto"/>
        <w:bottom w:val="none" w:sz="0" w:space="0" w:color="auto"/>
        <w:right w:val="none" w:sz="0" w:space="0" w:color="auto"/>
      </w:divBdr>
    </w:div>
    <w:div w:id="1622685049">
      <w:bodyDiv w:val="1"/>
      <w:marLeft w:val="0"/>
      <w:marRight w:val="0"/>
      <w:marTop w:val="0"/>
      <w:marBottom w:val="0"/>
      <w:divBdr>
        <w:top w:val="none" w:sz="0" w:space="0" w:color="auto"/>
        <w:left w:val="none" w:sz="0" w:space="0" w:color="auto"/>
        <w:bottom w:val="none" w:sz="0" w:space="0" w:color="auto"/>
        <w:right w:val="none" w:sz="0" w:space="0" w:color="auto"/>
      </w:divBdr>
    </w:div>
    <w:div w:id="1626039387">
      <w:bodyDiv w:val="1"/>
      <w:marLeft w:val="0"/>
      <w:marRight w:val="0"/>
      <w:marTop w:val="0"/>
      <w:marBottom w:val="0"/>
      <w:divBdr>
        <w:top w:val="none" w:sz="0" w:space="0" w:color="auto"/>
        <w:left w:val="none" w:sz="0" w:space="0" w:color="auto"/>
        <w:bottom w:val="none" w:sz="0" w:space="0" w:color="auto"/>
        <w:right w:val="none" w:sz="0" w:space="0" w:color="auto"/>
      </w:divBdr>
    </w:div>
    <w:div w:id="1633901191">
      <w:bodyDiv w:val="1"/>
      <w:marLeft w:val="0"/>
      <w:marRight w:val="0"/>
      <w:marTop w:val="0"/>
      <w:marBottom w:val="0"/>
      <w:divBdr>
        <w:top w:val="none" w:sz="0" w:space="0" w:color="auto"/>
        <w:left w:val="none" w:sz="0" w:space="0" w:color="auto"/>
        <w:bottom w:val="none" w:sz="0" w:space="0" w:color="auto"/>
        <w:right w:val="none" w:sz="0" w:space="0" w:color="auto"/>
      </w:divBdr>
    </w:div>
    <w:div w:id="1634018419">
      <w:bodyDiv w:val="1"/>
      <w:marLeft w:val="0"/>
      <w:marRight w:val="0"/>
      <w:marTop w:val="0"/>
      <w:marBottom w:val="0"/>
      <w:divBdr>
        <w:top w:val="none" w:sz="0" w:space="0" w:color="auto"/>
        <w:left w:val="none" w:sz="0" w:space="0" w:color="auto"/>
        <w:bottom w:val="none" w:sz="0" w:space="0" w:color="auto"/>
        <w:right w:val="none" w:sz="0" w:space="0" w:color="auto"/>
      </w:divBdr>
    </w:div>
    <w:div w:id="1636719443">
      <w:bodyDiv w:val="1"/>
      <w:marLeft w:val="0"/>
      <w:marRight w:val="0"/>
      <w:marTop w:val="0"/>
      <w:marBottom w:val="0"/>
      <w:divBdr>
        <w:top w:val="none" w:sz="0" w:space="0" w:color="auto"/>
        <w:left w:val="none" w:sz="0" w:space="0" w:color="auto"/>
        <w:bottom w:val="none" w:sz="0" w:space="0" w:color="auto"/>
        <w:right w:val="none" w:sz="0" w:space="0" w:color="auto"/>
      </w:divBdr>
    </w:div>
    <w:div w:id="1638803885">
      <w:bodyDiv w:val="1"/>
      <w:marLeft w:val="0"/>
      <w:marRight w:val="0"/>
      <w:marTop w:val="0"/>
      <w:marBottom w:val="0"/>
      <w:divBdr>
        <w:top w:val="none" w:sz="0" w:space="0" w:color="auto"/>
        <w:left w:val="none" w:sz="0" w:space="0" w:color="auto"/>
        <w:bottom w:val="none" w:sz="0" w:space="0" w:color="auto"/>
        <w:right w:val="none" w:sz="0" w:space="0" w:color="auto"/>
      </w:divBdr>
    </w:div>
    <w:div w:id="1641036636">
      <w:bodyDiv w:val="1"/>
      <w:marLeft w:val="0"/>
      <w:marRight w:val="0"/>
      <w:marTop w:val="0"/>
      <w:marBottom w:val="0"/>
      <w:divBdr>
        <w:top w:val="none" w:sz="0" w:space="0" w:color="auto"/>
        <w:left w:val="none" w:sz="0" w:space="0" w:color="auto"/>
        <w:bottom w:val="none" w:sz="0" w:space="0" w:color="auto"/>
        <w:right w:val="none" w:sz="0" w:space="0" w:color="auto"/>
      </w:divBdr>
    </w:div>
    <w:div w:id="1641688710">
      <w:bodyDiv w:val="1"/>
      <w:marLeft w:val="0"/>
      <w:marRight w:val="0"/>
      <w:marTop w:val="0"/>
      <w:marBottom w:val="0"/>
      <w:divBdr>
        <w:top w:val="none" w:sz="0" w:space="0" w:color="auto"/>
        <w:left w:val="none" w:sz="0" w:space="0" w:color="auto"/>
        <w:bottom w:val="none" w:sz="0" w:space="0" w:color="auto"/>
        <w:right w:val="none" w:sz="0" w:space="0" w:color="auto"/>
      </w:divBdr>
    </w:div>
    <w:div w:id="1643585108">
      <w:bodyDiv w:val="1"/>
      <w:marLeft w:val="0"/>
      <w:marRight w:val="0"/>
      <w:marTop w:val="0"/>
      <w:marBottom w:val="0"/>
      <w:divBdr>
        <w:top w:val="none" w:sz="0" w:space="0" w:color="auto"/>
        <w:left w:val="none" w:sz="0" w:space="0" w:color="auto"/>
        <w:bottom w:val="none" w:sz="0" w:space="0" w:color="auto"/>
        <w:right w:val="none" w:sz="0" w:space="0" w:color="auto"/>
      </w:divBdr>
    </w:div>
    <w:div w:id="1650940448">
      <w:bodyDiv w:val="1"/>
      <w:marLeft w:val="0"/>
      <w:marRight w:val="0"/>
      <w:marTop w:val="0"/>
      <w:marBottom w:val="0"/>
      <w:divBdr>
        <w:top w:val="none" w:sz="0" w:space="0" w:color="auto"/>
        <w:left w:val="none" w:sz="0" w:space="0" w:color="auto"/>
        <w:bottom w:val="none" w:sz="0" w:space="0" w:color="auto"/>
        <w:right w:val="none" w:sz="0" w:space="0" w:color="auto"/>
      </w:divBdr>
    </w:div>
    <w:div w:id="1653219776">
      <w:bodyDiv w:val="1"/>
      <w:marLeft w:val="0"/>
      <w:marRight w:val="0"/>
      <w:marTop w:val="0"/>
      <w:marBottom w:val="0"/>
      <w:divBdr>
        <w:top w:val="none" w:sz="0" w:space="0" w:color="auto"/>
        <w:left w:val="none" w:sz="0" w:space="0" w:color="auto"/>
        <w:bottom w:val="none" w:sz="0" w:space="0" w:color="auto"/>
        <w:right w:val="none" w:sz="0" w:space="0" w:color="auto"/>
      </w:divBdr>
    </w:div>
    <w:div w:id="1654718501">
      <w:bodyDiv w:val="1"/>
      <w:marLeft w:val="0"/>
      <w:marRight w:val="0"/>
      <w:marTop w:val="0"/>
      <w:marBottom w:val="0"/>
      <w:divBdr>
        <w:top w:val="none" w:sz="0" w:space="0" w:color="auto"/>
        <w:left w:val="none" w:sz="0" w:space="0" w:color="auto"/>
        <w:bottom w:val="none" w:sz="0" w:space="0" w:color="auto"/>
        <w:right w:val="none" w:sz="0" w:space="0" w:color="auto"/>
      </w:divBdr>
    </w:div>
    <w:div w:id="1657802019">
      <w:bodyDiv w:val="1"/>
      <w:marLeft w:val="0"/>
      <w:marRight w:val="0"/>
      <w:marTop w:val="0"/>
      <w:marBottom w:val="0"/>
      <w:divBdr>
        <w:top w:val="none" w:sz="0" w:space="0" w:color="auto"/>
        <w:left w:val="none" w:sz="0" w:space="0" w:color="auto"/>
        <w:bottom w:val="none" w:sz="0" w:space="0" w:color="auto"/>
        <w:right w:val="none" w:sz="0" w:space="0" w:color="auto"/>
      </w:divBdr>
    </w:div>
    <w:div w:id="1660038861">
      <w:bodyDiv w:val="1"/>
      <w:marLeft w:val="0"/>
      <w:marRight w:val="0"/>
      <w:marTop w:val="0"/>
      <w:marBottom w:val="0"/>
      <w:divBdr>
        <w:top w:val="none" w:sz="0" w:space="0" w:color="auto"/>
        <w:left w:val="none" w:sz="0" w:space="0" w:color="auto"/>
        <w:bottom w:val="none" w:sz="0" w:space="0" w:color="auto"/>
        <w:right w:val="none" w:sz="0" w:space="0" w:color="auto"/>
      </w:divBdr>
    </w:div>
    <w:div w:id="1662005992">
      <w:bodyDiv w:val="1"/>
      <w:marLeft w:val="0"/>
      <w:marRight w:val="0"/>
      <w:marTop w:val="0"/>
      <w:marBottom w:val="0"/>
      <w:divBdr>
        <w:top w:val="none" w:sz="0" w:space="0" w:color="auto"/>
        <w:left w:val="none" w:sz="0" w:space="0" w:color="auto"/>
        <w:bottom w:val="none" w:sz="0" w:space="0" w:color="auto"/>
        <w:right w:val="none" w:sz="0" w:space="0" w:color="auto"/>
      </w:divBdr>
    </w:div>
    <w:div w:id="1663118576">
      <w:bodyDiv w:val="1"/>
      <w:marLeft w:val="0"/>
      <w:marRight w:val="0"/>
      <w:marTop w:val="0"/>
      <w:marBottom w:val="0"/>
      <w:divBdr>
        <w:top w:val="none" w:sz="0" w:space="0" w:color="auto"/>
        <w:left w:val="none" w:sz="0" w:space="0" w:color="auto"/>
        <w:bottom w:val="none" w:sz="0" w:space="0" w:color="auto"/>
        <w:right w:val="none" w:sz="0" w:space="0" w:color="auto"/>
      </w:divBdr>
    </w:div>
    <w:div w:id="1667123865">
      <w:bodyDiv w:val="1"/>
      <w:marLeft w:val="0"/>
      <w:marRight w:val="0"/>
      <w:marTop w:val="0"/>
      <w:marBottom w:val="0"/>
      <w:divBdr>
        <w:top w:val="none" w:sz="0" w:space="0" w:color="auto"/>
        <w:left w:val="none" w:sz="0" w:space="0" w:color="auto"/>
        <w:bottom w:val="none" w:sz="0" w:space="0" w:color="auto"/>
        <w:right w:val="none" w:sz="0" w:space="0" w:color="auto"/>
      </w:divBdr>
    </w:div>
    <w:div w:id="1670449350">
      <w:bodyDiv w:val="1"/>
      <w:marLeft w:val="0"/>
      <w:marRight w:val="0"/>
      <w:marTop w:val="0"/>
      <w:marBottom w:val="0"/>
      <w:divBdr>
        <w:top w:val="none" w:sz="0" w:space="0" w:color="auto"/>
        <w:left w:val="none" w:sz="0" w:space="0" w:color="auto"/>
        <w:bottom w:val="none" w:sz="0" w:space="0" w:color="auto"/>
        <w:right w:val="none" w:sz="0" w:space="0" w:color="auto"/>
      </w:divBdr>
    </w:div>
    <w:div w:id="1672832333">
      <w:bodyDiv w:val="1"/>
      <w:marLeft w:val="0"/>
      <w:marRight w:val="0"/>
      <w:marTop w:val="0"/>
      <w:marBottom w:val="0"/>
      <w:divBdr>
        <w:top w:val="none" w:sz="0" w:space="0" w:color="auto"/>
        <w:left w:val="none" w:sz="0" w:space="0" w:color="auto"/>
        <w:bottom w:val="none" w:sz="0" w:space="0" w:color="auto"/>
        <w:right w:val="none" w:sz="0" w:space="0" w:color="auto"/>
      </w:divBdr>
    </w:div>
    <w:div w:id="1674406876">
      <w:bodyDiv w:val="1"/>
      <w:marLeft w:val="0"/>
      <w:marRight w:val="0"/>
      <w:marTop w:val="0"/>
      <w:marBottom w:val="0"/>
      <w:divBdr>
        <w:top w:val="none" w:sz="0" w:space="0" w:color="auto"/>
        <w:left w:val="none" w:sz="0" w:space="0" w:color="auto"/>
        <w:bottom w:val="none" w:sz="0" w:space="0" w:color="auto"/>
        <w:right w:val="none" w:sz="0" w:space="0" w:color="auto"/>
      </w:divBdr>
    </w:div>
    <w:div w:id="1678574293">
      <w:bodyDiv w:val="1"/>
      <w:marLeft w:val="0"/>
      <w:marRight w:val="0"/>
      <w:marTop w:val="0"/>
      <w:marBottom w:val="0"/>
      <w:divBdr>
        <w:top w:val="none" w:sz="0" w:space="0" w:color="auto"/>
        <w:left w:val="none" w:sz="0" w:space="0" w:color="auto"/>
        <w:bottom w:val="none" w:sz="0" w:space="0" w:color="auto"/>
        <w:right w:val="none" w:sz="0" w:space="0" w:color="auto"/>
      </w:divBdr>
    </w:div>
    <w:div w:id="1684044015">
      <w:bodyDiv w:val="1"/>
      <w:marLeft w:val="0"/>
      <w:marRight w:val="0"/>
      <w:marTop w:val="0"/>
      <w:marBottom w:val="0"/>
      <w:divBdr>
        <w:top w:val="none" w:sz="0" w:space="0" w:color="auto"/>
        <w:left w:val="none" w:sz="0" w:space="0" w:color="auto"/>
        <w:bottom w:val="none" w:sz="0" w:space="0" w:color="auto"/>
        <w:right w:val="none" w:sz="0" w:space="0" w:color="auto"/>
      </w:divBdr>
    </w:div>
    <w:div w:id="1684281433">
      <w:bodyDiv w:val="1"/>
      <w:marLeft w:val="0"/>
      <w:marRight w:val="0"/>
      <w:marTop w:val="0"/>
      <w:marBottom w:val="0"/>
      <w:divBdr>
        <w:top w:val="none" w:sz="0" w:space="0" w:color="auto"/>
        <w:left w:val="none" w:sz="0" w:space="0" w:color="auto"/>
        <w:bottom w:val="none" w:sz="0" w:space="0" w:color="auto"/>
        <w:right w:val="none" w:sz="0" w:space="0" w:color="auto"/>
      </w:divBdr>
    </w:div>
    <w:div w:id="1688285978">
      <w:bodyDiv w:val="1"/>
      <w:marLeft w:val="0"/>
      <w:marRight w:val="0"/>
      <w:marTop w:val="0"/>
      <w:marBottom w:val="0"/>
      <w:divBdr>
        <w:top w:val="none" w:sz="0" w:space="0" w:color="auto"/>
        <w:left w:val="none" w:sz="0" w:space="0" w:color="auto"/>
        <w:bottom w:val="none" w:sz="0" w:space="0" w:color="auto"/>
        <w:right w:val="none" w:sz="0" w:space="0" w:color="auto"/>
      </w:divBdr>
    </w:div>
    <w:div w:id="1689335666">
      <w:bodyDiv w:val="1"/>
      <w:marLeft w:val="0"/>
      <w:marRight w:val="0"/>
      <w:marTop w:val="0"/>
      <w:marBottom w:val="0"/>
      <w:divBdr>
        <w:top w:val="none" w:sz="0" w:space="0" w:color="auto"/>
        <w:left w:val="none" w:sz="0" w:space="0" w:color="auto"/>
        <w:bottom w:val="none" w:sz="0" w:space="0" w:color="auto"/>
        <w:right w:val="none" w:sz="0" w:space="0" w:color="auto"/>
      </w:divBdr>
    </w:div>
    <w:div w:id="1698039218">
      <w:bodyDiv w:val="1"/>
      <w:marLeft w:val="0"/>
      <w:marRight w:val="0"/>
      <w:marTop w:val="0"/>
      <w:marBottom w:val="0"/>
      <w:divBdr>
        <w:top w:val="none" w:sz="0" w:space="0" w:color="auto"/>
        <w:left w:val="none" w:sz="0" w:space="0" w:color="auto"/>
        <w:bottom w:val="none" w:sz="0" w:space="0" w:color="auto"/>
        <w:right w:val="none" w:sz="0" w:space="0" w:color="auto"/>
      </w:divBdr>
    </w:div>
    <w:div w:id="1702247303">
      <w:bodyDiv w:val="1"/>
      <w:marLeft w:val="0"/>
      <w:marRight w:val="0"/>
      <w:marTop w:val="0"/>
      <w:marBottom w:val="0"/>
      <w:divBdr>
        <w:top w:val="none" w:sz="0" w:space="0" w:color="auto"/>
        <w:left w:val="none" w:sz="0" w:space="0" w:color="auto"/>
        <w:bottom w:val="none" w:sz="0" w:space="0" w:color="auto"/>
        <w:right w:val="none" w:sz="0" w:space="0" w:color="auto"/>
      </w:divBdr>
    </w:div>
    <w:div w:id="1703287973">
      <w:bodyDiv w:val="1"/>
      <w:marLeft w:val="0"/>
      <w:marRight w:val="0"/>
      <w:marTop w:val="0"/>
      <w:marBottom w:val="0"/>
      <w:divBdr>
        <w:top w:val="none" w:sz="0" w:space="0" w:color="auto"/>
        <w:left w:val="none" w:sz="0" w:space="0" w:color="auto"/>
        <w:bottom w:val="none" w:sz="0" w:space="0" w:color="auto"/>
        <w:right w:val="none" w:sz="0" w:space="0" w:color="auto"/>
      </w:divBdr>
    </w:div>
    <w:div w:id="1703898816">
      <w:bodyDiv w:val="1"/>
      <w:marLeft w:val="0"/>
      <w:marRight w:val="0"/>
      <w:marTop w:val="0"/>
      <w:marBottom w:val="0"/>
      <w:divBdr>
        <w:top w:val="none" w:sz="0" w:space="0" w:color="auto"/>
        <w:left w:val="none" w:sz="0" w:space="0" w:color="auto"/>
        <w:bottom w:val="none" w:sz="0" w:space="0" w:color="auto"/>
        <w:right w:val="none" w:sz="0" w:space="0" w:color="auto"/>
      </w:divBdr>
    </w:div>
    <w:div w:id="1703899418">
      <w:bodyDiv w:val="1"/>
      <w:marLeft w:val="0"/>
      <w:marRight w:val="0"/>
      <w:marTop w:val="0"/>
      <w:marBottom w:val="0"/>
      <w:divBdr>
        <w:top w:val="none" w:sz="0" w:space="0" w:color="auto"/>
        <w:left w:val="none" w:sz="0" w:space="0" w:color="auto"/>
        <w:bottom w:val="none" w:sz="0" w:space="0" w:color="auto"/>
        <w:right w:val="none" w:sz="0" w:space="0" w:color="auto"/>
      </w:divBdr>
    </w:div>
    <w:div w:id="1704204760">
      <w:bodyDiv w:val="1"/>
      <w:marLeft w:val="0"/>
      <w:marRight w:val="0"/>
      <w:marTop w:val="0"/>
      <w:marBottom w:val="0"/>
      <w:divBdr>
        <w:top w:val="none" w:sz="0" w:space="0" w:color="auto"/>
        <w:left w:val="none" w:sz="0" w:space="0" w:color="auto"/>
        <w:bottom w:val="none" w:sz="0" w:space="0" w:color="auto"/>
        <w:right w:val="none" w:sz="0" w:space="0" w:color="auto"/>
      </w:divBdr>
    </w:div>
    <w:div w:id="1705403400">
      <w:bodyDiv w:val="1"/>
      <w:marLeft w:val="0"/>
      <w:marRight w:val="0"/>
      <w:marTop w:val="0"/>
      <w:marBottom w:val="0"/>
      <w:divBdr>
        <w:top w:val="none" w:sz="0" w:space="0" w:color="auto"/>
        <w:left w:val="none" w:sz="0" w:space="0" w:color="auto"/>
        <w:bottom w:val="none" w:sz="0" w:space="0" w:color="auto"/>
        <w:right w:val="none" w:sz="0" w:space="0" w:color="auto"/>
      </w:divBdr>
    </w:div>
    <w:div w:id="1706368455">
      <w:bodyDiv w:val="1"/>
      <w:marLeft w:val="0"/>
      <w:marRight w:val="0"/>
      <w:marTop w:val="0"/>
      <w:marBottom w:val="0"/>
      <w:divBdr>
        <w:top w:val="none" w:sz="0" w:space="0" w:color="auto"/>
        <w:left w:val="none" w:sz="0" w:space="0" w:color="auto"/>
        <w:bottom w:val="none" w:sz="0" w:space="0" w:color="auto"/>
        <w:right w:val="none" w:sz="0" w:space="0" w:color="auto"/>
      </w:divBdr>
    </w:div>
    <w:div w:id="1707098816">
      <w:bodyDiv w:val="1"/>
      <w:marLeft w:val="0"/>
      <w:marRight w:val="0"/>
      <w:marTop w:val="0"/>
      <w:marBottom w:val="0"/>
      <w:divBdr>
        <w:top w:val="none" w:sz="0" w:space="0" w:color="auto"/>
        <w:left w:val="none" w:sz="0" w:space="0" w:color="auto"/>
        <w:bottom w:val="none" w:sz="0" w:space="0" w:color="auto"/>
        <w:right w:val="none" w:sz="0" w:space="0" w:color="auto"/>
      </w:divBdr>
    </w:div>
    <w:div w:id="1707677709">
      <w:bodyDiv w:val="1"/>
      <w:marLeft w:val="0"/>
      <w:marRight w:val="0"/>
      <w:marTop w:val="0"/>
      <w:marBottom w:val="0"/>
      <w:divBdr>
        <w:top w:val="none" w:sz="0" w:space="0" w:color="auto"/>
        <w:left w:val="none" w:sz="0" w:space="0" w:color="auto"/>
        <w:bottom w:val="none" w:sz="0" w:space="0" w:color="auto"/>
        <w:right w:val="none" w:sz="0" w:space="0" w:color="auto"/>
      </w:divBdr>
      <w:divsChild>
        <w:div w:id="1578587158">
          <w:marLeft w:val="0"/>
          <w:marRight w:val="0"/>
          <w:marTop w:val="0"/>
          <w:marBottom w:val="240"/>
          <w:divBdr>
            <w:top w:val="none" w:sz="0" w:space="0" w:color="auto"/>
            <w:left w:val="none" w:sz="0" w:space="0" w:color="auto"/>
            <w:bottom w:val="none" w:sz="0" w:space="0" w:color="auto"/>
            <w:right w:val="none" w:sz="0" w:space="0" w:color="auto"/>
          </w:divBdr>
        </w:div>
      </w:divsChild>
    </w:div>
    <w:div w:id="1711496826">
      <w:bodyDiv w:val="1"/>
      <w:marLeft w:val="0"/>
      <w:marRight w:val="0"/>
      <w:marTop w:val="0"/>
      <w:marBottom w:val="0"/>
      <w:divBdr>
        <w:top w:val="none" w:sz="0" w:space="0" w:color="auto"/>
        <w:left w:val="none" w:sz="0" w:space="0" w:color="auto"/>
        <w:bottom w:val="none" w:sz="0" w:space="0" w:color="auto"/>
        <w:right w:val="none" w:sz="0" w:space="0" w:color="auto"/>
      </w:divBdr>
    </w:div>
    <w:div w:id="1712028561">
      <w:bodyDiv w:val="1"/>
      <w:marLeft w:val="0"/>
      <w:marRight w:val="0"/>
      <w:marTop w:val="0"/>
      <w:marBottom w:val="0"/>
      <w:divBdr>
        <w:top w:val="none" w:sz="0" w:space="0" w:color="auto"/>
        <w:left w:val="none" w:sz="0" w:space="0" w:color="auto"/>
        <w:bottom w:val="none" w:sz="0" w:space="0" w:color="auto"/>
        <w:right w:val="none" w:sz="0" w:space="0" w:color="auto"/>
      </w:divBdr>
      <w:divsChild>
        <w:div w:id="667753737">
          <w:marLeft w:val="0"/>
          <w:marRight w:val="0"/>
          <w:marTop w:val="0"/>
          <w:marBottom w:val="0"/>
          <w:divBdr>
            <w:top w:val="none" w:sz="0" w:space="0" w:color="auto"/>
            <w:left w:val="none" w:sz="0" w:space="0" w:color="auto"/>
            <w:bottom w:val="none" w:sz="0" w:space="0" w:color="auto"/>
            <w:right w:val="none" w:sz="0" w:space="0" w:color="auto"/>
          </w:divBdr>
        </w:div>
      </w:divsChild>
    </w:div>
    <w:div w:id="1712071501">
      <w:bodyDiv w:val="1"/>
      <w:marLeft w:val="0"/>
      <w:marRight w:val="0"/>
      <w:marTop w:val="0"/>
      <w:marBottom w:val="0"/>
      <w:divBdr>
        <w:top w:val="none" w:sz="0" w:space="0" w:color="auto"/>
        <w:left w:val="none" w:sz="0" w:space="0" w:color="auto"/>
        <w:bottom w:val="none" w:sz="0" w:space="0" w:color="auto"/>
        <w:right w:val="none" w:sz="0" w:space="0" w:color="auto"/>
      </w:divBdr>
    </w:div>
    <w:div w:id="1714231796">
      <w:bodyDiv w:val="1"/>
      <w:marLeft w:val="0"/>
      <w:marRight w:val="0"/>
      <w:marTop w:val="0"/>
      <w:marBottom w:val="0"/>
      <w:divBdr>
        <w:top w:val="none" w:sz="0" w:space="0" w:color="auto"/>
        <w:left w:val="none" w:sz="0" w:space="0" w:color="auto"/>
        <w:bottom w:val="none" w:sz="0" w:space="0" w:color="auto"/>
        <w:right w:val="none" w:sz="0" w:space="0" w:color="auto"/>
      </w:divBdr>
    </w:div>
    <w:div w:id="1715888623">
      <w:bodyDiv w:val="1"/>
      <w:marLeft w:val="0"/>
      <w:marRight w:val="0"/>
      <w:marTop w:val="0"/>
      <w:marBottom w:val="0"/>
      <w:divBdr>
        <w:top w:val="none" w:sz="0" w:space="0" w:color="auto"/>
        <w:left w:val="none" w:sz="0" w:space="0" w:color="auto"/>
        <w:bottom w:val="none" w:sz="0" w:space="0" w:color="auto"/>
        <w:right w:val="none" w:sz="0" w:space="0" w:color="auto"/>
      </w:divBdr>
    </w:div>
    <w:div w:id="1717852562">
      <w:bodyDiv w:val="1"/>
      <w:marLeft w:val="0"/>
      <w:marRight w:val="0"/>
      <w:marTop w:val="0"/>
      <w:marBottom w:val="0"/>
      <w:divBdr>
        <w:top w:val="none" w:sz="0" w:space="0" w:color="auto"/>
        <w:left w:val="none" w:sz="0" w:space="0" w:color="auto"/>
        <w:bottom w:val="none" w:sz="0" w:space="0" w:color="auto"/>
        <w:right w:val="none" w:sz="0" w:space="0" w:color="auto"/>
      </w:divBdr>
    </w:div>
    <w:div w:id="1719357316">
      <w:bodyDiv w:val="1"/>
      <w:marLeft w:val="0"/>
      <w:marRight w:val="0"/>
      <w:marTop w:val="0"/>
      <w:marBottom w:val="0"/>
      <w:divBdr>
        <w:top w:val="none" w:sz="0" w:space="0" w:color="auto"/>
        <w:left w:val="none" w:sz="0" w:space="0" w:color="auto"/>
        <w:bottom w:val="none" w:sz="0" w:space="0" w:color="auto"/>
        <w:right w:val="none" w:sz="0" w:space="0" w:color="auto"/>
      </w:divBdr>
    </w:div>
    <w:div w:id="1719746959">
      <w:bodyDiv w:val="1"/>
      <w:marLeft w:val="0"/>
      <w:marRight w:val="0"/>
      <w:marTop w:val="0"/>
      <w:marBottom w:val="0"/>
      <w:divBdr>
        <w:top w:val="none" w:sz="0" w:space="0" w:color="auto"/>
        <w:left w:val="none" w:sz="0" w:space="0" w:color="auto"/>
        <w:bottom w:val="none" w:sz="0" w:space="0" w:color="auto"/>
        <w:right w:val="none" w:sz="0" w:space="0" w:color="auto"/>
      </w:divBdr>
    </w:div>
    <w:div w:id="1721980245">
      <w:bodyDiv w:val="1"/>
      <w:marLeft w:val="0"/>
      <w:marRight w:val="0"/>
      <w:marTop w:val="0"/>
      <w:marBottom w:val="0"/>
      <w:divBdr>
        <w:top w:val="none" w:sz="0" w:space="0" w:color="auto"/>
        <w:left w:val="none" w:sz="0" w:space="0" w:color="auto"/>
        <w:bottom w:val="none" w:sz="0" w:space="0" w:color="auto"/>
        <w:right w:val="none" w:sz="0" w:space="0" w:color="auto"/>
      </w:divBdr>
    </w:div>
    <w:div w:id="1726559993">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31077329">
      <w:bodyDiv w:val="1"/>
      <w:marLeft w:val="0"/>
      <w:marRight w:val="0"/>
      <w:marTop w:val="0"/>
      <w:marBottom w:val="0"/>
      <w:divBdr>
        <w:top w:val="none" w:sz="0" w:space="0" w:color="auto"/>
        <w:left w:val="none" w:sz="0" w:space="0" w:color="auto"/>
        <w:bottom w:val="none" w:sz="0" w:space="0" w:color="auto"/>
        <w:right w:val="none" w:sz="0" w:space="0" w:color="auto"/>
      </w:divBdr>
    </w:div>
    <w:div w:id="1732119677">
      <w:bodyDiv w:val="1"/>
      <w:marLeft w:val="0"/>
      <w:marRight w:val="0"/>
      <w:marTop w:val="0"/>
      <w:marBottom w:val="0"/>
      <w:divBdr>
        <w:top w:val="none" w:sz="0" w:space="0" w:color="auto"/>
        <w:left w:val="none" w:sz="0" w:space="0" w:color="auto"/>
        <w:bottom w:val="none" w:sz="0" w:space="0" w:color="auto"/>
        <w:right w:val="none" w:sz="0" w:space="0" w:color="auto"/>
      </w:divBdr>
    </w:div>
    <w:div w:id="1732460253">
      <w:bodyDiv w:val="1"/>
      <w:marLeft w:val="0"/>
      <w:marRight w:val="0"/>
      <w:marTop w:val="0"/>
      <w:marBottom w:val="0"/>
      <w:divBdr>
        <w:top w:val="none" w:sz="0" w:space="0" w:color="auto"/>
        <w:left w:val="none" w:sz="0" w:space="0" w:color="auto"/>
        <w:bottom w:val="none" w:sz="0" w:space="0" w:color="auto"/>
        <w:right w:val="none" w:sz="0" w:space="0" w:color="auto"/>
      </w:divBdr>
    </w:div>
    <w:div w:id="1736052800">
      <w:bodyDiv w:val="1"/>
      <w:marLeft w:val="0"/>
      <w:marRight w:val="0"/>
      <w:marTop w:val="0"/>
      <w:marBottom w:val="0"/>
      <w:divBdr>
        <w:top w:val="none" w:sz="0" w:space="0" w:color="auto"/>
        <w:left w:val="none" w:sz="0" w:space="0" w:color="auto"/>
        <w:bottom w:val="none" w:sz="0" w:space="0" w:color="auto"/>
        <w:right w:val="none" w:sz="0" w:space="0" w:color="auto"/>
      </w:divBdr>
    </w:div>
    <w:div w:id="1743257885">
      <w:bodyDiv w:val="1"/>
      <w:marLeft w:val="0"/>
      <w:marRight w:val="0"/>
      <w:marTop w:val="0"/>
      <w:marBottom w:val="0"/>
      <w:divBdr>
        <w:top w:val="none" w:sz="0" w:space="0" w:color="auto"/>
        <w:left w:val="none" w:sz="0" w:space="0" w:color="auto"/>
        <w:bottom w:val="none" w:sz="0" w:space="0" w:color="auto"/>
        <w:right w:val="none" w:sz="0" w:space="0" w:color="auto"/>
      </w:divBdr>
    </w:div>
    <w:div w:id="1744259607">
      <w:bodyDiv w:val="1"/>
      <w:marLeft w:val="0"/>
      <w:marRight w:val="0"/>
      <w:marTop w:val="0"/>
      <w:marBottom w:val="0"/>
      <w:divBdr>
        <w:top w:val="none" w:sz="0" w:space="0" w:color="auto"/>
        <w:left w:val="none" w:sz="0" w:space="0" w:color="auto"/>
        <w:bottom w:val="none" w:sz="0" w:space="0" w:color="auto"/>
        <w:right w:val="none" w:sz="0" w:space="0" w:color="auto"/>
      </w:divBdr>
    </w:div>
    <w:div w:id="1751198636">
      <w:bodyDiv w:val="1"/>
      <w:marLeft w:val="0"/>
      <w:marRight w:val="0"/>
      <w:marTop w:val="0"/>
      <w:marBottom w:val="0"/>
      <w:divBdr>
        <w:top w:val="none" w:sz="0" w:space="0" w:color="auto"/>
        <w:left w:val="none" w:sz="0" w:space="0" w:color="auto"/>
        <w:bottom w:val="none" w:sz="0" w:space="0" w:color="auto"/>
        <w:right w:val="none" w:sz="0" w:space="0" w:color="auto"/>
      </w:divBdr>
    </w:div>
    <w:div w:id="1752039816">
      <w:bodyDiv w:val="1"/>
      <w:marLeft w:val="0"/>
      <w:marRight w:val="0"/>
      <w:marTop w:val="0"/>
      <w:marBottom w:val="0"/>
      <w:divBdr>
        <w:top w:val="none" w:sz="0" w:space="0" w:color="auto"/>
        <w:left w:val="none" w:sz="0" w:space="0" w:color="auto"/>
        <w:bottom w:val="none" w:sz="0" w:space="0" w:color="auto"/>
        <w:right w:val="none" w:sz="0" w:space="0" w:color="auto"/>
      </w:divBdr>
    </w:div>
    <w:div w:id="1753701095">
      <w:bodyDiv w:val="1"/>
      <w:marLeft w:val="0"/>
      <w:marRight w:val="0"/>
      <w:marTop w:val="0"/>
      <w:marBottom w:val="0"/>
      <w:divBdr>
        <w:top w:val="none" w:sz="0" w:space="0" w:color="auto"/>
        <w:left w:val="none" w:sz="0" w:space="0" w:color="auto"/>
        <w:bottom w:val="none" w:sz="0" w:space="0" w:color="auto"/>
        <w:right w:val="none" w:sz="0" w:space="0" w:color="auto"/>
      </w:divBdr>
    </w:div>
    <w:div w:id="1758747106">
      <w:bodyDiv w:val="1"/>
      <w:marLeft w:val="0"/>
      <w:marRight w:val="0"/>
      <w:marTop w:val="0"/>
      <w:marBottom w:val="0"/>
      <w:divBdr>
        <w:top w:val="none" w:sz="0" w:space="0" w:color="auto"/>
        <w:left w:val="none" w:sz="0" w:space="0" w:color="auto"/>
        <w:bottom w:val="none" w:sz="0" w:space="0" w:color="auto"/>
        <w:right w:val="none" w:sz="0" w:space="0" w:color="auto"/>
      </w:divBdr>
    </w:div>
    <w:div w:id="1762140013">
      <w:bodyDiv w:val="1"/>
      <w:marLeft w:val="0"/>
      <w:marRight w:val="0"/>
      <w:marTop w:val="0"/>
      <w:marBottom w:val="0"/>
      <w:divBdr>
        <w:top w:val="none" w:sz="0" w:space="0" w:color="auto"/>
        <w:left w:val="none" w:sz="0" w:space="0" w:color="auto"/>
        <w:bottom w:val="none" w:sz="0" w:space="0" w:color="auto"/>
        <w:right w:val="none" w:sz="0" w:space="0" w:color="auto"/>
      </w:divBdr>
    </w:div>
    <w:div w:id="1763334232">
      <w:bodyDiv w:val="1"/>
      <w:marLeft w:val="0"/>
      <w:marRight w:val="0"/>
      <w:marTop w:val="0"/>
      <w:marBottom w:val="0"/>
      <w:divBdr>
        <w:top w:val="none" w:sz="0" w:space="0" w:color="auto"/>
        <w:left w:val="none" w:sz="0" w:space="0" w:color="auto"/>
        <w:bottom w:val="none" w:sz="0" w:space="0" w:color="auto"/>
        <w:right w:val="none" w:sz="0" w:space="0" w:color="auto"/>
      </w:divBdr>
    </w:div>
    <w:div w:id="1764450098">
      <w:bodyDiv w:val="1"/>
      <w:marLeft w:val="0"/>
      <w:marRight w:val="0"/>
      <w:marTop w:val="0"/>
      <w:marBottom w:val="0"/>
      <w:divBdr>
        <w:top w:val="none" w:sz="0" w:space="0" w:color="auto"/>
        <w:left w:val="none" w:sz="0" w:space="0" w:color="auto"/>
        <w:bottom w:val="none" w:sz="0" w:space="0" w:color="auto"/>
        <w:right w:val="none" w:sz="0" w:space="0" w:color="auto"/>
      </w:divBdr>
    </w:div>
    <w:div w:id="1769429606">
      <w:bodyDiv w:val="1"/>
      <w:marLeft w:val="0"/>
      <w:marRight w:val="0"/>
      <w:marTop w:val="0"/>
      <w:marBottom w:val="0"/>
      <w:divBdr>
        <w:top w:val="none" w:sz="0" w:space="0" w:color="auto"/>
        <w:left w:val="none" w:sz="0" w:space="0" w:color="auto"/>
        <w:bottom w:val="none" w:sz="0" w:space="0" w:color="auto"/>
        <w:right w:val="none" w:sz="0" w:space="0" w:color="auto"/>
      </w:divBdr>
    </w:div>
    <w:div w:id="1770151189">
      <w:bodyDiv w:val="1"/>
      <w:marLeft w:val="0"/>
      <w:marRight w:val="0"/>
      <w:marTop w:val="0"/>
      <w:marBottom w:val="0"/>
      <w:divBdr>
        <w:top w:val="none" w:sz="0" w:space="0" w:color="auto"/>
        <w:left w:val="none" w:sz="0" w:space="0" w:color="auto"/>
        <w:bottom w:val="none" w:sz="0" w:space="0" w:color="auto"/>
        <w:right w:val="none" w:sz="0" w:space="0" w:color="auto"/>
      </w:divBdr>
    </w:div>
    <w:div w:id="1770543556">
      <w:bodyDiv w:val="1"/>
      <w:marLeft w:val="0"/>
      <w:marRight w:val="0"/>
      <w:marTop w:val="0"/>
      <w:marBottom w:val="0"/>
      <w:divBdr>
        <w:top w:val="none" w:sz="0" w:space="0" w:color="auto"/>
        <w:left w:val="none" w:sz="0" w:space="0" w:color="auto"/>
        <w:bottom w:val="none" w:sz="0" w:space="0" w:color="auto"/>
        <w:right w:val="none" w:sz="0" w:space="0" w:color="auto"/>
      </w:divBdr>
    </w:div>
    <w:div w:id="1777092114">
      <w:bodyDiv w:val="1"/>
      <w:marLeft w:val="0"/>
      <w:marRight w:val="0"/>
      <w:marTop w:val="0"/>
      <w:marBottom w:val="0"/>
      <w:divBdr>
        <w:top w:val="none" w:sz="0" w:space="0" w:color="auto"/>
        <w:left w:val="none" w:sz="0" w:space="0" w:color="auto"/>
        <w:bottom w:val="none" w:sz="0" w:space="0" w:color="auto"/>
        <w:right w:val="none" w:sz="0" w:space="0" w:color="auto"/>
      </w:divBdr>
    </w:div>
    <w:div w:id="1778714299">
      <w:bodyDiv w:val="1"/>
      <w:marLeft w:val="0"/>
      <w:marRight w:val="0"/>
      <w:marTop w:val="0"/>
      <w:marBottom w:val="0"/>
      <w:divBdr>
        <w:top w:val="none" w:sz="0" w:space="0" w:color="auto"/>
        <w:left w:val="none" w:sz="0" w:space="0" w:color="auto"/>
        <w:bottom w:val="none" w:sz="0" w:space="0" w:color="auto"/>
        <w:right w:val="none" w:sz="0" w:space="0" w:color="auto"/>
      </w:divBdr>
    </w:div>
    <w:div w:id="1783183523">
      <w:bodyDiv w:val="1"/>
      <w:marLeft w:val="0"/>
      <w:marRight w:val="0"/>
      <w:marTop w:val="0"/>
      <w:marBottom w:val="0"/>
      <w:divBdr>
        <w:top w:val="none" w:sz="0" w:space="0" w:color="auto"/>
        <w:left w:val="none" w:sz="0" w:space="0" w:color="auto"/>
        <w:bottom w:val="none" w:sz="0" w:space="0" w:color="auto"/>
        <w:right w:val="none" w:sz="0" w:space="0" w:color="auto"/>
      </w:divBdr>
    </w:div>
    <w:div w:id="1784767026">
      <w:bodyDiv w:val="1"/>
      <w:marLeft w:val="0"/>
      <w:marRight w:val="0"/>
      <w:marTop w:val="0"/>
      <w:marBottom w:val="0"/>
      <w:divBdr>
        <w:top w:val="none" w:sz="0" w:space="0" w:color="auto"/>
        <w:left w:val="none" w:sz="0" w:space="0" w:color="auto"/>
        <w:bottom w:val="none" w:sz="0" w:space="0" w:color="auto"/>
        <w:right w:val="none" w:sz="0" w:space="0" w:color="auto"/>
      </w:divBdr>
    </w:div>
    <w:div w:id="1785536598">
      <w:bodyDiv w:val="1"/>
      <w:marLeft w:val="0"/>
      <w:marRight w:val="0"/>
      <w:marTop w:val="0"/>
      <w:marBottom w:val="0"/>
      <w:divBdr>
        <w:top w:val="none" w:sz="0" w:space="0" w:color="auto"/>
        <w:left w:val="none" w:sz="0" w:space="0" w:color="auto"/>
        <w:bottom w:val="none" w:sz="0" w:space="0" w:color="auto"/>
        <w:right w:val="none" w:sz="0" w:space="0" w:color="auto"/>
      </w:divBdr>
    </w:div>
    <w:div w:id="1787652929">
      <w:bodyDiv w:val="1"/>
      <w:marLeft w:val="0"/>
      <w:marRight w:val="0"/>
      <w:marTop w:val="0"/>
      <w:marBottom w:val="0"/>
      <w:divBdr>
        <w:top w:val="none" w:sz="0" w:space="0" w:color="auto"/>
        <w:left w:val="none" w:sz="0" w:space="0" w:color="auto"/>
        <w:bottom w:val="none" w:sz="0" w:space="0" w:color="auto"/>
        <w:right w:val="none" w:sz="0" w:space="0" w:color="auto"/>
      </w:divBdr>
    </w:div>
    <w:div w:id="1788423035">
      <w:bodyDiv w:val="1"/>
      <w:marLeft w:val="0"/>
      <w:marRight w:val="0"/>
      <w:marTop w:val="0"/>
      <w:marBottom w:val="0"/>
      <w:divBdr>
        <w:top w:val="none" w:sz="0" w:space="0" w:color="auto"/>
        <w:left w:val="none" w:sz="0" w:space="0" w:color="auto"/>
        <w:bottom w:val="none" w:sz="0" w:space="0" w:color="auto"/>
        <w:right w:val="none" w:sz="0" w:space="0" w:color="auto"/>
      </w:divBdr>
    </w:div>
    <w:div w:id="1789812675">
      <w:bodyDiv w:val="1"/>
      <w:marLeft w:val="0"/>
      <w:marRight w:val="0"/>
      <w:marTop w:val="0"/>
      <w:marBottom w:val="0"/>
      <w:divBdr>
        <w:top w:val="none" w:sz="0" w:space="0" w:color="auto"/>
        <w:left w:val="none" w:sz="0" w:space="0" w:color="auto"/>
        <w:bottom w:val="none" w:sz="0" w:space="0" w:color="auto"/>
        <w:right w:val="none" w:sz="0" w:space="0" w:color="auto"/>
      </w:divBdr>
    </w:div>
    <w:div w:id="1791582962">
      <w:bodyDiv w:val="1"/>
      <w:marLeft w:val="0"/>
      <w:marRight w:val="0"/>
      <w:marTop w:val="0"/>
      <w:marBottom w:val="0"/>
      <w:divBdr>
        <w:top w:val="none" w:sz="0" w:space="0" w:color="auto"/>
        <w:left w:val="none" w:sz="0" w:space="0" w:color="auto"/>
        <w:bottom w:val="none" w:sz="0" w:space="0" w:color="auto"/>
        <w:right w:val="none" w:sz="0" w:space="0" w:color="auto"/>
      </w:divBdr>
    </w:div>
    <w:div w:id="1798058872">
      <w:bodyDiv w:val="1"/>
      <w:marLeft w:val="0"/>
      <w:marRight w:val="0"/>
      <w:marTop w:val="0"/>
      <w:marBottom w:val="0"/>
      <w:divBdr>
        <w:top w:val="none" w:sz="0" w:space="0" w:color="auto"/>
        <w:left w:val="none" w:sz="0" w:space="0" w:color="auto"/>
        <w:bottom w:val="none" w:sz="0" w:space="0" w:color="auto"/>
        <w:right w:val="none" w:sz="0" w:space="0" w:color="auto"/>
      </w:divBdr>
    </w:div>
    <w:div w:id="1798601594">
      <w:bodyDiv w:val="1"/>
      <w:marLeft w:val="0"/>
      <w:marRight w:val="0"/>
      <w:marTop w:val="0"/>
      <w:marBottom w:val="0"/>
      <w:divBdr>
        <w:top w:val="none" w:sz="0" w:space="0" w:color="auto"/>
        <w:left w:val="none" w:sz="0" w:space="0" w:color="auto"/>
        <w:bottom w:val="none" w:sz="0" w:space="0" w:color="auto"/>
        <w:right w:val="none" w:sz="0" w:space="0" w:color="auto"/>
      </w:divBdr>
    </w:div>
    <w:div w:id="1809274085">
      <w:bodyDiv w:val="1"/>
      <w:marLeft w:val="0"/>
      <w:marRight w:val="0"/>
      <w:marTop w:val="0"/>
      <w:marBottom w:val="0"/>
      <w:divBdr>
        <w:top w:val="none" w:sz="0" w:space="0" w:color="auto"/>
        <w:left w:val="none" w:sz="0" w:space="0" w:color="auto"/>
        <w:bottom w:val="none" w:sz="0" w:space="0" w:color="auto"/>
        <w:right w:val="none" w:sz="0" w:space="0" w:color="auto"/>
      </w:divBdr>
    </w:div>
    <w:div w:id="1821922975">
      <w:bodyDiv w:val="1"/>
      <w:marLeft w:val="0"/>
      <w:marRight w:val="0"/>
      <w:marTop w:val="0"/>
      <w:marBottom w:val="0"/>
      <w:divBdr>
        <w:top w:val="none" w:sz="0" w:space="0" w:color="auto"/>
        <w:left w:val="none" w:sz="0" w:space="0" w:color="auto"/>
        <w:bottom w:val="none" w:sz="0" w:space="0" w:color="auto"/>
        <w:right w:val="none" w:sz="0" w:space="0" w:color="auto"/>
      </w:divBdr>
    </w:div>
    <w:div w:id="1821993270">
      <w:bodyDiv w:val="1"/>
      <w:marLeft w:val="0"/>
      <w:marRight w:val="0"/>
      <w:marTop w:val="0"/>
      <w:marBottom w:val="0"/>
      <w:divBdr>
        <w:top w:val="none" w:sz="0" w:space="0" w:color="auto"/>
        <w:left w:val="none" w:sz="0" w:space="0" w:color="auto"/>
        <w:bottom w:val="none" w:sz="0" w:space="0" w:color="auto"/>
        <w:right w:val="none" w:sz="0" w:space="0" w:color="auto"/>
      </w:divBdr>
    </w:div>
    <w:div w:id="1824273211">
      <w:bodyDiv w:val="1"/>
      <w:marLeft w:val="0"/>
      <w:marRight w:val="0"/>
      <w:marTop w:val="0"/>
      <w:marBottom w:val="0"/>
      <w:divBdr>
        <w:top w:val="none" w:sz="0" w:space="0" w:color="auto"/>
        <w:left w:val="none" w:sz="0" w:space="0" w:color="auto"/>
        <w:bottom w:val="none" w:sz="0" w:space="0" w:color="auto"/>
        <w:right w:val="none" w:sz="0" w:space="0" w:color="auto"/>
      </w:divBdr>
    </w:div>
    <w:div w:id="1827436408">
      <w:bodyDiv w:val="1"/>
      <w:marLeft w:val="0"/>
      <w:marRight w:val="0"/>
      <w:marTop w:val="0"/>
      <w:marBottom w:val="0"/>
      <w:divBdr>
        <w:top w:val="none" w:sz="0" w:space="0" w:color="auto"/>
        <w:left w:val="none" w:sz="0" w:space="0" w:color="auto"/>
        <w:bottom w:val="none" w:sz="0" w:space="0" w:color="auto"/>
        <w:right w:val="none" w:sz="0" w:space="0" w:color="auto"/>
      </w:divBdr>
    </w:div>
    <w:div w:id="1830248546">
      <w:bodyDiv w:val="1"/>
      <w:marLeft w:val="0"/>
      <w:marRight w:val="0"/>
      <w:marTop w:val="0"/>
      <w:marBottom w:val="0"/>
      <w:divBdr>
        <w:top w:val="none" w:sz="0" w:space="0" w:color="auto"/>
        <w:left w:val="none" w:sz="0" w:space="0" w:color="auto"/>
        <w:bottom w:val="none" w:sz="0" w:space="0" w:color="auto"/>
        <w:right w:val="none" w:sz="0" w:space="0" w:color="auto"/>
      </w:divBdr>
    </w:div>
    <w:div w:id="1832871789">
      <w:bodyDiv w:val="1"/>
      <w:marLeft w:val="0"/>
      <w:marRight w:val="0"/>
      <w:marTop w:val="0"/>
      <w:marBottom w:val="0"/>
      <w:divBdr>
        <w:top w:val="none" w:sz="0" w:space="0" w:color="auto"/>
        <w:left w:val="none" w:sz="0" w:space="0" w:color="auto"/>
        <w:bottom w:val="none" w:sz="0" w:space="0" w:color="auto"/>
        <w:right w:val="none" w:sz="0" w:space="0" w:color="auto"/>
      </w:divBdr>
    </w:div>
    <w:div w:id="1835949334">
      <w:bodyDiv w:val="1"/>
      <w:marLeft w:val="0"/>
      <w:marRight w:val="0"/>
      <w:marTop w:val="0"/>
      <w:marBottom w:val="0"/>
      <w:divBdr>
        <w:top w:val="none" w:sz="0" w:space="0" w:color="auto"/>
        <w:left w:val="none" w:sz="0" w:space="0" w:color="auto"/>
        <w:bottom w:val="none" w:sz="0" w:space="0" w:color="auto"/>
        <w:right w:val="none" w:sz="0" w:space="0" w:color="auto"/>
      </w:divBdr>
    </w:div>
    <w:div w:id="1836140844">
      <w:bodyDiv w:val="1"/>
      <w:marLeft w:val="0"/>
      <w:marRight w:val="0"/>
      <w:marTop w:val="0"/>
      <w:marBottom w:val="0"/>
      <w:divBdr>
        <w:top w:val="none" w:sz="0" w:space="0" w:color="auto"/>
        <w:left w:val="none" w:sz="0" w:space="0" w:color="auto"/>
        <w:bottom w:val="none" w:sz="0" w:space="0" w:color="auto"/>
        <w:right w:val="none" w:sz="0" w:space="0" w:color="auto"/>
      </w:divBdr>
    </w:div>
    <w:div w:id="1843200746">
      <w:bodyDiv w:val="1"/>
      <w:marLeft w:val="0"/>
      <w:marRight w:val="0"/>
      <w:marTop w:val="0"/>
      <w:marBottom w:val="0"/>
      <w:divBdr>
        <w:top w:val="none" w:sz="0" w:space="0" w:color="auto"/>
        <w:left w:val="none" w:sz="0" w:space="0" w:color="auto"/>
        <w:bottom w:val="none" w:sz="0" w:space="0" w:color="auto"/>
        <w:right w:val="none" w:sz="0" w:space="0" w:color="auto"/>
      </w:divBdr>
    </w:div>
    <w:div w:id="1847288726">
      <w:bodyDiv w:val="1"/>
      <w:marLeft w:val="0"/>
      <w:marRight w:val="0"/>
      <w:marTop w:val="0"/>
      <w:marBottom w:val="0"/>
      <w:divBdr>
        <w:top w:val="none" w:sz="0" w:space="0" w:color="auto"/>
        <w:left w:val="none" w:sz="0" w:space="0" w:color="auto"/>
        <w:bottom w:val="none" w:sz="0" w:space="0" w:color="auto"/>
        <w:right w:val="none" w:sz="0" w:space="0" w:color="auto"/>
      </w:divBdr>
    </w:div>
    <w:div w:id="1849782318">
      <w:bodyDiv w:val="1"/>
      <w:marLeft w:val="0"/>
      <w:marRight w:val="0"/>
      <w:marTop w:val="0"/>
      <w:marBottom w:val="0"/>
      <w:divBdr>
        <w:top w:val="none" w:sz="0" w:space="0" w:color="auto"/>
        <w:left w:val="none" w:sz="0" w:space="0" w:color="auto"/>
        <w:bottom w:val="none" w:sz="0" w:space="0" w:color="auto"/>
        <w:right w:val="none" w:sz="0" w:space="0" w:color="auto"/>
      </w:divBdr>
    </w:div>
    <w:div w:id="1850868600">
      <w:bodyDiv w:val="1"/>
      <w:marLeft w:val="0"/>
      <w:marRight w:val="0"/>
      <w:marTop w:val="0"/>
      <w:marBottom w:val="0"/>
      <w:divBdr>
        <w:top w:val="none" w:sz="0" w:space="0" w:color="auto"/>
        <w:left w:val="none" w:sz="0" w:space="0" w:color="auto"/>
        <w:bottom w:val="none" w:sz="0" w:space="0" w:color="auto"/>
        <w:right w:val="none" w:sz="0" w:space="0" w:color="auto"/>
      </w:divBdr>
    </w:div>
    <w:div w:id="1856185152">
      <w:bodyDiv w:val="1"/>
      <w:marLeft w:val="0"/>
      <w:marRight w:val="0"/>
      <w:marTop w:val="0"/>
      <w:marBottom w:val="0"/>
      <w:divBdr>
        <w:top w:val="none" w:sz="0" w:space="0" w:color="auto"/>
        <w:left w:val="none" w:sz="0" w:space="0" w:color="auto"/>
        <w:bottom w:val="none" w:sz="0" w:space="0" w:color="auto"/>
        <w:right w:val="none" w:sz="0" w:space="0" w:color="auto"/>
      </w:divBdr>
    </w:div>
    <w:div w:id="1858346061">
      <w:bodyDiv w:val="1"/>
      <w:marLeft w:val="0"/>
      <w:marRight w:val="0"/>
      <w:marTop w:val="0"/>
      <w:marBottom w:val="0"/>
      <w:divBdr>
        <w:top w:val="none" w:sz="0" w:space="0" w:color="auto"/>
        <w:left w:val="none" w:sz="0" w:space="0" w:color="auto"/>
        <w:bottom w:val="none" w:sz="0" w:space="0" w:color="auto"/>
        <w:right w:val="none" w:sz="0" w:space="0" w:color="auto"/>
      </w:divBdr>
    </w:div>
    <w:div w:id="1859924466">
      <w:bodyDiv w:val="1"/>
      <w:marLeft w:val="0"/>
      <w:marRight w:val="0"/>
      <w:marTop w:val="0"/>
      <w:marBottom w:val="0"/>
      <w:divBdr>
        <w:top w:val="none" w:sz="0" w:space="0" w:color="auto"/>
        <w:left w:val="none" w:sz="0" w:space="0" w:color="auto"/>
        <w:bottom w:val="none" w:sz="0" w:space="0" w:color="auto"/>
        <w:right w:val="none" w:sz="0" w:space="0" w:color="auto"/>
      </w:divBdr>
    </w:div>
    <w:div w:id="1863669667">
      <w:bodyDiv w:val="1"/>
      <w:marLeft w:val="0"/>
      <w:marRight w:val="0"/>
      <w:marTop w:val="0"/>
      <w:marBottom w:val="0"/>
      <w:divBdr>
        <w:top w:val="none" w:sz="0" w:space="0" w:color="auto"/>
        <w:left w:val="none" w:sz="0" w:space="0" w:color="auto"/>
        <w:bottom w:val="none" w:sz="0" w:space="0" w:color="auto"/>
        <w:right w:val="none" w:sz="0" w:space="0" w:color="auto"/>
      </w:divBdr>
    </w:div>
    <w:div w:id="1866163948">
      <w:bodyDiv w:val="1"/>
      <w:marLeft w:val="0"/>
      <w:marRight w:val="0"/>
      <w:marTop w:val="0"/>
      <w:marBottom w:val="0"/>
      <w:divBdr>
        <w:top w:val="none" w:sz="0" w:space="0" w:color="auto"/>
        <w:left w:val="none" w:sz="0" w:space="0" w:color="auto"/>
        <w:bottom w:val="none" w:sz="0" w:space="0" w:color="auto"/>
        <w:right w:val="none" w:sz="0" w:space="0" w:color="auto"/>
      </w:divBdr>
    </w:div>
    <w:div w:id="1866481097">
      <w:bodyDiv w:val="1"/>
      <w:marLeft w:val="0"/>
      <w:marRight w:val="0"/>
      <w:marTop w:val="0"/>
      <w:marBottom w:val="0"/>
      <w:divBdr>
        <w:top w:val="none" w:sz="0" w:space="0" w:color="auto"/>
        <w:left w:val="none" w:sz="0" w:space="0" w:color="auto"/>
        <w:bottom w:val="none" w:sz="0" w:space="0" w:color="auto"/>
        <w:right w:val="none" w:sz="0" w:space="0" w:color="auto"/>
      </w:divBdr>
    </w:div>
    <w:div w:id="1868519463">
      <w:bodyDiv w:val="1"/>
      <w:marLeft w:val="0"/>
      <w:marRight w:val="0"/>
      <w:marTop w:val="0"/>
      <w:marBottom w:val="0"/>
      <w:divBdr>
        <w:top w:val="none" w:sz="0" w:space="0" w:color="auto"/>
        <w:left w:val="none" w:sz="0" w:space="0" w:color="auto"/>
        <w:bottom w:val="none" w:sz="0" w:space="0" w:color="auto"/>
        <w:right w:val="none" w:sz="0" w:space="0" w:color="auto"/>
      </w:divBdr>
    </w:div>
    <w:div w:id="1869564281">
      <w:bodyDiv w:val="1"/>
      <w:marLeft w:val="0"/>
      <w:marRight w:val="0"/>
      <w:marTop w:val="0"/>
      <w:marBottom w:val="0"/>
      <w:divBdr>
        <w:top w:val="none" w:sz="0" w:space="0" w:color="auto"/>
        <w:left w:val="none" w:sz="0" w:space="0" w:color="auto"/>
        <w:bottom w:val="none" w:sz="0" w:space="0" w:color="auto"/>
        <w:right w:val="none" w:sz="0" w:space="0" w:color="auto"/>
      </w:divBdr>
    </w:div>
    <w:div w:id="1870293942">
      <w:bodyDiv w:val="1"/>
      <w:marLeft w:val="0"/>
      <w:marRight w:val="0"/>
      <w:marTop w:val="0"/>
      <w:marBottom w:val="0"/>
      <w:divBdr>
        <w:top w:val="none" w:sz="0" w:space="0" w:color="auto"/>
        <w:left w:val="none" w:sz="0" w:space="0" w:color="auto"/>
        <w:bottom w:val="none" w:sz="0" w:space="0" w:color="auto"/>
        <w:right w:val="none" w:sz="0" w:space="0" w:color="auto"/>
      </w:divBdr>
    </w:div>
    <w:div w:id="1873767327">
      <w:bodyDiv w:val="1"/>
      <w:marLeft w:val="0"/>
      <w:marRight w:val="0"/>
      <w:marTop w:val="0"/>
      <w:marBottom w:val="0"/>
      <w:divBdr>
        <w:top w:val="none" w:sz="0" w:space="0" w:color="auto"/>
        <w:left w:val="none" w:sz="0" w:space="0" w:color="auto"/>
        <w:bottom w:val="none" w:sz="0" w:space="0" w:color="auto"/>
        <w:right w:val="none" w:sz="0" w:space="0" w:color="auto"/>
      </w:divBdr>
    </w:div>
    <w:div w:id="1877039630">
      <w:bodyDiv w:val="1"/>
      <w:marLeft w:val="0"/>
      <w:marRight w:val="0"/>
      <w:marTop w:val="0"/>
      <w:marBottom w:val="0"/>
      <w:divBdr>
        <w:top w:val="none" w:sz="0" w:space="0" w:color="auto"/>
        <w:left w:val="none" w:sz="0" w:space="0" w:color="auto"/>
        <w:bottom w:val="none" w:sz="0" w:space="0" w:color="auto"/>
        <w:right w:val="none" w:sz="0" w:space="0" w:color="auto"/>
      </w:divBdr>
    </w:div>
    <w:div w:id="1888565071">
      <w:bodyDiv w:val="1"/>
      <w:marLeft w:val="0"/>
      <w:marRight w:val="0"/>
      <w:marTop w:val="0"/>
      <w:marBottom w:val="0"/>
      <w:divBdr>
        <w:top w:val="none" w:sz="0" w:space="0" w:color="auto"/>
        <w:left w:val="none" w:sz="0" w:space="0" w:color="auto"/>
        <w:bottom w:val="none" w:sz="0" w:space="0" w:color="auto"/>
        <w:right w:val="none" w:sz="0" w:space="0" w:color="auto"/>
      </w:divBdr>
    </w:div>
    <w:div w:id="1889955021">
      <w:bodyDiv w:val="1"/>
      <w:marLeft w:val="0"/>
      <w:marRight w:val="0"/>
      <w:marTop w:val="0"/>
      <w:marBottom w:val="0"/>
      <w:divBdr>
        <w:top w:val="none" w:sz="0" w:space="0" w:color="auto"/>
        <w:left w:val="none" w:sz="0" w:space="0" w:color="auto"/>
        <w:bottom w:val="none" w:sz="0" w:space="0" w:color="auto"/>
        <w:right w:val="none" w:sz="0" w:space="0" w:color="auto"/>
      </w:divBdr>
    </w:div>
    <w:div w:id="1890915950">
      <w:bodyDiv w:val="1"/>
      <w:marLeft w:val="0"/>
      <w:marRight w:val="0"/>
      <w:marTop w:val="0"/>
      <w:marBottom w:val="0"/>
      <w:divBdr>
        <w:top w:val="none" w:sz="0" w:space="0" w:color="auto"/>
        <w:left w:val="none" w:sz="0" w:space="0" w:color="auto"/>
        <w:bottom w:val="none" w:sz="0" w:space="0" w:color="auto"/>
        <w:right w:val="none" w:sz="0" w:space="0" w:color="auto"/>
      </w:divBdr>
    </w:div>
    <w:div w:id="1891763265">
      <w:bodyDiv w:val="1"/>
      <w:marLeft w:val="0"/>
      <w:marRight w:val="0"/>
      <w:marTop w:val="0"/>
      <w:marBottom w:val="0"/>
      <w:divBdr>
        <w:top w:val="none" w:sz="0" w:space="0" w:color="auto"/>
        <w:left w:val="none" w:sz="0" w:space="0" w:color="auto"/>
        <w:bottom w:val="none" w:sz="0" w:space="0" w:color="auto"/>
        <w:right w:val="none" w:sz="0" w:space="0" w:color="auto"/>
      </w:divBdr>
    </w:div>
    <w:div w:id="1896356940">
      <w:bodyDiv w:val="1"/>
      <w:marLeft w:val="0"/>
      <w:marRight w:val="0"/>
      <w:marTop w:val="0"/>
      <w:marBottom w:val="0"/>
      <w:divBdr>
        <w:top w:val="none" w:sz="0" w:space="0" w:color="auto"/>
        <w:left w:val="none" w:sz="0" w:space="0" w:color="auto"/>
        <w:bottom w:val="none" w:sz="0" w:space="0" w:color="auto"/>
        <w:right w:val="none" w:sz="0" w:space="0" w:color="auto"/>
      </w:divBdr>
    </w:div>
    <w:div w:id="1900162799">
      <w:bodyDiv w:val="1"/>
      <w:marLeft w:val="0"/>
      <w:marRight w:val="0"/>
      <w:marTop w:val="0"/>
      <w:marBottom w:val="0"/>
      <w:divBdr>
        <w:top w:val="none" w:sz="0" w:space="0" w:color="auto"/>
        <w:left w:val="none" w:sz="0" w:space="0" w:color="auto"/>
        <w:bottom w:val="none" w:sz="0" w:space="0" w:color="auto"/>
        <w:right w:val="none" w:sz="0" w:space="0" w:color="auto"/>
      </w:divBdr>
    </w:div>
    <w:div w:id="1900821293">
      <w:bodyDiv w:val="1"/>
      <w:marLeft w:val="0"/>
      <w:marRight w:val="0"/>
      <w:marTop w:val="0"/>
      <w:marBottom w:val="0"/>
      <w:divBdr>
        <w:top w:val="none" w:sz="0" w:space="0" w:color="auto"/>
        <w:left w:val="none" w:sz="0" w:space="0" w:color="auto"/>
        <w:bottom w:val="none" w:sz="0" w:space="0" w:color="auto"/>
        <w:right w:val="none" w:sz="0" w:space="0" w:color="auto"/>
      </w:divBdr>
    </w:div>
    <w:div w:id="1902399421">
      <w:bodyDiv w:val="1"/>
      <w:marLeft w:val="0"/>
      <w:marRight w:val="0"/>
      <w:marTop w:val="0"/>
      <w:marBottom w:val="0"/>
      <w:divBdr>
        <w:top w:val="none" w:sz="0" w:space="0" w:color="auto"/>
        <w:left w:val="none" w:sz="0" w:space="0" w:color="auto"/>
        <w:bottom w:val="none" w:sz="0" w:space="0" w:color="auto"/>
        <w:right w:val="none" w:sz="0" w:space="0" w:color="auto"/>
      </w:divBdr>
      <w:divsChild>
        <w:div w:id="1929651975">
          <w:marLeft w:val="0"/>
          <w:marRight w:val="0"/>
          <w:marTop w:val="0"/>
          <w:marBottom w:val="0"/>
          <w:divBdr>
            <w:top w:val="none" w:sz="0" w:space="0" w:color="auto"/>
            <w:left w:val="none" w:sz="0" w:space="0" w:color="auto"/>
            <w:bottom w:val="none" w:sz="0" w:space="0" w:color="auto"/>
            <w:right w:val="none" w:sz="0" w:space="0" w:color="auto"/>
          </w:divBdr>
        </w:div>
        <w:div w:id="1544172220">
          <w:marLeft w:val="0"/>
          <w:marRight w:val="0"/>
          <w:marTop w:val="0"/>
          <w:marBottom w:val="0"/>
          <w:divBdr>
            <w:top w:val="none" w:sz="0" w:space="0" w:color="auto"/>
            <w:left w:val="none" w:sz="0" w:space="0" w:color="auto"/>
            <w:bottom w:val="none" w:sz="0" w:space="0" w:color="auto"/>
            <w:right w:val="none" w:sz="0" w:space="0" w:color="auto"/>
          </w:divBdr>
        </w:div>
        <w:div w:id="1692027450">
          <w:marLeft w:val="0"/>
          <w:marRight w:val="0"/>
          <w:marTop w:val="0"/>
          <w:marBottom w:val="0"/>
          <w:divBdr>
            <w:top w:val="none" w:sz="0" w:space="0" w:color="auto"/>
            <w:left w:val="none" w:sz="0" w:space="0" w:color="auto"/>
            <w:bottom w:val="none" w:sz="0" w:space="0" w:color="auto"/>
            <w:right w:val="none" w:sz="0" w:space="0" w:color="auto"/>
          </w:divBdr>
        </w:div>
        <w:div w:id="878782259">
          <w:marLeft w:val="0"/>
          <w:marRight w:val="0"/>
          <w:marTop w:val="0"/>
          <w:marBottom w:val="0"/>
          <w:divBdr>
            <w:top w:val="none" w:sz="0" w:space="0" w:color="auto"/>
            <w:left w:val="none" w:sz="0" w:space="0" w:color="auto"/>
            <w:bottom w:val="none" w:sz="0" w:space="0" w:color="auto"/>
            <w:right w:val="none" w:sz="0" w:space="0" w:color="auto"/>
          </w:divBdr>
        </w:div>
      </w:divsChild>
    </w:div>
    <w:div w:id="1904755811">
      <w:bodyDiv w:val="1"/>
      <w:marLeft w:val="0"/>
      <w:marRight w:val="0"/>
      <w:marTop w:val="0"/>
      <w:marBottom w:val="0"/>
      <w:divBdr>
        <w:top w:val="none" w:sz="0" w:space="0" w:color="auto"/>
        <w:left w:val="none" w:sz="0" w:space="0" w:color="auto"/>
        <w:bottom w:val="none" w:sz="0" w:space="0" w:color="auto"/>
        <w:right w:val="none" w:sz="0" w:space="0" w:color="auto"/>
      </w:divBdr>
    </w:div>
    <w:div w:id="1904872129">
      <w:bodyDiv w:val="1"/>
      <w:marLeft w:val="0"/>
      <w:marRight w:val="0"/>
      <w:marTop w:val="0"/>
      <w:marBottom w:val="0"/>
      <w:divBdr>
        <w:top w:val="none" w:sz="0" w:space="0" w:color="auto"/>
        <w:left w:val="none" w:sz="0" w:space="0" w:color="auto"/>
        <w:bottom w:val="none" w:sz="0" w:space="0" w:color="auto"/>
        <w:right w:val="none" w:sz="0" w:space="0" w:color="auto"/>
      </w:divBdr>
    </w:div>
    <w:div w:id="1909067806">
      <w:bodyDiv w:val="1"/>
      <w:marLeft w:val="0"/>
      <w:marRight w:val="0"/>
      <w:marTop w:val="0"/>
      <w:marBottom w:val="0"/>
      <w:divBdr>
        <w:top w:val="none" w:sz="0" w:space="0" w:color="auto"/>
        <w:left w:val="none" w:sz="0" w:space="0" w:color="auto"/>
        <w:bottom w:val="none" w:sz="0" w:space="0" w:color="auto"/>
        <w:right w:val="none" w:sz="0" w:space="0" w:color="auto"/>
      </w:divBdr>
    </w:div>
    <w:div w:id="1909417533">
      <w:bodyDiv w:val="1"/>
      <w:marLeft w:val="0"/>
      <w:marRight w:val="0"/>
      <w:marTop w:val="0"/>
      <w:marBottom w:val="0"/>
      <w:divBdr>
        <w:top w:val="none" w:sz="0" w:space="0" w:color="auto"/>
        <w:left w:val="none" w:sz="0" w:space="0" w:color="auto"/>
        <w:bottom w:val="none" w:sz="0" w:space="0" w:color="auto"/>
        <w:right w:val="none" w:sz="0" w:space="0" w:color="auto"/>
      </w:divBdr>
    </w:div>
    <w:div w:id="1909880194">
      <w:bodyDiv w:val="1"/>
      <w:marLeft w:val="0"/>
      <w:marRight w:val="0"/>
      <w:marTop w:val="0"/>
      <w:marBottom w:val="0"/>
      <w:divBdr>
        <w:top w:val="none" w:sz="0" w:space="0" w:color="auto"/>
        <w:left w:val="none" w:sz="0" w:space="0" w:color="auto"/>
        <w:bottom w:val="none" w:sz="0" w:space="0" w:color="auto"/>
        <w:right w:val="none" w:sz="0" w:space="0" w:color="auto"/>
      </w:divBdr>
    </w:div>
    <w:div w:id="1913349434">
      <w:bodyDiv w:val="1"/>
      <w:marLeft w:val="0"/>
      <w:marRight w:val="0"/>
      <w:marTop w:val="0"/>
      <w:marBottom w:val="0"/>
      <w:divBdr>
        <w:top w:val="none" w:sz="0" w:space="0" w:color="auto"/>
        <w:left w:val="none" w:sz="0" w:space="0" w:color="auto"/>
        <w:bottom w:val="none" w:sz="0" w:space="0" w:color="auto"/>
        <w:right w:val="none" w:sz="0" w:space="0" w:color="auto"/>
      </w:divBdr>
    </w:div>
    <w:div w:id="1917400449">
      <w:bodyDiv w:val="1"/>
      <w:marLeft w:val="0"/>
      <w:marRight w:val="0"/>
      <w:marTop w:val="0"/>
      <w:marBottom w:val="0"/>
      <w:divBdr>
        <w:top w:val="none" w:sz="0" w:space="0" w:color="auto"/>
        <w:left w:val="none" w:sz="0" w:space="0" w:color="auto"/>
        <w:bottom w:val="none" w:sz="0" w:space="0" w:color="auto"/>
        <w:right w:val="none" w:sz="0" w:space="0" w:color="auto"/>
      </w:divBdr>
    </w:div>
    <w:div w:id="1918974236">
      <w:bodyDiv w:val="1"/>
      <w:marLeft w:val="0"/>
      <w:marRight w:val="0"/>
      <w:marTop w:val="0"/>
      <w:marBottom w:val="0"/>
      <w:divBdr>
        <w:top w:val="none" w:sz="0" w:space="0" w:color="auto"/>
        <w:left w:val="none" w:sz="0" w:space="0" w:color="auto"/>
        <w:bottom w:val="none" w:sz="0" w:space="0" w:color="auto"/>
        <w:right w:val="none" w:sz="0" w:space="0" w:color="auto"/>
      </w:divBdr>
    </w:div>
    <w:div w:id="1920212161">
      <w:bodyDiv w:val="1"/>
      <w:marLeft w:val="0"/>
      <w:marRight w:val="0"/>
      <w:marTop w:val="0"/>
      <w:marBottom w:val="0"/>
      <w:divBdr>
        <w:top w:val="none" w:sz="0" w:space="0" w:color="auto"/>
        <w:left w:val="none" w:sz="0" w:space="0" w:color="auto"/>
        <w:bottom w:val="none" w:sz="0" w:space="0" w:color="auto"/>
        <w:right w:val="none" w:sz="0" w:space="0" w:color="auto"/>
      </w:divBdr>
    </w:div>
    <w:div w:id="1922521676">
      <w:bodyDiv w:val="1"/>
      <w:marLeft w:val="0"/>
      <w:marRight w:val="0"/>
      <w:marTop w:val="0"/>
      <w:marBottom w:val="0"/>
      <w:divBdr>
        <w:top w:val="none" w:sz="0" w:space="0" w:color="auto"/>
        <w:left w:val="none" w:sz="0" w:space="0" w:color="auto"/>
        <w:bottom w:val="none" w:sz="0" w:space="0" w:color="auto"/>
        <w:right w:val="none" w:sz="0" w:space="0" w:color="auto"/>
      </w:divBdr>
    </w:div>
    <w:div w:id="1922714762">
      <w:bodyDiv w:val="1"/>
      <w:marLeft w:val="0"/>
      <w:marRight w:val="0"/>
      <w:marTop w:val="0"/>
      <w:marBottom w:val="0"/>
      <w:divBdr>
        <w:top w:val="none" w:sz="0" w:space="0" w:color="auto"/>
        <w:left w:val="none" w:sz="0" w:space="0" w:color="auto"/>
        <w:bottom w:val="none" w:sz="0" w:space="0" w:color="auto"/>
        <w:right w:val="none" w:sz="0" w:space="0" w:color="auto"/>
      </w:divBdr>
    </w:div>
    <w:div w:id="1927883679">
      <w:bodyDiv w:val="1"/>
      <w:marLeft w:val="0"/>
      <w:marRight w:val="0"/>
      <w:marTop w:val="0"/>
      <w:marBottom w:val="0"/>
      <w:divBdr>
        <w:top w:val="none" w:sz="0" w:space="0" w:color="auto"/>
        <w:left w:val="none" w:sz="0" w:space="0" w:color="auto"/>
        <w:bottom w:val="none" w:sz="0" w:space="0" w:color="auto"/>
        <w:right w:val="none" w:sz="0" w:space="0" w:color="auto"/>
      </w:divBdr>
    </w:div>
    <w:div w:id="1929845425">
      <w:bodyDiv w:val="1"/>
      <w:marLeft w:val="0"/>
      <w:marRight w:val="0"/>
      <w:marTop w:val="0"/>
      <w:marBottom w:val="0"/>
      <w:divBdr>
        <w:top w:val="none" w:sz="0" w:space="0" w:color="auto"/>
        <w:left w:val="none" w:sz="0" w:space="0" w:color="auto"/>
        <w:bottom w:val="none" w:sz="0" w:space="0" w:color="auto"/>
        <w:right w:val="none" w:sz="0" w:space="0" w:color="auto"/>
      </w:divBdr>
    </w:div>
    <w:div w:id="1931040070">
      <w:bodyDiv w:val="1"/>
      <w:marLeft w:val="0"/>
      <w:marRight w:val="0"/>
      <w:marTop w:val="0"/>
      <w:marBottom w:val="0"/>
      <w:divBdr>
        <w:top w:val="none" w:sz="0" w:space="0" w:color="auto"/>
        <w:left w:val="none" w:sz="0" w:space="0" w:color="auto"/>
        <w:bottom w:val="none" w:sz="0" w:space="0" w:color="auto"/>
        <w:right w:val="none" w:sz="0" w:space="0" w:color="auto"/>
      </w:divBdr>
    </w:div>
    <w:div w:id="1931306571">
      <w:bodyDiv w:val="1"/>
      <w:marLeft w:val="0"/>
      <w:marRight w:val="0"/>
      <w:marTop w:val="0"/>
      <w:marBottom w:val="0"/>
      <w:divBdr>
        <w:top w:val="none" w:sz="0" w:space="0" w:color="auto"/>
        <w:left w:val="none" w:sz="0" w:space="0" w:color="auto"/>
        <w:bottom w:val="none" w:sz="0" w:space="0" w:color="auto"/>
        <w:right w:val="none" w:sz="0" w:space="0" w:color="auto"/>
      </w:divBdr>
    </w:div>
    <w:div w:id="1931423335">
      <w:bodyDiv w:val="1"/>
      <w:marLeft w:val="0"/>
      <w:marRight w:val="0"/>
      <w:marTop w:val="0"/>
      <w:marBottom w:val="0"/>
      <w:divBdr>
        <w:top w:val="none" w:sz="0" w:space="0" w:color="auto"/>
        <w:left w:val="none" w:sz="0" w:space="0" w:color="auto"/>
        <w:bottom w:val="none" w:sz="0" w:space="0" w:color="auto"/>
        <w:right w:val="none" w:sz="0" w:space="0" w:color="auto"/>
      </w:divBdr>
    </w:div>
    <w:div w:id="1935742683">
      <w:bodyDiv w:val="1"/>
      <w:marLeft w:val="0"/>
      <w:marRight w:val="0"/>
      <w:marTop w:val="0"/>
      <w:marBottom w:val="0"/>
      <w:divBdr>
        <w:top w:val="none" w:sz="0" w:space="0" w:color="auto"/>
        <w:left w:val="none" w:sz="0" w:space="0" w:color="auto"/>
        <w:bottom w:val="none" w:sz="0" w:space="0" w:color="auto"/>
        <w:right w:val="none" w:sz="0" w:space="0" w:color="auto"/>
      </w:divBdr>
    </w:div>
    <w:div w:id="1936477339">
      <w:bodyDiv w:val="1"/>
      <w:marLeft w:val="0"/>
      <w:marRight w:val="0"/>
      <w:marTop w:val="0"/>
      <w:marBottom w:val="0"/>
      <w:divBdr>
        <w:top w:val="none" w:sz="0" w:space="0" w:color="auto"/>
        <w:left w:val="none" w:sz="0" w:space="0" w:color="auto"/>
        <w:bottom w:val="none" w:sz="0" w:space="0" w:color="auto"/>
        <w:right w:val="none" w:sz="0" w:space="0" w:color="auto"/>
      </w:divBdr>
    </w:div>
    <w:div w:id="1941252374">
      <w:bodyDiv w:val="1"/>
      <w:marLeft w:val="0"/>
      <w:marRight w:val="0"/>
      <w:marTop w:val="0"/>
      <w:marBottom w:val="0"/>
      <w:divBdr>
        <w:top w:val="none" w:sz="0" w:space="0" w:color="auto"/>
        <w:left w:val="none" w:sz="0" w:space="0" w:color="auto"/>
        <w:bottom w:val="none" w:sz="0" w:space="0" w:color="auto"/>
        <w:right w:val="none" w:sz="0" w:space="0" w:color="auto"/>
      </w:divBdr>
      <w:divsChild>
        <w:div w:id="1562475018">
          <w:marLeft w:val="0"/>
          <w:marRight w:val="0"/>
          <w:marTop w:val="0"/>
          <w:marBottom w:val="240"/>
          <w:divBdr>
            <w:top w:val="none" w:sz="0" w:space="0" w:color="auto"/>
            <w:left w:val="none" w:sz="0" w:space="0" w:color="auto"/>
            <w:bottom w:val="none" w:sz="0" w:space="0" w:color="auto"/>
            <w:right w:val="none" w:sz="0" w:space="0" w:color="auto"/>
          </w:divBdr>
        </w:div>
      </w:divsChild>
    </w:div>
    <w:div w:id="1941836956">
      <w:bodyDiv w:val="1"/>
      <w:marLeft w:val="0"/>
      <w:marRight w:val="0"/>
      <w:marTop w:val="0"/>
      <w:marBottom w:val="0"/>
      <w:divBdr>
        <w:top w:val="none" w:sz="0" w:space="0" w:color="auto"/>
        <w:left w:val="none" w:sz="0" w:space="0" w:color="auto"/>
        <w:bottom w:val="none" w:sz="0" w:space="0" w:color="auto"/>
        <w:right w:val="none" w:sz="0" w:space="0" w:color="auto"/>
      </w:divBdr>
    </w:div>
    <w:div w:id="1942298075">
      <w:bodyDiv w:val="1"/>
      <w:marLeft w:val="0"/>
      <w:marRight w:val="0"/>
      <w:marTop w:val="0"/>
      <w:marBottom w:val="0"/>
      <w:divBdr>
        <w:top w:val="none" w:sz="0" w:space="0" w:color="auto"/>
        <w:left w:val="none" w:sz="0" w:space="0" w:color="auto"/>
        <w:bottom w:val="none" w:sz="0" w:space="0" w:color="auto"/>
        <w:right w:val="none" w:sz="0" w:space="0" w:color="auto"/>
      </w:divBdr>
      <w:divsChild>
        <w:div w:id="940377884">
          <w:marLeft w:val="0"/>
          <w:marRight w:val="0"/>
          <w:marTop w:val="0"/>
          <w:marBottom w:val="0"/>
          <w:divBdr>
            <w:top w:val="none" w:sz="0" w:space="0" w:color="auto"/>
            <w:left w:val="none" w:sz="0" w:space="0" w:color="auto"/>
            <w:bottom w:val="none" w:sz="0" w:space="0" w:color="auto"/>
            <w:right w:val="none" w:sz="0" w:space="0" w:color="auto"/>
          </w:divBdr>
        </w:div>
        <w:div w:id="1175724452">
          <w:marLeft w:val="0"/>
          <w:marRight w:val="0"/>
          <w:marTop w:val="0"/>
          <w:marBottom w:val="0"/>
          <w:divBdr>
            <w:top w:val="none" w:sz="0" w:space="0" w:color="auto"/>
            <w:left w:val="none" w:sz="0" w:space="0" w:color="auto"/>
            <w:bottom w:val="none" w:sz="0" w:space="0" w:color="auto"/>
            <w:right w:val="none" w:sz="0" w:space="0" w:color="auto"/>
          </w:divBdr>
        </w:div>
        <w:div w:id="552891781">
          <w:marLeft w:val="0"/>
          <w:marRight w:val="0"/>
          <w:marTop w:val="0"/>
          <w:marBottom w:val="0"/>
          <w:divBdr>
            <w:top w:val="none" w:sz="0" w:space="0" w:color="auto"/>
            <w:left w:val="none" w:sz="0" w:space="0" w:color="auto"/>
            <w:bottom w:val="none" w:sz="0" w:space="0" w:color="auto"/>
            <w:right w:val="none" w:sz="0" w:space="0" w:color="auto"/>
          </w:divBdr>
        </w:div>
        <w:div w:id="576866579">
          <w:marLeft w:val="0"/>
          <w:marRight w:val="0"/>
          <w:marTop w:val="0"/>
          <w:marBottom w:val="0"/>
          <w:divBdr>
            <w:top w:val="none" w:sz="0" w:space="0" w:color="auto"/>
            <w:left w:val="none" w:sz="0" w:space="0" w:color="auto"/>
            <w:bottom w:val="none" w:sz="0" w:space="0" w:color="auto"/>
            <w:right w:val="none" w:sz="0" w:space="0" w:color="auto"/>
          </w:divBdr>
        </w:div>
        <w:div w:id="2064789475">
          <w:marLeft w:val="0"/>
          <w:marRight w:val="0"/>
          <w:marTop w:val="0"/>
          <w:marBottom w:val="0"/>
          <w:divBdr>
            <w:top w:val="none" w:sz="0" w:space="0" w:color="auto"/>
            <w:left w:val="none" w:sz="0" w:space="0" w:color="auto"/>
            <w:bottom w:val="none" w:sz="0" w:space="0" w:color="auto"/>
            <w:right w:val="none" w:sz="0" w:space="0" w:color="auto"/>
          </w:divBdr>
        </w:div>
        <w:div w:id="487477900">
          <w:marLeft w:val="0"/>
          <w:marRight w:val="0"/>
          <w:marTop w:val="0"/>
          <w:marBottom w:val="0"/>
          <w:divBdr>
            <w:top w:val="none" w:sz="0" w:space="0" w:color="auto"/>
            <w:left w:val="none" w:sz="0" w:space="0" w:color="auto"/>
            <w:bottom w:val="none" w:sz="0" w:space="0" w:color="auto"/>
            <w:right w:val="none" w:sz="0" w:space="0" w:color="auto"/>
          </w:divBdr>
        </w:div>
      </w:divsChild>
    </w:div>
    <w:div w:id="1944340754">
      <w:bodyDiv w:val="1"/>
      <w:marLeft w:val="0"/>
      <w:marRight w:val="0"/>
      <w:marTop w:val="0"/>
      <w:marBottom w:val="0"/>
      <w:divBdr>
        <w:top w:val="none" w:sz="0" w:space="0" w:color="auto"/>
        <w:left w:val="none" w:sz="0" w:space="0" w:color="auto"/>
        <w:bottom w:val="none" w:sz="0" w:space="0" w:color="auto"/>
        <w:right w:val="none" w:sz="0" w:space="0" w:color="auto"/>
      </w:divBdr>
    </w:div>
    <w:div w:id="1945578416">
      <w:bodyDiv w:val="1"/>
      <w:marLeft w:val="0"/>
      <w:marRight w:val="0"/>
      <w:marTop w:val="0"/>
      <w:marBottom w:val="0"/>
      <w:divBdr>
        <w:top w:val="none" w:sz="0" w:space="0" w:color="auto"/>
        <w:left w:val="none" w:sz="0" w:space="0" w:color="auto"/>
        <w:bottom w:val="none" w:sz="0" w:space="0" w:color="auto"/>
        <w:right w:val="none" w:sz="0" w:space="0" w:color="auto"/>
      </w:divBdr>
    </w:div>
    <w:div w:id="1950039277">
      <w:bodyDiv w:val="1"/>
      <w:marLeft w:val="0"/>
      <w:marRight w:val="0"/>
      <w:marTop w:val="0"/>
      <w:marBottom w:val="0"/>
      <w:divBdr>
        <w:top w:val="none" w:sz="0" w:space="0" w:color="auto"/>
        <w:left w:val="none" w:sz="0" w:space="0" w:color="auto"/>
        <w:bottom w:val="none" w:sz="0" w:space="0" w:color="auto"/>
        <w:right w:val="none" w:sz="0" w:space="0" w:color="auto"/>
      </w:divBdr>
    </w:div>
    <w:div w:id="1951742326">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1954172426">
      <w:bodyDiv w:val="1"/>
      <w:marLeft w:val="0"/>
      <w:marRight w:val="0"/>
      <w:marTop w:val="0"/>
      <w:marBottom w:val="0"/>
      <w:divBdr>
        <w:top w:val="none" w:sz="0" w:space="0" w:color="auto"/>
        <w:left w:val="none" w:sz="0" w:space="0" w:color="auto"/>
        <w:bottom w:val="none" w:sz="0" w:space="0" w:color="auto"/>
        <w:right w:val="none" w:sz="0" w:space="0" w:color="auto"/>
      </w:divBdr>
    </w:div>
    <w:div w:id="1954360926">
      <w:bodyDiv w:val="1"/>
      <w:marLeft w:val="0"/>
      <w:marRight w:val="0"/>
      <w:marTop w:val="0"/>
      <w:marBottom w:val="0"/>
      <w:divBdr>
        <w:top w:val="none" w:sz="0" w:space="0" w:color="auto"/>
        <w:left w:val="none" w:sz="0" w:space="0" w:color="auto"/>
        <w:bottom w:val="none" w:sz="0" w:space="0" w:color="auto"/>
        <w:right w:val="none" w:sz="0" w:space="0" w:color="auto"/>
      </w:divBdr>
    </w:div>
    <w:div w:id="1958099806">
      <w:bodyDiv w:val="1"/>
      <w:marLeft w:val="0"/>
      <w:marRight w:val="0"/>
      <w:marTop w:val="0"/>
      <w:marBottom w:val="0"/>
      <w:divBdr>
        <w:top w:val="none" w:sz="0" w:space="0" w:color="auto"/>
        <w:left w:val="none" w:sz="0" w:space="0" w:color="auto"/>
        <w:bottom w:val="none" w:sz="0" w:space="0" w:color="auto"/>
        <w:right w:val="none" w:sz="0" w:space="0" w:color="auto"/>
      </w:divBdr>
    </w:div>
    <w:div w:id="1958487422">
      <w:bodyDiv w:val="1"/>
      <w:marLeft w:val="0"/>
      <w:marRight w:val="0"/>
      <w:marTop w:val="0"/>
      <w:marBottom w:val="0"/>
      <w:divBdr>
        <w:top w:val="none" w:sz="0" w:space="0" w:color="auto"/>
        <w:left w:val="none" w:sz="0" w:space="0" w:color="auto"/>
        <w:bottom w:val="none" w:sz="0" w:space="0" w:color="auto"/>
        <w:right w:val="none" w:sz="0" w:space="0" w:color="auto"/>
      </w:divBdr>
    </w:div>
    <w:div w:id="1962106274">
      <w:bodyDiv w:val="1"/>
      <w:marLeft w:val="0"/>
      <w:marRight w:val="0"/>
      <w:marTop w:val="0"/>
      <w:marBottom w:val="0"/>
      <w:divBdr>
        <w:top w:val="none" w:sz="0" w:space="0" w:color="auto"/>
        <w:left w:val="none" w:sz="0" w:space="0" w:color="auto"/>
        <w:bottom w:val="none" w:sz="0" w:space="0" w:color="auto"/>
        <w:right w:val="none" w:sz="0" w:space="0" w:color="auto"/>
      </w:divBdr>
    </w:div>
    <w:div w:id="1968243922">
      <w:bodyDiv w:val="1"/>
      <w:marLeft w:val="0"/>
      <w:marRight w:val="0"/>
      <w:marTop w:val="0"/>
      <w:marBottom w:val="0"/>
      <w:divBdr>
        <w:top w:val="none" w:sz="0" w:space="0" w:color="auto"/>
        <w:left w:val="none" w:sz="0" w:space="0" w:color="auto"/>
        <w:bottom w:val="none" w:sz="0" w:space="0" w:color="auto"/>
        <w:right w:val="none" w:sz="0" w:space="0" w:color="auto"/>
      </w:divBdr>
    </w:div>
    <w:div w:id="1972251384">
      <w:bodyDiv w:val="1"/>
      <w:marLeft w:val="0"/>
      <w:marRight w:val="0"/>
      <w:marTop w:val="0"/>
      <w:marBottom w:val="0"/>
      <w:divBdr>
        <w:top w:val="none" w:sz="0" w:space="0" w:color="auto"/>
        <w:left w:val="none" w:sz="0" w:space="0" w:color="auto"/>
        <w:bottom w:val="none" w:sz="0" w:space="0" w:color="auto"/>
        <w:right w:val="none" w:sz="0" w:space="0" w:color="auto"/>
      </w:divBdr>
    </w:div>
    <w:div w:id="1974017841">
      <w:bodyDiv w:val="1"/>
      <w:marLeft w:val="0"/>
      <w:marRight w:val="0"/>
      <w:marTop w:val="0"/>
      <w:marBottom w:val="0"/>
      <w:divBdr>
        <w:top w:val="none" w:sz="0" w:space="0" w:color="auto"/>
        <w:left w:val="none" w:sz="0" w:space="0" w:color="auto"/>
        <w:bottom w:val="none" w:sz="0" w:space="0" w:color="auto"/>
        <w:right w:val="none" w:sz="0" w:space="0" w:color="auto"/>
      </w:divBdr>
    </w:div>
    <w:div w:id="1975132091">
      <w:bodyDiv w:val="1"/>
      <w:marLeft w:val="0"/>
      <w:marRight w:val="0"/>
      <w:marTop w:val="0"/>
      <w:marBottom w:val="0"/>
      <w:divBdr>
        <w:top w:val="none" w:sz="0" w:space="0" w:color="auto"/>
        <w:left w:val="none" w:sz="0" w:space="0" w:color="auto"/>
        <w:bottom w:val="none" w:sz="0" w:space="0" w:color="auto"/>
        <w:right w:val="none" w:sz="0" w:space="0" w:color="auto"/>
      </w:divBdr>
    </w:div>
    <w:div w:id="1978484318">
      <w:bodyDiv w:val="1"/>
      <w:marLeft w:val="0"/>
      <w:marRight w:val="0"/>
      <w:marTop w:val="0"/>
      <w:marBottom w:val="0"/>
      <w:divBdr>
        <w:top w:val="none" w:sz="0" w:space="0" w:color="auto"/>
        <w:left w:val="none" w:sz="0" w:space="0" w:color="auto"/>
        <w:bottom w:val="none" w:sz="0" w:space="0" w:color="auto"/>
        <w:right w:val="none" w:sz="0" w:space="0" w:color="auto"/>
      </w:divBdr>
    </w:div>
    <w:div w:id="1980845535">
      <w:bodyDiv w:val="1"/>
      <w:marLeft w:val="0"/>
      <w:marRight w:val="0"/>
      <w:marTop w:val="0"/>
      <w:marBottom w:val="0"/>
      <w:divBdr>
        <w:top w:val="none" w:sz="0" w:space="0" w:color="auto"/>
        <w:left w:val="none" w:sz="0" w:space="0" w:color="auto"/>
        <w:bottom w:val="none" w:sz="0" w:space="0" w:color="auto"/>
        <w:right w:val="none" w:sz="0" w:space="0" w:color="auto"/>
      </w:divBdr>
    </w:div>
    <w:div w:id="1982224164">
      <w:bodyDiv w:val="1"/>
      <w:marLeft w:val="0"/>
      <w:marRight w:val="0"/>
      <w:marTop w:val="0"/>
      <w:marBottom w:val="0"/>
      <w:divBdr>
        <w:top w:val="none" w:sz="0" w:space="0" w:color="auto"/>
        <w:left w:val="none" w:sz="0" w:space="0" w:color="auto"/>
        <w:bottom w:val="none" w:sz="0" w:space="0" w:color="auto"/>
        <w:right w:val="none" w:sz="0" w:space="0" w:color="auto"/>
      </w:divBdr>
    </w:div>
    <w:div w:id="1984039179">
      <w:bodyDiv w:val="1"/>
      <w:marLeft w:val="0"/>
      <w:marRight w:val="0"/>
      <w:marTop w:val="0"/>
      <w:marBottom w:val="0"/>
      <w:divBdr>
        <w:top w:val="none" w:sz="0" w:space="0" w:color="auto"/>
        <w:left w:val="none" w:sz="0" w:space="0" w:color="auto"/>
        <w:bottom w:val="none" w:sz="0" w:space="0" w:color="auto"/>
        <w:right w:val="none" w:sz="0" w:space="0" w:color="auto"/>
      </w:divBdr>
    </w:div>
    <w:div w:id="1993480106">
      <w:bodyDiv w:val="1"/>
      <w:marLeft w:val="0"/>
      <w:marRight w:val="0"/>
      <w:marTop w:val="0"/>
      <w:marBottom w:val="0"/>
      <w:divBdr>
        <w:top w:val="none" w:sz="0" w:space="0" w:color="auto"/>
        <w:left w:val="none" w:sz="0" w:space="0" w:color="auto"/>
        <w:bottom w:val="none" w:sz="0" w:space="0" w:color="auto"/>
        <w:right w:val="none" w:sz="0" w:space="0" w:color="auto"/>
      </w:divBdr>
    </w:div>
    <w:div w:id="1996258018">
      <w:bodyDiv w:val="1"/>
      <w:marLeft w:val="0"/>
      <w:marRight w:val="0"/>
      <w:marTop w:val="0"/>
      <w:marBottom w:val="0"/>
      <w:divBdr>
        <w:top w:val="none" w:sz="0" w:space="0" w:color="auto"/>
        <w:left w:val="none" w:sz="0" w:space="0" w:color="auto"/>
        <w:bottom w:val="none" w:sz="0" w:space="0" w:color="auto"/>
        <w:right w:val="none" w:sz="0" w:space="0" w:color="auto"/>
      </w:divBdr>
    </w:div>
    <w:div w:id="1998265196">
      <w:bodyDiv w:val="1"/>
      <w:marLeft w:val="0"/>
      <w:marRight w:val="0"/>
      <w:marTop w:val="0"/>
      <w:marBottom w:val="0"/>
      <w:divBdr>
        <w:top w:val="none" w:sz="0" w:space="0" w:color="auto"/>
        <w:left w:val="none" w:sz="0" w:space="0" w:color="auto"/>
        <w:bottom w:val="none" w:sz="0" w:space="0" w:color="auto"/>
        <w:right w:val="none" w:sz="0" w:space="0" w:color="auto"/>
      </w:divBdr>
    </w:div>
    <w:div w:id="1998997115">
      <w:bodyDiv w:val="1"/>
      <w:marLeft w:val="0"/>
      <w:marRight w:val="0"/>
      <w:marTop w:val="0"/>
      <w:marBottom w:val="0"/>
      <w:divBdr>
        <w:top w:val="none" w:sz="0" w:space="0" w:color="auto"/>
        <w:left w:val="none" w:sz="0" w:space="0" w:color="auto"/>
        <w:bottom w:val="none" w:sz="0" w:space="0" w:color="auto"/>
        <w:right w:val="none" w:sz="0" w:space="0" w:color="auto"/>
      </w:divBdr>
    </w:div>
    <w:div w:id="2003966261">
      <w:bodyDiv w:val="1"/>
      <w:marLeft w:val="0"/>
      <w:marRight w:val="0"/>
      <w:marTop w:val="0"/>
      <w:marBottom w:val="0"/>
      <w:divBdr>
        <w:top w:val="none" w:sz="0" w:space="0" w:color="auto"/>
        <w:left w:val="none" w:sz="0" w:space="0" w:color="auto"/>
        <w:bottom w:val="none" w:sz="0" w:space="0" w:color="auto"/>
        <w:right w:val="none" w:sz="0" w:space="0" w:color="auto"/>
      </w:divBdr>
    </w:div>
    <w:div w:id="2006930852">
      <w:bodyDiv w:val="1"/>
      <w:marLeft w:val="0"/>
      <w:marRight w:val="0"/>
      <w:marTop w:val="0"/>
      <w:marBottom w:val="0"/>
      <w:divBdr>
        <w:top w:val="none" w:sz="0" w:space="0" w:color="auto"/>
        <w:left w:val="none" w:sz="0" w:space="0" w:color="auto"/>
        <w:bottom w:val="none" w:sz="0" w:space="0" w:color="auto"/>
        <w:right w:val="none" w:sz="0" w:space="0" w:color="auto"/>
      </w:divBdr>
    </w:div>
    <w:div w:id="2007509880">
      <w:bodyDiv w:val="1"/>
      <w:marLeft w:val="0"/>
      <w:marRight w:val="0"/>
      <w:marTop w:val="0"/>
      <w:marBottom w:val="0"/>
      <w:divBdr>
        <w:top w:val="none" w:sz="0" w:space="0" w:color="auto"/>
        <w:left w:val="none" w:sz="0" w:space="0" w:color="auto"/>
        <w:bottom w:val="none" w:sz="0" w:space="0" w:color="auto"/>
        <w:right w:val="none" w:sz="0" w:space="0" w:color="auto"/>
      </w:divBdr>
    </w:div>
    <w:div w:id="2007709395">
      <w:bodyDiv w:val="1"/>
      <w:marLeft w:val="0"/>
      <w:marRight w:val="0"/>
      <w:marTop w:val="0"/>
      <w:marBottom w:val="0"/>
      <w:divBdr>
        <w:top w:val="none" w:sz="0" w:space="0" w:color="auto"/>
        <w:left w:val="none" w:sz="0" w:space="0" w:color="auto"/>
        <w:bottom w:val="none" w:sz="0" w:space="0" w:color="auto"/>
        <w:right w:val="none" w:sz="0" w:space="0" w:color="auto"/>
      </w:divBdr>
    </w:div>
    <w:div w:id="2012759509">
      <w:bodyDiv w:val="1"/>
      <w:marLeft w:val="0"/>
      <w:marRight w:val="0"/>
      <w:marTop w:val="0"/>
      <w:marBottom w:val="0"/>
      <w:divBdr>
        <w:top w:val="none" w:sz="0" w:space="0" w:color="auto"/>
        <w:left w:val="none" w:sz="0" w:space="0" w:color="auto"/>
        <w:bottom w:val="none" w:sz="0" w:space="0" w:color="auto"/>
        <w:right w:val="none" w:sz="0" w:space="0" w:color="auto"/>
      </w:divBdr>
    </w:div>
    <w:div w:id="2016030089">
      <w:bodyDiv w:val="1"/>
      <w:marLeft w:val="0"/>
      <w:marRight w:val="0"/>
      <w:marTop w:val="0"/>
      <w:marBottom w:val="0"/>
      <w:divBdr>
        <w:top w:val="none" w:sz="0" w:space="0" w:color="auto"/>
        <w:left w:val="none" w:sz="0" w:space="0" w:color="auto"/>
        <w:bottom w:val="none" w:sz="0" w:space="0" w:color="auto"/>
        <w:right w:val="none" w:sz="0" w:space="0" w:color="auto"/>
      </w:divBdr>
    </w:div>
    <w:div w:id="2018074004">
      <w:bodyDiv w:val="1"/>
      <w:marLeft w:val="0"/>
      <w:marRight w:val="0"/>
      <w:marTop w:val="0"/>
      <w:marBottom w:val="0"/>
      <w:divBdr>
        <w:top w:val="none" w:sz="0" w:space="0" w:color="auto"/>
        <w:left w:val="none" w:sz="0" w:space="0" w:color="auto"/>
        <w:bottom w:val="none" w:sz="0" w:space="0" w:color="auto"/>
        <w:right w:val="none" w:sz="0" w:space="0" w:color="auto"/>
      </w:divBdr>
    </w:div>
    <w:div w:id="2022733000">
      <w:bodyDiv w:val="1"/>
      <w:marLeft w:val="0"/>
      <w:marRight w:val="0"/>
      <w:marTop w:val="0"/>
      <w:marBottom w:val="0"/>
      <w:divBdr>
        <w:top w:val="none" w:sz="0" w:space="0" w:color="auto"/>
        <w:left w:val="none" w:sz="0" w:space="0" w:color="auto"/>
        <w:bottom w:val="none" w:sz="0" w:space="0" w:color="auto"/>
        <w:right w:val="none" w:sz="0" w:space="0" w:color="auto"/>
      </w:divBdr>
    </w:div>
    <w:div w:id="2028556657">
      <w:bodyDiv w:val="1"/>
      <w:marLeft w:val="0"/>
      <w:marRight w:val="0"/>
      <w:marTop w:val="0"/>
      <w:marBottom w:val="0"/>
      <w:divBdr>
        <w:top w:val="none" w:sz="0" w:space="0" w:color="auto"/>
        <w:left w:val="none" w:sz="0" w:space="0" w:color="auto"/>
        <w:bottom w:val="none" w:sz="0" w:space="0" w:color="auto"/>
        <w:right w:val="none" w:sz="0" w:space="0" w:color="auto"/>
      </w:divBdr>
    </w:div>
    <w:div w:id="2031370794">
      <w:bodyDiv w:val="1"/>
      <w:marLeft w:val="0"/>
      <w:marRight w:val="0"/>
      <w:marTop w:val="0"/>
      <w:marBottom w:val="0"/>
      <w:divBdr>
        <w:top w:val="none" w:sz="0" w:space="0" w:color="auto"/>
        <w:left w:val="none" w:sz="0" w:space="0" w:color="auto"/>
        <w:bottom w:val="none" w:sz="0" w:space="0" w:color="auto"/>
        <w:right w:val="none" w:sz="0" w:space="0" w:color="auto"/>
      </w:divBdr>
    </w:div>
    <w:div w:id="2033918235">
      <w:bodyDiv w:val="1"/>
      <w:marLeft w:val="0"/>
      <w:marRight w:val="0"/>
      <w:marTop w:val="0"/>
      <w:marBottom w:val="0"/>
      <w:divBdr>
        <w:top w:val="none" w:sz="0" w:space="0" w:color="auto"/>
        <w:left w:val="none" w:sz="0" w:space="0" w:color="auto"/>
        <w:bottom w:val="none" w:sz="0" w:space="0" w:color="auto"/>
        <w:right w:val="none" w:sz="0" w:space="0" w:color="auto"/>
      </w:divBdr>
    </w:div>
    <w:div w:id="2034766471">
      <w:bodyDiv w:val="1"/>
      <w:marLeft w:val="0"/>
      <w:marRight w:val="0"/>
      <w:marTop w:val="0"/>
      <w:marBottom w:val="0"/>
      <w:divBdr>
        <w:top w:val="none" w:sz="0" w:space="0" w:color="auto"/>
        <w:left w:val="none" w:sz="0" w:space="0" w:color="auto"/>
        <w:bottom w:val="none" w:sz="0" w:space="0" w:color="auto"/>
        <w:right w:val="none" w:sz="0" w:space="0" w:color="auto"/>
      </w:divBdr>
    </w:div>
    <w:div w:id="2041585645">
      <w:bodyDiv w:val="1"/>
      <w:marLeft w:val="0"/>
      <w:marRight w:val="0"/>
      <w:marTop w:val="0"/>
      <w:marBottom w:val="0"/>
      <w:divBdr>
        <w:top w:val="none" w:sz="0" w:space="0" w:color="auto"/>
        <w:left w:val="none" w:sz="0" w:space="0" w:color="auto"/>
        <w:bottom w:val="none" w:sz="0" w:space="0" w:color="auto"/>
        <w:right w:val="none" w:sz="0" w:space="0" w:color="auto"/>
      </w:divBdr>
    </w:div>
    <w:div w:id="2042778892">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
    <w:div w:id="2048289499">
      <w:bodyDiv w:val="1"/>
      <w:marLeft w:val="0"/>
      <w:marRight w:val="0"/>
      <w:marTop w:val="0"/>
      <w:marBottom w:val="0"/>
      <w:divBdr>
        <w:top w:val="none" w:sz="0" w:space="0" w:color="auto"/>
        <w:left w:val="none" w:sz="0" w:space="0" w:color="auto"/>
        <w:bottom w:val="none" w:sz="0" w:space="0" w:color="auto"/>
        <w:right w:val="none" w:sz="0" w:space="0" w:color="auto"/>
      </w:divBdr>
    </w:div>
    <w:div w:id="2048985374">
      <w:bodyDiv w:val="1"/>
      <w:marLeft w:val="0"/>
      <w:marRight w:val="0"/>
      <w:marTop w:val="0"/>
      <w:marBottom w:val="0"/>
      <w:divBdr>
        <w:top w:val="none" w:sz="0" w:space="0" w:color="auto"/>
        <w:left w:val="none" w:sz="0" w:space="0" w:color="auto"/>
        <w:bottom w:val="none" w:sz="0" w:space="0" w:color="auto"/>
        <w:right w:val="none" w:sz="0" w:space="0" w:color="auto"/>
      </w:divBdr>
    </w:div>
    <w:div w:id="2050255213">
      <w:bodyDiv w:val="1"/>
      <w:marLeft w:val="0"/>
      <w:marRight w:val="0"/>
      <w:marTop w:val="0"/>
      <w:marBottom w:val="0"/>
      <w:divBdr>
        <w:top w:val="none" w:sz="0" w:space="0" w:color="auto"/>
        <w:left w:val="none" w:sz="0" w:space="0" w:color="auto"/>
        <w:bottom w:val="none" w:sz="0" w:space="0" w:color="auto"/>
        <w:right w:val="none" w:sz="0" w:space="0" w:color="auto"/>
      </w:divBdr>
    </w:div>
    <w:div w:id="2050645600">
      <w:bodyDiv w:val="1"/>
      <w:marLeft w:val="0"/>
      <w:marRight w:val="0"/>
      <w:marTop w:val="0"/>
      <w:marBottom w:val="0"/>
      <w:divBdr>
        <w:top w:val="none" w:sz="0" w:space="0" w:color="auto"/>
        <w:left w:val="none" w:sz="0" w:space="0" w:color="auto"/>
        <w:bottom w:val="none" w:sz="0" w:space="0" w:color="auto"/>
        <w:right w:val="none" w:sz="0" w:space="0" w:color="auto"/>
      </w:divBdr>
    </w:div>
    <w:div w:id="2055109739">
      <w:bodyDiv w:val="1"/>
      <w:marLeft w:val="0"/>
      <w:marRight w:val="0"/>
      <w:marTop w:val="0"/>
      <w:marBottom w:val="0"/>
      <w:divBdr>
        <w:top w:val="none" w:sz="0" w:space="0" w:color="auto"/>
        <w:left w:val="none" w:sz="0" w:space="0" w:color="auto"/>
        <w:bottom w:val="none" w:sz="0" w:space="0" w:color="auto"/>
        <w:right w:val="none" w:sz="0" w:space="0" w:color="auto"/>
      </w:divBdr>
    </w:div>
    <w:div w:id="2056657778">
      <w:bodyDiv w:val="1"/>
      <w:marLeft w:val="0"/>
      <w:marRight w:val="0"/>
      <w:marTop w:val="0"/>
      <w:marBottom w:val="0"/>
      <w:divBdr>
        <w:top w:val="none" w:sz="0" w:space="0" w:color="auto"/>
        <w:left w:val="none" w:sz="0" w:space="0" w:color="auto"/>
        <w:bottom w:val="none" w:sz="0" w:space="0" w:color="auto"/>
        <w:right w:val="none" w:sz="0" w:space="0" w:color="auto"/>
      </w:divBdr>
    </w:div>
    <w:div w:id="2058504228">
      <w:bodyDiv w:val="1"/>
      <w:marLeft w:val="0"/>
      <w:marRight w:val="0"/>
      <w:marTop w:val="0"/>
      <w:marBottom w:val="0"/>
      <w:divBdr>
        <w:top w:val="none" w:sz="0" w:space="0" w:color="auto"/>
        <w:left w:val="none" w:sz="0" w:space="0" w:color="auto"/>
        <w:bottom w:val="none" w:sz="0" w:space="0" w:color="auto"/>
        <w:right w:val="none" w:sz="0" w:space="0" w:color="auto"/>
      </w:divBdr>
    </w:div>
    <w:div w:id="2058889490">
      <w:bodyDiv w:val="1"/>
      <w:marLeft w:val="0"/>
      <w:marRight w:val="0"/>
      <w:marTop w:val="0"/>
      <w:marBottom w:val="0"/>
      <w:divBdr>
        <w:top w:val="none" w:sz="0" w:space="0" w:color="auto"/>
        <w:left w:val="none" w:sz="0" w:space="0" w:color="auto"/>
        <w:bottom w:val="none" w:sz="0" w:space="0" w:color="auto"/>
        <w:right w:val="none" w:sz="0" w:space="0" w:color="auto"/>
      </w:divBdr>
    </w:div>
    <w:div w:id="2064062971">
      <w:bodyDiv w:val="1"/>
      <w:marLeft w:val="0"/>
      <w:marRight w:val="0"/>
      <w:marTop w:val="0"/>
      <w:marBottom w:val="0"/>
      <w:divBdr>
        <w:top w:val="none" w:sz="0" w:space="0" w:color="auto"/>
        <w:left w:val="none" w:sz="0" w:space="0" w:color="auto"/>
        <w:bottom w:val="none" w:sz="0" w:space="0" w:color="auto"/>
        <w:right w:val="none" w:sz="0" w:space="0" w:color="auto"/>
      </w:divBdr>
    </w:div>
    <w:div w:id="2072386230">
      <w:bodyDiv w:val="1"/>
      <w:marLeft w:val="0"/>
      <w:marRight w:val="0"/>
      <w:marTop w:val="0"/>
      <w:marBottom w:val="0"/>
      <w:divBdr>
        <w:top w:val="none" w:sz="0" w:space="0" w:color="auto"/>
        <w:left w:val="none" w:sz="0" w:space="0" w:color="auto"/>
        <w:bottom w:val="none" w:sz="0" w:space="0" w:color="auto"/>
        <w:right w:val="none" w:sz="0" w:space="0" w:color="auto"/>
      </w:divBdr>
    </w:div>
    <w:div w:id="2074766222">
      <w:bodyDiv w:val="1"/>
      <w:marLeft w:val="0"/>
      <w:marRight w:val="0"/>
      <w:marTop w:val="0"/>
      <w:marBottom w:val="0"/>
      <w:divBdr>
        <w:top w:val="none" w:sz="0" w:space="0" w:color="auto"/>
        <w:left w:val="none" w:sz="0" w:space="0" w:color="auto"/>
        <w:bottom w:val="none" w:sz="0" w:space="0" w:color="auto"/>
        <w:right w:val="none" w:sz="0" w:space="0" w:color="auto"/>
      </w:divBdr>
    </w:div>
    <w:div w:id="2076733364">
      <w:bodyDiv w:val="1"/>
      <w:marLeft w:val="0"/>
      <w:marRight w:val="0"/>
      <w:marTop w:val="0"/>
      <w:marBottom w:val="0"/>
      <w:divBdr>
        <w:top w:val="none" w:sz="0" w:space="0" w:color="auto"/>
        <w:left w:val="none" w:sz="0" w:space="0" w:color="auto"/>
        <w:bottom w:val="none" w:sz="0" w:space="0" w:color="auto"/>
        <w:right w:val="none" w:sz="0" w:space="0" w:color="auto"/>
      </w:divBdr>
    </w:div>
    <w:div w:id="2078894158">
      <w:bodyDiv w:val="1"/>
      <w:marLeft w:val="0"/>
      <w:marRight w:val="0"/>
      <w:marTop w:val="0"/>
      <w:marBottom w:val="0"/>
      <w:divBdr>
        <w:top w:val="none" w:sz="0" w:space="0" w:color="auto"/>
        <w:left w:val="none" w:sz="0" w:space="0" w:color="auto"/>
        <w:bottom w:val="none" w:sz="0" w:space="0" w:color="auto"/>
        <w:right w:val="none" w:sz="0" w:space="0" w:color="auto"/>
      </w:divBdr>
    </w:div>
    <w:div w:id="2079084770">
      <w:bodyDiv w:val="1"/>
      <w:marLeft w:val="0"/>
      <w:marRight w:val="0"/>
      <w:marTop w:val="0"/>
      <w:marBottom w:val="0"/>
      <w:divBdr>
        <w:top w:val="none" w:sz="0" w:space="0" w:color="auto"/>
        <w:left w:val="none" w:sz="0" w:space="0" w:color="auto"/>
        <w:bottom w:val="none" w:sz="0" w:space="0" w:color="auto"/>
        <w:right w:val="none" w:sz="0" w:space="0" w:color="auto"/>
      </w:divBdr>
    </w:div>
    <w:div w:id="2083335800">
      <w:bodyDiv w:val="1"/>
      <w:marLeft w:val="0"/>
      <w:marRight w:val="0"/>
      <w:marTop w:val="0"/>
      <w:marBottom w:val="0"/>
      <w:divBdr>
        <w:top w:val="none" w:sz="0" w:space="0" w:color="auto"/>
        <w:left w:val="none" w:sz="0" w:space="0" w:color="auto"/>
        <w:bottom w:val="none" w:sz="0" w:space="0" w:color="auto"/>
        <w:right w:val="none" w:sz="0" w:space="0" w:color="auto"/>
      </w:divBdr>
    </w:div>
    <w:div w:id="2086994443">
      <w:bodyDiv w:val="1"/>
      <w:marLeft w:val="0"/>
      <w:marRight w:val="0"/>
      <w:marTop w:val="0"/>
      <w:marBottom w:val="0"/>
      <w:divBdr>
        <w:top w:val="none" w:sz="0" w:space="0" w:color="auto"/>
        <w:left w:val="none" w:sz="0" w:space="0" w:color="auto"/>
        <w:bottom w:val="none" w:sz="0" w:space="0" w:color="auto"/>
        <w:right w:val="none" w:sz="0" w:space="0" w:color="auto"/>
      </w:divBdr>
    </w:div>
    <w:div w:id="2089036610">
      <w:bodyDiv w:val="1"/>
      <w:marLeft w:val="0"/>
      <w:marRight w:val="0"/>
      <w:marTop w:val="0"/>
      <w:marBottom w:val="0"/>
      <w:divBdr>
        <w:top w:val="none" w:sz="0" w:space="0" w:color="auto"/>
        <w:left w:val="none" w:sz="0" w:space="0" w:color="auto"/>
        <w:bottom w:val="none" w:sz="0" w:space="0" w:color="auto"/>
        <w:right w:val="none" w:sz="0" w:space="0" w:color="auto"/>
      </w:divBdr>
    </w:div>
    <w:div w:id="2089229631">
      <w:bodyDiv w:val="1"/>
      <w:marLeft w:val="0"/>
      <w:marRight w:val="0"/>
      <w:marTop w:val="0"/>
      <w:marBottom w:val="0"/>
      <w:divBdr>
        <w:top w:val="none" w:sz="0" w:space="0" w:color="auto"/>
        <w:left w:val="none" w:sz="0" w:space="0" w:color="auto"/>
        <w:bottom w:val="none" w:sz="0" w:space="0" w:color="auto"/>
        <w:right w:val="none" w:sz="0" w:space="0" w:color="auto"/>
      </w:divBdr>
    </w:div>
    <w:div w:id="2089381965">
      <w:bodyDiv w:val="1"/>
      <w:marLeft w:val="0"/>
      <w:marRight w:val="0"/>
      <w:marTop w:val="0"/>
      <w:marBottom w:val="0"/>
      <w:divBdr>
        <w:top w:val="none" w:sz="0" w:space="0" w:color="auto"/>
        <w:left w:val="none" w:sz="0" w:space="0" w:color="auto"/>
        <w:bottom w:val="none" w:sz="0" w:space="0" w:color="auto"/>
        <w:right w:val="none" w:sz="0" w:space="0" w:color="auto"/>
      </w:divBdr>
    </w:div>
    <w:div w:id="2093578397">
      <w:bodyDiv w:val="1"/>
      <w:marLeft w:val="0"/>
      <w:marRight w:val="0"/>
      <w:marTop w:val="0"/>
      <w:marBottom w:val="0"/>
      <w:divBdr>
        <w:top w:val="none" w:sz="0" w:space="0" w:color="auto"/>
        <w:left w:val="none" w:sz="0" w:space="0" w:color="auto"/>
        <w:bottom w:val="none" w:sz="0" w:space="0" w:color="auto"/>
        <w:right w:val="none" w:sz="0" w:space="0" w:color="auto"/>
      </w:divBdr>
    </w:div>
    <w:div w:id="2103604613">
      <w:bodyDiv w:val="1"/>
      <w:marLeft w:val="0"/>
      <w:marRight w:val="0"/>
      <w:marTop w:val="0"/>
      <w:marBottom w:val="0"/>
      <w:divBdr>
        <w:top w:val="none" w:sz="0" w:space="0" w:color="auto"/>
        <w:left w:val="none" w:sz="0" w:space="0" w:color="auto"/>
        <w:bottom w:val="none" w:sz="0" w:space="0" w:color="auto"/>
        <w:right w:val="none" w:sz="0" w:space="0" w:color="auto"/>
      </w:divBdr>
    </w:div>
    <w:div w:id="2107725430">
      <w:bodyDiv w:val="1"/>
      <w:marLeft w:val="0"/>
      <w:marRight w:val="0"/>
      <w:marTop w:val="0"/>
      <w:marBottom w:val="0"/>
      <w:divBdr>
        <w:top w:val="none" w:sz="0" w:space="0" w:color="auto"/>
        <w:left w:val="none" w:sz="0" w:space="0" w:color="auto"/>
        <w:bottom w:val="none" w:sz="0" w:space="0" w:color="auto"/>
        <w:right w:val="none" w:sz="0" w:space="0" w:color="auto"/>
      </w:divBdr>
    </w:div>
    <w:div w:id="2109226659">
      <w:bodyDiv w:val="1"/>
      <w:marLeft w:val="0"/>
      <w:marRight w:val="0"/>
      <w:marTop w:val="0"/>
      <w:marBottom w:val="0"/>
      <w:divBdr>
        <w:top w:val="none" w:sz="0" w:space="0" w:color="auto"/>
        <w:left w:val="none" w:sz="0" w:space="0" w:color="auto"/>
        <w:bottom w:val="none" w:sz="0" w:space="0" w:color="auto"/>
        <w:right w:val="none" w:sz="0" w:space="0" w:color="auto"/>
      </w:divBdr>
    </w:div>
    <w:div w:id="2122914448">
      <w:bodyDiv w:val="1"/>
      <w:marLeft w:val="0"/>
      <w:marRight w:val="0"/>
      <w:marTop w:val="0"/>
      <w:marBottom w:val="0"/>
      <w:divBdr>
        <w:top w:val="none" w:sz="0" w:space="0" w:color="auto"/>
        <w:left w:val="none" w:sz="0" w:space="0" w:color="auto"/>
        <w:bottom w:val="none" w:sz="0" w:space="0" w:color="auto"/>
        <w:right w:val="none" w:sz="0" w:space="0" w:color="auto"/>
      </w:divBdr>
    </w:div>
    <w:div w:id="2130857626">
      <w:bodyDiv w:val="1"/>
      <w:marLeft w:val="0"/>
      <w:marRight w:val="0"/>
      <w:marTop w:val="0"/>
      <w:marBottom w:val="0"/>
      <w:divBdr>
        <w:top w:val="none" w:sz="0" w:space="0" w:color="auto"/>
        <w:left w:val="none" w:sz="0" w:space="0" w:color="auto"/>
        <w:bottom w:val="none" w:sz="0" w:space="0" w:color="auto"/>
        <w:right w:val="none" w:sz="0" w:space="0" w:color="auto"/>
      </w:divBdr>
    </w:div>
    <w:div w:id="2131436048">
      <w:bodyDiv w:val="1"/>
      <w:marLeft w:val="0"/>
      <w:marRight w:val="0"/>
      <w:marTop w:val="0"/>
      <w:marBottom w:val="0"/>
      <w:divBdr>
        <w:top w:val="none" w:sz="0" w:space="0" w:color="auto"/>
        <w:left w:val="none" w:sz="0" w:space="0" w:color="auto"/>
        <w:bottom w:val="none" w:sz="0" w:space="0" w:color="auto"/>
        <w:right w:val="none" w:sz="0" w:space="0" w:color="auto"/>
      </w:divBdr>
    </w:div>
    <w:div w:id="2131775370">
      <w:bodyDiv w:val="1"/>
      <w:marLeft w:val="0"/>
      <w:marRight w:val="0"/>
      <w:marTop w:val="0"/>
      <w:marBottom w:val="0"/>
      <w:divBdr>
        <w:top w:val="none" w:sz="0" w:space="0" w:color="auto"/>
        <w:left w:val="none" w:sz="0" w:space="0" w:color="auto"/>
        <w:bottom w:val="none" w:sz="0" w:space="0" w:color="auto"/>
        <w:right w:val="none" w:sz="0" w:space="0" w:color="auto"/>
      </w:divBdr>
    </w:div>
    <w:div w:id="2135564127">
      <w:bodyDiv w:val="1"/>
      <w:marLeft w:val="0"/>
      <w:marRight w:val="0"/>
      <w:marTop w:val="0"/>
      <w:marBottom w:val="0"/>
      <w:divBdr>
        <w:top w:val="none" w:sz="0" w:space="0" w:color="auto"/>
        <w:left w:val="none" w:sz="0" w:space="0" w:color="auto"/>
        <w:bottom w:val="none" w:sz="0" w:space="0" w:color="auto"/>
        <w:right w:val="none" w:sz="0" w:space="0" w:color="auto"/>
      </w:divBdr>
    </w:div>
    <w:div w:id="2138840862">
      <w:bodyDiv w:val="1"/>
      <w:marLeft w:val="0"/>
      <w:marRight w:val="0"/>
      <w:marTop w:val="0"/>
      <w:marBottom w:val="0"/>
      <w:divBdr>
        <w:top w:val="none" w:sz="0" w:space="0" w:color="auto"/>
        <w:left w:val="none" w:sz="0" w:space="0" w:color="auto"/>
        <w:bottom w:val="none" w:sz="0" w:space="0" w:color="auto"/>
        <w:right w:val="none" w:sz="0" w:space="0" w:color="auto"/>
      </w:divBdr>
    </w:div>
    <w:div w:id="2141877155">
      <w:bodyDiv w:val="1"/>
      <w:marLeft w:val="0"/>
      <w:marRight w:val="0"/>
      <w:marTop w:val="0"/>
      <w:marBottom w:val="0"/>
      <w:divBdr>
        <w:top w:val="none" w:sz="0" w:space="0" w:color="auto"/>
        <w:left w:val="none" w:sz="0" w:space="0" w:color="auto"/>
        <w:bottom w:val="none" w:sz="0" w:space="0" w:color="auto"/>
        <w:right w:val="none" w:sz="0" w:space="0" w:color="auto"/>
      </w:divBdr>
    </w:div>
    <w:div w:id="21465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utationserver.sph.umich.edu/start.html" TargetMode="External"/><Relationship Id="rId13" Type="http://schemas.openxmlformats.org/officeDocument/2006/relationships/hyperlink" Target="https://www.med.unc.edu/pgc/results-and-download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www.well.ox.ac.uk/~wrayner/tools/"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cess@generationscotland.org" TargetMode="External"/><Relationship Id="rId1" Type="http://schemas.openxmlformats.org/officeDocument/2006/relationships/customXml" Target="../customXml/item1.xml"/><Relationship Id="rId6" Type="http://schemas.openxmlformats.org/officeDocument/2006/relationships/hyperlink" Target="http://gno.mpi.nl/tests"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hdl.handle.net/1839/00-0000-0000-001A-8756-4" TargetMode="External"/><Relationship Id="rId10" Type="http://schemas.openxmlformats.org/officeDocument/2006/relationships/hyperlink" Target="http://www.nealelab.is/uk-biob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d.unc.edu/pgc/results-and-downloads" TargetMode="External"/><Relationship Id="rId14" Type="http://schemas.openxmlformats.org/officeDocument/2006/relationships/hyperlink" Target="https://docs.google.com/spreadsheets/d/1kvPoupSzsSFBNSztMzl04xMoSC3Kcx3CrjVf4yBmESU/edit?ts=5b5f17d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5C2BA28-157F-3444-95B4-71EE5AE1020E}"/>
      </w:docPartPr>
      <w:docPartBody>
        <w:p w:rsidR="0070451C" w:rsidRDefault="0070451C">
          <w:r w:rsidRPr="00AA4771">
            <w:rPr>
              <w:rStyle w:val="PlaceholderText"/>
            </w:rPr>
            <w:t>Click or tap here to enter text.</w:t>
          </w:r>
        </w:p>
      </w:docPartBody>
    </w:docPart>
    <w:docPart>
      <w:docPartPr>
        <w:name w:val="1FF7B4550EFD3A45A07151DB669E14A3"/>
        <w:category>
          <w:name w:val="General"/>
          <w:gallery w:val="placeholder"/>
        </w:category>
        <w:types>
          <w:type w:val="bbPlcHdr"/>
        </w:types>
        <w:behaviors>
          <w:behavior w:val="content"/>
        </w:behaviors>
        <w:guid w:val="{1DFE83EA-51B4-ED40-A112-C3799A15630E}"/>
      </w:docPartPr>
      <w:docPartBody>
        <w:p w:rsidR="0070451C" w:rsidRDefault="0070451C" w:rsidP="0070451C">
          <w:pPr>
            <w:pStyle w:val="1FF7B4550EFD3A45A07151DB669E14A3"/>
          </w:pPr>
          <w:r w:rsidRPr="00AA4771">
            <w:rPr>
              <w:rStyle w:val="PlaceholderText"/>
            </w:rPr>
            <w:t>Click or tap here to enter text.</w:t>
          </w:r>
        </w:p>
      </w:docPartBody>
    </w:docPart>
    <w:docPart>
      <w:docPartPr>
        <w:name w:val="7ACE5003AAF28D46AD7555E3600422F7"/>
        <w:category>
          <w:name w:val="General"/>
          <w:gallery w:val="placeholder"/>
        </w:category>
        <w:types>
          <w:type w:val="bbPlcHdr"/>
        </w:types>
        <w:behaviors>
          <w:behavior w:val="content"/>
        </w:behaviors>
        <w:guid w:val="{4F7A7933-FCA6-E740-8C85-664A27A4539D}"/>
      </w:docPartPr>
      <w:docPartBody>
        <w:p w:rsidR="00725214" w:rsidRDefault="0070451C" w:rsidP="0070451C">
          <w:pPr>
            <w:pStyle w:val="7ACE5003AAF28D46AD7555E3600422F7"/>
          </w:pPr>
          <w:r w:rsidRPr="00AA4771">
            <w:rPr>
              <w:rStyle w:val="PlaceholderText"/>
            </w:rPr>
            <w:t>Click or tap here to enter text.</w:t>
          </w:r>
        </w:p>
      </w:docPartBody>
    </w:docPart>
    <w:docPart>
      <w:docPartPr>
        <w:name w:val="32E5BFDB35875844B1D6DE5DEF359BBC"/>
        <w:category>
          <w:name w:val="General"/>
          <w:gallery w:val="placeholder"/>
        </w:category>
        <w:types>
          <w:type w:val="bbPlcHdr"/>
        </w:types>
        <w:behaviors>
          <w:behavior w:val="content"/>
        </w:behaviors>
        <w:guid w:val="{719CB953-F61F-6C44-8617-0237E711D629}"/>
      </w:docPartPr>
      <w:docPartBody>
        <w:p w:rsidR="00FE00B3" w:rsidRDefault="00FE00B3" w:rsidP="00FE00B3">
          <w:pPr>
            <w:pStyle w:val="32E5BFDB35875844B1D6DE5DEF359BBC"/>
          </w:pPr>
          <w:r w:rsidRPr="00AA4771">
            <w:rPr>
              <w:rStyle w:val="PlaceholderText"/>
            </w:rPr>
            <w:t>Click or tap here to enter text.</w:t>
          </w:r>
        </w:p>
      </w:docPartBody>
    </w:docPart>
    <w:docPart>
      <w:docPartPr>
        <w:name w:val="42A177CE6E3C3A4BBDEA466E3C011B51"/>
        <w:category>
          <w:name w:val="General"/>
          <w:gallery w:val="placeholder"/>
        </w:category>
        <w:types>
          <w:type w:val="bbPlcHdr"/>
        </w:types>
        <w:behaviors>
          <w:behavior w:val="content"/>
        </w:behaviors>
        <w:guid w:val="{B8381B0B-3BCC-794D-A3E2-280FC77F4AA3}"/>
      </w:docPartPr>
      <w:docPartBody>
        <w:p w:rsidR="00FE00B3" w:rsidRDefault="00FE00B3" w:rsidP="00FE00B3">
          <w:pPr>
            <w:pStyle w:val="42A177CE6E3C3A4BBDEA466E3C011B51"/>
          </w:pPr>
          <w:r w:rsidRPr="00AA4771">
            <w:rPr>
              <w:rStyle w:val="PlaceholderText"/>
            </w:rPr>
            <w:t>Click or tap here to enter text.</w:t>
          </w:r>
        </w:p>
      </w:docPartBody>
    </w:docPart>
    <w:docPart>
      <w:docPartPr>
        <w:name w:val="0ABE7CAF1FC7014BB06F7126AC283FB6"/>
        <w:category>
          <w:name w:val="General"/>
          <w:gallery w:val="placeholder"/>
        </w:category>
        <w:types>
          <w:type w:val="bbPlcHdr"/>
        </w:types>
        <w:behaviors>
          <w:behavior w:val="content"/>
        </w:behaviors>
        <w:guid w:val="{575EB8C6-3AD5-3746-8B45-AFACC1D5C067}"/>
      </w:docPartPr>
      <w:docPartBody>
        <w:p w:rsidR="0009384F" w:rsidRDefault="0009384F" w:rsidP="0009384F">
          <w:pPr>
            <w:pStyle w:val="0ABE7CAF1FC7014BB06F7126AC283FB6"/>
          </w:pPr>
          <w:r w:rsidRPr="00AA4771">
            <w:rPr>
              <w:rStyle w:val="PlaceholderText"/>
            </w:rPr>
            <w:t>Click or tap here to enter text.</w:t>
          </w:r>
        </w:p>
      </w:docPartBody>
    </w:docPart>
    <w:docPart>
      <w:docPartPr>
        <w:name w:val="69439552E3443947912F238221BFE6E5"/>
        <w:category>
          <w:name w:val="General"/>
          <w:gallery w:val="placeholder"/>
        </w:category>
        <w:types>
          <w:type w:val="bbPlcHdr"/>
        </w:types>
        <w:behaviors>
          <w:behavior w:val="content"/>
        </w:behaviors>
        <w:guid w:val="{834F8D6E-7A93-5E4D-98A2-BA7320996443}"/>
      </w:docPartPr>
      <w:docPartBody>
        <w:p w:rsidR="00E752B9" w:rsidRDefault="000F1827" w:rsidP="000F1827">
          <w:pPr>
            <w:pStyle w:val="69439552E3443947912F238221BFE6E5"/>
          </w:pPr>
          <w:r w:rsidRPr="00AA47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51C"/>
    <w:rsid w:val="0009384F"/>
    <w:rsid w:val="000B14D4"/>
    <w:rsid w:val="000F1827"/>
    <w:rsid w:val="00126108"/>
    <w:rsid w:val="001A6DCC"/>
    <w:rsid w:val="001E540F"/>
    <w:rsid w:val="00245D8A"/>
    <w:rsid w:val="00344D1D"/>
    <w:rsid w:val="00437C1F"/>
    <w:rsid w:val="00452654"/>
    <w:rsid w:val="00480AD9"/>
    <w:rsid w:val="00623AAF"/>
    <w:rsid w:val="006A4511"/>
    <w:rsid w:val="0070451C"/>
    <w:rsid w:val="00725214"/>
    <w:rsid w:val="007D3C82"/>
    <w:rsid w:val="00853909"/>
    <w:rsid w:val="008E47BA"/>
    <w:rsid w:val="00907B7F"/>
    <w:rsid w:val="00B15CCA"/>
    <w:rsid w:val="00BF0CEA"/>
    <w:rsid w:val="00C10A7D"/>
    <w:rsid w:val="00C20B3F"/>
    <w:rsid w:val="00C934D9"/>
    <w:rsid w:val="00CA1E1C"/>
    <w:rsid w:val="00CC2729"/>
    <w:rsid w:val="00D40ECE"/>
    <w:rsid w:val="00DF4510"/>
    <w:rsid w:val="00DF4F80"/>
    <w:rsid w:val="00E67B9E"/>
    <w:rsid w:val="00E752B9"/>
    <w:rsid w:val="00F24058"/>
    <w:rsid w:val="00FE00B3"/>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827"/>
    <w:rPr>
      <w:color w:val="808080"/>
    </w:rPr>
  </w:style>
  <w:style w:type="paragraph" w:customStyle="1" w:styleId="1FF7B4550EFD3A45A07151DB669E14A3">
    <w:name w:val="1FF7B4550EFD3A45A07151DB669E14A3"/>
    <w:rsid w:val="0070451C"/>
  </w:style>
  <w:style w:type="paragraph" w:customStyle="1" w:styleId="7ACE5003AAF28D46AD7555E3600422F7">
    <w:name w:val="7ACE5003AAF28D46AD7555E3600422F7"/>
    <w:rsid w:val="0070451C"/>
  </w:style>
  <w:style w:type="paragraph" w:customStyle="1" w:styleId="32E5BFDB35875844B1D6DE5DEF359BBC">
    <w:name w:val="32E5BFDB35875844B1D6DE5DEF359BBC"/>
    <w:rsid w:val="00FE00B3"/>
  </w:style>
  <w:style w:type="paragraph" w:customStyle="1" w:styleId="42A177CE6E3C3A4BBDEA466E3C011B51">
    <w:name w:val="42A177CE6E3C3A4BBDEA466E3C011B51"/>
    <w:rsid w:val="00FE00B3"/>
  </w:style>
  <w:style w:type="paragraph" w:customStyle="1" w:styleId="26ACC06D79BB274085EE8DD1D99464E1">
    <w:name w:val="26ACC06D79BB274085EE8DD1D99464E1"/>
    <w:rsid w:val="00FE00B3"/>
  </w:style>
  <w:style w:type="paragraph" w:customStyle="1" w:styleId="618255BC8AEE5445A38DE2D51A50BF2F">
    <w:name w:val="618255BC8AEE5445A38DE2D51A50BF2F"/>
    <w:rsid w:val="0009384F"/>
  </w:style>
  <w:style w:type="paragraph" w:customStyle="1" w:styleId="0ABE7CAF1FC7014BB06F7126AC283FB6">
    <w:name w:val="0ABE7CAF1FC7014BB06F7126AC283FB6"/>
    <w:rsid w:val="0009384F"/>
  </w:style>
  <w:style w:type="paragraph" w:customStyle="1" w:styleId="69439552E3443947912F238221BFE6E5">
    <w:name w:val="69439552E3443947912F238221BFE6E5"/>
    <w:rsid w:val="000F1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3F7828-54A3-9840-A1F5-CCFEA7C67F01}">
  <we:reference id="wa104380917" version="1.0.1.0" store="en-US" storeType="OMEX"/>
  <we:alternateReferences>
    <we:reference id="WA104380917" version="1.0.1.0" store="WA104380917" storeType="OMEX"/>
  </we:alternateReferences>
  <we:properties>
    <we:property name="86515591" value="[{&quot;ext_ids&quot;:{&quot;doi&quot;:&quot;10.1093/ije/dys084&quot;,&quot;pmid&quot;:&quot;22786799&quot;},&quot;user_data&quot;:{&quot;modifiedby&quot;:&quot;desktop-MacOS10.13.3-2.33.14326&quot;,&quot;print_count&quot;:0,&quot;createdby&quot;:null,&quot;sourced_from&quot;:1,&quot;last_read&quot;:&quot;2016-07-01T08:24:03Z&quot;,&quot;created&quot;:&quot;2018-03-11T08:24:11Z&quot;,&quot;active_read_time&quot;:&quot;0&quot;,&quot;view_count&quot;:1,&quot;star&quot;:false,&quot;source&quot;:null,&quot;unread&quot;:true,&quot;modified&quot;:&quot;2018-03-11T08:25:27Z&quot;,&quot;added&quot;:null,&quot;notes&quot;:&quot;&quot;,&quot;tags&quot;:[],&quot;has_annotations&quot;:false,&quot;voted_down_count&quot;:0,&quot;voted_up_count&quot;:0,&quot;shared&quot;:false},&quot;article&quot;:{&quot;issue&quot;:&quot;3&quot;,&quot;isbn&quot;:null,&quot;journal&quot;:&quot;International Journal of Epidemiology&quot;,&quot;year&quot;:2013,&quot;authors&quot;:[&quot;Blair H Smith&quot;,&quot;Archie Campbell&quot;,&quot;Pamela Linksted&quot;,&quot;Bridie Fitzpatrick&quot;,&quot;Cathy Jackson&quot;,&quot;Shona M Kerr&quot;,&quot;Ian J Deary&quot;,&quot;Donald J MacIntyre&quot;,&quot;Harry Campbell&quot;,&quot;Mark McGilchrist&quot;,&quot;Lynne J Hocking&quot;,&quot;Lucy Wisely&quot;,&quot;Ian Ford&quot;,&quot;Robert S Lindsay&quot;,&quot;Robin Morton&quot;,&quot;Colin NA Palmer&quot;,&quot;Anna F Dominiczak&quot;,&quot;David J Porteous&quot;,&quot;Andrew D Morris&quot;],&quot;title&quot;:&quot;Cohort Profile: Generation Scotland: Scottish Family Health Study (GS:SFHS). The study, its participants and their potential for genetic research on health and illness&quot;,&quot;pagination&quot;:&quot;689-700&quot;,&quot;eissn&quot;:&quot;1464-3685&quot;,&quot;issn&quot;:&quot;0300-5771&quot;,&quot;abstract&quot;:&quot;Summary GS:SFHS is a family-based genetic epidemiology study with DNA and socio-demographic and clinical data from about 24 000 volunteers across Scotland aged 18–98 years, from February 2006 to March 2011. Biological samples and anonymized data form a resource for research on the genetics of health, disease and quantitative traits of current and projected public health importance. Specific and important features of GS:SFHS include the family-based recruitment, with the intent of obtaining family groups; the breadth and depth of phenotype information, including detailed data on cognitive function, personality traits and mental health; consent and mechanisms for linkage of all data to comprehensive routine health-care records; and ‘broad’ consent from participants to use their data and samples for a wide range of medical research, including commercial research, and for re-contact for the potential collection of other data or samples, or for participation in related studies and the design and review of the protocol in parallel with in-depth sociological research on (potential) participants and users of the research outcomes. These features were designed to maximize the power of the resource to identify, replicate or control for genetic factors associated with a wide spectrum of illnesses and risk factors, both now and in the future.&quot;,&quot;eisbn&quot;:null,&quot;volume&quot;:&quot;42&quot;,&quot;chapter&quot;:null},&quot;item_type&quot;:&quot;article&quot;,&quot;seq&quot;:68711,&quot;deleted&quot;:false,&quot;collection_id&quot;:&quot;717c9d23-b3df-4e6c-8103-30595c764807&quot;,&quot;data_version&quot;:1,&quot;id&quot;:&quot;5354e845-7c46-4354-8dac-90ccdcd7ac3e&quot;,&quot;files&quot;:[],&quot;collection_group_id&quot;:null,&quot;custom_metadata&quot;:{},&quot;citeproc&quot;:{},&quot;atIndex&quot;:8}]"/>
    <we:property name="118504839" value="[{&quot;ext_ids&quot;:{&quot;doi&quot;:&quot;10.1093/bfgp/elv037&quot;,&quot;pmid&quot;:&quot;26443613&quot;},&quot;user_data&quot;:{&quot;modifiedby&quot;:&quot;desktop-MacOS10.13.3-2.33.14326&quot;,&quot;print_count&quot;:0,&quot;createdby&quot;:&quot;desktop-Windows7-2.14.12997&quot;,&quot;sourced_from&quot;:1,&quot;last_read&quot;:&quot;2017-08-24T19:23:33Z&quot;,&quot;created&quot;:&quot;2018-03-11T08:24:11Z&quot;,&quot;active_read_time&quot;:&quot;0&quot;,&quot;view_count&quot;:4,&quot;star&quot;:false,&quot;source&quot;:null,&quot;unread&quot;:true,&quot;modified&quot;:&quot;2018-03-11T09:06:51Z&quot;,&quot;added&quot;:null,&quot;notes&quot;:&quot;&quot;,&quot;tags&quot;:[],&quot;has_annotations&quot;:false,&quot;voted_down_count&quot;:0,&quot;voted_up_count&quot;:0,&quot;shared&quot;:false},&quot;article&quot;:{&quot;issue&quot;:&quot;4&quot;,&quot;isbn&quot;:null,&quot;journal&quot;:&quot;Briefings in functional genomics&quot;,&quot;year&quot;:2015,&quot;authors&quot;:[&quot;Jonathan RI Coleman&quot;,&quot;Jack Euesden&quot;,&quot;Hamel Patel&quot;,&quot;Amos A Folarin&quot;,&quot;Stephen Newhouse&quot;,&quot;Gerome Breen&quot;],&quot;title&quot;:&quot;Quality control, imputation and analysis of genome-wide genotyping data from the Illumina HumanCoreExome microarray.&quot;,&quot;pagination&quot;:&quot;298-304&quot;,&quot;eissn&quot;:&quot;2041-2657&quot;,&quot;issn&quot;:&quot;2041-2649&quot;,&quot;abstract&quot;:&quot;The decreasing cost of performing genome-wide association studies has made genomics widely accessible. However, there is a paucity of guidance for best practice in conducting such analyses. For the results of a study to be valid and replicable, multiple biases must be addressed in the course of data preparation and analysis. In addition, standardizing methods across small, independent studies would increase comparability and the potential for effective meta-analysis. This article provides a discussion of important aspects of quality control, imputation and analysis of genome-wide data from a low-coverage microarray, as well as a straight-forward guide to performing a genome-wide association study. A detailed protocol is provided online, with example scripts available at https://github.com/JoniColeman/gwas_scripts.&quot;,&quot;eisbn&quot;:null,&quot;volume&quot;:&quot;15&quot;,&quot;chapter&quot;:null},&quot;item_type&quot;:&quot;article&quot;,&quot;seq&quot;:70036,&quot;deleted&quot;:false,&quot;collection_id&quot;:&quot;717c9d23-b3df-4e6c-8103-30595c764807&quot;,&quot;data_version&quot;:1,&quot;id&quot;:&quot;173E4303-6418-4AE7-A79A-8FD0E25FAC74&quot;,&quot;files&quot;:[{&quot;source_url&quot;:null,&quot;expires&quot;:null,&quot;customWidth&quot;:{&quot;0&quot;:&quot;612.283&quot;},&quot;width&quot;:&quot;612.283&quot;,&quot;name&quot;:&quot;Coleman et al-2015-Briefings Funct Genom.pdf&quot;,&quot;created&quot;:&quot;2016-10-04T12:12:46Z&quot;,&quot;height&quot;:&quot;790.866&quot;,&quot;access_method&quot;:&quot;personal_library&quot;,&quot;size&quot;:233014,&quot;sha256&quot;:&quot;25b13ed8fa9104738a7c3dd652e50f725b267a9495d33bc70281dd92150ede08&quot;,&quot;file_type&quot;:&quot;pdf&quot;,&quot;manually_matched&quot;:false,&quot;customHeight&quot;:{&quot;0&quot;:&quot;790.866&quot;},&quot;type&quot;:&quot;article&quot;,&quot;sha1&quot;:&quot;4256ac00c4032fc301560d5e1bba70b4b02937f9&quot;,&quot;pages&quot;:7}],&quot;pdf_hash&quot;:&quot;25b13ed8fa9104738a7c3dd652e50f725b267a9495d33bc70281dd92150ede08&quot;,&quot;collection_group_id&quot;:null,&quot;custom_metadata&quot;:{},&quot;citeproc&quot;:{},&quot;atIndex&quot;:58}]"/>
    <we:property name="146416476" value="[{&quot;ext_ids&quot;:{&quot;doi&quot;:&quot;10.1093/ije/dys084&quot;,&quot;pmid&quot;:&quot;22786799&quot;},&quot;user_data&quot;:{&quot;modifiedby&quot;:&quot;desktop-MacOS10.13.3-2.33.14326&quot;,&quot;print_count&quot;:0,&quot;createdby&quot;:null,&quot;sourced_from&quot;:1,&quot;last_read&quot;:&quot;2016-07-01T08:24:03Z&quot;,&quot;created&quot;:&quot;2018-03-11T08:24:11Z&quot;,&quot;active_read_time&quot;:&quot;0&quot;,&quot;view_count&quot;:1,&quot;star&quot;:false,&quot;source&quot;:null,&quot;unread&quot;:true,&quot;modified&quot;:&quot;2018-03-11T08:25:27Z&quot;,&quot;added&quot;:null,&quot;notes&quot;:&quot;&quot;,&quot;tags&quot;:[],&quot;has_annotations&quot;:false,&quot;voted_down_count&quot;:0,&quot;voted_up_count&quot;:0,&quot;shared&quot;:false},&quot;article&quot;:{&quot;issue&quot;:&quot;3&quot;,&quot;isbn&quot;:null,&quot;journal&quot;:&quot;International Journal of Epidemiology&quot;,&quot;year&quot;:2013,&quot;authors&quot;:[&quot;Blair H Smith&quot;,&quot;Archie Campbell&quot;,&quot;Pamela Linksted&quot;,&quot;Bridie Fitzpatrick&quot;,&quot;Cathy Jackson&quot;,&quot;Shona M Kerr&quot;,&quot;Ian J Deary&quot;,&quot;Donald J MacIntyre&quot;,&quot;Harry Campbell&quot;,&quot;Mark McGilchrist&quot;,&quot;Lynne J Hocking&quot;,&quot;Lucy Wisely&quot;,&quot;Ian Ford&quot;,&quot;Robert S Lindsay&quot;,&quot;Robin Morton&quot;,&quot;Colin NA Palmer&quot;,&quot;Anna F Dominiczak&quot;,&quot;David J Porteous&quot;,&quot;Andrew D Morris&quot;],&quot;title&quot;:&quot;Cohort Profile: Generation Scotland: Scottish Family Health Study (GS:SFHS). The study, its participants and their potential for genetic research on health and illness&quot;,&quot;pagination&quot;:&quot;689-700&quot;,&quot;eissn&quot;:&quot;1464-3685&quot;,&quot;issn&quot;:&quot;0300-5771&quot;,&quot;abstract&quot;:&quot;Summary GS:SFHS is a family-based genetic epidemiology study with DNA and socio-demographic and clinical data from about 24 000 volunteers across Scotland aged 18–98 years, from February 2006 to March 2011. Biological samples and anonymized data form a resource for research on the genetics of health, disease and quantitative traits of current and projected public health importance. Specific and important features of GS:SFHS include the family-based recruitment, with the intent of obtaining family groups; the breadth and depth of phenotype information, including detailed data on cognitive function, personality traits and mental health; consent and mechanisms for linkage of all data to comprehensive routine health-care records; and ‘broad’ consent from participants to use their data and samples for a wide range of medical research, including commercial research, and for re-contact for the potential collection of other data or samples, or for participation in related studies and the design and review of the protocol in parallel with in-depth sociological research on (potential) participants and users of the research outcomes. These features were designed to maximize the power of the resource to identify, replicate or control for genetic factors associated with a wide spectrum of illnesses and risk factors, both now and in the future.&quot;,&quot;eisbn&quot;:null,&quot;volume&quot;:&quot;42&quot;,&quot;chapter&quot;:null},&quot;item_type&quot;:&quot;article&quot;,&quot;seq&quot;:68711,&quot;deleted&quot;:false,&quot;collection_id&quot;:&quot;717c9d23-b3df-4e6c-8103-30595c764807&quot;,&quot;data_version&quot;:1,&quot;id&quot;:&quot;5354e845-7c46-4354-8dac-90ccdcd7ac3e&quot;,&quot;files&quot;:[],&quot;collection_group_id&quot;:null,&quot;custom_metadata&quot;:{},&quot;citeproc&quot;:{},&quot;atIndex&quot;:13}]"/>
    <we:property name="148410965" value="[{&quot;user_data&quot;:{&quot;print_count&quot;:0,&quot;notes&quot;:&quot;&quot;,&quot;modifiedby&quot;:&quot;desktop-MacOS10.13.6-2.33.14468&quot;,&quot;citekey&quot;:null,&quot;created&quot;:&quot;2018-10-18T21:04:08Z&quot;,&quot;unread&quot;:true,&quot;createdby&quot;:&quot;desktop-MacOS10.13.6-2.33.14468&quot;,&quot;sourced_from&quot;:2,&quot;last_read&quot;:null,&quot;active_read_time&quot;:null,&quot;view_count&quot;:0,&quot;star&quot;:false,&quot;source&quot;:null,&quot;added&quot;:null,&quot;modified&quot;:&quot;2018-10-18T21:04:17Z&quot;,&quot;tags&quot;:[],&quot;has_annotations&quot;:false,&quot;voted_down_count&quot;:0,&quot;voted_up_count&quot;:0,&quot;shared&quot;:false},&quot;article&quot;:{&quot;authors&quot;:[&quot;V Bansal&quot;,&quot;M Mitjans&quot;,&quot;CAP Burik&quot;,&quot;RK Linnér&quot;,&quot;A Okbay&quot;,&quot;CA Rietveld&quot;,&quot;M Begemann&quot;,&quot;S Bonn&quot;,&quot;S Ripke&quot;,&quot;R de Vlaming&quot;,&quot;MG Nivard&quot;,&quot;H Ehrenreich&quot;,&quot;PD Koellinger&quot;],&quot;chapter&quot;:null,&quot;abstract&quot;:&quot;Higher educational attainment (EA) is negatively associated with schizophrenia (SZ). However, recent studies found a positive genetic correlation between EA and SZ. We investigate possible causes of this counterintuitive finding using genome-wide association study results for EA and SZ (N = 443,581) and a replication cohort (1169 controls; 1067 cases) with deeply phenotyped SZ patients. We find strong genetic dependence between EA and SZ that cannot be explained by chance, linkage disequilibrium, or assortative mating. Instead, several genes seem to have pleiotropic effects on EA and SZ, but without a clear pattern of sign concordance. Using EA as a proxy phenotype, we isolate FOXO6 and SLITRK1 as novel candidate genes for SZ. Our results reveal that current SZ diagnoses aggregate over at least two disease subtypes: one part resembles high intelligence and bipolar disorder (BIP), while the other part is a cognitive disorder that is independent of BIP. Educational attainment and schizophrenia have a negative phenotypic relationship but show positive genetic correlation. Here, the authors study genetic dependence between the two traits and find that multiple genes have pleiotropic effects on both without a systematic pattern of sign concordance.&quot;,&quot;title&quot;:&quot;Genome-wide association study results for educational attainment aid in identifying genetic heterogeneity of schizophrenia&quot;,&quot;eissn&quot;:&quot;2041-1723&quot;,&quot;isbn&quot;:null,&quot;issn&quot;:null,&quot;issue&quot;:&quot;1&quot;,&quot;eisbn&quot;:null,&quot;year&quot;:2018,&quot;journal&quot;:&quot;Nature Communications&quot;,&quot;volume&quot;:&quot;9&quot;,&quot;pagination&quot;:&quot;3078&quot;},&quot;ext_ids&quot;:{&quot;doi&quot;:&quot;10.1038/s41467-018-05510-z&quot;,&quot;pmid&quot;:&quot;30082721&quot;},&quot;deleted&quot;:false,&quot;seq&quot;:70412,&quot;custom_metadata&quot;:{},&quot;item_type&quot;:&quot;article&quot;,&quot;collection_id&quot;:&quot;717c9d23-b3df-4e6c-8103-30595c764807&quot;,&quot;data_version&quot;:1,&quot;id&quot;:&quot;8A509E26-D63E-D0E1-7408-88FDF99ABB88&quot;,&quot;files&quot;:[{&quot;created&quot;:&quot;2018-10-18T21:04:08Z&quot;,&quot;expires&quot;:null,&quot;pages&quot;:12,&quot;customWidth&quot;:{&quot;0&quot;:&quot;595.276&quot;},&quot;width&quot;:&quot;595.276&quot;,&quot;name&quot;:&quot;Bansal et al-2018-Nat Commun.pdf&quot;,&quot;access_method&quot;:&quot;personal_library&quot;,&quot;sha1&quot;:&quot;cb13612fba4882fd8901274215b73145504cff77&quot;,&quot;file_type&quot;:&quot;pdf&quot;,&quot;sha256&quot;:&quot;448bbffafab97b058645d6300be956f0041dbce0a6814a3329ac09d632b0649c&quot;,&quot;size&quot;:1199243,&quot;customHeight&quot;:{&quot;0&quot;:&quot;782.362&quot;},&quot;height&quot;:&quot;782.362&quot;,&quot;manually_matched&quot;:false,&quot;type&quot;:&quot;article&quot;,&quot;source_url&quot;:null}],&quot;pdf_hash&quot;:&quot;448bbffafab97b058645d6300be956f0041dbce0a6814a3329ac09d632b0649c&quot;,&quot;collection_group_id&quot;:null,&quot;citeproc&quot;:{},&quot;atIndex&quot;:28}]"/>
    <we:property name="242071689" value="[{&quot;custom_metadata&quot;:{},&quot;item_type&quot;:&quot;article&quot;,&quot;user_data&quot;:{&quot;last_read&quot;:null,&quot;view_count&quot;:0,&quot;sourced_from&quot;:0,&quot;notes&quot;:&quot;&quot;,&quot;print_count&quot;:0,&quot;citekey&quot;:null,&quot;modifiedby&quot;:&quot;desktop-MacOS10.14.2-2.33.14513&quot;,&quot;star&quot;:false,&quot;modified&quot;:&quot;2019-01-17T23:23:51Z&quot;,&quot;created&quot;:&quot;2019-01-17T23:23:47Z&quot;,&quot;active_read_time&quot;:null,&quot;unread&quot;:true,&quot;createdby&quot;:&quot;desktop-MacOS10.14.2-2.33.14513&quot;,&quot;added&quot;:null,&quot;source&quot;:null,&quot;tags&quot;:[],&quot;has_annotations&quot;:false,&quot;voted_down_count&quot;:0,&quot;voted_up_count&quot;:0,&quot;shared&quot;:false},&quot;article&quot;:{&quot;eisbn&quot;:null,&quot;chapter&quot;:null,&quot;abstract&quot;:&quot;Synesthesia is a rare nonpathological phenomenon where stimulation of one sense automatically provokes a secondary perception in another. Hypothesized to result from differences in cortical wiring during development, synesthetes show atypical structural and functional neural connectivity, but the underlying molecular mechanisms are unknown. The trait also appears to be more common among people with autism spectrum disorder and savant abilities. Previous linkage studies searching for shared loci of large effect size across multiple families have had limited success. To address the critical lack of candidate genes, we applied whole-exome sequencing to three families with sound-color (auditory-visual) synesthesia affecting multiple relatives across three or more generations. We identified rare genetic variants that fully cosegregate with synesthesia in each family, uncovering 37 genes of interest. Consistent with reports indicating genetic heterogeneity, no variants were shared across families. Gene ontology analyses highlighted six genes-&lt;i&gt;COL4A1&lt;/i&gt;, &lt;i&gt;ITGA2&lt;/i&gt;, &lt;i&gt;MYO10&lt;/i&gt;, &lt;i&gt;ROBO3&lt;/i&gt;, &lt;i&gt;SLC9A6&lt;/i&gt;, and &lt;i&gt;SLIT2&lt;/i&gt;-associated with axonogenesis and expressed during early childhood when synesthetic associations are formed. These results are consistent with neuroimaging-based hypotheses about the role of hyperconnectivity in the etiology of synesthesia and offer a potential entry point into the neurobiology that organizes our sensory experiences.&quot;,&quot;authors&quot;:[&quot;Amanda K Tilot&quot;,&quot;Katerina S Kucera&quot;,&quot;Arianna Vino&quot;,&quot;Julian E Asher&quot;,&quot;Simon Baron-Cohen&quot;,&quot;Simon E Fisher&quot;],&quot;journal&quot;:&quot;Proceedings of the National Academy of Sciences of the United States of America&quot;,&quot;isbn&quot;:null,&quot;title&quot;:&quot;Rare variants in axonogenesis genes connect three families with sound-color synesthesia.&quot;,&quot;issue&quot;:&quot;12&quot;,&quot;pagination&quot;:&quot;3168-3173&quot;,&quot;year&quot;:2018,&quot;eissn&quot;:null,&quot;volume&quot;:&quot;115&quot;,&quot;issn&quot;:&quot;0027-8424&quot;},&quot;deleted&quot;:false,&quot;ext_ids&quot;:{&quot;pmid&quot;:29507195,&quot;pmcid&quot;:&quot;PMC5866556&quot;,&quot;doi&quot;:&quot;10.1073/pnas.1715492115&quot;,&quot;pmc&quot;:&quot;PMC5866556&quot;},&quot;seq&quot;:70522,&quot;collection_id&quot;:&quot;717c9d23-b3df-4e6c-8103-30595c764807&quot;,&quot;data_version&quot;:1,&quot;id&quot;:&quot;21E8BED3-6407-3245-551B-5E20957CE79A&quot;,&quot;files&quot;:[],&quot;collection_group_id&quot;:null,&quot;citeproc&quot;:{},&quot;atIndex&quot;:65}]"/>
    <we:property name="299806102" value="[{&quot;custom_metadata&quot;:{},&quot;item_type&quot;:&quot;article&quot;,&quot;article&quot;:{&quot;eisbn&quot;:null,&quot;chapter&quot;:null,&quot;abstract&quot;:&quot;One of the features that distinguishes modern humans from our extinct relatives and ancestors is a globular shape of the braincase [1-4]. As the endocranium closely mirrors the outer shape of the brain, these differences might reflect altered neural architecture [4, 5]. However, in the absence of fossil brain tissue, the underlying neuroanatomical changes as well as their genetic bases remain elusive. To better understand the biological foundations of modern human endocranial shape, we turn to our closest extinct relatives: the Neandertals. Interbreeding between modern humans and Neandertals has resulted in introgressed fragments of Neandertal DNA in the genomes of present-day non-Africans [6, 7]. Based on shape analyses of fossil skull endocasts, we derive a measure of endocranial globularity from structural MRI scans of thousands of modern humans and study the effects of introgressed fragments of Neandertal DNA on this phenotype. We find that Neandertal alleles on chromosomes 1 and 18 are associated with reduced endocranial globularity. These alleles influence expression of two nearby genes, UBR4 and PHLPP1, which are involved in neurogenesis and myelination, respectively. Our findings show how integration of fossil skull data with archaic genomics and neuroimaging can suggest developmental mechanisms that may contribute to the unique modern human endocranial shape.&quot;,&quot;authors&quot;:[&quot;Philipp Gunz&quot;,&quot;Amanda K Tilot&quot;,&quot;Katharina Wittfeld&quot;,&quot;Alexander Teumer&quot;,&quot;Chin Y Shapland&quot;,&quot;Theo G M GM van Erp&quot;,&quot;Michael Dannemann&quot;,&quot;Benjamin Vernot&quot;,&quot;Simon Neubauer&quot;,&quot;Tulio Guadalupe&quot;,&quot;Guillén Fernández&quot;,&quot;Han G Brunner&quot;,&quot;Wolfgang Enard&quot;,&quot;James Fallon&quot;,&quot;Norbert Hosten&quot;,&quot;Uwe Völker&quot;,&quot;Antonio Profico&quot;,&quot;Fabio Di Vincenzo&quot;,&quot;Giorgio Manzi&quot;,&quot;Janet Kelso&quot;,&quot;Beate St Pourcain&quot;,&quot;Jean-Jacques J Hublin&quot;,&quot;Barbara Franke&quot;,&quot;Svante Pääbo&quot;,&quot;Fabio Macciardi&quot;,&quot;Hans J Grabe&quot;,&quot;Simon E Fisher&quot;],&quot;volume&quot;:&quot;29&quot;,&quot;journal&quot;:&quot;Current biology : CB&quot;,&quot;title&quot;:&quot;Neandertal Introgression Sheds Light on Modern Human Endocranial Globularity.&quot;,&quot;isbn&quot;:null,&quot;pagination&quot;:&quot;120-127.e5&quot;,&quot;year&quot;:2019,&quot;eissn&quot;:null,&quot;issue&quot;:&quot;1&quot;,&quot;issn&quot;:&quot;0960-9822&quot;},&quot;seq&quot;:70566,&quot;deleted&quot;:false,&quot;ext_ids&quot;:{&quot;doi&quot;:&quot;10.1016/j.cub.2018.10.065&quot;,&quot;pmid&quot;:30554901},&quot;user_data&quot;:{&quot;last_read&quot;:&quot;2019-04-08T19:54:08Z&quot;,&quot;view_count&quot;:2,&quot;sourced_from&quot;:2,&quot;citekey&quot;:null,&quot;print_count&quot;:0,&quot;notes&quot;:&quot;&quot;,&quot;active_read_time&quot;:null,&quot;modifiedby&quot;:&quot;Web Reader; version: 8.61.3; build: 2019-04-05T15:09:05.177Z&quot;,&quot;star&quot;:false,&quot;modified&quot;:&quot;2019-04-08T19:54:08Z&quot;,&quot;source&quot;:null,&quot;unread&quot;:false,&quot;createdby&quot;:&quot;desktop-MacOS10.14.2-2.33.14513&quot;,&quot;added&quot;:null,&quot;created&quot;:&quot;2019-01-17T23:26:44Z&quot;,&quot;tags&quot;:[],&quot;has_annotations&quot;:false,&quot;voted_down_count&quot;:0,&quot;voted_up_count&quot;:0,&quot;shared&quot;:false},&quot;collection_id&quot;:&quot;717c9d23-b3df-4e6c-8103-30595c764807&quot;,&quot;data_version&quot;:1,&quot;id&quot;:&quot;8FD23434-AD18-180D-A484-5E20957BCFB9&quot;,&quot;files&quot;:[{&quot;sha256&quot;:&quot;a42d45d046c35397e9ae82e0aeaf5ca283ab17cc0917455ad08b1d1dcef03149&quot;,&quot;file_type&quot;:&quot;pdf&quot;,&quot;customHeight&quot;:{&quot;15-23&quot;:&quot;792&quot;,&quot;0-14&quot;:&quot;782.986&quot;},&quot;sha1&quot;:&quot;6218fbaa547ac3fbe2e35ad351defd348fb24f34&quot;,&quot;width&quot;:&quot;602.986&quot;,&quot;name&quot;:&quot;Gunz et al-2019-Curr Biol.pdf&quot;,&quot;manually_matched&quot;:false,&quot;expires&quot;:null,&quot;pages&quot;:24,&quot;source_url&quot;:null,&quot;created&quot;:&quot;2019-03-18T17:05:47Z&quot;,&quot;customWidth&quot;:{&quot;15-23&quot;:&quot;612&quot;,&quot;0-14&quot;:&quot;602.986&quot;},&quot;height&quot;:&quot;782.986&quot;,&quot;access_method&quot;:&quot;personal_library&quot;,&quot;size&quot;:5017578,&quot;type&quot;:&quot;article&quot;}],&quot;pdf_hash&quot;:&quot;a42d45d046c35397e9ae82e0aeaf5ca283ab17cc0917455ad08b1d1dcef03149&quot;,&quot;collection_group_id&quot;:null,&quot;citeproc&quot;:{},&quot;atIndex&quot;:73}]"/>
    <we:property name="331798196" value="[{&quot;custom_metadata&quot;:{},&quot;item_type&quot;:&quot;article&quot;,&quot;article&quot;:{&quot;eisbn&quot;:null,&quot;chapter&quot;:null,&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 A genome-wide-association meta-analysis of 18,381 austim spectrum disorder (ASD) cases and 27,969 controls identifies five risk loci. The authors find quantitative and qualitative polygenic heterogeneity across ASD subtypes.&quot;,&quot;authors&quot;:[&quot;Jakob Grove&quot;,&quot;Stephan Ripke&quot;,&quot;Thomas D Als&quot;,&quot;Manuel Mattheisen&quot;,&quot;Raymond K Walters&quot;,&quot;Hyejung Won&quot;,&quot;Jonatan Pallesen&quot;,&quot;Esben Agerbo&quot;,&quot;Ole A Andreassen&quot;,&quot;Richard Anney&quot;,&quot;Swapnil Awashti&quot;,&quot;Rich Belliveau&quot;,&quot;Francesco Bettella&quot;,&quot;Joseph D Buxbaum&quot;,&quot;Jonas Bybjerg-Grauholm&quot;,&quot;Marie Bækvad-Hansen&quot;,&quot;Felecia Cerrato&quot;,&quot;Kimberly Chambert&quot;,&quot;Jane H Christensen&quot;,&quot;Claire Churchhouse&quot;,&quot;Karin Dellenvall&quot;,&quot;Ditte Demontis&quot;,&quot;Silvia Rubeis&quot;,&quot;Bernie Devlin&quot;,&quot;Srdjan Djurovic&quot;,&quot;Ashley L Dumont&quot;,&quot;Jacqueline I Goldstein&quot;,&quot;Christine S Hansen&quot;,&quot;Mads Hauberg&quot;,&quot;Mads V Hollegaard&quot;,&quot;Sigrun Hope&quot;,&quot;Daniel P Howrigan&quot;,&quot;Hailiang Huang&quot;,&quot;Christina M Hultman&quot;,&quot;Lambertus Klei&quot;,&quot;Julian Maller&quot;,&quot;Joanna Martin&quot;,&quot;Alicia R Martin&quot;,&quot;Jennifer L Moran&quot;,&quot;Mette Nyegaard&quot;,&quot;Terje Nærland&quot;,&quot;Duncan S Palmer&quot;,&quot;Aarno Palotie&quot;,&quot;Carsten Pedersen&quot;,&quot;Marianne Pedersen&quot;,&quot;Timothy dPoterba&quot;,&quot;Jesper Poulsen&quot;,&quot;Beate Pourcain&quot;,&quot;Per Qvist&quot;,&quot;Karola Rehnström&quot;,&quot;Abraham Reichenberg&quot;,&quot;Jennifer Reichert&quot;,&quot;Elise B Robinson&quot;,&quot;Kathryn Roeder&quot;,&quot;Panos Roussos&quot;,&quot;Evald Saemundsen&quot;,&quot;Sven Sandin&quot;,&quot;Kyle F Satterstrom&quot;,&quot;George Smith&quot;,&quot;Hreinn Stefansson&quot;,&quot;Stacy Steinberg&quot;,&quot;Christine R Stevens&quot;,&quot;Patrick F Sullivan&quot;,&quot;Patrick Turley&quot;,&quot;Bragi G Walters&quot;,&quot;Xinyi Xu&quot;,&quot;Autism of the Consortium&quot;,&quot;BUPGEN&quot;,&quot;Major of the Consortium&quot;,&quot;23andMe Team&quot;,&quot;Kari Stefansson&quot;,&quot;Daniel H Geschwind&quot;,&quot;Merete Nordentoft&quot;,&quot;David M Hougaard&quot;,&quot;Thomas Werge&quot;,&quot;Ole Mors&quot;,&quot;Preben Mortensen&quot;,&quot;Benjamin M Neale&quot;,&quot;Mark J Daly&quot;,&quot;Anders D Børglum&quot;],&quot;volume&quot;:&quot;51&quot;,&quot;journal&quot;:&quot;Nature Genetics&quot;,&quot;title&quot;:&quot;Identification of common genetic risk variants for autism spectrum disorder&quot;,&quot;isbn&quot;:null,&quot;pagination&quot;:&quot;431-444&quot;,&quot;year&quot;:2019,&quot;eissn&quot;:&quot;1546-1718&quot;,&quot;issue&quot;:&quot;3&quot;,&quot;issn&quot;:&quot;1061-4036&quot;},&quot;seq&quot;:70533,&quot;deleted&quot;:false,&quot;ext_ids&quot;:{&quot;doi&quot;:&quot;10.1038/s41588-019-0344-8&quot;,&quot;pmid&quot;:&quot;30804558&quot;},&quot;user_data&quot;:{&quot;last_read&quot;:null,&quot;view_count&quot;:0,&quot;sourced_from&quot;:0,&quot;citekey&quot;:null,&quot;print_count&quot;:0,&quot;notes&quot;:&quot;&quot;,&quot;active_read_time&quot;:null,&quot;modifiedby&quot;:&quot;desktop-MacOS10.14.3-2.33.14513&quot;,&quot;star&quot;:false,&quot;modified&quot;:&quot;2019-03-18T18:10:23Z&quot;,&quot;source&quot;:null,&quot;unread&quot;:true,&quot;createdby&quot;:&quot;desktop-MacOS10.14.3-2.33.14513&quot;,&quot;added&quot;:null,&quot;created&quot;:&quot;2019-03-18T18:10:20Z&quot;,&quot;tags&quot;:[],&quot;has_annotations&quot;:false,&quot;voted_down_count&quot;:0,&quot;voted_up_count&quot;:0,&quot;shared&quot;:false},&quot;collection_id&quot;:&quot;717c9d23-b3df-4e6c-8103-30595c764807&quot;,&quot;data_version&quot;:1,&quot;id&quot;:&quot;1A0CB451-E57B-3DFE-0F62-91FEF0BCE5EE&quot;,&quot;files&quot;:[],&quot;collection_group_id&quot;:null,&quot;citeproc&quot;:{},&quot;atIndex&quot;:71}]"/>
    <we:property name="435639591" value="[{&quot;collection_id&quot;:&quot;717c9d23-b3df-4e6c-8103-30595c764807&quot;,&quot;deleted&quot;:false,&quot;item_type&quot;:&quot;article&quot;,&quot;data_version&quot;:1,&quot;article&quot;:{&quot;abstract&quot;:&quot;Studies of the genetics of psychiatric disorders have become one of the most exciting and fast-moving areas in human genetics. A decade ago, there were few reproducible findings, and now there are hundreds. In this review, we focus on the findings that have illuminated the genetic architecture of psychiatric disorders and the challenges of using these findings to inform our understanding of pathophysiology. The evidence is now overwhelming that psychiatric disorders are “polygenic”—that many genetic loci contribute to risk. With the exception of a subset of those with ASD, few individuals with a psychiatric disorder have a single, deterministic genetic cause; rather, developing a psychiatric disorder is influenced by hundreds of different genetic variants, consistent with a polygenic model. As progressively larger studies have uncovered more about their genetic architecture, the need to elucidate additional architectures has become clear. Even if we were to have complete knowledge of the genetic architecture of a psychiatric disorder, full understanding requires deep knowledge of the functional genomic architecture—the implicated loci impact regulatory processes that influence gene expression and the functional coordination of genes that control biological processes. Following from this is cellular architecture: of all brain regions, cell types, and developmental stages, where and when are the functional architectures operative? Given that the genetic architectures of different psychiatric disorders often strongly overlap, we are challenged to re-evaluate and refine the diagnostic architectures of psychiatric disorders using fundamental genetic and neurobiological data.&quot;,&quot;authors&quot;:[&quot;Patrick F. Sullivan&quot;,&quot;Daniel H. Geschwind&quot;],&quot;eissn&quot;:&quot;1097-4172&quot;,&quot;issn&quot;:&quot;0092-8674&quot;,&quot;issue&quot;:&quot;1&quot;,&quot;journal&quot;:&quot;Cell&quot;,&quot;journal_abbrev&quot;:&quot;Cell&quot;,&quot;pagination&quot;:&quot;162-183&quot;,&quot;title&quot;:&quot;Defining the Genetic, Genomic, Cellular, and Diagnostic Architectures of Psychiatric Disorders&quot;,&quot;volume&quot;:&quot;177&quot;,&quot;year&quot;:&quot;2019&quot;},&quot;ext_ids&quot;:{&quot;doi&quot;:&quot;10.1016/j.cell.2019.01.015&quot;,&quot;pmid&quot;:&quot;30901538&quot;},&quot;user_data&quot;:{&quot;citekey&quot;:&quot;Sullivan:2019e95&quot;,&quot;created&quot;:&quot;2019-04-08T22:32:02Z&quot;,&quot;createdby&quot;:&quot;Web App&quot;,&quot;modified&quot;:&quot;2019-04-08T22:33:06Z&quot;,&quot;modifiedby&quot;:&quot;Web Reader; version: 8.61.3; build: 2019-04-05T15:09:05.177Z&quot;,&quot;view_count&quot;:1,&quot;last_read&quot;:&quot;2019-04-08T22:33:06Z&quot;,&quot;has_annotations&quot;:false,&quot;unread&quot;:false,&quot;voted_down_count&quot;:0,&quot;voted_up_count&quot;:0,&quot;shared&quot;:false},&quot;seq&quot;:70582,&quot;drm&quot;:null,&quot;purchased&quot;:null,&quot;id&quot;:&quot;e9525715-74e4-4f4d-aef7-1ca0aafaf22e&quot;,&quot;files&quot;:[{&quot;file_type&quot;:&quot;pdf&quot;,&quot;name&quot;:&quot;mail-attachment.googleusercontent.com 4/8/2019, 3:31:51 PM.pdf&quot;,&quot;pages&quot;:22,&quot;size&quot;:1751435,&quot;sha256&quot;:&quot;5a5a1337fba6ffddcadc61d8ffb9339b0bcdde6e06a4d732b9ee13ec336a1255&quot;,&quot;access_method&quot;:&quot;personal_library&quot;,&quot;source_url&quot;:&quot;mail-attachment.googleusercontent.com&quot;,&quot;type&quot;:&quot;article&quot;,&quot;created&quot;:&quot;2019-04-08T22:32:02Z&quot;}],&quot;pdf_hash&quot;:&quot;5a5a1337fba6ffddcadc61d8ffb9339b0bcdde6e06a4d732b9ee13ec336a1255&quot;,&quot;collection_group_id&quot;:null,&quot;custom_metadata&quot;:{},&quot;citeproc&quot;:{},&quot;atIndex&quot;:76}]"/>
    <we:property name="437420440" value="[{&quot;deleted&quot;:false,&quot;ext_ids&quot;:{&quot;pmid&quot;:26973548,&quot;doi&quot;:&quot;10.3389/fpsyg.2016.00131&quot;,&quot;pmcid&quot;:&quot;PMC4770252&quot;},&quot;custom_metadata&quot;:{},&quot;user_data&quot;:{&quot;createdby&quot;:&quot;desktop-MacOS10.14.2-2.33.14513&quot;,&quot;sourced_from&quot;:2,&quot;last_read&quot;:&quot;2019-01-10T18:37:37Z&quot;,&quot;notes&quot;:&quot;&quot;,&quot;created&quot;:&quot;2019-01-10T18:37:32Z&quot;,&quot;view_count&quot;:1,&quot;citekey&quot;:null,&quot;print_count&quot;:0,&quot;added&quot;:null,&quot;active_read_time&quot;:null,&quot;source&quot;:null,&quot;star&quot;:false,&quot;modifiedby&quot;:&quot;desktop-MacOS10.14.2-2.33.14513&quot;,&quot;unread&quot;:true,&quot;modified&quot;:&quot;2019-01-10T18:37:41Z&quot;,&quot;tags&quot;:[],&quot;has_annotations&quot;:false,&quot;voted_down_count&quot;:0,&quot;voted_up_count&quot;:0,&quot;shared&quot;:false},&quot;seq&quot;:70464,&quot;item_type&quot;:&quot;article&quot;,&quot;article&quot;:{&quot;journal&quot;:&quot;Frontiers in Psychology&quot;,&quot;pagination&quot;:&quot;131&quot;,&quot;eissn&quot;:&quot;1664-1078&quot;,&quot;issn&quot;:null,&quot;abstract&quot;:&quot;Synaesthesia is a condition in which one property of a stimulus triggers a secondary experience not typically associated with the first (e.g., seeing achromatic graphemes can evoke the perception of color). Recent work has explored a variety of cognitive and perceptual traits associated with synaesthesia. One example is in the domain of personality, where higher rates of positive schizotypy and openness to experience and lower agreeableness have been reported in synaesthetes who experience color as their evoked sensation relative to typical adult controls. Additionally, grapheme-color synaesthetes have previously been reported to show elevated mental imagery compared to typical adults. Here, we aimed to further elucidate the relationship between personality, synaesthesia, and other cognitive traits. In Study 1, we examined self-reported schizotypy and self-reported visual imagery vividness in grapheme-color synaesthetes and typical adults. Our results partially replicated previous findings by showing that synaesthesia was associated with greater positive schizotypy and enhanced self-reported imagery vividness. The results also extend previous reports by demonstrating that differences in positive schizotypy and mental imagery vividness are not related in grapheme-color synaesthesia. In Study 2, we sought to build on prior work showing lower agreeableness and increased openness to experience in synaesthetes by examining whether grapheme-color synaesthesia is associated with other conceptually related traits; namely lower self-monitoring and increased sensation seeking. We did not find any differences between synaesthetes and controls on either of these traits. These findings are discussed in relation to potential factors that may contribute to the observed personality profile in grapheme-color synaesthesia.&quot;,&quot;title&quot;:&quot;Examining the Relationship Between Schizotypy and Self-Reported Visual Imagery Vividness in Grapheme-Color Synaesthesia&quot;,&quot;authors&quot;:[&quot;Agnieszka B McErlean&quot;,&quot;Michael J Banissy&quot;],&quot;isbn&quot;:null,&quot;chapter&quot;:null,&quot;eisbn&quot;:null,&quot;issue&quot;:null,&quot;year&quot;:2016,&quot;volume&quot;:&quot;7&quot;},&quot;collection_id&quot;:&quot;717c9d23-b3df-4e6c-8103-30595c764807&quot;,&quot;data_version&quot;:1,&quot;id&quot;:&quot;297F34E2-88ED-9AE8-786E-390D38B16C77&quot;,&quot;files&quot;:[{&quot;created&quot;:&quot;2019-01-10T18:37:32Z&quot;,&quot;sha256&quot;:&quot;15ca2bdbd0e606308fa256e12344e36df3d28006061f37e58e55ab7a433d2f90&quot;,&quot;pages&quot;:8,&quot;manually_matched&quot;:false,&quot;customWidth&quot;:{&quot;0&quot;:&quot;595.276&quot;},&quot;file_type&quot;:&quot;pdf&quot;,&quot;sha1&quot;:&quot;1c583387ba1587adbf09d1cb75f183f9d82ee63f&quot;,&quot;width&quot;:&quot;595.276&quot;,&quot;name&quot;:&quot;McErlean et al-2016-Front Psychol.pdf&quot;,&quot;customHeight&quot;:{&quot;0&quot;:&quot;779.528&quot;},&quot;height&quot;:&quot;779.528&quot;,&quot;access_method&quot;:&quot;personal_library&quot;,&quot;source_url&quot;:null,&quot;expires&quot;:null,&quot;size&quot;:322799,&quot;type&quot;:&quot;article&quot;}],&quot;pdf_hash&quot;:&quot;15ca2bdbd0e606308fa256e12344e36df3d28006061f37e58e55ab7a433d2f90&quot;,&quot;collection_group_id&quot;:null,&quot;citeproc&quot;:{},&quot;atIndex&quot;:65},{&quot;deleted&quot;:false,&quot;ext_ids&quot;:{&quot;doi&quot;:&quot;10.1016/j.cortex.2011.06.009&quot;,&quot;pmid&quot;:21745663},&quot;custom_metadata&quot;:{},&quot;user_data&quot;:{&quot;createdby&quot;:&quot;desktop-MacOS10.14.2-2.33.14513&quot;,&quot;sourced_from&quot;:2,&quot;last_read&quot;:&quot;2019-01-10T18:38:37Z&quot;,&quot;notes&quot;:&quot;&quot;,&quot;created&quot;:&quot;2019-01-10T18:38:35Z&quot;,&quot;view_count&quot;:1,&quot;citekey&quot;:null,&quot;print_count&quot;:0,&quot;added&quot;:null,&quot;active_read_time&quot;:null,&quot;source&quot;:null,&quot;star&quot;:false,&quot;modifiedby&quot;:&quot;desktop-MacOS10.14.2-2.33.14513&quot;,&quot;unread&quot;:true,&quot;modified&quot;:&quot;2019-01-10T18:38:40Z&quot;,&quot;tags&quot;:[],&quot;has_annotations&quot;:false,&quot;voted_down_count&quot;:0,&quot;voted_up_count&quot;:0,&quot;shared&quot;:false},&quot;seq&quot;:70465,&quot;item_type&quot;:&quot;article&quot;,&quot;article&quot;:{&quot;journal&quot;:&quot;Cortex; a journal devoted to the study of the nervous system and behavior&quot;,&quot;pagination&quot;:&quot;1085-7&quot;,&quot;eissn&quot;:null,&quot;issn&quot;:&quot;0010-9452&quot;,&quot;abstract&quot;:&quot;&quot;,&quot;title&quot;:&quot;Increased positive and disorganised schizotypy in synaesthetes who experience colour from letters and tones.&quot;,&quot;authors&quot;:[&quot;Michael J Banissy&quot;,&quot;Josephine E Cassell&quot;,&quot;Sian Fitzpatrick&quot;,&quot;Jamie Ward&quot;,&quot;Vincent X Walsh&quot;,&quot;Neil G Muggleton&quot;],&quot;isbn&quot;:null,&quot;chapter&quot;:null,&quot;eisbn&quot;:null,&quot;issue&quot;:&quot;8&quot;,&quot;year&quot;:2012,&quot;volume&quot;:&quot;48&quot;},&quot;collection_id&quot;:&quot;717c9d23-b3df-4e6c-8103-30595c764807&quot;,&quot;data_version&quot;:1,&quot;id&quot;:&quot;C27FDA24-64E6-A7F8-406F-390ECF89AF9E&quot;,&quot;files&quot;:[{&quot;created&quot;:&quot;2019-01-10T18:38:35Z&quot;,&quot;sha256&quot;:&quot;4fd76e217824e3b263d5eaace2f84048ffbc930c0a5af02f48db3770d6116584&quot;,&quot;pages&quot;:3,&quot;manually_matched&quot;:false,&quot;customWidth&quot;:{&quot;0&quot;:&quot;595.276&quot;},&quot;file_type&quot;:&quot;pdf&quot;,&quot;sha1&quot;:&quot;f0ad64ca49320093859c5708d69b5ee8ddd88c7f&quot;,&quot;width&quot;:&quot;595.276&quot;,&quot;name&quot;:&quot;Banissy et al-2012-Cortex.pdf&quot;,&quot;customHeight&quot;:{&quot;0&quot;:&quot;793.701&quot;},&quot;height&quot;:&quot;793.701&quot;,&quot;access_method&quot;:&quot;personal_library&quot;,&quot;source_url&quot;:null,&quot;expires&quot;:null,&quot;size&quot;:470574,&quot;type&quot;:&quot;article&quot;}],&quot;pdf_hash&quot;:&quot;4fd76e217824e3b263d5eaace2f84048ffbc930c0a5af02f48db3770d6116584&quot;,&quot;collection_group_id&quot;:null,&quot;citeproc&quot;:{}}]"/>
    <we:property name="451294781" value="[{&quot;ext_ids&quot;:{&quot;doi&quot;:&quot;10.1016/j.bbr.2015.02.024&quot;,&quot;pmid&quot;:&quot;25704836&quot;},&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true,&quot;source&quot;:null,&quot;unread&quot;:true,&quot;modified&quot;:&quot;2018-03-11T09:06:09Z&quot;,&quot;added&quot;:null,&quot;notes&quot;:&quot;&quot;,&quot;tags&quot;:[],&quot;has_annotations&quot;:false,&quot;voted_down_count&quot;:0,&quot;voted_up_count&quot;:0,&quot;shared&quot;:false},&quot;article&quot;:{&quot;issue&quot;:null,&quot;isbn&quot;:null,&quot;journal&quot;:&quot;Behavioural Brain Research&quot;,&quot;year&quot;:2015,&quot;authors&quot;:[&quot;Hannah G Bosley&quot;,&quot;David M Eagleman&quot;],&quot;title&quot;:&quot;Synesthesia in twins: Incomplete concordance in monozygotes suggests extragenic factors&quot;,&quot;pagination&quot;:&quot;93-96&quot;,&quot;eissn&quot;:&quot;1872-7549&quot;,&quot;issn&quot;:&quot;0166-4328&quot;,&quot;abstract&quot;:&quot;Colored-sequence synesthesia (CSS) is a neurological condition in which sequential stimuli such as letters, numbers, or days of the week trigger simultaneous, involuntary color perception. Although the condition appears to run in families and several studies have sought a genetic link, the genetic contribution to synesthesia remains unclear. We conducted the first comparative twin study of CSS and found that CSS has a pairwise concordance of 73.9% in monozygotic twins, and a pairwise concordance of 36.4% in dizygotic twins. In line with previous studies, our results suggest a heritable element of synesthesia. However, consonant with the findings of previous single-pair case studies, our large sample size verifies that synesthesia is not completely conferred by genetics; if it were, monozygotic twins should have 100% concordance. These findings implicate a genetic mechanism of CSS that may work differently than previously thought: collectively, our data suggest that synesthesia is a heritable condition with incomplete penetrance that is substantially influenced by epigenetic and environmental factors.&quot;,&quot;eisbn&quot;:null,&quot;volume&quot;:&quot;286&quot;,&quot;chapter&quot;:null},&quot;item_type&quot;:&quot;article&quot;,&quot;seq&quot;:69813,&quot;deleted&quot;:false,&quot;collection_id&quot;:&quot;717c9d23-b3df-4e6c-8103-30595c764807&quot;,&quot;data_version&quot;:1,&quot;id&quot;:&quot;AFEEAF62-D7FC-2AE3-A755-F6ADC0C05D3F&quot;,&quot;files&quot;:[{&quot;source_url&quot;:null,&quot;expires&quot;:null,&quot;customWidth&quot;:{&quot;0&quot;:&quot;612&quot;},&quot;width&quot;:&quot;612&quot;,&quot;name&quot;:&quot;Bosley - 2015 - Behavioural brain research.pdf&quot;,&quot;created&quot;:&quot;2015-10-05T07:32:00Z&quot;,&quot;height&quot;:&quot;792&quot;,&quot;access_method&quot;:&quot;personal_library&quot;,&quot;size&quot;:75467,&quot;sha256&quot;:&quot;464af5c0c8e76812cddc329d59920f05c385570097122c6a26ffd590b84c9ebd&quot;,&quot;file_type&quot;:&quot;pdf&quot;,&quot;manually_matched&quot;:false,&quot;customHeight&quot;:{&quot;0&quot;:&quot;792&quot;},&quot;type&quot;:&quot;supplement&quot;,&quot;sha1&quot;:&quot;dcf766da7435f103da26a303ca6a43d4e06cc00d&quot;,&quot;pages&quot;:1},{&quot;source_url&quot;:null,&quot;expires&quot;:null,&quot;customWidth&quot;:{&quot;0&quot;:&quot;595.3&quot;},&quot;width&quot;:&quot;595.3&quot;,&quot;name&quot;:&quot;Bosley - 2015 - Behavioural Brain Research - supplement 1.pdf&quot;,&quot;created&quot;:&quot;2015-03-26T20:21:31Z&quot;,&quot;height&quot;:&quot;793.7&quot;,&quot;access_method&quot;:&quot;personal_library&quot;,&quot;size&quot;:296439,&quot;sha256&quot;:&quot;bd49a4acee53332044c7c9cc36bc425ce5c542d5ab0e36c5f6745f996200eac2&quot;,&quot;file_type&quot;:&quot;pdf&quot;,&quot;manually_matched&quot;:false,&quot;customHeight&quot;:{&quot;0&quot;:&quot;793.7&quot;},&quot;type&quot;:&quot;article&quot;,&quot;sha1&quot;:&quot;67d36cded7de57efb02b7f1d09f02d1eb4eb67ea&quot;,&quot;pages&quot;:4}],&quot;pdf_hash&quot;:&quot;bd49a4acee53332044c7c9cc36bc425ce5c542d5ab0e36c5f6745f996200eac2&quot;,&quot;collection_group_id&quot;:null,&quot;custom_metadata&quot;:{},&quot;citeproc&quot;:{},&quot;atIndex&quot;:47,&quot;item&quot;:{&quot;id&quot;:&quot;AFEEAF62-D7FC-2AE3-A755-F6ADC0C05D3F&quot;,&quot;type&quot;:&quot;article-journal&quot;,&quot;DOI&quot;:&quot;10.1016/j.bbr.2015.02.024&quot;,&quot;container-title&quot;:&quot;Behavioural Brain Research&quot;,&quot;title&quot;:&quot;Synesthesia in twins: Incomplete concordance in monozygotes suggests extragenic factors&quot;,&quot;abstract&quot;:&quot;Colored-sequence synesthesia (CSS) is a neurological condition in which sequential stimuli such as letters, numbers, or days of the week trigger simultaneous, involuntary color perception. Although the condition appears to run in families and several studies have sought a genetic link, the genetic contribution to synesthesia remains unclear. We conducted the first comparative twin study of CSS and found that CSS has a pairwise concordance of 73.9% in monozygotic twins, and a pairwise concordance of 36.4% in dizygotic twins. In line with previous studies, our results suggest a heritable element of synesthesia. However, consonant with the findings of previous single-pair case studies, our large sample size verifies that synesthesia is not completely conferred by genetics; if it were, monozygotic twins should have 100% concordance. These findings implicate a genetic mechanism of CSS that may work differently than previously thought: collectively, our data suggest that synesthesia is a heritable condition with incomplete penetrance that is substantially influenced by epigenetic and environmental factors.&quot;,&quot;ISSN&quot;:&quot;0166-4328&quot;,&quot;volume&quot;:&quot;286&quot;,&quot;page&quot;:&quot;93-96&quot;,&quot;original-date&quot;:{},&quot;issued&quot;:{&quot;year&quot;:2015},&quot;author&quot;:[{&quot;family&quot;:&quot;Bosley&quot;,&quot;given&quot;:&quot;Hannah G&quot;},{&quot;family&quot;:&quot;Eagleman&quot;,&quot;given&quot;:&quot;David M&quot;}],&quot;page-first&quot;:&quot;93&quot;}},{&quot;ext_ids&quot;:{&quot;pmcid&quot;:&quot;PMC4707203&quot;,&quot;pmid&quot;:23406871,&quot;doi&quot;:&quot;10.1093/hmg/ddt059&quot;},&quot;user_data&quot;:{&quot;modifiedby&quot;:&quot;desktop-MacOS10.13.3-2.33.14326&quot;,&quot;print_count&quot;:0,&quot;createdby&quot;:&quot;desktop-MacOS10.10.2-2.04.12037&quot;,&quot;sourced_from&quot;:1,&quot;last_read&quot;:null,&quot;created&quot;:&quot;2018-03-11T08:24:11Z&quot;,&quot;active_read_time&quot;:&quot;0&quot;,&quot;view_count&quot;:0,&quot;star&quot;:true,&quot;source&quot;:null,&quot;unread&quot;:true,&quot;modified&quot;:&quot;2018-03-11T09:06:44Z&quot;,&quot;added&quot;:null,&quot;notes&quot;:&quot;&quot;,&quot;tags&quot;:[],&quot;has_annotations&quot;:false,&quot;voted_down_count&quot;:0,&quot;voted_up_count&quot;:0,&quot;shared&quot;:false},&quot;article&quot;:{&quot;issue&quot;:&quot;10&quot;,&quot;isbn&quot;:null,&quot;journal&quot;:&quot;Human Molecular Genetics&quot;,&quot;year&quot;:2013,&quot;authors&quot;:[&quot;Peter K Gregersen&quot;,&quot;Elena Kowalsky&quot;,&quot;Annette Lee&quot;,&quot;Simon Baron-Cohen&quot;,&quot;Simon E Fisher&quot;,&quot;Julian E Asher&quot;,&quot;David Ballard&quot;,&quot;Jan Freudenberg&quot;,&quot;Wentian Li&quot;],&quot;title&quot;:&quot;Absolute pitch exhibits phenotypic and genetic overlap with synesthesia&quot;,&quot;pagination&quot;:&quot;2097-2104&quot;,&quot;eissn&quot;:&quot;1460-2083&quot;,&quot;issn&quot;:&quot;0964-6906&quot;,&quot;abstract&quot;:&quot;Absolute pitch (AP) and synesthesia are two uncommon cognitive traits that reflect increased neuronal connectivity and have been anecdotally reported to occur together in an individual. Here we systematically evaluate the occurrence of synesthesia in a population of 768 subjects with documented AP. Out of these 768 subjects, 151 (20.1%) reported synesthesia, most commonly with color. These self-reports of synesthesia were validated in a subset of 21 study subjects, using an established methodology. We further carried out combined linkage analysis of 53 multiplex families with AP and 36 multiplex families with synesthesia. We observed a peak NPL LOD = 4.68 on chromosome 6q, as well as evidence of linkage on chromosome 2, using a dominant model. These data establish the close phenotypic and genetic relationship between AP and synesthesia. The chromosome 6 linkage region contains 73 genes; several leading candidate genes involved in neurodevelopment were investigated by exon resequencing. However, further studies will be required to definitively establish the identity of the causative gene(s) in the region.&quot;,&quot;eisbn&quot;:null,&quot;volume&quot;:&quot;22&quot;,&quot;chapter&quot;:null},&quot;item_type&quot;:&quot;article&quot;,&quot;seq&quot;:69993,&quot;deleted&quot;:false,&quot;collection_id&quot;:&quot;717c9d23-b3df-4e6c-8103-30595c764807&quot;,&quot;data_version&quot;:1,&quot;id&quot;:&quot;38F7479B-8B40-4BC9-F6BD-57AF91BA16C9&quot;,&quot;files&quot;:[{&quot;source_url&quot;:null,&quot;expires&quot;:null,&quot;customWidth&quot;:{&quot;0&quot;:&quot;612&quot;},&quot;width&quot;:&quot;612&quot;,&quot;name&quot;:&quot;Hum Mol Genet 2013 Gregersen PK.pdf&quot;,&quot;created&quot;:&quot;2015-03-26T20:18:37Z&quot;,&quot;height&quot;:&quot;797.953&quot;,&quot;access_method&quot;:&quot;personal_library&quot;,&quot;size&quot;:197913,&quot;sha256&quot;:&quot;0d86cb7cf2fc214e0e74a5acf241029d0a60a1bca27a20a714a336e6d10eef20&quot;,&quot;file_type&quot;:&quot;pdf&quot;,&quot;manually_matched&quot;:false,&quot;customHeight&quot;:{&quot;0&quot;:&quot;797.953&quot;},&quot;type&quot;:&quot;article&quot;,&quot;sha1&quot;:&quot;364374fc7e517986e3cfbd79d0c9e2c08d0ec455&quot;,&quot;pages&quot;:8}],&quot;pdf_hash&quot;:&quot;0d86cb7cf2fc214e0e74a5acf241029d0a60a1bca27a20a714a336e6d10eef20&quot;,&quot;collection_group_id&quot;:null,&quot;custom_metadata&quot;:{},&quot;citeproc&quot;:{},&quot;item&quot;:{&quot;id&quot;:&quot;38F7479B-8B40-4BC9-F6BD-57AF91BA16C9&quot;,&quot;type&quot;:&quot;article-journal&quot;,&quot;DOI&quot;:&quot;10.1093/hmg/ddt059&quot;,&quot;container-title&quot;:&quot;Human Molecular Genetics&quot;,&quot;title&quot;:&quot;Absolute pitch exhibits phenotypic and genetic overlap with synesthesia&quot;,&quot;abstract&quot;:&quot;Absolute pitch (AP) and synesthesia are two uncommon cognitive traits that reflect increased neuronal connectivity and have been anecdotally reported to occur together in an individual. Here we systematically evaluate the occurrence of synesthesia in a population of 768 subjects with documented AP. Out of these 768 subjects, 151 (20.1%) reported synesthesia, most commonly with color. These self-reports of synesthesia were validated in a subset of 21 study subjects, using an established methodology. We further carried out combined linkage analysis of 53 multiplex families with AP and 36 multiplex families with synesthesia. We observed a peak NPL LOD = 4.68 on chromosome 6q, as well as evidence of linkage on chromosome 2, using a dominant model. These data establish the close phenotypic and genetic relationship between AP and synesthesia. The chromosome 6 linkage region contains 73 genes; several leading candidate genes involved in neurodevelopment were investigated by exon resequencing. However, further studies will be required to definitively establish the identity of the causative gene(s) in the region.&quot;,&quot;ISSN&quot;:&quot;0964-6906&quot;,&quot;volume&quot;:&quot;22&quot;,&quot;issue&quot;:&quot;10&quot;,&quot;page&quot;:&quot;2097-2104&quot;,&quot;original-date&quot;:{},&quot;issued&quot;:{&quot;year&quot;:2013},&quot;author&quot;:[{&quot;family&quot;:&quot;Gregersen&quot;,&quot;given&quot;:&quot;Peter K&quot;},{&quot;family&quot;:&quot;Kowalsky&quot;,&quot;given&quot;:&quot;Elena&quot;},{&quot;family&quot;:&quot;Lee&quot;,&quot;given&quot;:&quot;Annette&quot;},{&quot;family&quot;:&quot;Baron-Cohen&quot;,&quot;given&quot;:&quot;Simon&quot;},{&quot;family&quot;:&quot;Fisher&quot;,&quot;given&quot;:&quot;Simon E&quot;},{&quot;family&quot;:&quot;Asher&quot;,&quot;given&quot;:&quot;Julian E&quot;},{&quot;family&quot;:&quot;Ballard&quot;,&quot;given&quot;:&quot;David&quot;},{&quot;family&quot;:&quot;Freudenberg&quot;,&quot;given&quot;:&quot;Jan&quot;},{&quot;family&quot;:&quot;Li&quot;,&quot;given&quot;:&quot;Wentian&quot;}],&quot;page-first&quot;:&quot;2097&quot;}},{&quot;ext_ids&quot;:{&quot;pmid&quot;:19200526,&quot;pmcid&quot;:&quot;PMC2668015&quot;,&quot;pmc&quot;:&quot;PMC2668015&quot;,&quot;doi&quot;:&quot;10.1016/j.ajhg.2009.01.012&quot;},&quot;user_data&quot;:{&quot;modifiedby&quot;:&quot;desktop-MacOS10.13.3-2.33.14326&quot;,&quot;print_count&quot;:0,&quot;createdby&quot;:&quot;desktop-MacOS10.10.1-2.04.11722&quot;,&quot;sourced_from&quot;:1,&quot;last_read&quot;:&quot;2017-12-04T15:03:38Z&quot;,&quot;created&quot;:&quot;2018-03-11T08:24:11Z&quot;,&quot;active_read_time&quot;:&quot;0&quot;,&quot;view_count&quot;:12,&quot;star&quot;:true,&quot;source&quot;:null,&quot;unread&quot;:true,&quot;modified&quot;:&quot;2018-03-11T09:07:20Z&quot;,&quot;added&quot;:null,&quot;notes&quot;:&quot;&quot;,&quot;tags&quot;:[],&quot;has_annotations&quot;:true,&quot;voted_down_count&quot;:0,&quot;voted_up_count&quot;:0,&quot;shared&quot;:false},&quot;article&quot;:{&quot;issue&quot;:&quot;2&quot;,&quot;isbn&quot;:null,&quot;citeproc&quot;:&quot;eyJQdWJsaWNhdGlvbiI6IlRoZSBBbWVyaWNhbiBKb3VybmFsIG9mIEh1bWFuIEdlbmV0aWNzIiwiVm9sdW1lIjoiODQiLCJQYWdlIjoiMjc5LTI4NSIsIkpvdXJuYWxBYmJyIjoiQW0gSiBIdW0gR2VuZXRpY3MiLCJJc3N1ZSI6IjIiLCJBdXRob3JzIjpbeyJpbml0aWFsIjoiRSIsInR5cGUiOiJhdXRob3IiLCJsYXN0IjoiQXNoZXIiLCJmaXJzdCI6Ikp1bGlhbiJ9LHsiaW5pdGlhbCI6IkEiLCJ0eXBlIjoiYXV0aG9yIiwibGFzdCI6IkxhbWIiLCJmaXJzdCI6IkphbmluZSJ9LHsidHlwZSI6ImF1dGhvciIsImxhc3QiOiJCcm9ja2xlYmFuayIsImZpcnN0IjoiRGVuaXNlIn0seyJ0eXBlIjoiYXV0aG9yIiwibGFzdCI6IkNhemllciIsImZpcnN0IjoiSmVhbi1CYXB0aXN0ZSJ9LHsidHlwZSI6ImF1dGhvciIsImxhc3QiOiJNYWVzdHJpbmkiLCJmaXJzdCI6IkVsZW5hIn0seyJ0eXBlIjoiYXV0aG9yIiwibGFzdCI6IkFkZGlzIiwiZmlyc3QiOiJMYXVyYSJ9LHsidHlwZSI6ImF1dGhvciIsImxhc3QiOiJTZW4iLCJmaXJzdCI6Ik1hbGxpa2EifSx7InR5cGUiOiJhdXRob3IiLCJsYXN0IjoiQmFyb24tQ29oZW4iLCJmaXJzdCI6IlNpbW9uIn0seyJpbml0aWFsIjoiUCIsInR5cGUiOiJhdXRob3IiLCJsYXN0IjoiTW9uYWNvIiwiZmlyc3QiOiJBbnRob255In1dLCJVUkwiOiJodHRwOi8vd3d3LnNjaWVuY2VkaXJlY3QuY29tL3NjaWVuY2UvYXJ0aWNsZS9waWkvUzAwMDI5Mjk3MDkwMDAxOTY/bnA9eSIsIklTU04iOiIwMDAyLTkyOTciLCJUeXBlIjoiYXJ0aWNsZS1qb3VybmFsIiwiVGl0bGUiOiJBIFdob2xlLUdlbm9tZSBTY2FuIGFuZCBGaW5lLU1hcHBpbmcgTGlua2FnZSBTdHVkeSBvZiBBdWRpdG9yeS1WaXN1YWwgU3luZXN0aGVzaWEgUmV2ZWFscyBFdmlkZW5jZSBvZiBMaW5rYWdlIHRvIENocm9tb3NvbWVzIDJxMjQsIDVxMzMsIDZwMTIsIGFuZCAxMnAxMiIsIklzc3VlZCI6MjAwOSwiUE1JRCI6IjE5MjAwNTI2IiwiQWJzdHJhY3QiOiJTeW5lc3RoZXNpYSwgYSBuZXVyb2xvZ2ljYWwgY29uZGl0aW9uIGFmZmVjdGluZyBiZXR3ZWVuIDAuMDUl4oCTMSUgb2YgdGhlIHBvcHVsYXRpb24sIGlzIGNoYXJhY3Rlcml6ZWQgYnkgYW5vbWFsb3VzIHNlbnNvcnkgcGVyY2VwdGlvbiBhbmQgYXNzb2NpYXRlZCBhbHRlcmF0aW9ucyBpbiBjb2duaXRpdmUgZnVuY3Rpb24gZHVlIHRvIGludGVyZmVyZW5jZSBmcm9tIHN5bmVzdGhldGljIHBlcmNlcHRzLiBBIHN0aW11bHVzIGluIG9uZSBzZW5zb3J5IG1vZGFsaXR5IHRyaWdnZXJzIGFuIGF1dG9tYXRpYywgY29uc2lzdGVudCByZXNwb25zZSBpbiBlaXRoZXIgYW5vdGhlciBtb2RhbGl0eSBvciBhIGRpZmZlcmVudCBhc3BlY3Qgb2YgdGhlIHNhbWUgbW9kYWxpdHkuIEZhbWlsaWFsaXR5IHN0dWRpZXMgc2hvdyBldmlkZW5jZSBvZiBhIHN0cm9uZyBnZW5ldGljIHByZWRpc3Bvc2l0aW9uOyB3aGVyZWFzIGluaXRpYWwgcGVkaWdyZWUgYW5hbHlzZXMgc3VwcG9ydGVkIGEgc2luZ2xlLWdlbmUgWC1saW5rZWQgZG9taW5hbnQgbW9kZSBvZiBpbmhlcml0YW5jZSB3aXRoIGEgc2tld2VkIEY6TSByYXRpbyBhbmQgYSBub3RhYmxlIGFic2VuY2Ugb2YgbWFsZS10by1tYWxlIHRyYW5zbWlzc2lvbiwgc3Vic2VxdWVudCBhbmFseXNlcyBpbiBsYXJnZXIgc2FtcGxlcyBpbmRpY2F0ZWQgdGhhdCB0aGUgbW9kZSBvZiBpbmhlcml0YW5jZSB3YXMgbGlrZWx5IHRvIGJlIG1vcmUgY29tcGxleC4gSGVyZSwgd2UgcmVwb3J0IHRoZSByZXN1bHRzIG9mIGEgd2hvbGUtZ2Vub21lIGxpbmthZ2Ugc2NhbiBmb3IgYXVkaXRvcnktdmlzdWFsIHN5bmVzdGhlc2lhIHdpdGggNDEwIG1pY3Jvc2F0ZWxsaXRlIG1hcmtlcnMgYXQgOS4wNSBjTSBkZW5zaXR5IGluIDQzIG11bHRpcGxleCBmYW1pbGllcyAobiA9IDE5Nikgd2l0aCBwb3RlbnRpYWwgY2FuZGlkYXRlIHJlZ2lvbnMgZmluZS1tYXBwZWQgYXQgNSBjTSBkZW5zaXR5LiBVc2luZyBOUEwgYW5kIEhMT0QgYW5hbHlzaXMsIHdlIGlkZW50aWZpZWQgZm91ciBjYW5kaWRhdGUgcmVnaW9ucy4gU2lnbmlmaWNhbnQgbGlua2FnZSBhdCB0aGUgZ2Vub21lLXdpZGUgbGV2ZWwgd2FzIGRldGVjdGVkIHRvIGNocm9tb3NvbWUgMnEyNCAoSExPRCA9IDMuMDI1LCBlbXBpcmljYWwgZ2Vub21lLXdpZGUgcCA9IDAuMDQ3KS4gU3VnZ2VzdGl2ZSBsaW5rYWdlIHdhcyBmb3VuZCB0byBjaHJvbW9zb21lcyA1cTMzLCA2cDEyLCBhbmQgMTJwMTIuIE5vIHN1cHBvcnQgd2FzIGZvdW5kIGZvciBsaW5rYWdlIHRvIHRoZSBYIGNocm9tb3NvbWU7IGZ1cnRoZXJtb3JlLCB3ZSBoYXZlIGlkZW50aWZpZWQgdHdvIGNvbmZpcm1lZCBjYXNlcyBvZiBtYWxlLXRvLW1hbGUgdHJhbnNtaXNzaW9uIG9mIHN5bmVzdGhlc2lhLiBPdXIgcmVzdWx0cyBkZW1vbnN0cmF0ZSB0aGF0IGF1ZGl0b3J5LXZpc3VhbCBzeW5lc3RoZXNpYSBpcyBsaWtlbHkgdG8gYmUgYW4gb2xpZ29nZW5pYyBkaXNvcmRlciBzdWJqZWN0IHRvIG11bHRpcGxlIG1vZGVzIG9mIGluaGVyaXRhbmNlIGFuZCBsb2N1cyBoZXRlcm9nZW5laXR5LiBUaGlzIHN0dWR5IGNvbXByaXNlcyBhIHNpZ25pZmljYW50IHN0ZXAgdG93YXJkIGlkZW50aWZ5aW5nIHRoZSBnZW5ldGljIHN1YnN0cmF0ZXMgdW5kZXJseWluZyBzeW5lc3RoZXNpYSwgd2l0aCBpbXBvcnRhbnQgaW1wbGljYXRpb25zIGZvciBvdXIgdW5kZXJzdGFuZGluZyBvZiB0aGUgcm9sZSBvZiBnZW5lcyBpbiBodW1hbiBjb2duaXRpb24gYW5kIHBlcmNlcHRpb24uIiwiRE9JIjoiMTAuMTAxNi9qLmFqaGcuMjAwOS4wMS4wMTIifQ==&quot;,&quot;journal&quot;:&quot;The American Journal of Human Genetics&quot;,&quot;year&quot;:2009,&quot;authors&quot;:[&quot;Julian E Asher&quot;,&quot;Janine A Lamb&quot;,&quot;Denise Brocklebank&quot;,&quot;Jean-Baptiste Cazier&quot;,&quot;Elena Maestrini&quot;,&quot;Laura Addis&quot;,&quot;Mallika Sen&quot;,&quot;Simon Baron-Cohen&quot;,&quot;Anthony P Monaco&quot;],&quot;title&quot;:&quot;A Whole-Genome Scan and Fine-Mapping Linkage Study of Auditory-Visual Synesthesia Reveals Evidence of Linkage to Chromosomes 2q24, 5q33, 6p12, and 12p12&quot;,&quot;pagination&quot;:null,&quot;eissn&quot;:null,&quot;issn&quot;:&quot;0002-9297&quot;,&quot;abstract&quot;:&quot;Synesthesia, a neurological condition affecting between 0.05%–1% of the population, is characterized by anomalous sensory perception and associated alterations in cognitive function due to interference from synesthetic percepts. A stimulus in one sensory modality triggers an automatic, consistent response in either another modality or a different aspect of the same modality. Familiality studies show evidence of a strong genetic predisposition; whereas initial pedigree analyses supported a single-gene X-linked dominant mode of inheritance with a skewed F:M ratio and a notable absence of male-to-male transmission, subsequent analyses in larger samples indicated that the mode of inheritance was likely to be more complex. Here, we report the results of a whole-genome linkage scan for auditory-visual synesthesia with 410 microsatellite markers at 9.05 cM density in 43 multiplex families (n = 196) with potential candidate regions fine-mapped at 5 cM density. Using NPL and HLOD analysis, we identified four candidate regions. Significant linkage at the genome-wide level was detected to chromosome 2q24 (HLOD = 3.025, empirical genome-wide p = 0.047). Suggestive linkage was found to chromosomes 5q33, 6p12, and 12p12. No support was found for linkage to the X chromosome; furthermore, we have identified two confirmed cases of male-to-male transmission of synesthesia. Our results demonstrate that auditory-visual synesthesia is likely to be an oligogenic disorder subject to multiple modes of inheritance and locus heterogeneity. This study comprises a significant step toward identifying the genetic substrates underlying synesthesia, with important implications for our understanding of the role of genes in human cognition and perception.&quot;,&quot;eisbn&quot;:null,&quot;volume&quot;:&quot;84&quot;,&quot;chapter&quot;:null},&quot;item_type&quot;:&quot;article&quot;,&quot;seq&quot;:70087,&quot;deleted&quot;:false,&quot;collection_id&quot;:&quot;717c9d23-b3df-4e6c-8103-30595c764807&quot;,&quot;data_version&quot;:1,&quot;id&quot;:&quot;97da2b34-a16e-1efa-e984-b311a87d9345&quot;,&quot;files&quot;:[{&quot;source_url&quot;:null,&quot;expires&quot;:null,&quot;customWidth&quot;:{&quot;0&quot;:&quot;602.986&quot;},&quot;width&quot;:&quot;602.986&quot;,&quot;name&quot;:&quot;Asher et al. - Unknown - The American Journal of Human Genetics.pdf&quot;,&quot;created&quot;:&quot;2015-11-13T09:37:12Z&quot;,&quot;height&quot;:&quot;782.986&quot;,&quot;access_method&quot;:&quot;personal_library&quot;,&quot;size&quot;:167995,&quot;sha256&quot;:&quot;0532efb18256c19f6b5018936238cc51bb4c06e8aa7933e6f2874ecb7e934405&quot;,&quot;file_type&quot;:&quot;pdf&quot;,&quot;manually_matched&quot;:false,&quot;customHeight&quot;:{&quot;0&quot;:&quot;782.986&quot;},&quot;type&quot;:&quot;article&quot;,&quot;sha1&quot;:&quot;5a7c6a8870acbbc3133f87812765a1f4a8a67c4b&quot;,&quot;pages&quot;:7},{&quot;source_url&quot;:null,&quot;expires&quot;:null,&quot;customWidth&quot;:{&quot;2&quot;:&quot;612&quot;,&quot;3&quot;:&quot;792&quot;,&quot;0-1&quot;:&quot;792&quot;,&quot;4-6&quot;:&quot;612&quot;},&quot;width&quot;:&quot;612&quot;,&quot;name&quot;:&quot;Asher et al. - 2009 - The American Journal of Human Genetics.pdf&quot;,&quot;created&quot;:&quot;2015-11-13T09:37:12Z&quot;,&quot;height&quot;:&quot;792&quot;,&quot;access_method&quot;:&quot;personal_library&quot;,&quot;size&quot;:245330,&quot;sha256&quot;:&quot;8112404a2dc2a29ea71dedddd93c9c5ccb277f45de631e6735551766aff4e09f&quot;,&quot;file_type&quot;:&quot;pdf&quot;,&quot;manually_matched&quot;:false,&quot;customHeight&quot;:{&quot;2&quot;:&quot;792&quot;,&quot;3&quot;:&quot;612&quot;,&quot;0-1&quot;:&quot;612&quot;,&quot;4-6&quot;:&quot;792&quot;},&quot;type&quot;:&quot;supplement&quot;,&quot;sha1&quot;:&quot;c79e569b611d4181cc33d5a77b35c5ffb1b91a5b&quot;,&quot;pages&quot;:7}],&quot;pdf_hash&quot;:&quot;0532efb18256c19f6b5018936238cc51bb4c06e8aa7933e6f2874ecb7e934405&quot;,&quot;collection_group_id&quot;:null,&quot;custom_metadata&quot;:{},&quot;citeproc&quot;:{&quot;Publication&quot;:&quot;The American Journal of Human Genetics&quot;,&quot;Volume&quot;:&quot;84&quot;,&quot;Page&quot;:&quot;279-285&quot;,&quot;JournalAbbr&quot;:&quot;Am J Hum Genetics&quot;,&quot;Issue&quot;:&quot;2&quot;,&quot;Authors&quot;:[{&quot;initial&quot;:&quot;E&quot;,&quot;type&quot;:&quot;author&quot;,&quot;last&quot;:&quot;Asher&quot;,&quot;first&quot;:&quot;Julian&quot;},{&quot;initial&quot;:&quot;A&quot;,&quot;type&quot;:&quot;author&quot;,&quot;last&quot;:&quot;Lamb&quot;,&quot;first&quot;:&quot;Janine&quot;},{&quot;type&quot;:&quot;author&quot;,&quot;last&quot;:&quot;Brocklebank&quot;,&quot;first&quot;:&quot;Denise&quot;},{&quot;type&quot;:&quot;author&quot;,&quot;last&quot;:&quot;Cazier&quot;,&quot;first&quot;:&quot;Jean-Baptiste&quot;},{&quot;type&quot;:&quot;author&quot;,&quot;last&quot;:&quot;Maestrini&quot;,&quot;first&quot;:&quot;Elena&quot;},{&quot;type&quot;:&quot;author&quot;,&quot;last&quot;:&quot;Addis&quot;,&quot;first&quot;:&quot;Laura&quot;},{&quot;type&quot;:&quot;author&quot;,&quot;last&quot;:&quot;Sen&quot;,&quot;first&quot;:&quot;Mallika&quot;},{&quot;type&quot;:&quot;author&quot;,&quot;last&quot;:&quot;Baron-Cohen&quot;,&quot;first&quot;:&quot;Simon&quot;},{&quot;initial&quot;:&quot;P&quot;,&quot;type&quot;:&quot;author&quot;,&quot;last&quot;:&quot;Monaco&quot;,&quot;first&quot;:&quot;Anthony&quot;}],&quot;URL&quot;:&quot;http://www.sciencedirect.com/science/article/pii/S0002929709000196?np=y&quot;,&quot;ISSN&quot;:&quot;0002-9297&quot;,&quot;Type&quot;:&quot;article-journal&quot;,&quot;Title&quot;:&quot;A Whole-Genome Scan and Fine-Mapping Linkage Study of Auditory-Visual Synesthesia Reveals Evidence of Linkage to Chromosomes 2q24, 5q33, 6p12, and 12p12&quot;,&quot;Issued&quot;:2009,&quot;PMID&quot;:&quot;19200526&quot;,&quot;Abstract&quot;:&quot;Synesthesia, a neurological condition affecting between 0.05%–1% of the population, is characterized by anomalous sensory perception and associated alterations in cognitive function due to interference from synesthetic percepts. A stimulus in one sensory modality triggers an automatic, consistent response in either another modality or a different aspect of the same modality. Familiality studies show evidence of a strong genetic predisposition; whereas initial pedigree analyses supported a single-gene X-linked dominant mode of inheritance with a skewed F:M ratio and a notable absence of male-to-male transmission, subsequent analyses in larger samples indicated that the mode of inheritance was likely to be more complex. Here, we report the results of a whole-genome linkage scan for auditory-visual synesthesia with 410 microsatellite markers at 9.05 cM density in 43 multiplex families (n = 196) with potential candidate regions fine-mapped at 5 cM density. Using NPL and HLOD analysis, we identified four candidate regions. Significant linkage at the genome-wide level was detected to chromosome 2q24 (HLOD = 3.025, empirical genome-wide p = 0.047). Suggestive linkage was found to chromosomes 5q33, 6p12, and 12p12. No support was found for linkage to the X chromosome; furthermore, we have identified two confirmed cases of male-to-male transmission of synesthesia. Our results demonstrate that auditory-visual synesthesia is likely to be an oligogenic disorder subject to multiple modes of inheritance and locus heterogeneity. This study comprises a significant step toward identifying the genetic substrates underlying synesthesia, with important implications for our understanding of the role of genes in human cognition and perception.&quot;,&quot;DOI&quot;:&quot;10.1016/j.ajhg.2009.01.012&quot;},&quot;item&quot;:{&quot;Authors&quot;:[{&quot;initial&quot;:&quot;E&quot;,&quot;type&quot;:&quot;author&quot;,&quot;last&quot;:&quot;Asher&quot;,&quot;first&quot;:&quot;Julian&quot;},{&quot;initial&quot;:&quot;A&quot;,&quot;type&quot;:&quot;author&quot;,&quot;last&quot;:&quot;Lamb&quot;,&quot;first&quot;:&quot;Janine&quot;},{&quot;type&quot;:&quot;author&quot;,&quot;last&quot;:&quot;Brocklebank&quot;,&quot;first&quot;:&quot;Denise&quot;},{&quot;type&quot;:&quot;author&quot;,&quot;last&quot;:&quot;Cazier&quot;,&quot;first&quot;:&quot;Jean-Baptiste&quot;},{&quot;type&quot;:&quot;author&quot;,&quot;last&quot;:&quot;Maestrini&quot;,&quot;first&quot;:&quot;Elena&quot;},{&quot;type&quot;:&quot;author&quot;,&quot;last&quot;:&quot;Addis&quot;,&quot;first&quot;:&quot;Laura&quot;},{&quot;type&quot;:&quot;author&quot;,&quot;last&quot;:&quot;Sen&quot;,&quot;first&quot;:&quot;Mallika&quot;},{&quot;type&quot;:&quot;author&quot;,&quot;last&quot;:&quot;Baron-Cohen&quot;,&quot;first&quot;:&quot;Simon&quot;},{&quot;initial&quot;:&quot;P&quot;,&quot;type&quot;:&quot;author&quot;,&quot;last&quot;:&quot;Monaco&quot;,&quot;first&quot;:&quot;Anthony&quot;}],&quot;Title&quot;:&quot;A Whole-Genome Scan and Fine-Mapping Linkage Study of Auditory-Visual Synesthesia Reveals Evidence of Linkage to Chromosomes 2q24, 5q33, 6p12, and 12p12&quot;,&quot;type&quot;:&quot;article-journal&quot;,&quot;DOI&quot;:&quot;10.1016/j.ajhg.2009.01.012&quot;,&quot;ISSN&quot;:&quot;0002-9297&quot;,&quot;issue&quot;:&quot;2&quot;,&quot;page&quot;:&quot;279-285&quot;,&quot;PMID&quot;:&quot;19200526&quot;,&quot;URL&quot;:&quot;http://www.sciencedirect.com/science/article/pii/S0002929709000196?np=y&quot;,&quot;volume&quot;:&quot;84&quot;,&quot;issued&quot;:{&quot;year&quot;:2009},&quot;abstract&quot;:&quot;Synesthesia, a neurological condition affecting between 0.05%–1% of the population, is characterized by anomalous sensory perception and associated alterations in cognitive function due to interference from synesthetic percepts. A stimulus in one sensory modality triggers an automatic, consistent response in either another modality or a different aspect of the same modality. Familiality studies show evidence of a strong genetic predisposition; whereas initial pedigree analyses supported a single-gene X-linked dominant mode of inheritance with a skewed F:M ratio and a notable absence of male-to-male transmission, subsequent analyses in larger samples indicated that the mode of inheritance was likely to be more complex. Here, we report the results of a whole-genome linkage scan for auditory-visual synesthesia with 410 microsatellite markers at 9.05 cM density in 43 multiplex families (n = 196) with potential candidate regions fine-mapped at 5 cM density. Using NPL and HLOD analysis, we identified four candidate regions. Significant linkage at the genome-wide level was detected to chromosome 2q24 (HLOD = 3.025, empirical genome-wide p = 0.047). Suggestive linkage was found to chromosomes 5q33, 6p12, and 12p12. No support was found for linkage to the X chromosome; furthermore, we have identified two confirmed cases of male-to-male transmission of synesthesia. Our results demonstrate that auditory-visual synesthesia is likely to be an oligogenic disorder subject to multiple modes of inheritance and locus heterogeneity. This study comprises a significant step toward identifying the genetic substrates underlying synesthesia, with important implications for our understanding of the role of genes in human cognition and perception.&quot;,&quot;container-title&quot;:&quot;The American Journal of Human Genetics&quot;,&quot;container-title-short&quot;:&quot;Am J Hum Genetics&quot;,&quot;journalAbbreviation&quot;:&quot;Am J Hum Genetics&quot;,&quot;id&quot;:&quot;97da2b34-a16e-1efa-e984-b311a87d9345&quot;,&quot;title&quot;:&quot;A Whole-Genome Scan and Fine-Mapping Linkage Study of Auditory-Visual Synesthesia Reveals Evidence of Linkage to Chromosomes 2q24, 5q33, 6p12, and 12p12&quot;,&quot;original-date&quot;:{},&quot;author&quot;:[{&quot;family&quot;:&quot;Asher&quot;,&quot;given&quot;:&quot;Julian E&quot;},{&quot;family&quot;:&quot;Lamb&quot;,&quot;given&quot;:&quot;Janine A&quot;},{&quot;family&quot;:&quot;Brocklebank&quot;,&quot;given&quot;:&quot;Denise&quot;},{&quot;family&quot;:&quot;Cazier&quot;,&quot;given&quot;:&quot;Jean-Baptiste&quot;},{&quot;family&quot;:&quot;Maestrini&quot;,&quot;given&quot;:&quot;Elena&quot;},{&quot;family&quot;:&quot;Addis&quot;,&quot;given&quot;:&quot;Laura&quot;},{&quot;family&quot;:&quot;Sen&quot;,&quot;given&quot;:&quot;Mallika&quot;},{&quot;family&quot;:&quot;Baron-Cohen&quot;,&quot;given&quot;:&quot;Simon&quot;},{&quot;family&quot;:&quot;Monaco&quot;,&quot;given&quot;:&quot;Anthony P&quot;}],&quot;page-first&quot;:&quot;279&quot;}},{&quot;ext_ids&quot;:{&quot;pmcid&quot;:&quot;PMC4075137&quot;,&quot;pmid&quot;:&quot;21504763&quot;,&quot;doi&quot;:&quot;10.1016/j.bbr.2011.03.071&quot;},&quot;user_data&quot;:{&quot;modifiedby&quot;:&quot;desktop-MacOS10.13.3-2.33.14326&quot;,&quot;print_count&quot;:0,&quot;createdby&quot;:&quot;Web Library&quot;,&quot;sourced_from&quot;:1,&quot;last_read&quot;:&quot;2017-12-12T09:34:05Z&quot;,&quot;created&quot;:&quot;2018-03-11T08:24:11Z&quot;,&quot;active_read_time&quot;:&quot;0&quot;,&quot;view_count&quot;:8,&quot;star&quot;:true,&quot;source&quot;:null,&quot;unread&quot;:true,&quot;modified&quot;:&quot;2018-03-11T09:07:56Z&quot;,&quot;added&quot;:null,&quot;notes&quot;:&quot;&quot;,&quot;tags&quot;:[],&quot;has_annotations&quot;:true,&quot;voted_down_count&quot;:0,&quot;voted_up_count&quot;:0,&quot;shared&quot;:false},&quot;article&quot;:{&quot;issue&quot;:&quot;1&quot;,&quot;isbn&quot;:null,&quot;journal&quot;:&quot;Behavioural Brain Research&quot;,&quot;year&quot;:2011,&quot;authors&quot;:[&quot;Steffie N Tomson&quot;,&quot;Nili Avidan&quot;,&quot;Kwanghyuk Lee&quot;,&quot;Anand K Sarma&quot;,&quot;Rejnal Tushe&quot;,&quot;Dianna M Milewicz&quot;,&quot;Molly Bray&quot;,&quot;Suzanne M Leal&quot;,&quot;David M Eagleman&quot;],&quot;title&quot;:&quot;The genetics of colored sequence synesthesia: Suggestive evidence of linkage to 16q and genetic heterogeneity for the condition&quot;,&quot;pagination&quot;:&quot;48-52&quot;,&quot;eissn&quot;:&quot;1872-7549&quot;,&quot;issn&quot;:&quot;0166-4328&quot;,&quot;abstract&quot;:&quot;Synesthesia is a perceptual condition in which sensory stimulation triggers anomalous sensory experiences. In colored sequence synesthesia (CSS), color experiences are triggered by sequences such as letters or numbers. We performed a family based linkage analysis to identify genetic loci responsible for the increased neural crosstalk underlying CSS. Our results implicate a 23 MB region at 16q12.2-23.1, providing the first step in understanding the molecular basis of CSS.&quot;,&quot;eisbn&quot;:null,&quot;volume&quot;:&quot;223&quot;,&quot;chapter&quot;:null},&quot;item_type&quot;:&quot;article&quot;,&quot;seq&quot;:70111,&quot;deleted&quot;:false,&quot;collection_id&quot;:&quot;717c9d23-b3df-4e6c-8103-30595c764807&quot;,&quot;data_version&quot;:1,&quot;id&quot;:&quot;e822da67-3ee1-472c-814c-ac9e464b5042&quot;,&quot;files&quot;:[{&quot;source_url&quot;:null,&quot;expires&quot;:null,&quot;customWidth&quot;:{&quot;0&quot;:&quot;595.3&quot;},&quot;width&quot;:&quot;595.3&quot;,&quot;name&quot;:&quot;1-s2.0-s0166432811002889-main.pdf&quot;,&quot;created&quot;:&quot;2017-01-10T10:44:27Z&quot;,&quot;height&quot;:&quot;793.7&quot;,&quot;access_method&quot;:&quot;personal_library&quot;,&quot;size&quot;:660112,&quot;sha256&quot;:&quot;debd50e5356860a6a7890c5cb1de72ab91c92ff98d05251ecee328fe460fd4e7&quot;,&quot;file_type&quot;:&quot;pdf&quot;,&quot;manually_matched&quot;:false,&quot;customHeight&quot;:{&quot;0&quot;:&quot;793.7&quot;},&quot;type&quot;:&quot;article&quot;,&quot;sha1&quot;:null,&quot;pages&quot;:5}],&quot;pdf_hash&quot;:&quot;debd50e5356860a6a7890c5cb1de72ab91c92ff98d05251ecee328fe460fd4e7&quot;,&quot;collection_group_id&quot;:null,&quot;custom_metadata&quot;:{},&quot;citeproc&quot;:{},&quot;item&quot;:{&quot;id&quot;:&quot;e822da67-3ee1-472c-814c-ac9e464b5042&quot;,&quot;type&quot;:&quot;article-journal&quot;,&quot;DOI&quot;:&quot;10.1016/j.bbr.2011.03.071&quot;,&quot;container-title&quot;:&quot;Behavioural Brain Research&quot;,&quot;title&quot;:&quot;The genetics of colored sequence synesthesia: Suggestive evidence of linkage to 16q and genetic heterogeneity for the condition&quot;,&quot;abstract&quot;:&quot;Synesthesia is a perceptual condition in which sensory stimulation triggers anomalous sensory experiences. In colored sequence synesthesia (CSS), color experiences are triggered by sequences such as letters or numbers. We performed a family based linkage analysis to identify genetic loci responsible for the increased neural crosstalk underlying CSS. Our results implicate a 23 MB region at 16q12.2-23.1, providing the first step in understanding the molecular basis of CSS.&quot;,&quot;ISSN&quot;:&quot;0166-4328&quot;,&quot;volume&quot;:&quot;223&quot;,&quot;issue&quot;:&quot;1&quot;,&quot;page&quot;:&quot;48-52&quot;,&quot;original-date&quot;:{},&quot;issued&quot;:{&quot;year&quot;:2011},&quot;author&quot;:[{&quot;family&quot;:&quot;Tomson&quot;,&quot;given&quot;:&quot;Steffie N&quot;},{&quot;family&quot;:&quot;Avidan&quot;,&quot;given&quot;:&quot;Nili&quot;},{&quot;family&quot;:&quot;Lee&quot;,&quot;given&quot;:&quot;Kwanghyuk&quot;},{&quot;family&quot;:&quot;Sarma&quot;,&quot;given&quot;:&quot;Anand K&quot;},{&quot;family&quot;:&quot;Tushe&quot;,&quot;given&quot;:&quot;Rejnal&quot;},{&quot;family&quot;:&quot;Milewicz&quot;,&quot;given&quot;:&quot;Dianna M&quot;},{&quot;family&quot;:&quot;Bray&quot;,&quot;given&quot;:&quot;Molly&quot;},{&quot;family&quot;:&quot;Leal&quot;,&quot;given&quot;:&quot;Suzanne M&quot;},{&quot;family&quot;:&quot;Eagleman&quot;,&quot;given&quot;:&quot;David M&quot;}],&quot;page-first&quot;:&quot;48&quot;}},{&quot;custom_metadata&quot;:{},&quot;item_type&quot;:&quot;article&quot;,&quot;user_data&quot;:{&quot;last_read&quot;:null,&quot;view_count&quot;:0,&quot;sourced_from&quot;:0,&quot;notes&quot;:&quot;&quot;,&quot;print_count&quot;:0,&quot;citekey&quot;:null,&quot;modifiedby&quot;:&quot;desktop-MacOS10.14.2-2.33.14513&quot;,&quot;star&quot;:false,&quot;modified&quot;:&quot;2019-01-17T23:23:51Z&quot;,&quot;created&quot;:&quot;2019-01-17T23:23:47Z&quot;,&quot;active_read_time&quot;:null,&quot;unread&quot;:true,&quot;createdby&quot;:&quot;desktop-MacOS10.14.2-2.33.14513&quot;,&quot;added&quot;:null,&quot;source&quot;:null,&quot;tags&quot;:[],&quot;has_annotations&quot;:false,&quot;voted_down_count&quot;:0,&quot;voted_up_count&quot;:0,&quot;shared&quot;:false},&quot;article&quot;:{&quot;eisbn&quot;:null,&quot;chapter&quot;:null,&quot;abstract&quot;:&quot;Synesthesia is a rare nonpathological phenomenon where stimulation of one sense automatically provokes a secondary perception in another. Hypothesized to result from differences in cortical wiring during development, synesthetes show atypical structural and functional neural connectivity, but the underlying molecular mechanisms are unknown. The trait also appears to be more common among people with autism spectrum disorder and savant abilities. Previous linkage studies searching for shared loci of large effect size across multiple families have had limited success. To address the critical lack of candidate genes, we applied whole-exome sequencing to three families with sound-color (auditory-visual) synesthesia affecting multiple relatives across three or more generations. We identified rare genetic variants that fully cosegregate with synesthesia in each family, uncovering 37 genes of interest. Consistent with reports indicating genetic heterogeneity, no variants were shared across families. Gene ontology analyses highlighted six genes-&lt;i&gt;COL4A1&lt;/i&gt;, &lt;i&gt;ITGA2&lt;/i&gt;, &lt;i&gt;MYO10&lt;/i&gt;, &lt;i&gt;ROBO3&lt;/i&gt;, &lt;i&gt;SLC9A6&lt;/i&gt;, and &lt;i&gt;SLIT2&lt;/i&gt;-associated with axonogenesis and expressed during early childhood when synesthetic associations are formed. These results are consistent with neuroimaging-based hypotheses about the role of hyperconnectivity in the etiology of synesthesia and offer a potential entry point into the neurobiology that organizes our sensory experiences.&quot;,&quot;authors&quot;:[&quot;Amanda K Tilot&quot;,&quot;Katerina S Kucera&quot;,&quot;Arianna Vino&quot;,&quot;Julian E Asher&quot;,&quot;Simon Baron-Cohen&quot;,&quot;Simon E Fisher&quot;],&quot;journal&quot;:&quot;Proceedings of the National Academy of Sciences of the United States of America&quot;,&quot;isbn&quot;:null,&quot;title&quot;:&quot;Rare variants in axonogenesis genes connect three families with sound-color synesthesia.&quot;,&quot;issue&quot;:&quot;12&quot;,&quot;pagination&quot;:&quot;3168-3173&quot;,&quot;year&quot;:2018,&quot;eissn&quot;:null,&quot;volume&quot;:&quot;115&quot;,&quot;issn&quot;:&quot;0027-8424&quot;},&quot;deleted&quot;:false,&quot;ext_ids&quot;:{&quot;pmid&quot;:29507195,&quot;pmcid&quot;:&quot;PMC5866556&quot;,&quot;doi&quot;:&quot;10.1073/pnas.1715492115&quot;,&quot;pmc&quot;:&quot;PMC5866556&quot;},&quot;seq&quot;:70522,&quot;collection_id&quot;:&quot;717c9d23-b3df-4e6c-8103-30595c764807&quot;,&quot;data_version&quot;:1,&quot;id&quot;:&quot;21E8BED3-6407-3245-551B-5E20957CE79A&quot;,&quot;files&quot;:[],&quot;collection_group_id&quot;:null,&quot;citeproc&quot;:{},&quot;item&quot;:{&quot;id&quot;:&quot;21E8BED3-6407-3245-551B-5E20957CE79A&quot;,&quot;type&quot;:&quot;article-journal&quot;,&quot;DOI&quot;:&quot;10.1073/pnas.1715492115&quot;,&quot;container-title&quot;:&quot;Proceedings of the National Academy of Sciences of the United States of America&quot;,&quot;title&quot;:&quot;Rare variants in axonogenesis genes connect three families with sound-color synesthesia.&quot;,&quot;abstract&quot;:&quot;Synesthesia is a rare nonpathological phenomenon where stimulation of one sense automatically provokes a secondary perception in another. Hypothesized to result from differences in cortical wiring during development, synesthetes show atypical structural and functional neural connectivity, but the underlying molecular mechanisms are unknown. The trait also appears to be more common among people with autism spectrum disorder and savant abilities. Previous linkage studies searching for shared loci of large effect size across multiple families have had limited success. To address the critical lack of candidate genes, we applied whole-exome sequencing to three families with sound-color (auditory-visual) synesthesia affecting multiple relatives across three or more generations. We identified rare genetic variants that fully cosegregate with synesthesia in each family, uncovering 37 genes of interest. Consistent with reports indicating genetic heterogeneity, no variants were shared across families. Gene ontology analyses highlighted six genes-&lt;i&gt;COL4A1&lt;/i&gt;, &lt;i&gt;ITGA2&lt;/i&gt;, &lt;i&gt;MYO10&lt;/i&gt;, &lt;i&gt;ROBO3&lt;/i&gt;, &lt;i&gt;SLC9A6&lt;/i&gt;, and &lt;i&gt;SLIT2&lt;/i&gt;-associated with axonogenesis and expressed during early childhood when synesthetic associations are formed. These results are consistent with neuroimaging-based hypotheses about the role of hyperconnectivity in the etiology of synesthesia and offer a potential entry point into the neurobiology that organizes our sensory experiences.&quot;,&quot;ISSN&quot;:&quot;0027-8424&quot;,&quot;volume&quot;:&quot;115&quot;,&quot;issue&quot;:&quot;12&quot;,&quot;page&quot;:&quot;3168-3173&quot;,&quot;original-date&quot;:{},&quot;issued&quot;:{&quot;year&quot;:2018},&quot;author&quot;:[{&quot;family&quot;:&quot;Tilot&quot;,&quot;given&quot;:&quot;Amanda K&quot;},{&quot;family&quot;:&quot;Kucera&quot;,&quot;given&quot;:&quot;Katerina S&quot;},{&quot;family&quot;:&quot;Vino&quot;,&quot;given&quot;:&quot;Arianna&quot;},{&quot;family&quot;:&quot;Asher&quot;,&quot;given&quot;:&quot;Julian E&quot;},{&quot;family&quot;:&quot;Baron-Cohen&quot;,&quot;given&quot;:&quot;Simon&quot;},{&quot;family&quot;:&quot;Fisher&quot;,&quot;given&quot;:&quot;Simon E&quot;}],&quot;page-first&quot;:&quot;3168&quot;}}]"/>
    <we:property name="462158360" value="[{&quot;ext_ids&quot;:{&quot;doi&quot;:&quot;10.1038/nn1906&quot;,&quot;pmid&quot;:&quot;17515901&quot;},&quot;user_data&quot;:{&quot;modifiedby&quot;:&quot;Web Reader; version: 8.62.1; build: 2019-04-10T10:07:17.865Z&quot;,&quot;print_count&quot;:0,&quot;createdby&quot;:&quot;desktop-Windows7-2.14.13046&quot;,&quot;sourced_from&quot;:1,&quot;last_read&quot;:&quot;2019-04-10T17:01:39Z&quot;,&quot;created&quot;:&quot;2019-04-10T17:01:12Z&quot;,&quot;active_read_time&quot;:&quot;0&quot;,&quot;view_count&quot;:2,&quot;star&quot;:false,&quot;source&quot;:null,&quot;unread&quot;:false,&quot;modified&quot;:&quot;2019-04-10T17:01:39Z&quot;,&quot;added&quot;:null,&quot;notes&quot;:&quot;&quot;,&quot;tags&quot;:[],&quot;has_annotations&quot;:false,&quot;voted_down_count&quot;:0,&quot;voted_up_count&quot;:0,&quot;shared&quot;:false},&quot;article&quot;:{&quot;issue&quot;:&quot;6&quot;,&quot;isbn&quot;:null,&quot;citeproc&quot;:&quot;eyJQdWJsaWNhdGlvbiI6Ik5hdHVyZSBOZXVyb3NjaWVuY2UiLCJWb2x1bWUiOiIxMCIsIlBhZ2UiOiI3OTItNzk3IiwiSm91cm5hbEFiYnIiOiJOYXQgTmV1cm9zY2kiLCJJc3N1ZSI6IjYiLCJBdXRob3JzIjpbeyJsYXN0IjoiUm91dyIsInR5cGUiOiJhdXRob3IiLCJmaXJzdCI6IlJvbWtlIn0seyJpbml0aWFsIjoiSCIsImxhc3QiOiJTY2hvbHRlIiwidHlwZSI6ImF1dGhvciIsImZpcnN0IjoiU3RldmVuIn1dLCJJU1NOIjoiMTA5Ny02MjU2IiwiVHlwZSI6ImFydGljbGUtam91cm5hbCIsIlRpdGxlIjoiSW5jcmVhc2VkIHN0cnVjdHVyYWwgY29ubmVjdGl2aXR5IGluIGdyYXBoZW1lLWNvbG9yIHN5bmVzdGhlc2lhIiwiSXNzdWVkIjoyMDA3LCJQTUlEIjoiMTc1MTU5MDEiLCJBYnN0cmFjdCI6IkRpZmZ1c2lvbiB0ZW5zb3IgaW1hZ2luZyBhbGxvd2VkIHVzIHRvIHZhbGlkYXRlIGZvciB0aGUgZmlyc3QgdGltZSB0aGUgaHlwb3RoZXNpcyB0aGF0IGh5cGVyY29ubmVjdGl2aXR5IGNhdXNlcyB0aGUgYWRkZWQgc2Vuc2F0aW9ucyBpbiBzeW5lc3RoZXNpYS4gR3JhcGhlbWUtY29sb3Igc3luZXN0aGV0ZXMgKG4gPSAxOCksIHdobyBleHBlcmllbmNlIHNwZWNpZmljIGNvbG9ycyB3aXRoIHBhcnRpY3VsYXIgbGV0dGVycyBvciBudW1iZXJzIChmb3IgZXhhbXBsZSwgJ1IgaXMgc2t5IGJsdWUnKSwgc2hvd2VkIGdyZWF0ZXIgYW5pc290cm9waWMgZGlmZnVzaW9uIGNvbXBhcmVkIHdpdGggbWF0Y2hlZCBjb250cm9scy4gR3JlYXRlciBhbmlzb3Ryb3BpYyBkaWZmdXNpb24gaW5kaWNhdGVzIG1vcmUgY29oZXJlbnQgd2hpdGUgbWF0dGVyLiBBbmlzb3Ryb3B5IGZ1cnRoZXJtb3JlIGRpZmZlcmVudGlhdGVkIHN1YnR5cGVzIG9mIGdyYXBoZW1lLWNvbG9yIHN5bmVzdGhlc2lhLiBHcmVhdGVyIGNvbm5lY3Rpdml0eSBpbiB0aGUgaW5mZXJpb3IgdGVtcG9yYWwgY29ydGV4IHdhcyBwYXJ0aWN1bGFybHkgc3Ryb25nIGZvciBzeW5lc3RoZXRlcyB3aG8gc2VlIHN5bmVzdGhldGljIGNvbG9yIGluIHRoZSBvdXRzaWRlIHdvcmxkICgncHJvamVjdG9ycycpIGFzIGNvbXBhcmVkIHdpdGggc3luZXN0aGV0ZXMgd2hvIHNlZSB0aGUgY29sb3IgaW4gdGhlaXIgJ21pbmQncyBleWUnIG9ubHkgKCdhc3NvY2lhdG9ycycpLiBJbiBjb250cmFzdCwgZ3JlYXRlciBjb25uZWN0aXZpdHkgKGFzIGNvbXBhcmVkIHdpdGggbm9uLXN5bmVzdGhldGVzKSBpbiB0aGUgc3VwZXJpb3IgcGFyaWV0YWwgb3IgZnJvbnRhbCBjb3J0ZXggZGlkIG5vdCBkaWZmZXJlbnRpYXRlIGJldHdlZW4gc3VidHlwZXMgb2Ygc3luZXN0aGVzaWEuIEluIGNvbmNsdXNpb24sIHdlIGZvdW5kIGV2aWRlbmNlIHRoYXQgaW5jcmVhc2VkIHN0cnVjdHVyYWwgY29ubmVjdGl2aXR5IGlzIGFzc29jaWF0ZWQgd2l0aCB0aGUgcHJlc2VuY2Ugb2YgZ3JhcGhlbWUtY29sb3Igc3luZXN0aGVzaWEsIGFuZCBoYXMgYSByb2xlIGluIHRoZSBzdWJqZWN0aXZlIG5hdHVyZSBvZiBzeW5lc3RoZXRpYyBjb2xvciBleHBlcmllbmNlLiIsIkRPSSI6IjEwLjEwMzgvbm4xOTA2In0=&quot;,&quot;journal&quot;:&quot;Nature Neuroscience&quot;,&quot;year&quot;:&quot;2007&quot;,&quot;authors&quot;:[&quot;Romke Rouw&quot;,&quot;H Steven Scholte&quot;],&quot;title&quot;:&quot;Increased structural connectivity in grapheme-color synesthesia&quot;,&quot;pagination&quot;:&quot;nn1906&quot;,&quot;eissn&quot;:&quot;1546-1726&quot;,&quot;issn&quot;:&quot;1546-1726&quot;,&quot;abstract&quot;:&quot;Diffusion tensor imaging allowed us to validate for the first time the hypothesis that hyperconnectivity causes the added sensations in synesthesia. Grapheme-color synesthetes (n = 18), who experience specific colors with particular letters or numbers (for example, 'R is sky blue'), showed greater anisotropic diffusion compared with matched controls. Greater anisotropic diffusion indicates more coherent white matter. Anisotropy furthermore differentiated subtypes of grapheme-color synesthesia. Greater connectivity in the inferior temporal cortex was particularly strong for synesthetes who see synesthetic color in the outside world ('projectors') as compared with synesthetes who see the color in their 'mind's eye' only ('associators'). In contrast, greater connectivity (as compared with non-synesthetes) in the superior parietal or frontal cortex did not differentiate between subtypes of synesthesia. In conclusion, we found evidence that increased structural connectivity is associated with the presence of grapheme-color synesthesia, and has a role in the subjective nature of synesthetic color experience.&quot;,&quot;eisbn&quot;:null,&quot;volume&quot;:&quot;10&quot;,&quot;chapter&quot;:null,&quot;journal_abbrev&quot;:&quot;Nat Neurosci&quot;},&quot;item_type&quot;:&quot;article&quot;,&quot;seq&quot;:70606,&quot;deleted&quot;:false,&quot;collection_id&quot;:&quot;717c9d23-b3df-4e6c-8103-30595c764807&quot;,&quot;data_version&quot;:1,&quot;drm&quot;:null,&quot;purchased&quot;:null,&quot;id&quot;:&quot;E3A1E627-0D7F-2C8C-B813-F6A3F8D1B247&quot;,&quot;files&quot;:[{&quot;file_type&quot;:&quot;pdf&quot;,&quot;name&quot;:&quot;rouw_scholte2007.pdf&quot;,&quot;pages&quot;:6,&quot;size&quot;:268345,&quot;sha256&quot;:&quot;c42f8be050f340b3d6fdf7e309379fd0cf6dc47cabdc223f47c9061f4780e289&quot;,&quot;access_method&quot;:&quot;personal_library&quot;,&quot;source_url&quot;:&quot;www.daysyn.com&quot;,&quot;type&quot;:&quot;article&quot;,&quot;created&quot;:&quot;2019-04-10T17:01:12Z&quot;},{&quot;file_type&quot;:&quot;pdf&quot;,&quot;pages&quot;:2,&quot;size&quot;:236519,&quot;sha256&quot;:&quot;5275e2b186ebb54f37d88d01752698f6f536e06d561c122d7d3c8e73a5a8f040&quot;,&quot;access_method&quot;:&quot;official_supplement&quot;,&quot;type&quot;:&quot;supplement&quot;,&quot;created&quot;:&quot;2019-04-10T17:01:12Z&quot;},{&quot;file_type&quot;:&quot;pdf&quot;,&quot;pages&quot;:1,&quot;size&quot;:868358,&quot;sha256&quot;:&quot;8155f5b0dc96002e7d128e2a3d8eb7aa771657c74fbce154b738af628f0e4e00&quot;,&quot;access_method&quot;:&quot;official_supplement&quot;,&quot;type&quot;:&quot;supplement&quot;,&quot;created&quot;:&quot;2019-04-10T17:01:12Z&quot;},{&quot;file_type&quot;:&quot;pdf&quot;,&quot;pages&quot;:1,&quot;size&quot;:58447,&quot;sha256&quot;:&quot;674e2f4d782f894adfa8b8b17c5bc1a9b226e12fb70aa873dbe7cb4f7d597c69&quot;,&quot;access_method&quot;:&quot;official_supplement&quot;,&quot;type&quot;:&quot;supplement&quot;,&quot;created&quot;:&quot;2019-04-10T17:01:12Z&quot;},{&quot;file_type&quot;:&quot;pdf&quot;,&quot;pages&quot;:1,&quot;size&quot;:60255,&quot;sha256&quot;:&quot;a50321019cb8e80e86cfa13c17a113e31ccb38ed7f5a60dbabef54b11f5b67ae&quot;,&quot;access_method&quot;:&quot;official_supplement&quot;,&quot;type&quot;:&quot;supplement&quot;,&quot;created&quot;:&quot;2019-04-10T17:01:12Z&quot;}],&quot;pdf_hash&quot;:&quot;c42f8be050f340b3d6fdf7e309379fd0cf6dc47cabdc223f47c9061f4780e289&quot;,&quot;collection_group_id&quot;:null,&quot;custom_metadata&quot;:{},&quot;citeproc&quot;:{&quot;Publication&quot;:&quot;Nature Neuroscience&quot;,&quot;Volume&quot;:&quot;10&quot;,&quot;Page&quot;:&quot;792-797&quot;,&quot;JournalAbbr&quot;:&quot;Nat Neurosci&quot;,&quot;Issue&quot;:&quot;6&quot;,&quot;Authors&quot;:[{&quot;last&quot;:&quot;Rouw&quot;,&quot;type&quot;:&quot;author&quot;,&quot;first&quot;:&quot;Romke&quot;},{&quot;initial&quot;:&quot;H&quot;,&quot;last&quot;:&quot;Scholte&quot;,&quot;type&quot;:&quot;author&quot;,&quot;first&quot;:&quot;Steven&quot;}],&quot;ISSN&quot;:&quot;1097-6256&quot;,&quot;Type&quot;:&quot;article-journal&quot;,&quot;Title&quot;:&quot;Increased structural connectivity in grapheme-color synesthesia&quot;,&quot;Issued&quot;:2007,&quot;PMID&quot;:&quot;17515901&quot;,&quot;Abstract&quot;:&quot;Diffusion tensor imaging allowed us to validate for the first time the hypothesis that hyperconnectivity causes the added sensations in synesthesia. Grapheme-color synesthetes (n = 18), who experience specific colors with particular letters or numbers (for example, 'R is sky blue'), showed greater anisotropic diffusion compared with matched controls. Greater anisotropic diffusion indicates more coherent white matter. Anisotropy furthermore differentiated subtypes of grapheme-color synesthesia. Greater connectivity in the inferior temporal cortex was particularly strong for synesthetes who see synesthetic color in the outside world ('projectors') as compared with synesthetes who see the color in their 'mind's eye' only ('associators'). In contrast, greater connectivity (as compared with non-synesthetes) in the superior parietal or frontal cortex did not differentiate between subtypes of synesthesia. In conclusion, we found evidence that increased structural connectivity is associated with the presence of grapheme-color synesthesia, and has a role in the subjective nature of synesthetic color experience.&quot;,&quot;DOI&quot;:&quot;10.1038/nn1906&quot;},&quot;atIndex&quot;:77},{&quot;item_type&quot;:&quot;article&quot;,&quot;ext_ids&quot;:{&quot;doi&quot;:&quot;10.1016/j.neuropsychologia.2015.07.026&quot;,&quot;pmid&quot;:&quot;26231979&quot;},&quot;article&quot;:{&quot;eissn&quot;:&quot;1873-3514&quot;,&quot;issue&quot;:null,&quot;volume&quot;:&quot;88&quot;,&quot;chapter&quot;:null,&quot;citeproc&quot;:&quot;eyJQYWdlIjoiMTQwLTE1MCIsIkRPSSI6IjEwLjEwMTZcL2oubmV1cm9wc3ljaG9sb2dpYS4yMDE1LjA3LjAyNiIsIkFic3RyYWN0IjoiUmVjZW50IHJlc2VhcmNoIGludG8gc3luYWVzdGhlc2lhIGhhcyBoaWdobGlnaHRlZCB0aGUgcm9sZSBvZiBsZWFybmluZywgeWV0IHN5bmFlc3RoZXNpYSBpcyBjbGVhcmx5IGEgZ2VuZXRpYyBjb25kaXRpb24uIEhlcmUgd2UgYXNrIGhvdyBjYW4gdGhlIGlkZWEgdGhhdCBzeW5hZXN0aGVzaWEgcmVmbGVjdHMgaW5uYXRlLCBnZW5ldGljIGRpZmZlcmVuY2VzIGJlIHJlY29uY2lsZWQgd2l0aCBtb2RlbHMgdGhhdCBzdWdnZXN0IGl0IGlzIGRyaXZlbiBieSBsZWFybmluZy4gQSBudW1iZXIgb2YgbGluZXMgb2YgZXZpZGVuY2Ugc3VnZ2VzdCB0aGF0IHN5bmFlc3RoZXNpYSByZWxpZXMgb24sIG9yIGF0IGxlYXN0IGludGVyYWN0cyB3aXRoLCBwcm9jZXNzZXMgb2YgbXVsdGlzZW5zb3J5IGludGVncmF0aW9uIHRoYXQgYXJlIGNvbW1vbiBhY3Jvc3MgYWxsIHBlb3BsZS4gVGhlc2UgaW5jbHVkZSBtdWx0aXNlbnNvcnkgYWN0aXZhdGlvbnMgdGhhdCBhcmlzZSBpbiBlYXJseSByZWdpb25zIG9mIHRoZSBicmFpbiBhcyB3ZWxsIGFzIGZlZWRiYWNrIGZyb20gbG9uZ2VyLXRlcm0gY3Jvc3MtbW9kYWwgYXNzb2NpYXRpb25zIGdlbmVyYXRlZCBpbiBtZW1vcnkuIFRoZXNlIGNvZ25pdGl2ZSBwcm9jZXNzZXMgbWF5IGludGVyYWN0IGluZGVwZW5kZW50bHkgdG8gaW5mbHVlbmNlIHRoZSBwaGVub21lbm9sb2d5IG9mIHRoZSBzeW5hZXN0aGV0aWMgZXhwZXJpZW5jZSwgYXMgd2VsbCBhcyB0aGUgaW5kaXZpZHVhbCBkaWZmZXJlbmNlcyB3aXRoaW4gcGFydGljdWxhciB0eXBlcyBvZiBzeW5hZXN0aGVzaWEuIFRoZSB0aGVvcmV0aWNhbCBmcmFtZXdvcmsgcHJlc2VudGVkIGhlcmUgaXMgY29uc2lzdGVudCB3aXRoIGJvdGggYW4gaW5uYXRlIGRpZmZlcmVuY2UgYXMgdGhlIGZ1bmRhbWVudGFsIGRyaXZlciBvZiB0aGUgY29uZGl0aW9uIG9mIHN5bmFlc3RoZXNpYSwgYW5kIHdpdGggZXhwZXJpZW50aWFsIGFuZCBzZW1hbnRpYyBpbmZsdWVuY2VzIG9uIHRoZSBldmVudHVhbCBwaGVub3R5cGUgdGhhdCBlbWVyZ2VzLiBJbiBwYXJ0aWN1bGFyLCBpdCBwcm9wb3NlcyB0aGF0IHRoZSBpbnRlcm5hbGx5IGdlbmVyYXRlZCBzeW5hZXN0aGV0aWMgcGVyY2VwdHMgYXJlIHRyZWF0ZWQgc2ltaWxhcmx5IHRvIG90aGVyIHNlbnNvcnkgaW5mb3JtYXRpb24gYXMgdGhlIGJyYWluIGlzIGxlYXJuaW5nIHRoZSBtdWx0aXNlbnNvcnkgYXR0cmlidXRlcyBvZiBvYmplY3RzIGFuZCBkZXZlbG9waW5nIGNyb3NzLW1vZGFsIGFzc29jaWF0aW9ucyB0aGF0IG1lcmdlIGluIHRoZSBjb25jZXB0IG9mIHRoZSBvYmplY3QuIiwiSVNTTiI6IjAwMjgtMzkzMiIsIkF1dGhvcnMiOlt7ImZpcnN0IjoiRmlvbmEiLCJ0eXBlIjoiYXV0aG9yIiwibGFzdCI6Ik5ld2VsbCIsImluaXRpYWwiOiJOIn0seyJmaXJzdCI6IktldmluIiwidHlwZSI6ImF1dGhvciIsImxhc3QiOiJNaXRjaGVsbCIsImluaXRpYWwiOiJKIn1dLCJVUkwiOiJodHRwOlwvXC93d3cuc2NpZW5jZWRpcmVjdC5jb21cL3NjaWVuY2VcL2FydGljbGVcL3BpaVwvUzAwMjgzOTMyMTUzMDExMTEiLCJQTUlEIjoiMjYyMzE5NzkiLCJKb3VybmFsQWJiciI6Ik5ldXJvcHN5Y2hvbG9naWEiLCJUeXBlIjoiYXJ0aWNsZS1qb3VybmFsIiwiVGl0bGUiOiJNdWx0aXNlbnNvcnkgaW50ZWdyYXRpb24gYW5kIGNyb3NzLW1vZGFsIGxlYXJuaW5nIGluIHN5bmFlc3RoZXNpYTogQSB1bmlmeWluZyBtb2RlbCIsIklzc3VlZCI6IjIwMTYiLCJQdWJsaWNhdGlvbiI6Ik5ldXJvcHN5Y2hvbG9naWEiLCJWb2x1bWUiOiI4OCJ9&quot;,&quot;authors&quot;:[&quot;Fiona N. Newell&quot;,&quot;Kevin J. Mitchell&quot;],&quot;isbn&quot;:null,&quot;abstract&quot;:&quot;Recent research into synaesthesia has highlighted the role of learning, yet synaesthesia is clearly a genetic condition. Here we ask how can the idea that synaesthesia reflects innate, genetic differences be reconciled with models that suggest it is driven by learning. A number of lines of evidence suggest that synaesthesia relies on, or at least interacts with, processes of multisensory integration that are common across all people. These include multisensory activations that arise in early regions of the brain as well as feedback from longer-term cross-modal associations generated in memory. These cognitive processes may interact independently to influence the phenomenology of the synaesthetic experience, as well as the individual differences within particular types of synaesthesia. The theoretical framework presented here is consistent with both an innate difference as the fundamental driver of the condition of synaesthesia, and with experiential and semantic influences on the eventual phenotype that emerges. In particular, it proposes that the internally generated synaesthetic percepts are treated similarly to other sensory information as the brain is learning the multisensory attributes of objects and developing cross-modal associations that merge in the concept of the object.&quot;,&quot;journal&quot;:&quot;Neuropsychologia&quot;,&quot;title&quot;:&quot;Multisensory integration and cross-modal learning in synaesthesia: A unifying model&quot;,&quot;eisbn&quot;:null,&quot;url&quot;:&quot;http://www.sciencedirect.com/science/article/pii/S0028393215301111&quot;,&quot;issn&quot;:&quot;0028-3932&quot;,&quot;year&quot;:2016,&quot;pagination&quot;:&quot;140-150&quot;},&quot;deleted&quot;:false,&quot;collection_id&quot;:&quot;717c9d23-b3df-4e6c-8103-30595c764807&quot;,&quot;data_version&quot;:1,&quot;user_data&quot;:{&quot;modified&quot;:&quot;2019-04-10T17:01:54Z&quot;,&quot;sourced_from&quot;:1,&quot;star&quot;:false,&quot;last_read&quot;:&quot;2019-04-10T17:01:54Z&quot;,&quot;tags&quot;:[],&quot;source&quot;:null,&quot;view_count&quot;:9,&quot;notes&quot;:&quot;&quot;,&quot;createdby&quot;:&quot;desktop-Windows7-2.14.13046&quot;,&quot;active_read_time&quot;:&quot;0&quot;,&quot;created&quot;:&quot;2018-03-11T08:24:11Z&quot;,&quot;print_count&quot;:0,&quot;modifiedby&quot;:&quot;Web Reader; version: 8.62.1; build: 2019-04-10T10:07:17.865Z&quot;,&quot;added&quot;:null,&quot;unread&quot;:false,&quot;has_annotations&quot;:true,&quot;voted_down_count&quot;:0,&quot;voted_up_count&quot;:0,&quot;shared&quot;:false},&quot;seq&quot;:70607,&quot;id&quot;:&quot;BFE64F2B-74C7-426A-8D60-FAE82BD3A1D3&quot;,&quot;files&quot;:[{&quot;file_type&quot;:&quot;pdf&quot;,&quot;access_method&quot;:&quot;personal_library&quot;,&quot;customWidth&quot;:{&quot;0&quot;:&quot;595.276&quot;},&quot;pages&quot;:11,&quot;width&quot;:&quot;595.276&quot;,&quot;expires&quot;:null,&quot;sha1&quot;:null,&quot;type&quot;:&quot;article&quot;,&quot;size&quot;:3447939,&quot;source_url&quot;:null,&quot;created&quot;:&quot;2017-01-10T13:29:31Z&quot;,&quot;height&quot;:&quot;793.701&quot;,&quot;manually_matched&quot;:false,&quot;customHeight&quot;:{&quot;0&quot;:&quot;793.701&quot;},&quot;name&quot;:&quot;1-s2.0-s0028393215301111-main.pdf&quot;,&quot;sha256&quot;:&quot;abce00e1a69bdee0451c85b1c2d297d3239fb1657bea3650be7070da0ba25ae7&quot;}],&quot;pdf_hash&quot;:&quot;abce00e1a69bdee0451c85b1c2d297d3239fb1657bea3650be7070da0ba25ae7&quot;,&quot;collection_group_id&quot;:null,&quot;custom_metadata&quot;:{},&quot;citeproc&quot;:{&quot;Page&quot;:&quot;140-150&quot;,&quot;DOI&quot;:&quot;10.1016/j.neuropsychologia.2015.07.026&quot;,&quot;Abstract&quot;:&quot;Recent research into synaesthesia has highlighted the role of learning, yet synaesthesia is clearly a genetic condition. Here we ask how can the idea that synaesthesia reflects innate, genetic differences be reconciled with models that suggest it is driven by learning. A number of lines of evidence suggest that synaesthesia relies on, or at least interacts with, processes of multisensory integration that are common across all people. These include multisensory activations that arise in early regions of the brain as well as feedback from longer-term cross-modal associations generated in memory. These cognitive processes may interact independently to influence the phenomenology of the synaesthetic experience, as well as the individual differences within particular types of synaesthesia. The theoretical framework presented here is consistent with both an innate difference as the fundamental driver of the condition of synaesthesia, and with experiential and semantic influences on the eventual phenotype that emerges. In particular, it proposes that the internally generated synaesthetic percepts are treated similarly to other sensory information as the brain is learning the multisensory attributes of objects and developing cross-modal associations that merge in the concept of the object.&quot;,&quot;ISSN&quot;:&quot;0028-3932&quot;,&quot;Authors&quot;:[{&quot;first&quot;:&quot;Fiona&quot;,&quot;type&quot;:&quot;author&quot;,&quot;last&quot;:&quot;Newell&quot;,&quot;initial&quot;:&quot;N&quot;},{&quot;first&quot;:&quot;Kevin&quot;,&quot;type&quot;:&quot;author&quot;,&quot;last&quot;:&quot;Mitchell&quot;,&quot;initial&quot;:&quot;J&quot;}],&quot;URL&quot;:&quot;http://www.sciencedirect.com/science/article/pii/S0028393215301111&quot;,&quot;PMID&quot;:&quot;26231979&quot;,&quot;JournalAbbr&quot;:&quot;Neuropsychologia&quot;,&quot;Type&quot;:&quot;article-journal&quot;,&quot;Title&quot;:&quot;Multisensory integration and cross-modal learning in synaesthesia: A unifying model&quot;,&quot;Issued&quot;:&quot;2016&quot;,&quot;Publication&quot;:&quot;Neuropsychologia&quot;,&quot;Volume&quot;:&quot;88&quot;}}]"/>
    <we:property name="545725084" value="[{&quot;ext_ids&quot;:{&quot;doi&quot;:&quot;10.1016/j.cell.2018.05.046&quot;,&quot;pmid&quot;:&quot;29906448&quot;},&quot;deleted&quot;:false,&quot;item_type&quot;:&quot;article&quot;,&quot;article&quot;:{&quot;isbn&quot;:null,&quot;volume&quot;:&quot;173&quot;,&quot;issue&quot;:&quot;7&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title&quot;:&quot;Genomic Dissection of Bipolar Disorder and Schizophrenia, Including 28 Subphenotypes&quot;,&quot;eisbn&quot;:null,&quot;citeproc&quot;:&quot;eyJJU1NOIjoiMDA5Mi04Njc0IiwiUHVibGljYXRpb24iOiJDZWxsIiwiRE9JIjoiMTAuMTAxNi9qLmNlbGwuMjAxOC4wNS4wNDYiLCJQTUlEIjoiMjk5MDY0NDgiLCJBYnN0cmFjdCI6IlNjaGl6b3BocmVuaWEgYW5kIGJpcG9sYXIgZGlzb3JkZXIgYXJlIHR3byBkaXN0aW5jdCBkaWFnbm9zZXMgdGhhdCBzaGFyZSBzeW1wdG9tb2xvZ3kuIFVuZGVyc3RhbmRpbmcgdGhlIGdlbmV0aWMgZmFjdG9ycyBjb250cmlidXRpbmcgdG8gdGhlIHNoYXJlZCBhbmQgZGlzb3JkZXItc3BlY2lmaWMgc3ltcHRvbXMgd2lsbCBiZSBjcnVjaWFsIGZvciBpbXByb3ZpbmcgZGlhZ25vc2lzIGFuZCB0cmVhdG1lbnQuIEluIGdlbmV0aWMgZGF0YSBjb25zaXN0aW5nIG9mIDUzLDU1NSBjYXNlcyAoMjAsMTI5IGJpcG9sYXIgZGlzb3JkZXIgW0JEXSwgMzMsNDI2IHNjaGl6b3BocmVuaWEgW1NDWl0pIGFuZCA1NCwwNjUgY29udHJvbHMsIHdlIGlkZW50aWZpZWQgMTE0IGdlbm9tZS13aWRlIHNpZ25pZmljYW50IGxvY2kgaW1wbGljYXRpbmcgc3luYXB0aWMgYW5kIG5ldXJvbmFsIHBhdGh3YXlzIHNoYXJlZCBiZXR3ZWVuIGRpc29yZGVycy4gQ29tcGFyaW5nIFNDWiB0byBCRCAoMjMsNTg1IFNDWiwgMTUsMjcwIEJEKSBpZGVudGlmaWVkIGZvdXIgZ2Vub21pYyByZWdpb25zIGluY2x1ZGluZyBvbmUgd2l0aCBkaXNvcmRlci1pbmRlcGVuZGVudCBjYXVzYWwgdmFyaWFudHMgYW5kIHBvdGFzc2l1bSBpb24gcmVzcG9uc2UgZ2VuZXMgYXMgY29udHJpYnV0aW5nIHRvIGRpZmZlcmVuY2VzIGluIGJpb2xvZ3kgYmV0d2VlbiB0aGUgZGlzb3JkZXJzLiBQb2x5Z2VuaWMgcmlzayBzY29yZSAoUFJTKSBhbmFseXNlcyBpZGVudGlmaWVkIHNldmVyYWwgc2lnbmlmaWNhbnQgY29ycmVsYXRpb25zIHdpdGhpbiBjYXNlLW9ubHkgcGhlbm90eXBlcyBpbmNsdWRpbmcgU0NaIFBSUyB3aXRoIHBzeWNob3RpYyBmZWF0dXJlcyBhbmQgYWdlIG9mIG9uc2V0IGluIEJELiBGb3IgdGhlIGZpcnN0IHRpbWUsIHdlIGRpc2NvdmVyIHNwZWNpZmljIGxvY2kgdGhhdCBkaXN0aW5ndWlzaCBiZXR3ZWVuIEJEIGFuZCBTQ1ogYW5kIGlkZW50aWZ5IHBvbHlnZW5pYyBjb21wb25lbnRzIHVuZGVybHlpbmcgbXVsdGlwbGUgc3ltcHRvbSBkaW1lbnNpb25zLiBUaGVzZSByZXN1bHRzIHBvaW50IHRvIHRoZSB1dGlsaXR5IG9mIGdlbmV0aWNzIHRvIGluZm9ybSBzeW1wdG9tb2xvZ3kgYW5kIHBvdGVudGlhbCB0cmVhdG1lbnQuIiwiSm91cm5hbEFiYnIiOiJDZWxsIiwiSXNzdWUiOiI3IiwiSXNzdWVkIjoyMDE4LCJUeXBlIjoiYXJ0aWNsZS1qb3VybmFsIiwiQXV0aG9ycyI6W3siZmlyc3QiOiJCaXBvbGFyIiwidHlwZSI6ImF1dGhvciIsImxhc3QiOiJhbmQgb2YgdGhlIENvbnNvcnRpdW0ifSx7ImZpcnN0IjoiRG91Z2xhcyIsImluaXRpYWwiOiJNIiwidHlwZSI6ImF1dGhvciIsImxhc3QiOiJSdWRlcmZlciJ9LHsiZmlyc3QiOiJTdGVwaGFuIiwidHlwZSI6ImF1dGhvciIsImxhc3QiOiJSaXBrZSJ9LHsiZmlyc3QiOiJBbmRyZXciLCJ0eXBlIjoiYXV0aG9yIiwibGFzdCI6Ik1jUXVpbGxpbiJ9LHsiZmlyc3QiOiJKYW1lcyIsInR5cGUiOiJhdXRob3IiLCJsYXN0IjoiQm9vY29jayJ9LHsiZmlyc3QiOiJFbGkiLCJpbml0aWFsIjoiQSIsInR5cGUiOiJhdXRob3IiLCJsYXN0IjoiU3RhaGwifSx7ImZpcnN0IjoiSmVubmlmZXIiLCJpbml0aWFsIjoiTSIsInR5cGUiOiJhdXRob3IiLCJsYXN0IjoiUGF2bGlkZXMifSx7ImZpcnN0IjoiTmlhbWgiLCJ0eXBlIjoiYXV0aG9yIiwibGFzdCI6Ik11bGxpbnMifSx7ImZpcnN0IjoiQWxleGFuZGVyIiwiaW5pdGlhbCI6IlciLCJ0eXBlIjoiYXV0aG9yIiwibGFzdCI6IkNoYXJuZXkifSx7ImZpcnN0IjoiQW5pbCIsInR5cGUiOiJhdXRob3IiLCJsYXN0IjoiT3JpIn0seyJmaXJzdCI6IkxvZXMiLCJpbml0aWFsIjoiTSIsInR5cGUiOiJhdXRob3IiLCJsYXN0IjoiTG9vaHVpcyJ9LHsiZmlyc3QiOiJFbnJpY28iLCJ0eXBlIjoiYXV0aG9yIiwibGFzdCI6IkRvbWVuaWNpIn0seyJmaXJzdCI6IkFyaWFubmEiLCJ0eXBlIjoiYXV0aG9yIiwibGFzdCI6IkZsb3JpbyJ9LHsiZmlyc3QiOiJTZXJnaSIsInR5cGUiOiJhdXRob3IiLCJsYXN0IjoiUGFwaW9sIn0seyJmaXJzdCI6Ikphbm9zIiwiaW5pdGlhbCI6IkwiLCJ0eXBlIjoiYXV0aG9yIiwibGFzdCI6IkthbG1hbiJ9LHsiZmlyc3QiOiJWYXNzaWx5IiwidHlwZSI6ImF1dGhvciIsImxhc3QiOiJUcnViZXRza295In0seyJmaXJzdCI6IlJvbGYiLCJ0eXBlIjoiYXV0aG9yIiwibGFzdCI6IkFkb2xmc3NvbiJ9LHsiZmlyc3QiOiJJbmdyaWQiLCJ0eXBlIjoiYXV0aG9yIiwibGFzdCI6IkFnYXJ0eiJ9LHsiZmlyc3QiOiJFc2JlbiIsInR5cGUiOiJhdXRob3IiLCJsYXN0IjoiQWdlcmJvIn0seyJmaXJzdCI6Ikh1ZGEiLCJ0eXBlIjoiYXV0aG9yIiwibGFzdCI6IkFraWwifSx7ImZpcnN0IjoiRGllZ28iLCJ0eXBlIjoiYXV0aG9yIiwibGFzdCI6IkFsYmFuaSJ9LHsiZmlyc3QiOiJNYXJnb3QiLCJ0eXBlIjoiYXV0aG9yIiwibGFzdCI6IkFsYnVzIn0seyJmaXJzdCI6Ik1hcnRpbiIsInR5cGUiOiJhdXRob3IiLCJsYXN0IjoiQWxkYSJ9LHsiZmlyc3QiOiJNYWRlbGluZSIsInR5cGUiOiJhdXRob3IiLCJsYXN0IjoiQWxleGFuZGVyIn0seyJmaXJzdCI6Ik5leSIsInR5cGUiOiJhdXRob3IiLCJsYXN0IjoiQWxsaWV5LVJvZHJpZ3VleiJ9LHsiZmlyc3QiOiJUaG9tYXMiLCJpbml0aWFsIjoiRCIsInR5cGUiOiJhdXRob3IiLCJsYXN0IjoiQWxzIn0seyJmaXJzdCI6IkZhcm9vcSIsInR5cGUiOiJhdXRob3IiLCJsYXN0IjoiQW1pbiJ9LHsiZmlyc3QiOiJBZGViYXlvIiwidHlwZSI6ImF1dGhvciIsImxhc3QiOiJBbmpvcmluIn0seyJmaXJzdCI6Ik1hcmlhIiwiaW5pdGlhbCI6IkoiLCJ0eXBlIjoiYXV0aG9yIiwibGFzdCI6IkFycmFueiJ9LHsiZmlyc3QiOiJTd2FwbmlsIiwidHlwZSI6ImF1dGhvciIsImxhc3QiOiJBd2FzdGhpIn0seyJmaXJzdCI6IlNpbHZpdSIsImluaXRpYWwiOiJBIiwidHlwZSI6ImF1dGhvciIsImxhc3QiOiJCYWNhbnUifSx7ImZpcnN0IjoiSnVkaXRoIiwiaW5pdGlhbCI6IkEiLCJ0eXBlIjoiYXV0aG9yIiwibGFzdCI6IkJhZG5lciJ9LHsiZmlyc3QiOiJNYXJpZSIsInR5cGUiOiJhdXRob3IiLCJsYXN0IjoiQmFla3ZhZC1IYW5zZW4ifSx7ImZpcnN0IjoiU3RldmVuIiwidHlwZSI6ImF1dGhvciIsImxhc3QiOiJCYWtrZXIifSx7ImZpcnN0IjoiR2F2aW4iLCJ0eXBlIjoiYXV0aG9yIiwibGFzdCI6IkJhbmQifSx7ImZpcnN0IjoiSmFjayIsImluaXRpYWwiOiJEIiwidHlwZSI6ImF1dGhvciIsImxhc3QiOiJCYXJjaGFzIn0seyJmaXJzdCI6IkluZXMiLCJ0eXBlIjoiYXV0aG9yIiwibGFzdCI6IkJhcnJvc28ifSx7ImZpcnN0IjoiTmljaG9sYXMiLCJ0eXBlIjoiYXV0aG9yIiwibGFzdCI6IkJhc3MifSx7ImZpcnN0IjoiTWljaGFlbCIsInR5cGUiOiJhdXRob3IiLCJsYXN0IjoiQmF1ZXIifSx7ImZpcnN0IjoiQmVybmhhcmQiLCJpbml0aWFsIjoiVCIsInR5cGUiOiJhdXRob3IiLCJsYXN0IjoiQmF1bmUifSx7ImZpcnN0IjoiTWFydGluIiwidHlwZSI6ImF1dGhvciIsImxhc3QiOiJCZWdlbWFubiJ9LHsiZmlyc3QiOiJDZWxpbmUiLCJ0eXBlIjoiYXV0aG9yIiwibGFzdCI6IkJlbGxlbmd1ZXoifSx7ImZpcnN0IjoiUmljaGFyZCIsImluaXRpYWwiOiJBIiwidHlwZSI6ImF1dGhvciIsImxhc3QiOiJCZWxsaXZlYXUifSx7ImZpcnN0IjoiRnJhbmsiLCJ0eXBlIjoiYXV0aG9yIiwibGFzdCI6IkJlbGxpdmllciJ9LHsiZmlyc3QiOiJTdGVwaGFuIiwidHlwZSI6ImF1dGhvciIsImxhc3QiOiJCZW5kZXIifSx7ImZpcnN0IjoiSnVkaXQiLCJ0eXBlIjoiYXV0aG9yIiwibGFzdCI6IkJlbmUifSx7ImZpcnN0IjoiU2FyYWgiLCJpbml0aWFsIjoiRSIsInR5cGUiOiJhdXRob3IiLCJsYXN0IjoiQmVyZ2VuIn0seyJmaXJzdCI6IldhZGUiLCJpbml0aWFsIjoiSCIsInR5cGUiOiJhdXRob3IiLCJsYXN0IjoiQmVycmV0dGluaSJ9LHsiZmlyc3QiOiJFbGl6YWJldGgiLCJ0eXBlIjoiYXV0aG9yIiwibGFzdCI6IkJldmlsYWNxdWEifSx7ImZpcnN0IjoiSm9hbm5hIiwiaW5pdGlhbCI6Ik0iLCJ0eXBlIjoiYXV0aG9yIiwibGFzdCI6IkJpZXJuYWNrYSJ9LHsiZmlyc3QiOiJUaW0iLCJpbml0aWFsIjoiQiIsInR5cGUiOiJhdXRob3IiLCJsYXN0IjoiQmlnZGVsaSJ9LHsiZmlyc3QiOiJEb25hbGQiLCJpbml0aWFsIjoiVyIsInR5cGUiOiJhdXRob3IiLCJsYXN0IjoiQmxhY2sifSx7ImZpcnN0IjoiSGFubmFoIiwidHlwZSI6ImF1dGhvciIsImxhc3QiOiJCbGFja2J1cm4ifSx7ImZpcnN0IjoiSmVuZWZlciIsImluaXRpYWwiOiJNIiwidHlwZSI6ImF1dGhvciIsImxhc3QiOiJCbGFja3dlbGwifSx7ImZpcnN0IjoiRG91Z2xhcyIsInR5cGUiOiJhdXRob3IiLCJsYXN0IjoiQmxhY2t3b29kIn0seyJmaXJzdCI6IkNhcnN0ZW4iLCJ0eXBlIjoiYXV0aG9yIiwibGFzdCI6IlBlZGVyc2VuIn0seyJmaXJzdCI6Ik1pY2hhZWwiLCJ0eXBlIjoiYXV0aG9yIiwibGFzdCI6IkJvZWhua2UifSx7ImZpcnN0IjoiTWFyY28iLCJ0eXBlIjoiYXV0aG9yIiwibGFzdCI6IkJva3MifSx7ImZpcnN0IjoiQW5kZXJzIiwiaW5pdGlhbCI6IkQiLCJ0eXBlIjoiYXV0aG9yIiwibGFzdCI6IkJvcmdsdW0ifSx7ImZpcnN0IjoiRWx2aXJhIiwidHlwZSI6ImF1dGhvciIsImxhc3QiOiJCcmFtb24ifSx7ImZpcnN0IjoiR2Vyb21lIiwidHlwZSI6ImF1dGhvciIsImxhc3QiOiJCcmVlbiJ9LHsiZmlyc3QiOiJNYXR0aGV3IiwiaW5pdGlhbCI6IkEiLCJ0eXBlIjoiYXV0aG9yIiwibGFzdCI6IkJyb3duIn0seyJmaXJzdCI6IlJpY2hhcmQiLCJ0eXBlIjoiYXV0aG9yIiwibGFzdCI6IkJydWdnZW1hbiJ9LHsiZmlyc3QiOiJOYW5jeSIsImluaXRpYWwiOiJHIiwidHlwZSI6ImF1dGhvciIsImxhc3QiOiJCdWNjb2xhIn0seyJmaXJzdCI6IlJhbmR5IiwiaW5pdGlhbCI6IkwiLCJ0eXBlIjoiYXV0aG9yIiwibGFzdCI6IkJ1Y2tuZXIifSx7ImZpcnN0IjoiTW9uaWthIiwidHlwZSI6ImF1dGhvciIsImxhc3QiOiJCdWRkZSJ9LHsiZmlyc3QiOiJCcmVuZGFuIiwidHlwZSI6ImF1dGhvciIsImxhc3QiOiJCdWxpay1TdWxsaXZhbiJ9LHsiZmlyc3QiOiJTdXphbm5haCIsImluaXRpYWwiOiJKIiwidHlwZSI6ImF1dGhvciIsImxhc3QiOiJCdW1wc3RlYWQifSx7ImZpcnN0IjoiV2lsbGlhbSIsInR5cGUiOiJhdXRob3IiLCJsYXN0IjoiQnVubmV5In0seyJmaXJzdCI6Ik1hcmdpdCIsInR5cGUiOiJhdXRob3IiLCJsYXN0IjoiQnVybWVpc3RlciJ9LHsiZmlyc3QiOiJKb3NlcGgiLCJpbml0aWFsIjoiRCIsInR5cGUiOiJhdXRob3IiLCJsYXN0IjoiQnV4YmF1bSJ9LHsiZmlyc3QiOiJKb25hcyIsInR5cGUiOiJhdXRob3IiLCJsYXN0IjoiQnliamVyZy1HcmF1aG9sbSJ9LHsiZmlyc3QiOiJXaWxsaWFtIiwidHlwZSI6ImF1dGhvciIsImxhc3QiOiJCeWVybGV5In0seyJmaXJzdCI6IldpZXBrZSIsInR5cGUiOiJhdXRob3IiLCJsYXN0IjoiQ2FobiJ9LHsiZmlyc3QiOiJHdWlxaW5nIiwidHlwZSI6ImF1dGhvciIsImxhc3QiOiJDYWkifSx7ImZpcnN0IjoiTXVycmF5IiwiaW5pdGlhbCI6IkoiLCJ0eXBlIjoiYXV0aG9yIiwibGFzdCI6IkNhaXJucyJ9LHsiZmlyc3QiOiJEb21pbmlxdWUiLCJ0eXBlIjoiYXV0aG9yIiwibGFzdCI6IkNhbXBpb24ifSx7ImZpcnN0IjoiUml0YSIsImluaXRpYWwiOiJNIiwidHlwZSI6ImF1dGhvciIsImxhc3QiOiJDYW50b3IifSx7ImZpcnN0IjoiVmF1Z2hhbiIsImluaXRpYWwiOiJKIiwidHlwZSI6ImF1dGhvciIsImxhc3QiOiJDYXJyIn0seyJmaXJzdCI6Ik5vYSIsInR5cGUiOiJhdXRob3IiLCJsYXN0IjoiQ2FycmVyYSJ9LHsiZmlyc3QiOiJKdWFuIiwiaW5pdGlhbCI6IlAiLCJ0eXBlIjoiYXV0aG9yIiwibGFzdCI6IkNhc2FzIn0seyJmaXJzdCI6Ik1pcXVlbCIsInR5cGUiOiJhdXRob3IiLCJsYXN0IjoiQ2FzYXMifSx7ImZpcnN0IjoiU3RhbmxleSIsImluaXRpYWwiOiJWIiwidHlwZSI6ImF1dGhvciIsImxhc3QiOiJDYXR0cyJ9LHsiZmlyc3QiOiJQYWJsbyIsInR5cGUiOiJhdXRob3IiLCJsYXN0IjoiQ2VydmFudGVzIn0seyJmaXJzdCI6IktpbWJlcmxleSIsImluaXRpYWwiOiJEIiwidHlwZSI6ImF1dGhvciIsImxhc3QiOiJDaGFtYmVydCJ9LHsiZmlyc3QiOiJSYXltb25kIiwidHlwZSI6ImF1dGhvciIsImxhc3QiOiJDaGFuIn0seyJmaXJzdCI6IkVyaWMiLCJ0eXBlIjoiYXV0aG9yIiwibGFzdCI6IkNoZW4ifSx7ImZpcnN0IjoiUm9uYWxkIiwidHlwZSI6ImF1dGhvciIsImxhc3QiOiJDaGVuIn0seyJmaXJzdCI6IldlaSIsInR5cGUiOiJhdXRob3IiLCJsYXN0IjoiQ2hlbmcifSx7ImZpcnN0IjoiRXJpYyIsInR5cGUiOiJhdXRob3IiLCJsYXN0IjoiQ2hldW5nIn0seyJmaXJzdCI6IlNpb3ciLCJ0eXBlIjoiYXV0aG9yIiwibGFzdCI6IkNob25nIn0seyJmaXJzdCI6IlRvbmktS2ltIiwidHlwZSI6ImF1dGhvciIsImxhc3QiOiJDbGFya2UifSx7ImZpcnN0IjoiUm9iZXJ0IiwiaW5pdGlhbCI6IkMiLCJ0eXBlIjoiYXV0aG9yIiwibGFzdCI6IkNsb25pbmdlciJ9LHsiZmlyc3QiOiJEYXZpZCIsInR5cGUiOiJhdXRob3IiLCJsYXN0IjoiQ29oZW4ifSx7ImZpcnN0IjoiTmFkaW5lIiwidHlwZSI6ImF1dGhvciIsImxhc3QiOiJDb2hlbiJ9LHsiZmlyc3QiOiJKb25hdGhhbiIsInR5cGUiOiJhdXRob3IiLCJsYXN0IjoiQ29sZW1hbiJ9LHsiZmlyc3QiOiJEYXZpZCIsImluaXRpYWwiOiJBIiwidHlwZSI6ImF1dGhvciIsImxhc3QiOiJDb2xsaWVyIn0seyJmaXJzdCI6IlBhdWwiLCJ0eXBlIjoiYXV0aG9yIiwibGFzdCI6IkNvcm1pY2FuIn0seyJmaXJzdCI6IldpbGxpYW0iLCJ0eXBlIjoiYXV0aG9yIiwibGFzdCI6IkNvcnllbGwifSx7ImZpcnN0IjoiTmljaG9sYXMiLCJ0eXBlIjoiYXV0aG9yIiwibGFzdCI6IkNyYWRkb2NrIn0seyJmaXJzdCI6IkRhdmlkIiwiaW5pdGlhbCI6IlciLCJ0eXBlIjoiYXV0aG9yIiwibGFzdCI6IkNyYWlnIn0seyJmaXJzdCI6IkJlbmVkaWN0byIsInR5cGUiOiJhdXRob3IiLCJsYXN0IjoiQ3Jlc3BvLUZhY29ycm8ifSx7ImZpcnN0IjoiSmFtZXMiLCJpbml0aWFsIjoiSiIsInR5cGUiOiJhdXRob3IiLCJsYXN0IjoiQ3Jvd2xleSJ9LHsiZmlyc3QiOiJDcmlzdGlhbmEiLCJ0eXBlIjoiYXV0aG9yIiwibGFzdCI6IkNydWNlYW51In0seyJmaXJzdCI6IkRhdmlkIiwidHlwZSI6ImF1dGhvciIsImxhc3QiOiJDdXJ0aXMifSx7ImZpcnN0IjoiUGlvdHIiLCJpbml0aWFsIjoiTSIsInR5cGUiOiJhdXRob3IiLCJsYXN0IjoiQ3plcnNraSJ9LHsiZmlyc3QiOiJBbmRlcnMiLCJpbml0aWFsIjoiTSIsInR5cGUiOiJhdXRob3IiLCJsYXN0IjoiRGFsZSJ9LHsiZmlyc3QiOiJNYXJrIiwiaW5pdGlhbCI6IkoiLCJ0eXBlIjoiYXV0aG9yIiwibGFzdCI6IkRhbHkifSx7ImZpcnN0IjoiVWRvIiwidHlwZSI6ImF1dGhvciIsImxhc3QiOiJEYW5ubG93c2tpIn0seyJmaXJzdCI6IkFyaWVsIiwidHlwZSI6ImF1dGhvciIsImxhc3QiOiJEYXJ2YXNpIn0seyJmaXJzdCI6Ik1pY2hhZWwiLCJ0eXBlIjoiYXV0aG9yIiwibGFzdCI6IkRhdmlkc29uIn0seyJmaXJzdCI6Iktlbm5ldGgiLCJpbml0aWFsIjoiTCIsInR5cGUiOiJhdXRob3IiLCJsYXN0IjoiRGF2aXMifSx7ImZpcnN0IjoiQ2hyaXN0aWFhbiIsImluaXRpYWwiOiJBIiwidHlwZSI6ImF1dGhvciIsImxhc3QiOiJkZSBMZWV1dyJ9LHsiZmlyc3QiOiJGcmFuemlza2EiLCJ0eXBlIjoiYXV0aG9yIiwibGFzdCI6IkRlZ2VuaGFyZHQifSx7ImZpcnN0IjoiSnVyZ2VuIiwidHlwZSI6ImF1dGhvciIsImxhc3QiOiJGYXZlcm8ifSx7ImZpcnN0IjoiTHlubiIsImluaXRpYWwiOiJFIiwidHlwZSI6ImF1dGhvciIsImxhc3QiOiJEZUxpc2kifSx7ImZpcnN0IjoiUGFub3MiLCJ0eXBlIjoiYXV0aG9yIiwibGFzdCI6IkRlbG91a2FzIn0seyJmaXJzdCI6IkRpdHRlIiwidHlwZSI6ImF1dGhvciIsImxhc3QiOiJEZW1vbnRpcyJ9LHsiZmlyc3QiOiJSYXltb25kIiwiaW5pdGlhbCI6IkoiLCJ0eXBlIjoiYXV0aG9yIiwibGFzdCI6IkRlUGF1bG8ifSx7ImZpcnN0IjoiTWFydGEiLCJ0eXBlIjoiYXV0aG9yIiwibGFzdCI6ImRpIEZvcnRpIn0seyJmaXJzdCI6IkRpbWl0cmlzIiwidHlwZSI6ImF1dGhvciIsImxhc3QiOiJEaWtlb3MifSx7ImZpcnN0IjoiVGltb3RoeSIsInR5cGUiOiJhdXRob3IiLCJsYXN0IjoiRGluYW4ifSx7ImZpcnN0IjoiU3JkamFuIiwidHlwZSI6ImF1dGhvciIsImxhc3QiOiJEanVyb3ZpYyJ9LHsiZmlyc3QiOiJBbWFuZGEiLCJpbml0aWFsIjoiTCIsInR5cGUiOiJhdXRob3IiLCJsYXN0IjoiRG9iYnluIn0seyJmaXJzdCI6IlBldGVyIiwidHlwZSI6ImF1dGhvciIsImxhc3QiOiJEb25uZWxseSJ9LHsiZmlyc3QiOiJHYXJ5IiwidHlwZSI6ImF1dGhvciIsImxhc3QiOiJEb25vaG9lIn0seyJmaXJzdCI6IkVsb2RpZSIsInR5cGUiOiJhdXRob3IiLCJsYXN0IjoiRHJhcGVhdSJ9LHsiZmlyc3QiOiJTZXJnZSIsInR5cGUiOiJhdXRob3IiLCJsYXN0IjoiRHJvbm92In0seyJmaXJzdCI6Ikp1YmFvIiwidHlwZSI6ImF1dGhvciIsImxhc3QiOiJEdWFuIn0seyJmaXJzdCI6IkZyYW5rIiwidHlwZSI6ImF1dGhvciIsImxhc3QiOiJEdWRicmlkZ2UifSx7ImZpcnN0IjoiQXVkcmV5IiwidHlwZSI6ImF1dGhvciIsImxhc3QiOiJEdW5jYW5zb24ifSx7ImZpcnN0IjoiSG93YXJkIiwidHlwZSI6ImF1dGhvciIsImxhc3QiOiJFZGVuYmVyZyJ9LHsiZmlyc3QiOiJTYXJhaCIsInR5cGUiOiJhdXRob3IiLCJsYXN0IjoiRWRraW5zIn0seyJmaXJzdCI6Ikhhbm5lbG9yZSIsInR5cGUiOiJhdXRob3IiLCJsYXN0IjoiRWhyZW5yZWljaCJ9LHsiZmlyc3QiOiJQZXRlciIsInR5cGUiOiJhdXRob3IiLCJsYXN0IjoiRWljaGhhbW1lciJ9LHsiZmlyc3QiOiJUb3Jiam9ybiIsInR5cGUiOiJhdXRob3IiLCJsYXN0IjoiRWx2c2FzaGFnZW4ifSx7ImZpcnN0IjoiSm9oYW4iLCJ0eXBlIjoiYXV0aG9yIiwibGFzdCI6IkVyaWtzc29uIn0seyJmaXJzdCI6IlZhbGVudGluYSIsInR5cGUiOiJhdXRob3IiLCJsYXN0IjoiRXNjb3R0LVByaWNlIn0seyJmaXJzdCI6IlRvbnUiLCJ0eXBlIjoiYXV0aG9yIiwibGFzdCI6IkVza28ifSx7ImZpcnN0IjoiTGF1cmVudCIsInR5cGUiOiJhdXRob3IiLCJsYXN0IjoiRXNzaW91eCJ9LHsiZmlyc3QiOiJCcnVubyIsInR5cGUiOiJhdXRob3IiLCJsYXN0IjoiRXRhaW4ifSx7ImZpcnN0IjoiQ2h1biIsInR5cGUiOiJhdXRob3IiLCJsYXN0IjoiRmFuIn0seyJmaXJzdCI6IkthaS1Ib3ciLCJ0eXBlIjoiYXV0aG9yIiwibGFzdCI6IkZhcmgifSx7ImZpcnN0IjoiTWFydGlsaWFzIiwiaW5pdGlhbCI6IlMiLCJ0eXBlIjoiYXV0aG9yIiwibGFzdCI6IkZhcnJlbGwifSx7ImZpcnN0IjoiTWF0dGhldyIsInR5cGUiOiJhdXRob3IiLCJsYXN0IjoiRmxpY2tpbmdlciJ9LHsiZmlyc3QiOiJUYXRpYW5hIiwiaW5pdGlhbCI6Ik0iLCJ0eXBlIjoiYXV0aG9yIiwibGFzdCI6IkZvcm91ZCJ9LHsiZmlyc3QiOiJMaXoiLCJ0eXBlIjoiYXV0aG9yIiwibGFzdCI6IkZvcnR5In0seyJmaXJzdCI6Ikpvc2VmIiwidHlwZSI6ImF1dGhvciIsImxhc3QiOiJGcmFuayJ9LHsiZmlyc3QiOiJMdWRlIiwidHlwZSI6ImF1dGhvciIsImxhc3QiOiJGcmFua2UifSx7ImZpcnN0IjoiQ2hyaXN0aW5lIiwidHlwZSI6ImF1dGhvciIsImxhc3QiOiJGcmFzZXIifSx7ImZpcnN0IjoiUm9iZXJ0IiwidHlwZSI6ImF1dGhvciIsImxhc3QiOiJGcmVlZG1hbiJ9LHsiZmlyc3QiOiJDb2xpbiIsInR5cGUiOiJhdXRob3IiLCJsYXN0IjoiRnJlZW1hbiJ9LHsiZmlyc3QiOiJOZWxzb24iLCJpbml0aWFsIjoiQiIsInR5cGUiOiJhdXRob3IiLCJsYXN0IjoiRnJlaW1lciJ9LHsiZmlyc3QiOiJKb3NlcGgiLCJpbml0aWFsIjoiSSIsInR5cGUiOiJhdXRob3IiLCJsYXN0IjoiRnJpZWRtYW4ifSx7ImZpcnN0IjoiTWVuYWNoZW0iLCJ0eXBlIjoiYXV0aG9yIiwibGFzdCI6IkZyb21lciJ9LHsiZmlyc3QiOiJNYXJrIiwiaW5pdGlhbCI6IkEiLCJ0eXBlIjoiYXV0aG9yIiwibGFzdCI6IkZyeWUifSx7ImZpcnN0IjoiSmFuaWNlIiwiaW5pdGlhbCI6Ik0iLCJ0eXBlIjoiYXV0aG9yIiwibGFzdCI6IkZ1bGxlcnRvbiJ9LHsiZmlyc3QiOiJLYXRyaW4iLCJ0eXBlIjoiYXV0aG9yIiwibGFzdCI6IkdhZGUifSx7ImZpcnN0IjoiSnVsaWUiLCJ0eXBlIjoiYXV0aG9yIiwibGFzdCI6Ikdhcm5oYW0ifSx7ImZpcnN0IjoiSGVsZW5hIiwiaW5pdGlhbCI6IkEiLCJ0eXBlIjoiYXV0aG9yIiwibGFzdCI6Ikdhc3BhciJ9LHsiZmlyc3QiOiJQYWJsbyIsImluaXRpYWwiOiJWIiwidHlwZSI6ImF1dGhvciIsImxhc3QiOiJHZWptYW4ifSx7ImZpcnN0IjoiR2l1bGlvIiwidHlwZSI6ImF1dGhvciIsImxhc3QiOiJHZW5vdmVzZSJ9LHsiZmlyc3QiOiJMeXVkbWlsYSIsInR5cGUiOiJhdXRob3IiLCJsYXN0IjoiR2VvcmdpZXZhIn0seyJmaXJzdCI6IkNsYXVkaWEiLCJ0eXBlIjoiYXV0aG9yIiwibGFzdCI6IkdpYW1iYXJ0b2xvbWVpIn0seyJmaXJzdCI6IkVsZW5pIiwidHlwZSI6ImF1dGhvciIsImxhc3QiOiJHaWFubm91bGF0b3UifSx7ImZpcnN0IjoiSW5hIiwidHlwZSI6ImF1dGhvciIsImxhc3QiOiJHaWVnbGluZyJ9LHsiZmlyc3QiOiJNaWNoYWVsIiwidHlwZSI6ImF1dGhvciIsImxhc3QiOiJHaWxsIn0seyJmaXJzdCI6Ik1hdHRoZXciLCJ0eXBlIjoiYXV0aG9yIiwibGFzdCI6IkdpbGxtYW4ifSx7ImZpcnN0IjoiTWFyaWFubmUiLCJ0eXBlIjoiYXV0aG9yIiwibGFzdCI6IlBlZGVyc2VuIn0seyJmaXJzdCI6IlBhb2xhIiwidHlwZSI6ImF1dGhvciIsImxhc3QiOiJHaXVzdGktUm9kcmlndWV6In0seyJmaXJzdCI6IlN0ZXBoYW5pZSIsInR5cGUiOiJhdXRob3IiLCJsYXN0IjoiR29kYXJkIn0seyJmaXJzdCI6IkZlcm5hbmRvIiwidHlwZSI6ImF1dGhvciIsImxhc3QiOiJHb2VzIn0seyJmaXJzdCI6IkphY3F1ZWxpbmUiLCJpbml0aWFsIjoiSSIsInR5cGUiOiJhdXRob3IiLCJsYXN0IjoiR29sZHN0ZWluIn0seyJmaXJzdCI6IlNyaWhhcmkiLCJ0eXBlIjoiYXV0aG9yIiwibGFzdCI6IkdvcGFsIn0seyJmaXJzdCI6IlNjb3R0IiwiaW5pdGlhbCI6IkQiLCJ0eXBlIjoiYXV0aG9yIiwibGFzdCI6IkdvcmRvbiJ9LHsiZmlyc3QiOiJLYXRoZXJpbmUiLCJ0eXBlIjoiYXV0aG9yIiwibGFzdCI6IkdvcmRvbi1TbWl0aCJ9LHsiZmlyc3QiOiJKYWNvYiIsInR5cGUiOiJhdXRob3IiLCJsYXN0IjoiR3JhdHRlbiJ9LHsiZmlyc3QiOiJFbW1hIiwidHlwZSI6ImF1dGhvciIsImxhc3QiOiJHcmF5In0seyJmaXJzdCI6IkVsYWluZSIsImluaXRpYWwiOiJLIiwidHlwZSI6ImF1dGhvciIsImxhc3QiOiJHcmVlbiJ9LHsiZmlyc3QiOiJNZWxpc3NhIiwiaW5pdGlhbCI6IkoiLCJ0eXBlIjoiYXV0aG9yIiwibGFzdCI6IkdyZWVuIn0seyJmaXJzdCI6IlRpZmZhbnkiLCJpbml0aWFsIjoiQSIsInR5cGUiOiJhdXRob3IiLCJsYXN0IjoiR3JlZW53b29kIn0seyJmaXJzdCI6Ik1hcmlhIiwidHlwZSI6ImF1dGhvciIsImxhc3QiOiJHcmlnb3JvaXUtU2VyYmFuZXNjdSJ9LHsiZmlyc3QiOiJKYWtvYiIsInR5cGUiOiJhdXRob3IiLCJsYXN0IjoiR3JvdmUifSx7ImZpcnN0IjoiV2VpaHVhIiwidHlwZSI6ImF1dGhvciIsImxhc3QiOiJHdWFuIn0seyJmaXJzdCI6Ikh1Z2giLCJ0eXBlIjoiYXV0aG9yIiwibGFzdCI6Ikd1cmxpbmcifSx7ImZpcnN0IjoiSm9zZSIsInR5cGUiOiJhdXRob3IiLCJsYXN0IjoiUGFycmEifSx7ImZpcnN0IjoiUmhpYW4iLCJ0eXBlIjoiYXV0aG9yIiwibGFzdCI6Ikd3aWxsaWFtIn0seyJmaXJzdCI6IkxpZXV3ZSIsInR5cGUiOiJhdXRob3IiLCJsYXN0IjoiZGUgSGFhbiJ9LHsiZmlyc3QiOiJKZXJlbXkiLCJ0eXBlIjoiYXV0aG9yIiwibGFzdCI6IkhhbGwifSx7ImZpcnN0IjoiTWVpLUh1YSIsInR5cGUiOiJhdXRob3IiLCJsYXN0IjoiSGFsbCJ9LHsiZmlyc3QiOiJDaHJpc3RpYW4iLCJ0eXBlIjoiYXV0aG9yIiwibGFzdCI6IkhhbW1lciJ9LHsiZmlyc3QiOiJOYW9taSIsInR5cGUiOiJhdXRob3IiLCJsYXN0IjoiSGFtbW9uZCJ9LHsiZmlyc3QiOiJNYXJpYW4iLCJpbml0aWFsIjoiTCIsInR5cGUiOiJhdXRob3IiLCJsYXN0IjoiSGFtc2hlcmUifSx7ImZpcnN0IjoiTWFyayIsInR5cGUiOiJhdXRob3IiLCJsYXN0IjoiSGFuc2VuIn0seyJmaXJzdCI6IlRob21hcyIsInR5cGUiOiJhdXRob3IiLCJsYXN0IjoiSGFuc2VuIn0seyJmaXJzdCI6IlZhaHJhbSIsInR5cGUiOiJhdXRob3IiLCJsYXN0IjoiSGFyb3V0dW5pYW4ifSx7ImZpcnN0IjoiQW5uZXR0ZSIsImluaXRpYWwiOiJNIiwidHlwZSI6ImF1dGhvciIsImxhc3QiOiJIYXJ0bWFubiJ9LHsiZmlyc3QiOiJKb2FubmEiLCJ0eXBlIjoiYXV0aG9yIiwibGFzdCI6IkhhdXNlciJ9LHsiZmlyc3QiOiJNYXJ0aW4iLCJ0eXBlIjoiYXV0aG9yIiwibGFzdCI6IkhhdXR6aW5nZXIifSx7ImZpcnN0IjoiVXJzIiwidHlwZSI6ImF1dGhvciIsImxhc3QiOiJIZWlsYnJvbm5lciJ9LHsiZmlyc3QiOiJHYXJyZXR0IiwidHlwZSI6ImF1dGhvciIsImxhc3QiOiJIZWxsZW50aGFsIn0seyJmaXJzdCI6IkZyYW5zIiwiaW5pdGlhbCI6IkEiLCJ0eXBlIjoiYXV0aG9yIiwibGFzdCI6IkhlbnNrZW5zIn0seyJmaXJzdCI6IlN0ZWZhbiIsInR5cGUiOiJhdXRob3IiLCJsYXN0IjoiSGVybXMifSx7ImZpcnN0IjoiTWFyaWEiLCJ0eXBlIjoiYXV0aG9yIiwibGFzdCI6IkhpcG9saXRvIn0seyJmaXJzdCI6IkpvZWwiLCJpbml0aWFsIjoiTiIsInR5cGUiOiJhdXRob3IiLCJsYXN0IjoiSGlyc2NoaG9ybiJ9LHsiZmlyc3QiOiJQZXIiLCJ0eXBlIjoiYXV0aG9yIiwibGFzdCI6IkhvZmZtYW5uIn0seyJmaXJzdCI6Ik1hZHMiLCJpbml0aWFsIjoiViIsInR5cGUiOiJhdXRob3IiLCJsYXN0IjoiSG9sbGVnYWFyZCJ9LHsiZmlyc3QiOiJEYXZpZCIsImluaXRpYWwiOiJNIiwidHlwZSI6ImF1dGhvciIsImxhc3QiOiJIb3VnYWFyZCJ9LHsiZmlyc3QiOiJIYWlsaWFuZyIsInR5cGUiOiJhdXRob3IiLCJsYXN0IjoiSHVhbmcifSx7ImZpcnN0IjoiTGF1cmEiLCJ0eXBlIjoiYXV0aG9yIiwibGFzdCI6Ikh1Y2tpbnMifSx7ImZpcnN0IjoiQ2hyaXN0aW5hIiwiaW5pdGlhbCI6Ik0iLCJ0eXBlIjoiYXV0aG9yIiwibGFzdCI6Ikh1bHRtYW4ifSx7ImZpcnN0IjoiU2FyYWgiLCJpbml0aWFsIjoiRSIsInR5cGUiOiJhdXRob3IiLCJsYXN0IjoiSHVudCJ9LHsiZmlyc3QiOiJNYXNhc2hpIiwidHlwZSI6ImF1dGhvciIsImxhc3QiOiJJa2VkYSJ9LHsiZmlyc3QiOiJOYWthbyIsInR5cGUiOiJhdXRob3IiLCJsYXN0IjoiSXdhdGEifSx7ImZpcnN0IjoiQ29ucmFkIiwidHlwZSI6ImF1dGhvciIsImxhc3QiOiJJeWVnYmUifSx7ImZpcnN0IjoiQXNzZW4iLCJpbml0aWFsIjoiViIsInR5cGUiOiJhdXRob3IiLCJsYXN0IjoiSmFibGVuc2t5In0seyJmaXJzdCI6IlN0ZXBoYW5lIiwidHlwZSI6ImF1dGhvciIsImxhc3QiOiJKYW1haW4ifSx7ImZpcnN0IjoiSmFudXN6IiwidHlwZSI6ImF1dGhvciIsImxhc3QiOiJKYW5rb3dza2kifSx7ImZpcnN0IjoiQWxhZ3VyZXZhdGhpIiwidHlwZSI6ImF1dGhvciIsImxhc3QiOiJKYXlha3VtYXIifSx7ImZpcnN0IjoiSW5nZSIsInR5cGUiOiJhdXRob3IiLCJsYXN0IjoiSm9hIn0seyJmaXJzdCI6IklhbiIsInR5cGUiOiJhdXRob3IiLCJsYXN0IjoiSm9uZXMifSx7ImZpcnN0IjoiTGlzYSIsImluaXRpYWwiOiJBIiwidHlwZSI6ImF1dGhvciIsImxhc3QiOiJKb25lcyJ9LHsiZmlyc3QiOiJFcmlrIiwiaW5pdGlhbCI6IkciLCJ0eXBlIjoiYXV0aG9yIiwibGFzdCI6IkpvbnNzb24ifSx7ImZpcnN0IjoiQW50b25pbyIsInR5cGUiOiJhdXRob3IiLCJsYXN0IjoiSnVsaWEifSx7ImZpcnN0IjoiQW5kZXJzIiwidHlwZSI6ImF1dGhvciIsImxhc3QiOiJKdXJldXMifSx7ImZpcnN0IjoiQW5uYSIsImluaXRpYWwiOiJLIiwidHlwZSI6ImF1dGhvciIsImxhc3QiOiJLYWhsZXIifSx7ImZpcnN0IjoiUmVuZSIsImluaXRpYWwiOiJTIiwidHlwZSI6ImF1dGhvciIsImxhc3QiOiJLYWhuIn0seyJmaXJzdCI6Ikx1YmEiLCJ0eXBlIjoiYXV0aG9yIiwibGFzdCI6IkthbGF5ZGppZXZhIn0seyJmaXJzdCI6IlJhZGhpa2EiLCJ0eXBlIjoiYXV0aG9yIiwibGFzdCI6IkthbmRhc3dhbXkifSx7ImZpcnN0IjoiU2VuYSIsInR5cGUiOiJhdXRob3IiLCJsYXN0IjoiS2FyYWNoYW5hay1ZYW5rb3ZhIn0seyJmaXJzdCI6Ikp1aGEiLCJ0eXBlIjoiYXV0aG9yIiwibGFzdCI6IkthcmphbGFpbmVuIn0seyJmaXJzdCI6IlJvYmVydCIsInR5cGUiOiJhdXRob3IiLCJsYXN0IjoiS2FybHNzb24ifSx7ImZpcnN0IjoiRGF2aWQiLCJ0eXBlIjoiYXV0aG9yIiwibGFzdCI6IkthdmFuYWdoIn0seyJmaXJzdCI6Ik1hdHRoZXciLCJpbml0aWFsIjoiQyIsInR5cGUiOiJhdXRob3IiLCJsYXN0IjoiS2VsbGVyIn0seyJmaXJzdCI6IkJyaWFuIiwiaW5pdGlhbCI6IkoiLCJ0eXBlIjoiYXV0aG9yIiwibGFzdCI6IktlbGx5In0seyJmaXJzdCI6IkpvaG4iLCJ0eXBlIjoiYXV0aG9yIiwibGFzdCI6IktlbHNvZSJ9LHsiZmlyc3QiOiJKYW1lcyIsImluaXRpYWwiOiJMIiwidHlwZSI6ImF1dGhvciIsImxhc3QiOiJLZW5uZWR5In0seyJmaXJzdCI6IkFuZHJleSIsInR5cGUiOiJhdXRob3IiLCJsYXN0IjoiS2hydW5pbiJ9LHsiZmlyc3QiOiJZdW5qdW5nIiwidHlwZSI6ImF1dGhvciIsImxhc3QiOiJLaW0ifSx7ImZpcnN0IjoiR2VvcmdlIiwidHlwZSI6ImF1dGhvciIsImxhc3QiOiJLaXJvdiJ9LHsiZmlyc3QiOiJTYXJhaCIsInR5cGUiOiJhdXRob3IiLCJsYXN0IjoiS2l0dGVsLVNjaG5laWRlciJ9LHsiZmlyc3QiOiJKYW5pcyIsInR5cGUiOiJhdXRob3IiLCJsYXN0IjoiS2xvdmlucyJ9LHsiZmlyc3QiOiJKbyIsInR5cGUiOiJhdXRob3IiLCJsYXN0IjoiS25pZ2h0In0seyJmaXJzdCI6IlNhcmFoIiwiaW5pdGlhbCI6IlYiLCJ0eXBlIjoiYXV0aG9yIiwibGFzdCI6Iktub3R0In0seyJmaXJzdCI6IkphbWVzIiwiaW5pdGlhbCI6IkEiLCJ0eXBlIjoiYXV0aG9yIiwibGFzdCI6Iktub3dsZXMifSx7ImZpcnN0IjoiTWFub2xpcyIsInR5cGUiOiJhdXRob3IiLCJsYXN0IjoiS29nZXZpbmFzIn0seyJmaXJzdCI6IkJldHRpbmEiLCJ0eXBlIjoiYXV0aG9yIiwibGFzdCI6IktvbnRlIn0seyJmaXJzdCI6IkV1Z2VuaWEiLCJ0eXBlIjoiYXV0aG9yIiwibGFzdCI6IktyYXZhcml0aSJ9LHsiZmlyc3QiOiJWYWlkdXRpcyIsInR5cGUiOiJhdXRob3IiLCJsYXN0IjoiS3VjaW5za2FzIn0seyJmaXJzdCI6IlppdGEiLCJ0eXBlIjoiYXV0aG9yIiwibGFzdCI6Ikt1Y2luc2tpZW5lIn0seyJmaXJzdCI6IlJhbHBoIiwidHlwZSI6ImF1dGhvciIsImxhc3QiOiJLdXBrYSJ9LHsiZmlyc3QiOiJIYW5hIiwidHlwZSI6ImF1dGhvciIsImxhc3QiOiJLdXplbG92YS1QdGFja292YSJ9LHsiZmlyc3QiOiJNaWthZWwiLCJ0eXBlIjoiYXV0aG9yIiwibGFzdCI6IkxhbmRlbiJ9LHsiZmlyc3QiOiJDb3JkZWxpYSIsInR5cGUiOiJhdXRob3IiLCJsYXN0IjoiTGFuZ2ZvcmQifSx7ImZpcnN0IjoiQ2xhdWRpbmUiLCJ0eXBlIjoiYXV0aG9yIiwibGFzdCI6IkxhdXJlbnQifSx7ImZpcnN0IjoiSmFjb2IiLCJ0eXBlIjoiYXV0aG9yIiwibGFzdCI6Ikxhd3JlbmNlIn0seyJmaXJzdCI6IlN0ZXBoZW4iLCJ0eXBlIjoiYXV0aG9yIiwibGFzdCI6Ikxhd3JpZSJ9LHsiZmlyc3QiOiJXaWxsaWFtIiwiaW5pdGlhbCI6IkIiLCJ0eXBlIjoiYXV0aG9yIiwibGFzdCI6Ikxhd3NvbiJ9LHsiZmlyc3QiOiJNYXJrdXMiLCJ0eXBlIjoiYXV0aG9yIiwibGFzdCI6IkxlYmVyIn0seyJmaXJzdCI6Ik1hcmlvbiIsInR5cGUiOiJhdXRob3IiLCJsYXN0IjoiTGVib3llciJ9LHsiZmlyc3QiOiJQaGlsIiwiaW5pdGlhbCI6IkgiLCJ0eXBlIjoiYXV0aG9yIiwibGFzdCI6IkxlZSJ9LHsiZmlyc3QiOiJKaW1teSIsInR5cGUiOiJhdXRob3IiLCJsYXN0IjoiS2VvbmcifSx7ImZpcnN0IjoiU29waGllIiwiaW5pdGlhbCI6IkUiLCJ0eXBlIjoiYXV0aG9yIiwibGFzdCI6IkxlZ2dlIn0seyJmaXJzdCI6IlRvZGQiLCJ0eXBlIjoiYXV0aG9yIiwibGFzdCI6IkxlbmN6In0seyJmaXJzdCI6IkJlcm5hcmQiLCJ0eXBlIjoiYXV0aG9yIiwibGFzdCI6IkxlcmVyIn0seyJmaXJzdCI6IkRvdWdsYXMiLCJpbml0aWFsIjoiRiIsInR5cGUiOiJhdXRob3IiLCJsYXN0IjoiTGV2aW5zb24ifSx7ImZpcnN0IjoiU2hhd24iLCJpbml0aWFsIjoiRSIsInR5cGUiOiJhdXRob3IiLCJsYXN0IjoiTGV2eSJ9LHsiZmlyc3QiOiJDYXRocnluIiwiaW5pdGlhbCI6Ik0iLCJ0eXBlIjoiYXV0aG9yIiwibGFzdCI6Ikxld2lzIn0seyJmaXJzdCI6Ikp1biIsImluaXRpYWwiOiJaIiwidHlwZSI6ImF1dGhvciIsImxhc3QiOiJMaSJ9LHsiZmlyc3QiOiJNaWFveGluIiwidHlwZSI6ImF1dGhvciIsImxhc3QiOiJMaSJ9LHsiZmlyc3QiOiJRaW5ncWluIiwiaW5pdGlhbCI6IlMiLCJ0eXBlIjoiYXV0aG9yIiwibGFzdCI6IkxpIn0seyJmaXJzdCI6IlRhbyIsInR5cGUiOiJhdXRob3IiLCJsYXN0IjoiTGkifSx7ImZpcnN0IjoiS3VuZy1ZZWUiLCJ0eXBlIjoiYXV0aG9yIiwibGFzdCI6IkxpYW5nIn0seyJmaXJzdCI6Ikplbm5pZmVyIiwidHlwZSI6ImF1dGhvciIsImxhc3QiOiJMaWRkbGUifSx7ImZpcnN0IjoiSmVmZnJleSIsInR5cGUiOiJhdXRob3IiLCJsYXN0IjoiTGllYmVybWFuIn0seyJmaXJzdCI6IlN2ZXRsYW5hIiwidHlwZSI6ImF1dGhvciIsImxhc3QiOiJMaW1ib3Jza2EifSx7ImZpcnN0IjoiS3VhbmciLCJ0eXBlIjoiYXV0aG9yIiwibGFzdCI6IkxpbiJ9LHsiZmlyc3QiOiJEb24iLCJpbml0aWFsIjoiSCIsInR5cGUiOiJhdXRob3IiLCJsYXN0IjoiTGluc3plbiJ9LHsiZmlyc3QiOiJKb2xhbnRhIiwidHlwZSI6ImF1dGhvciIsImxhc3QiOiJMaXNzb3dza2EifSx7ImZpcnN0IjoiQ2h1bnl1IiwidHlwZSI6ImF1dGhvciIsImxhc3QiOiJMaXUifSx7ImZpcnN0IjoiSmlhbmp1biIsInR5cGUiOiJhdXRob3IiLCJsYXN0IjoiTGl1In0seyJmaXJzdCI6IkpvdWtvIiwidHlwZSI6ImF1dGhvciIsImxhc3QiOiJMb25ucXZpc3QifSx7ImZpcnN0IjoiQ2FybWVsIiwiaW5pdGlhbCI6Ik0iLCJ0eXBlIjoiYXV0aG9yIiwibGFzdCI6IkxvdWdobGFuZCJ9LHsiZmlyc3QiOiJKYW4iLCJ0eXBlIjoiYXV0aG9yIiwibGFzdCI6Ikx1Ymluc2tpIn0seyJmaXJzdCI6IlN1c2FubmUiLCJ0eXBlIjoiYXV0aG9yIiwibGFzdCI6Ikx1Y2FlIn0seyJmaXJzdCI6Ik1pbGFuIiwidHlwZSI6ImF1dGhvciIsImxhc3QiOiJNYWNlayJ9LHsiZmlyc3QiOiJEb25hbGQiLCJpbml0aWFsIjoiSiIsInR5cGUiOiJhdXRob3IiLCJsYXN0IjoiTWFjSW50eXJlIn0seyJmaXJzdCI6IlBhdHJpayIsInR5cGUiOiJhdXRob3IiLCJsYXN0IjoiTWFnbnVzc29uIn0seyJmaXJzdCI6IkJyaW9uIiwiaW5pdGlhbCI6IlMiLCJ0eXBlIjoiYXV0aG9yIiwibGFzdCI6Ik1haGVyIn0seyJmaXJzdCI6IlBhbWVsYSIsImluaXRpYWwiOiJCIiwidHlwZSI6ImF1dGhvciIsImxhc3QiOiJNYWhvbiJ9LHsiZmlyc3QiOiJXb2xmZ2FuZyIsInR5cGUiOiJhdXRob3IiLCJsYXN0IjoiTWFpZXIifSx7ImZpcnN0IjoiQW5pbCIsImluaXRpYWwiOiJLIiwidHlwZSI6ImF1dGhvciIsImxhc3QiOiJNYWxob3RyYSJ9LHsiZmlyc3QiOiJKYWNxdWVzIiwidHlwZSI6ImF1dGhvciIsImxhc3QiOiJNYWxsZXQifSx7ImZpcnN0IjoiVWxyaWsiLCJpbml0aWFsIjoiRiIsInR5cGUiOiJhdXRob3IiLCJsYXN0IjoiTWFsdCJ9LHsiZmlyc3QiOiJIdWdoIiwiaW5pdGlhbCI6IlMiLCJ0eXBlIjoiYXV0aG9yIiwibGFzdCI6Ik1hcmt1cyJ9LHsiZmlyc3QiOiJTYXJhIiwidHlwZSI6ImF1dGhvciIsImxhc3QiOiJNYXJzYWwifSx7ImZpcnN0IjoiTmljaG9sYXMiLCJpbml0aWFsIjoiRyIsInR5cGUiOiJhdXRob3IiLCJsYXN0IjoiTWFydGluIn0seyJmaXJzdCI6IklnbmFjaW8iLCJ0eXBlIjoiYXV0aG9yIiwibGFzdCI6Ik1hdGEifSx7ImZpcnN0IjoiQ2hyaXN0b3BoZXIiLCJpbml0aWFsIjoiRyIsInR5cGUiOiJhdXRob3IiLCJsYXN0IjoiTWF0aGV3In0seyJmaXJzdCI6Ik1hbnVlbCIsInR5cGUiOiJhdXRob3IiLCJsYXN0IjoiTWF0dGhlaXNlbiJ9LHsiZmlyc3QiOiJNb3J0ZW4iLCJ0eXBlIjoiYXV0aG9yIiwibGFzdCI6Ik1hdHRpbmdzZGFsIn0seyJmaXJzdCI6IkZlcm1pbiIsInR5cGUiOiJhdXRob3IiLCJsYXN0IjoiTWF5b3JhbCJ9LHsiZmlyc3QiOiJPd2VuIiwiaW5pdGlhbCI6IlQiLCJ0eXBlIjoiYXV0aG9yIiwibGFzdCI6Ik1jQ2FubiJ9LHsiZmlyc3QiOiJSb2JlcnQiLCJpbml0aWFsIjoiVyIsInR5cGUiOiJhdXRob3IiLCJsYXN0IjoiTWNDYXJsZXkifSx7ImZpcnN0IjoiU3RldmVuIiwiaW5pdGlhbCI6IkEiLCJ0eXBlIjoiYXV0aG9yIiwibGFzdCI6Ik1jQ2Fycm9sbCJ9LHsiZmlyc3QiOiJNYXJrIiwiaW5pdGlhbCI6IkkiLCJ0eXBlIjoiYXV0aG9yIiwibGFzdCI6Ik1jQ2FydGh5In0seyJmaXJzdCI6IkNvbG0iLCJ0eXBlIjoiYXV0aG9yIiwibGFzdCI6Ik1jRG9uYWxkIn0seyJmaXJzdCI6IlN1c2FuIiwiaW5pdGlhbCI6IkwiLCJ0eXBlIjoiYXV0aG9yIiwibGFzdCI6Ik1jRWxyb3kifSx7ImZpcnN0IjoiUGV0ZXIiLCJ0eXBlIjoiYXV0aG9yIiwibGFzdCI6Ik1jR3VmZmluIn0seyJmaXJzdCI6Ik1lbHZpbiIsImluaXRpYWwiOiJHIiwidHlwZSI6ImF1dGhvciIsImxhc3QiOiJNY0lubmlzIn0seyJmaXJzdCI6IkFuZHJldyIsImluaXRpYWwiOiJNIiwidHlwZSI6ImF1dGhvciIsImxhc3QiOiJNY0ludG9zaCJ9LHsiZmlyc3QiOiJKYW1lcyIsImluaXRpYWwiOiJEIiwidHlwZSI6ImF1dGhvciIsImxhc3QiOiJNY0theSJ9LHsiZmlyc3QiOiJGcmFuY2lzIiwiaW5pdGlhbCI6IkoiLCJ0eXBlIjoiYXV0aG9yIiwibGFzdCI6Ik1jTWFob24ifSx7ImZpcnN0IjoiSGVsZW5hIiwidHlwZSI6ImF1dGhvciIsImxhc3QiOiJNZWRlaXJvcyJ9LHsiZmlyc3QiOiJTYXJhaCIsImluaXRpYWwiOiJFIiwidHlwZSI6ImF1dGhvciIsImxhc3QiOiJNZWRsYW5kIn0seyJmaXJzdCI6IlNhbmRyYSIsInR5cGUiOiJhdXRob3IiLCJsYXN0IjoiTWVpZXIifSx7ImZpcnN0IjoiQ2FyaW4iLCJpbml0aWFsIjoiSiIsInR5cGUiOiJhdXRob3IiLCJsYXN0IjoiTWVpamVyIn0seyJmaXJzdCI6IkJlbGEiLCJ0eXBlIjoiYXV0aG9yIiwibGFzdCI6Ik1lbGVnaCJ9LHsiZmlyc3QiOiJJbmdyaWQiLCJ0eXBlIjoiYXV0aG9yIiwibGFzdCI6Ik1lbGxlIn0seyJmaXJzdCI6IkZhbiIsInR5cGUiOiJhdXRob3IiLCJsYXN0IjoiTWVuZyJ9LHsiZmlyc3QiOiJSYXF1ZWxsZSIsImluaXRpYWwiOiJJIiwidHlwZSI6ImF1dGhvciIsImxhc3QiOiJNZXNob2xhbS1HYXRlbHkifSx7ImZpcnN0IjoiQW5kcmVzIiwidHlwZSI6ImF1dGhvciIsImxhc3QiOiJNZXRzcGFsdSJ9LHsiZmlyc3QiOiJQYXRyaWNpYSIsImluaXRpYWwiOiJUIiwidHlwZSI6ImF1dGhvciIsImxhc3QiOiJNaWNoaWUifSx7ImZpcnN0IjoiTGlsaSIsInR5cGUiOiJhdXRob3IiLCJsYXN0IjoiTWlsYW5pIn0seyJmaXJzdCI6IlZpaHJhIiwidHlwZSI6ImF1dGhvciIsImxhc3QiOiJNaWxhbm92YSJ9LHsiZmlyc3QiOiJQaGlsaXAiLCJpbml0aWFsIjoiQiIsInR5cGUiOiJhdXRob3IiLCJsYXN0IjoiTWl0Y2hlbGwifSx7ImZpcnN0IjoiWW91bmVzIiwidHlwZSI6ImF1dGhvciIsImxhc3QiOiJNb2tyYWIifSx7ImZpcnN0IjoiR3JhbnQiLCJpbml0aWFsIjoiVyIsInR5cGUiOiJhdXRob3IiLCJsYXN0IjoiTW9udGdvbWVyeSJ9LHsiZmlyc3QiOiJKZW5uaWZlciIsImluaXRpYWwiOiJMIiwidHlwZSI6ImF1dGhvciIsImxhc3QiOiJNb3JhbiJ9LHsiZmlyc3QiOiJHdW5uYXIiLCJ0eXBlIjoiYXV0aG9yIiwibGFzdCI6Ik1vcmtlbiJ9LHsiZmlyc3QiOiJEZXJlayIsImluaXRpYWwiOiJXIiwidHlwZSI6ImF1dGhvciIsImxhc3QiOiJNb3JyaXMifSx7ImZpcnN0IjoiT2xlIiwidHlwZSI6ImF1dGhvciIsImxhc3QiOiJNb3JzIn0seyJmaXJzdCI6IlByZWJlbiIsImluaXRpYWwiOiJCIiwidHlwZSI6ImF1dGhvciIsImxhc3QiOiJNb3J0ZW5zZW4ifSx7ImZpcnN0IjoiQnJ5YW4iLCJpbml0aWFsIjoiSiIsInR5cGUiOiJhdXRob3IiLCJsYXN0IjoiTW93cnkifSx7ImZpcnN0IjoiVGhvbWFzIiwiaW5pdGlhbCI6IlciLCJ0eXBlIjoiYXV0aG9yIiwibGFzdCI6Ik3DvGhsZWlzZW4ifSx7ImZpcnN0IjoiQmVydHJhbSIsInR5cGUiOiJhdXRob3IiLCJsYXN0IjoiTcO8bGxlci1NeWhzb2sifSx7ImZpcnN0IjoiS2llcmFuIiwiaW5pdGlhbCI6IkMiLCJ0eXBlIjoiYXV0aG9yIiwibGFzdCI6Ik11cnBoeSJ9LHsiZmlyc3QiOiJSb2JpbiIsImluaXRpYWwiOiJNIiwidHlwZSI6ImF1dGhvciIsImxhc3QiOiJNdXJyYXkifSx7ImZpcnN0IjoiUmljaGFyZCIsImluaXRpYWwiOiJNIiwidHlwZSI6ImF1dGhvciIsImxhc3QiOiJNeWVycyJ9LHsiZmlyc3QiOiJJbmV6IiwidHlwZSI6ImF1dGhvciIsImxhc3QiOiJNeWluLUdlcm1leXMifSx7ImZpcnN0IjoiQmVuamFtaW4iLCJpbml0aWFsIjoiTSIsInR5cGUiOiJhdXRob3IiLCJsYXN0IjoiTmVhbGUifSx7ImZpcnN0IjoiTWFyaSIsInR5cGUiOiJhdXRob3IiLCJsYXN0IjoiTmVsaXMifSx7ImZpcnN0IjoiSWdvciIsInR5cGUiOiJhdXRob3IiLCJsYXN0IjoiTmVuYWRpYyJ9LHsiZmlyc3QiOiJEZWJvcmFoIiwiaW5pdGlhbCI6IkEiLCJ0eXBlIjoiYXV0aG9yIiwibGFzdCI6Ik5lcnRuZXkifSx7ImZpcnN0IjoiR2VyYWxkIiwidHlwZSI6ImF1dGhvciIsImxhc3QiOiJOZXN0YWR0In0seyJmaXJzdCI6IktyaXN0aW4iLCJpbml0aWFsIjoiSyIsInR5cGUiOiJhdXRob3IiLCJsYXN0IjoiTmljb2RlbXVzIn0seyJmaXJzdCI6IkNhcm9saW5lIiwiaW5pdGlhbCI6Ik0iLCJ0eXBlIjoiYXV0aG9yIiwibGFzdCI6Ik5pZXZlcmdlbHQifSx7ImZpcnN0IjoiTGllbmUiLCJ0eXBlIjoiYXV0aG9yIiwibGFzdCI6Ik5pa2l0aW5hLVpha2UifSx7ImZpcnN0IjoiVmlzaHdhaml0IiwidHlwZSI6ImF1dGhvciIsImxhc3QiOiJOaW1nYW9ua2FyIn0seyJmaXJzdCI6IkxhdXJhIiwidHlwZSI6ImF1dGhvciIsImxhc3QiOiJOaXNlbmJhdW0ifSx7ImZpcnN0IjoiTWVyZXRlIiwidHlwZSI6ImF1dGhvciIsImxhc3QiOiJOb3JkZW50b2Z0In0seyJmaXJzdCI6IkFubmVsaWUiLCJ0eXBlIjoiYXV0aG9yIiwibGFzdCI6Ik5vcmRpbiJ9LHsiZmlyc3QiOiJNYXJrdXMiLCJpbml0aWFsIjoiTSIsInR5cGUiOiJhdXRob3IiLCJsYXN0IjoiTsO2dGhlbiJ9LHsiZmlyc3QiOiJFdmFyaXN0dXMiLCJpbml0aWFsIjoiQSIsInR5cGUiOiJhdXRob3IiLCJsYXN0IjoiTnd1bGlhIn0seyJmaXJzdCI6IkVhZGJoYXJkIiwidHlwZSI6ImF1dGhvciIsImxhc3QiOiJP4oCZQ2FsbGFnaGFuIn0seyJmaXJzdCI6IkNsYWlyZSIsInR5cGUiOiJhdXRob3IiLCJsYXN0IjoiT+KAmURvbm92YW4ifSx7ImZpcnN0IjoiQ29sbSIsInR5cGUiOiJhdXRob3IiLCJsYXN0IjoiT+KAmUR1c2hsYWluZSJ9LHsiZmlyc3QiOiJBbnRob255IiwiaW5pdGlhbCI6IkYiLCJ0eXBlIjoiYXV0aG9yIiwibGFzdCI6Ik/igJlOZWlsbCJ9LHsiZmlyc3QiOiJLZXRpbCIsImluaXRpYWwiOiJKIiwidHlwZSI6ImF1dGhvciIsImxhc3QiOiJPZWRlZ2FhcmQifSx7ImZpcnN0IjoiU2FuZy1ZdW4iLCJ0eXBlIjoiYXV0aG9yIiwibGFzdCI6Ik9oIn0seyJmaXJzdCI6IkFubiIsInR5cGUiOiJhdXRob3IiLCJsYXN0IjoiT2xpbmN5In0seyJmaXJzdCI6IkxpbmUiLCJ0eXBlIjoiYXV0aG9yIiwibGFzdCI6Ik9sc2VuIn0seyJmaXJzdCI6IkxpbGlqYW5hIiwidHlwZSI6ImF1dGhvciIsImxhc3QiOiJPcnVjIn0seyJmaXJzdCI6IkppbSIsInR5cGUiOiJhdXRob3IiLCJsYXN0IjoiT3MifSx7ImZpcnN0IjoiTWljaGFlbCIsImluaXRpYWwiOiJKIiwidHlwZSI6ImF1dGhvciIsImxhc3QiOiJPd2VuIn0seyJmaXJzdCI6IlNhcmEiLCJpbml0aWFsIjoiQSIsInR5cGUiOiJhdXRob3IiLCJsYXN0IjoiUGFjaWdhIn0seyJmaXJzdCI6IkNvbGluIiwidHlwZSI6ImF1dGhvciIsImxhc3QiOiJQYWxtZXIifSx7ImZpcnN0IjoiQWFybm8iLCJ0eXBlIjoiYXV0aG9yIiwibGFzdCI6IlBhbG90aWUifSx7ImZpcnN0IjoiQ2hyaXN0b3MiLCJ0eXBlIjoiYXV0aG9yIiwibGFzdCI6IlBhbnRlbGlzIn0seyJmaXJzdCI6Ikdlb3JnZSIsImluaXRpYWwiOiJOIiwidHlwZSI6ImF1dGhvciIsImxhc3QiOiJQYXBhZGltaXRyaW91In0seyJmaXJzdCI6IkVsZW5hIiwidHlwZSI6ImF1dGhvciIsImxhc3QiOiJQYXJraG9tZW5rbyJ9LHsiZmlyc3QiOiJDYXJsb3MiLCJ0eXBlIjoiYXV0aG9yIiwibGFzdCI6IlBhdG8ifSx7ImZpcnN0IjoiTWljaGVsZSIsImluaXRpYWwiOiJUIiwidHlwZSI6ImF1dGhvciIsImxhc3QiOiJQYXRvIn0seyJmaXJzdCI6IlRpaW5hIiwidHlwZSI6ImF1dGhvciIsImxhc3QiOiJQYXVuaW8ifSx7ImZpcnN0IjoiUmljaGFyZCIsInR5cGUiOiJhdXRob3IiLCJsYXN0IjoiUGVhcnNvbiJ9LHsiZmlyc3QiOiJQc3ljaG9zaXMiLCJ0eXBlIjoiYXV0aG9yIiwibGFzdCI6IkNvbnNvcnRpdW0ifSx7ImZpcnN0IjoiRGlhbmEiLCJpbml0aWFsIjoiTyIsInR5cGUiOiJhdXRob3IiLCJsYXN0IjoiUGVya2lucyJ9LHsiZmlyc3QiOiJSb3kiLCJpbml0aWFsIjoiSCIsInR5cGUiOiJhdXRob3IiLCJsYXN0IjoiUGVybGlzIn0seyJmaXJzdCI6IkFteSIsInR5cGUiOiJhdXRob3IiLCJsYXN0IjoiUGVycnkifSx7ImZpcnN0IjoiVHVuZSIsImluaXRpYWwiOiJIIiwidHlwZSI6ImF1dGhvciIsImxhc3QiOiJQZXJzIn0seyJmaXJzdCI6IlRyYWNleSIsImluaXRpYWwiOiJMIiwidHlwZSI6ImF1dGhvciIsImxhc3QiOiJQZXRyeXNoZW4ifSx7ImZpcnN0IjoiQW5kcmVhIiwidHlwZSI6ImF1dGhvciIsImxhc3QiOiJQZmVubmlnIn0seyJmaXJzdCI6Ik1hcmNvIiwidHlwZSI6ImF1dGhvciIsImxhc3QiOiJQaWNjaGlvbmkifSx7ImZpcnN0IjoiT2xsaSIsInR5cGUiOiJhdXRob3IiLCJsYXN0IjoiUGlldGlsYWluZW4ifSx7ImZpcnN0IjoiSm9uYXRoYW4iLCJ0eXBlIjoiYXV0aG9yIiwibGFzdCI6IlBpbW0ifSx7ImZpcnN0IjoiTWF0dGkiLCJ0eXBlIjoiYXV0aG9yIiwibGFzdCI6IlBpcmluZW4ifSx7ImZpcnN0IjoiUm9iZXJ0IiwidHlwZSI6ImF1dGhvciIsImxhc3QiOiJQbG9taW4ifSx7ImZpcnN0IjoiQW5kcmV3IiwiaW5pdGlhbCI6IkoiLCJ0eXBlIjoiYXV0aG9yIiwibGFzdCI6IlBvY2tsaW5ndG9uIn0seyJmaXJzdCI6IkRhbmllbGxlIiwidHlwZSI6ImF1dGhvciIsImxhc3QiOiJQb3N0aHVtYSJ9LHsiZmlyc3QiOiJKYW1lcyIsImluaXRpYWwiOiJCIiwidHlwZSI6ImF1dGhvciIsImxhc3QiOiJQb3Rhc2gifSx7ImZpcnN0IjoiU2ltb24iLCJpbml0aWFsIjoiQyIsInR5cGUiOiJhdXRob3IiLCJsYXN0IjoiUG90dGVyIn0seyJmaXJzdCI6IkpvaG4iLCJ0eXBlIjoiYXV0aG9yIiwibGFzdCI6IlBvd2VsbCJ9LHsiZmlyc3QiOiJBbGtlcyIsInR5cGUiOiJhdXRob3IiLCJsYXN0IjoiUHJpY2UifSx7ImZpcnN0IjoiQW5uIiwiaW5pdGlhbCI6IkUiLCJ0eXBlIjoiYXV0aG9yIiwibGFzdCI6IlB1bHZlciJ9LHsiZmlyc3QiOiJTaGF1biIsImluaXRpYWwiOiJNIiwidHlwZSI6ImF1dGhvciIsImxhc3QiOiJQdXJjZWxsIn0seyJmaXJzdCI6IkRpZ2J5IiwidHlwZSI6ImF1dGhvciIsImxhc3QiOiJRdWVzdGVkIn0seyJmaXJzdCI6Ikpvc2VwIiwidHlwZSI6ImF1dGhvciIsImxhc3QiOiJSYW1vcy1RdWlyb2dhIn0seyJmaXJzdCI6IkhlbnJpayIsImluaXRpYWwiOiJCIiwidHlwZSI6ImF1dGhvciIsImxhc3QiOiJSYXNtdXNzZW4ifSx7ImZpcnN0IjoiQW5uYSIsInR5cGUiOiJhdXRob3IiLCJsYXN0IjoiUmF1dGFuZW4ifSx7ImZpcnN0IjoiUmFkaGkiLCJ0eXBlIjoiYXV0aG9yIiwibGFzdCI6IlJhdmluZHJhcmFqYWgifSx7ImZpcnN0IjoiRWxpbmUiLCJpbml0aWFsIjoiSiIsInR5cGUiOiJhdXRob3IiLCJsYXN0IjoiUmVnZWVyIn0seyJmaXJzdCI6IkFicmFoYW0iLCJ0eXBlIjoiYXV0aG9yIiwibGFzdCI6IlJlaWNoZW5iZXJnIn0seyJmaXJzdCI6IkFuZHJlYXMiLCJ0eXBlIjoiYXV0aG9yIiwibGFzdCI6IlJlaWYifSx7ImZpcnN0IjoiTWFyayIsImluaXRpYWwiOiJBIiwidHlwZSI6ImF1dGhvciIsImxhc3QiOiJSZWltZXJzIn0seyJmaXJzdCI6Ik1hcnRhIiwidHlwZSI6ImF1dGhvciIsImxhc3QiOiJSaWJhc2VzIn0seyJmaXJzdCI6IkpvaG4iLCJpbml0aWFsIjoiUCIsInR5cGUiOiJhdXRob3IiLCJsYXN0IjoiUmljZSJ9LHsiZmlyc3QiOiJBbGV4YW5kZXIiLCJpbml0aWFsIjoiTCIsInR5cGUiOiJhdXRob3IiLCJsYXN0IjoiUmljaGFyZHMifSx7ImZpcnN0IjoiTWljaGVsbGUiLCJ0eXBlIjoiYXV0aG9yIiwibGFzdCI6IlJpY2tldHRzIn0seyJmaXJzdCI6IkJyaWVuIiwiaW5pdGlhbCI6IlAiLCJ0eXBlIjoiYXV0aG9yIiwibGFzdCI6IlJpbGV5In0seyJmaXJzdCI6IkZhYmlvIiwidHlwZSI6ImF1dGhvciIsImxhc3QiOiJSaXZhcyJ9LHsiZmlyc3QiOiJNYXJnYXJpdGEiLCJ0eXBlIjoiYXV0aG9yIiwibGFzdCI6IlJpdmVyYSJ9LHsiZmlyc3QiOiJKb3NodWEiLCJpbml0aWFsIjoiTCIsInR5cGUiOiJhdXRob3IiLCJsYXN0IjoiUm9mZm1hbiJ9LHsiZmlyc3QiOiJHdXkiLCJpbml0aWFsIjoiQSIsInR5cGUiOiJhdXRob3IiLCJsYXN0IjoiUm91bGVhdSJ9LHsiZmlyc3QiOiJQYW5vcyIsInR5cGUiOiJhdXRob3IiLCJsYXN0IjoiUm91c3NvcyJ9LHsiZmlyc3QiOiJEYW4iLCJ0eXBlIjoiYXV0aG9yIiwibGFzdCI6IlJ1amVzY3UifSx7ImZpcnN0IjoiVmVpa2tvIiwidHlwZSI6ImF1dGhvciIsImxhc3QiOiJTYWxvbWFhIn0seyJmaXJzdCI6IkNyaXN0aW5hIiwidHlwZSI6ImF1dGhvciIsImxhc3QiOiJTYW5jaGV6LU1vcmEifSx7ImZpcnN0IjoiQWxhbiIsImluaXRpYWwiOiJSIiwidHlwZSI6ImF1dGhvciIsImxhc3QiOiJTYW5kZXJzIn0seyJmaXJzdCI6IlN0ZXBoZW4iLCJpbml0aWFsIjoiSiIsInR5cGUiOiJhdXRob3IiLCJsYXN0IjoiU2F3Y2VyIn0seyJmaXJzdCI6IlVscmljaCIsInR5cGUiOiJhdXRob3IiLCJsYXN0IjoiU2NoYWxsIn0seyJmaXJzdCI6IkFsYW4iLCJpbml0aWFsIjoiRiIsInR5cGUiOiJhdXRob3IiLCJsYXN0IjoiU2NoYXR6YmVyZyJ9LHsiZmlyc3QiOiJXaWxsaWFtIiwiaW5pdGlhbCI6IkEiLCJ0eXBlIjoiYXV0aG9yIiwibGFzdCI6IlNjaGVmdG5lciJ9LHsiZmlyc3QiOiJQZXRlciIsImluaXRpYWwiOiJSIiwidHlwZSI6ImF1dGhvciIsImxhc3QiOiJTY2hvZmllbGQifSx7ImZpcnN0IjoiTmljaG9sYXMiLCJpbml0aWFsIjoiSiIsInR5cGUiOiJhdXRob3IiLCJsYXN0IjoiU2Nob3JrIn0seyJmaXJzdCI6IlNpYnlsbGUiLCJpbml0aWFsIjoiRyIsInR5cGUiOiJhdXRob3IiLCJsYXN0IjoiU2Nod2FiIn0seyJmaXJzdCI6IkVkd2FyZCIsImluaXRpYWwiOiJNIiwidHlwZSI6ImF1dGhvciIsImxhc3QiOiJTY29sbmljayJ9LHsiZmlyc3QiOiJMYXVyYSIsImluaXRpYWwiOiJKIiwidHlwZSI6ImF1dGhvciIsImxhc3QiOiJTY290dCJ9LHsiZmlyc3QiOiJSb2RuZXkiLCJpbml0aWFsIjoiSiIsInR5cGUiOiJhdXRob3IiLCJsYXN0IjoiU2NvdHQifSx7ImZpcnN0IjoiTGFycnkiLCJpbml0aWFsIjoiSiIsInR5cGUiOiJhdXRob3IiLCJsYXN0IjoiU2VpZG1hbiJ9LHsiZmlyc3QiOiJBbGVzc2FuZHJvIiwidHlwZSI6ImF1dGhvciIsImxhc3QiOiJTZXJyZXR0aSJ9LHsiZmlyc3QiOiJQYWsiLCJpbml0aWFsIjoiQyIsInR5cGUiOiJhdXRob3IiLCJsYXN0IjoiU2hhbSJ9LHsiZmlyc3QiOiJDeW50aGlhIiwidHlwZSI6ImF1dGhvciIsImxhc3QiOiJXZWlja2VydCJ9LHsiZmlyc3QiOiJUYXR5YW5hIiwidHlwZSI6ImF1dGhvciIsImxhc3QiOiJTaGVoa3RtYW4ifSx7ImZpcnN0IjoiSmlhbnhpbiIsInR5cGUiOiJhdXRob3IiLCJsYXN0IjoiU2hpIn0seyJmaXJzdCI6IlBhdWwiLCJpbml0aWFsIjoiRCIsInR5cGUiOiJhdXRob3IiLCJsYXN0IjoiU2hpbGxpbmcifSx7ImZpcnN0IjoiRW5naWxiZXJ0IiwidHlwZSI6ImF1dGhvciIsImxhc3QiOiJTaWd1cmRzc29uIn0seyJmaXJzdCI6IkplcmVteSIsImluaXRpYWwiOiJNIiwidHlwZSI6ImF1dGhvciIsImxhc3QiOiJTaWx2ZXJtYW4ifSx7ImZpcnN0IjoiS2FuZyIsInR5cGUiOiJhdXRob3IiLCJsYXN0IjoiU2ltIn0seyJmaXJzdCI6IkNsYWlyZSIsInR5cGUiOiJhdXRob3IiLCJsYXN0IjoiU2xhbmV5In0seyJmaXJzdCI6IlBldHIiLCJ0eXBlIjoiYXV0aG9yIiwibGFzdCI6IlNsb21pbnNreSJ9LHsiZmlyc3QiOiJPbGF2IiwiaW5pdGlhbCI6IkIiLCJ0eXBlIjoiYXV0aG9yIiwibGFzdCI6IlNtZWxhbmQifSx7ImZpcnN0IjoiSm9yZGFuIiwiaW5pdGlhbCI6IlciLCJ0eXBlIjoiYXV0aG9yIiwibGFzdCI6IlNtb2xsZXIifSx7ImZpcnN0IjoiSG9uLUNoZW9uZyIsInR5cGUiOiJhdXRob3IiLCJsYXN0IjoiU28ifSx7ImZpcnN0IjoiSmFuZXQiLCJpbml0aWFsIjoiTCIsInR5cGUiOiJhdXRob3IiLCJsYXN0IjoiU29iZWxsIn0seyJmaXJzdCI6IkVyaWsiLCJ0eXBlIjoiYXV0aG9yIiwibGFzdCI6IlNvZGVybWFuIn0seyJmaXJzdCI6IkNocmlzdGluZSIsInR5cGUiOiJhdXRob3IiLCJsYXN0IjoiSGFuc2VuIn0seyJmaXJzdCI6IkNocmlzIiwidHlwZSI6ImF1dGhvciIsImxhc3QiOiJTcGVuY2VyIn0seyJmaXJzdCI6IkFubmUiLCJpbml0aWFsIjoiVCIsInR5cGUiOiJhdXRob3IiLCJsYXN0IjoiU3BpamtlciJ9LHsiZmlyc3QiOiJEYXZpZCIsInR5cGUiOiJhdXRob3IiLCJsYXN0IjoiQ2xhaXIifSx7ImZpcnN0IjoiSHJlaW5uIiwidHlwZSI6ImF1dGhvciIsImxhc3QiOiJTdGVmYW5zc29uIn0seyJmaXJzdCI6IkthcmkiLCJ0eXBlIjoiYXV0aG9yIiwibGFzdCI6IlN0ZWZhbnNzb24ifSx7ImZpcnN0IjoiU3RhY3kiLCJ0eXBlIjoiYXV0aG9yIiwibGFzdCI6IlN0ZWluYmVyZyJ9LHsiZmlyc3QiOiJFbGlzYWJldGgiLCJ0eXBlIjoiYXV0aG9yIiwibGFzdCI6IlN0b2dtYW5uIn0seyJmaXJzdCI6IkV5c3RlaW4iLCJ0eXBlIjoiYXV0aG9yIiwibGFzdCI6IlN0b3JkYWwifSx7ImZpcnN0IjoiQW15IiwidHlwZSI6ImF1dGhvciIsImxhc3QiOiJTdHJhbmdlIn0seyJmaXJzdCI6IlJpY2hhcmQiLCJpbml0aWFsIjoiRSIsInR5cGUiOiJhdXRob3IiLCJsYXN0IjoiU3RyYXViIn0seyJmaXJzdCI6IkpvaG4iLCJpbml0aWFsIjoiUyIsInR5cGUiOiJhdXRob3IiLCJsYXN0IjoiU3RyYXVzcyJ9LHsiZmlyc3QiOiJGYWJpYW4iLCJ0eXBlIjoiYXV0aG9yIiwibGFzdCI6IlN0cmVpdCJ9LHsiZmlyc3QiOiJFcmljIiwidHlwZSI6ImF1dGhvciIsImxhc3QiOiJTdHJlbmdtYW4ifSx7ImZpcnN0IjoiSmFuYSIsInR5cGUiOiJhdXRob3IiLCJsYXN0IjoiU3Ryb2htYWllciJ9LHsiZmlyc3QiOiJTY290dCIsImluaXRpYWwiOiJUIiwidHlwZSI6ImF1dGhvciIsImxhc3QiOiJTdHJvdXAifSx7ImZpcnN0IjoiWmhhbiIsInR5cGUiOiJhdXRob3IiLCJsYXN0IjoiU3UifSx7ImZpcnN0IjoiTXl0aGlseSIsInR5cGUiOiJhdXRob3IiLCJsYXN0IjoiU3VicmFtYW5pYW0ifSx7ImZpcnN0IjoiSmFhbmEiLCJ0eXBlIjoiYXV0aG9yIiwibGFzdCI6IlN1dmlzYWFyaSJ9LHsiZmlyc3QiOiJEcmFnYW4iLCJpbml0aWFsIjoiTSIsInR5cGUiOiJhdXRob3IiLCJsYXN0IjoiU3ZyYWtpYyJ9LHsiZmlyc3QiOiJKaW4iLCJpbml0aWFsIjoiUCIsInR5cGUiOiJhdXRob3IiLCJsYXN0IjoiU3phdGtpZXdpY3oifSx7ImZpcnN0IjoiU3phYm9sY3MiLCJ0eXBlIjoiYXV0aG9yIiwibGFzdCI6IlN6ZWxpbmdlciJ9LHsiZmlyc3QiOiJBdmF6ZWgiLCJ0eXBlIjoiYXV0aG9yIiwibGFzdCI6IlRhc2hha2tvcmktR2hhbmJhcmlhIn0seyJmaXJzdCI6IlNyaW5pdmFzIiwidHlwZSI6ImF1dGhvciIsImxhc3QiOiJUaGlydW1hbGFpIn0seyJmaXJzdCI6IlJvYmVydCIsImluaXRpYWwiOiJDIiwidHlwZSI6ImF1dGhvciIsImxhc3QiOiJUaG9tcHNvbiJ9LHsiZmlyc3QiOiJUaG9yZ2VpciIsImluaXRpYWwiOiJFIiwidHlwZSI6ImF1dGhvciIsImxhc3QiOiJUaG9yZ2VpcnNzb24ifSx7ImZpcnN0IjoiRHJhZ2EiLCJ0eXBlIjoiYXV0aG9yIiwibGFzdCI6IlRvbmNoZXZhIn0seyJmaXJzdCI6IlBhdWwiLCJpbml0aWFsIjoiQSIsInR5cGUiOiJhdXRob3IiLCJsYXN0IjoiVG9vbmV5In0seyJmaXJzdCI6IlNhcmFoIiwidHlwZSI6ImF1dGhvciIsImxhc3QiOiJUb3NhdG8ifSx7ImZpcnN0IjoiVGltb3RoZWEiLCJ0eXBlIjoiYXV0aG9yIiwibGFzdCI6IlRvdWxvcG91bG91In0seyJmaXJzdCI6IlJpY2hhcmQiLCJpbml0aWFsIjoiQyIsInR5cGUiOiJhdXRob3IiLCJsYXN0IjoiVHJlbWJhdGgifSx7ImZpcnN0IjoiSmVucyIsInR5cGUiOiJhdXRob3IiLCJsYXN0IjoiVHJldXRsZWluIn0seyJmaXJzdCI6Ikd1c3Rhdm8iLCJ0eXBlIjoiYXV0aG9yIiwibGFzdCI6IlR1cmVja2kifSx7ImZpcnN0IjoiQXJuZSIsImluaXRpYWwiOiJFIiwidHlwZSI6ImF1dGhvciIsImxhc3QiOiJWYWFsZXIifSx7ImZpcnN0IjoiSGVsbXV0IiwidHlwZSI6ImF1dGhvciIsImxhc3QiOiJWZWRkZXIifSx7ImZpcnN0IjoiRWR1YXJkIiwidHlwZSI6ImF1dGhvciIsImxhc3QiOiJWaWV0YSJ9LHsiZmlyc3QiOiJKb2huIiwidHlwZSI6ImF1dGhvciIsImxhc3QiOiJWaW5jZW50In0seyJmaXJzdCI6IlBldGVyIiwiaW5pdGlhbCI6Ik0iLCJ0eXBlIjoiYXV0aG9yIiwibGFzdCI6IlZpc3NjaGVyIn0seyJmaXJzdCI6IkFuYW50aCIsImluaXRpYWwiOiJDIiwidHlwZSI6ImF1dGhvciIsImxhc3QiOiJWaXN3YW5hdGhhbiJ9LHsiZmlyc3QiOiJEYW1qYW4iLCJ0eXBlIjoiYXV0aG9yIiwibGFzdCI6IlZ1a2NldmljIn0seyJmaXJzdCI6IkpvaG4iLCJ0eXBlIjoiYXV0aG9yIiwibGFzdCI6IldhZGRpbmd0b24ifSx7ImZpcnN0IjoiTWF0dGhldyIsInR5cGUiOiJhdXRob3IiLCJsYXN0IjoiV2FsbGVyIn0seyJmaXJzdCI6IkRlcm1vdCIsInR5cGUiOiJhdXRob3IiLCJsYXN0IjoiV2Fsc2gifSx7ImZpcnN0IjoiTXVyaWVsIiwidHlwZSI6ImF1dGhvciIsImxhc3QiOiJXYWxzaGUifSx7ImZpcnN0IjoiSmFtZXMiLCJ0eXBlIjoiYXV0aG9yIiwibGFzdCI6IldhbHRlcnMifSx7ImZpcnN0IjoiRGFpIiwidHlwZSI6ImF1dGhvciIsImxhc3QiOiJXYW5nIn0seyJmaXJzdCI6IlFpYW5nIiwidHlwZSI6ImF1dGhvciIsImxhc3QiOiJXYW5nIn0seyJmaXJzdCI6IldlaXFpbmciLCJ0eXBlIjoiYXV0aG9yIiwibGFzdCI6IldhbmcifSx7ImZpcnN0IjoiWXVucGVuZyIsInR5cGUiOiJhdXRob3IiLCJsYXN0IjoiV2FuZyJ9LHsiZmlyc3QiOiJTdGFubGV5IiwiaW5pdGlhbCI6IkoiLCJ0eXBlIjoiYXV0aG9yIiwibGFzdCI6IldhdHNvbiJ9LHsiZmlyc3QiOiJCcmFkbGV5IiwiaW5pdGlhbCI6IlQiLCJ0eXBlIjoiYXV0aG9yIiwibGFzdCI6IldlYmIifSx7ImZpcnN0IjoiVGhvbWFzIiwiaW5pdGlhbCI6IlciLCJ0eXBlIjoiYXV0aG9yIiwibGFzdCI6IldlaWNrZXJ0In0seyJmaXJzdCI6IkRhbmllbCIsImluaXRpYWwiOiJSIiwidHlwZSI6ImF1dGhvciIsImxhc3QiOiJXZWluYmVyZ2VyIn0seyJmaXJzdCI6Ik1hdHRoaWFzIiwidHlwZSI6ImF1dGhvciIsImxhc3QiOiJXZWlzYnJvZCJ9LHsiZmlyc3QiOiJNYXJrIiwidHlwZSI6ImF1dGhvciIsImxhc3QiOiJXZWlzZXIifSx7ImZpcnN0IjoiVGhvbWFzIiwidHlwZSI6ImF1dGhvciIsImxhc3QiOiJXZXJnZSJ9LHsiZmlyc3QiOiJQYXVsIiwidHlwZSI6ImF1dGhvciIsImxhc3QiOiJXZXN0b24ifSx7ImZpcnN0IjoiUGFtZWxhIiwidHlwZSI6ImF1dGhvciIsImxhc3QiOiJXaGl0dGFrZXIifSx7ImZpcnN0IjoiU2FyYSIsInR5cGUiOiJhdXRob3IiLCJsYXN0IjoiV2lkYWEifSx7ImZpcnN0IjoiRHVyayIsInR5cGUiOiJhdXRob3IiLCJsYXN0IjoiV2llcnNtYSJ9LHsiZmlyc3QiOiJEaWV0ZXIiLCJpbml0aWFsIjoiQiIsInR5cGUiOiJhdXRob3IiLCJsYXN0IjoiV2lsZGVuYXVlciJ9LHsiZmlyc3QiOiJOaWdlbCIsImluaXRpYWwiOiJNIiwidHlwZSI6ImF1dGhvciIsImxhc3QiOiJXaWxsaWFtcyJ9LHsiZmlyc3QiOiJTdGVwaGFuaWUiLCJ0eXBlIjoiYXV0aG9yIiwibGFzdCI6IldpbGxpYW1zIn0seyJmaXJzdCI6IlN0ZXBoYW5pZSIsImluaXRpYWwiOiJIIiwidHlwZSI6ImF1dGhvciIsImxhc3QiOiJXaXR0In0seyJmaXJzdCI6IkFhcm9uIiwiaW5pdGlhbCI6IlIiLCJ0eXBlIjoiYXV0aG9yIiwibGFzdCI6IldvbGVuIn0seyJmaXJzdCI6IkVtaWx5IiwidHlwZSI6ImF1dGhvciIsImxhc3QiOiJXb25nIn0seyJmaXJzdCI6Ik5pY2hvbGFzIiwiaW5pdGlhbCI6IlciLCJ0eXBlIjoiYXV0aG9yIiwibGFzdCI6Ildvb2QifSx7ImZpcnN0IjoiQnJhbmRvbiIsImluaXRpYWwiOiJLIiwidHlwZSI6ImF1dGhvciIsImxhc3QiOiJXb3JtbGV5In0seyJmaXJzdCI6IldlbGxjb21lIiwidHlwZSI6ImF1dGhvciIsImxhc3QiOiJDb25zb3J0aXVtIn0seyJmaXJzdCI6IkppbmciLCJ0eXBlIjoiYXV0aG9yIiwibGFzdCI6Ild1In0seyJmaXJzdCI6IlNpbW9uIiwidHlwZSI6ImF1dGhvciIsImxhc3QiOiJYaSJ9LHsiZmlyc3QiOiJXZWkiLCJ0eXBlIjoiYXV0aG9yIiwibGFzdCI6Ilh1In0seyJmaXJzdCI6IkFsbGFuIiwiaW5pdGlhbCI6IkgiLCJ0eXBlIjoiYXV0aG9yIiwibGFzdCI6IllvdW5nIn0seyJmaXJzdCI6IkNsZW1lbnQiLCJpbml0aWFsIjoiQyIsInR5cGUiOiJhdXRob3IiLCJsYXN0IjoiWmFpIn0seyJmaXJzdCI6IlBldGVyIiwidHlwZSI6ImF1dGhvciIsImxhc3QiOiJaYW5kaSJ9LHsiZmlyc3QiOiJQZW5nIiwidHlwZSI6ImF1dGhvciIsImxhc3QiOiJaaGFuZyJ9LHsiZmlyc3QiOiJYdWViaW4iLCJ0eXBlIjoiYXV0aG9yIiwibGFzdCI6IlpoZW5nIn0seyJmaXJzdCI6IkZyaXR6IiwidHlwZSI6ImF1dGhvciIsImxhc3QiOiJaaW1wcmljaCJ9LHsiZmlyc3QiOiJTZWJhc3RpYW4iLCJ0eXBlIjoiYXV0aG9yIiwibGFzdCI6IlpvbGxuZXIifSx7ImZpcnN0IjoiQWlkZW4iLCJ0eXBlIjoiYXV0aG9yIiwibGFzdCI6IkNvcnZpbiJ9LHsiZmlyc3QiOiJBeW1hbiIsImluaXRpYWwiOiJIIiwidHlwZSI6ImF1dGhvciIsImxhc3QiOiJGYW5vdXMifSx7ImZpcnN0IjoiU3ZlbiIsInR5cGUiOiJhdXRob3IiLCJsYXN0IjoiQ2ljaG9uIn0seyJmaXJzdCI6Ik1hcmNlbGxhIiwidHlwZSI6ImF1dGhvciIsImxhc3QiOiJSaWV0c2NoZWwifSx7ImZpcnN0IjoiRWxsaW90IiwiaW5pdGlhbCI6IlMiLCJ0eXBlIjoiYXV0aG9yIiwibGFzdCI6IkdlcnNob24ifSx7ImZpcnN0IjoiVGhvbWFzIiwiaW5pdGlhbCI6IkciLCJ0eXBlIjoiYXV0aG9yIiwibGFzdCI6IlNjaHVsemUifSx7ImZpcnN0IjoiQWxmcmVkbyIsImluaXRpYWwiOiJCIiwidHlwZSI6ImF1dGhvciIsImxhc3QiOiJDdWVsbGFyLUJhcmJvemEifSx7ImZpcnN0IjoiQW5kcmVhcyIsImluaXRpYWwiOiJKIiwidHlwZSI6ImF1dGhvciIsImxhc3QiOiJGb3JzdG5lciJ9LHsiZmlyc3QiOiJQZXRlciIsImluaXRpYWwiOiJBIiwidHlwZSI6ImF1dGhvciIsImxhc3QiOiJIb2xtYW5zIn0seyJmaXJzdCI6IkpvaG4iLCJpbml0aWFsIjoiSSIsInR5cGUiOiJhdXRob3IiLCJsYXN0IjoiTnVybmJlcmdlciJ9LHsiZmlyc3QiOiJPbGUiLCJpbml0aWFsIjoiQSIsInR5cGUiOiJhdXRob3IiLCJsYXN0IjoiQW5kcmVhc3NlbiJ9LHsiZmlyc3QiOiJIb25nIiwiaW5pdGlhbCI6IlMiLCJ0eXBlIjoiYXV0aG9yIiwibGFzdCI6IkxlZSJ9LHsiZmlyc3QiOiJNaWNoYWVsIiwiaW5pdGlhbCI6IkMiLCJ0eXBlIjoiYXV0aG9yIiwibGFzdCI6Ik/igJlEb25vdmFuIn0seyJmaXJzdCI6IlBhdHJpY2siLCJpbml0aWFsIjoiRiIsInR5cGUiOiJhdXRob3IiLCJsYXN0IjoiU3VsbGl2YW4ifSx7ImZpcnN0IjoiUm9lbCIsImluaXRpYWwiOiJBIiwidHlwZSI6ImF1dGhvciIsImxhc3QiOiJPcGhvZmYifSx7ImZpcnN0IjoiTmFvbWkiLCJpbml0aWFsIjoiUiIsInR5cGUiOiJhdXRob3IiLCJsYXN0IjoiV3JheSJ9LHsiZmlyc3QiOiJQYW1lbGEiLCJ0eXBlIjoiYXV0aG9yIiwibGFzdCI6IlNrbGFyIn0seyJmaXJzdCI6Iktlbm5ldGgiLCJpbml0aWFsIjoiUyIsInR5cGUiOiJhdXRob3IiLCJsYXN0IjoiS2VuZGxlciJ9XSwiVm9sdW1lIjoiMTczIiwiVGl0bGUiOiJHZW5vbWljIERpc3NlY3Rpb24gb2YgQmlwb2xhciBEaXNvcmRlciBhbmQgU2NoaXpvcGhyZW5pYSwgSW5jbHVkaW5nIDI4IFN1YnBoZW5vdHlwZXMiLCJQYWdlIjoiMTcwNS0xNzE1LmUxNiJ9&quot;,&quot;issn&quot;:&quot;0092-8674&quot;,&quot;journal&quot;:&quot;Cell&quot;,&quot;eissn&quot;:null,&quot;chapter&quot;:null,&quot;year&quot;:2018,&quot;authors&quot;:[&quot;Bipolar and of the Consortium&quot;,&quot;Douglas M Ruderfer&quot;,&quot;Stephan Ripke&quot;,&quot;Andrew McQuillin&quot;,&quot;James Boocock&quot;,&quot;Eli A Stahl&quot;,&quot;Jennifer M Pavlides&quot;,&quot;Niamh Mullins&quot;,&quot;Alexander W Charney&quot;,&quot;Anil Ori&quot;,&quot;Loes M Loohuis&quot;,&quot;Enrico Domenici&quot;,&quot;Arianna Florio&quot;,&quot;Sergi Papiol&quot;,&quot;Janos L Kalman&quot;,&quot;Vassily Trubetskoy&quot;,&quot;Rolf Adolfsson&quot;,&quot;Ingrid Agartz&quot;,&quot;Esben Agerbo&quot;,&quot;Huda Akil&quot;,&quot;Diego Albani&quot;,&quot;Margot Albus&quot;,&quot;Martin Alda&quot;,&quot;Madeline Alexander&quot;,&quot;Ney Alliey-Rodriguez&quot;,&quot;Thomas D Als&quot;,&quot;Farooq Amin&quot;,&quot;Adebayo Anjorin&quot;,&quot;Maria J Arranz&quot;,&quot;Swapnil Awasthi&quot;,&quot;Silviu A Bacanu&quot;,&quot;Judith A Badner&quot;,&quot;Marie Baekvad-Hansen&quot;,&quot;Steven Bakker&quot;,&quot;Gavin Band&quot;,&quot;Jack D Barchas&quot;,&quot;Ines Barroso&quot;,&quot;Nicholas Bass&quot;,&quot;Michael Bauer&quot;,&quot;Bernhard T Baune&quot;,&quot;Martin Begemann&quot;,&quot;Celine Bellenguez&quot;,&quot;Richard A Belliveau&quot;,&quot;Frank Bellivier&quot;,&quot;Stephan Bender&quot;,&quot;Judit Bene&quot;,&quot;Sarah E Bergen&quot;,&quot;Wade H Berrettini&quot;,&quot;Elizabeth Bevilacqua&quot;,&quot;Joanna M Biernacka&quot;,&quot;Tim B Bigdeli&quot;,&quot;Donald W Black&quot;,&quot;Hannah Blackburn&quot;,&quot;Jenefer M Blackwell&quot;,&quot;Douglas Blackwood&quot;,&quot;Carsten Pedersen&quot;,&quot;Michael Boehnke&quot;,&quot;Marco Boks&quot;,&quot;Anders D Borglum&quot;,&quot;Elvira Bramon&quot;,&quot;Gerome Breen&quot;,&quot;Matthew A Brown&quot;,&quot;Richard Bruggeman&quot;,&quot;Nancy G Buccola&quot;,&quot;Randy L Buckner&quot;,&quot;Monika Budde&quot;,&quot;Brendan Bulik-Sullivan&quot;,&quot;Suzannah J Bumpstead&quot;,&quot;William Bunney&quot;,&quot;Margit Burmeister&quot;,&quot;Joseph D Buxbaum&quot;,&quot;Jonas Bybjerg-Grauholm&quot;,&quot;William Byerley&quot;,&quot;Wiepke Cahn&quot;,&quot;Guiqing Cai&quot;,&quot;Murray J Cairns&quot;,&quot;Dominique Campion&quot;,&quot;Rita M Cantor&quot;,&quot;Vaughan J Carr&quot;,&quot;Noa Carrera&quot;,&quot;Juan P Casas&quot;,&quot;Miquel Casas&quot;,&quot;Stanley V Catts&quot;,&quot;Pablo Cervantes&quot;,&quot;Kimberley D Chambert&quot;,&quot;Raymond Chan&quot;,&quot;Eric Chen&quot;,&quot;Ronald Chen&quot;,&quot;Wei Cheng&quot;,&quot;Eric Cheung&quot;,&quot;Siow Chong&quot;,&quot;Toni-Kim Clarke&quot;,&quot;Robert C Cloninger&quot;,&quot;David Cohen&quot;,&quot;Nadine Cohen&quot;,&quot;Jonathan Coleman&quot;,&quot;David A Collier&quot;,&quot;Paul Cormican&quot;,&quot;William Coryell&quot;,&quot;Nicholas Craddock&quot;,&quot;David W Craig&quot;,&quot;Benedicto Crespo-Facorro&quot;,&quot;James J Crowley&quot;,&quot;Cristiana Cruceanu&quot;,&quot;David Curtis&quot;,&quot;Piotr M Czerski&quot;,&quot;Anders M Dale&quot;,&quot;Mark J Daly&quot;,&quot;Udo Dannlowski&quot;,&quot;Ariel Darvasi&quot;,&quot;Michael Davidson&quot;,&quot;Kenneth L Davis&quot;,&quot;Christiaan A de Leeuw&quot;,&quot;Franziska Degenhardt&quot;,&quot;Jurgen Favero&quot;,&quot;Lynn E DeLisi&quot;,&quot;Panos Deloukas&quot;,&quot;Ditte Demontis&quot;,&quot;Raymond J DePaulo&quot;,&quot;Marta di Forti&quot;,&quot;Dimitris Dikeos&quot;,&quot;Timothy Dinan&quot;,&quot;Srdjan Djurovic&quot;,&quot;Amanda L Dobbyn&quot;,&quot;Peter Donnelly&quot;,&quot;Gary Donohoe&quot;,&quot;Elodie Drapeau&quot;,&quot;Serge Dronov&quot;,&quot;Jubao Duan&quot;,&quot;Frank Dudbridge&quot;,&quot;Audrey Duncanson&quot;,&quot;Howard Edenberg&quot;,&quot;Sarah Edkins&quot;,&quot;Hannelore Ehrenreich&quot;,&quot;Peter Eichhammer&quot;,&quot;Torbjorn Elvsashagen&quot;,&quot;Johan Eriksson&quot;,&quot;Valentina Escott-Price&quot;,&quot;Tonu Esko&quot;,&quot;Laurent Essioux&quot;,&quot;Bruno Etain&quot;,&quot;Chun Fan&quot;,&quot;Kai-How Farh&quot;,&quot;Martilias S Farrell&quot;,&quot;Matthew Flickinger&quot;,&quot;Tatiana M Foroud&quot;,&quot;Liz Forty&quot;,&quot;Josef Frank&quot;,&quot;Lude Franke&quot;,&quot;Christine Fraser&quot;,&quot;Robert Freedman&quot;,&quot;Colin Freeman&quot;,&quot;Nelson B Freimer&quot;,&quot;Joseph I Friedman&quot;,&quot;Menachem Fromer&quot;,&quot;Mark A Frye&quot;,&quot;Janice M Fullerton&quot;,&quot;Katrin Gade&quot;,&quot;Julie Garnham&quot;,&quot;Helena A Gaspar&quot;,&quot;Pablo V Gejman&quot;,&quot;Giulio Genovese&quot;,&quot;Lyudmila Georgieva&quot;,&quot;Claudia Giambartolomei&quot;,&quot;Eleni Giannoulatou&quot;,&quot;Ina Giegling&quot;,&quot;Michael Gill&quot;,&quot;Matthew Gillman&quot;,&quot;Marianne Pedersen&quot;,&quot;Paola Giusti-Rodriguez&quot;,&quot;Stephanie Godard&quot;,&quot;Fernando Goes&quot;,&quot;Jacqueline I Goldstein&quot;,&quot;Srihari Gopal&quot;,&quot;Scott D Gordon&quot;,&quot;Katherine Gordon-Smith&quot;,&quot;Jacob Gratten&quot;,&quot;Emma Gray&quot;,&quot;Elaine K Green&quot;,&quot;Melissa J Green&quot;,&quot;Tiffany A Greenwood&quot;,&quot;Maria Grigoroiu-Serbanescu&quot;,&quot;Jakob Grove&quot;,&quot;Weihua Guan&quot;,&quot;Hugh Gurling&quot;,&quot;Jose Parra&quot;,&quot;Rhian Gwilliam&quot;,&quot;Lieuwe de Haan&quot;,&quot;Jeremy Hall&quot;,&quot;Mei-Hua Hall&quot;,&quot;Christian Hammer&quot;,&quot;Naomi Hammond&quot;,&quot;Marian L Hamshere&quot;,&quot;Mark Hansen&quot;,&quot;Thomas Hansen&quot;,&quot;Vahram Haroutunian&quot;,&quot;Annette M Hartmann&quot;,&quot;Joanna Hauser&quot;,&quot;Martin Hautzinger&quot;,&quot;Urs Heilbronner&quot;,&quot;Garrett Hellenthal&quot;,&quot;Frans A Henskens&quot;,&quot;Stefan Herms&quot;,&quot;Maria Hipolito&quot;,&quot;Joel N Hirschhorn&quot;,&quot;Per Hoffmann&quot;,&quot;Mads V Hollegaard&quot;,&quot;David M Hougaard&quot;,&quot;Hailiang Huang&quot;,&quot;Laura Huckins&quot;,&quot;Christina M Hultman&quot;,&quot;Sarah E Hunt&quot;,&quot;Masashi Ikeda&quot;,&quot;Nakao Iwata&quot;,&quot;Conrad Iyegbe&quot;,&quot;Assen V Jablensky&quot;,&quot;Stephane Jamain&quot;,&quot;Janusz Jankowski&quot;,&quot;Alagurevathi Jayakumar&quot;,&quot;Inge Joa&quot;,&quot;Ian Jones&quot;,&quot;Lisa A Jones&quot;,&quot;Erik G Jonsson&quot;,&quot;Antonio Julia&quot;,&quot;Anders Jureus&quot;,&quot;Anna K Kahler&quot;,&quot;Rene S Kahn&quot;,&quot;Luba Kalaydjieva&quot;,&quot;Radhika Kandaswamy&quot;,&quot;Sena Karachanak-Yankova&quot;,&quot;Juha Karjalainen&quot;,&quot;Robert Karlsson&quot;,&quot;David Kavanagh&quot;,&quot;Matthew C Keller&quot;,&quot;Brian J Kelly&quot;,&quot;John Kelsoe&quot;,&quot;James L Kennedy&quot;,&quot;Andrey Khrunin&quot;,&quot;Yunjung Kim&quot;,&quot;George Kirov&quot;,&quot;Sarah Kittel-Schneider&quot;,&quot;Janis Klovins&quot;,&quot;Jo Knight&quot;,&quot;Sarah V Knott&quot;,&quot;James A Knowles&quot;,&quot;Manolis Kogevinas&quot;,&quot;Bettina Konte&quot;,&quot;Eugenia Kravariti&quot;,&quot;Vaidutis Kucinskas&quot;,&quot;Zita Kucinskiene&quot;,&quot;Ralph Kupka&quot;,&quot;Hana Kuzelova-Ptackova&quot;,&quot;Mikael Landen&quot;,&quot;Cordelia Langford&quot;,&quot;Claudine Laurent&quot;,&quot;Jacob Lawrence&quot;,&quot;Stephen Lawrie&quot;,&quot;William B Lawson&quot;,&quot;Markus Leber&quot;,&quot;Marion Leboyer&quot;,&quot;Phil H Lee&quot;,&quot;Jimmy Keong&quot;,&quot;Sophie E Legge&quot;,&quot;Todd Lencz&quot;,&quot;Bernard Lerer&quot;,&quot;Douglas F Levinson&quot;,&quot;Shawn E Levy&quot;,&quot;Cathryn M Lewis&quot;,&quot;Jun Z Li&quot;,&quot;Miaoxin Li&quot;,&quot;Qingqin S Li&quot;,&quot;Tao Li&quot;,&quot;Kung-Yee Liang&quot;,&quot;Jennifer Liddle&quot;,&quot;Jeffrey Lieberman&quot;,&quot;Svetlana Limborska&quot;,&quot;Kuang Lin&quot;,&quot;Don H Linszen&quot;,&quot;Jolanta Lissowska&quot;,&quot;Chunyu Liu&quot;,&quot;Jianjun Liu&quot;,&quot;Jouko Lonnqvist&quot;,&quot;Carmel M Loughland&quot;,&quot;Jan Lubinski&quot;,&quot;Susanne Lucae&quot;,&quot;Milan Macek&quot;,&quot;Donald J MacIntyre&quot;,&quot;Patrik Magnusson&quot;,&quot;Brion S Maher&quot;,&quot;Pamela B Mahon&quot;,&quot;Wolfgang Maier&quot;,&quot;Anil K Malhotra&quot;,&quot;Jacques Mallet&quot;,&quot;Ulrik F Malt&quot;,&quot;Hugh S Markus&quot;,&quot;Sara Marsal&quot;,&quot;Nicholas G Martin&quot;,&quot;Ignacio Mata&quot;,&quot;Christopher G Mathew&quot;,&quot;Manuel Mattheisen&quot;,&quot;Morten Mattingsdal&quot;,&quot;Fermin Mayoral&quot;,&quot;Owen T McCann&quot;,&quot;Robert W McCarley&quot;,&quot;Steven A McCarroll&quot;,&quot;Mark I McCarthy&quot;,&quot;Colm McDonald&quot;,&quot;Susan L McElroy&quot;,&quot;Peter McGuffin&quot;,&quot;Melvin G McInnis&quot;,&quot;Andrew M McIntosh&quot;,&quot;James D McKay&quot;,&quot;Francis J McMahon&quot;,&quot;Helena Medeiros&quot;,&quot;Sarah E Medland&quot;,&quot;Sandra Meier&quot;,&quot;Carin J Meijer&quot;,&quot;Bela Melegh&quot;,&quot;Ingrid Melle&quot;,&quot;Fan Meng&quot;,&quot;Raquelle I Mesholam-Gately&quot;,&quot;Andres Metspalu&quot;,&quot;Patricia T Michie&quot;,&quot;Lili Milani&quot;,&quot;Vihra Milanova&quot;,&quot;Philip B Mitchell&quot;,&quot;Younes Mokrab&quot;,&quot;Grant W Montgomery&quot;,&quot;Jennifer L Moran&quot;,&quot;Gunnar Morken&quot;,&quot;Derek W Morris&quot;,&quot;Ole Mors&quot;,&quot;Preben B Mortensen&quot;,&quot;Bryan J Mowry&quot;,&quot;Thomas W Mühleisen&quot;,&quot;Bertram Müller-Myhsok&quot;,&quot;Kieran C Murphy&quot;,&quot;Robin M Murray&quot;,&quot;Richard M Myers&quot;,&quot;Inez Myin-Germeys&quot;,&quot;Benjamin M Neale&quot;,&quot;Mari Nelis&quot;,&quot;Igor Nenadic&quot;,&quot;Deborah A Nertney&quot;,&quot;Gerald Nestadt&quot;,&quot;Kristin K Nicodemus&quot;,&quot;Caroline M Nievergelt&quot;,&quot;Liene Nikitina-Zake&quot;,&quot;Vishwajit Nimgaonkar&quot;,&quot;Laura Nisenbaum&quot;,&quot;Merete Nordentoft&quot;,&quot;Annelie Nordin&quot;,&quot;Markus M Nöthen&quot;,&quot;Evaristus A Nwulia&quot;,&quot;Eadbhard O’Callaghan&quot;,&quot;Claire O’Donovan&quot;,&quot;Colm O’Dushlaine&quot;,&quot;Anthony F O’Neill&quot;,&quot;Ketil J Oedegaard&quot;,&quot;Sang-Yun Oh&quot;,&quot;Ann Olincy&quot;,&quot;Line Olsen&quot;,&quot;Lilijana Oruc&quot;,&quot;Jim Os&quot;,&quot;Michael J Owen&quot;,&quot;Sara A Paciga&quot;,&quot;Colin Palmer&quot;,&quot;Aarno Palotie&quot;,&quot;Christos Pantelis&quot;,&quot;George N Papadimitriou&quot;,&quot;Elena Parkhomenko&quot;,&quot;Carlos Pato&quot;,&quot;Michele T Pato&quot;,&quot;Tiina Paunio&quot;,&quot;Richard Pearson&quot;,&quot;Psychosis Consortium&quot;,&quot;Diana O Perkins&quot;,&quot;Roy H Perlis&quot;,&quot;Amy Perry&quot;,&quot;Tune H Pers&quot;,&quot;Tracey L Petryshen&quot;,&quot;Andrea Pfennig&quot;,&quot;Marco Picchioni&quot;,&quot;Olli Pietilainen&quot;,&quot;Jonathan Pimm&quot;,&quot;Matti Pirinen&quot;,&quot;Robert Plomin&quot;,&quot;Andrew J Pocklington&quot;,&quot;Danielle Posthuma&quot;,&quot;James B Potash&quot;,&quot;Simon C Potter&quot;,&quot;John Powell&quot;,&quot;Alkes Price&quot;,&quot;Ann E Pulver&quot;,&quot;Shaun M Purcell&quot;,&quot;Digby Quested&quot;,&quot;Josep Ramos-Quiroga&quot;,&quot;Henrik B Rasmussen&quot;,&quot;Anna Rautanen&quot;,&quot;Radhi Ravindrarajah&quot;,&quot;Eline J Regeer&quot;,&quot;Abraham Reichenberg&quot;,&quot;Andreas Reif&quot;,&quot;Mark A Reimers&quot;,&quot;Marta Ribases&quot;,&quot;John P Rice&quot;,&quot;Alexander L Richards&quot;,&quot;Michelle Ricketts&quot;,&quot;Brien P Riley&quot;,&quot;Fabio Rivas&quot;,&quot;Margarita Rivera&quot;,&quot;Joshua L Roffman&quot;,&quot;Guy A Rouleau&quot;,&quot;Panos Roussos&quot;,&quot;Dan Rujescu&quot;,&quot;Veikko Salomaa&quot;,&quot;Cristina Sanchez-Mora&quot;,&quot;Alan R Sanders&quot;,&quot;Stephen J Sawcer&quot;,&quot;Ulrich Schall&quot;,&quot;Alan F Schatzberg&quot;,&quot;William A Scheftner&quot;,&quot;Peter R Schofield&quot;,&quot;Nicholas J Schork&quot;,&quot;Sibylle G Schwab&quot;,&quot;Edward M Scolnick&quot;,&quot;Laura J Scott&quot;,&quot;Rodney J Scott&quot;,&quot;Larry J Seidman&quot;,&quot;Alessandro Serretti&quot;,&quot;Pak C Sham&quot;,&quot;Cynthia Weickert&quot;,&quot;Tatyana Shehktman&quot;,&quot;Jianxin Shi&quot;,&quot;Paul D Shilling&quot;,&quot;Engilbert Sigurdsson&quot;,&quot;Jeremy M Silverman&quot;,&quot;Kang Sim&quot;,&quot;Claire Slaney&quot;,&quot;Petr Slominsky&quot;,&quot;Olav B Smeland&quot;,&quot;Jordan W Smoller&quot;,&quot;Hon-Cheong So&quot;,&quot;Janet L Sobell&quot;,&quot;Erik Soderman&quot;,&quot;Christine Hansen&quot;,&quot;Chris Spencer&quot;,&quot;Anne T Spijker&quot;,&quot;David Clair&quot;,&quot;Hreinn Stefansson&quot;,&quot;Kari Stefansson&quot;,&quot;Stacy Steinberg&quot;,&quot;Elisabeth Stogmann&quot;,&quot;Eystein Stordal&quot;,&quot;Amy Strange&quot;,&quot;Richard E Straub&quot;,&quot;John S Strauss&quot;,&quot;Fabian Streit&quot;,&quot;Eric Strengman&quot;,&quot;Jana Strohmaier&quot;,&quot;Scott T Stroup&quot;,&quot;Zhan Su&quot;,&quot;Mythily Subramaniam&quot;,&quot;Jaana Suvisaari&quot;,&quot;Dragan M Svrakic&quot;,&quot;Jin P Szatkiewicz&quot;,&quot;Szabolcs Szelinger&quot;,&quot;Avazeh Tashakkori-Ghanbaria&quot;,&quot;Srinivas Thirumalai&quot;,&quot;Robert C Thompson&quot;,&quot;Thorgeir E Thorgeirsson&quot;,&quot;Draga Toncheva&quot;,&quot;Paul A Tooney&quot;,&quot;Sarah Tosato&quot;,&quot;Timothea Toulopoulou&quot;,&quot;Richard C Trembath&quot;,&quot;Jens Treutlein&quot;,&quot;Gustavo Turecki&quot;,&quot;Arne E Vaaler&quot;,&quot;Helmut Vedder&quot;,&quot;Eduard Vieta&quot;,&quot;John Vincent&quot;,&quot;Peter M Visscher&quot;,&quot;Ananth C Viswanathan&quot;,&quot;Damjan Vukcevic&quot;,&quot;John Waddington&quot;,&quot;Matthew Waller&quot;,&quot;Dermot Walsh&quot;,&quot;Muriel Walshe&quot;,&quot;James Walters&quot;,&quot;Dai Wang&quot;,&quot;Qiang Wang&quot;,&quot;Weiqing Wang&quot;,&quot;Yunpeng Wang&quot;,&quot;Stanley J Watson&quot;,&quot;Bradley T Webb&quot;,&quot;Thomas W Weickert&quot;,&quot;Daniel R Weinberger&quot;,&quot;Matthias Weisbrod&quot;,&quot;Mark Weiser&quot;,&quot;Thomas Werge&quot;,&quot;Paul Weston&quot;,&quot;Pamela Whittaker&quot;,&quot;Sara Widaa&quot;,&quot;Durk Wiersma&quot;,&quot;Dieter B Wildenauer&quot;,&quot;Nigel M Williams&quot;,&quot;Stephanie Williams&quot;,&quot;Stephanie H Witt&quot;,&quot;Aaron R Wolen&quot;,&quot;Emily Wong&quot;,&quot;Nicholas W Wood&quot;,&quot;Brandon K Wormley&quot;,&quot;Wellcome Consortium&quot;,&quot;Jing Wu&quot;,&quot;Simon Xi&quot;,&quot;Wei Xu&quot;,&quot;Allan H Young&quot;,&quot;Clement C Zai&quot;,&quot;Peter Zandi&quot;,&quot;Peng Zhang&quot;,&quot;Xuebin Zheng&quot;,&quot;Fritz Zimprich&quot;,&quot;Sebastian Zollner&quot;,&quot;Aiden Corvin&quot;,&quot;Ayman H Fanous&quot;,&quot;Sven Cichon&quot;,&quot;Marcella Rietschel&quot;,&quot;Elliot S Gershon&quot;,&quot;Thomas G Schulze&quot;,&quot;Alfredo B Cuellar-Barboza&quot;,&quot;Andreas J Forstner&quot;,&quot;Peter A Holmans&quot;,&quot;John I Nurnberger&quot;,&quot;Ole A Andreassen&quot;,&quot;Hong S Lee&quot;,&quot;Michael C O’Donovan&quot;,&quot;Patrick F Sullivan&quot;,&quot;Roel A Ophoff&quot;,&quot;Naomi R Wray&quot;,&quot;Pamela Sklar&quot;,&quot;Kenneth S Kendler&quot;],&quot;pagination&quot;:null},&quot;seq&quot;:70720,&quot;user_data&quot;:{&quot;createdby&quot;:&quot;extension-chrome-v1.36&quot;,&quot;sourced_from&quot;:0,&quot;last_read&quot;:&quot;2019-08-13T18:17:58Z&quot;,&quot;view_count&quot;:5,&quot;citekey&quot;:&quot;Consortium:2018717&quot;,&quot;created&quot;:&quot;2018-10-16T20:40:35Z&quot;,&quot;print_count&quot;:0,&quot;active_read_time&quot;:null,&quot;source&quot;:null,&quot;notes&quot;:&quot;&quot;,&quot;star&quot;:false,&quot;modified&quot;:&quot;2019-08-13T18:17:58Z&quot;,&quot;modifiedby&quot;:&quot;web_reader 11.2.8&quot;,&quot;added&quot;:null,&quot;unread&quot;:false,&quot;tags&quot;:[],&quot;has_annotations&quot;:true,&quot;notes_with_tags&quot;:&quot;&quot;,&quot;shared&quot;:false},&quot;custom_metadata&quot;:{},&quot;collection_id&quot;:&quot;717c9d23-b3df-4e6c-8103-30595c764807&quot;,&quot;data_version&quot;:1,&quot;id&quot;:&quot;1637a169-af73-44b3-a1b8-991aade9218d&quot;,&quot;type&quot;:&quot;item&quot;,&quot;files&quot;:[{&quot;sha256&quot;:&quot;280f5efa65265221dd588a355595062818e3082e50f98210e63635e178e8dc51&quot;,&quot;pages&quot;:28,&quot;created&quot;:&quot;2018-10-16T20:42:42Z&quot;,&quot;file_type&quot;:&quot;pdf&quot;,&quot;width&quot;:&quot;602.986&quot;,&quot;name&quot;:&quot;1-s2.0-S0092867418306585-main.pdf&quot;,&quot;sha1&quot;:&quot;290cdb67d2990e4d871c559f7d1404778792b79b&quot;,&quot;customHeight&quot;:{&quot;0&quot;:&quot;782.986&quot;},&quot;expires&quot;:null,&quot;height&quot;:&quot;782.986&quot;,&quot;size&quot;:23172534,&quot;manually_matched&quot;:false,&quot;source_url&quot;:null,&quot;access_method&quot;:&quot;personal_library&quot;,&quot;type&quot;:&quot;article&quot;,&quot;customWidth&quot;:{&quot;0&quot;:&quot;602.986&quot;}}],&quot;pdf_hash&quot;:&quot;280f5efa65265221dd588a355595062818e3082e50f98210e63635e178e8dc51&quot;,&quot;collection_group_id&quot;:null,&quot;citeproc&quot;:{&quot;ISSN&quot;:&quot;0092-8674&quot;,&quot;Publication&quot;:&quot;Cell&quot;,&quot;DOI&quot;:&quot;10.1016/j.cell.2018.05.046&quot;,&quot;PMID&quot;:&quot;29906448&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JournalAbbr&quot;:&quot;Cell&quot;,&quot;Issue&quot;:&quot;7&quot;,&quot;Issued&quot;:2018,&quot;Type&quot;:&quot;article-journal&quot;,&quot;Authors&quot;:[{&quot;first&quot;:&quot;Bipolar&quot;,&quot;type&quot;:&quot;author&quot;,&quot;last&quot;:&quot;and of the Consortium&quot;},{&quot;first&quot;:&quot;Douglas&quot;,&quot;initial&quot;:&quot;M&quot;,&quot;type&quot;:&quot;author&quot;,&quot;last&quot;:&quot;Ruderfer&quot;},{&quot;first&quot;:&quot;Stephan&quot;,&quot;type&quot;:&quot;author&quot;,&quot;last&quot;:&quot;Ripke&quot;},{&quot;first&quot;:&quot;Andrew&quot;,&quot;type&quot;:&quot;author&quot;,&quot;last&quot;:&quot;McQuillin&quot;},{&quot;first&quot;:&quot;James&quot;,&quot;type&quot;:&quot;author&quot;,&quot;last&quot;:&quot;Boocock&quot;},{&quot;first&quot;:&quot;Eli&quot;,&quot;initial&quot;:&quot;A&quot;,&quot;type&quot;:&quot;author&quot;,&quot;last&quot;:&quot;Stahl&quot;},{&quot;first&quot;:&quot;Jennifer&quot;,&quot;initial&quot;:&quot;M&quot;,&quot;type&quot;:&quot;author&quot;,&quot;last&quot;:&quot;Pavlides&quot;},{&quot;first&quot;:&quot;Niamh&quot;,&quot;type&quot;:&quot;author&quot;,&quot;last&quot;:&quot;Mullins&quot;},{&quot;first&quot;:&quot;Alexander&quot;,&quot;initial&quot;:&quot;W&quot;,&quot;type&quot;:&quot;author&quot;,&quot;last&quot;:&quot;Charney&quot;},{&quot;first&quot;:&quot;Anil&quot;,&quot;type&quot;:&quot;author&quot;,&quot;last&quot;:&quot;Ori&quot;},{&quot;first&quot;:&quot;Loes&quot;,&quot;initial&quot;:&quot;M&quot;,&quot;type&quot;:&quot;author&quot;,&quot;last&quot;:&quot;Loohuis&quot;},{&quot;first&quot;:&quot;Enrico&quot;,&quot;type&quot;:&quot;author&quot;,&quot;last&quot;:&quot;Domenici&quot;},{&quot;first&quot;:&quot;Arianna&quot;,&quot;type&quot;:&quot;author&quot;,&quot;last&quot;:&quot;Florio&quot;},{&quot;first&quot;:&quot;Sergi&quot;,&quot;type&quot;:&quot;author&quot;,&quot;last&quot;:&quot;Papiol&quot;},{&quot;first&quot;:&quot;Janos&quot;,&quot;initial&quot;:&quot;L&quot;,&quot;type&quot;:&quot;author&quot;,&quot;last&quot;:&quot;Kalman&quot;},{&quot;first&quot;:&quot;Vassily&quot;,&quot;type&quot;:&quot;author&quot;,&quot;last&quot;:&quot;Trubetskoy&quot;},{&quot;first&quot;:&quot;Rolf&quot;,&quot;type&quot;:&quot;author&quot;,&quot;last&quot;:&quot;Adolfsson&quot;},{&quot;first&quot;:&quot;Ingrid&quot;,&quot;type&quot;:&quot;author&quot;,&quot;last&quot;:&quot;Agartz&quot;},{&quot;first&quot;:&quot;Esben&quot;,&quot;type&quot;:&quot;author&quot;,&quot;last&quot;:&quot;Agerbo&quot;},{&quot;first&quot;:&quot;Huda&quot;,&quot;type&quot;:&quot;author&quot;,&quot;last&quot;:&quot;Akil&quot;},{&quot;first&quot;:&quot;Diego&quot;,&quot;type&quot;:&quot;author&quot;,&quot;last&quot;:&quot;Albani&quot;},{&quot;first&quot;:&quot;Margot&quot;,&quot;type&quot;:&quot;author&quot;,&quot;last&quot;:&quot;Albus&quot;},{&quot;first&quot;:&quot;Martin&quot;,&quot;type&quot;:&quot;author&quot;,&quot;last&quot;:&quot;Alda&quot;},{&quot;first&quot;:&quot;Madeline&quot;,&quot;type&quot;:&quot;author&quot;,&quot;last&quot;:&quot;Alexander&quot;},{&quot;first&quot;:&quot;Ney&quot;,&quot;type&quot;:&quot;author&quot;,&quot;last&quot;:&quot;Alliey-Rodriguez&quot;},{&quot;first&quot;:&quot;Thomas&quot;,&quot;initial&quot;:&quot;D&quot;,&quot;type&quot;:&quot;author&quot;,&quot;last&quot;:&quot;Als&quot;},{&quot;first&quot;:&quot;Farooq&quot;,&quot;type&quot;:&quot;author&quot;,&quot;last&quot;:&quot;Amin&quot;},{&quot;first&quot;:&quot;Adebayo&quot;,&quot;type&quot;:&quot;author&quot;,&quot;last&quot;:&quot;Anjorin&quot;},{&quot;first&quot;:&quot;Maria&quot;,&quot;initial&quot;:&quot;J&quot;,&quot;type&quot;:&quot;author&quot;,&quot;last&quot;:&quot;Arranz&quot;},{&quot;first&quot;:&quot;Swapnil&quot;,&quot;type&quot;:&quot;author&quot;,&quot;last&quot;:&quot;Awasthi&quot;},{&quot;first&quot;:&quot;Silviu&quot;,&quot;initial&quot;:&quot;A&quot;,&quot;type&quot;:&quot;author&quot;,&quot;last&quot;:&quot;Bacanu&quot;},{&quot;first&quot;:&quot;Judith&quot;,&quot;initial&quot;:&quot;A&quot;,&quot;type&quot;:&quot;author&quot;,&quot;last&quot;:&quot;Badner&quot;},{&quot;first&quot;:&quot;Marie&quot;,&quot;type&quot;:&quot;author&quot;,&quot;last&quot;:&quot;Baekvad-Hansen&quot;},{&quot;first&quot;:&quot;Steven&quot;,&quot;type&quot;:&quot;author&quot;,&quot;last&quot;:&quot;Bakker&quot;},{&quot;first&quot;:&quot;Gavin&quot;,&quot;type&quot;:&quot;author&quot;,&quot;last&quot;:&quot;Band&quot;},{&quot;first&quot;:&quot;Jack&quot;,&quot;initial&quot;:&quot;D&quot;,&quot;type&quot;:&quot;author&quot;,&quot;last&quot;:&quot;Barchas&quot;},{&quot;first&quot;:&quot;Ines&quot;,&quot;type&quot;:&quot;author&quot;,&quot;last&quot;:&quot;Barroso&quot;},{&quot;first&quot;:&quot;Nicholas&quot;,&quot;type&quot;:&quot;author&quot;,&quot;last&quot;:&quot;Bass&quot;},{&quot;first&quot;:&quot;Michael&quot;,&quot;type&quot;:&quot;author&quot;,&quot;last&quot;:&quot;Bauer&quot;},{&quot;first&quot;:&quot;Bernhard&quot;,&quot;initial&quot;:&quot;T&quot;,&quot;type&quot;:&quot;author&quot;,&quot;last&quot;:&quot;Baune&quot;},{&quot;first&quot;:&quot;Martin&quot;,&quot;type&quot;:&quot;author&quot;,&quot;last&quot;:&quot;Begemann&quot;},{&quot;first&quot;:&quot;Celine&quot;,&quot;type&quot;:&quot;author&quot;,&quot;last&quot;:&quot;Bellenguez&quot;},{&quot;first&quot;:&quot;Richard&quot;,&quot;initial&quot;:&quot;A&quot;,&quot;type&quot;:&quot;author&quot;,&quot;last&quot;:&quot;Belliveau&quot;},{&quot;first&quot;:&quot;Frank&quot;,&quot;type&quot;:&quot;author&quot;,&quot;last&quot;:&quot;Bellivier&quot;},{&quot;first&quot;:&quot;Stephan&quot;,&quot;type&quot;:&quot;author&quot;,&quot;last&quot;:&quot;Bender&quot;},{&quot;first&quot;:&quot;Judit&quot;,&quot;type&quot;:&quot;author&quot;,&quot;last&quot;:&quot;Bene&quot;},{&quot;first&quot;:&quot;Sarah&quot;,&quot;initial&quot;:&quot;E&quot;,&quot;type&quot;:&quot;author&quot;,&quot;last&quot;:&quot;Bergen&quot;},{&quot;first&quot;:&quot;Wade&quot;,&quot;initial&quot;:&quot;H&quot;,&quot;type&quot;:&quot;author&quot;,&quot;last&quot;:&quot;Berrettini&quot;},{&quot;first&quot;:&quot;Elizabeth&quot;,&quot;type&quot;:&quot;author&quot;,&quot;last&quot;:&quot;Bevilacqua&quot;},{&quot;first&quot;:&quot;Joanna&quot;,&quot;initial&quot;:&quot;M&quot;,&quot;type&quot;:&quot;author&quot;,&quot;last&quot;:&quot;Biernacka&quot;},{&quot;first&quot;:&quot;Tim&quot;,&quot;initial&quot;:&quot;B&quot;,&quot;type&quot;:&quot;author&quot;,&quot;last&quot;:&quot;Bigdeli&quot;},{&quot;first&quot;:&quot;Donald&quot;,&quot;initial&quot;:&quot;W&quot;,&quot;type&quot;:&quot;author&quot;,&quot;last&quot;:&quot;Black&quot;},{&quot;first&quot;:&quot;Hannah&quot;,&quot;type&quot;:&quot;author&quot;,&quot;last&quot;:&quot;Blackburn&quot;},{&quot;first&quot;:&quot;Jenefer&quot;,&quot;initial&quot;:&quot;M&quot;,&quot;type&quot;:&quot;author&quot;,&quot;last&quot;:&quot;Blackwell&quot;},{&quot;first&quot;:&quot;Douglas&quot;,&quot;type&quot;:&quot;author&quot;,&quot;last&quot;:&quot;Blackwood&quot;},{&quot;first&quot;:&quot;Carsten&quot;,&quot;type&quot;:&quot;author&quot;,&quot;last&quot;:&quot;Pedersen&quot;},{&quot;first&quot;:&quot;Michael&quot;,&quot;type&quot;:&quot;author&quot;,&quot;last&quot;:&quot;Boehnke&quot;},{&quot;first&quot;:&quot;Marco&quot;,&quot;type&quot;:&quot;author&quot;,&quot;last&quot;:&quot;Boks&quot;},{&quot;first&quot;:&quot;Anders&quot;,&quot;initial&quot;:&quot;D&quot;,&quot;type&quot;:&quot;author&quot;,&quot;last&quot;:&quot;Borglum&quot;},{&quot;first&quot;:&quot;Elvira&quot;,&quot;type&quot;:&quot;author&quot;,&quot;last&quot;:&quot;Bramon&quot;},{&quot;first&quot;:&quot;Gerome&quot;,&quot;type&quot;:&quot;author&quot;,&quot;last&quot;:&quot;Breen&quot;},{&quot;first&quot;:&quot;Matthew&quot;,&quot;initial&quot;:&quot;A&quot;,&quot;type&quot;:&quot;author&quot;,&quot;last&quot;:&quot;Brown&quot;},{&quot;first&quot;:&quot;Richard&quot;,&quot;type&quot;:&quot;author&quot;,&quot;last&quot;:&quot;Bruggeman&quot;},{&quot;first&quot;:&quot;Nancy&quot;,&quot;initial&quot;:&quot;G&quot;,&quot;type&quot;:&quot;author&quot;,&quot;last&quot;:&quot;Buccola&quot;},{&quot;first&quot;:&quot;Randy&quot;,&quot;initial&quot;:&quot;L&quot;,&quot;type&quot;:&quot;author&quot;,&quot;last&quot;:&quot;Buckner&quot;},{&quot;first&quot;:&quot;Monika&quot;,&quot;type&quot;:&quot;author&quot;,&quot;last&quot;:&quot;Budde&quot;},{&quot;first&quot;:&quot;Brendan&quot;,&quot;type&quot;:&quot;author&quot;,&quot;last&quot;:&quot;Bulik-Sullivan&quot;},{&quot;first&quot;:&quot;Suzannah&quot;,&quot;initial&quot;:&quot;J&quot;,&quot;type&quot;:&quot;author&quot;,&quot;last&quot;:&quot;Bumpstead&quot;},{&quot;first&quot;:&quot;William&quot;,&quot;type&quot;:&quot;author&quot;,&quot;last&quot;:&quot;Bunney&quot;},{&quot;first&quot;:&quot;Margit&quot;,&quot;type&quot;:&quot;author&quot;,&quot;last&quot;:&quot;Burmeister&quot;},{&quot;first&quot;:&quot;Joseph&quot;,&quot;initial&quot;:&quot;D&quot;,&quot;type&quot;:&quot;author&quot;,&quot;last&quot;:&quot;Buxbaum&quot;},{&quot;first&quot;:&quot;Jonas&quot;,&quot;type&quot;:&quot;author&quot;,&quot;last&quot;:&quot;Bybjerg-Grauholm&quot;},{&quot;first&quot;:&quot;William&quot;,&quot;type&quot;:&quot;author&quot;,&quot;last&quot;:&quot;Byerley&quot;},{&quot;first&quot;:&quot;Wiepke&quot;,&quot;type&quot;:&quot;author&quot;,&quot;last&quot;:&quot;Cahn&quot;},{&quot;first&quot;:&quot;Guiqing&quot;,&quot;type&quot;:&quot;author&quot;,&quot;last&quot;:&quot;Cai&quot;},{&quot;first&quot;:&quot;Murray&quot;,&quot;initial&quot;:&quot;J&quot;,&quot;type&quot;:&quot;author&quot;,&quot;last&quot;:&quot;Cairns&quot;},{&quot;first&quot;:&quot;Dominique&quot;,&quot;type&quot;:&quot;author&quot;,&quot;last&quot;:&quot;Campion&quot;},{&quot;first&quot;:&quot;Rita&quot;,&quot;initial&quot;:&quot;M&quot;,&quot;type&quot;:&quot;author&quot;,&quot;last&quot;:&quot;Cantor&quot;},{&quot;first&quot;:&quot;Vaughan&quot;,&quot;initial&quot;:&quot;J&quot;,&quot;type&quot;:&quot;author&quot;,&quot;last&quot;:&quot;Carr&quot;},{&quot;first&quot;:&quot;Noa&quot;,&quot;type&quot;:&quot;author&quot;,&quot;last&quot;:&quot;Carrera&quot;},{&quot;first&quot;:&quot;Juan&quot;,&quot;initial&quot;:&quot;P&quot;,&quot;type&quot;:&quot;author&quot;,&quot;last&quot;:&quot;Casas&quot;},{&quot;first&quot;:&quot;Miquel&quot;,&quot;type&quot;:&quot;author&quot;,&quot;last&quot;:&quot;Casas&quot;},{&quot;first&quot;:&quot;Stanley&quot;,&quot;initial&quot;:&quot;V&quot;,&quot;type&quot;:&quot;author&quot;,&quot;last&quot;:&quot;Catts&quot;},{&quot;first&quot;:&quot;Pablo&quot;,&quot;type&quot;:&quot;author&quot;,&quot;last&quot;:&quot;Cervantes&quot;},{&quot;first&quot;:&quot;Kimberley&quot;,&quot;initial&quot;:&quot;D&quot;,&quot;type&quot;:&quot;author&quot;,&quot;last&quot;:&quot;Chambert&quot;},{&quot;first&quot;:&quot;Raymond&quot;,&quot;type&quot;:&quot;author&quot;,&quot;last&quot;:&quot;Chan&quot;},{&quot;first&quot;:&quot;Eric&quot;,&quot;type&quot;:&quot;author&quot;,&quot;last&quot;:&quot;Chen&quot;},{&quot;first&quot;:&quot;Ronald&quot;,&quot;type&quot;:&quot;author&quot;,&quot;last&quot;:&quot;Chen&quot;},{&quot;first&quot;:&quot;Wei&quot;,&quot;type&quot;:&quot;author&quot;,&quot;last&quot;:&quot;Cheng&quot;},{&quot;first&quot;:&quot;Eric&quot;,&quot;type&quot;:&quot;author&quot;,&quot;last&quot;:&quot;Cheung&quot;},{&quot;first&quot;:&quot;Siow&quot;,&quot;type&quot;:&quot;author&quot;,&quot;last&quot;:&quot;Chong&quot;},{&quot;first&quot;:&quot;Toni-Kim&quot;,&quot;type&quot;:&quot;author&quot;,&quot;last&quot;:&quot;Clarke&quot;},{&quot;first&quot;:&quot;Robert&quot;,&quot;initial&quot;:&quot;C&quot;,&quot;type&quot;:&quot;author&quot;,&quot;last&quot;:&quot;Cloninger&quot;},{&quot;first&quot;:&quot;David&quot;,&quot;type&quot;:&quot;author&quot;,&quot;last&quot;:&quot;Cohen&quot;},{&quot;first&quot;:&quot;Nadine&quot;,&quot;type&quot;:&quot;author&quot;,&quot;last&quot;:&quot;Cohen&quot;},{&quot;first&quot;:&quot;Jonathan&quot;,&quot;type&quot;:&quot;author&quot;,&quot;last&quot;:&quot;Coleman&quot;},{&quot;first&quot;:&quot;David&quot;,&quot;initial&quot;:&quot;A&quot;,&quot;type&quot;:&quot;author&quot;,&quot;last&quot;:&quot;Collier&quot;},{&quot;first&quot;:&quot;Paul&quot;,&quot;type&quot;:&quot;author&quot;,&quot;last&quot;:&quot;Cormican&quot;},{&quot;first&quot;:&quot;William&quot;,&quot;type&quot;:&quot;author&quot;,&quot;last&quot;:&quot;Coryell&quot;},{&quot;first&quot;:&quot;Nicholas&quot;,&quot;type&quot;:&quot;author&quot;,&quot;last&quot;:&quot;Craddock&quot;},{&quot;first&quot;:&quot;David&quot;,&quot;initial&quot;:&quot;W&quot;,&quot;type&quot;:&quot;author&quot;,&quot;last&quot;:&quot;Craig&quot;},{&quot;first&quot;:&quot;Benedicto&quot;,&quot;type&quot;:&quot;author&quot;,&quot;last&quot;:&quot;Crespo-Facorro&quot;},{&quot;first&quot;:&quot;James&quot;,&quot;initial&quot;:&quot;J&quot;,&quot;type&quot;:&quot;author&quot;,&quot;last&quot;:&quot;Crowley&quot;},{&quot;first&quot;:&quot;Cristiana&quot;,&quot;type&quot;:&quot;author&quot;,&quot;last&quot;:&quot;Cruceanu&quot;},{&quot;first&quot;:&quot;David&quot;,&quot;type&quot;:&quot;author&quot;,&quot;last&quot;:&quot;Curtis&quot;},{&quot;first&quot;:&quot;Piotr&quot;,&quot;initial&quot;:&quot;M&quot;,&quot;type&quot;:&quot;author&quot;,&quot;last&quot;:&quot;Czerski&quot;},{&quot;first&quot;:&quot;Anders&quot;,&quot;initial&quot;:&quot;M&quot;,&quot;type&quot;:&quot;author&quot;,&quot;last&quot;:&quot;Dale&quot;},{&quot;first&quot;:&quot;Mark&quot;,&quot;initial&quot;:&quot;J&quot;,&quot;type&quot;:&quot;author&quot;,&quot;last&quot;:&quot;Daly&quot;},{&quot;first&quot;:&quot;Udo&quot;,&quot;type&quot;:&quot;author&quot;,&quot;last&quot;:&quot;Dannlowski&quot;},{&quot;first&quot;:&quot;Ariel&quot;,&quot;type&quot;:&quot;author&quot;,&quot;last&quot;:&quot;Darvasi&quot;},{&quot;first&quot;:&quot;Michael&quot;,&quot;type&quot;:&quot;author&quot;,&quot;last&quot;:&quot;Davidson&quot;},{&quot;first&quot;:&quot;Kenneth&quot;,&quot;initial&quot;:&quot;L&quot;,&quot;type&quot;:&quot;author&quot;,&quot;last&quot;:&quot;Davis&quot;},{&quot;first&quot;:&quot;Christiaan&quot;,&quot;initial&quot;:&quot;A&quot;,&quot;type&quot;:&quot;author&quot;,&quot;last&quot;:&quot;de Leeuw&quot;},{&quot;first&quot;:&quot;Franziska&quot;,&quot;type&quot;:&quot;author&quot;,&quot;last&quot;:&quot;Degenhardt&quot;},{&quot;first&quot;:&quot;Jurgen&quot;,&quot;type&quot;:&quot;author&quot;,&quot;last&quot;:&quot;Favero&quot;},{&quot;first&quot;:&quot;Lynn&quot;,&quot;initial&quot;:&quot;E&quot;,&quot;type&quot;:&quot;author&quot;,&quot;last&quot;:&quot;DeLisi&quot;},{&quot;first&quot;:&quot;Panos&quot;,&quot;type&quot;:&quot;author&quot;,&quot;last&quot;:&quot;Deloukas&quot;},{&quot;first&quot;:&quot;Ditte&quot;,&quot;type&quot;:&quot;author&quot;,&quot;last&quot;:&quot;Demontis&quot;},{&quot;first&quot;:&quot;Raymond&quot;,&quot;initial&quot;:&quot;J&quot;,&quot;type&quot;:&quot;author&quot;,&quot;last&quot;:&quot;DePaulo&quot;},{&quot;first&quot;:&quot;Marta&quot;,&quot;type&quot;:&quot;author&quot;,&quot;last&quot;:&quot;di Forti&quot;},{&quot;first&quot;:&quot;Dimitris&quot;,&quot;type&quot;:&quot;author&quot;,&quot;last&quot;:&quot;Dikeos&quot;},{&quot;first&quot;:&quot;Timothy&quot;,&quot;type&quot;:&quot;author&quot;,&quot;last&quot;:&quot;Dinan&quot;},{&quot;first&quot;:&quot;Srdjan&quot;,&quot;type&quot;:&quot;author&quot;,&quot;last&quot;:&quot;Djurovic&quot;},{&quot;first&quot;:&quot;Amanda&quot;,&quot;initial&quot;:&quot;L&quot;,&quot;type&quot;:&quot;author&quot;,&quot;last&quot;:&quot;Dobbyn&quot;},{&quot;first&quot;:&quot;Peter&quot;,&quot;type&quot;:&quot;author&quot;,&quot;last&quot;:&quot;Donnelly&quot;},{&quot;first&quot;:&quot;Gary&quot;,&quot;type&quot;:&quot;author&quot;,&quot;last&quot;:&quot;Donohoe&quot;},{&quot;first&quot;:&quot;Elodie&quot;,&quot;type&quot;:&quot;author&quot;,&quot;last&quot;:&quot;Drapeau&quot;},{&quot;first&quot;:&quot;Serge&quot;,&quot;type&quot;:&quot;author&quot;,&quot;last&quot;:&quot;Dronov&quot;},{&quot;first&quot;:&quot;Jubao&quot;,&quot;type&quot;:&quot;author&quot;,&quot;last&quot;:&quot;Duan&quot;},{&quot;first&quot;:&quot;Frank&quot;,&quot;type&quot;:&quot;author&quot;,&quot;last&quot;:&quot;Dudbridge&quot;},{&quot;first&quot;:&quot;Audrey&quot;,&quot;type&quot;:&quot;author&quot;,&quot;last&quot;:&quot;Duncanson&quot;},{&quot;first&quot;:&quot;Howard&quot;,&quot;type&quot;:&quot;author&quot;,&quot;last&quot;:&quot;Edenberg&quot;},{&quot;first&quot;:&quot;Sarah&quot;,&quot;type&quot;:&quot;author&quot;,&quot;last&quot;:&quot;Edkins&quot;},{&quot;first&quot;:&quot;Hannelore&quot;,&quot;type&quot;:&quot;author&quot;,&quot;last&quot;:&quot;Ehrenreich&quot;},{&quot;first&quot;:&quot;Peter&quot;,&quot;type&quot;:&quot;author&quot;,&quot;last&quot;:&quot;Eichhammer&quot;},{&quot;first&quot;:&quot;Torbjorn&quot;,&quot;type&quot;:&quot;author&quot;,&quot;last&quot;:&quot;Elvsashagen&quot;},{&quot;first&quot;:&quot;Johan&quot;,&quot;type&quot;:&quot;author&quot;,&quot;last&quot;:&quot;Eriksson&quot;},{&quot;first&quot;:&quot;Valentina&quot;,&quot;type&quot;:&quot;author&quot;,&quot;last&quot;:&quot;Escott-Price&quot;},{&quot;first&quot;:&quot;Tonu&quot;,&quot;type&quot;:&quot;author&quot;,&quot;last&quot;:&quot;Esko&quot;},{&quot;first&quot;:&quot;Laurent&quot;,&quot;type&quot;:&quot;author&quot;,&quot;last&quot;:&quot;Essioux&quot;},{&quot;first&quot;:&quot;Bruno&quot;,&quot;type&quot;:&quot;author&quot;,&quot;last&quot;:&quot;Etain&quot;},{&quot;first&quot;:&quot;Chun&quot;,&quot;type&quot;:&quot;author&quot;,&quot;last&quot;:&quot;Fan&quot;},{&quot;first&quot;:&quot;Kai-How&quot;,&quot;type&quot;:&quot;author&quot;,&quot;last&quot;:&quot;Farh&quot;},{&quot;first&quot;:&quot;Martilias&quot;,&quot;initial&quot;:&quot;S&quot;,&quot;type&quot;:&quot;author&quot;,&quot;last&quot;:&quot;Farrell&quot;},{&quot;first&quot;:&quot;Matthew&quot;,&quot;type&quot;:&quot;author&quot;,&quot;last&quot;:&quot;Flickinger&quot;},{&quot;first&quot;:&quot;Tatiana&quot;,&quot;initial&quot;:&quot;M&quot;,&quot;type&quot;:&quot;author&quot;,&quot;last&quot;:&quot;Foroud&quot;},{&quot;first&quot;:&quot;Liz&quot;,&quot;type&quot;:&quot;author&quot;,&quot;last&quot;:&quot;Forty&quot;},{&quot;first&quot;:&quot;Josef&quot;,&quot;type&quot;:&quot;author&quot;,&quot;last&quot;:&quot;Frank&quot;},{&quot;first&quot;:&quot;Lude&quot;,&quot;type&quot;:&quot;author&quot;,&quot;last&quot;:&quot;Franke&quot;},{&quot;first&quot;:&quot;Christine&quot;,&quot;type&quot;:&quot;author&quot;,&quot;last&quot;:&quot;Fraser&quot;},{&quot;first&quot;:&quot;Robert&quot;,&quot;type&quot;:&quot;author&quot;,&quot;last&quot;:&quot;Freedman&quot;},{&quot;first&quot;:&quot;Colin&quot;,&quot;type&quot;:&quot;author&quot;,&quot;last&quot;:&quot;Freeman&quot;},{&quot;first&quot;:&quot;Nelson&quot;,&quot;initial&quot;:&quot;B&quot;,&quot;type&quot;:&quot;author&quot;,&quot;last&quot;:&quot;Freimer&quot;},{&quot;first&quot;:&quot;Joseph&quot;,&quot;initial&quot;:&quot;I&quot;,&quot;type&quot;:&quot;author&quot;,&quot;last&quot;:&quot;Friedman&quot;},{&quot;first&quot;:&quot;Menachem&quot;,&quot;type&quot;:&quot;author&quot;,&quot;last&quot;:&quot;Fromer&quot;},{&quot;first&quot;:&quot;Mark&quot;,&quot;initial&quot;:&quot;A&quot;,&quot;type&quot;:&quot;author&quot;,&quot;last&quot;:&quot;Frye&quot;},{&quot;first&quot;:&quot;Janice&quot;,&quot;initial&quot;:&quot;M&quot;,&quot;type&quot;:&quot;author&quot;,&quot;last&quot;:&quot;Fullerton&quot;},{&quot;first&quot;:&quot;Katrin&quot;,&quot;type&quot;:&quot;author&quot;,&quot;last&quot;:&quot;Gade&quot;},{&quot;first&quot;:&quot;Julie&quot;,&quot;type&quot;:&quot;author&quot;,&quot;last&quot;:&quot;Garnham&quot;},{&quot;first&quot;:&quot;Helena&quot;,&quot;initial&quot;:&quot;A&quot;,&quot;type&quot;:&quot;author&quot;,&quot;last&quot;:&quot;Gaspar&quot;},{&quot;first&quot;:&quot;Pablo&quot;,&quot;initial&quot;:&quot;V&quot;,&quot;type&quot;:&quot;author&quot;,&quot;last&quot;:&quot;Gejman&quot;},{&quot;first&quot;:&quot;Giulio&quot;,&quot;type&quot;:&quot;author&quot;,&quot;last&quot;:&quot;Genovese&quot;},{&quot;first&quot;:&quot;Lyudmila&quot;,&quot;type&quot;:&quot;author&quot;,&quot;last&quot;:&quot;Georgieva&quot;},{&quot;first&quot;:&quot;Claudia&quot;,&quot;type&quot;:&quot;author&quot;,&quot;last&quot;:&quot;Giambartolomei&quot;},{&quot;first&quot;:&quot;Eleni&quot;,&quot;type&quot;:&quot;author&quot;,&quot;last&quot;:&quot;Giannoulatou&quot;},{&quot;first&quot;:&quot;Ina&quot;,&quot;type&quot;:&quot;author&quot;,&quot;last&quot;:&quot;Giegling&quot;},{&quot;first&quot;:&quot;Michael&quot;,&quot;type&quot;:&quot;author&quot;,&quot;last&quot;:&quot;Gill&quot;},{&quot;first&quot;:&quot;Matthew&quot;,&quot;type&quot;:&quot;author&quot;,&quot;last&quot;:&quot;Gillman&quot;},{&quot;first&quot;:&quot;Marianne&quot;,&quot;type&quot;:&quot;author&quot;,&quot;last&quot;:&quot;Pedersen&quot;},{&quot;first&quot;:&quot;Paola&quot;,&quot;type&quot;:&quot;author&quot;,&quot;last&quot;:&quot;Giusti-Rodriguez&quot;},{&quot;first&quot;:&quot;Stephanie&quot;,&quot;type&quot;:&quot;author&quot;,&quot;last&quot;:&quot;Godard&quot;},{&quot;first&quot;:&quot;Fernando&quot;,&quot;type&quot;:&quot;author&quot;,&quot;last&quot;:&quot;Goes&quot;},{&quot;first&quot;:&quot;Jacqueline&quot;,&quot;initial&quot;:&quot;I&quot;,&quot;type&quot;:&quot;author&quot;,&quot;last&quot;:&quot;Goldstein&quot;},{&quot;first&quot;:&quot;Srihari&quot;,&quot;type&quot;:&quot;author&quot;,&quot;last&quot;:&quot;Gopal&quot;},{&quot;first&quot;:&quot;Scott&quot;,&quot;initial&quot;:&quot;D&quot;,&quot;type&quot;:&quot;author&quot;,&quot;last&quot;:&quot;Gordon&quot;},{&quot;first&quot;:&quot;Katherine&quot;,&quot;type&quot;:&quot;author&quot;,&quot;last&quot;:&quot;Gordon-Smith&quot;},{&quot;first&quot;:&quot;Jacob&quot;,&quot;type&quot;:&quot;author&quot;,&quot;last&quot;:&quot;Gratten&quot;},{&quot;first&quot;:&quot;Emma&quot;,&quot;type&quot;:&quot;author&quot;,&quot;last&quot;:&quot;Gray&quot;},{&quot;first&quot;:&quot;Elaine&quot;,&quot;initial&quot;:&quot;K&quot;,&quot;type&quot;:&quot;author&quot;,&quot;last&quot;:&quot;Green&quot;},{&quot;first&quot;:&quot;Melissa&quot;,&quot;initial&quot;:&quot;J&quot;,&quot;type&quot;:&quot;author&quot;,&quot;last&quot;:&quot;Green&quot;},{&quot;first&quot;:&quot;Tiffany&quot;,&quot;initial&quot;:&quot;A&quot;,&quot;type&quot;:&quot;author&quot;,&quot;last&quot;:&quot;Greenwood&quot;},{&quot;first&quot;:&quot;Maria&quot;,&quot;type&quot;:&quot;author&quot;,&quot;last&quot;:&quot;Grigoroiu-Serbanescu&quot;},{&quot;first&quot;:&quot;Jakob&quot;,&quot;type&quot;:&quot;author&quot;,&quot;last&quot;:&quot;Grove&quot;},{&quot;first&quot;:&quot;Weihua&quot;,&quot;type&quot;:&quot;author&quot;,&quot;last&quot;:&quot;Guan&quot;},{&quot;first&quot;:&quot;Hugh&quot;,&quot;type&quot;:&quot;author&quot;,&quot;last&quot;:&quot;Gurling&quot;},{&quot;first&quot;:&quot;Jose&quot;,&quot;type&quot;:&quot;author&quot;,&quot;last&quot;:&quot;Parra&quot;},{&quot;first&quot;:&quot;Rhian&quot;,&quot;type&quot;:&quot;author&quot;,&quot;last&quot;:&quot;Gwilliam&quot;},{&quot;first&quot;:&quot;Lieuwe&quot;,&quot;type&quot;:&quot;author&quot;,&quot;last&quot;:&quot;de Haan&quot;},{&quot;first&quot;:&quot;Jeremy&quot;,&quot;type&quot;:&quot;author&quot;,&quot;last&quot;:&quot;Hall&quot;},{&quot;first&quot;:&quot;Mei-Hua&quot;,&quot;type&quot;:&quot;author&quot;,&quot;last&quot;:&quot;Hall&quot;},{&quot;first&quot;:&quot;Christian&quot;,&quot;type&quot;:&quot;author&quot;,&quot;last&quot;:&quot;Hammer&quot;},{&quot;first&quot;:&quot;Naomi&quot;,&quot;type&quot;:&quot;author&quot;,&quot;last&quot;:&quot;Hammond&quot;},{&quot;first&quot;:&quot;Marian&quot;,&quot;initial&quot;:&quot;L&quot;,&quot;type&quot;:&quot;author&quot;,&quot;last&quot;:&quot;Hamshere&quot;},{&quot;first&quot;:&quot;Mark&quot;,&quot;type&quot;:&quot;author&quot;,&quot;last&quot;:&quot;Hansen&quot;},{&quot;first&quot;:&quot;Thomas&quot;,&quot;type&quot;:&quot;author&quot;,&quot;last&quot;:&quot;Hansen&quot;},{&quot;first&quot;:&quot;Vahram&quot;,&quot;type&quot;:&quot;author&quot;,&quot;last&quot;:&quot;Haroutunian&quot;},{&quot;first&quot;:&quot;Annette&quot;,&quot;initial&quot;:&quot;M&quot;,&quot;type&quot;:&quot;author&quot;,&quot;last&quot;:&quot;Hartmann&quot;},{&quot;first&quot;:&quot;Joanna&quot;,&quot;type&quot;:&quot;author&quot;,&quot;last&quot;:&quot;Hauser&quot;},{&quot;first&quot;:&quot;Martin&quot;,&quot;type&quot;:&quot;author&quot;,&quot;last&quot;:&quot;Hautzinger&quot;},{&quot;first&quot;:&quot;Urs&quot;,&quot;type&quot;:&quot;author&quot;,&quot;last&quot;:&quot;Heilbronner&quot;},{&quot;first&quot;:&quot;Garrett&quot;,&quot;type&quot;:&quot;author&quot;,&quot;last&quot;:&quot;Hellenthal&quot;},{&quot;first&quot;:&quot;Frans&quot;,&quot;initial&quot;:&quot;A&quot;,&quot;type&quot;:&quot;author&quot;,&quot;last&quot;:&quot;Henskens&quot;},{&quot;first&quot;:&quot;Stefan&quot;,&quot;type&quot;:&quot;author&quot;,&quot;last&quot;:&quot;Herms&quot;},{&quot;first&quot;:&quot;Maria&quot;,&quot;type&quot;:&quot;author&quot;,&quot;last&quot;:&quot;Hipolito&quot;},{&quot;first&quot;:&quot;Joel&quot;,&quot;initial&quot;:&quot;N&quot;,&quot;type&quot;:&quot;author&quot;,&quot;last&quot;:&quot;Hirschhorn&quot;},{&quot;first&quot;:&quot;Per&quot;,&quot;type&quot;:&quot;author&quot;,&quot;last&quot;:&quot;Hoffmann&quot;},{&quot;first&quot;:&quot;Mads&quot;,&quot;initial&quot;:&quot;V&quot;,&quot;type&quot;:&quot;author&quot;,&quot;last&quot;:&quot;Hollegaard&quot;},{&quot;first&quot;:&quot;David&quot;,&quot;initial&quot;:&quot;M&quot;,&quot;type&quot;:&quot;author&quot;,&quot;last&quot;:&quot;Hougaard&quot;},{&quot;first&quot;:&quot;Hailiang&quot;,&quot;type&quot;:&quot;author&quot;,&quot;last&quot;:&quot;Huang&quot;},{&quot;first&quot;:&quot;Laura&quot;,&quot;type&quot;:&quot;author&quot;,&quot;last&quot;:&quot;Huckins&quot;},{&quot;first&quot;:&quot;Christina&quot;,&quot;initial&quot;:&quot;M&quot;,&quot;type&quot;:&quot;author&quot;,&quot;last&quot;:&quot;Hultman&quot;},{&quot;first&quot;:&quot;Sarah&quot;,&quot;initial&quot;:&quot;E&quot;,&quot;type&quot;:&quot;author&quot;,&quot;last&quot;:&quot;Hunt&quot;},{&quot;first&quot;:&quot;Masashi&quot;,&quot;type&quot;:&quot;author&quot;,&quot;last&quot;:&quot;Ikeda&quot;},{&quot;first&quot;:&quot;Nakao&quot;,&quot;type&quot;:&quot;author&quot;,&quot;last&quot;:&quot;Iwata&quot;},{&quot;first&quot;:&quot;Conrad&quot;,&quot;type&quot;:&quot;author&quot;,&quot;last&quot;:&quot;Iyegbe&quot;},{&quot;first&quot;:&quot;Assen&quot;,&quot;initial&quot;:&quot;V&quot;,&quot;type&quot;:&quot;author&quot;,&quot;last&quot;:&quot;Jablensky&quot;},{&quot;first&quot;:&quot;Stephane&quot;,&quot;type&quot;:&quot;author&quot;,&quot;last&quot;:&quot;Jamain&quot;},{&quot;first&quot;:&quot;Janusz&quot;,&quot;type&quot;:&quot;author&quot;,&quot;last&quot;:&quot;Jankowski&quot;},{&quot;first&quot;:&quot;Alagurevathi&quot;,&quot;type&quot;:&quot;author&quot;,&quot;last&quot;:&quot;Jayakumar&quot;},{&quot;first&quot;:&quot;Inge&quot;,&quot;type&quot;:&quot;author&quot;,&quot;last&quot;:&quot;Joa&quot;},{&quot;first&quot;:&quot;Ian&quot;,&quot;type&quot;:&quot;author&quot;,&quot;last&quot;:&quot;Jones&quot;},{&quot;first&quot;:&quot;Lisa&quot;,&quot;initial&quot;:&quot;A&quot;,&quot;type&quot;:&quot;author&quot;,&quot;last&quot;:&quot;Jones&quot;},{&quot;first&quot;:&quot;Erik&quot;,&quot;initial&quot;:&quot;G&quot;,&quot;type&quot;:&quot;author&quot;,&quot;last&quot;:&quot;Jonsson&quot;},{&quot;first&quot;:&quot;Antonio&quot;,&quot;type&quot;:&quot;author&quot;,&quot;last&quot;:&quot;Julia&quot;},{&quot;first&quot;:&quot;Anders&quot;,&quot;type&quot;:&quot;author&quot;,&quot;last&quot;:&quot;Jureus&quot;},{&quot;first&quot;:&quot;Anna&quot;,&quot;initial&quot;:&quot;K&quot;,&quot;type&quot;:&quot;author&quot;,&quot;last&quot;:&quot;Kahler&quot;},{&quot;first&quot;:&quot;Rene&quot;,&quot;initial&quot;:&quot;S&quot;,&quot;type&quot;:&quot;author&quot;,&quot;last&quot;:&quot;Kahn&quot;},{&quot;first&quot;:&quot;Luba&quot;,&quot;type&quot;:&quot;author&quot;,&quot;last&quot;:&quot;Kalaydjieva&quot;},{&quot;first&quot;:&quot;Radhika&quot;,&quot;type&quot;:&quot;author&quot;,&quot;last&quot;:&quot;Kandaswamy&quot;},{&quot;first&quot;:&quot;Sena&quot;,&quot;type&quot;:&quot;author&quot;,&quot;last&quot;:&quot;Karachanak-Yankova&quot;},{&quot;first&quot;:&quot;Juha&quot;,&quot;type&quot;:&quot;author&quot;,&quot;last&quot;:&quot;Karjalainen&quot;},{&quot;first&quot;:&quot;Robert&quot;,&quot;type&quot;:&quot;author&quot;,&quot;last&quot;:&quot;Karlsson&quot;},{&quot;first&quot;:&quot;David&quot;,&quot;type&quot;:&quot;author&quot;,&quot;last&quot;:&quot;Kavanagh&quot;},{&quot;first&quot;:&quot;Matthew&quot;,&quot;initial&quot;:&quot;C&quot;,&quot;type&quot;:&quot;author&quot;,&quot;last&quot;:&quot;Keller&quot;},{&quot;first&quot;:&quot;Brian&quot;,&quot;initial&quot;:&quot;J&quot;,&quot;type&quot;:&quot;author&quot;,&quot;last&quot;:&quot;Kelly&quot;},{&quot;first&quot;:&quot;John&quot;,&quot;type&quot;:&quot;author&quot;,&quot;last&quot;:&quot;Kelsoe&quot;},{&quot;first&quot;:&quot;James&quot;,&quot;initial&quot;:&quot;L&quot;,&quot;type&quot;:&quot;author&quot;,&quot;last&quot;:&quot;Kennedy&quot;},{&quot;first&quot;:&quot;Andrey&quot;,&quot;type&quot;:&quot;author&quot;,&quot;last&quot;:&quot;Khrunin&quot;},{&quot;first&quot;:&quot;Yunjung&quot;,&quot;type&quot;:&quot;author&quot;,&quot;last&quot;:&quot;Kim&quot;},{&quot;first&quot;:&quot;George&quot;,&quot;type&quot;:&quot;author&quot;,&quot;last&quot;:&quot;Kirov&quot;},{&quot;first&quot;:&quot;Sarah&quot;,&quot;type&quot;:&quot;author&quot;,&quot;last&quot;:&quot;Kittel-Schneider&quot;},{&quot;first&quot;:&quot;Janis&quot;,&quot;type&quot;:&quot;author&quot;,&quot;last&quot;:&quot;Klovins&quot;},{&quot;first&quot;:&quot;Jo&quot;,&quot;type&quot;:&quot;author&quot;,&quot;last&quot;:&quot;Knight&quot;},{&quot;first&quot;:&quot;Sarah&quot;,&quot;initial&quot;:&quot;V&quot;,&quot;type&quot;:&quot;author&quot;,&quot;last&quot;:&quot;Knott&quot;},{&quot;first&quot;:&quot;James&quot;,&quot;initial&quot;:&quot;A&quot;,&quot;type&quot;:&quot;author&quot;,&quot;last&quot;:&quot;Knowles&quot;},{&quot;first&quot;:&quot;Manolis&quot;,&quot;type&quot;:&quot;author&quot;,&quot;last&quot;:&quot;Kogevinas&quot;},{&quot;first&quot;:&quot;Bettina&quot;,&quot;type&quot;:&quot;author&quot;,&quot;last&quot;:&quot;Konte&quot;},{&quot;first&quot;:&quot;Eugenia&quot;,&quot;type&quot;:&quot;author&quot;,&quot;last&quot;:&quot;Kravariti&quot;},{&quot;first&quot;:&quot;Vaidutis&quot;,&quot;type&quot;:&quot;author&quot;,&quot;last&quot;:&quot;Kucinskas&quot;},{&quot;first&quot;:&quot;Zita&quot;,&quot;type&quot;:&quot;author&quot;,&quot;last&quot;:&quot;Kucinskiene&quot;},{&quot;first&quot;:&quot;Ralph&quot;,&quot;type&quot;:&quot;author&quot;,&quot;last&quot;:&quot;Kupka&quot;},{&quot;first&quot;:&quot;Hana&quot;,&quot;type&quot;:&quot;author&quot;,&quot;last&quot;:&quot;Kuzelova-Ptackova&quot;},{&quot;first&quot;:&quot;Mikael&quot;,&quot;type&quot;:&quot;author&quot;,&quot;last&quot;:&quot;Landen&quot;},{&quot;first&quot;:&quot;Cordelia&quot;,&quot;type&quot;:&quot;author&quot;,&quot;last&quot;:&quot;Langford&quot;},{&quot;first&quot;:&quot;Claudine&quot;,&quot;type&quot;:&quot;author&quot;,&quot;last&quot;:&quot;Laurent&quot;},{&quot;first&quot;:&quot;Jacob&quot;,&quot;type&quot;:&quot;author&quot;,&quot;last&quot;:&quot;Lawrence&quot;},{&quot;first&quot;:&quot;Stephen&quot;,&quot;type&quot;:&quot;author&quot;,&quot;last&quot;:&quot;Lawrie&quot;},{&quot;first&quot;:&quot;William&quot;,&quot;initial&quot;:&quot;B&quot;,&quot;type&quot;:&quot;author&quot;,&quot;last&quot;:&quot;Lawson&quot;},{&quot;first&quot;:&quot;Markus&quot;,&quot;type&quot;:&quot;author&quot;,&quot;last&quot;:&quot;Leber&quot;},{&quot;first&quot;:&quot;Marion&quot;,&quot;type&quot;:&quot;author&quot;,&quot;last&quot;:&quot;Leboyer&quot;},{&quot;first&quot;:&quot;Phil&quot;,&quot;initial&quot;:&quot;H&quot;,&quot;type&quot;:&quot;author&quot;,&quot;last&quot;:&quot;Lee&quot;},{&quot;first&quot;:&quot;Jimmy&quot;,&quot;type&quot;:&quot;author&quot;,&quot;last&quot;:&quot;Keong&quot;},{&quot;first&quot;:&quot;Sophie&quot;,&quot;initial&quot;:&quot;E&quot;,&quot;type&quot;:&quot;author&quot;,&quot;last&quot;:&quot;Legge&quot;},{&quot;first&quot;:&quot;Todd&quot;,&quot;type&quot;:&quot;author&quot;,&quot;last&quot;:&quot;Lencz&quot;},{&quot;first&quot;:&quot;Bernard&quot;,&quot;type&quot;:&quot;author&quot;,&quot;last&quot;:&quot;Lerer&quot;},{&quot;first&quot;:&quot;Douglas&quot;,&quot;initial&quot;:&quot;F&quot;,&quot;type&quot;:&quot;author&quot;,&quot;last&quot;:&quot;Levinson&quot;},{&quot;first&quot;:&quot;Shawn&quot;,&quot;initial&quot;:&quot;E&quot;,&quot;type&quot;:&quot;author&quot;,&quot;last&quot;:&quot;Levy&quot;},{&quot;first&quot;:&quot;Cathryn&quot;,&quot;initial&quot;:&quot;M&quot;,&quot;type&quot;:&quot;author&quot;,&quot;last&quot;:&quot;Lewis&quot;},{&quot;first&quot;:&quot;Jun&quot;,&quot;initial&quot;:&quot;Z&quot;,&quot;type&quot;:&quot;author&quot;,&quot;last&quot;:&quot;Li&quot;},{&quot;first&quot;:&quot;Miaoxin&quot;,&quot;type&quot;:&quot;author&quot;,&quot;last&quot;:&quot;Li&quot;},{&quot;first&quot;:&quot;Qingqin&quot;,&quot;initial&quot;:&quot;S&quot;,&quot;type&quot;:&quot;author&quot;,&quot;last&quot;:&quot;Li&quot;},{&quot;first&quot;:&quot;Tao&quot;,&quot;type&quot;:&quot;author&quot;,&quot;last&quot;:&quot;Li&quot;},{&quot;first&quot;:&quot;Kung-Yee&quot;,&quot;type&quot;:&quot;author&quot;,&quot;last&quot;:&quot;Liang&quot;},{&quot;first&quot;:&quot;Jennifer&quot;,&quot;type&quot;:&quot;author&quot;,&quot;last&quot;:&quot;Liddle&quot;},{&quot;first&quot;:&quot;Jeffrey&quot;,&quot;type&quot;:&quot;author&quot;,&quot;last&quot;:&quot;Lieberman&quot;},{&quot;first&quot;:&quot;Svetlana&quot;,&quot;type&quot;:&quot;author&quot;,&quot;last&quot;:&quot;Limborska&quot;},{&quot;first&quot;:&quot;Kuang&quot;,&quot;type&quot;:&quot;author&quot;,&quot;last&quot;:&quot;Lin&quot;},{&quot;first&quot;:&quot;Don&quot;,&quot;initial&quot;:&quot;H&quot;,&quot;type&quot;:&quot;author&quot;,&quot;last&quot;:&quot;Linszen&quot;},{&quot;first&quot;:&quot;Jolanta&quot;,&quot;type&quot;:&quot;author&quot;,&quot;last&quot;:&quot;Lissowska&quot;},{&quot;first&quot;:&quot;Chunyu&quot;,&quot;type&quot;:&quot;author&quot;,&quot;last&quot;:&quot;Liu&quot;},{&quot;first&quot;:&quot;Jianjun&quot;,&quot;type&quot;:&quot;author&quot;,&quot;last&quot;:&quot;Liu&quot;},{&quot;first&quot;:&quot;Jouko&quot;,&quot;type&quot;:&quot;author&quot;,&quot;last&quot;:&quot;Lonnqvist&quot;},{&quot;first&quot;:&quot;Carmel&quot;,&quot;initial&quot;:&quot;M&quot;,&quot;type&quot;:&quot;author&quot;,&quot;last&quot;:&quot;Loughland&quot;},{&quot;first&quot;:&quot;Jan&quot;,&quot;type&quot;:&quot;author&quot;,&quot;last&quot;:&quot;Lubinski&quot;},{&quot;first&quot;:&quot;Susanne&quot;,&quot;type&quot;:&quot;author&quot;,&quot;last&quot;:&quot;Lucae&quot;},{&quot;first&quot;:&quot;Milan&quot;,&quot;type&quot;:&quot;author&quot;,&quot;last&quot;:&quot;Macek&quot;},{&quot;first&quot;:&quot;Donald&quot;,&quot;initial&quot;:&quot;J&quot;,&quot;type&quot;:&quot;author&quot;,&quot;last&quot;:&quot;MacIntyre&quot;},{&quot;first&quot;:&quot;Patrik&quot;,&quot;type&quot;:&quot;author&quot;,&quot;last&quot;:&quot;Magnusson&quot;},{&quot;first&quot;:&quot;Brion&quot;,&quot;initial&quot;:&quot;S&quot;,&quot;type&quot;:&quot;author&quot;,&quot;last&quot;:&quot;Maher&quot;},{&quot;first&quot;:&quot;Pamela&quot;,&quot;initial&quot;:&quot;B&quot;,&quot;type&quot;:&quot;author&quot;,&quot;last&quot;:&quot;Mahon&quot;},{&quot;first&quot;:&quot;Wolfgang&quot;,&quot;type&quot;:&quot;author&quot;,&quot;last&quot;:&quot;Maier&quot;},{&quot;first&quot;:&quot;Anil&quot;,&quot;initial&quot;:&quot;K&quot;,&quot;type&quot;:&quot;author&quot;,&quot;last&quot;:&quot;Malhotra&quot;},{&quot;first&quot;:&quot;Jacques&quot;,&quot;type&quot;:&quot;author&quot;,&quot;last&quot;:&quot;Mallet&quot;},{&quot;first&quot;:&quot;Ulrik&quot;,&quot;initial&quot;:&quot;F&quot;,&quot;type&quot;:&quot;author&quot;,&quot;last&quot;:&quot;Malt&quot;},{&quot;first&quot;:&quot;Hugh&quot;,&quot;initial&quot;:&quot;S&quot;,&quot;type&quot;:&quot;author&quot;,&quot;last&quot;:&quot;Markus&quot;},{&quot;first&quot;:&quot;Sara&quot;,&quot;type&quot;:&quot;author&quot;,&quot;last&quot;:&quot;Marsal&quot;},{&quot;first&quot;:&quot;Nicholas&quot;,&quot;initial&quot;:&quot;G&quot;,&quot;type&quot;:&quot;author&quot;,&quot;last&quot;:&quot;Martin&quot;},{&quot;first&quot;:&quot;Ignacio&quot;,&quot;type&quot;:&quot;author&quot;,&quot;last&quot;:&quot;Mata&quot;},{&quot;first&quot;:&quot;Christopher&quot;,&quot;initial&quot;:&quot;G&quot;,&quot;type&quot;:&quot;author&quot;,&quot;last&quot;:&quot;Mathew&quot;},{&quot;first&quot;:&quot;Manuel&quot;,&quot;type&quot;:&quot;author&quot;,&quot;last&quot;:&quot;Mattheisen&quot;},{&quot;first&quot;:&quot;Morten&quot;,&quot;type&quot;:&quot;author&quot;,&quot;last&quot;:&quot;Mattingsdal&quot;},{&quot;first&quot;:&quot;Fermin&quot;,&quot;type&quot;:&quot;author&quot;,&quot;last&quot;:&quot;Mayoral&quot;},{&quot;first&quot;:&quot;Owen&quot;,&quot;initial&quot;:&quot;T&quot;,&quot;type&quot;:&quot;author&quot;,&quot;last&quot;:&quot;McCann&quot;},{&quot;first&quot;:&quot;Robert&quot;,&quot;initial&quot;:&quot;W&quot;,&quot;type&quot;:&quot;author&quot;,&quot;last&quot;:&quot;McCarley&quot;},{&quot;first&quot;:&quot;Steven&quot;,&quot;initial&quot;:&quot;A&quot;,&quot;type&quot;:&quot;author&quot;,&quot;last&quot;:&quot;McCarroll&quot;},{&quot;first&quot;:&quot;Mark&quot;,&quot;initial&quot;:&quot;I&quot;,&quot;type&quot;:&quot;author&quot;,&quot;last&quot;:&quot;McCarthy&quot;},{&quot;first&quot;:&quot;Colm&quot;,&quot;type&quot;:&quot;author&quot;,&quot;last&quot;:&quot;McDonald&quot;},{&quot;first&quot;:&quot;Susan&quot;,&quot;initial&quot;:&quot;L&quot;,&quot;type&quot;:&quot;author&quot;,&quot;last&quot;:&quot;McElroy&quot;},{&quot;first&quot;:&quot;Peter&quot;,&quot;type&quot;:&quot;author&quot;,&quot;last&quot;:&quot;McGuffin&quot;},{&quot;first&quot;:&quot;Melvin&quot;,&quot;initial&quot;:&quot;G&quot;,&quot;type&quot;:&quot;author&quot;,&quot;last&quot;:&quot;McInnis&quot;},{&quot;first&quot;:&quot;Andrew&quot;,&quot;initial&quot;:&quot;M&quot;,&quot;type&quot;:&quot;author&quot;,&quot;last&quot;:&quot;McIntosh&quot;},{&quot;first&quot;:&quot;James&quot;,&quot;initial&quot;:&quot;D&quot;,&quot;type&quot;:&quot;author&quot;,&quot;last&quot;:&quot;McKay&quot;},{&quot;first&quot;:&quot;Francis&quot;,&quot;initial&quot;:&quot;J&quot;,&quot;type&quot;:&quot;author&quot;,&quot;last&quot;:&quot;McMahon&quot;},{&quot;first&quot;:&quot;Helena&quot;,&quot;type&quot;:&quot;author&quot;,&quot;last&quot;:&quot;Medeiros&quot;},{&quot;first&quot;:&quot;Sarah&quot;,&quot;initial&quot;:&quot;E&quot;,&quot;type&quot;:&quot;author&quot;,&quot;last&quot;:&quot;Medland&quot;},{&quot;first&quot;:&quot;Sandra&quot;,&quot;type&quot;:&quot;author&quot;,&quot;last&quot;:&quot;Meier&quot;},{&quot;first&quot;:&quot;Carin&quot;,&quot;initial&quot;:&quot;J&quot;,&quot;type&quot;:&quot;author&quot;,&quot;last&quot;:&quot;Meijer&quot;},{&quot;first&quot;:&quot;Bela&quot;,&quot;type&quot;:&quot;author&quot;,&quot;last&quot;:&quot;Melegh&quot;},{&quot;first&quot;:&quot;Ingrid&quot;,&quot;type&quot;:&quot;author&quot;,&quot;last&quot;:&quot;Melle&quot;},{&quot;first&quot;:&quot;Fan&quot;,&quot;type&quot;:&quot;author&quot;,&quot;last&quot;:&quot;Meng&quot;},{&quot;first&quot;:&quot;Raquelle&quot;,&quot;initial&quot;:&quot;I&quot;,&quot;type&quot;:&quot;author&quot;,&quot;last&quot;:&quot;Mesholam-Gately&quot;},{&quot;first&quot;:&quot;Andres&quot;,&quot;type&quot;:&quot;author&quot;,&quot;last&quot;:&quot;Metspalu&quot;},{&quot;first&quot;:&quot;Patricia&quot;,&quot;initial&quot;:&quot;T&quot;,&quot;type&quot;:&quot;author&quot;,&quot;last&quot;:&quot;Michie&quot;},{&quot;first&quot;:&quot;Lili&quot;,&quot;type&quot;:&quot;author&quot;,&quot;last&quot;:&quot;Milani&quot;},{&quot;first&quot;:&quot;Vihra&quot;,&quot;type&quot;:&quot;author&quot;,&quot;last&quot;:&quot;Milanova&quot;},{&quot;first&quot;:&quot;Philip&quot;,&quot;initial&quot;:&quot;B&quot;,&quot;type&quot;:&quot;author&quot;,&quot;last&quot;:&quot;Mitchell&quot;},{&quot;first&quot;:&quot;Younes&quot;,&quot;type&quot;:&quot;author&quot;,&quot;last&quot;:&quot;Mokrab&quot;},{&quot;first&quot;:&quot;Grant&quot;,&quot;initial&quot;:&quot;W&quot;,&quot;type&quot;:&quot;author&quot;,&quot;last&quot;:&quot;Montgomery&quot;},{&quot;first&quot;:&quot;Jennifer&quot;,&quot;initial&quot;:&quot;L&quot;,&quot;type&quot;:&quot;author&quot;,&quot;last&quot;:&quot;Moran&quot;},{&quot;first&quot;:&quot;Gunnar&quot;,&quot;type&quot;:&quot;author&quot;,&quot;last&quot;:&quot;Morken&quot;},{&quot;first&quot;:&quot;Derek&quot;,&quot;initial&quot;:&quot;W&quot;,&quot;type&quot;:&quot;author&quot;,&quot;last&quot;:&quot;Morris&quot;},{&quot;first&quot;:&quot;Ole&quot;,&quot;type&quot;:&quot;author&quot;,&quot;last&quot;:&quot;Mors&quot;},{&quot;first&quot;:&quot;Preben&quot;,&quot;initial&quot;:&quot;B&quot;,&quot;type&quot;:&quot;author&quot;,&quot;last&quot;:&quot;Mortensen&quot;},{&quot;first&quot;:&quot;Bryan&quot;,&quot;initial&quot;:&quot;J&quot;,&quot;type&quot;:&quot;author&quot;,&quot;last&quot;:&quot;Mowry&quot;},{&quot;first&quot;:&quot;Thomas&quot;,&quot;initial&quot;:&quot;W&quot;,&quot;type&quot;:&quot;author&quot;,&quot;last&quot;:&quot;Mühleisen&quot;},{&quot;first&quot;:&quot;Bertram&quot;,&quot;type&quot;:&quot;author&quot;,&quot;last&quot;:&quot;Müller-Myhsok&quot;},{&quot;first&quot;:&quot;Kieran&quot;,&quot;initial&quot;:&quot;C&quot;,&quot;type&quot;:&quot;author&quot;,&quot;last&quot;:&quot;Murphy&quot;},{&quot;first&quot;:&quot;Robin&quot;,&quot;initial&quot;:&quot;M&quot;,&quot;type&quot;:&quot;author&quot;,&quot;last&quot;:&quot;Murray&quot;},{&quot;first&quot;:&quot;Richard&quot;,&quot;initial&quot;:&quot;M&quot;,&quot;type&quot;:&quot;author&quot;,&quot;last&quot;:&quot;Myers&quot;},{&quot;first&quot;:&quot;Inez&quot;,&quot;type&quot;:&quot;author&quot;,&quot;last&quot;:&quot;Myin-Germeys&quot;},{&quot;first&quot;:&quot;Benjamin&quot;,&quot;initial&quot;:&quot;M&quot;,&quot;type&quot;:&quot;author&quot;,&quot;last&quot;:&quot;Neale&quot;},{&quot;first&quot;:&quot;Mari&quot;,&quot;type&quot;:&quot;author&quot;,&quot;last&quot;:&quot;Nelis&quot;},{&quot;first&quot;:&quot;Igor&quot;,&quot;type&quot;:&quot;author&quot;,&quot;last&quot;:&quot;Nenadic&quot;},{&quot;first&quot;:&quot;Deborah&quot;,&quot;initial&quot;:&quot;A&quot;,&quot;type&quot;:&quot;author&quot;,&quot;last&quot;:&quot;Nertney&quot;},{&quot;first&quot;:&quot;Gerald&quot;,&quot;type&quot;:&quot;author&quot;,&quot;last&quot;:&quot;Nestadt&quot;},{&quot;first&quot;:&quot;Kristin&quot;,&quot;initial&quot;:&quot;K&quot;,&quot;type&quot;:&quot;author&quot;,&quot;last&quot;:&quot;Nicodemus&quot;},{&quot;first&quot;:&quot;Caroline&quot;,&quot;initial&quot;:&quot;M&quot;,&quot;type&quot;:&quot;author&quot;,&quot;last&quot;:&quot;Nievergelt&quot;},{&quot;first&quot;:&quot;Liene&quot;,&quot;type&quot;:&quot;author&quot;,&quot;last&quot;:&quot;Nikitina-Zake&quot;},{&quot;first&quot;:&quot;Vishwajit&quot;,&quot;type&quot;:&quot;author&quot;,&quot;last&quot;:&quot;Nimgaonkar&quot;},{&quot;first&quot;:&quot;Laura&quot;,&quot;type&quot;:&quot;author&quot;,&quot;last&quot;:&quot;Nisenbaum&quot;},{&quot;first&quot;:&quot;Merete&quot;,&quot;type&quot;:&quot;author&quot;,&quot;last&quot;:&quot;Nordentoft&quot;},{&quot;first&quot;:&quot;Annelie&quot;,&quot;type&quot;:&quot;author&quot;,&quot;last&quot;:&quot;Nordin&quot;},{&quot;first&quot;:&quot;Markus&quot;,&quot;initial&quot;:&quot;M&quot;,&quot;type&quot;:&quot;author&quot;,&quot;last&quot;:&quot;Nöthen&quot;},{&quot;first&quot;:&quot;Evaristus&quot;,&quot;initial&quot;:&quot;A&quot;,&quot;type&quot;:&quot;author&quot;,&quot;last&quot;:&quot;Nwulia&quot;},{&quot;first&quot;:&quot;Eadbhard&quot;,&quot;type&quot;:&quot;author&quot;,&quot;last&quot;:&quot;O’Callaghan&quot;},{&quot;first&quot;:&quot;Claire&quot;,&quot;type&quot;:&quot;author&quot;,&quot;last&quot;:&quot;O’Donovan&quot;},{&quot;first&quot;:&quot;Colm&quot;,&quot;type&quot;:&quot;author&quot;,&quot;last&quot;:&quot;O’Dushlaine&quot;},{&quot;first&quot;:&quot;Anthony&quot;,&quot;initial&quot;:&quot;F&quot;,&quot;type&quot;:&quot;author&quot;,&quot;last&quot;:&quot;O’Neill&quot;},{&quot;first&quot;:&quot;Ketil&quot;,&quot;initial&quot;:&quot;J&quot;,&quot;type&quot;:&quot;author&quot;,&quot;last&quot;:&quot;Oedegaard&quot;},{&quot;first&quot;:&quot;Sang-Yun&quot;,&quot;type&quot;:&quot;author&quot;,&quot;last&quot;:&quot;Oh&quot;},{&quot;first&quot;:&quot;Ann&quot;,&quot;type&quot;:&quot;author&quot;,&quot;last&quot;:&quot;Olincy&quot;},{&quot;first&quot;:&quot;Line&quot;,&quot;type&quot;:&quot;author&quot;,&quot;last&quot;:&quot;Olsen&quot;},{&quot;first&quot;:&quot;Lilijana&quot;,&quot;type&quot;:&quot;author&quot;,&quot;last&quot;:&quot;Oruc&quot;},{&quot;first&quot;:&quot;Jim&quot;,&quot;type&quot;:&quot;author&quot;,&quot;last&quot;:&quot;Os&quot;},{&quot;first&quot;:&quot;Michael&quot;,&quot;initial&quot;:&quot;J&quot;,&quot;type&quot;:&quot;author&quot;,&quot;last&quot;:&quot;Owen&quot;},{&quot;first&quot;:&quot;Sara&quot;,&quot;initial&quot;:&quot;A&quot;,&quot;type&quot;:&quot;author&quot;,&quot;last&quot;:&quot;Paciga&quot;},{&quot;first&quot;:&quot;Colin&quot;,&quot;type&quot;:&quot;author&quot;,&quot;last&quot;:&quot;Palmer&quot;},{&quot;first&quot;:&quot;Aarno&quot;,&quot;type&quot;:&quot;author&quot;,&quot;last&quot;:&quot;Palotie&quot;},{&quot;first&quot;:&quot;Christos&quot;,&quot;type&quot;:&quot;author&quot;,&quot;last&quot;:&quot;Pantelis&quot;},{&quot;first&quot;:&quot;George&quot;,&quot;initial&quot;:&quot;N&quot;,&quot;type&quot;:&quot;author&quot;,&quot;last&quot;:&quot;Papadimitriou&quot;},{&quot;first&quot;:&quot;Elena&quot;,&quot;type&quot;:&quot;author&quot;,&quot;last&quot;:&quot;Parkhomenko&quot;},{&quot;first&quot;:&quot;Carlos&quot;,&quot;type&quot;:&quot;author&quot;,&quot;last&quot;:&quot;Pato&quot;},{&quot;first&quot;:&quot;Michele&quot;,&quot;initial&quot;:&quot;T&quot;,&quot;type&quot;:&quot;author&quot;,&quot;last&quot;:&quot;Pato&quot;},{&quot;first&quot;:&quot;Tiina&quot;,&quot;type&quot;:&quot;author&quot;,&quot;last&quot;:&quot;Paunio&quot;},{&quot;first&quot;:&quot;Richard&quot;,&quot;type&quot;:&quot;author&quot;,&quot;last&quot;:&quot;Pearson&quot;},{&quot;first&quot;:&quot;Psychosis&quot;,&quot;type&quot;:&quot;author&quot;,&quot;last&quot;:&quot;Consortium&quot;},{&quot;first&quot;:&quot;Diana&quot;,&quot;initial&quot;:&quot;O&quot;,&quot;type&quot;:&quot;author&quot;,&quot;last&quot;:&quot;Perkins&quot;},{&quot;first&quot;:&quot;Roy&quot;,&quot;initial&quot;:&quot;H&quot;,&quot;type&quot;:&quot;author&quot;,&quot;last&quot;:&quot;Perlis&quot;},{&quot;first&quot;:&quot;Amy&quot;,&quot;type&quot;:&quot;author&quot;,&quot;last&quot;:&quot;Perry&quot;},{&quot;first&quot;:&quot;Tune&quot;,&quot;initial&quot;:&quot;H&quot;,&quot;type&quot;:&quot;author&quot;,&quot;last&quot;:&quot;Pers&quot;},{&quot;first&quot;:&quot;Tracey&quot;,&quot;initial&quot;:&quot;L&quot;,&quot;type&quot;:&quot;author&quot;,&quot;last&quot;:&quot;Petryshen&quot;},{&quot;first&quot;:&quot;Andrea&quot;,&quot;type&quot;:&quot;author&quot;,&quot;last&quot;:&quot;Pfennig&quot;},{&quot;first&quot;:&quot;Marco&quot;,&quot;type&quot;:&quot;author&quot;,&quot;last&quot;:&quot;Picchioni&quot;},{&quot;first&quot;:&quot;Olli&quot;,&quot;type&quot;:&quot;author&quot;,&quot;last&quot;:&quot;Pietilainen&quot;},{&quot;first&quot;:&quot;Jonathan&quot;,&quot;type&quot;:&quot;author&quot;,&quot;last&quot;:&quot;Pimm&quot;},{&quot;first&quot;:&quot;Matti&quot;,&quot;type&quot;:&quot;author&quot;,&quot;last&quot;:&quot;Pirinen&quot;},{&quot;first&quot;:&quot;Robert&quot;,&quot;type&quot;:&quot;author&quot;,&quot;last&quot;:&quot;Plomin&quot;},{&quot;first&quot;:&quot;Andrew&quot;,&quot;initial&quot;:&quot;J&quot;,&quot;type&quot;:&quot;author&quot;,&quot;last&quot;:&quot;Pocklington&quot;},{&quot;first&quot;:&quot;Danielle&quot;,&quot;type&quot;:&quot;author&quot;,&quot;last&quot;:&quot;Posthuma&quot;},{&quot;first&quot;:&quot;James&quot;,&quot;initial&quot;:&quot;B&quot;,&quot;type&quot;:&quot;author&quot;,&quot;last&quot;:&quot;Potash&quot;},{&quot;first&quot;:&quot;Simon&quot;,&quot;initial&quot;:&quot;C&quot;,&quot;type&quot;:&quot;author&quot;,&quot;last&quot;:&quot;Potter&quot;},{&quot;first&quot;:&quot;John&quot;,&quot;type&quot;:&quot;author&quot;,&quot;last&quot;:&quot;Powell&quot;},{&quot;first&quot;:&quot;Alkes&quot;,&quot;type&quot;:&quot;author&quot;,&quot;last&quot;:&quot;Price&quot;},{&quot;first&quot;:&quot;Ann&quot;,&quot;initial&quot;:&quot;E&quot;,&quot;type&quot;:&quot;author&quot;,&quot;last&quot;:&quot;Pulver&quot;},{&quot;first&quot;:&quot;Shaun&quot;,&quot;initial&quot;:&quot;M&quot;,&quot;type&quot;:&quot;author&quot;,&quot;last&quot;:&quot;Purcell&quot;},{&quot;first&quot;:&quot;Digby&quot;,&quot;type&quot;:&quot;author&quot;,&quot;last&quot;:&quot;Quested&quot;},{&quot;first&quot;:&quot;Josep&quot;,&quot;type&quot;:&quot;author&quot;,&quot;last&quot;:&quot;Ramos-Quiroga&quot;},{&quot;first&quot;:&quot;Henrik&quot;,&quot;initial&quot;:&quot;B&quot;,&quot;type&quot;:&quot;author&quot;,&quot;last&quot;:&quot;Rasmussen&quot;},{&quot;first&quot;:&quot;Anna&quot;,&quot;type&quot;:&quot;author&quot;,&quot;last&quot;:&quot;Rautanen&quot;},{&quot;first&quot;:&quot;Radhi&quot;,&quot;type&quot;:&quot;author&quot;,&quot;last&quot;:&quot;Ravindrarajah&quot;},{&quot;first&quot;:&quot;Eline&quot;,&quot;initial&quot;:&quot;J&quot;,&quot;type&quot;:&quot;author&quot;,&quot;last&quot;:&quot;Regeer&quot;},{&quot;first&quot;:&quot;Abraham&quot;,&quot;type&quot;:&quot;author&quot;,&quot;last&quot;:&quot;Reichenberg&quot;},{&quot;first&quot;:&quot;Andreas&quot;,&quot;type&quot;:&quot;author&quot;,&quot;last&quot;:&quot;Reif&quot;},{&quot;first&quot;:&quot;Mark&quot;,&quot;initial&quot;:&quot;A&quot;,&quot;type&quot;:&quot;author&quot;,&quot;last&quot;:&quot;Reimers&quot;},{&quot;first&quot;:&quot;Marta&quot;,&quot;type&quot;:&quot;author&quot;,&quot;last&quot;:&quot;Ribases&quot;},{&quot;first&quot;:&quot;John&quot;,&quot;initial&quot;:&quot;P&quot;,&quot;type&quot;:&quot;author&quot;,&quot;last&quot;:&quot;Rice&quot;},{&quot;first&quot;:&quot;Alexander&quot;,&quot;initial&quot;:&quot;L&quot;,&quot;type&quot;:&quot;author&quot;,&quot;last&quot;:&quot;Richards&quot;},{&quot;first&quot;:&quot;Michelle&quot;,&quot;type&quot;:&quot;author&quot;,&quot;last&quot;:&quot;Ricketts&quot;},{&quot;first&quot;:&quot;Brien&quot;,&quot;initial&quot;:&quot;P&quot;,&quot;type&quot;:&quot;author&quot;,&quot;last&quot;:&quot;Riley&quot;},{&quot;first&quot;:&quot;Fabio&quot;,&quot;type&quot;:&quot;author&quot;,&quot;last&quot;:&quot;Rivas&quot;},{&quot;first&quot;:&quot;Margarita&quot;,&quot;type&quot;:&quot;author&quot;,&quot;last&quot;:&quot;Rivera&quot;},{&quot;first&quot;:&quot;Joshua&quot;,&quot;initial&quot;:&quot;L&quot;,&quot;type&quot;:&quot;author&quot;,&quot;last&quot;:&quot;Roffman&quot;},{&quot;first&quot;:&quot;Guy&quot;,&quot;initial&quot;:&quot;A&quot;,&quot;type&quot;:&quot;author&quot;,&quot;last&quot;:&quot;Rouleau&quot;},{&quot;first&quot;:&quot;Panos&quot;,&quot;type&quot;:&quot;author&quot;,&quot;last&quot;:&quot;Roussos&quot;},{&quot;first&quot;:&quot;Dan&quot;,&quot;type&quot;:&quot;author&quot;,&quot;last&quot;:&quot;Rujescu&quot;},{&quot;first&quot;:&quot;Veikko&quot;,&quot;type&quot;:&quot;author&quot;,&quot;last&quot;:&quot;Salomaa&quot;},{&quot;first&quot;:&quot;Cristina&quot;,&quot;type&quot;:&quot;author&quot;,&quot;last&quot;:&quot;Sanchez-Mora&quot;},{&quot;first&quot;:&quot;Alan&quot;,&quot;initial&quot;:&quot;R&quot;,&quot;type&quot;:&quot;author&quot;,&quot;last&quot;:&quot;Sanders&quot;},{&quot;first&quot;:&quot;Stephen&quot;,&quot;initial&quot;:&quot;J&quot;,&quot;type&quot;:&quot;author&quot;,&quot;last&quot;:&quot;Sawcer&quot;},{&quot;first&quot;:&quot;Ulrich&quot;,&quot;type&quot;:&quot;author&quot;,&quot;last&quot;:&quot;Schall&quot;},{&quot;first&quot;:&quot;Alan&quot;,&quot;initial&quot;:&quot;F&quot;,&quot;type&quot;:&quot;author&quot;,&quot;last&quot;:&quot;Schatzberg&quot;},{&quot;first&quot;:&quot;William&quot;,&quot;initial&quot;:&quot;A&quot;,&quot;type&quot;:&quot;author&quot;,&quot;last&quot;:&quot;Scheftner&quot;},{&quot;first&quot;:&quot;Peter&quot;,&quot;initial&quot;:&quot;R&quot;,&quot;type&quot;:&quot;author&quot;,&quot;last&quot;:&quot;Schofield&quot;},{&quot;first&quot;:&quot;Nicholas&quot;,&quot;initial&quot;:&quot;J&quot;,&quot;type&quot;:&quot;author&quot;,&quot;last&quot;:&quot;Schork&quot;},{&quot;first&quot;:&quot;Sibylle&quot;,&quot;initial&quot;:&quot;G&quot;,&quot;type&quot;:&quot;author&quot;,&quot;last&quot;:&quot;Schwab&quot;},{&quot;first&quot;:&quot;Edward&quot;,&quot;initial&quot;:&quot;M&quot;,&quot;type&quot;:&quot;author&quot;,&quot;last&quot;:&quot;Scolnick&quot;},{&quot;first&quot;:&quot;Laura&quot;,&quot;initial&quot;:&quot;J&quot;,&quot;type&quot;:&quot;author&quot;,&quot;last&quot;:&quot;Scott&quot;},{&quot;first&quot;:&quot;Rodney&quot;,&quot;initial&quot;:&quot;J&quot;,&quot;type&quot;:&quot;author&quot;,&quot;last&quot;:&quot;Scott&quot;},{&quot;first&quot;:&quot;Larry&quot;,&quot;initial&quot;:&quot;J&quot;,&quot;type&quot;:&quot;author&quot;,&quot;last&quot;:&quot;Seidman&quot;},{&quot;first&quot;:&quot;Alessandro&quot;,&quot;type&quot;:&quot;author&quot;,&quot;last&quot;:&quot;Serretti&quot;},{&quot;first&quot;:&quot;Pak&quot;,&quot;initial&quot;:&quot;C&quot;,&quot;type&quot;:&quot;author&quot;,&quot;last&quot;:&quot;Sham&quot;},{&quot;first&quot;:&quot;Cynthia&quot;,&quot;type&quot;:&quot;author&quot;,&quot;last&quot;:&quot;Weickert&quot;},{&quot;first&quot;:&quot;Tatyana&quot;,&quot;type&quot;:&quot;author&quot;,&quot;last&quot;:&quot;Shehktman&quot;},{&quot;first&quot;:&quot;Jianxin&quot;,&quot;type&quot;:&quot;author&quot;,&quot;last&quot;:&quot;Shi&quot;},{&quot;first&quot;:&quot;Paul&quot;,&quot;initial&quot;:&quot;D&quot;,&quot;type&quot;:&quot;author&quot;,&quot;last&quot;:&quot;Shilling&quot;},{&quot;first&quot;:&quot;Engilbert&quot;,&quot;type&quot;:&quot;author&quot;,&quot;last&quot;:&quot;Sigurdsson&quot;},{&quot;first&quot;:&quot;Jeremy&quot;,&quot;initial&quot;:&quot;M&quot;,&quot;type&quot;:&quot;author&quot;,&quot;last&quot;:&quot;Silverman&quot;},{&quot;first&quot;:&quot;Kang&quot;,&quot;type&quot;:&quot;author&quot;,&quot;last&quot;:&quot;Sim&quot;},{&quot;first&quot;:&quot;Claire&quot;,&quot;type&quot;:&quot;author&quot;,&quot;last&quot;:&quot;Slaney&quot;},{&quot;first&quot;:&quot;Petr&quot;,&quot;type&quot;:&quot;author&quot;,&quot;last&quot;:&quot;Slominsky&quot;},{&quot;first&quot;:&quot;Olav&quot;,&quot;initial&quot;:&quot;B&quot;,&quot;type&quot;:&quot;author&quot;,&quot;last&quot;:&quot;Smeland&quot;},{&quot;first&quot;:&quot;Jordan&quot;,&quot;initial&quot;:&quot;W&quot;,&quot;type&quot;:&quot;author&quot;,&quot;last&quot;:&quot;Smoller&quot;},{&quot;first&quot;:&quot;Hon-Cheong&quot;,&quot;type&quot;:&quot;author&quot;,&quot;last&quot;:&quot;So&quot;},{&quot;first&quot;:&quot;Janet&quot;,&quot;initial&quot;:&quot;L&quot;,&quot;type&quot;:&quot;author&quot;,&quot;last&quot;:&quot;Sobell&quot;},{&quot;first&quot;:&quot;Erik&quot;,&quot;type&quot;:&quot;author&quot;,&quot;last&quot;:&quot;Soderman&quot;},{&quot;first&quot;:&quot;Christine&quot;,&quot;type&quot;:&quot;author&quot;,&quot;last&quot;:&quot;Hansen&quot;},{&quot;first&quot;:&quot;Chris&quot;,&quot;type&quot;:&quot;author&quot;,&quot;last&quot;:&quot;Spencer&quot;},{&quot;first&quot;:&quot;Anne&quot;,&quot;initial&quot;:&quot;T&quot;,&quot;type&quot;:&quot;author&quot;,&quot;last&quot;:&quot;Spijker&quot;},{&quot;first&quot;:&quot;David&quot;,&quot;type&quot;:&quot;author&quot;,&quot;last&quot;:&quot;Clair&quot;},{&quot;first&quot;:&quot;Hreinn&quot;,&quot;type&quot;:&quot;author&quot;,&quot;last&quot;:&quot;Stefansson&quot;},{&quot;first&quot;:&quot;Kari&quot;,&quot;type&quot;:&quot;author&quot;,&quot;last&quot;:&quot;Stefansson&quot;},{&quot;first&quot;:&quot;Stacy&quot;,&quot;type&quot;:&quot;author&quot;,&quot;last&quot;:&quot;Steinberg&quot;},{&quot;first&quot;:&quot;Elisabeth&quot;,&quot;type&quot;:&quot;author&quot;,&quot;last&quot;:&quot;Stogmann&quot;},{&quot;first&quot;:&quot;Eystein&quot;,&quot;type&quot;:&quot;author&quot;,&quot;last&quot;:&quot;Stordal&quot;},{&quot;first&quot;:&quot;Amy&quot;,&quot;type&quot;:&quot;author&quot;,&quot;last&quot;:&quot;Strange&quot;},{&quot;first&quot;:&quot;Richard&quot;,&quot;initial&quot;:&quot;E&quot;,&quot;type&quot;:&quot;author&quot;,&quot;last&quot;:&quot;Straub&quot;},{&quot;first&quot;:&quot;John&quot;,&quot;initial&quot;:&quot;S&quot;,&quot;type&quot;:&quot;author&quot;,&quot;last&quot;:&quot;Strauss&quot;},{&quot;first&quot;:&quot;Fabian&quot;,&quot;type&quot;:&quot;author&quot;,&quot;last&quot;:&quot;Streit&quot;},{&quot;first&quot;:&quot;Eric&quot;,&quot;type&quot;:&quot;author&quot;,&quot;last&quot;:&quot;Strengman&quot;},{&quot;first&quot;:&quot;Jana&quot;,&quot;type&quot;:&quot;author&quot;,&quot;last&quot;:&quot;Strohmaier&quot;},{&quot;first&quot;:&quot;Scott&quot;,&quot;initial&quot;:&quot;T&quot;,&quot;type&quot;:&quot;author&quot;,&quot;last&quot;:&quot;Stroup&quot;},{&quot;first&quot;:&quot;Zhan&quot;,&quot;type&quot;:&quot;author&quot;,&quot;last&quot;:&quot;Su&quot;},{&quot;first&quot;:&quot;Mythily&quot;,&quot;type&quot;:&quot;author&quot;,&quot;last&quot;:&quot;Subramaniam&quot;},{&quot;first&quot;:&quot;Jaana&quot;,&quot;type&quot;:&quot;author&quot;,&quot;last&quot;:&quot;Suvisaari&quot;},{&quot;first&quot;:&quot;Dragan&quot;,&quot;initial&quot;:&quot;M&quot;,&quot;type&quot;:&quot;author&quot;,&quot;last&quot;:&quot;Svrakic&quot;},{&quot;first&quot;:&quot;Jin&quot;,&quot;initial&quot;:&quot;P&quot;,&quot;type&quot;:&quot;author&quot;,&quot;last&quot;:&quot;Szatkiewicz&quot;},{&quot;first&quot;:&quot;Szabolcs&quot;,&quot;type&quot;:&quot;author&quot;,&quot;last&quot;:&quot;Szelinger&quot;},{&quot;first&quot;:&quot;Avazeh&quot;,&quot;type&quot;:&quot;author&quot;,&quot;last&quot;:&quot;Tashakkori-Ghanbaria&quot;},{&quot;first&quot;:&quot;Srinivas&quot;,&quot;type&quot;:&quot;author&quot;,&quot;last&quot;:&quot;Thirumalai&quot;},{&quot;first&quot;:&quot;Robert&quot;,&quot;initial&quot;:&quot;C&quot;,&quot;type&quot;:&quot;author&quot;,&quot;last&quot;:&quot;Thompson&quot;},{&quot;first&quot;:&quot;Thorgeir&quot;,&quot;initial&quot;:&quot;E&quot;,&quot;type&quot;:&quot;author&quot;,&quot;last&quot;:&quot;Thorgeirsson&quot;},{&quot;first&quot;:&quot;Draga&quot;,&quot;type&quot;:&quot;author&quot;,&quot;last&quot;:&quot;Toncheva&quot;},{&quot;first&quot;:&quot;Paul&quot;,&quot;initial&quot;:&quot;A&quot;,&quot;type&quot;:&quot;author&quot;,&quot;last&quot;:&quot;Tooney&quot;},{&quot;first&quot;:&quot;Sarah&quot;,&quot;type&quot;:&quot;author&quot;,&quot;last&quot;:&quot;Tosato&quot;},{&quot;first&quot;:&quot;Timothea&quot;,&quot;type&quot;:&quot;author&quot;,&quot;last&quot;:&quot;Toulopoulou&quot;},{&quot;first&quot;:&quot;Richard&quot;,&quot;initial&quot;:&quot;C&quot;,&quot;type&quot;:&quot;author&quot;,&quot;last&quot;:&quot;Trembath&quot;},{&quot;first&quot;:&quot;Jens&quot;,&quot;type&quot;:&quot;author&quot;,&quot;last&quot;:&quot;Treutlein&quot;},{&quot;first&quot;:&quot;Gustavo&quot;,&quot;type&quot;:&quot;author&quot;,&quot;last&quot;:&quot;Turecki&quot;},{&quot;first&quot;:&quot;Arne&quot;,&quot;initial&quot;:&quot;E&quot;,&quot;type&quot;:&quot;author&quot;,&quot;last&quot;:&quot;Vaaler&quot;},{&quot;first&quot;:&quot;Helmut&quot;,&quot;type&quot;:&quot;author&quot;,&quot;last&quot;:&quot;Vedder&quot;},{&quot;first&quot;:&quot;Eduard&quot;,&quot;type&quot;:&quot;author&quot;,&quot;last&quot;:&quot;Vieta&quot;},{&quot;first&quot;:&quot;John&quot;,&quot;type&quot;:&quot;author&quot;,&quot;last&quot;:&quot;Vincent&quot;},{&quot;first&quot;:&quot;Peter&quot;,&quot;initial&quot;:&quot;M&quot;,&quot;type&quot;:&quot;author&quot;,&quot;last&quot;:&quot;Visscher&quot;},{&quot;first&quot;:&quot;Ananth&quot;,&quot;initial&quot;:&quot;C&quot;,&quot;type&quot;:&quot;author&quot;,&quot;last&quot;:&quot;Viswanathan&quot;},{&quot;first&quot;:&quot;Damjan&quot;,&quot;type&quot;:&quot;author&quot;,&quot;last&quot;:&quot;Vukcevic&quot;},{&quot;first&quot;:&quot;John&quot;,&quot;type&quot;:&quot;author&quot;,&quot;last&quot;:&quot;Waddington&quot;},{&quot;first&quot;:&quot;Matthew&quot;,&quot;type&quot;:&quot;author&quot;,&quot;last&quot;:&quot;Waller&quot;},{&quot;first&quot;:&quot;Dermot&quot;,&quot;type&quot;:&quot;author&quot;,&quot;last&quot;:&quot;Walsh&quot;},{&quot;first&quot;:&quot;Muriel&quot;,&quot;type&quot;:&quot;author&quot;,&quot;last&quot;:&quot;Walshe&quot;},{&quot;first&quot;:&quot;James&quot;,&quot;type&quot;:&quot;author&quot;,&quot;last&quot;:&quot;Walters&quot;},{&quot;first&quot;:&quot;Dai&quot;,&quot;type&quot;:&quot;author&quot;,&quot;last&quot;:&quot;Wang&quot;},{&quot;first&quot;:&quot;Qiang&quot;,&quot;type&quot;:&quot;author&quot;,&quot;last&quot;:&quot;Wang&quot;},{&quot;first&quot;:&quot;Weiqing&quot;,&quot;type&quot;:&quot;author&quot;,&quot;last&quot;:&quot;Wang&quot;},{&quot;first&quot;:&quot;Yunpeng&quot;,&quot;type&quot;:&quot;author&quot;,&quot;last&quot;:&quot;Wang&quot;},{&quot;first&quot;:&quot;Stanley&quot;,&quot;initial&quot;:&quot;J&quot;,&quot;type&quot;:&quot;author&quot;,&quot;last&quot;:&quot;Watson&quot;},{&quot;first&quot;:&quot;Bradley&quot;,&quot;initial&quot;:&quot;T&quot;,&quot;type&quot;:&quot;author&quot;,&quot;last&quot;:&quot;Webb&quot;},{&quot;first&quot;:&quot;Thomas&quot;,&quot;initial&quot;:&quot;W&quot;,&quot;type&quot;:&quot;author&quot;,&quot;last&quot;:&quot;Weickert&quot;},{&quot;first&quot;:&quot;Daniel&quot;,&quot;initial&quot;:&quot;R&quot;,&quot;type&quot;:&quot;author&quot;,&quot;last&quot;:&quot;Weinberger&quot;},{&quot;first&quot;:&quot;Matthias&quot;,&quot;type&quot;:&quot;author&quot;,&quot;last&quot;:&quot;Weisbrod&quot;},{&quot;first&quot;:&quot;Mark&quot;,&quot;type&quot;:&quot;author&quot;,&quot;last&quot;:&quot;Weiser&quot;},{&quot;first&quot;:&quot;Thomas&quot;,&quot;type&quot;:&quot;author&quot;,&quot;last&quot;:&quot;Werge&quot;},{&quot;first&quot;:&quot;Paul&quot;,&quot;type&quot;:&quot;author&quot;,&quot;last&quot;:&quot;Weston&quot;},{&quot;first&quot;:&quot;Pamela&quot;,&quot;type&quot;:&quot;author&quot;,&quot;last&quot;:&quot;Whittaker&quot;},{&quot;first&quot;:&quot;Sara&quot;,&quot;type&quot;:&quot;author&quot;,&quot;last&quot;:&quot;Widaa&quot;},{&quot;first&quot;:&quot;Durk&quot;,&quot;type&quot;:&quot;author&quot;,&quot;last&quot;:&quot;Wiersma&quot;},{&quot;first&quot;:&quot;Dieter&quot;,&quot;initial&quot;:&quot;B&quot;,&quot;type&quot;:&quot;author&quot;,&quot;last&quot;:&quot;Wildenauer&quot;},{&quot;first&quot;:&quot;Nigel&quot;,&quot;initial&quot;:&quot;M&quot;,&quot;type&quot;:&quot;author&quot;,&quot;last&quot;:&quot;Williams&quot;},{&quot;first&quot;:&quot;Stephanie&quot;,&quot;type&quot;:&quot;author&quot;,&quot;last&quot;:&quot;Williams&quot;},{&quot;first&quot;:&quot;Stephanie&quot;,&quot;initial&quot;:&quot;H&quot;,&quot;type&quot;:&quot;author&quot;,&quot;last&quot;:&quot;Witt&quot;},{&quot;first&quot;:&quot;Aaron&quot;,&quot;initial&quot;:&quot;R&quot;,&quot;type&quot;:&quot;author&quot;,&quot;last&quot;:&quot;Wolen&quot;},{&quot;first&quot;:&quot;Emily&quot;,&quot;type&quot;:&quot;author&quot;,&quot;last&quot;:&quot;Wong&quot;},{&quot;first&quot;:&quot;Nicholas&quot;,&quot;initial&quot;:&quot;W&quot;,&quot;type&quot;:&quot;author&quot;,&quot;last&quot;:&quot;Wood&quot;},{&quot;first&quot;:&quot;Brandon&quot;,&quot;initial&quot;:&quot;K&quot;,&quot;type&quot;:&quot;author&quot;,&quot;last&quot;:&quot;Wormley&quot;},{&quot;first&quot;:&quot;Wellcome&quot;,&quot;type&quot;:&quot;author&quot;,&quot;last&quot;:&quot;Consortium&quot;},{&quot;first&quot;:&quot;Jing&quot;,&quot;type&quot;:&quot;author&quot;,&quot;last&quot;:&quot;Wu&quot;},{&quot;first&quot;:&quot;Simon&quot;,&quot;type&quot;:&quot;author&quot;,&quot;last&quot;:&quot;Xi&quot;},{&quot;first&quot;:&quot;Wei&quot;,&quot;type&quot;:&quot;author&quot;,&quot;last&quot;:&quot;Xu&quot;},{&quot;first&quot;:&quot;Allan&quot;,&quot;initial&quot;:&quot;H&quot;,&quot;type&quot;:&quot;author&quot;,&quot;last&quot;:&quot;Young&quot;},{&quot;first&quot;:&quot;Clement&quot;,&quot;initial&quot;:&quot;C&quot;,&quot;type&quot;:&quot;author&quot;,&quot;last&quot;:&quot;Zai&quot;},{&quot;first&quot;:&quot;Peter&quot;,&quot;type&quot;:&quot;author&quot;,&quot;last&quot;:&quot;Zandi&quot;},{&quot;first&quot;:&quot;Peng&quot;,&quot;type&quot;:&quot;author&quot;,&quot;last&quot;:&quot;Zhang&quot;},{&quot;first&quot;:&quot;Xuebin&quot;,&quot;type&quot;:&quot;author&quot;,&quot;last&quot;:&quot;Zheng&quot;},{&quot;first&quot;:&quot;Fritz&quot;,&quot;type&quot;:&quot;author&quot;,&quot;last&quot;:&quot;Zimprich&quot;},{&quot;first&quot;:&quot;Sebastian&quot;,&quot;type&quot;:&quot;author&quot;,&quot;last&quot;:&quot;Zollner&quot;},{&quot;first&quot;:&quot;Aiden&quot;,&quot;type&quot;:&quot;author&quot;,&quot;last&quot;:&quot;Corvin&quot;},{&quot;first&quot;:&quot;Ayman&quot;,&quot;initial&quot;:&quot;H&quot;,&quot;type&quot;:&quot;author&quot;,&quot;last&quot;:&quot;Fanous&quot;},{&quot;first&quot;:&quot;Sven&quot;,&quot;type&quot;:&quot;author&quot;,&quot;last&quot;:&quot;Cichon&quot;},{&quot;first&quot;:&quot;Marcella&quot;,&quot;type&quot;:&quot;author&quot;,&quot;last&quot;:&quot;Rietschel&quot;},{&quot;first&quot;:&quot;Elliot&quot;,&quot;initial&quot;:&quot;S&quot;,&quot;type&quot;:&quot;author&quot;,&quot;last&quot;:&quot;Gershon&quot;},{&quot;first&quot;:&quot;Thomas&quot;,&quot;initial&quot;:&quot;G&quot;,&quot;type&quot;:&quot;author&quot;,&quot;last&quot;:&quot;Schulze&quot;},{&quot;first&quot;:&quot;Alfredo&quot;,&quot;initial&quot;:&quot;B&quot;,&quot;type&quot;:&quot;author&quot;,&quot;last&quot;:&quot;Cuellar-Barboza&quot;},{&quot;first&quot;:&quot;Andreas&quot;,&quot;initial&quot;:&quot;J&quot;,&quot;type&quot;:&quot;author&quot;,&quot;last&quot;:&quot;Forstner&quot;},{&quot;first&quot;:&quot;Peter&quot;,&quot;initial&quot;:&quot;A&quot;,&quot;type&quot;:&quot;author&quot;,&quot;last&quot;:&quot;Holmans&quot;},{&quot;first&quot;:&quot;John&quot;,&quot;initial&quot;:&quot;I&quot;,&quot;type&quot;:&quot;author&quot;,&quot;last&quot;:&quot;Nurnberger&quot;},{&quot;first&quot;:&quot;Ole&quot;,&quot;initial&quot;:&quot;A&quot;,&quot;type&quot;:&quot;author&quot;,&quot;last&quot;:&quot;Andreassen&quot;},{&quot;first&quot;:&quot;Hong&quot;,&quot;initial&quot;:&quot;S&quot;,&quot;type&quot;:&quot;author&quot;,&quot;last&quot;:&quot;Lee&quot;},{&quot;first&quot;:&quot;Michael&quot;,&quot;initial&quot;:&quot;C&quot;,&quot;type&quot;:&quot;author&quot;,&quot;last&quot;:&quot;O’Donovan&quot;},{&quot;first&quot;:&quot;Patrick&quot;,&quot;initial&quot;:&quot;F&quot;,&quot;type&quot;:&quot;author&quot;,&quot;last&quot;:&quot;Sullivan&quot;},{&quot;first&quot;:&quot;Roel&quot;,&quot;initial&quot;:&quot;A&quot;,&quot;type&quot;:&quot;author&quot;,&quot;last&quot;:&quot;Ophoff&quot;},{&quot;first&quot;:&quot;Naomi&quot;,&quot;initial&quot;:&quot;R&quot;,&quot;type&quot;:&quot;author&quot;,&quot;last&quot;:&quot;Wray&quot;},{&quot;first&quot;:&quot;Pamela&quot;,&quot;type&quot;:&quot;author&quot;,&quot;last&quot;:&quot;Sklar&quot;},{&quot;first&quot;:&quot;Kenneth&quot;,&quot;initial&quot;:&quot;S&quot;,&quot;type&quot;:&quot;author&quot;,&quot;last&quot;:&quot;Kendler&quot;}],&quot;Volume&quot;:&quot;173&quot;,&quot;Title&quot;:&quot;Genomic Dissection of Bipolar Disorder and Schizophrenia, Including 28 Subphenotypes&quot;,&quot;Page&quot;:&quot;1705-1715.e16&quot;},&quot;atIndex&quot;:97}]"/>
    <we:property name="616411818" value="[{&quot;deleted&quot;:false,&quot;ext_ids&quot;:{&quot;doi&quot;:&quot;10.1038/s41588-019-0344-8&quot;,&quot;pmid&quot;:&quot;30804558&quot;},&quot;custom_metadata&quot;:{&quot;type&quot;:&quot;journal article&quot;,&quot;read&quot;:&quot;false&quot;,&quot;printed&quot;:&quot;false&quot;},&quot;user_data&quot;:{&quot;createdby&quot;:&quot;desktop-MacOS10.14.3-2.33.14513&quot;,&quot;sourced_from&quot;:0,&quot;last_read&quot;:&quot;2019-04-08T22:22:41Z&quot;,&quot;notes&quot;:&quot;&quot;,&quot;created&quot;:&quot;2019-04-08T22:20:35Z&quot;,&quot;view_count&quot;:1,&quot;citekey&quot;:&quot;&quot;,&quot;print_count&quot;:0,&quot;added&quot;:null,&quot;active_read_time&quot;:&quot;0&quot;,&quot;source&quot;:null,&quot;star&quot;:false,&quot;modifiedby&quot;:&quot;desktop-MacOS10.14.4-2.33.14513&quot;,&quot;unread&quot;:true,&quot;modified&quot;:&quot;2019-04-10T16:54:20Z&quot;,&quot;tags&quot;:[],&quot;has_annotations&quot;:false,&quot;voted_down_count&quot;:0,&quot;voted_up_count&quot;:0,&quot;shared&quot;:false},&quot;seq&quot;:70601,&quot;item_type&quot;:&quot;article&quot;,&quot;article&quot;:{&quot;journal&quot;:&quot;Nature Genetics&quot;,&quot;pagination&quot;:&quot;431-444&quot;,&quot;eissn&quot;:&quot;1546-1718&quot;,&quot;issn&quot;:&quot;1061-4036&quot;,&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 A genome-wide-association meta-analysis of 18,381 austim spectrum disorder (ASD) cases and 27,969 controls identifies five risk loci. The authors find quantitative and qualitative polygenic heterogeneity across ASD subtypes.&quot;,&quot;title&quot;:&quot;Identification of common genetic risk variants for autism spectrum disorder&quot;,&quot;authors&quot;:[&quot;Autism of the Consortium&quot;,&quot;BUPGEN&quot;,&quot;Major of the Consortium&quot;,&quot;Jakob Grove&quot;,&quot;Stephan Ripke&quot;,&quot;Thomas D Als&quot;,&quot;Manuel Mattheisen&quot;,&quot;Raymond K Walters&quot;,&quot;Hyejung Won&quot;,&quot;Jonatan Pallesen&quot;,&quot;Esben Agerbo&quot;,&quot;Ole A Andreassen&quot;,&quot;Richard Anney&quot;,&quot;Swapnil Awashti&quot;,&quot;Rich Belliveau&quot;,&quot;Francesco Bettella&quot;,&quot;Joseph D Buxbaum&quot;,&quot;Jonas Bybjerg-Grauholm&quot;,&quot;Marie Bækvad-Hansen&quot;,&quot;Felecia Cerrato&quot;,&quot;Kimberly Chambert&quot;,&quot;Jane H Christensen&quot;,&quot;Claire Churchhouse&quot;,&quot;Karin Dellenvall&quot;,&quot;Ditte Demontis&quot;,&quot;Silvia Rubeis&quot;,&quot;Bernie Devlin&quot;,&quot;Srdjan Djurovic&quot;,&quot;Ashley L Dumont&quot;,&quot;Jacqueline I Goldstein&quot;,&quot;Christine S Hansen&quot;,&quot;Mads Hauberg&quot;,&quot;Mads V Hollegaard&quot;,&quot;Sigrun Hope&quot;,&quot;Daniel P Howrigan&quot;,&quot;Hailiang Huang&quot;,&quot;Christina M Hultman&quot;,&quot;Lambertus Klei&quot;,&quot;Julian Maller&quot;,&quot;Joanna Martin&quot;,&quot;Alicia R Martin&quot;,&quot;Jennifer L Moran&quot;,&quot;Mette Nyegaard&quot;,&quot;Terje Nærland&quot;,&quot;Duncan S Palmer&quot;,&quot;Aarno Palotie&quot;,&quot;Carsten Pedersen&quot;,&quot;Marianne Pedersen&quot;,&quot;Timothy dPoterba&quot;,&quot;Jesper Poulsen&quot;,&quot;Beate Pourcain&quot;,&quot;Per Qvist&quot;,&quot;Karola Rehnström&quot;,&quot;Abraham Reichenberg&quot;,&quot;Jennifer Reichert&quot;,&quot;Elise B Robinson&quot;,&quot;Kathryn Roeder&quot;,&quot;Panos Roussos&quot;,&quot;Evald Saemundsen&quot;,&quot;Sven Sandin&quot;,&quot;Kyle F Satterstrom&quot;,&quot;George Smith&quot;,&quot;Hreinn Stefansson&quot;,&quot;Stacy Steinberg&quot;,&quot;Christine R Stevens&quot;,&quot;Patrick F Sullivan&quot;,&quot;Patrick Turley&quot;,&quot;Bragi G Walters&quot;,&quot;Xinyi Xu&quot;,&quot;Kari Stefansson&quot;,&quot;Daniel H Geschwind&quot;,&quot;Merete Nordentoft&quot;,&quot;David M Hougaard&quot;,&quot;Thomas Werge&quot;,&quot;Ole Mors&quot;,&quot;Preben Mortensen&quot;,&quot;Benjamin M Neale&quot;,&quot;Mark J Daly&quot;,&quot;Anders D Børglum&quot;],&quot;isbn&quot;:null,&quot;chapter&quot;:null,&quot;eisbn&quot;:null,&quot;issue&quot;:&quot;3&quot;,&quot;year&quot;:2019,&quot;volume&quot;:&quot;51&quot;},&quot;collection_id&quot;:&quot;717c9d23-b3df-4e6c-8103-30595c764807&quot;,&quot;data_version&quot;:1,&quot;id&quot;:&quot;1A0CB451-E57B-3DFE-0F62-91FEF0BCE5EE&quot;,&quot;files&quot;:[{&quot;created&quot;:&quot;2019-04-08T22:20:35Z&quot;,&quot;sha256&quot;:&quot;a66ccbe51c69122f9e871d38a1869b9b04464698cfbd0886767000709ec2fbcd&quot;,&quot;pages&quot;:176,&quot;manually_matched&quot;:false,&quot;customWidth&quot;:null,&quot;file_type&quot;:&quot;pdf&quot;,&quot;sha1&quot;:null,&quot;width&quot;:null,&quot;name&quot;:&quot;pure.mpg.de 4/8/2019, 3:20:14 PM.pdf&quot;,&quot;customHeight&quot;:null,&quot;height&quot;:null,&quot;access_method&quot;:&quot;personal_library&quot;,&quot;source_url&quot;:null,&quot;expires&quot;:null,&quot;size&quot;:3430605,&quot;type&quot;:&quot;article&quot;}],&quot;pdf_hash&quot;:&quot;a66ccbe51c69122f9e871d38a1869b9b04464698cfbd0886767000709ec2fbcd&quot;,&quot;collection_group_id&quot;:null,&quot;citeproc&quot;:{},&quot;atIndex&quot;:77,&quot;item&quot;:{&quot;id&quot;:&quot;1A0CB451-E57B-3DFE-0F62-91FEF0BCE5EE&quot;,&quot;type&quot;:&quot;article-journal&quot;,&quot;DOI&quot;:&quot;10.1038/s41588-019-0344-8&quot;,&quot;container-title&quot;:&quot;Nature Genetics&quot;,&quot;title&quot;:&quot;Identification of common genetic risk variants for autism spectrum disorder&quot;,&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 A genome-wide-association meta-analysis of 18,381 austim spectrum disorder (ASD) cases and 27,969 controls identifies five risk loci. The authors find quantitative and qualitative polygenic heterogeneity across ASD subtypes.&quot;,&quot;ISSN&quot;:&quot;1061-4036&quot;,&quot;volume&quot;:&quot;51&quot;,&quot;issue&quot;:&quot;3&quot;,&quot;page&quot;:&quot;431-444&quot;,&quot;original-date&quot;:{},&quot;issued&quot;:{&quot;year&quot;:2019},&quot;author&quot;:[{&quot;family&quot;:&quot;of the Consortium&quot;,&quot;given&quot;:&quot;Autism&quot;},{&quot;family&quot;:&quot;BUPGEN&quot;,&quot;given&quot;:&quot;&quot;},{&quot;family&quot;:&quot;of the Consortium&quot;,&quot;given&quot;:&quot;Major&quot;},{&quot;family&quot;:&quot;Grove&quot;,&quot;given&quot;:&quot;Jakob&quot;},{&quot;family&quot;:&quot;Ripke&quot;,&quot;given&quot;:&quot;Stephan&quot;},{&quot;family&quot;:&quot;Als&quot;,&quot;given&quot;:&quot;Thomas D&quot;},{&quot;family&quot;:&quot;Mattheisen&quot;,&quot;given&quot;:&quot;Manuel&quot;},{&quot;family&quot;:&quot;Walters&quot;,&quot;given&quot;:&quot;Raymond K&quot;},{&quot;family&quot;:&quot;Won&quot;,&quot;given&quot;:&quot;Hyejung&quot;},{&quot;family&quot;:&quot;Pallesen&quot;,&quot;given&quot;:&quot;Jonatan&quot;},{&quot;family&quot;:&quot;Agerbo&quot;,&quot;given&quot;:&quot;Esben&quot;},{&quot;family&quot;:&quot;Andreassen&quot;,&quot;given&quot;:&quot;Ole A&quot;},{&quot;family&quot;:&quot;Anney&quot;,&quot;given&quot;:&quot;Richard&quot;},{&quot;family&quot;:&quot;Awashti&quot;,&quot;given&quot;:&quot;Swapnil&quot;},{&quot;family&quot;:&quot;Belliveau&quot;,&quot;given&quot;:&quot;Rich&quot;},{&quot;family&quot;:&quot;Bettella&quot;,&quot;given&quot;:&quot;Francesco&quot;},{&quot;family&quot;:&quot;Buxbaum&quot;,&quot;given&quot;:&quot;Joseph D&quot;},{&quot;family&quot;:&quot;Bybjerg-Grauholm&quot;,&quot;given&quot;:&quot;Jonas&quot;},{&quot;family&quot;:&quot;Bækvad-Hansen&quot;,&quot;given&quot;:&quot;Marie&quot;},{&quot;family&quot;:&quot;Cerrato&quot;,&quot;given&quot;:&quot;Felecia&quot;},{&quot;family&quot;:&quot;Chambert&quot;,&quot;given&quot;:&quot;Kimberly&quot;},{&quot;family&quot;:&quot;Christensen&quot;,&quot;given&quot;:&quot;Jane H&quot;},{&quot;family&quot;:&quot;Churchhouse&quot;,&quot;given&quot;:&quot;Claire&quot;},{&quot;family&quot;:&quot;Dellenvall&quot;,&quot;given&quot;:&quot;Karin&quot;},{&quot;family&quot;:&quot;Demontis&quot;,&quot;given&quot;:&quot;Ditte&quot;},{&quot;family&quot;:&quot;Rubeis&quot;,&quot;given&quot;:&quot;Silvia&quot;},{&quot;family&quot;:&quot;Devlin&quot;,&quot;given&quot;:&quot;Bernie&quot;},{&quot;family&quot;:&quot;jan Djurovic&quot;,&quot;given&quot;:&quot;&quot;},{&quot;family&quot;:&quot;Dumont&quot;,&quot;given&quot;:&quot;Ashley L&quot;},{&quot;family&quot;:&quot;Goldstein&quot;,&quot;given&quot;:&quot;Jacqueline I&quot;},{&quot;family&quot;:&quot;Hansen&quot;,&quot;given&quot;:&quot;Christine S&quot;},{&quot;family&quot;:&quot;Hauberg&quot;,&quot;given&quot;:&quot;Mads&quot;},{&quot;family&quot;:&quot;Hollegaard&quot;,&quot;given&quot;:&quot;Mads V&quot;},{&quot;family&quot;:&quot;Hope&quot;,&quot;given&quot;:&quot;Sigrun&quot;},{&quot;family&quot;:&quot;Howrigan&quot;,&quot;given&quot;:&quot;Daniel P&quot;},{&quot;family&quot;:&quot;Huang&quot;,&quot;given&quot;:&quot;Hailiang&quot;},{&quot;family&quot;:&quot;Hultman&quot;,&quot;given&quot;:&quot;Christina M&quot;},{&quot;family&quot;:&quot;Klei&quot;,&quot;given&quot;:&quot;Lambertus&quot;},{&quot;family&quot;:&quot;Maller&quot;,&quot;given&quot;:&quot;Julian&quot;},{&quot;family&quot;:&quot;Martin&quot;,&quot;given&quot;:&quot;Joanna&quot;},{&quot;family&quot;:&quot;Martin&quot;,&quot;given&quot;:&quot;Alicia R&quot;},{&quot;family&quot;:&quot;Moran&quot;,&quot;given&quot;:&quot;Jennifer L&quot;},{&quot;family&quot;:&quot;Nyegaard&quot;,&quot;given&quot;:&quot;Mette&quot;},{&quot;family&quot;:&quot;Nærland&quot;,&quot;given&quot;:&quot;Terje&quot;},{&quot;family&quot;:&quot;Palmer&quot;,&quot;given&quot;:&quot;Duncan S&quot;},{&quot;family&quot;:&quot;Palotie&quot;,&quot;given&quot;:&quot;Aarno&quot;},{&quot;family&quot;:&quot;Pedersen&quot;,&quot;given&quot;:&quot;Carsten&quot;},{&quot;family&quot;:&quot;Pedersen&quot;,&quot;given&quot;:&quot;Marianne&quot;},{&quot;family&quot;:&quot;dPoterba&quot;,&quot;given&quot;:&quot;Timothy&quot;},{&quot;family&quot;:&quot;Poulsen&quot;,&quot;given&quot;:&quot;Jesper&quot;},{&quot;family&quot;:&quot;Pourcain&quot;,&quot;given&quot;:&quot;Beate&quot;},{&quot;family&quot;:&quot;Qvist&quot;,&quot;given&quot;:&quot;Per&quot;},{&quot;family&quot;:&quot;Rehnström&quot;,&quot;given&quot;:&quot;Karola&quot;},{&quot;family&quot;:&quot;Reichenberg&quot;,&quot;given&quot;:&quot;Abraham&quot;},{&quot;family&quot;:&quot;Reichert&quot;,&quot;given&quot;:&quot;Jennifer&quot;},{&quot;family&quot;:&quot;Robinson&quot;,&quot;given&quot;:&quot;Elise B&quot;},{&quot;family&quot;:&quot;Roeder&quot;,&quot;given&quot;:&quot;Kathryn&quot;},{&quot;family&quot;:&quot;Roussos&quot;,&quot;given&quot;:&quot;Panos&quot;},{&quot;family&quot;:&quot;Saemundsen&quot;,&quot;given&quot;:&quot;Evald&quot;},{&quot;family&quot;:&quot;Sandin&quot;,&quot;given&quot;:&quot;Sven&quot;},{&quot;family&quot;:&quot;Satterstrom&quot;,&quot;given&quot;:&quot;Kyle F&quot;},{&quot;family&quot;:&quot;Smith&quot;,&quot;given&quot;:&quot;George&quot;},{&quot;family&quot;:&quot;Stefansson&quot;,&quot;given&quot;:&quot;Hreinn&quot;},{&quot;family&quot;:&quot;Steinberg&quot;,&quot;given&quot;:&quot;Stacy&quot;},{&quot;family&quot;:&quot;Stevens&quot;,&quot;given&quot;:&quot;Christine R&quot;},{&quot;family&quot;:&quot;Sullivan&quot;,&quot;given&quot;:&quot;Patrick F&quot;},{&quot;family&quot;:&quot;Turley&quot;,&quot;given&quot;:&quot;Patrick&quot;},{&quot;family&quot;:&quot;Walters&quot;,&quot;given&quot;:&quot;Bragi G&quot;},{&quot;family&quot;:&quot;Xu&quot;,&quot;given&quot;:&quot;Xinyi&quot;},{&quot;family&quot;:&quot;Stefansson&quot;,&quot;given&quot;:&quot;Kari&quot;},{&quot;family&quot;:&quot;Geschwind&quot;,&quot;given&quot;:&quot;Daniel H&quot;},{&quot;family&quot;:&quot;Nordentoft&quot;,&quot;given&quot;:&quot;Merete&quot;},{&quot;family&quot;:&quot;Hougaard&quot;,&quot;given&quot;:&quot;David M&quot;},{&quot;family&quot;:&quot;Werge&quot;,&quot;given&quot;:&quot;Thomas&quot;},{&quot;family&quot;:&quot;Mors&quot;,&quot;given&quot;:&quot;Ole&quot;},{&quot;family&quot;:&quot;Mortensen&quot;,&quot;given&quot;:&quot;Preben&quot;},{&quot;family&quot;:&quot;Neale&quot;,&quot;given&quot;:&quot;Benjamin M&quot;},{&quot;family&quot;:&quot;Daly&quot;,&quot;given&quot;:&quot;Mark J&quot;},{&quot;family&quot;:&quot;Børglum&quot;,&quot;given&quot;:&quot;Anders D&quot;}],&quot;page-first&quot;:&quot;431&quot;}}]"/>
    <we:property name="621653173" value="[{&quot;custom_metadata&quot;:{},&quot;item_type&quot;:&quot;article&quot;,&quot;article&quot;:{&quot;eisbn&quot;:null,&quot;chapter&quot;:null,&quot;abstract&quot;:&quot;Christian Fuchsberger, Goncalo Abecasis and colleagues describe a new web-based imputation service that enables rapid imputation of large numbers of samples and allows convenient access to large reference panels of sequenced individuals. Their state space reduction provides a computationally efficient solution for genotype imputation with no loss in imputation accuracy.&quot;,&quot;authors&quot;:[&quot;Sayantan Das&quot;,&quot;Lukas Forer&quot;,&quot;Sebastian Schönherr&quot;,&quot;Carlo Sidore&quot;,&quot;Adam E Locke&quot;,&quot;Alan Kwong&quot;,&quot;Scott I Vrieze&quot;,&quot;Emily Y Chew&quot;,&quot;Shawn Levy&quot;,&quot;Matt McGue&quot;,&quot;David Schlessinger&quot;,&quot;Dwight Stambolian&quot;,&quot;Po-Ru Loh&quot;,&quot;William G Iacono&quot;,&quot;Anand Swaroop&quot;,&quot;Laura J Scott&quot;,&quot;Francesco Cucca&quot;,&quot;Florian Kronenberg&quot;,&quot;Michael Boehnke&quot;,&quot;Gonçalo R Abecasis&quot;,&quot;Christian Fuchsberger&quot;],&quot;volume&quot;:&quot;48&quot;,&quot;journal&quot;:&quot;Nature Genetics&quot;,&quot;title&quot;:&quot;Next-generation genotype imputation service and methods&quot;,&quot;isbn&quot;:null,&quot;pagination&quot;:&quot;1284-1287&quot;,&quot;year&quot;:2016,&quot;eissn&quot;:&quot;1546-1718&quot;,&quot;issue&quot;:&quot;10&quot;,&quot;issn&quot;:&quot;1061-4036&quot;},&quot;seq&quot;:70535,&quot;deleted&quot;:false,&quot;ext_ids&quot;:{&quot;doi&quot;:&quot;10.1038/ng.3656&quot;,&quot;pmid&quot;:&quot;27571263&quot;},&quot;user_data&quot;:{&quot;last_read&quot;:null,&quot;view_count&quot;:0,&quot;sourced_from&quot;:0,&quot;citekey&quot;:null,&quot;print_count&quot;:0,&quot;notes&quot;:&quot;&quot;,&quot;active_read_time&quot;:null,&quot;modifiedby&quot;:&quot;desktop-MacOS10.14.3-2.33.14513&quot;,&quot;star&quot;:false,&quot;modified&quot;:&quot;2019-03-18T20:52:26Z&quot;,&quot;source&quot;:null,&quot;unread&quot;:true,&quot;createdby&quot;:&quot;desktop-MacOS10.14.3-2.33.14513&quot;,&quot;added&quot;:null,&quot;created&quot;:&quot;2019-03-18T20:52:23Z&quot;,&quot;tags&quot;:[],&quot;has_annotations&quot;:false,&quot;voted_down_count&quot;:0,&quot;voted_up_count&quot;:0,&quot;shared&quot;:false},&quot;collection_id&quot;:&quot;717c9d23-b3df-4e6c-8103-30595c764807&quot;,&quot;data_version&quot;:1,&quot;id&quot;:&quot;8C729459-F052-0A75-D102-92935FF8273B&quot;,&quot;files&quot;:[],&quot;collection_group_id&quot;:null,&quot;citeproc&quot;:{},&quot;atIndex&quot;:60}]"/>
    <we:property name="653180018" value="[{&quot;ext_ids&quot;:{&quot;pmcid&quot;:&quot;PMC4410663&quot;,&quot;pmid&quot;:&quot;25550326&quot;,&quot;doi&quot;:&quot;10.1093/bioinformatics/btu848&quot;},&quot;user_data&quot;:{&quot;modifiedby&quot;:&quot;desktop-MacOS10.13.3-2.33.14326&quot;,&quot;print_count&quot;:0,&quot;createdby&quot;:&quot;extension-chrome-v1.27&quot;,&quot;sourced_from&quot;:1,&quot;last_read&quot;:&quot;2017-12-11T14:32:53Z&quot;,&quot;created&quot;:&quot;2018-03-11T08:24:11Z&quot;,&quot;active_read_time&quot;:&quot;0&quot;,&quot;view_count&quot;:2,&quot;star&quot;:false,&quot;source&quot;:null,&quot;unread&quot;:true,&quot;modified&quot;:&quot;2018-03-11T09:07:37Z&quot;,&quot;added&quot;:null,&quot;notes&quot;:&quot;&quot;,&quot;tags&quot;:[],&quot;has_annotations&quot;:true,&quot;voted_down_count&quot;:0,&quot;voted_up_count&quot;:0,&quot;shared&quot;:false},&quot;article&quot;:{&quot;issue&quot;:&quot;9&quot;,&quot;isbn&quot;:null,&quot;journal&quot;:&quot;Bioinformatics&quot;,&quot;year&quot;:2015,&quot;authors&quot;:[&quot;Jack Euesden&quot;,&quot;Cathryn M Lewis&quot;,&quot;Paul F O’Reilly&quot;],&quot;title&quot;:&quot;PRSice: Polygenic Risk Score software&quot;,&quot;pagination&quot;:&quot;1466-1468&quot;,&quot;eissn&quot;:&quot;1460-2059&quot;,&quot;issn&quot;:&quot;1367-4803&quot;,&quot;abstract&quot;:&quot;Summary: 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 Availability and implementation: PRSice is written in R, including wrappers for bash data management scripts and PLINK-1.9 to minimize computational time. PRSice runs as a command-line program with a variety of user-options, and is freely available for download from http://PRSice.infoContact: jack.euesden{at}kcl.ac.uk or paul.oreilly{at}kcl.ac.uk&quot;,&quot;eisbn&quot;:null,&quot;volume&quot;:&quot;31&quot;,&quot;chapter&quot;:null},&quot;item_type&quot;:&quot;article&quot;,&quot;seq&quot;:70105,&quot;deleted&quot;:false,&quot;collection_id&quot;:&quot;717c9d23-b3df-4e6c-8103-30595c764807&quot;,&quot;data_version&quot;:1,&quot;id&quot;:&quot;0b3da941-b96f-4536-8b45-3cf5c72b3f45&quot;,&quot;files&quot;:[{&quot;source_url&quot;:null,&quot;expires&quot;:null,&quot;customWidth&quot;:{&quot;0&quot;:&quot;612.283&quot;},&quot;width&quot;:&quot;612.283&quot;,&quot;name&quot;:&quot;Euesden et al-2015-Bioinformatics.pdf&quot;,&quot;created&quot;:&quot;2017-02-02T14:44:13Z&quot;,&quot;height&quot;:&quot;790.866&quot;,&quot;access_method&quot;:&quot;personal_library&quot;,&quot;size&quot;:255232,&quot;sha256&quot;:&quot;bdd96eaf882569c696d777ff94e79192e2390d615c1b09bd6e9c60f8d364a7a7&quot;,&quot;file_type&quot;:&quot;pdf&quot;,&quot;manually_matched&quot;:false,&quot;customHeight&quot;:{&quot;0&quot;:&quot;790.866&quot;},&quot;type&quot;:&quot;article&quot;,&quot;sha1&quot;:&quot;beb27c2bb7e8c0eabda0dd1ec5c12b7a8cf11ee0&quot;,&quot;pages&quot;:3}],&quot;pdf_hash&quot;:&quot;bdd96eaf882569c696d777ff94e79192e2390d615c1b09bd6e9c60f8d364a7a7&quot;,&quot;collection_group_id&quot;:null,&quot;custom_metadata&quot;:{},&quot;citeproc&quot;:{},&quot;atIndex&quot;:3}]"/>
    <we:property name="681701287" value="[{&quot;custom_metadata&quot;:{},&quot;item_type&quot;:&quot;article&quot;,&quot;user_data&quot;:{&quot;last_read&quot;:null,&quot;view_count&quot;:0,&quot;sourced_from&quot;:0,&quot;notes&quot;:&quot;&quot;,&quot;print_count&quot;:0,&quot;citekey&quot;:null,&quot;modifiedby&quot;:&quot;desktop-MacOS10.14.2-2.33.14513&quot;,&quot;star&quot;:false,&quot;modified&quot;:&quot;2019-01-17T23:23:51Z&quot;,&quot;created&quot;:&quot;2019-01-17T23:23:47Z&quot;,&quot;active_read_time&quot;:null,&quot;unread&quot;:true,&quot;createdby&quot;:&quot;desktop-MacOS10.14.2-2.33.14513&quot;,&quot;added&quot;:null,&quot;source&quot;:null,&quot;tags&quot;:[],&quot;has_annotations&quot;:false,&quot;voted_down_count&quot;:0,&quot;voted_up_count&quot;:0,&quot;shared&quot;:false},&quot;article&quot;:{&quot;eisbn&quot;:null,&quot;chapter&quot;:null,&quot;abstract&quot;:&quot;Synesthesia is a rare nonpathological phenomenon where stimulation of one sense automatically provokes a secondary perception in another. Hypothesized to result from differences in cortical wiring during development, synesthetes show atypical structural and functional neural connectivity, but the underlying molecular mechanisms are unknown. The trait also appears to be more common among people with autism spectrum disorder and savant abilities. Previous linkage studies searching for shared loci of large effect size across multiple families have had limited success. To address the critical lack of candidate genes, we applied whole-exome sequencing to three families with sound-color (auditory-visual) synesthesia affecting multiple relatives across three or more generations. We identified rare genetic variants that fully cosegregate with synesthesia in each family, uncovering 37 genes of interest. Consistent with reports indicating genetic heterogeneity, no variants were shared across families. Gene ontology analyses highlighted six genes-&lt;i&gt;COL4A1&lt;/i&gt;, &lt;i&gt;ITGA2&lt;/i&gt;, &lt;i&gt;MYO10&lt;/i&gt;, &lt;i&gt;ROBO3&lt;/i&gt;, &lt;i&gt;SLC9A6&lt;/i&gt;, and &lt;i&gt;SLIT2&lt;/i&gt;-associated with axonogenesis and expressed during early childhood when synesthetic associations are formed. These results are consistent with neuroimaging-based hypotheses about the role of hyperconnectivity in the etiology of synesthesia and offer a potential entry point into the neurobiology that organizes our sensory experiences.&quot;,&quot;authors&quot;:[&quot;Amanda K Tilot&quot;,&quot;Katerina S Kucera&quot;,&quot;Arianna Vino&quot;,&quot;Julian E Asher&quot;,&quot;Simon Baron-Cohen&quot;,&quot;Simon E Fisher&quot;],&quot;journal&quot;:&quot;Proceedings of the National Academy of Sciences of the United States of America&quot;,&quot;isbn&quot;:null,&quot;title&quot;:&quot;Rare variants in axonogenesis genes connect three families with sound-color synesthesia.&quot;,&quot;issue&quot;:&quot;12&quot;,&quot;pagination&quot;:&quot;3168-3173&quot;,&quot;year&quot;:2018,&quot;eissn&quot;:null,&quot;volume&quot;:&quot;115&quot;,&quot;issn&quot;:&quot;0027-8424&quot;},&quot;deleted&quot;:false,&quot;ext_ids&quot;:{&quot;pmid&quot;:29507195,&quot;pmcid&quot;:&quot;PMC5866556&quot;,&quot;doi&quot;:&quot;10.1073/pnas.1715492115&quot;,&quot;pmc&quot;:&quot;PMC5866556&quot;},&quot;seq&quot;:70522,&quot;collection_id&quot;:&quot;717c9d23-b3df-4e6c-8103-30595c764807&quot;,&quot;data_version&quot;:1,&quot;id&quot;:&quot;21E8BED3-6407-3245-551B-5E20957CE79A&quot;,&quot;files&quot;:[],&quot;collection_group_id&quot;:null,&quot;citeproc&quot;:{},&quot;atIndex&quot;:59}]"/>
    <we:property name="804584060" value="[{&quot;seq&quot;:70550,&quot;deleted&quot;:false,&quot;custom_metadata&quot;:{},&quot;ext_ids&quot;:{&quot;doi&quot;:&quot;10.1111/gbb.12480&quot;,&quot;pmid&quot;:&quot;29660215&quot;},&quot;user_data&quot;:{&quot;star&quot;:false,&quot;modified&quot;:&quot;2019-04-08T19:02:14Z&quot;,&quot;modifiedby&quot;:&quot;Web Reader; version: 8.61.3; build: 2019-04-05T15:09:05.177Z&quot;,&quot;unread&quot;:false,&quot;createdby&quot;:&quot;desktop-MacOS10.13.6-2.33.14468&quot;,&quot;sourced_from&quot;:2,&quot;last_read&quot;:&quot;2019-04-08T19:02:14Z&quot;,&quot;created&quot;:&quot;2018-10-16T18:35:51Z&quot;,&quot;view_count&quot;:1,&quot;citekey&quot;:null,&quot;print_count&quot;:0,&quot;notes&quot;:&quot;&quot;,&quot;active_read_time&quot;:null,&quot;added&quot;:null,&quot;source&quot;:null,&quot;tags&quot;:[],&quot;has_annotations&quot;:false,&quot;voted_down_count&quot;:0,&quot;voted_up_count&quot;:0,&quot;shared&quot;:false},&quot;article&quot;:{&quot;isbn&quot;:null,&quot;pagination&quot;:&quot;e12480&quot;,&quot;eissn&quot;:&quot;1601-183X&quot;,&quot;issue&quot;:null,&quot;issn&quot;:&quot;1601-1848&quot;,&quot;title&quot;:&quot;Polygenic risk for psychiatric disorders correlates with executive function in typical development&quot;,&quot;authors&quot;:[&quot;A.J. Schork&quot;,&quot;T.T. Brown&quot;,&quot;D.J. Hagler&quot;,&quot;W.K. Thompson&quot;,&quot;C.‐H. Chen&quot;,&quot;A.M. Dale&quot;,&quot;T.L. Jernigan&quot;,&quot;N Akshoomoff&quot;,&quot;Neurocognition and for the Imaging&quot;],&quot;abstract&quot;:&quot;Executive functions are a diverse and critical suite of cognitive abilities that are often disrupted in individuals with psychiatric disorders. Despite their moderate to high heritability, little is known about the molecular genetic factors that contribute to variability in executive functions and how these factors may be related to those that predispose to psychiatric disorders. We examined the relationship between polygenic risk scores built from large genome‐wide association studies of psychiatric disorders and executive functioning in typically developing children. In our discovery sample (N = 417), consistent with previous reports on general cognitive abilities, polygenic risk for autism spectrum disorder was associated with better performance on the Dimensional Change Card Sort test from the NIH Cognition Toolbox, with the largest effect in the youngest children. Polygenic risk for major depressive disorder was associated with poorer performance on the Flanker test in the same sample. This second association replicated for performance on the Penn Conditional Exclusion Test in an independent cohort (N = 3681). Our results suggest that the molecular genetic factors contributing to variability in executive function during typical development are at least partially overlapping with those associated with psychiatric disorders, although larger studies and further replication are needed. Aggregate polygenic risk for Major Depression and Autism are associated with executive function.&quot;,&quot;chapter&quot;:null,&quot;eisbn&quot;:null,&quot;year&quot;:2017,&quot;journal&quot;:&quot;Genes, Brain and Behavior&quot;,&quot;volume&quot;:null},&quot;item_type&quot;:&quot;article&quot;,&quot;collection_id&quot;:&quot;717c9d23-b3df-4e6c-8103-30595c764807&quot;,&quot;data_version&quot;:1,&quot;id&quot;:&quot;0B5443B2-3C22-4801-7BEA-7E294E79A3F4&quot;,&quot;files&quot;:[{&quot;customWidth&quot;:{&quot;0&quot;:&quot;595.276&quot;},&quot;pages&quot;:9,&quot;access_method&quot;:&quot;personal_library&quot;,&quot;width&quot;:&quot;595.276&quot;,&quot;name&quot;:&quot;Schork et al-2017-Genes Brain Behav.pdf&quot;,&quot;sha256&quot;:&quot;dd1bbecb81a81b691350ea47710c0ffe6677d0ae7622a746ca755f13d9c8a7c0&quot;,&quot;created&quot;:&quot;2018-10-16T18:35:51Z&quot;,&quot;height&quot;:&quot;782.362&quot;,&quot;size&quot;:677214,&quot;customHeight&quot;:{&quot;0&quot;:&quot;782.362&quot;},&quot;sha1&quot;:&quot;8520c112015a3ff8c7b96813ea857ba43d0c5f03&quot;,&quot;file_type&quot;:&quot;pdf&quot;,&quot;manually_matched&quot;:false,&quot;expires&quot;:null,&quot;type&quot;:&quot;article&quot;,&quot;source_url&quot;:null}],&quot;pdf_hash&quot;:&quot;dd1bbecb81a81b691350ea47710c0ffe6677d0ae7622a746ca755f13d9c8a7c0&quot;,&quot;collection_group_id&quot;:null,&quot;citeproc&quot;:{},&quot;atIndex&quot;:67}]"/>
    <we:property name="910044332" value="[{&quot;deleted&quot;:false,&quot;ext_ids&quot;:{&quot;pmcid&quot;:&quot;PMC5278898&quot;,&quot;doi&quot;:&quot;10.1038/ng.3736&quot;,&quot;pmc&quot;:&quot;PMC5278898&quot;,&quot;pmid&quot;:27918536,&quot;mid&quot;:&quot;NIHMS838768&quot;},&quot;item_type&quot;:&quot;article&quot;,&quot;custom_metadata&quot;:{},&quot;user_data&quot;:{&quot;citekey&quot;:null,&quot;print_count&quot;:0,&quot;active_read_time&quot;:null,&quot;created&quot;:&quot;2019-01-16T22:36:57Z&quot;,&quot;notes&quot;:&quot;&quot;,&quot;modified&quot;:&quot;2019-01-16T22:37:08Z&quot;,&quot;star&quot;:false,&quot;modifiedby&quot;:&quot;desktop-MacOS10.14.2-2.33.14513&quot;,&quot;unread&quot;:true,&quot;createdby&quot;:&quot;desktop-MacOS10.14.2-2.33.14513&quot;,&quot;source&quot;:null,&quot;sourced_from&quot;:2,&quot;last_read&quot;:null,&quot;added&quot;:null,&quot;view_count&quot;:0,&quot;tags&quot;:[],&quot;has_annotations&quot;:false,&quot;voted_down_count&quot;:0,&quot;voted_up_count&quot;:0,&quot;shared&quot;:false},&quot;article&quot;:{&quot;eisbn&quot;:null,&quot;chapter&quot;:null,&quot;title&quot;:&quot;Genome-wide analyses for personality traits identify six genomic loci and show correlations with psychiatric disorders.&quot;,&quot;abstract&quot;:&quot;Personality is influenced by genetic and environmental factors and associated with mental health. However, the underlying genetic determinants are largely unknown. We identified six genetic loci, including five novel loci, significantly associated with personality traits in a meta-analysis of genome-wide association studies (N = 123,132-260,861). Of these genome-wide significant loci, extraversion was associated with variants in WSCD2 and near PCDH15, and neuroticism with variants on chromosome 8p23.1 and in L3MBTL2. We performed a principal component analysis to extract major dimensions underlying genetic variations among five personality traits and six psychiatric disorders (N = 5,422-18,759). The first genetic dimension separated personality traits and psychiatric disorders, except that neuroticism and openness to experience were clustered with the disorders. High genetic correlations were found between extraversion and attention-deficit-hyperactivity disorder (ADHD) and between openness and schizophrenia and bipolar disorder. The second genetic dimension was closely aligned with extraversion-introversion and grouped neuroticism with internalizing psychopathology (e.g., depression or anxiety).&quot;,&quot;journal&quot;:&quot;Nature genetics&quot;,&quot;volume&quot;:&quot;49&quot;,&quot;eissn&quot;:null,&quot;authors&quot;:[&quot;Min-Tzu T Lo&quot;,&quot;David A Hinds&quot;,&quot;Joyce Y Tung&quot;,&quot;Carol Franz&quot;,&quot;Chun-Chieh C Fan&quot;,&quot;Yunpeng Wang&quot;,&quot;Olav B Smeland&quot;,&quot;Andrew Schork&quot;,&quot;Dominic Holland&quot;,&quot;Karolina Kauppi&quot;,&quot;Nilotpal Sanyal&quot;,&quot;Valentina Escott-Price&quot;,&quot;Daniel J Smith&quot;,&quot;Michael O'Donovan&quot;,&quot;Hreinn Stefansson&quot;,&quot;Gyda Bjornsdottir&quot;,&quot;Thorgeir E Thorgeirsson&quot;,&quot;Kari Stefansson&quot;,&quot;Linda K McEvoy&quot;,&quot;Anders M Dale&quot;,&quot;Ole A Andreassen&quot;,&quot;Chi-Hua H Chen&quot;],&quot;isbn&quot;:null,&quot;pagination&quot;:&quot;152-156&quot;,&quot;year&quot;:2017,&quot;issue&quot;:&quot;1&quot;,&quot;issn&quot;:&quot;1061-4036&quot;},&quot;seq&quot;:70494,&quot;collection_id&quot;:&quot;717c9d23-b3df-4e6c-8103-30595c764807&quot;,&quot;data_version&quot;:1,&quot;id&quot;:&quot;C8D750CF-BD50-03DB-2058-58CEF6EA9A4B&quot;,&quot;files&quot;:[{&quot;sha256&quot;:&quot;de4f7e7222dd486962072ea1605051db878d92823db9911c22e6aef2f5e44377&quot;,&quot;expires&quot;:null,&quot;customHeight&quot;:{&quot;0&quot;:&quot;783&quot;},&quot;manually_matched&quot;:false,&quot;access_method&quot;:&quot;personal_library&quot;,&quot;created&quot;:&quot;2019-01-16T22:36:57Z&quot;,&quot;pages&quot;:8,&quot;height&quot;:&quot;783&quot;,&quot;customWidth&quot;:{&quot;0&quot;:&quot;594&quot;},&quot;size&quot;:1507886,&quot;width&quot;:&quot;594&quot;,&quot;source_url&quot;:null,&quot;type&quot;:&quot;article&quot;,&quot;file_type&quot;:&quot;pdf&quot;,&quot;name&quot;:&quot;Lo et al-2017-Nat Genet.pdf&quot;,&quot;sha1&quot;:&quot;4e144b3c639e5b7d6c067ec9a0bf47b8f5c5482b&quot;}],&quot;pdf_hash&quot;:&quot;de4f7e7222dd486962072ea1605051db878d92823db9911c22e6aef2f5e44377&quot;,&quot;collection_group_id&quot;:null,&quot;citeproc&quot;:{},&quot;atIndex&quot;:40}]"/>
    <we:property name="983738362" value="[{&quot;ext_ids&quot;:{&quot;pmcid&quot;:&quot;PMC5339734&quot;,&quot;pmid&quot;:28266503,&quot;pmc&quot;:&quot;PMC5339734&quot;,&quot;doi&quot;:&quot;10.1038/srep41155&quot;},&quot;user_data&quot;:{&quot;modifiedby&quot;:&quot;desktop-MacOS10.13.3-2.33.14326&quot;,&quot;print_count&quot;:0,&quot;createdby&quot;:&quot;extension-chrome-v1.29&quot;,&quot;sourced_from&quot;:1,&quot;last_read&quot;:&quot;2018-01-12T14:47:16Z&quot;,&quot;created&quot;:&quot;2018-03-11T08:24:11Z&quot;,&quot;active_read_time&quot;:&quot;0&quot;,&quot;view_count&quot;:3,&quot;star&quot;:false,&quot;source&quot;:null,&quot;unread&quot;:true,&quot;modified&quot;:&quot;2018-03-11T09:08:57Z&quot;,&quot;added&quot;:null,&quot;notes&quot;:&quot;&quot;,&quot;tags&quot;:[],&quot;has_annotations&quot;:true,&quot;voted_down_count&quot;:0,&quot;voted_up_count&quot;:0,&quot;shared&quot;:false},&quot;article&quot;:{&quot;issue&quot;:null,&quot;isbn&quot;:null,&quot;journal&quot;:&quot;Scientific reports&quot;,&quot;year&quot;:2017,&quot;authors&quot;:[&quot;Jamie Ward&quot;,&quot;Claire Hoadley&quot;,&quot;James E Hughes&quot;,&quot;Paula Smith&quot;,&quot;Carrie Allison&quot;,&quot;Simon Baron-Cohen&quot;,&quot;Julia Simner&quot;],&quot;title&quot;:&quot;Atypical sensory sensitivity as a shared feature between synaesthesia and autism.&quot;,&quot;pagination&quot;:&quot;41155&quot;,&quot;eissn&quot;:null,&quot;issn&quot;:&quot;2045-2322&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eisbn&quot;:null,&quot;volume&quot;:&quot;7&quot;,&quot;chapter&quot;:null},&quot;item_type&quot;:&quot;article&quot;,&quot;seq&quot;:70134,&quot;deleted&quot;:false,&quot;collection_id&quot;:&quot;717c9d23-b3df-4e6c-8103-30595c764807&quot;,&quot;data_version&quot;:1,&quot;id&quot;:&quot;7be376ea-31b6-44cf-bb67-0d1b170090b7&quot;,&quot;files&quot;:[{&quot;source_url&quot;:null,&quot;expires&quot;:null,&quot;customWidth&quot;:{&quot;0&quot;:&quot;595.276&quot;},&quot;width&quot;:&quot;595.276&quot;,&quot;name&quot;:&quot;Ward et al-2017-Sci Reports.pdf&quot;,&quot;created&quot;:&quot;2017-04-12T09:38:19Z&quot;,&quot;height&quot;:&quot;782.362&quot;,&quot;access_method&quot;:&quot;personal_library&quot;,&quot;size&quot;:589268,&quot;sha256&quot;:&quot;cc09db6d6fb1e522c17ba051865c15dcdfd26437d2fb9842afb68e663a60cef6&quot;,&quot;file_type&quot;:&quot;pdf&quot;,&quot;manually_matched&quot;:false,&quot;customHeight&quot;:{&quot;0&quot;:&quot;782.362&quot;},&quot;type&quot;:&quot;article&quot;,&quot;sha1&quot;:&quot;075b1e8acae8f92f6716ff4ab419276963541aa8&quot;,&quot;pages&quot;:9},{&quot;source_url&quot;:null,&quot;supplement_index&quot;:1,&quot;expires&quot;:null,&quot;customWidth&quot;:{&quot;0&quot;:&quot;1211.04&quot;},&quot;width&quot;:&quot;1211.04&quot;,&quot;name&quot;:&quot;Ward et al-2017-Sci Reports - supplement.pdf&quot;,&quot;created&quot;:&quot;2017-04-12T09:38:55Z&quot;,&quot;height&quot;:&quot;792&quot;,&quot;access_method&quot;:&quot;official_supplement&quot;,&quot;size&quot;:101391,&quot;sha256&quot;:&quot;5959bb2b11d74e95cf3db72b2df8261f917d784a62cef8d7a00247817cc2c8fd&quot;,&quot;file_type&quot;:&quot;pdf&quot;,&quot;manually_matched&quot;:false,&quot;customHeight&quot;:{&quot;0&quot;:&quot;792&quot;},&quot;type&quot;:&quot;supplement&quot;,&quot;sha1&quot;:&quot;a6ed43353404437b540de776d840b5adba23f006&quot;,&quot;pages&quot;:1}],&quot;pdf_hash&quot;:&quot;cc09db6d6fb1e522c17ba051865c15dcdfd26437d2fb9842afb68e663a60cef6&quot;,&quot;collection_group_id&quot;:null,&quot;custom_metadata&quot;:{},&quot;citeproc&quot;:{},&quot;atIndex&quot;:66,&quot;item&quot;:{&quot;id&quot;:&quot;7be376ea-31b6-44cf-bb67-0d1b170090b7&quot;,&quot;type&quot;:&quot;article-journal&quot;,&quot;DOI&quot;:&quot;10.1038/srep41155&quot;,&quot;container-title&quot;:&quot;Scientific reports&quot;,&quot;title&quot;:&quot;Atypical sensory sensitivity as a shared feature between synaesthesia and autism.&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ISSN&quot;:&quot;2045-2322&quot;,&quot;volume&quot;:&quot;7&quot;,&quot;page&quot;:&quot;41155&quot;,&quot;original-date&quot;:{},&quot;issued&quot;:{&quot;year&quot;:2017},&quot;author&quot;:[{&quot;family&quot;:&quot;Ward&quot;,&quot;given&quot;:&quot;Jamie&quot;},{&quot;family&quot;:&quot;Hoadley&quot;,&quot;given&quot;:&quot;Claire&quot;},{&quot;family&quot;:&quot;Hughes&quot;,&quot;given&quot;:&quot;James E&quot;},{&quot;family&quot;:&quot;Smith&quot;,&quot;given&quot;:&quot;Paula&quot;},{&quot;family&quot;:&quot;Allison&quot;,&quot;given&quot;:&quot;Carrie&quot;},{&quot;family&quot;:&quot;Baron-Cohen&quot;,&quot;given&quot;:&quot;Simon&quot;},{&quot;family&quot;:&quot;Simner&quot;,&quot;given&quot;:&quot;Julia&quot;}],&quot;page-first&quot;:&quot;41155&quot;}},{&quot;ext_ids&quot;:{&quot;doi&quot;:&quot;10.1163/22134808-00002558&quot;},&quot;user_data&quot;:{&quot;modifiedby&quot;:&quot;desktop-MacOS10.13.3-2.33.14326&quot;,&quot;print_count&quot;:0,&quot;createdby&quot;:&quot;extension-chrome-v1.29&quot;,&quot;sourced_from&quot;:1,&quot;last_read&quot;:&quot;2017-08-28T16:27:33Z&quot;,&quot;created&quot;:&quot;2018-03-11T08:24:11Z&quot;,&quot;active_read_time&quot;:null,&quot;view_count&quot;:2,&quot;star&quot;:false,&quot;source&quot;:null,&quot;unread&quot;:true,&quot;modified&quot;:&quot;2018-03-11T09:06:51Z&quot;,&quot;added&quot;:null,&quot;notes&quot;:&quot;&quot;,&quot;tags&quot;:[],&quot;has_annotations&quot;:false,&quot;voted_down_count&quot;:0,&quot;voted_up_count&quot;:0,&quot;shared&quot;:false},&quot;article&quot;:{&quot;issue&quot;:&quot;3-5&quot;,&quot;isbn&quot;:null,&quot;citeproc&quot;:&quot;eyJQdWJsaWNhdGlvbiI6Ik11bHRpc2Vuc29yeSBSZXNlYXJjaCIsIlZvbHVtZSI6IjMwIiwiUGFnZSI6IjM5MSDigJMgNDA4IiwiSm91cm5hbEFiYnIiOiJNdWx0aXNlbnNvcnkgUmVzIiwiSXNzdWUiOiIzLTUiLCJBdXRob3JzIjpbeyJsYXN0IjoiSHVnaGVzIiwidHlwZSI6ImF1dGhvciIsImZpcnN0IjoiSmFtZXMifSx7Imxhc3QiOiJTaW1uZXIiLCJ0eXBlIjoiYXV0aG9yIiwiZmlyc3QiOiJKdWxpYSJ9LHsibGFzdCI6IkJhcm9uLUNvaGVuIiwidHlwZSI6ImF1dGhvciIsImZpcnN0IjoiU2ltb24ifSx7ImluaXRpYWwiOiJBIiwibGFzdCI6IlRyZWZmZXJ0IiwidHlwZSI6ImF1dGhvciIsImZpcnN0IjoiRGFyb2xkIn0seyJsYXN0IjoiV2FyZCIsInR5cGUiOiJhdXRob3IiLCJmaXJzdCI6IkphbWllIn1dLCJVUkwiOiJodHRwOi8vYm9va3NhbmRqb3VybmFscy5icmlsbG9ubGluZS5jb20vY29udGVudC9qb3VybmFscy8xMC4xMTYzLzIyMTM0ODA4LTAwMDAyNTU4IiwiSVNTTiI6IjIyMTMtNDc5NCIsIlR5cGUiOiJhcnRpY2xlLWpvdXJuYWwiLCJUaXRsZSI6IklzIFN5bmFlc3RoZXNpYSBNb3JlIFByZXZhbGVudCBpbiBBdXRpc20gU3BlY3RydW0gQ29uZGl0aW9ucz8gT25seSBXaGVyZSBUaGVyZSBJcyBQcm9kaWdpb3VzIFRhbGVudCIsIklzc3VlZCI6MjAxNywiQWJzdHJhY3QiOiJTYXZhbnQgc3luZHJvbWUgaXMgYSBjb25kaXRpb24gd2hlcmUgcHJvZGlnaW91cyB0YWxlbnQgY28tb2NjdXJzIHdpdGggZGV2ZWxvcG1lbnRhbCBkaWZmaWN1bHRpZXMgc3VjaCBhcyBhdXRpc20gc3BlY3RydW0gY29uZGl0aW9ucyAoQVNDKS4gVG8gYmV0dGVyIHVuZGVyc3RhbmQgc2F2YW50IHNraWxscywgd2UgcHJldmlvdXNseSBwcm9wb3NlZCBhIGxpbmsgd2l0aCBzeW5hZXN0aGVzaWE6IHRoYXQgc2F2YW50IHN5bmRyb21lIG1heSBhcmlzZSBpbiBBU0MgaW5kaXZpZHVhbHMgd2hvIGFsc28gaGFwcGVuIHRvIGhhdmUgc3luYWVzdGhlc2lhLiBBwqBzZWNvbmQsIHVucmVsYXRlZCBjbGFpbSBpcyB0aGF0IHBlb3BsZSB3aXRoIGF1dGlzbSBtYXkgaGF2ZSBoaWdoZXIgcmF0ZXMgb2Ygc3luYWVzdGhlc2lhLiBIZXJlIHdlIGFzayB3aGV0aGVyIHN5bmFlc3RoZXNpYSBpcyBpbmRlZWQgZm91bmQgbW9yZSBvZnRlbiBpbiBhdXRpc20gcGVyIHNlLCBvciBvbmx5IGluIGNhc2VzIHdoZXJlIGF1dGlzbSBjby1vY2N1cnMgd2l0aCBzYXZhbnQgc2tpbGxzLiBQZW9wbGUgd2l0aCBhdXRpc20gaW4gcHJldmlvdXMgc3R1ZGllcyB3aGVuIHRlc3RlZCBmb3Igc3luYWVzdGhlc2lhIHdlcmUgbm90IGRpZmZlcmVudGlhdGVkIGludG8gdGhvc2Ugd2l0aCBhbmQgd2l0aG91dCBzYXZhbnQgYWJpbGl0aWVzLiBIZXJlIHdlIHRlc3RlZCB0aHJlZSBncm91cHM6IHBlb3BsZSB3aXRoIGF1dGlzbSB3aG8gYWxzbyBoYXZlIHNhdmFudCBza2lsbHMgKG49NDApLCBwZW9wbGUgd2l0aCBhdXRpc20gd2l0aG91dCBzYXZhbnQgc2tpbGxzIChuPTM0KSwgYW5kIGNvbnRyb2xzIHdpdGhvdXQgYXV0aXNtIChuPTI5KS4gV2UgdXNlZCBhIHZhbGlkYXRlZCB0ZXN0IHRvIGRpYWdub3NlIGdyYXBoZW1l4oCTY29sb3VyIHN5bmFlc3RoZXNpYS4gUmVzdWx0cyBzaG93IGEgc2lnbmlmaWNhbnRseSBoaWdoZXIgcHJldmFsZW5jZSBvZiBzeW5hZXN0aGVzaWEgaW4gcGVvcGxlIHdpdGggQVNDLCBidXQgb25seSB0aG9zZSB3aG8gYWxzbyBoYXZlIHNhdmFudCBza2lsbHMuIFRoaXMgc3VnZ2VzdHMgdGhhdCBzeW5hZXN0aGVzaWEgaW4gYXV0aXNtIGlzIGxpbmtlZCB0byB0aG9zZSB3aXRoIHNhdmFudCBhYmlsaXRpZXMgcmF0aGVyIHRoYW4gYXV0aXNtIHBlciBzZS4gV2UgZGlzY3VzcyB0aGUgcm9sZSBvZiBzeW5hZXN0aGVzaWEgaW4gdGhlIGRldmVsb3BtZW50IG9mIHByb2RpZ2lvdXMgdGFsZW50LiIsIkRPSSI6IjEwLjExNjMvMjIxMzQ4MDgtMDAwMDI1NTgifQ==&quot;,&quot;journal&quot;:&quot;Multisensory Research&quot;,&quot;year&quot;:2017,&quot;authors&quot;:[&quot;James Hughes&quot;,&quot;Julia Simner&quot;,&quot;Simon Baron-Cohen&quot;,&quot;Darold A Treffert&quot;,&quot;Jamie Ward&quot;],&quot;title&quot;:&quot;Is Synaesthesia More Prevalent in Autism Spectrum Conditions? Only Where There Is Prodigious Talent&quot;,&quot;pagination&quot;:null,&quot;eissn&quot;:null,&quot;issn&quot;:&quot;2213-4794&quot;,&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eisbn&quot;:null,&quot;volume&quot;:&quot;30&quot;,&quot;chapter&quot;:null},&quot;item_type&quot;:&quot;article&quot;,&quot;seq&quot;:70039,&quot;deleted&quot;:false,&quot;collection_id&quot;:&quot;717c9d23-b3df-4e6c-8103-30595c764807&quot;,&quot;data_version&quot;:1,&quot;id&quot;:&quot;58d8a19f-e2ac-486d-bd2c-55ad1e9b9aaa&quot;,&quot;files&quot;:[{&quot;source_url&quot;:null,&quot;expires&quot;:null,&quot;customWidth&quot;:{&quot;0&quot;:&quot;439.37&quot;},&quot;width&quot;:&quot;439.37&quot;,&quot;name&quot;:&quot;Hughes et al-2017-Multisensory Res.pdf&quot;,&quot;created&quot;:&quot;2017-05-01T18:18:43Z&quot;,&quot;height&quot;:&quot;666.142&quot;,&quot;access_method&quot;:&quot;personal_library&quot;,&quot;size&quot;:370401,&quot;sha256&quot;:&quot;4f1323f204e7d1b5d961aee7d9edee51354e19dcd4bbcab5538455b98833aef5&quot;,&quot;file_type&quot;:&quot;pdf&quot;,&quot;manually_matched&quot;:false,&quot;customHeight&quot;:{&quot;0&quot;:&quot;666.142&quot;},&quot;type&quot;:&quot;article&quot;,&quot;sha1&quot;:&quot;f6e3f551e294f2015ac9f1b6747e2d53f71e9bc8&quot;,&quot;pages&quot;:18}],&quot;pdf_hash&quot;:&quot;4f1323f204e7d1b5d961aee7d9edee51354e19dcd4bbcab5538455b98833aef5&quot;,&quot;collection_group_id&quot;:null,&quot;custom_metadata&quot;:{},&quot;citeproc&quot;:{&quot;Publication&quot;:&quot;Multisensory Research&quot;,&quot;Volume&quot;:&quot;30&quot;,&quot;Page&quot;:&quot;391 – 408&quot;,&quot;JournalAbbr&quot;:&quot;Multisensory Res&quot;,&quot;Issue&quot;:&quot;3-5&quot;,&quot;Authors&quot;:[{&quot;last&quot;:&quot;Hughes&quot;,&quot;type&quot;:&quot;author&quot;,&quot;first&quot;:&quot;James&quot;},{&quot;last&quot;:&quot;Simner&quot;,&quot;type&quot;:&quot;author&quot;,&quot;first&quot;:&quot;Julia&quot;},{&quot;last&quot;:&quot;Baron-Cohen&quot;,&quot;type&quot;:&quot;author&quot;,&quot;first&quot;:&quot;Simon&quot;},{&quot;initial&quot;:&quot;A&quot;,&quot;last&quot;:&quot;Treffert&quot;,&quot;type&quot;:&quot;author&quot;,&quot;first&quot;:&quot;Darold&quot;},{&quot;last&quot;:&quot;Ward&quot;,&quot;type&quot;:&quot;author&quot;,&quot;first&quot;:&quot;Jamie&quot;}],&quot;URL&quot;:&quot;http://booksandjournals.brillonline.com/content/journals/10.1163/22134808-00002558&quot;,&quot;ISSN&quot;:&quot;2213-4794&quot;,&quot;Type&quot;:&quot;article-journal&quot;,&quot;Title&quot;:&quot;Is Synaesthesia More Prevalent in Autism Spectrum Conditions? Only Where There Is Prodigious Talent&quot;,&quot;Issued&quot;:2017,&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DOI&quot;:&quot;10.1163/22134808-00002558&quot;},&quot;item&quot;:{&quot;Authors&quot;:[{&quot;last&quot;:&quot;Hughes&quot;,&quot;type&quot;:&quot;author&quot;,&quot;first&quot;:&quot;James&quot;},{&quot;last&quot;:&quot;Simner&quot;,&quot;type&quot;:&quot;author&quot;,&quot;first&quot;:&quot;Julia&quot;},{&quot;last&quot;:&quot;Baron-Cohen&quot;,&quot;type&quot;:&quot;author&quot;,&quot;first&quot;:&quot;Simon&quot;},{&quot;initial&quot;:&quot;A&quot;,&quot;last&quot;:&quot;Treffert&quot;,&quot;type&quot;:&quot;author&quot;,&quot;first&quot;:&quot;Darold&quot;},{&quot;last&quot;:&quot;Ward&quot;,&quot;type&quot;:&quot;author&quot;,&quot;first&quot;:&quot;Jamie&quot;}],&quot;Title&quot;:&quot;Is Synaesthesia More Prevalent in Autism Spectrum Conditions? Only Where There Is Prodigious Talent&quot;,&quot;type&quot;:&quot;article-journal&quot;,&quot;DOI&quot;:&quot;10.1163/22134808-00002558&quot;,&quot;ISSN&quot;:&quot;2213-4794&quot;,&quot;issue&quot;:&quot;3-5&quot;,&quot;page&quot;:&quot;391 – 408&quot;,&quot;URL&quot;:&quot;http://booksandjournals.brillonline.com/content/journals/10.1163/22134808-00002558&quot;,&quot;volume&quot;:&quot;30&quot;,&quot;issued&quot;:{&quot;year&quot;:2017},&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container-title&quot;:&quot;Multisensory Research&quot;,&quot;container-title-short&quot;:&quot;Multisensory Res&quot;,&quot;journalAbbreviation&quot;:&quot;Multisensory Res&quot;,&quot;id&quot;:&quot;58d8a19f-e2ac-486d-bd2c-55ad1e9b9aaa&quot;,&quot;title&quot;:&quot;Is Synaesthesia More Prevalent in Autism Spectrum Conditions? Only Where There Is Prodigious Talent&quot;,&quot;original-date&quot;:{},&quot;author&quot;:[{&quot;family&quot;:&quot;Hughes&quot;,&quot;given&quot;:&quot;James&quot;},{&quot;family&quot;:&quot;Simner&quot;,&quot;given&quot;:&quot;Julia&quot;},{&quot;family&quot;:&quot;Baron-Cohen&quot;,&quot;given&quot;:&quot;Simon&quot;},{&quot;family&quot;:&quot;Treffert&quot;,&quot;given&quot;:&quot;Darold A&quot;},{&quot;family&quot;:&quot;Ward&quot;,&quot;given&quot;:&quot;Jamie&quot;}],&quot;page-first&quot;:&quot;391&quot;}},{&quot;ext_ids&quot;:{&quot;pmid&quot;:&quot;24252644&quot;,&quot;pmcid&quot;:&quot;PMC3834557&quot;,&quot;pmc&quot;:&quot;PMC3834557&quot;,&quot;doi&quot;:&quot;10.1186/2040-2392-4-40&quot;},&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false,&quot;source&quot;:null,&quot;unread&quot;:true,&quot;modified&quot;:&quot;2018-03-11T09:06:44Z&quot;,&quot;added&quot;:null,&quot;notes&quot;:&quot;&quot;,&quot;tags&quot;:[],&quot;has_annotations&quot;:true,&quot;voted_down_count&quot;:0,&quot;voted_up_count&quot;:0,&quot;shared&quot;:false},&quot;article&quot;:{&quot;issue&quot;:&quot;1&quot;,&quot;isbn&quot;:null,&quot;citeproc&quot;:&quot;eyJQdWJsaWNhdGlvbiI6Ik1vbGVjdWxhciBBdXRpc20iLCJWb2x1bWUiOiI0IiwiUGFnZSI6IjEtNiIsIkpvdXJuYWxBYmJyIjoiTW9sIEF1dGlzbSIsIklzc3VlIjoiMSIsIkF1dGhvcnMiOlt7Imxhc3QiOiJCYXJvbi1Db2hlbiIsInR5cGUiOiJhdXRob3IiLCJmaXJzdCI6IlNpbW9uIn0seyJsYXN0IjoiSm9obnNvbiIsInR5cGUiOiJhdXRob3IiLCJmaXJzdCI6IkRvbmllbGxlIn0seyJsYXN0IjoiQXNoZXIiLCJ0eXBlIjoiYXV0aG9yIiwiZmlyc3QiOiJKdWxpYW4ifSx7Imxhc3QiOiJXaGVlbHdyaWdodCIsInR5cGUiOiJhdXRob3IiLCJmaXJzdCI6IlNhbGx5In0seyJpbml0aWFsIjoiRSIsImxhc3QiOiJGaXNoZXIiLCJ0eXBlIjoiYXV0aG9yIiwiZmlyc3QiOiJTaW1vbiJ9LHsiaW5pdGlhbCI6IksiLCJsYXN0IjoiR3JlZ2Vyc2VuIiwidHlwZSI6ImF1dGhvciIsImZpcnN0IjoiUGV0ZXIifSx7Imxhc3QiOiJBbGxpc29uIiwidHlwZSI6ImF1dGhvciIsImZpcnN0IjoiQ2FycmllIn1dLCJJU1NOIjoiMjA0MC0yMzkyIiwiVHlwZSI6ImFydGljbGUtam91cm5hbCIsIlRpdGxlIjoiSXMgc3luYWVzdGhlc2lhIG1vcmUgY29tbW9uIGluIGF1dGlzbT8iLCJJc3N1ZWQiOjIwMTMsIlBNSUQiOiIyNDI1MjY0NCIsIkFic3RyYWN0IjoiQmFja2dyb3VuZCBTeW5hZXN0aGVzaWEgaXMgYSBuZXVyb2RldmVsb3BtZW50YWwgY29uZGl0aW9uIGluIHdoaWNoIGEgc2Vuc2F0aW9uIGluIG9uZSBtb2RhbGl0eSB0cmlnZ2VycyBhIHBlcmNlcHRpb24gaW4gYSBzZWNvbmQgbW9kYWxpdHkuIEF1dGlzbSAoc2hvcnRoYW5kIGZvciBBdXRpc20gU3BlY3RydW0gQ29uZGl0aW9ucykgaXMgYSBuZXVyb2RldmVsb3BtZW50YWwgY29uZGl0aW9uIGludm9sdmluZyBzb2NpYWwtY29tbXVuaWNhdGlvbiBkaXNhYmlsaXR5IGFsb25nc2lkZSByZXNpc3RhbmNlIHRvIGNoYW5nZSBhbmQgdW51c3VhbGx5IG5hcnJvdyBpbnRlcmVzdHMgb3IgYWN0aXZpdGllcy4gV2hpbHN0IG9uIHRoZSBzdXJmYWNlIHRoZXkgYXBwZWFyIGRpc3RpbmN0LCB0aGV5IGhhdmUgYmVlbiBzdWdnZXN0ZWQgdG8gc2hhcmUgY29tbW9uIGF0eXBpY2FsIG5ldXJhbCBjb25uZWN0aXZpdHkuIE1ldGhvZHMgSW4gdGhlIHByZXNlbnQgc3R1ZHksIHdlIGNhcnJpZWQgb3V0IHRoZSBmaXJzdCBwcmV2YWxlbmNlIHN0dWR5IG9mIHN5bmFlc3RoZXNpYSBpbiBhdXRpc20gdG8gZm9ybWFsbHkgdGVzdCB3aGV0aGVyIHRoZXNlIGNvbmRpdGlvbnMgYXJlIGluZGVwZW5kZW50LiBBZnRlciBleGNsdXNpb25zLCAxNjQgYWR1bHRzIHdpdGggYXV0aXNtIGFuZCA5NyBjb250cm9scyBjb21wbGV0ZWQgYSBzeW5hZXN0aGVzaWEgcXVlc3Rpb25uYWlyZSwgQXV0aXNtIFNwZWN0cnVtIFF1b3RpZW50LCBhbmQgVGVzdCBvZiBHZW51aW5lbmVzcy1SZXZpc2VkIChUb0ctUikgb25saW5lLiBSZXN1bHRzIFRoZSByYXRlIG9mIHN5bmFlc3RoZXNpYSBpbiBhZHVsdHMgd2l0aCBhdXRpc20gd2FzIDE4LjklICgzMSBvdXQgb2YgMTY0KSwgYWxtb3N0IHRocmVlIHRpbWVzIGdyZWF0ZXIgdGhhbiBpbiBjb250cm9scyAoNy4yMiUsIDcgb3V0IG9mIDk3LCBQPDAuMDUpLiBUb0ctUiBwcm92ZWQgdW5zdWl0YWJsZSBmb3Igc3luYWVzdGhldGVzIHdpdGggYXV0aXNtLiBDb25jbHVzaW9ucyBUaGUgc2lnbmlmaWNhbnQgaW5jcmVhc2UgaW4gc3luYWVzdGhlc2lhIHByZXZhbGVuY2UgaW4gYXV0aXNtIHN1Z2dlc3RzIHRoYXQgdGhlIHR3byBjb25kaXRpb25zIG1heSBzaGFyZSBzb21lIGNvbW1vbiB1bmRlcmx5aW5nIG1lY2hhbmlzbXMuIEZ1dHVyZSByZXNlYXJjaCBpcyBuZWVkZWQgdG8gZGV2ZWxvcCBtb3JlIGZlYXNpYmxlIHZhbGlkYXRpb24gbWV0aG9kcyBvZiBzeW5hZXN0aGVzaWEgaW4gYXV0aXNtLiIsIkRPSSI6IjEwLjExODYvMjA0MC0yMzkyLTQtNDAifQ==&quot;,&quot;journal&quot;:&quot;Molecular Autism&quot;,&quot;year&quot;:2013,&quot;authors&quot;:[&quot;Simon Baron-Cohen&quot;,&quot;Donielle Johnson&quot;,&quot;Julian Asher&quot;,&quot;Sally Wheelwright&quot;,&quot;Simon E Fisher&quot;,&quot;Peter K Gregersen&quot;,&quot;Carrie Allison&quot;],&quot;title&quot;:&quot;Is synaesthesia more common in autism?&quot;,&quot;pagination&quot;:null,&quot;eissn&quot;:null,&quot;issn&quot;:&quot;2040-2392&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eisbn&quot;:null,&quot;volume&quot;:&quot;4&quot;,&quot;chapter&quot;:null},&quot;item_type&quot;:&quot;article&quot;,&quot;seq&quot;:69994,&quot;deleted&quot;:false,&quot;collection_id&quot;:&quot;717c9d23-b3df-4e6c-8103-30595c764807&quot;,&quot;data_version&quot;:1,&quot;id&quot;:&quot;B7F3B3FA-2680-84BB-E69F-F6A4C2480A7A&quot;,&quot;files&quot;:[{&quot;source_url&quot;:null,&quot;expires&quot;:null,&quot;customWidth&quot;:{&quot;0&quot;:&quot;595.276&quot;},&quot;width&quot;:&quot;595.276&quot;,&quot;name&quot;:&quot;Baron-Cohen - 2013 - Mol Autism.pdf&quot;,&quot;created&quot;:&quot;2015-07-23T19:23:21Z&quot;,&quot;height&quot;:&quot;793.701&quot;,&quot;access_method&quot;:&quot;personal_library&quot;,&quot;size&quot;:339873,&quot;sha256&quot;:&quot;cb3cc3a4dd7b5d0b887d930ed624d132ad9e32cba31c9b69f23821250721ffa4&quot;,&quot;file_type&quot;:&quot;pdf&quot;,&quot;manually_matched&quot;:false,&quot;customHeight&quot;:{&quot;0&quot;:&quot;793.701&quot;},&quot;type&quot;:&quot;article&quot;,&quot;sha1&quot;:&quot;0c48c402c14e6d7423a5c5b3254c718fffee1b0c&quot;,&quot;pages&quot;:6}],&quot;pdf_hash&quot;:&quot;cb3cc3a4dd7b5d0b887d930ed624d132ad9e32cba31c9b69f23821250721ffa4&quot;,&quot;collection_group_id&quot;:null,&quot;custom_metadata&quot;:{},&quot;citeproc&quot;:{&quot;Publication&quot;:&quot;Molecular Autism&quot;,&quot;Volume&quot;:&quot;4&quot;,&quot;Page&quot;:&quot;1-6&quot;,&quot;JournalAbbr&quot;:&quot;Mol Autism&quot;,&quot;Issue&quot;:&quot;1&quot;,&quot;Authors&quot;:[{&quot;last&quot;:&quot;Baron-Cohen&quot;,&quot;type&quot;:&quot;author&quot;,&quot;first&quot;:&quot;Simon&quot;},{&quot;last&quot;:&quot;Johnson&quot;,&quot;type&quot;:&quot;author&quot;,&quot;first&quot;:&quot;Donielle&quot;},{&quot;last&quot;:&quot;Asher&quot;,&quot;type&quot;:&quot;author&quot;,&quot;first&quot;:&quot;Julian&quot;},{&quot;last&quot;:&quot;Wheelwright&quot;,&quot;type&quot;:&quot;author&quot;,&quot;first&quot;:&quot;Sally&quot;},{&quot;initial&quot;:&quot;E&quot;,&quot;last&quot;:&quot;Fisher&quot;,&quot;type&quot;:&quot;author&quot;,&quot;first&quot;:&quot;Simon&quot;},{&quot;initial&quot;:&quot;K&quot;,&quot;last&quot;:&quot;Gregersen&quot;,&quot;type&quot;:&quot;author&quot;,&quot;first&quot;:&quot;Peter&quot;},{&quot;last&quot;:&quot;Allison&quot;,&quot;type&quot;:&quot;author&quot;,&quot;first&quot;:&quot;Carrie&quot;}],&quot;ISSN&quot;:&quot;2040-2392&quot;,&quot;Type&quot;:&quot;article-journal&quot;,&quot;Title&quot;:&quot;Is synaesthesia more common in autism?&quot;,&quot;Issued&quot;:2013,&quot;PMID&quot;:&quot;24252644&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DOI&quot;:&quot;10.1186/2040-2392-4-40&quot;},&quot;item&quot;:{&quot;Authors&quot;:[{&quot;last&quot;:&quot;Baron-Cohen&quot;,&quot;type&quot;:&quot;author&quot;,&quot;first&quot;:&quot;Simon&quot;},{&quot;last&quot;:&quot;Johnson&quot;,&quot;type&quot;:&quot;author&quot;,&quot;first&quot;:&quot;Donielle&quot;},{&quot;last&quot;:&quot;Asher&quot;,&quot;type&quot;:&quot;author&quot;,&quot;first&quot;:&quot;Julian&quot;},{&quot;last&quot;:&quot;Wheelwright&quot;,&quot;type&quot;:&quot;author&quot;,&quot;first&quot;:&quot;Sally&quot;},{&quot;initial&quot;:&quot;E&quot;,&quot;last&quot;:&quot;Fisher&quot;,&quot;type&quot;:&quot;author&quot;,&quot;first&quot;:&quot;Simon&quot;},{&quot;initial&quot;:&quot;K&quot;,&quot;last&quot;:&quot;Gregersen&quot;,&quot;type&quot;:&quot;author&quot;,&quot;first&quot;:&quot;Peter&quot;},{&quot;last&quot;:&quot;Allison&quot;,&quot;type&quot;:&quot;author&quot;,&quot;first&quot;:&quot;Carrie&quot;}],&quot;Title&quot;:&quot;Is synaesthesia more common in autism?&quot;,&quot;type&quot;:&quot;article-journal&quot;,&quot;DOI&quot;:&quot;10.1186/2040-2392-4-40&quot;,&quot;ISSN&quot;:&quot;2040-2392&quot;,&quot;issue&quot;:&quot;1&quot;,&quot;page&quot;:&quot;1-6&quot;,&quot;PMID&quot;:&quot;24252644&quot;,&quot;volume&quot;:&quot;4&quot;,&quot;issued&quot;:{&quot;year&quot;:2013},&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container-title&quot;:&quot;Molecular Autism&quot;,&quot;container-title-short&quot;:&quot;Mol Autism&quot;,&quot;journalAbbreviation&quot;:&quot;Mol Autism&quot;,&quot;id&quot;:&quot;B7F3B3FA-2680-84BB-E69F-F6A4C2480A7A&quot;,&quot;title&quot;:&quot;Is synaesthesia more common in autism?&quot;,&quot;original-date&quot;:{},&quot;author&quot;:[{&quot;family&quot;:&quot;Baron-Cohen&quot;,&quot;given&quot;:&quot;Simon&quot;},{&quot;family&quot;:&quot;Johnson&quot;,&quot;given&quot;:&quot;Donielle&quot;},{&quot;family&quot;:&quot;Asher&quot;,&quot;given&quot;:&quot;Julian&quot;},{&quot;family&quot;:&quot;Wheelwright&quot;,&quot;given&quot;:&quot;Sally&quot;},{&quot;family&quot;:&quot;Fisher&quot;,&quot;given&quot;:&quot;Simon E&quot;},{&quot;family&quot;:&quot;Gregersen&quot;,&quot;given&quot;:&quot;Peter K&quot;},{&quot;family&quot;:&quot;Allison&quot;,&quot;given&quot;:&quot;Carrie&quot;}],&quot;page-first&quot;:&quot;1&quot;}}]"/>
    <we:property name="984128074" value="[{&quot;seq&quot;:70387,&quot;deleted&quot;:false,&quot;ext_ids&quot;:{&quot;doi&quot;:&quot;10.1101/416545&quot;},&quot;custom_metadata&quot;:{},&quot;user_data&quot;:{&quot;modified&quot;:&quot;2018-10-12T16:56:23Z&quot;,&quot;createdby&quot;:&quot;extension-chrome-v1.36&quot;,&quot;sourced_from&quot;:2,&quot;last_read&quot;:&quot;2018-10-12T16:56:19Z&quot;,&quot;created&quot;:&quot;2018-09-19T18:32:41Z&quot;,&quot;citekey&quot;:&quot;Choi:2018717&quot;,&quot;print_count&quot;:0,&quot;view_count&quot;:1,&quot;active_read_time&quot;:null,&quot;source&quot;:null,&quot;notes&quot;:&quot;&quot;,&quot;star&quot;:false,&quot;modifiedby&quot;:&quot;desktop-MacOS10.13.6-2.33.14468&quot;,&quot;added&quot;:null,&quot;unread&quot;:true,&quot;tags&quot;:[],&quot;has_annotations&quot;:false,&quot;voted_down_count&quot;:0,&quot;voted_up_count&quot;:0,&quot;shared&quot;:false},&quot;item_type&quot;:&quot;article&quot;,&quot;article&quot;:{&quot;isbn&quot;:null,&quot;volume&quot;:null,&quot;issue&quot;:null,&quot;abstract&quot;:&quot;The application of polygenic risk scores (PRS) has become routine in genetic epidemiological studies. Among a range of applications, PRS are commonly used to assess shared aetiology among different phenotypes and to evaluate the predictive power of genetic data, while they are also now being exploited as part of study design, in which experiments are performed on individuals, or their biological samples (eg. tissues, cells), at the tails of the PRS distribution and contrasted. As GWAS sample sizes increase and PRS become more powerful, they are also set to play a key role in personalised medicine. Despite their growing application and importance, there are limited guidelines for performing PRS analyses, which can lead to inconsistency between studies and misinterpretation of results. Here we provide detailed guidelines for performing polygenic risk score analyses relevant to different methods for their calculation, outlining standard quality control steps and offering recommendations for best-practice. We also discuss different methods for the calculation of PRS, common misconceptions regarding the interpretation of results and future challenges.&quot;,&quot;title&quot;:&quot;A guide to performing Polygenic Risk Score analyses&quot;,&quot;eisbn&quot;:null,&quot;eissn&quot;:null,&quot;chapter&quot;:null,&quot;pagination&quot;:&quot;416545&quot;,&quot;journal&quot;:&quot;bioRxiv&quot;,&quot;year&quot;:2018,&quot;issn&quot;:null,&quot;authors&quot;:[&quot;Shing Choi&quot;,&quot;Timothy Mak&quot;,&quot;Paul O'Reilly&quot;]},&quot;collection_id&quot;:&quot;717c9d23-b3df-4e6c-8103-30595c764807&quot;,&quot;data_version&quot;:1,&quot;id&quot;:&quot;b71d7d13-f7ef-419b-8e43-0eeece0ff1e2&quot;,&quot;files&quot;:[{&quot;access_method&quot;:&quot;personal_library&quot;,&quot;pages&quot;:22,&quot;file_type&quot;:&quot;pdf&quot;,&quot;created&quot;:&quot;2018-10-12T16:56:16Z&quot;,&quot;name&quot;:&quot;Choi et al-2018-Biorxiv.pdf&quot;,&quot;customHeight&quot;:{&quot;0&quot;:&quot;842&quot;},&quot;height&quot;:&quot;842&quot;,&quot;width&quot;:&quot;595&quot;,&quot;size&quot;:1195965,&quot;manually_matched&quot;:false,&quot;expires&quot;:null,&quot;sha256&quot;:&quot;7c678172fd9d1ce23d1e9fe44d538421a07fe7e48e6f9d74581cfa7957c7c36d&quot;,&quot;source_url&quot;:null,&quot;sha1&quot;:&quot;605e392f9693e6d7ce9a2351244dc9d98a2d3d9e&quot;,&quot;type&quot;:&quot;article&quot;,&quot;customWidth&quot;:{&quot;0&quot;:&quot;595&quot;}}],&quot;pdf_hash&quot;:&quot;7c678172fd9d1ce23d1e9fe44d538421a07fe7e48e6f9d74581cfa7957c7c36d&quot;,&quot;collection_group_id&quot;:null,&quot;citeproc&quot;:{},&quot;atIndex&quot;:44},{&quot;deleted&quot;:false,&quot;ext_ids&quot;:{&quot;doi&quot;:&quot;10.1097/YPG.0000000000000206&quot;,&quot;pmid&quot;:30160659},&quot;item_type&quot;:&quot;article&quot;,&quot;custom_metadata&quot;:{},&quot;user_data&quot;:{&quot;citekey&quot;:null,&quot;print_count&quot;:0,&quot;active_read_time&quot;:null,&quot;created&quot;:&quot;2019-01-16T23:08:26Z&quot;,&quot;notes&quot;:&quot;&quot;,&quot;modified&quot;:&quot;2019-01-16T23:08:34Z&quot;,&quot;star&quot;:false,&quot;modifiedby&quot;:&quot;desktop-MacOS10.14.2-2.33.14513&quot;,&quot;unread&quot;:true,&quot;createdby&quot;:&quot;desktop-MacOS10.14.2-2.33.14513&quot;,&quot;source&quot;:null,&quot;sourced_from&quot;:2,&quot;last_read&quot;:&quot;2019-01-16T23:08:29Z&quot;,&quot;added&quot;:null,&quot;view_count&quot;:1,&quot;tags&quot;:[],&quot;has_annotations&quot;:false,&quot;voted_down_count&quot;:0,&quot;voted_up_count&quot;:0,&quot;shared&quot;:false},&quot;article&quot;:{&quot;eisbn&quot;:null,&quot;chapter&quot;:null,&quot;title&quot;:&quot;Polygenic risk score for schizophrenia is more strongly associated with ancestry than with schizophrenia.&quot;,&quot;abstract&quot;:&quot;The polygenic risk score (PRS) for schizophrenia, derived from very large numbers of weakly associated genetic markers, has been repeatedly shown to be robustly associated with schizophrenia in independent samples and also with other diseases and traits.&quot;,&quot;journal&quot;:&quot;Psychiatric genetics&quot;,&quot;volume&quot;:&quot;28&quot;,&quot;eissn&quot;:null,&quot;authors&quot;:[&quot;David Curtis&quot;],&quot;isbn&quot;:null,&quot;pagination&quot;:&quot;85-89&quot;,&quot;year&quot;:2018,&quot;issue&quot;:&quot;5&quot;,&quot;issn&quot;:&quot;0955-8829&quot;},&quot;seq&quot;:70510,&quot;collection_id&quot;:&quot;717c9d23-b3df-4e6c-8103-30595c764807&quot;,&quot;data_version&quot;:1,&quot;id&quot;:&quot;33AC29E5-0713-FA30-4912-58EBCBDEE3F4&quot;,&quot;files&quot;:[{&quot;sha256&quot;:&quot;4adc812ca33aa7eebaf0ccfc7582f163e9af5bd2b535e521eb607032562a7d3e&quot;,&quot;expires&quot;:null,&quot;customHeight&quot;:{&quot;0&quot;:&quot;782.362&quot;},&quot;manually_matched&quot;:false,&quot;access_method&quot;:&quot;personal_library&quot;,&quot;created&quot;:&quot;2019-01-16T23:08:26Z&quot;,&quot;pages&quot;:5,&quot;height&quot;:&quot;782.362&quot;,&quot;customWidth&quot;:{&quot;0&quot;:&quot;586.772&quot;},&quot;size&quot;:153899,&quot;width&quot;:&quot;586.772&quot;,&quot;source_url&quot;:null,&quot;type&quot;:&quot;article&quot;,&quot;file_type&quot;:&quot;pdf&quot;,&quot;name&quot;:&quot;Curtis-2018-Psychiatr Genet.pdf&quot;,&quot;sha1&quot;:&quot;4f7ffdd0064fe0918de936aff27b01dba3f71305&quot;}],&quot;pdf_hash&quot;:&quot;4adc812ca33aa7eebaf0ccfc7582f163e9af5bd2b535e521eb607032562a7d3e&quot;,&quot;collection_group_id&quot;:null,&quot;citeproc&quot;:{}}]"/>
    <we:property name="1038081732" value="[{&quot;ext_ids&quot;:{&quot;doi&quot;:&quot;10.1093/bfgp/elv037&quot;,&quot;pmid&quot;:&quot;26443613&quot;},&quot;user_data&quot;:{&quot;modifiedby&quot;:&quot;desktop-MacOS10.13.3-2.33.14326&quot;,&quot;print_count&quot;:0,&quot;createdby&quot;:&quot;desktop-Windows7-2.14.12997&quot;,&quot;sourced_from&quot;:1,&quot;last_read&quot;:&quot;2017-08-24T19:23:33Z&quot;,&quot;created&quot;:&quot;2018-03-11T08:24:11Z&quot;,&quot;active_read_time&quot;:&quot;0&quot;,&quot;view_count&quot;:4,&quot;star&quot;:false,&quot;source&quot;:null,&quot;unread&quot;:true,&quot;modified&quot;:&quot;2018-03-11T09:06:51Z&quot;,&quot;added&quot;:null,&quot;notes&quot;:&quot;&quot;,&quot;tags&quot;:[],&quot;has_annotations&quot;:false,&quot;voted_down_count&quot;:0,&quot;voted_up_count&quot;:0,&quot;shared&quot;:false},&quot;article&quot;:{&quot;issue&quot;:&quot;4&quot;,&quot;isbn&quot;:null,&quot;journal&quot;:&quot;Briefings in functional genomics&quot;,&quot;year&quot;:2015,&quot;authors&quot;:[&quot;Jonathan RI Coleman&quot;,&quot;Jack Euesden&quot;,&quot;Hamel Patel&quot;,&quot;Amos A Folarin&quot;,&quot;Stephen Newhouse&quot;,&quot;Gerome Breen&quot;],&quot;title&quot;:&quot;Quality control, imputation and analysis of genome-wide genotyping data from the Illumina HumanCoreExome microarray.&quot;,&quot;pagination&quot;:&quot;298-304&quot;,&quot;eissn&quot;:&quot;2041-2657&quot;,&quot;issn&quot;:&quot;2041-2649&quot;,&quot;abstract&quot;:&quot;The decreasing cost of performing genome-wide association studies has made genomics widely accessible. However, there is a paucity of guidance for best practice in conducting such analyses. For the results of a study to be valid and replicable, multiple biases must be addressed in the course of data preparation and analysis. In addition, standardizing methods across small, independent studies would increase comparability and the potential for effective meta-analysis. This article provides a discussion of important aspects of quality control, imputation and analysis of genome-wide data from a low-coverage microarray, as well as a straight-forward guide to performing a genome-wide association study. A detailed protocol is provided online, with example scripts available at https://github.com/JoniColeman/gwas_scripts.&quot;,&quot;eisbn&quot;:null,&quot;volume&quot;:&quot;15&quot;,&quot;chapter&quot;:null},&quot;item_type&quot;:&quot;article&quot;,&quot;seq&quot;:70036,&quot;deleted&quot;:false,&quot;collection_id&quot;:&quot;717c9d23-b3df-4e6c-8103-30595c764807&quot;,&quot;data_version&quot;:1,&quot;id&quot;:&quot;173E4303-6418-4AE7-A79A-8FD0E25FAC74&quot;,&quot;files&quot;:[{&quot;source_url&quot;:null,&quot;expires&quot;:null,&quot;customWidth&quot;:{&quot;0&quot;:&quot;612.283&quot;},&quot;width&quot;:&quot;612.283&quot;,&quot;name&quot;:&quot;Coleman et al-2015-Briefings Funct Genom.pdf&quot;,&quot;created&quot;:&quot;2016-10-04T12:12:46Z&quot;,&quot;height&quot;:&quot;790.866&quot;,&quot;access_method&quot;:&quot;personal_library&quot;,&quot;size&quot;:233014,&quot;sha256&quot;:&quot;25b13ed8fa9104738a7c3dd652e50f725b267a9495d33bc70281dd92150ede08&quot;,&quot;file_type&quot;:&quot;pdf&quot;,&quot;manually_matched&quot;:false,&quot;customHeight&quot;:{&quot;0&quot;:&quot;790.866&quot;},&quot;type&quot;:&quot;article&quot;,&quot;sha1&quot;:&quot;4256ac00c4032fc301560d5e1bba70b4b02937f9&quot;,&quot;pages&quot;:7}],&quot;pdf_hash&quot;:&quot;25b13ed8fa9104738a7c3dd652e50f725b267a9495d33bc70281dd92150ede08&quot;,&quot;collection_group_id&quot;:null,&quot;custom_metadata&quot;:{},&quot;citeproc&quot;:{},&quot;atIndex&quot;:61}]"/>
    <we:property name="1075091306" value="[{&quot;ext_ids&quot;:{&quot;pmcid&quot;:&quot;PMC5339734&quot;,&quot;pmid&quot;:28266503,&quot;pmc&quot;:&quot;PMC5339734&quot;,&quot;doi&quot;:&quot;10.1038/srep41155&quot;},&quot;user_data&quot;:{&quot;modifiedby&quot;:&quot;desktop-MacOS10.13.3-2.33.14326&quot;,&quot;print_count&quot;:0,&quot;createdby&quot;:&quot;extension-chrome-v1.29&quot;,&quot;sourced_from&quot;:1,&quot;last_read&quot;:&quot;2018-01-12T14:47:16Z&quot;,&quot;created&quot;:&quot;2018-03-11T08:24:11Z&quot;,&quot;active_read_time&quot;:&quot;0&quot;,&quot;view_count&quot;:3,&quot;star&quot;:false,&quot;source&quot;:null,&quot;unread&quot;:true,&quot;modified&quot;:&quot;2018-03-11T09:08:57Z&quot;,&quot;added&quot;:null,&quot;notes&quot;:&quot;&quot;,&quot;tags&quot;:[],&quot;has_annotations&quot;:true,&quot;voted_down_count&quot;:0,&quot;voted_up_count&quot;:0,&quot;shared&quot;:false},&quot;article&quot;:{&quot;issue&quot;:null,&quot;isbn&quot;:null,&quot;journal&quot;:&quot;Scientific reports&quot;,&quot;year&quot;:2017,&quot;authors&quot;:[&quot;Jamie Ward&quot;,&quot;Claire Hoadley&quot;,&quot;James E Hughes&quot;,&quot;Paula Smith&quot;,&quot;Carrie Allison&quot;,&quot;Simon Baron-Cohen&quot;,&quot;Julia Simner&quot;],&quot;title&quot;:&quot;Atypical sensory sensitivity as a shared feature between synaesthesia and autism.&quot;,&quot;pagination&quot;:&quot;41155&quot;,&quot;eissn&quot;:null,&quot;issn&quot;:&quot;2045-2322&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eisbn&quot;:null,&quot;volume&quot;:&quot;7&quot;,&quot;chapter&quot;:null},&quot;item_type&quot;:&quot;article&quot;,&quot;seq&quot;:70134,&quot;deleted&quot;:false,&quot;collection_id&quot;:&quot;717c9d23-b3df-4e6c-8103-30595c764807&quot;,&quot;data_version&quot;:1,&quot;id&quot;:&quot;7be376ea-31b6-44cf-bb67-0d1b170090b7&quot;,&quot;files&quot;:[{&quot;source_url&quot;:null,&quot;expires&quot;:null,&quot;customWidth&quot;:{&quot;0&quot;:&quot;595.276&quot;},&quot;width&quot;:&quot;595.276&quot;,&quot;name&quot;:&quot;Ward et al-2017-Sci Reports.pdf&quot;,&quot;created&quot;:&quot;2017-04-12T09:38:19Z&quot;,&quot;height&quot;:&quot;782.362&quot;,&quot;access_method&quot;:&quot;personal_library&quot;,&quot;size&quot;:589268,&quot;sha256&quot;:&quot;cc09db6d6fb1e522c17ba051865c15dcdfd26437d2fb9842afb68e663a60cef6&quot;,&quot;file_type&quot;:&quot;pdf&quot;,&quot;manually_matched&quot;:false,&quot;customHeight&quot;:{&quot;0&quot;:&quot;782.362&quot;},&quot;type&quot;:&quot;article&quot;,&quot;sha1&quot;:&quot;075b1e8acae8f92f6716ff4ab419276963541aa8&quot;,&quot;pages&quot;:9},{&quot;source_url&quot;:null,&quot;supplement_index&quot;:1,&quot;expires&quot;:null,&quot;customWidth&quot;:{&quot;0&quot;:&quot;1211.04&quot;},&quot;width&quot;:&quot;1211.04&quot;,&quot;name&quot;:&quot;Ward et al-2017-Sci Reports - supplement.pdf&quot;,&quot;created&quot;:&quot;2017-04-12T09:38:55Z&quot;,&quot;height&quot;:&quot;792&quot;,&quot;access_method&quot;:&quot;official_supplement&quot;,&quot;size&quot;:101391,&quot;sha256&quot;:&quot;5959bb2b11d74e95cf3db72b2df8261f917d784a62cef8d7a00247817cc2c8fd&quot;,&quot;file_type&quot;:&quot;pdf&quot;,&quot;manually_matched&quot;:false,&quot;customHeight&quot;:{&quot;0&quot;:&quot;792&quot;},&quot;type&quot;:&quot;supplement&quot;,&quot;sha1&quot;:&quot;a6ed43353404437b540de776d840b5adba23f006&quot;,&quot;pages&quot;:1}],&quot;pdf_hash&quot;:&quot;cc09db6d6fb1e522c17ba051865c15dcdfd26437d2fb9842afb68e663a60cef6&quot;,&quot;collection_group_id&quot;:null,&quot;custom_metadata&quot;:{},&quot;citeproc&quot;:{},&quot;atIndex&quot;:60},{&quot;ext_ids&quot;:{&quot;doi&quot;:&quot;10.1163/22134808-00002558&quot;},&quot;user_data&quot;:{&quot;modifiedby&quot;:&quot;desktop-MacOS10.13.3-2.33.14326&quot;,&quot;print_count&quot;:0,&quot;createdby&quot;:&quot;extension-chrome-v1.29&quot;,&quot;sourced_from&quot;:1,&quot;last_read&quot;:&quot;2017-08-28T16:27:33Z&quot;,&quot;created&quot;:&quot;2018-03-11T08:24:11Z&quot;,&quot;active_read_time&quot;:null,&quot;view_count&quot;:2,&quot;star&quot;:false,&quot;source&quot;:null,&quot;unread&quot;:true,&quot;modified&quot;:&quot;2018-03-11T09:06:51Z&quot;,&quot;added&quot;:null,&quot;notes&quot;:&quot;&quot;,&quot;tags&quot;:[],&quot;has_annotations&quot;:false,&quot;voted_down_count&quot;:0,&quot;voted_up_count&quot;:0,&quot;shared&quot;:false},&quot;article&quot;:{&quot;issue&quot;:&quot;3-5&quot;,&quot;isbn&quot;:null,&quot;citeproc&quot;:&quot;eyJQdWJsaWNhdGlvbiI6Ik11bHRpc2Vuc29yeSBSZXNlYXJjaCIsIlZvbHVtZSI6IjMwIiwiUGFnZSI6IjM5MSDigJMgNDA4IiwiSm91cm5hbEFiYnIiOiJNdWx0aXNlbnNvcnkgUmVzIiwiSXNzdWUiOiIzLTUiLCJBdXRob3JzIjpbeyJsYXN0IjoiSHVnaGVzIiwidHlwZSI6ImF1dGhvciIsImZpcnN0IjoiSmFtZXMifSx7Imxhc3QiOiJTaW1uZXIiLCJ0eXBlIjoiYXV0aG9yIiwiZmlyc3QiOiJKdWxpYSJ9LHsibGFzdCI6IkJhcm9uLUNvaGVuIiwidHlwZSI6ImF1dGhvciIsImZpcnN0IjoiU2ltb24ifSx7ImluaXRpYWwiOiJBIiwibGFzdCI6IlRyZWZmZXJ0IiwidHlwZSI6ImF1dGhvciIsImZpcnN0IjoiRGFyb2xkIn0seyJsYXN0IjoiV2FyZCIsInR5cGUiOiJhdXRob3IiLCJmaXJzdCI6IkphbWllIn1dLCJVUkwiOiJodHRwOi8vYm9va3NhbmRqb3VybmFscy5icmlsbG9ubGluZS5jb20vY29udGVudC9qb3VybmFscy8xMC4xMTYzLzIyMTM0ODA4LTAwMDAyNTU4IiwiSVNTTiI6IjIyMTMtNDc5NCIsIlR5cGUiOiJhcnRpY2xlLWpvdXJuYWwiLCJUaXRsZSI6IklzIFN5bmFlc3RoZXNpYSBNb3JlIFByZXZhbGVudCBpbiBBdXRpc20gU3BlY3RydW0gQ29uZGl0aW9ucz8gT25seSBXaGVyZSBUaGVyZSBJcyBQcm9kaWdpb3VzIFRhbGVudCIsIklzc3VlZCI6MjAxNywiQWJzdHJhY3QiOiJTYXZhbnQgc3luZHJvbWUgaXMgYSBjb25kaXRpb24gd2hlcmUgcHJvZGlnaW91cyB0YWxlbnQgY28tb2NjdXJzIHdpdGggZGV2ZWxvcG1lbnRhbCBkaWZmaWN1bHRpZXMgc3VjaCBhcyBhdXRpc20gc3BlY3RydW0gY29uZGl0aW9ucyAoQVNDKS4gVG8gYmV0dGVyIHVuZGVyc3RhbmQgc2F2YW50IHNraWxscywgd2UgcHJldmlvdXNseSBwcm9wb3NlZCBhIGxpbmsgd2l0aCBzeW5hZXN0aGVzaWE6IHRoYXQgc2F2YW50IHN5bmRyb21lIG1heSBhcmlzZSBpbiBBU0MgaW5kaXZpZHVhbHMgd2hvIGFsc28gaGFwcGVuIHRvIGhhdmUgc3luYWVzdGhlc2lhLiBBwqBzZWNvbmQsIHVucmVsYXRlZCBjbGFpbSBpcyB0aGF0IHBlb3BsZSB3aXRoIGF1dGlzbSBtYXkgaGF2ZSBoaWdoZXIgcmF0ZXMgb2Ygc3luYWVzdGhlc2lhLiBIZXJlIHdlIGFzayB3aGV0aGVyIHN5bmFlc3RoZXNpYSBpcyBpbmRlZWQgZm91bmQgbW9yZSBvZnRlbiBpbiBhdXRpc20gcGVyIHNlLCBvciBvbmx5IGluIGNhc2VzIHdoZXJlIGF1dGlzbSBjby1vY2N1cnMgd2l0aCBzYXZhbnQgc2tpbGxzLiBQZW9wbGUgd2l0aCBhdXRpc20gaW4gcHJldmlvdXMgc3R1ZGllcyB3aGVuIHRlc3RlZCBmb3Igc3luYWVzdGhlc2lhIHdlcmUgbm90IGRpZmZlcmVudGlhdGVkIGludG8gdGhvc2Ugd2l0aCBhbmQgd2l0aG91dCBzYXZhbnQgYWJpbGl0aWVzLiBIZXJlIHdlIHRlc3RlZCB0aHJlZSBncm91cHM6IHBlb3BsZSB3aXRoIGF1dGlzbSB3aG8gYWxzbyBoYXZlIHNhdmFudCBza2lsbHMgKG49NDApLCBwZW9wbGUgd2l0aCBhdXRpc20gd2l0aG91dCBzYXZhbnQgc2tpbGxzIChuPTM0KSwgYW5kIGNvbnRyb2xzIHdpdGhvdXQgYXV0aXNtIChuPTI5KS4gV2UgdXNlZCBhIHZhbGlkYXRlZCB0ZXN0IHRvIGRpYWdub3NlIGdyYXBoZW1l4oCTY29sb3VyIHN5bmFlc3RoZXNpYS4gUmVzdWx0cyBzaG93IGEgc2lnbmlmaWNhbnRseSBoaWdoZXIgcHJldmFsZW5jZSBvZiBzeW5hZXN0aGVzaWEgaW4gcGVvcGxlIHdpdGggQVNDLCBidXQgb25seSB0aG9zZSB3aG8gYWxzbyBoYXZlIHNhdmFudCBza2lsbHMuIFRoaXMgc3VnZ2VzdHMgdGhhdCBzeW5hZXN0aGVzaWEgaW4gYXV0aXNtIGlzIGxpbmtlZCB0byB0aG9zZSB3aXRoIHNhdmFudCBhYmlsaXRpZXMgcmF0aGVyIHRoYW4gYXV0aXNtIHBlciBzZS4gV2UgZGlzY3VzcyB0aGUgcm9sZSBvZiBzeW5hZXN0aGVzaWEgaW4gdGhlIGRldmVsb3BtZW50IG9mIHByb2RpZ2lvdXMgdGFsZW50LiIsIkRPSSI6IjEwLjExNjMvMjIxMzQ4MDgtMDAwMDI1NTgifQ==&quot;,&quot;journal&quot;:&quot;Multisensory Research&quot;,&quot;year&quot;:2017,&quot;authors&quot;:[&quot;James Hughes&quot;,&quot;Julia Simner&quot;,&quot;Simon Baron-Cohen&quot;,&quot;Darold A Treffert&quot;,&quot;Jamie Ward&quot;],&quot;title&quot;:&quot;Is Synaesthesia More Prevalent in Autism Spectrum Conditions? Only Where There Is Prodigious Talent&quot;,&quot;pagination&quot;:null,&quot;eissn&quot;:null,&quot;issn&quot;:&quot;2213-4794&quot;,&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eisbn&quot;:null,&quot;volume&quot;:&quot;30&quot;,&quot;chapter&quot;:null},&quot;item_type&quot;:&quot;article&quot;,&quot;seq&quot;:70039,&quot;deleted&quot;:false,&quot;collection_id&quot;:&quot;717c9d23-b3df-4e6c-8103-30595c764807&quot;,&quot;data_version&quot;:1,&quot;id&quot;:&quot;58d8a19f-e2ac-486d-bd2c-55ad1e9b9aaa&quot;,&quot;files&quot;:[{&quot;source_url&quot;:null,&quot;expires&quot;:null,&quot;customWidth&quot;:{&quot;0&quot;:&quot;439.37&quot;},&quot;width&quot;:&quot;439.37&quot;,&quot;name&quot;:&quot;Hughes et al-2017-Multisensory Res.pdf&quot;,&quot;created&quot;:&quot;2017-05-01T18:18:43Z&quot;,&quot;height&quot;:&quot;666.142&quot;,&quot;access_method&quot;:&quot;personal_library&quot;,&quot;size&quot;:370401,&quot;sha256&quot;:&quot;4f1323f204e7d1b5d961aee7d9edee51354e19dcd4bbcab5538455b98833aef5&quot;,&quot;file_type&quot;:&quot;pdf&quot;,&quot;manually_matched&quot;:false,&quot;customHeight&quot;:{&quot;0&quot;:&quot;666.142&quot;},&quot;type&quot;:&quot;article&quot;,&quot;sha1&quot;:&quot;f6e3f551e294f2015ac9f1b6747e2d53f71e9bc8&quot;,&quot;pages&quot;:18}],&quot;pdf_hash&quot;:&quot;4f1323f204e7d1b5d961aee7d9edee51354e19dcd4bbcab5538455b98833aef5&quot;,&quot;collection_group_id&quot;:null,&quot;custom_metadata&quot;:{},&quot;citeproc&quot;:{&quot;Publication&quot;:&quot;Multisensory Research&quot;,&quot;Volume&quot;:&quot;30&quot;,&quot;Page&quot;:&quot;391 – 408&quot;,&quot;JournalAbbr&quot;:&quot;Multisensory Res&quot;,&quot;Issue&quot;:&quot;3-5&quot;,&quot;Authors&quot;:[{&quot;last&quot;:&quot;Hughes&quot;,&quot;type&quot;:&quot;author&quot;,&quot;first&quot;:&quot;James&quot;},{&quot;last&quot;:&quot;Simner&quot;,&quot;type&quot;:&quot;author&quot;,&quot;first&quot;:&quot;Julia&quot;},{&quot;last&quot;:&quot;Baron-Cohen&quot;,&quot;type&quot;:&quot;author&quot;,&quot;first&quot;:&quot;Simon&quot;},{&quot;initial&quot;:&quot;A&quot;,&quot;last&quot;:&quot;Treffert&quot;,&quot;type&quot;:&quot;author&quot;,&quot;first&quot;:&quot;Darold&quot;},{&quot;last&quot;:&quot;Ward&quot;,&quot;type&quot;:&quot;author&quot;,&quot;first&quot;:&quot;Jamie&quot;}],&quot;URL&quot;:&quot;http://booksandjournals.brillonline.com/content/journals/10.1163/22134808-00002558&quot;,&quot;ISSN&quot;:&quot;2213-4794&quot;,&quot;Type&quot;:&quot;article-journal&quot;,&quot;Title&quot;:&quot;Is Synaesthesia More Prevalent in Autism Spectrum Conditions? Only Where There Is Prodigious Talent&quot;,&quot;Issued&quot;:2017,&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DOI&quot;:&quot;10.1163/22134808-00002558&quot;}},{&quot;ext_ids&quot;:{&quot;pmid&quot;:&quot;24252644&quot;,&quot;pmcid&quot;:&quot;PMC3834557&quot;,&quot;pmc&quot;:&quot;PMC3834557&quot;,&quot;doi&quot;:&quot;10.1186/2040-2392-4-40&quot;},&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false,&quot;source&quot;:null,&quot;unread&quot;:true,&quot;modified&quot;:&quot;2018-03-11T09:06:44Z&quot;,&quot;added&quot;:null,&quot;notes&quot;:&quot;&quot;,&quot;tags&quot;:[],&quot;has_annotations&quot;:true,&quot;voted_down_count&quot;:0,&quot;voted_up_count&quot;:0,&quot;shared&quot;:false},&quot;article&quot;:{&quot;issue&quot;:&quot;1&quot;,&quot;isbn&quot;:null,&quot;citeproc&quot;:&quot;eyJQdWJsaWNhdGlvbiI6Ik1vbGVjdWxhciBBdXRpc20iLCJWb2x1bWUiOiI0IiwiUGFnZSI6IjEtNiIsIkpvdXJuYWxBYmJyIjoiTW9sIEF1dGlzbSIsIklzc3VlIjoiMSIsIkF1dGhvcnMiOlt7Imxhc3QiOiJCYXJvbi1Db2hlbiIsInR5cGUiOiJhdXRob3IiLCJmaXJzdCI6IlNpbW9uIn0seyJsYXN0IjoiSm9obnNvbiIsInR5cGUiOiJhdXRob3IiLCJmaXJzdCI6IkRvbmllbGxlIn0seyJsYXN0IjoiQXNoZXIiLCJ0eXBlIjoiYXV0aG9yIiwiZmlyc3QiOiJKdWxpYW4ifSx7Imxhc3QiOiJXaGVlbHdyaWdodCIsInR5cGUiOiJhdXRob3IiLCJmaXJzdCI6IlNhbGx5In0seyJpbml0aWFsIjoiRSIsImxhc3QiOiJGaXNoZXIiLCJ0eXBlIjoiYXV0aG9yIiwiZmlyc3QiOiJTaW1vbiJ9LHsiaW5pdGlhbCI6IksiLCJsYXN0IjoiR3JlZ2Vyc2VuIiwidHlwZSI6ImF1dGhvciIsImZpcnN0IjoiUGV0ZXIifSx7Imxhc3QiOiJBbGxpc29uIiwidHlwZSI6ImF1dGhvciIsImZpcnN0IjoiQ2FycmllIn1dLCJJU1NOIjoiMjA0MC0yMzkyIiwiVHlwZSI6ImFydGljbGUtam91cm5hbCIsIlRpdGxlIjoiSXMgc3luYWVzdGhlc2lhIG1vcmUgY29tbW9uIGluIGF1dGlzbT8iLCJJc3N1ZWQiOjIwMTMsIlBNSUQiOiIyNDI1MjY0NCIsIkFic3RyYWN0IjoiQmFja2dyb3VuZCBTeW5hZXN0aGVzaWEgaXMgYSBuZXVyb2RldmVsb3BtZW50YWwgY29uZGl0aW9uIGluIHdoaWNoIGEgc2Vuc2F0aW9uIGluIG9uZSBtb2RhbGl0eSB0cmlnZ2VycyBhIHBlcmNlcHRpb24gaW4gYSBzZWNvbmQgbW9kYWxpdHkuIEF1dGlzbSAoc2hvcnRoYW5kIGZvciBBdXRpc20gU3BlY3RydW0gQ29uZGl0aW9ucykgaXMgYSBuZXVyb2RldmVsb3BtZW50YWwgY29uZGl0aW9uIGludm9sdmluZyBzb2NpYWwtY29tbXVuaWNhdGlvbiBkaXNhYmlsaXR5IGFsb25nc2lkZSByZXNpc3RhbmNlIHRvIGNoYW5nZSBhbmQgdW51c3VhbGx5IG5hcnJvdyBpbnRlcmVzdHMgb3IgYWN0aXZpdGllcy4gV2hpbHN0IG9uIHRoZSBzdXJmYWNlIHRoZXkgYXBwZWFyIGRpc3RpbmN0LCB0aGV5IGhhdmUgYmVlbiBzdWdnZXN0ZWQgdG8gc2hhcmUgY29tbW9uIGF0eXBpY2FsIG5ldXJhbCBjb25uZWN0aXZpdHkuIE1ldGhvZHMgSW4gdGhlIHByZXNlbnQgc3R1ZHksIHdlIGNhcnJpZWQgb3V0IHRoZSBmaXJzdCBwcmV2YWxlbmNlIHN0dWR5IG9mIHN5bmFlc3RoZXNpYSBpbiBhdXRpc20gdG8gZm9ybWFsbHkgdGVzdCB3aGV0aGVyIHRoZXNlIGNvbmRpdGlvbnMgYXJlIGluZGVwZW5kZW50LiBBZnRlciBleGNsdXNpb25zLCAxNjQgYWR1bHRzIHdpdGggYXV0aXNtIGFuZCA5NyBjb250cm9scyBjb21wbGV0ZWQgYSBzeW5hZXN0aGVzaWEgcXVlc3Rpb25uYWlyZSwgQXV0aXNtIFNwZWN0cnVtIFF1b3RpZW50LCBhbmQgVGVzdCBvZiBHZW51aW5lbmVzcy1SZXZpc2VkIChUb0ctUikgb25saW5lLiBSZXN1bHRzIFRoZSByYXRlIG9mIHN5bmFlc3RoZXNpYSBpbiBhZHVsdHMgd2l0aCBhdXRpc20gd2FzIDE4LjklICgzMSBvdXQgb2YgMTY0KSwgYWxtb3N0IHRocmVlIHRpbWVzIGdyZWF0ZXIgdGhhbiBpbiBjb250cm9scyAoNy4yMiUsIDcgb3V0IG9mIDk3LCBQPDAuMDUpLiBUb0ctUiBwcm92ZWQgdW5zdWl0YWJsZSBmb3Igc3luYWVzdGhldGVzIHdpdGggYXV0aXNtLiBDb25jbHVzaW9ucyBUaGUgc2lnbmlmaWNhbnQgaW5jcmVhc2UgaW4gc3luYWVzdGhlc2lhIHByZXZhbGVuY2UgaW4gYXV0aXNtIHN1Z2dlc3RzIHRoYXQgdGhlIHR3byBjb25kaXRpb25zIG1heSBzaGFyZSBzb21lIGNvbW1vbiB1bmRlcmx5aW5nIG1lY2hhbmlzbXMuIEZ1dHVyZSByZXNlYXJjaCBpcyBuZWVkZWQgdG8gZGV2ZWxvcCBtb3JlIGZlYXNpYmxlIHZhbGlkYXRpb24gbWV0aG9kcyBvZiBzeW5hZXN0aGVzaWEgaW4gYXV0aXNtLiIsIkRPSSI6IjEwLjExODYvMjA0MC0yMzkyLTQtNDAifQ==&quot;,&quot;journal&quot;:&quot;Molecular Autism&quot;,&quot;year&quot;:2013,&quot;authors&quot;:[&quot;Simon Baron-Cohen&quot;,&quot;Donielle Johnson&quot;,&quot;Julian Asher&quot;,&quot;Sally Wheelwright&quot;,&quot;Simon E Fisher&quot;,&quot;Peter K Gregersen&quot;,&quot;Carrie Allison&quot;],&quot;title&quot;:&quot;Is synaesthesia more common in autism?&quot;,&quot;pagination&quot;:null,&quot;eissn&quot;:null,&quot;issn&quot;:&quot;2040-2392&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eisbn&quot;:null,&quot;volume&quot;:&quot;4&quot;,&quot;chapter&quot;:null},&quot;item_type&quot;:&quot;article&quot;,&quot;seq&quot;:69994,&quot;deleted&quot;:false,&quot;collection_id&quot;:&quot;717c9d23-b3df-4e6c-8103-30595c764807&quot;,&quot;data_version&quot;:1,&quot;id&quot;:&quot;B7F3B3FA-2680-84BB-E69F-F6A4C2480A7A&quot;,&quot;files&quot;:[{&quot;source_url&quot;:null,&quot;expires&quot;:null,&quot;customWidth&quot;:{&quot;0&quot;:&quot;595.276&quot;},&quot;width&quot;:&quot;595.276&quot;,&quot;name&quot;:&quot;Baron-Cohen - 2013 - Mol Autism.pdf&quot;,&quot;created&quot;:&quot;2015-07-23T19:23:21Z&quot;,&quot;height&quot;:&quot;793.701&quot;,&quot;access_method&quot;:&quot;personal_library&quot;,&quot;size&quot;:339873,&quot;sha256&quot;:&quot;cb3cc3a4dd7b5d0b887d930ed624d132ad9e32cba31c9b69f23821250721ffa4&quot;,&quot;file_type&quot;:&quot;pdf&quot;,&quot;manually_matched&quot;:false,&quot;customHeight&quot;:{&quot;0&quot;:&quot;793.701&quot;},&quot;type&quot;:&quot;article&quot;,&quot;sha1&quot;:&quot;0c48c402c14e6d7423a5c5b3254c718fffee1b0c&quot;,&quot;pages&quot;:6}],&quot;pdf_hash&quot;:&quot;cb3cc3a4dd7b5d0b887d930ed624d132ad9e32cba31c9b69f23821250721ffa4&quot;,&quot;collection_group_id&quot;:null,&quot;custom_metadata&quot;:{},&quot;citeproc&quot;:{&quot;Publication&quot;:&quot;Molecular Autism&quot;,&quot;Volume&quot;:&quot;4&quot;,&quot;Page&quot;:&quot;1-6&quot;,&quot;JournalAbbr&quot;:&quot;Mol Autism&quot;,&quot;Issue&quot;:&quot;1&quot;,&quot;Authors&quot;:[{&quot;last&quot;:&quot;Baron-Cohen&quot;,&quot;type&quot;:&quot;author&quot;,&quot;first&quot;:&quot;Simon&quot;},{&quot;last&quot;:&quot;Johnson&quot;,&quot;type&quot;:&quot;author&quot;,&quot;first&quot;:&quot;Donielle&quot;},{&quot;last&quot;:&quot;Asher&quot;,&quot;type&quot;:&quot;author&quot;,&quot;first&quot;:&quot;Julian&quot;},{&quot;last&quot;:&quot;Wheelwright&quot;,&quot;type&quot;:&quot;author&quot;,&quot;first&quot;:&quot;Sally&quot;},{&quot;initial&quot;:&quot;E&quot;,&quot;last&quot;:&quot;Fisher&quot;,&quot;type&quot;:&quot;author&quot;,&quot;first&quot;:&quot;Simon&quot;},{&quot;initial&quot;:&quot;K&quot;,&quot;last&quot;:&quot;Gregersen&quot;,&quot;type&quot;:&quot;author&quot;,&quot;first&quot;:&quot;Peter&quot;},{&quot;last&quot;:&quot;Allison&quot;,&quot;type&quot;:&quot;author&quot;,&quot;first&quot;:&quot;Carrie&quot;}],&quot;ISSN&quot;:&quot;2040-2392&quot;,&quot;Type&quot;:&quot;article-journal&quot;,&quot;Title&quot;:&quot;Is synaesthesia more common in autism?&quot;,&quot;Issued&quot;:2013,&quot;PMID&quot;:&quot;24252644&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DOI&quot;:&quot;10.1186/2040-2392-4-40&quot;}}]"/>
    <we:property name="1082956646" value="[{&quot;collection_id&quot;:&quot;717c9d23-b3df-4e6c-8103-30595c764807&quot;,&quot;deleted&quot;:false,&quot;item_type&quot;:&quot;article&quot;,&quot;data_version&quot;:1,&quot;article&quot;:{&quot;abstract&quot;:&quot; Studying the phenotypic manifestations of increased genetic liability for schizophrenia can increase our understanding of this disorder. Specifically, information from alleles identified in genome-wide association studies can be collapsed into a polygenic risk score (PRS) to explore how genetic risk is manifest within different samples. In this systematic review, we provide a comprehensive assessment of studies examining associations between schizophrenia PRS (SZ-PRS) and several phenotypic measures. We searched EMBASE, Medline and PsycINFO (from August 2009–14th March 2016) plus references of included studies, following PRISMA guidelines. Study inclusion was based on predetermined criteria and data were extracted independently and in duplicate. Overall, SZ-PRS was associated with increased risk for psychiatric disorders such as depression and bipolar disorder, lower performance IQ and negative symptoms. SZ-PRS explained up to 6% of genetic variation in psychiatric phenotypes, compared to &lt;0.7% in measures of cognition. Future gains from using the PRS approach may be greater if used for examining phenotypes that are more closely related to biological substrates, for scores based on gene-pathways, and where PRSs are used to stratify individuals for study of treatment response. As it was difficult to interpret findings across studies due to insufficient information provided by many studies, we propose a framework to guide robust reporting of PRS associations in the future.&quot;,&quot;authors&quot;:[&quot;Sumit Mistry&quot;,&quot;Judith R. Harrison&quot;,&quot;Daniel J. Smith&quot;,&quot;Valentina Escott-Price&quot;,&quot;Stanley Zammit&quot;],&quot;eissn&quot;:&quot;1573-2509&quot;,&quot;issn&quot;:&quot;0920-9964&quot;,&quot;issue&quot;:&quot;Behav. Genet. 47 1 2017&quot;,&quot;journal&quot;:&quot;Schizophrenia Research&quot;,&quot;journal_abbrev&quot;:&quot;Schizophr Res&quot;,&quot;pagination&quot;:&quot;2-8&quot;,&quot;title&quot;:&quot;The use of polygenic risk scores to identify phenotypes associated with genetic risk of schizophrenia: Systematic review&quot;,&quot;volume&quot;:&quot;197&quot;,&quot;year&quot;:2018},&quot;ext_ids&quot;:{&quot;doi&quot;:&quot;10.1016/j.schres.2017.10.037&quot;,&quot;pmid&quot;:&quot;29129507&quot;},&quot;user_data&quot;:{&quot;created&quot;:&quot;2019-07-30T22:31:58Z&quot;,&quot;createdby&quot;:&quot;browser_extension_aa chrome-v2.25&quot;,&quot;modified&quot;:&quot;2019-08-06T03:25:12Z&quot;,&quot;modifiedby&quot;:&quot;web_reader 11.2.2&quot;,&quot;view_count&quot;:1,&quot;last_read&quot;:&quot;2019-08-06T03:25:12Z&quot;,&quot;has_annotations&quot;:false,&quot;notes_with_tags&quot;:null,&quot;unread&quot;:false,&quot;shared&quot;:false},&quot;seq&quot;:70713,&quot;id&quot;:&quot;53d92f8e-2b55-48f9-9ceb-bb7c0060ddb9&quot;,&quot;type&quot;:&quot;item&quot;,&quot;files&quot;:[{&quot;file_type&quot;:&quot;pdf&quot;,&quot;name&quot;:&quot;The use of polygenic risk scores to identify phenotypes associated with genetic risk of schizophrenia.pdf&quot;,&quot;pages&quot;:25,&quot;size&quot;:617028,&quot;sha256&quot;:&quot;49e1956ac6b0e1ba10aacb7dd06787e5b3b7adf570b5bc41568b72d144cbdcaa&quot;,&quot;access_method&quot;:&quot;personal_library&quot;,&quot;type&quot;:&quot;supplement&quot;,&quot;created&quot;:&quot;2019-08-06T03:24:40Z&quot;}],&quot;pdf_hash&quot;:null,&quot;collection_group_id&quot;:null,&quot;custom_metadata&quot;:{},&quot;citeproc&quot;:{},&quot;atIndex&quot;:98}]"/>
    <we:property name="1266195944" value="[{&quot;user_data&quot;:{&quot;print_count&quot;:0,&quot;notes&quot;:&quot;&quot;,&quot;modified&quot;:&quot;2018-04-02T23:14:13Z&quot;,&quot;active_read_time&quot;:&quot;0&quot;,&quot;star&quot;:false,&quot;modifiedby&quot;:&quot;desktop-MacOS10.13.3-2.33.14326&quot;,&quot;added&quot;:null,&quot;unread&quot;:true,&quot;createdby&quot;:&quot;desktop-Windows7-2.14.13046&quot;,&quot;source&quot;:null,&quot;sourced_from&quot;:1,&quot;last_read&quot;:&quot;2018-01-24T09:52:11Z&quot;,&quot;created&quot;:&quot;2018-03-11T08:24:11Z&quot;,&quot;view_count&quot;:1,&quot;tags&quot;:[],&quot;has_annotations&quot;:false,&quot;voted_down_count&quot;:0,&quot;voted_up_count&quot;:0,&quot;shared&quot;:false},&quot;deleted&quot;:false,&quot;seq&quot;:70247,&quot;article&quot;:{&quot;chapter&quot;:null,&quot;eissn&quot;:&quot;1097-0193&quot;,&quot;title&quot;:&quot;Measurement and genetics of human subcortical and hippocampal asymmetries in large datasets&quot;,&quot;eisbn&quot;:null,&quot;pagination&quot;:&quot;3277-3289&quot;,&quot;abstract&quot;:&quot;Functional and anatomical asymmetries are prevalent features of the human brain, linked to gender, handedness, and cognition. However, little is known about the neurodevelopmental processes involved. In zebrafish, asymmetries arise in the diencephalon before extending within the central nervous system. We aimed to identify genes involved in the development of subtle, left-right volumetric asymmetries of human subcortical structures using large datasets. We first tested the feasibility of measuring left-right volume differences in such large-scale samples, as assessed by two automated methods of subcortical segmentation (FSL|FIRST and FreeSurfer), using data from 235 subjects who had undergone MRI twice. We tested the agreement between the first and second scan, and the agreement between the segmentation methods, for measures of bilateral volumes of six subcortical structures and the hippocampus, and their volumetric asymmetries. We also tested whether there were biases introduced by left-right differences in the regional atlases used by the methods, by analyzing left-right flipped images. While many bilateral volumes were measured well (scan-rescan r = 0.6–0.8), most asymmetries, with the exception of the caudate nucleus, showed lower repeatabilites. We meta-analyzed genome-wide association scan results for caudate nucleus asymmetry in a combined sample of 3,028 adult subjects but did not detect associations at genome-wide significance (P &lt; 5 × 10−8). There was no enrichment of genetic association in genes involved in left-right patterning of the viscera. Our results provide important information for researchers who are currently aiming to carry out large-scale genome-wide studies of subcortical and hippocampal volumes, and their asymmetries. Hum Brain Mapp 35:3277–3289, 2014. © 2013 Wiley Periodicals, Inc.&quot;,&quot;isbn&quot;:null,&quot;journal&quot;:&quot;Human Brain Mapping&quot;,&quot;issue&quot;:&quot;7&quot;,&quot;year&quot;:2014,&quot;authors&quot;:[&quot;Tulio Guadalupe&quot;,&quot;Marcel P Zwiers&quot;,&quot;Alexander Teumer&quot;,&quot;Katharina Wittfeld&quot;,&quot;Alejandro Vasquez&quot;,&quot;Martine Hoogman&quot;,&quot;Peter Hagoort&quot;,&quot;Guillen Fernandez&quot;,&quot;Jan Buitelaar&quot;,&quot;Katrin Hegenscheid&quot;,&quot;Henry Völzke&quot;,&quot;Barbara Franke&quot;,&quot;Simon E Fisher&quot;,&quot;Hans J Grabe&quot;,&quot;Clyde Francks&quot;],&quot;volume&quot;:&quot;35&quot;,&quot;issn&quot;:&quot;1097-0193&quot;},&quot;ext_ids&quot;:{&quot;doi&quot;:&quot;10.1002/hbm.22401&quot;,&quot;pmid&quot;:24827550},&quot;item_type&quot;:&quot;article&quot;,&quot;collection_id&quot;:&quot;717c9d23-b3df-4e6c-8103-30595c764807&quot;,&quot;data_version&quot;:1,&quot;id&quot;:&quot;94A59475-D7C7-F464-652A-F6A4F6655050&quot;,&quot;files&quot;:[{&quot;customHeight&quot;:{&quot;0&quot;:&quot;809.972&quot;},&quot;file_type&quot;:&quot;pdf&quot;,&quot;sha1&quot;:&quot;57856cb55839c5ff2358ea2a6c5dc83f3c749008&quot;,&quot;manually_matched&quot;:false,&quot;expires&quot;:null,&quot;source_url&quot;:null,&quot;access_method&quot;:&quot;personal_library&quot;,&quot;pages&quot;:13,&quot;sha256&quot;:&quot;454a6e3a34efed9562b86c5e66354b979167c95bb0b345c2964a20d98f984ca6&quot;,&quot;height&quot;:&quot;809.972&quot;,&quot;size&quot;:281557,&quot;width&quot;:&quot;612&quot;,&quot;name&quot;:&quot;Guadalupe - 2014 - Hum Brain Mapp.pdf&quot;,&quot;customWidth&quot;:{&quot;0&quot;:&quot;612&quot;},&quot;created&quot;:&quot;2015-11-10T13:41:07Z&quot;,&quot;type&quot;:&quot;article&quot;}],&quot;pdf_hash&quot;:&quot;454a6e3a34efed9562b86c5e66354b979167c95bb0b345c2964a20d98f984ca6&quot;,&quot;collection_group_id&quot;:null,&quot;custom_metadata&quot;:{},&quot;citeproc&quot;:{},&quot;atIndex&quot;:6,&quot;item&quot;:{&quot;id&quot;:&quot;94A59475-D7C7-F464-652A-F6A4F6655050&quot;,&quot;type&quot;:&quot;article-journal&quot;,&quot;DOI&quot;:&quot;10.1002/hbm.22401&quot;,&quot;container-title&quot;:&quot;Human Brain Mapping&quot;,&quot;title&quot;:&quot;Measurement and genetics of human subcortical and hippocampal asymmetries in large datasets&quot;,&quot;abstract&quot;:&quot;Functional and anatomical asymmetries are prevalent features of the human brain, linked to gender, handedness, and cognition. However, little is known about the neurodevelopmental processes involved. In zebrafish, asymmetries arise in the diencephalon before extending within the central nervous system. We aimed to identify genes involved in the development of subtle, left-right volumetric asymmetries of human subcortical structures using large datasets. We first tested the feasibility of measuring left-right volume differences in such large-scale samples, as assessed by two automated methods of subcortical segmentation (FSL|FIRST and FreeSurfer), using data from 235 subjects who had undergone MRI twice. We tested the agreement between the first and second scan, and the agreement between the segmentation methods, for measures of bilateral volumes of six subcortical structures and the hippocampus, and their volumetric asymmetries. We also tested whether there were biases introduced by left-right differences in the regional atlases used by the methods, by analyzing left-right flipped images. While many bilateral volumes were measured well (scan-rescan r = 0.6–0.8), most asymmetries, with the exception of the caudate nucleus, showed lower repeatabilites. We meta-analyzed genome-wide association scan results for caudate nucleus asymmetry in a combined sample of 3,028 adult subjects but did not detect associations at genome-wide significance (P &lt; 5 × 10−8). There was no enrichment of genetic association in genes involved in left-right patterning of the viscera. Our results provide important information for researchers who are currently aiming to carry out large-scale genome-wide studies of subcortical and hippocampal volumes, and their asymmetries. Hum Brain Mapp 35:3277–3289, 2014. © 2013 Wiley Periodicals, Inc.&quot;,&quot;ISSN&quot;:&quot;1097-0193&quot;,&quot;volume&quot;:&quot;35&quot;,&quot;issue&quot;:&quot;7&quot;,&quot;page&quot;:&quot;3277-3289&quot;,&quot;original-date&quot;:{},&quot;issued&quot;:{&quot;year&quot;:2014},&quot;author&quot;:[{&quot;family&quot;:&quot;Guadalupe&quot;,&quot;given&quot;:&quot;Tulio&quot;},{&quot;family&quot;:&quot;Zwiers&quot;,&quot;given&quot;:&quot;Marcel P&quot;},{&quot;family&quot;:&quot;Teumer&quot;,&quot;given&quot;:&quot;Alexander&quot;},{&quot;family&quot;:&quot;Wittfeld&quot;,&quot;given&quot;:&quot;Katharina&quot;},{&quot;family&quot;:&quot;Vasquez&quot;,&quot;given&quot;:&quot;Alejandro&quot;},{&quot;family&quot;:&quot;Hoogman&quot;,&quot;given&quot;:&quot;Martine&quot;},{&quot;family&quot;:&quot;Hagoort&quot;,&quot;given&quot;:&quot;Peter&quot;},{&quot;family&quot;:&quot;Fernandez&quot;,&quot;given&quot;:&quot;Guillen&quot;},{&quot;family&quot;:&quot;Buitelaar&quot;,&quot;given&quot;:&quot;Jan&quot;},{&quot;family&quot;:&quot;Hegenscheid&quot;,&quot;given&quot;:&quot;Katrin&quot;},{&quot;family&quot;:&quot;Völzke&quot;,&quot;given&quot;:&quot;Henry&quot;},{&quot;family&quot;:&quot;Franke&quot;,&quot;given&quot;:&quot;Barbara&quot;},{&quot;family&quot;:&quot;Fisher&quot;,&quot;given&quot;:&quot;Simon E&quot;},{&quot;family&quot;:&quot;Grabe&quot;,&quot;given&quot;:&quot;Hans J&quot;},{&quot;family&quot;:&quot;Francks&quot;,&quot;given&quot;:&quot;Clyde&quot;}],&quot;page-first&quot;:&quot;3277&quot;}},{&quot;user_data&quot;:{&quot;print_count&quot;:0,&quot;notes&quot;:&quot;&quot;,&quot;modified&quot;:&quot;2018-04-02T23:07:45Z&quot;,&quot;active_read_time&quot;:null,&quot;star&quot;:false,&quot;modifiedby&quot;:&quot;desktop-MacOS10.13.3-2.33.14326&quot;,&quot;added&quot;:null,&quot;unread&quot;:true,&quot;createdby&quot;:&quot;extension-chrome-v1.34&quot;,&quot;source&quot;:null,&quot;sourced_from&quot;:1,&quot;last_read&quot;:&quot;2018-04-02T23:07:40Z&quot;,&quot;created&quot;:&quot;2018-03-11T08:24:11Z&quot;,&quot;view_count&quot;:3,&quot;tags&quot;:[],&quot;has_annotations&quot;:false,&quot;voted_down_count&quot;:0,&quot;voted_up_count&quot;:0,&quot;shared&quot;:false},&quot;deleted&quot;:false,&quot;seq&quot;:70246,&quot;article&quot;:{&quot;chapter&quot;:null,&quot;eissn&quot;:&quot;2041-1723&quot;,&quot;title&quot;:&quot;Novel genetic loci associated with hippocampal volume&quot;,&quot;eisbn&quot;:null,&quot;pagination&quot;:&quot;13624&quot;,&quot;abstract&quot;:&quot;The hippocampal formation is a brain structure integrally involved in episodic memory, spatial navigation, cognition and stress responsiveness. Structural abnormalities in hippocampal volume and shape are found in several common neuropsychiatric disorders. To identify the genetic underpinnings of hippocampal structure here we perform a genome-wide association study (GWAS) of 33,536 individuals and discover six independent loci significantly associated with hippocampal volume, four of them novel. Of the novel loci, three lie within genes (ASTN2, DPP4 and MAST4) and one is found 200 kb upstream of SHH. A hippocampal subfield analysis shows that a locus within the MSRB3 gene shows evidence of a localized effect along the dentate gyrus, subiculum, CA1 and fissure. Further, we show that genetic variants associated with decreased hippocampal volume are also associated with increased risk for Alzheimer’s disease (rg=−0.155). Our findings suggest novel biological pathways through which human genetic variation influences hippocampal volume and risk for neuropsychiatric illness.&quot;,&quot;isbn&quot;:null,&quot;journal&quot;:&quot;Nature Communications&quot;,&quot;issue&quot;:null,&quot;year&quot;:2017,&quot;authors&quot;:[&quot;Derrek P Hibar&quot;,&quot;Hieab HH Adams&quot;,&quot;Neda Jahanshad&quot;,&quot;Ganesh Chauhan&quot;,&quot;Jason L Stein&quot;,&quot;Edith Hofer&quot;,&quot;Miguel E Renteria&quot;,&quot;Joshua C Bis&quot;,&quot;Alejandro Arias-Vasquez&quot;,&quot;Kamran M Ikram&quot;,&quot;Sylvane Desrivières&quot;,&quot;Meike W Vernooij&quot;,&quot;Lucija Abramovic&quot;,&quot;Saud Alhusaini&quot;,&quot;Najaf Amin&quot;,&quot;Micael Andersson&quot;,&quot;Konstantinos Arfanakis&quot;,&quot;Benjamin S Aribisala&quot;,&quot;Nicola J Armstrong&quot;,&quot;Lavinia Athanasiu&quot;,&quot;Tomas Axelsson&quot;,&quot;Ashley H Beecham&quot;,&quot;Alexa Beiser&quot;,&quot;Manon Bernard&quot;,&quot;Susan H Blanton&quot;,&quot;Marc M Bohlken&quot;,&quot;Marco P Boks&quot;,&quot;Janita Bralten&quot;,&quot;Adam M Brickman&quot;,&quot;Owen Carmichael&quot;,&quot;Mallar M Chakravarty&quot;,&quot;Qiang Chen&quot;,&quot;Christopher RK Ching&quot;,&quot;Vincent Chouraki&quot;,&quot;Gabriel Cuellar-Partida&quot;,&quot;Fabrice Crivello&quot;,&quot;Anouk Braber&quot;,&quot;Nhat Doan&quot;,&quot;Stefan Ehrlich&quot;,&quot;Sudheer Giddaluru&quot;,&quot;Aaron L Goldman&quot;,&quot;Rebecca F Gottesman&quot;,&quot;Oliver Grimm&quot;,&quot;Michael E Griswold&quot;,&quot;Tulio Guadalupe&quot;,&quot;Boris A Gutman&quot;,&quot;Johanna Hass&quot;,&quot;Unn K Haukvik&quot;,&quot;David Hoehn&quot;,&quot;Avram J Holmes&quot;,&quot;Martine Hoogman&quot;,&quot;Deborah Janowitz&quot;,&quot;Tianye Jia&quot;,&quot;Kjetil N Jørgensen&quot;,&quot;Nazanin Karbalai&quot;,&quot;Dalia Kasperaviciute&quot;,&quot;Sungeun Kim&quot;,&quot;Marieke Klein&quot;,&quot;Bernd Kraemer&quot;,&quot;Phil H Lee&quot;,&quot;David CM Liewald&quot;,&quot;Lorna M Lopez&quot;,&quot;Michelle Luciano&quot;,&quot;Christine Macare&quot;,&quot;Andre F Marquand&quot;,&quot;Mar Matarin&quot;,&quot;Karen A Mather&quot;,&quot;Manuel Mattheisen&quot;,&quot;David R McKay&quot;,&quot;Yuri Milaneschi&quot;,&quot;Susana Maniega&quot;,&quot;Kwangsik Nho&quot;,&quot;Allison C Nugent&quot;,&quot;Paul Nyquist&quot;,&quot;Loes M Loohuis&quot;,&quot;Jaap Oosterlaan&quot;,&quot;Martina Papmeyer&quot;,&quot;Lukas Pirpamer&quot;,&quot;Benno Pütz&quot;,&quot;Adaikalavan Ramasamy&quot;,&quot;Jennifer S Richards&quot;,&quot;Shannon L Risacher&quot;,&quot;Roberto Roiz-Santiañez&quot;,&quot;Nanda Rommelse&quot;,&quot;Stefan Ropele&quot;,&quot;Emma J Rose&quot;,&quot;Natalie A Royle&quot;,&quot;Tatjana Rundek&quot;,&quot;Philipp G Sämann&quot;,&quot;Arvin Saremi&quot;,&quot;Claudia L Satizabal&quot;,&quot;Lianne Schmaal&quot;,&quot;Andrew J Schork&quot;,&quot;Li Shen&quot;,&quot;Jean Shin&quot;,&quot;Elena Shumskaya&quot;,&quot;Albert V Smith&quot;,&quot;Emma Sprooten&quot;,&quot;Lachlan T Strike&quot;,&quot;Alexander Teumer&quot;,&quot;Diana Tordesillas-Gutierrez&quot;,&quot;Roberto Toro&quot;,&quot;Daniah Trabzuni&quot;,&quot;Stella Trompet&quot;,&quot;Dhananjay Vaidya&quot;,&quot;Jeroen der Grond&quot;,&quot;Sven J der Lee&quot;,&quot;Dennis der Meer&quot;,&quot;Marjolein MJ Donkelaar&quot;,&quot;Kristel R Eijk&quot;,&quot;Theo GM Erp&quot;,&quot;Daan Rooij&quot;,&quot;Esther Walton&quot;,&quot;Lars T Westlye&quot;,&quot;Christopher D Whelan&quot;,&quot;Beverly G Windham&quot;,&quot;Anderson M Winkler&quot;,&quot;Katharina Wittfeld&quot;,&quot;Girma Woldehawariat&quot;,&quot;Christiane Wolf&quot;,&quot;Thomas Wolfers&quot;,&quot;Lisa R Yanek&quot;,&quot;Jingyun Yang&quot;,&quot;Alex Zijdenbos&quot;,&quot;Marcel P Zwiers&quot;,&quot;Ingrid Agartz&quot;,&quot;Laura Almasy&quot;,&quot;David Ames&quot;,&quot;Philippe Amouyel&quot;,&quot;Ole A Andreassen&quot;,&quot;Sampath Arepalli&quot;,&quot;Amelia A Assareh&quot;,&quot;Sandra Barral&quot;,&quot;Mark E Bastin&quot;,&quot;Diane M Becker&quot;,&quot;James T Becker&quot;,&quot;David A Bennett&quot;,&quot;John Blangero&quot;,&quot;Hans van Bokhoven&quot;,&quot;Dorret I Boomsma&quot;,&quot;Henry Brodaty&quot;,&quot;Rachel M Brouwer&quot;,&quot;Han G Brunner&quot;,&quot;Randy L Buckner&quot;,&quot;Jan K Buitelaar&quot;,&quot;Kazima B Bulayeva&quot;,&quot;Wiepke Cahn&quot;,&quot;Vince D Calhoun&quot;,&quot;Dara M Cannon&quot;,&quot;Gianpiero L Cavalleri&quot;,&quot;Ching-Yu Cheng&quot;,&quot;Sven Cichon&quot;,&quot;Mark R Cookson&quot;,&quot;Aiden Corvin&quot;,&quot;Benedicto Crespo-Facorro&quot;,&quot;Joanne E Curran&quot;,&quot;Michael Czisch&quot;,&quot;Anders M Dale&quot;,&quot;Gareth E Davies&quot;,&quot;Anton JM Craen&quot;,&quot;Eco JC Geus&quot;,&quot;Philip L Jager&quot;,&quot;Greig I Zubicaray&quot;,&quot;Ian J Deary&quot;,&quot;Stéphanie Debette&quot;,&quot;Charles DeCarli&quot;,&quot;Norman Delanty&quot;,&quot;Chantal Depondt&quot;,&quot;Anita DeStefano&quot;,&quot;Allissa Dillman&quot;,&quot;Srdjan Djurovic&quot;,&quot;Gary Donohoe&quot;,&quot;Wayne C Drevets&quot;,&quot;Ravi Duggirala&quot;,&quot;Thomas D Dyer&quot;,&quot;Christian Enzinger&quot;,&quot;Susanne Erk&quot;,&quot;Thomas Espeseth&quot;,&quot;Iryna O Fedko&quot;,&quot;Guillén Fernández&quot;,&quot;Luigi Ferrucci&quot;,&quot;Simon E Fisher&quot;,&quot;Debra A Fleischman&quot;,&quot;Ian Ford&quot;,&quot;Myriam Fornage&quot;,&quot;Tatiana M Foroud&quot;,&quot;Peter T Fox&quot;,&quot;Clyde Francks&quot;,&quot;Masaki Fukunaga&quot;,&quot;Raphael J Gibbs&quot;,&quot;David C Glahn&quot;,&quot;Randy L Gollub&quot;,&quot;Harald HH Göring&quot;,&quot;Robert C Green&quot;,&quot;Oliver Gruber&quot;,&quot;Vilmundur Gudnason&quot;,&quot;Sebastian Guelfi&quot;,&quot;Asta K Håberg&quot;,&quot;Narelle K Hansell&quot;,&quot;John Hardy&quot;,&quot;Catharina A Hartman&quot;,&quot;Ryota Hashimoto&quot;,&quot;Katrin Hegenscheid&quot;,&quot;Andreas Heinz&quot;,&quot;Stephanie Hellard&quot;,&quot;Dena G Hernandez&quot;,&quot;Dirk J Heslenfeld&quot;,&quot;Beng-Choon Ho&quot;,&quot;Pieter J Hoekstra&quot;,&quot;Wolfgang Hoffmann&quot;,&quot;Albert Hofman&quot;,&quot;Florian Holsboer&quot;,&quot;Georg Homuth&quot;,&quot;Norbert Hosten&quot;,&quot;Jouke-Jan Hottenga&quot;,&quot;Matthew Huentelman&quot;,&quot;Hilleke E Pol&quot;,&quot;Masashi Ikeda&quot;,&quot;Clifford R Jr&quot;,&quot;Mark Jenkinson&quot;,&quot;Robert Johnson&quot;,&quot;Erik G Jönsson&quot;,&quot;Wouter J Jukema&quot;,&quot;René S Kahn&quot;,&quot;Ryota Kanai&quot;,&quot;Iwona Kloszewska&quot;,&quot;David S Knopman&quot;,&quot;Peter Kochunov&quot;,&quot;John B Kwok&quot;,&quot;Stephen M Lawrie&quot;,&quot;Hervé Lemaître&quot;,&quot;Xinmin Liu&quot;,&quot;Dan L Longo&quot;,&quot;Oscar L Lopez&quot;,&quot;Simon Lovestone&quot;,&quot;Oliver Martinez&quot;,&quot;Jean-Luc Martinot&quot;,&quot;Venkata S Mattay&quot;,&quot;Colm McDonald&quot;,&quot;Andrew M McIntosh&quot;,&quot;Francis J McMahon&quot;,&quot;Katie L McMahon&quot;,&quot;Patrizia Mecocci&quot;,&quot;Ingrid Melle&quot;,&quot;Andreas Meyer-Lindenberg&quot;,&quot;Sebastian Mohnke&quot;,&quot;Grant W Montgomery&quot;,&quot;Derek W Morris&quot;,&quot;Thomas H Mosley&quot;,&quot;Thomas W Mühleisen&quot;,&quot;Bertram Müller-Myhsok&quot;,&quot;Michael A Nalls&quot;,&quot;Matthias Nauck&quot;,&quot;Thomas E Nichols&quot;,&quot;Wiro J Niessen&quot;,&quot;Markus M Nöthen&quot;,&quot;Lars Nyberg&quot;,&quot;Kazutaka Ohi&quot;,&quot;Rene L Olvera&quot;,&quot;Roel A Ophoff&quot;,&quot;Massimo Pandolfo&quot;,&quot;Tomas Paus&quot;,&quot;Zdenka Pausova&quot;,&quot;Brenda WJH Penninx&quot;,&quot;Bruce G Pike&quot;,&quot;Steven G Potkin&quot;,&quot;Bruce M Psaty&quot;,&quot;Simone Reppermund&quot;,&quot;Marcella Rietschel&quot;,&quot;Joshua L Roffman&quot;,&quot;Nina Romanczuk-Seiferth&quot;,&quot;Jerome I Rotter&quot;,&quot;Mina Ryten&quot;,&quot;Ralph L Sacco&quot;,&quot;Perminder S Sachdev&quot;,&quot;Andrew J Saykin&quot;,&quot;Reinhold Schmidt&quot;,&quot;Helena Schmidt&quot;,&quot;Peter R Schofield&quot;,&quot;Sigurdur Sigursson&quot;,&quot;Andrew Simmons&quot;,&quot;Andrew Singleton&quot;,&quot;Sanjay M Sisodiya&quot;,&quot;Colin Smith&quot;,&quot;Jordan W Smoller&quot;,&quot;Hilkka Soininen&quot;,&quot;Vidar M Steen&quot;,&quot;David J Stott&quot;,&quot;Jessika E Sussmann&quot;,&quot;Anbupalam Thalamuthu&quot;,&quot;Arthur W Toga&quot;,&quot;Bryan J Traynor&quot;,&quot;Juan Troncoso&quot;,&quot;Magda Tsolaki&quot;,&quot;Christophe Tzourio&quot;,&quot;Andre G Uitterlinden&quot;,&quot;Maria C Hernández&quot;,&quot;Marcel der Brug&quot;,&quot;Aad van der Lugt&quot;,&quot;Nic JA van der Wee&quot;,&quot;Neeltje EM Haren&quot;,&quot;Dennis van Ent&quot;,&quot;Marie-Jose Tol&quot;,&quot;Badri N Vardarajan&quot;,&quot;Bruno Vellas&quot;,&quot;Dick J Veltman&quot;,&quot;Henry Völzke&quot;,&quot;Henrik Walter&quot;,&quot;Joanna M Wardlaw&quot;,&quot;Thomas H Wassink&quot;,&quot;Michael E Weale&quot;,&quot;Daniel R Weinberger&quot;,&quot;Michael W Weiner&quot;,&quot;Wei Wen&quot;,&quot;Eric Westman&quot;,&quot;Tonya White&quot;,&quot;Tien Y Wong&quot;,&quot;Clinton B Wright&quot;,&quot;Ronald H Zielke&quot;,&quot;Alan B Zonderman&quot;,&quot;Nicholas G Martin&quot;,&quot;Cornelia M Duijn&quot;,&quot;Margaret J Wright&quot;,&quot;WT Longstreth&quot;,&quot;Gunter Schumann&quot;,&quot;Hans J Grabe&quot;,&quot;Barbara Franke&quot;,&quot;Lenore J Launer&quot;,&quot;Sarah E Medland&quot;,&quot;Sudha Seshadri&quot;,&quot;Paul M Thompson&quot;,&quot;Arfan M Ikram&quot;],&quot;volume&quot;:&quot;8&quot;,&quot;issn&quot;:&quot;2041-1723&quot;},&quot;ext_ids&quot;:{&quot;doi&quot;:&quot;10.1038/ncomms13624&quot;,&quot;pmid&quot;:28098162},&quot;item_type&quot;:&quot;article&quot;,&quot;collection_id&quot;:&quot;717c9d23-b3df-4e6c-8103-30595c764807&quot;,&quot;data_version&quot;:1,&quot;id&quot;:&quot;1d162713-b8ee-4ae5-a8a6-456fc2499155&quot;,&quot;files&quot;:[{&quot;customHeight&quot;:{&quot;0&quot;:&quot;782.362&quot;},&quot;file_type&quot;:&quot;pdf&quot;,&quot;sha1&quot;:null,&quot;manually_matched&quot;:false,&quot;expires&quot;:null,&quot;source_url&quot;:null,&quot;access_method&quot;:&quot;personal_library&quot;,&quot;pages&quot;:12,&quot;sha256&quot;:&quot;2fe9c55c40d6cadedf71795b5de52665691f30339447004da304f4f590ff3f32&quot;,&quot;height&quot;:&quot;782.362&quot;,&quot;size&quot;:1207000,&quot;width&quot;:&quot;595.276&quot;,&quot;name&quot;:&quot;enigma-gwas-hippocampal-vol-nat-comm-hibar-d-2017.pdf&quot;,&quot;customWidth&quot;:{&quot;0&quot;:&quot;595.276&quot;},&quot;created&quot;:&quot;2017-12-14T11:03:56Z&quot;,&quot;type&quot;:&quot;article&quot;},{&quot;customHeight&quot;:{&quot;0&quot;:&quot;782.362&quot;},&quot;file_type&quot;:&quot;pdf&quot;,&quot;sha1&quot;:&quot;3385532702fb843bbc15801671d8d16efdca83a5&quot;,&quot;manually_matched&quot;:false,&quot;expires&quot;:null,&quot;source_url&quot;:null,&quot;access_method&quot;:&quot;official_supplement&quot;,&quot;pages&quot;:12,&quot;sha256&quot;:&quot;53185033d8c50179f0c3ab30229aae94fd8c455d583f9f0dcf2d1702e5fa87a6&quot;,&quot;height&quot;:&quot;782.362&quot;,&quot;size&quot;:2529818,&quot;width&quot;:&quot;595.276&quot;,&quot;name&quot;:null,&quot;customWidth&quot;:{&quot;0&quot;:&quot;595.276&quot;},&quot;created&quot;:&quot;2017-12-14T11:03:56Z&quot;,&quot;type&quot;:&quot;supplement&quot;}],&quot;pdf_hash&quot;:&quot;2fe9c55c40d6cadedf71795b5de52665691f30339447004da304f4f590ff3f32&quot;,&quot;collection_group_id&quot;:null,&quot;custom_metadata&quot;:{},&quot;citeproc&quot;:{},&quot;item&quot;:{&quot;id&quot;:&quot;1d162713-b8ee-4ae5-a8a6-456fc2499155&quot;,&quot;type&quot;:&quot;article-journal&quot;,&quot;DOI&quot;:&quot;10.1038/ncomms13624&quot;,&quot;container-title&quot;:&quot;Nature Communications&quot;,&quot;title&quot;:&quot;Novel genetic loci associated with hippocampal volume&quot;,&quot;abstract&quot;:&quot;The hippocampal formation is a brain structure integrally involved in episodic memory, spatial navigation, cognition and stress responsiveness. Structural abnormalities in hippocampal volume and shape are found in several common neuropsychiatric disorders. To identify the genetic underpinnings of hippocampal structure here we perform a genome-wide association study (GWAS) of 33,536 individuals and discover six independent loci significantly associated with hippocampal volume, four of them novel. Of the novel loci, three lie within genes (ASTN2, DPP4 and MAST4) and one is found 200 kb upstream of SHH. A hippocampal subfield analysis shows that a locus within the MSRB3 gene shows evidence of a localized effect along the dentate gyrus, subiculum, CA1 and fissure. Further, we show that genetic variants associated with decreased hippocampal volume are also associated with increased risk for Alzheimer’s disease (rg=−0.155). Our findings suggest novel biological pathways through which human genetic variation influences hippocampal volume and risk for neuropsychiatric illness.&quot;,&quot;ISSN&quot;:&quot;2041-1723&quot;,&quot;volume&quot;:&quot;8&quot;,&quot;page&quot;:&quot;13624&quot;,&quot;original-date&quot;:{},&quot;issued&quot;:{&quot;year&quot;:2017},&quot;author&quot;:[{&quot;family&quot;:&quot;Hibar&quot;,&quot;given&quot;:&quot;Derrek P&quot;},{&quot;family&quot;:&quot;Adams&quot;,&quot;given&quot;:&quot;Hieab HH&quot;},{&quot;family&quot;:&quot;Jahanshad&quot;,&quot;given&quot;:&quot;Neda&quot;},{&quot;family&quot;:&quot;Chauhan&quot;,&quot;given&quot;:&quot;Ganesh&quot;},{&quot;family&quot;:&quot;Stein&quot;,&quot;given&quot;:&quot;Jason L&quot;},{&quot;family&quot;:&quot;Hofer&quot;,&quot;given&quot;:&quot;Edith&quot;},{&quot;family&quot;:&quot;Renteria&quot;,&quot;given&quot;:&quot;Miguel E&quot;},{&quot;family&quot;:&quot;Bis&quot;,&quot;given&quot;:&quot;Joshua C&quot;},{&quot;family&quot;:&quot;Arias-Vasquez&quot;,&quot;given&quot;:&quot;Alejandro&quot;},{&quot;family&quot;:&quot;Ikram&quot;,&quot;given&quot;:&quot;Kamran M&quot;},{&quot;family&quot;:&quot;Desrivières&quot;,&quot;given&quot;:&quot;Sylvane&quot;},{&quot;family&quot;:&quot;Vernooij&quot;,&quot;given&quot;:&quot;Meike W&quot;},{&quot;family&quot;:&quot;Abramovic&quot;,&quot;given&quot;:&quot;Lucija&quot;},{&quot;family&quot;:&quot;Alhusaini&quot;,&quot;given&quot;:&quot;Saud&quot;},{&quot;family&quot;:&quot;Amin&quot;,&quot;given&quot;:&quot;Najaf&quot;},{&quot;family&quot;:&quot;Andersson&quot;,&quot;given&quot;:&quot;Micael&quot;},{&quot;family&quot;:&quot;Arfanakis&quot;,&quot;given&quot;:&quot;Konstantinos&quot;},{&quot;family&quot;:&quot;Aribisala&quot;,&quot;given&quot;:&quot;Benjamin S&quot;},{&quot;family&quot;:&quot;Armstrong&quot;,&quot;given&quot;:&quot;Nicola J&quot;},{&quot;family&quot;:&quot;Athanasiu&quot;,&quot;given&quot;:&quot;Lavinia&quot;},{&quot;family&quot;:&quot;Axelsson&quot;,&quot;given&quot;:&quot;Tomas&quot;},{&quot;family&quot;:&quot;Beecham&quot;,&quot;given&quot;:&quot;Ashley H&quot;},{&quot;family&quot;:&quot;Beiser&quot;,&quot;given&quot;:&quot;Alexa&quot;},{&quot;family&quot;:&quot;Bernard&quot;,&quot;given&quot;:&quot;Manon&quot;},{&quot;family&quot;:&quot;Blanton&quot;,&quot;given&quot;:&quot;Susan H&quot;},{&quot;family&quot;:&quot;Bohlken&quot;,&quot;given&quot;:&quot;Marc M&quot;},{&quot;family&quot;:&quot;Boks&quot;,&quot;given&quot;:&quot;Marco P&quot;},{&quot;family&quot;:&quot;Bralten&quot;,&quot;given&quot;:&quot;Janita&quot;},{&quot;family&quot;:&quot;Brickman&quot;,&quot;given&quot;:&quot;Adam M&quot;},{&quot;family&quot;:&quot;Carmichael&quot;,&quot;given&quot;:&quot;Owen&quot;},{&quot;family&quot;:&quot;Chakravarty&quot;,&quot;given&quot;:&quot;Mallar M&quot;},{&quot;family&quot;:&quot;Chen&quot;,&quot;given&quot;:&quot;Qiang&quot;},{&quot;family&quot;:&quot;Ching&quot;,&quot;given&quot;:&quot;Christopher RK&quot;},{&quot;family&quot;:&quot;Chouraki&quot;,&quot;given&quot;:&quot;Vincent&quot;},{&quot;family&quot;:&quot;Cuellar-Partida&quot;,&quot;given&quot;:&quot;Gabriel&quot;},{&quot;family&quot;:&quot;Crivello&quot;,&quot;given&quot;:&quot;Fabrice&quot;},{&quot;family&quot;:&quot;Braber&quot;,&quot;given&quot;:&quot;Anouk&quot;},{&quot;family&quot;:&quot;Doan&quot;,&quot;given&quot;:&quot;Nhat&quot;},{&quot;family&quot;:&quot;Ehrlich&quot;,&quot;given&quot;:&quot;Stefan&quot;},{&quot;family&quot;:&quot;Giddaluru&quot;,&quot;given&quot;:&quot;Sudheer&quot;},{&quot;family&quot;:&quot;Goldman&quot;,&quot;given&quot;:&quot;Aaron L&quot;},{&quot;family&quot;:&quot;Gottesman&quot;,&quot;given&quot;:&quot;Rebecca F&quot;},{&quot;family&quot;:&quot;Grimm&quot;,&quot;given&quot;:&quot;Oliver&quot;},{&quot;family&quot;:&quot;Griswold&quot;,&quot;given&quot;:&quot;Michael E&quot;},{&quot;family&quot;:&quot;Guadalupe&quot;,&quot;given&quot;:&quot;Tulio&quot;},{&quot;family&quot;:&quot;Gutman&quot;,&quot;given&quot;:&quot;Boris A&quot;},{&quot;family&quot;:&quot;Hass&quot;,&quot;given&quot;:&quot;Johanna&quot;},{&quot;family&quot;:&quot;Haukvik&quot;,&quot;given&quot;:&quot;Unn K&quot;},{&quot;family&quot;:&quot;Hoehn&quot;,&quot;given&quot;:&quot;David&quot;},{&quot;family&quot;:&quot;Holmes&quot;,&quot;given&quot;:&quot;Avram J&quot;},{&quot;family&quot;:&quot;Hoogman&quot;,&quot;given&quot;:&quot;Martine&quot;},{&quot;family&quot;:&quot;Janowitz&quot;,&quot;given&quot;:&quot;Deborah&quot;},{&quot;family&quot;:&quot;Jia&quot;,&quot;given&quot;:&quot;Tianye&quot;},{&quot;family&quot;:&quot;Jørgensen&quot;,&quot;given&quot;:&quot;Kjetil N&quot;},{&quot;family&quot;:&quot;Karbalai&quot;,&quot;given&quot;:&quot;Nazanin&quot;},{&quot;family&quot;:&quot;Kasperaviciute&quot;,&quot;given&quot;:&quot;Dalia&quot;},{&quot;family&quot;:&quot;Kim&quot;,&quot;given&quot;:&quot;Sungeun&quot;},{&quot;family&quot;:&quot;Klein&quot;,&quot;given&quot;:&quot;Marieke&quot;},{&quot;family&quot;:&quot;Kraemer&quot;,&quot;given&quot;:&quot;Bernd&quot;},{&quot;family&quot;:&quot;Lee&quot;,&quot;given&quot;:&quot;Phil H&quot;},{&quot;family&quot;:&quot;Liewald&quot;,&quot;given&quot;:&quot;David CM&quot;},{&quot;family&quot;:&quot;Lopez&quot;,&quot;given&quot;:&quot;Lorna M&quot;},{&quot;family&quot;:&quot;Luciano&quot;,&quot;given&quot;:&quot;Michelle&quot;},{&quot;family&quot;:&quot;Macare&quot;,&quot;given&quot;:&quot;Christine&quot;},{&quot;family&quot;:&quot;Marquand&quot;,&quot;given&quot;:&quot;Andre F&quot;},{&quot;family&quot;:&quot;Matarin&quot;,&quot;given&quot;:&quot;Mar&quot;},{&quot;family&quot;:&quot;Mather&quot;,&quot;given&quot;:&quot;Karen A&quot;},{&quot;family&quot;:&quot;Mattheisen&quot;,&quot;given&quot;:&quot;Manuel&quot;},{&quot;family&quot;:&quot;McKay&quot;,&quot;given&quot;:&quot;David R&quot;},{&quot;family&quot;:&quot;Milaneschi&quot;,&quot;given&quot;:&quot;Yuri&quot;},{&quot;family&quot;:&quot;Maniega&quot;,&quot;given&quot;:&quot;Susana&quot;},{&quot;family&quot;:&quot;Nho&quot;,&quot;given&quot;:&quot;Kwangsik&quot;},{&quot;family&quot;:&quot;Nugent&quot;,&quot;given&quot;:&quot;Allison C&quot;},{&quot;family&quot;:&quot;Nyquist&quot;,&quot;given&quot;:&quot;Paul&quot;},{&quot;family&quot;:&quot;Loohuis&quot;,&quot;given&quot;:&quot;Loes M&quot;},{&quot;family&quot;:&quot;Oosterlaan&quot;,&quot;given&quot;:&quot;Jaap&quot;},{&quot;family&quot;:&quot;Papmeyer&quot;,&quot;given&quot;:&quot;Martina&quot;},{&quot;family&quot;:&quot;Pirpamer&quot;,&quot;given&quot;:&quot;Lukas&quot;},{&quot;family&quot;:&quot;Pütz&quot;,&quot;given&quot;:&quot;Benno&quot;},{&quot;family&quot;:&quot;Ramasamy&quot;,&quot;given&quot;:&quot;Adaikalavan&quot;},{&quot;family&quot;:&quot;Richards&quot;,&quot;given&quot;:&quot;Jennifer S&quot;},{&quot;family&quot;:&quot;Risacher&quot;,&quot;given&quot;:&quot;Shannon L&quot;},{&quot;family&quot;:&quot;Roiz-Santiañez&quot;,&quot;given&quot;:&quot;Roberto&quot;},{&quot;family&quot;:&quot;Rommelse&quot;,&quot;given&quot;:&quot;Nanda&quot;},{&quot;family&quot;:&quot;Ropele&quot;,&quot;given&quot;:&quot;Stefan&quot;},{&quot;family&quot;:&quot;Rose&quot;,&quot;given&quot;:&quot;Emma J&quot;},{&quot;family&quot;:&quot;Royle&quot;,&quot;given&quot;:&quot;Natalie A&quot;},{&quot;family&quot;:&quot;Rundek&quot;,&quot;given&quot;:&quot;Tatjana&quot;},{&quot;family&quot;:&quot;Sämann&quot;,&quot;given&quot;:&quot;Philipp G&quot;},{&quot;family&quot;:&quot;Saremi&quot;,&quot;given&quot;:&quot;Arvin&quot;},{&quot;family&quot;:&quot;Satizabal&quot;,&quot;given&quot;:&quot;Claudia L&quot;},{&quot;family&quot;:&quot;Schmaal&quot;,&quot;given&quot;:&quot;Lianne&quot;},{&quot;family&quot;:&quot;Schork&quot;,&quot;given&quot;:&quot;Andrew J&quot;},{&quot;family&quot;:&quot;Shen&quot;,&quot;given&quot;:&quot;Li&quot;},{&quot;family&quot;:&quot;Shin&quot;,&quot;given&quot;:&quot;Jean&quot;},{&quot;family&quot;:&quot;Shumskaya&quot;,&quot;given&quot;:&quot;Elena&quot;},{&quot;family&quot;:&quot;Smith&quot;,&quot;given&quot;:&quot;Albert V&quot;},{&quot;family&quot;:&quot;Sprooten&quot;,&quot;given&quot;:&quot;Emma&quot;},{&quot;family&quot;:&quot;Strike&quot;,&quot;given&quot;:&quot;Lachlan T&quot;},{&quot;family&quot;:&quot;Teumer&quot;,&quot;given&quot;:&quot;Alexander&quot;},{&quot;family&quot;:&quot;Tordesillas-Gutierrez&quot;,&quot;given&quot;:&quot;Diana&quot;},{&quot;family&quot;:&quot;Toro&quot;,&quot;given&quot;:&quot;Roberto&quot;},{&quot;family&quot;:&quot;Trabzuni&quot;,&quot;given&quot;:&quot;Daniah&quot;},{&quot;family&quot;:&quot;Trompet&quot;,&quot;given&quot;:&quot;Stella&quot;},{&quot;family&quot;:&quot;Vaidya&quot;,&quot;given&quot;:&quot;Dhananjay&quot;},{&quot;family&quot;:&quot;der Grond&quot;,&quot;given&quot;:&quot;Jeroen&quot;},{&quot;family&quot;:&quot;der Lee&quot;,&quot;given&quot;:&quot;Sven J&quot;},{&quot;family&quot;:&quot;der Meer&quot;,&quot;given&quot;:&quot;Dennis&quot;},{&quot;family&quot;:&quot;Donkelaar&quot;,&quot;given&quot;:&quot;Marjolein MJ&quot;},{&quot;family&quot;:&quot;Eijk&quot;,&quot;given&quot;:&quot;Kristel R&quot;},{&quot;family&quot;:&quot;Erp&quot;,&quot;given&quot;:&quot;Theo GM&quot;},{&quot;family&quot;:&quot;Rooij&quot;,&quot;given&quot;:&quot;Daan&quot;},{&quot;family&quot;:&quot;Walton&quot;,&quot;given&quot;:&quot;Esther&quot;},{&quot;family&quot;:&quot;Westlye&quot;,&quot;given&quot;:&quot;Lars T&quot;},{&quot;family&quot;:&quot;Whelan&quot;,&quot;given&quot;:&quot;Christopher D&quot;},{&quot;family&quot;:&quot;Windham&quot;,&quot;given&quot;:&quot;Beverly G&quot;},{&quot;family&quot;:&quot;Winkler&quot;,&quot;given&quot;:&quot;Anderson M&quot;},{&quot;family&quot;:&quot;Wittfeld&quot;,&quot;given&quot;:&quot;Katharina&quot;},{&quot;family&quot;:&quot;Woldehawariat&quot;,&quot;given&quot;:&quot;Girma&quot;},{&quot;family&quot;:&quot;Wolf&quot;,&quot;given&quot;:&quot;Christiane&quot;},{&quot;family&quot;:&quot;Wolfers&quot;,&quot;given&quot;:&quot;Thomas&quot;},{&quot;family&quot;:&quot;Yanek&quot;,&quot;given&quot;:&quot;Lisa R&quot;},{&quot;family&quot;:&quot;Yang&quot;,&quot;given&quot;:&quot;Jingyun&quot;},{&quot;family&quot;:&quot;Zijdenbos&quot;,&quot;given&quot;:&quot;Alex&quot;},{&quot;family&quot;:&quot;Zwiers&quot;,&quot;given&quot;:&quot;Marcel P&quot;},{&quot;family&quot;:&quot;Agartz&quot;,&quot;given&quot;:&quot;Ingrid&quot;},{&quot;family&quot;:&quot;Almasy&quot;,&quot;given&quot;:&quot;Laura&quot;},{&quot;family&quot;:&quot;Ames&quot;,&quot;given&quot;:&quot;David&quot;},{&quot;family&quot;:&quot;Amouyel&quot;,&quot;given&quot;:&quot;Philippe&quot;},{&quot;family&quot;:&quot;Andreassen&quot;,&quot;given&quot;:&quot;Ole A&quot;},{&quot;family&quot;:&quot;Arepalli&quot;,&quot;given&quot;:&quot;Sampath&quot;},{&quot;family&quot;:&quot;Assareh&quot;,&quot;given&quot;:&quot;Amelia A&quot;},{&quot;family&quot;:&quot;Barral&quot;,&quot;given&quot;:&quot;Sandra&quot;},{&quot;family&quot;:&quot;Bastin&quot;,&quot;given&quot;:&quot;Mark E&quot;},{&quot;family&quot;:&quot;Becker&quot;,&quot;given&quot;:&quot;Diane M&quot;},{&quot;family&quot;:&quot;Becker&quot;,&quot;given&quot;:&quot;James T&quot;},{&quot;family&quot;:&quot;Bennett&quot;,&quot;given&quot;:&quot;David A&quot;},{&quot;family&quot;:&quot;Blangero&quot;,&quot;given&quot;:&quot;John&quot;},{&quot;family&quot;:&quot;van Bokhoven&quot;,&quot;given&quot;:&quot;Hans&quot;},{&quot;family&quot;:&quot;Boomsma&quot;,&quot;given&quot;:&quot;Dorret I&quot;},{&quot;family&quot;:&quot;Brodaty&quot;,&quot;given&quot;:&quot;Henry&quot;},{&quot;family&quot;:&quot;Brouwer&quot;,&quot;given&quot;:&quot;Rachel M&quot;},{&quot;family&quot;:&quot;Brunner&quot;,&quot;given&quot;:&quot;Han G&quot;},{&quot;family&quot;:&quot;Buckner&quot;,&quot;given&quot;:&quot;Randy L&quot;},{&quot;family&quot;:&quot;Buitelaar&quot;,&quot;given&quot;:&quot;Jan K&quot;},{&quot;family&quot;:&quot;Bulayeva&quot;,&quot;given&quot;:&quot;Kazima B&quot;},{&quot;family&quot;:&quot;Cahn&quot;,&quot;given&quot;:&quot;Wiepke&quot;},{&quot;family&quot;:&quot;Calhoun&quot;,&quot;given&quot;:&quot;Vince D&quot;},{&quot;family&quot;:&quot;Cannon&quot;,&quot;given&quot;:&quot;Dara M&quot;},{&quot;family&quot;:&quot;Cavalleri&quot;,&quot;given&quot;:&quot;Gianpiero L&quot;},{&quot;family&quot;:&quot;Cheng&quot;,&quot;given&quot;:&quot;Ching-Yu&quot;},{&quot;family&quot;:&quot;Cichon&quot;,&quot;given&quot;:&quot;Sven&quot;},{&quot;family&quot;:&quot;Cookson&quot;,&quot;given&quot;:&quot;Mark R&quot;},{&quot;family&quot;:&quot;Corvin&quot;,&quot;given&quot;:&quot;Aiden&quot;},{&quot;family&quot;:&quot;Crespo-Facorro&quot;,&quot;given&quot;:&quot;Benedicto&quot;},{&quot;family&quot;:&quot;Curran&quot;,&quot;given&quot;:&quot;Joanne E&quot;},{&quot;family&quot;:&quot;Czisch&quot;,&quot;given&quot;:&quot;Michael&quot;},{&quot;family&quot;:&quot;le&quot;,&quot;given&quot;:&quot;Anders&quot;},{&quot;family&quot;:&quot;Davies&quot;,&quot;given&quot;:&quot;Gareth E&quot;},{&quot;family&quot;:&quot;Craen&quot;,&quot;given&quot;:&quot;Anton JM&quot;},{&quot;family&quot;:&quot;Geus&quot;,&quot;given&quot;:&quot;Eco JC&quot;},{&quot;family&quot;:&quot;Jager&quot;,&quot;given&quot;:&quot;Philip L&quot;},{&quot;family&quot;:&quot;Zubicaray&quot;,&quot;given&quot;:&quot;Greig I&quot;},{&quot;family&quot;:&quot;Deary&quot;,&quot;given&quot;:&quot;Ian J&quot;},{&quot;family&quot;:&quot;Debette&quot;,&quot;given&quot;:&quot;Stéphanie&quot;},{&quot;family&quot;:&quot;DeCarli&quot;,&quot;given&quot;:&quot;Charles&quot;},{&quot;family&quot;:&quot;Delanty&quot;,&quot;given&quot;:&quot;Norman&quot;},{&quot;family&quot;:&quot;Depondt&quot;,&quot;given&quot;:&quot;Chantal&quot;},{&quot;family&quot;:&quot;DeStefano&quot;,&quot;given&quot;:&quot;Anita&quot;},{&quot;family&quot;:&quot;Dillman&quot;,&quot;given&quot;:&quot;Allissa&quot;},{&quot;family&quot;:&quot;jan Djurovic&quot;,&quot;given&quot;:&quot;&quot;},{&quot;family&quot;:&quot;Donohoe&quot;,&quot;given&quot;:&quot;Gary&quot;},{&quot;family&quot;:&quot;Drevets&quot;,&quot;given&quot;:&quot;Wayne C&quot;},{&quot;family&quot;:&quot;Duggirala&quot;,&quot;given&quot;:&quot;Ravi&quot;},{&quot;family&quot;:&quot;Dyer&quot;,&quot;given&quot;:&quot;Thomas D&quot;},{&quot;family&quot;:&quot;Enzinger&quot;,&quot;given&quot;:&quot;Christian&quot;},{&quot;family&quot;:&quot;Erk&quot;,&quot;given&quot;:&quot;Susanne&quot;},{&quot;family&quot;:&quot;Espeseth&quot;,&quot;given&quot;:&quot;Thomas&quot;},{&quot;family&quot;:&quot;Fedko&quot;,&quot;given&quot;:&quot;Iryna O&quot;},{&quot;family&quot;:&quot;Fernández&quot;,&quot;given&quot;:&quot;Guillén&quot;},{&quot;family&quot;:&quot;Ferrucci&quot;,&quot;given&quot;:&quot;Luigi&quot;},{&quot;family&quot;:&quot;Fisher&quot;,&quot;given&quot;:&quot;Simon E&quot;},{&quot;family&quot;:&quot;Fleischman&quot;,&quot;given&quot;:&quot;Debra A&quot;},{&quot;family&quot;:&quot;Ford&quot;,&quot;given&quot;:&quot;Ian&quot;},{&quot;family&quot;:&quot;Fornage&quot;,&quot;given&quot;:&quot;Myriam&quot;},{&quot;family&quot;:&quot;Foroud&quot;,&quot;given&quot;:&quot;Tatiana M&quot;},{&quot;family&quot;:&quot;Fox&quot;,&quot;given&quot;:&quot;Peter T&quot;},{&quot;family&quot;:&quot;Francks&quot;,&quot;given&quot;:&quot;Clyde&quot;},{&quot;family&quot;:&quot;Fukunaga&quot;,&quot;given&quot;:&quot;Masaki&quot;},{&quot;family&quot;:&quot;Gibbs&quot;,&quot;given&quot;:&quot;Raphael J&quot;},{&quot;family&quot;:&quot;Glahn&quot;,&quot;given&quot;:&quot;David C&quot;},{&quot;family&quot;:&quot;Gollub&quot;,&quot;given&quot;:&quot;Randy L&quot;},{&quot;family&quot;:&quot;Göring&quot;,&quot;given&quot;:&quot;Harald HH&quot;},{&quot;family&quot;:&quot;Green&quot;,&quot;given&quot;:&quot;Robert C&quot;},{&quot;family&quot;:&quot;Gruber&quot;,&quot;given&quot;:&quot;Oliver&quot;},{&quot;family&quot;:&quot;Gudnason&quot;,&quot;given&quot;:&quot;Vilmundur&quot;},{&quot;family&quot;:&quot;Guelfi&quot;,&quot;given&quot;:&quot;Sebastian&quot;},{&quot;family&quot;:&quot;Håberg&quot;,&quot;given&quot;:&quot;Asta K&quot;},{&quot;family&quot;:&quot;Hansell&quot;,&quot;given&quot;:&quot;Narelle K&quot;},{&quot;family&quot;:&quot;Hardy&quot;,&quot;given&quot;:&quot;John&quot;},{&quot;family&quot;:&quot;Hartman&quot;,&quot;given&quot;:&quot;Catharina A&quot;},{&quot;family&quot;:&quot;Hashimoto&quot;,&quot;given&quot;:&quot;Ryota&quot;},{&quot;family&quot;:&quot;Hegenscheid&quot;,&quot;given&quot;:&quot;Katrin&quot;},{&quot;family&quot;:&quot;Heinz&quot;,&quot;given&quot;:&quot;Andreas&quot;},{&quot;family&quot;:&quot;Hellard&quot;,&quot;given&quot;:&quot;Stephanie&quot;},{&quot;family&quot;:&quot;Hernandez&quot;,&quot;given&quot;:&quot;Dena G&quot;},{&quot;family&quot;:&quot;Heslenfeld&quot;,&quot;given&quot;:&quot;Dirk J&quot;},{&quot;family&quot;:&quot;Ho&quot;,&quot;given&quot;:&quot;Beng-Choon&quot;},{&quot;family&quot;:&quot;Hoekstra&quot;,&quot;given&quot;:&quot;Pieter J&quot;},{&quot;family&quot;:&quot;Hoffmann&quot;,&quot;given&quot;:&quot;Wolfgang&quot;},{&quot;family&quot;:&quot;Hofman&quot;,&quot;given&quot;:&quot;Albert&quot;},{&quot;family&quot;:&quot;Holsboer&quot;,&quot;given&quot;:&quot;Florian&quot;},{&quot;family&quot;:&quot;Homuth&quot;,&quot;given&quot;:&quot;Georg&quot;},{&quot;family&quot;:&quot;Hosten&quot;,&quot;given&quot;:&quot;Norbert&quot;},{&quot;family&quot;:&quot;Hottenga&quot;,&quot;given&quot;:&quot;Jouke-Jan&quot;},{&quot;family&quot;:&quot;Huentelman&quot;,&quot;given&quot;:&quot;Matthew&quot;},{&quot;family&quot;:&quot;Pol&quot;,&quot;given&quot;:&quot;Hilleke E&quot;},{&quot;family&quot;:&quot;Ikeda&quot;,&quot;given&quot;:&quot;Masashi&quot;},{&quot;family&quot;:&quot;Jr&quot;,&quot;given&quot;:&quot;Clifford R&quot;},{&quot;family&quot;:&quot;Jenkinson&quot;,&quot;given&quot;:&quot;Mark&quot;},{&quot;family&quot;:&quot;Johnson&quot;,&quot;given&quot;:&quot;Robert&quot;},{&quot;family&quot;:&quot;Jönsson&quot;,&quot;given&quot;:&quot;Erik G&quot;},{&quot;family&quot;:&quot;Jukema&quot;,&quot;given&quot;:&quot;Wouter J&quot;},{&quot;family&quot;:&quot;Kahn&quot;,&quot;given&quot;:&quot;René S&quot;},{&quot;family&quot;:&quot;Kanai&quot;,&quot;given&quot;:&quot;Ryota&quot;},{&quot;family&quot;:&quot;Kloszewska&quot;,&quot;given&quot;:&quot;Iwona&quot;},{&quot;family&quot;:&quot;Knopman&quot;,&quot;given&quot;:&quot;David S&quot;},{&quot;family&quot;:&quot;Kochunov&quot;,&quot;given&quot;:&quot;Peter&quot;},{&quot;family&quot;:&quot;Kwok&quot;,&quot;given&quot;:&quot;John B&quot;},{&quot;family&quot;:&quot;Lawrie&quot;,&quot;given&quot;:&quot;Stephen M&quot;},{&quot;family&quot;:&quot;Lemaître&quot;,&quot;given&quot;:&quot;Hervé&quot;},{&quot;family&quot;:&quot;Liu&quot;,&quot;given&quot;:&quot;Xinmin&quot;},{&quot;family&quot;:&quot;Longo&quot;,&quot;given&quot;:&quot;Dan L&quot;},{&quot;family&quot;:&quot;Lopez&quot;,&quot;given&quot;:&quot;Oscar L&quot;},{&quot;family&quot;:&quot;Lovestone&quot;,&quot;given&quot;:&quot;Simon&quot;},{&quot;family&quot;:&quot;Martinez&quot;,&quot;given&quot;:&quot;Oliver&quot;},{&quot;family&quot;:&quot;Martinot&quot;,&quot;given&quot;:&quot;Jean-Luc&quot;},{&quot;family&quot;:&quot;Mattay&quot;,&quot;given&quot;:&quot;Venkata S&quot;},{&quot;family&quot;:&quot;nald&quot;,&quot;given&quot;:&quot;Colm&quot;},{&quot;family&quot;:&quot;McIntosh&quot;,&quot;given&quot;:&quot;Andrew M&quot;},{&quot;family&quot;:&quot;McMahon&quot;,&quot;given&quot;:&quot;Francis J&quot;},{&quot;family&quot;:&quot;McMahon&quot;,&quot;given&quot;:&quot;Katie L&quot;},{&quot;family&quot;:&quot;Mecocci&quot;,&quot;given&quot;:&quot;Patrizia&quot;},{&quot;family&quot;:&quot;Melle&quot;,&quot;given&quot;:&quot;Ingrid&quot;},{&quot;family&quot;:&quot;Meyer-Lindenberg&quot;,&quot;given&quot;:&quot;Andreas&quot;},{&quot;family&quot;:&quot;Mohnke&quot;,&quot;given&quot;:&quot;Sebastian&quot;},{&quot;family&quot;:&quot;Montgomery&quot;,&quot;given&quot;:&quot;Grant W&quot;},{&quot;family&quot;:&quot;Morris&quot;,&quot;given&quot;:&quot;Derek W&quot;},{&quot;family&quot;:&quot;Mosley&quot;,&quot;given&quot;:&quot;Thomas H&quot;},{&quot;family&quot;:&quot;Mühleisen&quot;,&quot;given&quot;:&quot;Thomas W&quot;},{&quot;family&quot;:&quot;Müller-Myhsok&quot;,&quot;given&quot;:&quot;Bertram&quot;},{&quot;family&quot;:&quot;Nalls&quot;,&quot;given&quot;:&quot;Michael A&quot;},{&quot;family&quot;:&quot;Nauck&quot;,&quot;given&quot;:&quot;Matthias&quot;},{&quot;family&quot;:&quot;Nichols&quot;,&quot;given&quot;:&quot;Thomas E&quot;},{&quot;family&quot;:&quot;Niessen&quot;,&quot;given&quot;:&quot;Wiro J&quot;},{&quot;family&quot;:&quot;Nöthen&quot;,&quot;given&quot;:&quot;Markus M&quot;},{&quot;family&quot;:&quot;Nyberg&quot;,&quot;given&quot;:&quot;Lars&quot;},{&quot;family&quot;:&quot;Ohi&quot;,&quot;given&quot;:&quot;Kazutaka&quot;},{&quot;family&quot;:&quot;Olvera&quot;,&quot;given&quot;:&quot;Rene L&quot;},{&quot;family&quot;:&quot;Ophoff&quot;,&quot;given&quot;:&quot;Roel A&quot;},{&quot;family&quot;:&quot;Pandolfo&quot;,&quot;given&quot;:&quot;Massimo&quot;},{&quot;family&quot;:&quot;Paus&quot;,&quot;given&quot;:&quot;Tomas&quot;},{&quot;family&quot;:&quot;Pausova&quot;,&quot;given&quot;:&quot;Zdenka&quot;},{&quot;family&quot;:&quot;Penninx&quot;,&quot;given&quot;:&quot;Brenda&quot;},{&quot;family&quot;:&quot;Pike&quot;,&quot;given&quot;:&quot;Bruce G&quot;},{&quot;family&quot;:&quot;Potkin&quot;,&quot;given&quot;:&quot;Steven G&quot;},{&quot;family&quot;:&quot;Psaty&quot;,&quot;given&quot;:&quot;Bruce M&quot;},{&quot;family&quot;:&quot;Reppermund&quot;,&quot;given&quot;:&quot;Simone&quot;},{&quot;family&quot;:&quot;Rietschel&quot;,&quot;given&quot;:&quot;Marcella&quot;},{&quot;family&quot;:&quot;Roffman&quot;,&quot;given&quot;:&quot;Joshua L&quot;},{&quot;family&quot;:&quot;Romanczuk-Seiferth&quot;,&quot;given&quot;:&quot;Nina&quot;},{&quot;family&quot;:&quot;Rotter&quot;,&quot;given&quot;:&quot;Jerome I&quot;},{&quot;family&quot;:&quot;Ryten&quot;,&quot;given&quot;:&quot;Mina&quot;},{&quot;family&quot;:&quot;Sacco&quot;,&quot;given&quot;:&quot;Ralph L&quot;},{&quot;family&quot;:&quot;Sachdev&quot;,&quot;given&quot;:&quot;Perminder S&quot;},{&quot;family&quot;:&quot;Saykin&quot;,&quot;given&quot;:&quot;Andrew J&quot;},{&quot;family&quot;:&quot;Schmidt&quot;,&quot;given&quot;:&quot;Reinhold&quot;},{&quot;family&quot;:&quot;Schmidt&quot;,&quot;given&quot;:&quot;Helena&quot;},{&quot;family&quot;:&quot;Schofield&quot;,&quot;given&quot;:&quot;Peter R&quot;},{&quot;family&quot;:&quot;Sigursson&quot;,&quot;given&quot;:&quot;Sigurdur&quot;},{&quot;family&quot;:&quot;Simmons&quot;,&quot;given&quot;:&quot;Andrew&quot;},{&quot;family&quot;:&quot;Singleton&quot;,&quot;given&quot;:&quot;Andrew&quot;},{&quot;family&quot;:&quot;sodiya&quot;,&quot;given&quot;:&quot;Sanjay&quot;},{&quot;family&quot;:&quot;Smith&quot;,&quot;given&quot;:&quot;Colin&quot;},{&quot;family&quot;:&quot;Smoller&quot;,&quot;given&quot;:&quot;Jordan W&quot;},{&quot;family&quot;:&quot;Soininen&quot;,&quot;given&quot;:&quot;Hilkka&quot;},{&quot;family&quot;:&quot;een&quot;,&quot;given&quot;:&quot;Vidar&quot;},{&quot;family&quot;:&quot;Stott&quot;,&quot;given&quot;:&quot;David J&quot;},{&quot;family&quot;:&quot;Sussmann&quot;,&quot;given&quot;:&quot;Jessika E&quot;},{&quot;family&quot;:&quot;Thalamuthu&quot;,&quot;given&quot;:&quot;Anbupalam&quot;},{&quot;family&quot;:&quot;Toga&quot;,&quot;given&quot;:&quot;Arthur W&quot;},{&quot;family&quot;:&quot;Traynor&quot;,&quot;given&quot;:&quot;Bryan J&quot;},{&quot;family&quot;:&quot;Troncoso&quot;,&quot;given&quot;:&quot;Juan&quot;},{&quot;family&quot;:&quot;Tsolaki&quot;,&quot;given&quot;:&quot;Magda&quot;},{&quot;family&quot;:&quot;Tzourio&quot;,&quot;given&quot;:&quot;Christophe&quot;},{&quot;family&quot;:&quot;Uitterlinden&quot;,&quot;given&quot;:&quot;Andre G&quot;},{&quot;family&quot;:&quot;Hernández&quot;,&quot;given&quot;:&quot;Maria C&quot;},{&quot;family&quot;:&quot;der Brug&quot;,&quot;given&quot;:&quot;Marcel&quot;},{&quot;family&quot;:&quot;van der Lugt&quot;,&quot;given&quot;:&quot;Aad&quot;},{&quot;family&quot;:&quot;van der Wee&quot;,&quot;given&quot;:&quot;Nic JA&quot;},{&quot;family&quot;:&quot;Haren&quot;,&quot;given&quot;:&quot;Neeltje EM&quot;},{&quot;family&quot;:&quot;van Ent&quot;,&quot;given&quot;:&quot;Dennis&quot;},{&quot;family&quot;:&quot;Tol&quot;,&quot;given&quot;:&quot;Marie-Jose&quot;},{&quot;family&quot;:&quot;Vardarajan&quot;,&quot;given&quot;:&quot;Badri N&quot;},{&quot;family&quot;:&quot;Vellas&quot;,&quot;given&quot;:&quot;Bruno&quot;},{&quot;family&quot;:&quot;Veltman&quot;,&quot;given&quot;:&quot;Dick J&quot;},{&quot;family&quot;:&quot;Völzke&quot;,&quot;given&quot;:&quot;Henry&quot;},{&quot;family&quot;:&quot;Walter&quot;,&quot;given&quot;:&quot;Henrik&quot;},{&quot;family&quot;:&quot;Wardlaw&quot;,&quot;given&quot;:&quot;Joanna M&quot;},{&quot;family&quot;:&quot;Wassink&quot;,&quot;given&quot;:&quot;Thomas H&quot;},{&quot;family&quot;:&quot;Weale&quot;,&quot;given&quot;:&quot;Michael E&quot;},{&quot;family&quot;:&quot;Weinberger&quot;,&quot;given&quot;:&quot;Daniel R&quot;},{&quot;family&quot;:&quot;Weiner&quot;,&quot;given&quot;:&quot;Michael W&quot;},{&quot;family&quot;:&quot;Wen&quot;,&quot;given&quot;:&quot;Wei&quot;},{&quot;family&quot;:&quot;Westman&quot;,&quot;given&quot;:&quot;Eric&quot;},{&quot;family&quot;:&quot;White&quot;,&quot;given&quot;:&quot;Tonya&quot;},{&quot;family&quot;:&quot;Wong&quot;,&quot;given&quot;:&quot;Tien Y&quot;},{&quot;family&quot;:&quot;Wright&quot;,&quot;given&quot;:&quot;Clinton B&quot;},{&quot;family&quot;:&quot;Zielke&quot;,&quot;given&quot;:&quot;Ronald H&quot;},{&quot;family&quot;:&quot;Zonderman&quot;,&quot;given&quot;:&quot;Alan B&quot;},{&quot;family&quot;:&quot;Martin&quot;,&quot;given&quot;:&quot;Nicholas G&quot;},{&quot;family&quot;:&quot;ijn&quot;,&quot;given&quot;:&quot;Cornelia&quot;},{&quot;family&quot;:&quot;Wright&quot;,&quot;given&quot;:&quot;Margaret J&quot;},{&quot;family&quot;:&quot;Longstreth&quot;,&quot;given&quot;:&quot;WT&quot;},{&quot;family&quot;:&quot;Schumann&quot;,&quot;given&quot;:&quot;Gunter&quot;},{&quot;family&quot;:&quot;Grabe&quot;,&quot;given&quot;:&quot;Hans J&quot;},{&quot;family&quot;:&quot;Franke&quot;,&quot;given&quot;:&quot;Barbara&quot;},{&quot;family&quot;:&quot;Launer&quot;,&quot;given&quot;:&quot;Lenore J&quot;},{&quot;family&quot;:&quot;Medland&quot;,&quot;given&quot;:&quot;Sarah E&quot;},{&quot;family&quot;:&quot;Seshadri&quot;,&quot;given&quot;:&quot;Sudha&quot;},{&quot;family&quot;:&quot;Thompson&quot;,&quot;given&quot;:&quot;Paul M&quot;},{&quot;family&quot;:&quot;Ikram&quot;,&quot;given&quot;:&quot;Arfan M&quot;}],&quot;page-first&quot;:&quot;13624&quot;}},{&quot;custom_metadata&quot;:{},&quot;item_type&quot;:&quot;article&quot;,&quot;article&quot;:{&quot;eisbn&quot;:null,&quot;chapter&quot;:null,&quot;abstract&quot;:&quot;One of the features that distinguishes modern humans from our extinct relatives and ancestors is a globular shape of the braincase [1-4]. As the endocranium closely mirrors the outer shape of the brain, these differences might reflect altered neural architecture [4, 5]. However, in the absence of fossil brain tissue, the underlying neuroanatomical changes as well as their genetic bases remain elusive. To better understand the biological foundations of modern human endocranial shape, we turn to our closest extinct relatives: the Neandertals. Interbreeding between modern humans and Neandertals has resulted in introgressed fragments of Neandertal DNA in the genomes of present-day non-Africans [6, 7]. Based on shape analyses of fossil skull endocasts, we derive a measure of endocranial globularity from structural MRI scans of thousands of modern humans and study the effects of introgressed fragments of Neandertal DNA on this phenotype. We find that Neandertal alleles on chromosomes 1 and 18 are associated with reduced endocranial globularity. These alleles influence expression of two nearby genes, UBR4 and PHLPP1, which are involved in neurogenesis and myelination, respectively. Our findings show how integration of fossil skull data with archaic genomics and neuroimaging can suggest developmental mechanisms that may contribute to the unique modern human endocranial shape.&quot;,&quot;authors&quot;:[&quot;Philipp Gunz&quot;,&quot;Amanda K Tilot&quot;,&quot;Katharina Wittfeld&quot;,&quot;Alexander Teumer&quot;,&quot;Chin Y Shapland&quot;,&quot;Theo G M GM van Erp&quot;,&quot;Michael Dannemann&quot;,&quot;Benjamin Vernot&quot;,&quot;Simon Neubauer&quot;,&quot;Tulio Guadalupe&quot;,&quot;Guillén Fernández&quot;,&quot;Han G Brunner&quot;,&quot;Wolfgang Enard&quot;,&quot;James Fallon&quot;,&quot;Norbert Hosten&quot;,&quot;Uwe Völker&quot;,&quot;Antonio Profico&quot;,&quot;Fabio Di Vincenzo&quot;,&quot;Giorgio Manzi&quot;,&quot;Janet Kelso&quot;,&quot;Beate St Pourcain&quot;,&quot;Jean-Jacques J Hublin&quot;,&quot;Barbara Franke&quot;,&quot;Svante Pääbo&quot;,&quot;Fabio Macciardi&quot;,&quot;Hans J Grabe&quot;,&quot;Simon E Fisher&quot;],&quot;volume&quot;:&quot;29&quot;,&quot;journal&quot;:&quot;Current biology : CB&quot;,&quot;title&quot;:&quot;Neandertal Introgression Sheds Light on Modern Human Endocranial Globularity.&quot;,&quot;isbn&quot;:null,&quot;pagination&quot;:&quot;120-127.e5&quot;,&quot;year&quot;:2019,&quot;eissn&quot;:null,&quot;issue&quot;:&quot;1&quot;,&quot;issn&quot;:&quot;0960-9822&quot;},&quot;seq&quot;:70532,&quot;deleted&quot;:false,&quot;ext_ids&quot;:{&quot;doi&quot;:&quot;10.1016/j.cub.2018.10.065&quot;,&quot;pmid&quot;:30554901},&quot;user_data&quot;:{&quot;last_read&quot;:&quot;2019-03-18T17:05:51Z&quot;,&quot;view_count&quot;:1,&quot;sourced_from&quot;:2,&quot;citekey&quot;:null,&quot;print_count&quot;:0,&quot;notes&quot;:&quot;&quot;,&quot;active_read_time&quot;:null,&quot;modifiedby&quot;:&quot;desktop-MacOS10.14.3-2.33.14513&quot;,&quot;star&quot;:false,&quot;modified&quot;:&quot;2019-03-18T17:05:59Z&quot;,&quot;source&quot;:null,&quot;unread&quot;:true,&quot;createdby&quot;:&quot;desktop-MacOS10.14.2-2.33.14513&quot;,&quot;added&quot;:null,&quot;created&quot;:&quot;2019-01-17T23:26:44Z&quot;,&quot;tags&quot;:[],&quot;has_annotations&quot;:false,&quot;voted_down_count&quot;:0,&quot;voted_up_count&quot;:0,&quot;shared&quot;:false},&quot;collection_id&quot;:&quot;717c9d23-b3df-4e6c-8103-30595c764807&quot;,&quot;data_version&quot;:1,&quot;id&quot;:&quot;8FD23434-AD18-180D-A484-5E20957BCFB9&quot;,&quot;files&quot;:[{&quot;sha256&quot;:&quot;a42d45d046c35397e9ae82e0aeaf5ca283ab17cc0917455ad08b1d1dcef03149&quot;,&quot;file_type&quot;:&quot;pdf&quot;,&quot;customHeight&quot;:{&quot;15-23&quot;:&quot;792&quot;,&quot;0-14&quot;:&quot;782.986&quot;},&quot;sha1&quot;:&quot;6218fbaa547ac3fbe2e35ad351defd348fb24f34&quot;,&quot;width&quot;:&quot;602.986&quot;,&quot;name&quot;:&quot;Gunz et al-2019-Curr Biol.pdf&quot;,&quot;manually_matched&quot;:false,&quot;expires&quot;:null,&quot;pages&quot;:24,&quot;source_url&quot;:null,&quot;created&quot;:&quot;2019-03-18T17:05:47Z&quot;,&quot;customWidth&quot;:{&quot;15-23&quot;:&quot;612&quot;,&quot;0-14&quot;:&quot;602.986&quot;},&quot;height&quot;:&quot;782.986&quot;,&quot;access_method&quot;:&quot;personal_library&quot;,&quot;size&quot;:5017578,&quot;type&quot;:&quot;article&quot;}],&quot;pdf_hash&quot;:&quot;a42d45d046c35397e9ae82e0aeaf5ca283ab17cc0917455ad08b1d1dcef03149&quot;,&quot;collection_group_id&quot;:null,&quot;citeproc&quot;:{},&quot;item&quot;:{&quot;id&quot;:&quot;8FD23434-AD18-180D-A484-5E20957BCFB9&quot;,&quot;type&quot;:&quot;article-journal&quot;,&quot;DOI&quot;:&quot;10.1016/j.cub.2018.10.065&quot;,&quot;container-title&quot;:&quot;Current biology : CB&quot;,&quot;title&quot;:&quot;Neandertal Introgression Sheds Light on Modern Human Endocranial Globularity.&quot;,&quot;abstract&quot;:&quot;One of the features that distinguishes modern humans from our extinct relatives and ancestors is a globular shape of the braincase [1-4]. As the endocranium closely mirrors the outer shape of the brain, these differences might reflect altered neural architecture [4, 5]. However, in the absence of fossil brain tissue, the underlying neuroanatomical changes as well as their genetic bases remain elusive. To better understand the biological foundations of modern human endocranial shape, we turn to our closest extinct relatives: the Neandertals. Interbreeding between modern humans and Neandertals has resulted in introgressed fragments of Neandertal DNA in the genomes of present-day non-Africans [6, 7]. Based on shape analyses of fossil skull endocasts, we derive a measure of endocranial globularity from structural MRI scans of thousands of modern humans and study the effects of introgressed fragments of Neandertal DNA on this phenotype. We find that Neandertal alleles on chromosomes 1 and 18 are associated with reduced endocranial globularity. These alleles influence expression of two nearby genes, UBR4 and PHLPP1, which are involved in neurogenesis and myelination, respectively. Our findings show how integration of fossil skull data with archaic genomics and neuroimaging can suggest developmental mechanisms that may contribute to the unique modern human endocranial shape.&quot;,&quot;ISSN&quot;:&quot;0960-9822&quot;,&quot;volume&quot;:&quot;29&quot;,&quot;issue&quot;:&quot;1&quot;,&quot;page&quot;:&quot;120-127.e5&quot;,&quot;original-date&quot;:{},&quot;issued&quot;:{&quot;year&quot;:2019},&quot;author&quot;:[{&quot;family&quot;:&quot;Gunz&quot;,&quot;given&quot;:&quot;Philipp&quot;},{&quot;family&quot;:&quot;Tilot&quot;,&quot;given&quot;:&quot;Amanda K&quot;},{&quot;family&quot;:&quot;Wittfeld&quot;,&quot;given&quot;:&quot;Katharina&quot;},{&quot;family&quot;:&quot;Teumer&quot;,&quot;given&quot;:&quot;Alexander&quot;},{&quot;family&quot;:&quot;Shapland&quot;,&quot;given&quot;:&quot;Chin Y&quot;},{&quot;family&quot;:&quot;van Erp&quot;,&quot;given&quot;:&quot;Theo GMGM&quot;},{&quot;family&quot;:&quot;Dannemann&quot;,&quot;given&quot;:&quot;Michael&quot;},{&quot;family&quot;:&quot;Vernot&quot;,&quot;given&quot;:&quot;Benjamin&quot;},{&quot;family&quot;:&quot;Neubauer&quot;,&quot;given&quot;:&quot;Simon&quot;},{&quot;family&quot;:&quot;Guadalupe&quot;,&quot;given&quot;:&quot;Tulio&quot;},{&quot;family&quot;:&quot;Fernández&quot;,&quot;given&quot;:&quot;Guillén&quot;},{&quot;family&quot;:&quot;Brunner&quot;,&quot;given&quot;:&quot;Han G&quot;},{&quot;family&quot;:&quot;Enard&quot;,&quot;given&quot;:&quot;Wolfgang&quot;},{&quot;family&quot;:&quot;Fallon&quot;,&quot;given&quot;:&quot;James&quot;},{&quot;family&quot;:&quot;Hosten&quot;,&quot;given&quot;:&quot;Norbert&quot;},{&quot;family&quot;:&quot;Völker&quot;,&quot;given&quot;:&quot;Uwe&quot;},{&quot;family&quot;:&quot;co&quot;,&quot;given&quot;:&quot;Antonio&quot;},{&quot;family&quot;:&quot;Vincenzo&quot;,&quot;given&quot;:&quot;Fabio&quot;},{&quot;family&quot;:&quot;Manzi&quot;,&quot;given&quot;:&quot;Giorgio&quot;},{&quot;family&quot;:&quot;Kelso&quot;,&quot;given&quot;:&quot;Janet&quot;},{&quot;family&quot;:&quot;Pourcain&quot;,&quot;given&quot;:&quot;Beate&quot;},{&quot;family&quot;:&quot;Hublin&quot;,&quot;given&quot;:&quot;Jean-Jacques J&quot;},{&quot;family&quot;:&quot;Franke&quot;,&quot;given&quot;:&quot;Barbara&quot;},{&quot;family&quot;:&quot;Pääbo&quot;,&quot;given&quot;:&quot;Svante&quot;},{&quot;family&quot;:&quot;Macciardi&quot;,&quot;given&quot;:&quot;Fabio&quot;},{&quot;family&quot;:&quot;Grabe&quot;,&quot;given&quot;:&quot;Hans J&quot;},{&quot;family&quot;:&quot;Fisher&quot;,&quot;given&quot;:&quot;Simon E&quot;}],&quot;page-first&quot;:&quot;120&quot;}}]"/>
    <we:property name="1301809848" value="[{&quot;ext_ids&quot;:{&quot;doi&quot;:&quot;10.1016/j.cell.2018.05.046&quot;,&quot;pmid&quot;:&quot;29906448&quot;},&quot;deleted&quot;:false,&quot;item_type&quot;:&quot;article&quot;,&quot;article&quot;:{&quot;isbn&quot;:null,&quot;volume&quot;:&quot;173&quot;,&quot;issue&quot;:&quot;7&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title&quot;:&quot;Genomic Dissection of Bipolar Disorder and Schizophrenia, Including 28 Subphenotypes&quot;,&quot;eisbn&quot;:null,&quot;citeproc&quot;:&quot;eyJJU1NOIjoiMDA5Mi04Njc0IiwiUHVibGljYXRpb24iOiJDZWxsIiwiRE9JIjoiMTAuMTAxNi9qLmNlbGwuMjAxOC4wNS4wNDYiLCJQTUlEIjoiMjk5MDY0NDgiLCJBYnN0cmFjdCI6IlNjaGl6b3BocmVuaWEgYW5kIGJpcG9sYXIgZGlzb3JkZXIgYXJlIHR3byBkaXN0aW5jdCBkaWFnbm9zZXMgdGhhdCBzaGFyZSBzeW1wdG9tb2xvZ3kuIFVuZGVyc3RhbmRpbmcgdGhlIGdlbmV0aWMgZmFjdG9ycyBjb250cmlidXRpbmcgdG8gdGhlIHNoYXJlZCBhbmQgZGlzb3JkZXItc3BlY2lmaWMgc3ltcHRvbXMgd2lsbCBiZSBjcnVjaWFsIGZvciBpbXByb3ZpbmcgZGlhZ25vc2lzIGFuZCB0cmVhdG1lbnQuIEluIGdlbmV0aWMgZGF0YSBjb25zaXN0aW5nIG9mIDUzLDU1NSBjYXNlcyAoMjAsMTI5IGJpcG9sYXIgZGlzb3JkZXIgW0JEXSwgMzMsNDI2IHNjaGl6b3BocmVuaWEgW1NDWl0pIGFuZCA1NCwwNjUgY29udHJvbHMsIHdlIGlkZW50aWZpZWQgMTE0IGdlbm9tZS13aWRlIHNpZ25pZmljYW50IGxvY2kgaW1wbGljYXRpbmcgc3luYXB0aWMgYW5kIG5ldXJvbmFsIHBhdGh3YXlzIHNoYXJlZCBiZXR3ZWVuIGRpc29yZGVycy4gQ29tcGFyaW5nIFNDWiB0byBCRCAoMjMsNTg1IFNDWiwgMTUsMjcwIEJEKSBpZGVudGlmaWVkIGZvdXIgZ2Vub21pYyByZWdpb25zIGluY2x1ZGluZyBvbmUgd2l0aCBkaXNvcmRlci1pbmRlcGVuZGVudCBjYXVzYWwgdmFyaWFudHMgYW5kIHBvdGFzc2l1bSBpb24gcmVzcG9uc2UgZ2VuZXMgYXMgY29udHJpYnV0aW5nIHRvIGRpZmZlcmVuY2VzIGluIGJpb2xvZ3kgYmV0d2VlbiB0aGUgZGlzb3JkZXJzLiBQb2x5Z2VuaWMgcmlzayBzY29yZSAoUFJTKSBhbmFseXNlcyBpZGVudGlmaWVkIHNldmVyYWwgc2lnbmlmaWNhbnQgY29ycmVsYXRpb25zIHdpdGhpbiBjYXNlLW9ubHkgcGhlbm90eXBlcyBpbmNsdWRpbmcgU0NaIFBSUyB3aXRoIHBzeWNob3RpYyBmZWF0dXJlcyBhbmQgYWdlIG9mIG9uc2V0IGluIEJELiBGb3IgdGhlIGZpcnN0IHRpbWUsIHdlIGRpc2NvdmVyIHNwZWNpZmljIGxvY2kgdGhhdCBkaXN0aW5ndWlzaCBiZXR3ZWVuIEJEIGFuZCBTQ1ogYW5kIGlkZW50aWZ5IHBvbHlnZW5pYyBjb21wb25lbnRzIHVuZGVybHlpbmcgbXVsdGlwbGUgc3ltcHRvbSBkaW1lbnNpb25zLiBUaGVzZSByZXN1bHRzIHBvaW50IHRvIHRoZSB1dGlsaXR5IG9mIGdlbmV0aWNzIHRvIGluZm9ybSBzeW1wdG9tb2xvZ3kgYW5kIHBvdGVudGlhbCB0cmVhdG1lbnQuIiwiSm91cm5hbEFiYnIiOiJDZWxsIiwiSXNzdWUiOiI3IiwiSXNzdWVkIjoyMDE4LCJUeXBlIjoiYXJ0aWNsZS1qb3VybmFsIiwiQXV0aG9ycyI6W3siZmlyc3QiOiJCaXBvbGFyIiwidHlwZSI6ImF1dGhvciIsImxhc3QiOiJhbmQgb2YgdGhlIENvbnNvcnRpdW0ifSx7ImZpcnN0IjoiRG91Z2xhcyIsImluaXRpYWwiOiJNIiwidHlwZSI6ImF1dGhvciIsImxhc3QiOiJSdWRlcmZlciJ9LHsiZmlyc3QiOiJTdGVwaGFuIiwidHlwZSI6ImF1dGhvciIsImxhc3QiOiJSaXBrZSJ9LHsiZmlyc3QiOiJBbmRyZXciLCJ0eXBlIjoiYXV0aG9yIiwibGFzdCI6Ik1jUXVpbGxpbiJ9LHsiZmlyc3QiOiJKYW1lcyIsInR5cGUiOiJhdXRob3IiLCJsYXN0IjoiQm9vY29jayJ9LHsiZmlyc3QiOiJFbGkiLCJpbml0aWFsIjoiQSIsInR5cGUiOiJhdXRob3IiLCJsYXN0IjoiU3RhaGwifSx7ImZpcnN0IjoiSmVubmlmZXIiLCJpbml0aWFsIjoiTSIsInR5cGUiOiJhdXRob3IiLCJsYXN0IjoiUGF2bGlkZXMifSx7ImZpcnN0IjoiTmlhbWgiLCJ0eXBlIjoiYXV0aG9yIiwibGFzdCI6Ik11bGxpbnMifSx7ImZpcnN0IjoiQWxleGFuZGVyIiwiaW5pdGlhbCI6IlciLCJ0eXBlIjoiYXV0aG9yIiwibGFzdCI6IkNoYXJuZXkifSx7ImZpcnN0IjoiQW5pbCIsInR5cGUiOiJhdXRob3IiLCJsYXN0IjoiT3JpIn0seyJmaXJzdCI6IkxvZXMiLCJpbml0aWFsIjoiTSIsInR5cGUiOiJhdXRob3IiLCJsYXN0IjoiTG9vaHVpcyJ9LHsiZmlyc3QiOiJFbnJpY28iLCJ0eXBlIjoiYXV0aG9yIiwibGFzdCI6IkRvbWVuaWNpIn0seyJmaXJzdCI6IkFyaWFubmEiLCJ0eXBlIjoiYXV0aG9yIiwibGFzdCI6IkZsb3JpbyJ9LHsiZmlyc3QiOiJTZXJnaSIsInR5cGUiOiJhdXRob3IiLCJsYXN0IjoiUGFwaW9sIn0seyJmaXJzdCI6Ikphbm9zIiwiaW5pdGlhbCI6IkwiLCJ0eXBlIjoiYXV0aG9yIiwibGFzdCI6IkthbG1hbiJ9LHsiZmlyc3QiOiJWYXNzaWx5IiwidHlwZSI6ImF1dGhvciIsImxhc3QiOiJUcnViZXRza295In0seyJmaXJzdCI6IlJvbGYiLCJ0eXBlIjoiYXV0aG9yIiwibGFzdCI6IkFkb2xmc3NvbiJ9LHsiZmlyc3QiOiJJbmdyaWQiLCJ0eXBlIjoiYXV0aG9yIiwibGFzdCI6IkFnYXJ0eiJ9LHsiZmlyc3QiOiJFc2JlbiIsInR5cGUiOiJhdXRob3IiLCJsYXN0IjoiQWdlcmJvIn0seyJmaXJzdCI6Ikh1ZGEiLCJ0eXBlIjoiYXV0aG9yIiwibGFzdCI6IkFraWwifSx7ImZpcnN0IjoiRGllZ28iLCJ0eXBlIjoiYXV0aG9yIiwibGFzdCI6IkFsYmFuaSJ9LHsiZmlyc3QiOiJNYXJnb3QiLCJ0eXBlIjoiYXV0aG9yIiwibGFzdCI6IkFsYnVzIn0seyJmaXJzdCI6Ik1hcnRpbiIsInR5cGUiOiJhdXRob3IiLCJsYXN0IjoiQWxkYSJ9LHsiZmlyc3QiOiJNYWRlbGluZSIsInR5cGUiOiJhdXRob3IiLCJsYXN0IjoiQWxleGFuZGVyIn0seyJmaXJzdCI6Ik5leSIsInR5cGUiOiJhdXRob3IiLCJsYXN0IjoiQWxsaWV5LVJvZHJpZ3VleiJ9LHsiZmlyc3QiOiJUaG9tYXMiLCJpbml0aWFsIjoiRCIsInR5cGUiOiJhdXRob3IiLCJsYXN0IjoiQWxzIn0seyJmaXJzdCI6IkZhcm9vcSIsInR5cGUiOiJhdXRob3IiLCJsYXN0IjoiQW1pbiJ9LHsiZmlyc3QiOiJBZGViYXlvIiwidHlwZSI6ImF1dGhvciIsImxhc3QiOiJBbmpvcmluIn0seyJmaXJzdCI6Ik1hcmlhIiwiaW5pdGlhbCI6IkoiLCJ0eXBlIjoiYXV0aG9yIiwibGFzdCI6IkFycmFueiJ9LHsiZmlyc3QiOiJTd2FwbmlsIiwidHlwZSI6ImF1dGhvciIsImxhc3QiOiJBd2FzdGhpIn0seyJmaXJzdCI6IlNpbHZpdSIsImluaXRpYWwiOiJBIiwidHlwZSI6ImF1dGhvciIsImxhc3QiOiJCYWNhbnUifSx7ImZpcnN0IjoiSnVkaXRoIiwiaW5pdGlhbCI6IkEiLCJ0eXBlIjoiYXV0aG9yIiwibGFzdCI6IkJhZG5lciJ9LHsiZmlyc3QiOiJNYXJpZSIsInR5cGUiOiJhdXRob3IiLCJsYXN0IjoiQmFla3ZhZC1IYW5zZW4ifSx7ImZpcnN0IjoiU3RldmVuIiwidHlwZSI6ImF1dGhvciIsImxhc3QiOiJCYWtrZXIifSx7ImZpcnN0IjoiR2F2aW4iLCJ0eXBlIjoiYXV0aG9yIiwibGFzdCI6IkJhbmQifSx7ImZpcnN0IjoiSmFjayIsImluaXRpYWwiOiJEIiwidHlwZSI6ImF1dGhvciIsImxhc3QiOiJCYXJjaGFzIn0seyJmaXJzdCI6IkluZXMiLCJ0eXBlIjoiYXV0aG9yIiwibGFzdCI6IkJhcnJvc28ifSx7ImZpcnN0IjoiTmljaG9sYXMiLCJ0eXBlIjoiYXV0aG9yIiwibGFzdCI6IkJhc3MifSx7ImZpcnN0IjoiTWljaGFlbCIsInR5cGUiOiJhdXRob3IiLCJsYXN0IjoiQmF1ZXIifSx7ImZpcnN0IjoiQmVybmhhcmQiLCJpbml0aWFsIjoiVCIsInR5cGUiOiJhdXRob3IiLCJsYXN0IjoiQmF1bmUifSx7ImZpcnN0IjoiTWFydGluIiwidHlwZSI6ImF1dGhvciIsImxhc3QiOiJCZWdlbWFubiJ9LHsiZmlyc3QiOiJDZWxpbmUiLCJ0eXBlIjoiYXV0aG9yIiwibGFzdCI6IkJlbGxlbmd1ZXoifSx7ImZpcnN0IjoiUmljaGFyZCIsImluaXRpYWwiOiJBIiwidHlwZSI6ImF1dGhvciIsImxhc3QiOiJCZWxsaXZlYXUifSx7ImZpcnN0IjoiRnJhbmsiLCJ0eXBlIjoiYXV0aG9yIiwibGFzdCI6IkJlbGxpdmllciJ9LHsiZmlyc3QiOiJTdGVwaGFuIiwidHlwZSI6ImF1dGhvciIsImxhc3QiOiJCZW5kZXIifSx7ImZpcnN0IjoiSnVkaXQiLCJ0eXBlIjoiYXV0aG9yIiwibGFzdCI6IkJlbmUifSx7ImZpcnN0IjoiU2FyYWgiLCJpbml0aWFsIjoiRSIsInR5cGUiOiJhdXRob3IiLCJsYXN0IjoiQmVyZ2VuIn0seyJmaXJzdCI6IldhZGUiLCJpbml0aWFsIjoiSCIsInR5cGUiOiJhdXRob3IiLCJsYXN0IjoiQmVycmV0dGluaSJ9LHsiZmlyc3QiOiJFbGl6YWJldGgiLCJ0eXBlIjoiYXV0aG9yIiwibGFzdCI6IkJldmlsYWNxdWEifSx7ImZpcnN0IjoiSm9hbm5hIiwiaW5pdGlhbCI6Ik0iLCJ0eXBlIjoiYXV0aG9yIiwibGFzdCI6IkJpZXJuYWNrYSJ9LHsiZmlyc3QiOiJUaW0iLCJpbml0aWFsIjoiQiIsInR5cGUiOiJhdXRob3IiLCJsYXN0IjoiQmlnZGVsaSJ9LHsiZmlyc3QiOiJEb25hbGQiLCJpbml0aWFsIjoiVyIsInR5cGUiOiJhdXRob3IiLCJsYXN0IjoiQmxhY2sifSx7ImZpcnN0IjoiSGFubmFoIiwidHlwZSI6ImF1dGhvciIsImxhc3QiOiJCbGFja2J1cm4ifSx7ImZpcnN0IjoiSmVuZWZlciIsImluaXRpYWwiOiJNIiwidHlwZSI6ImF1dGhvciIsImxhc3QiOiJCbGFja3dlbGwifSx7ImZpcnN0IjoiRG91Z2xhcyIsInR5cGUiOiJhdXRob3IiLCJsYXN0IjoiQmxhY2t3b29kIn0seyJmaXJzdCI6IkNhcnN0ZW4iLCJ0eXBlIjoiYXV0aG9yIiwibGFzdCI6IlBlZGVyc2VuIn0seyJmaXJzdCI6Ik1pY2hhZWwiLCJ0eXBlIjoiYXV0aG9yIiwibGFzdCI6IkJvZWhua2UifSx7ImZpcnN0IjoiTWFyY28iLCJ0eXBlIjoiYXV0aG9yIiwibGFzdCI6IkJva3MifSx7ImZpcnN0IjoiQW5kZXJzIiwiaW5pdGlhbCI6IkQiLCJ0eXBlIjoiYXV0aG9yIiwibGFzdCI6IkJvcmdsdW0ifSx7ImZpcnN0IjoiRWx2aXJhIiwidHlwZSI6ImF1dGhvciIsImxhc3QiOiJCcmFtb24ifSx7ImZpcnN0IjoiR2Vyb21lIiwidHlwZSI6ImF1dGhvciIsImxhc3QiOiJCcmVlbiJ9LHsiZmlyc3QiOiJNYXR0aGV3IiwiaW5pdGlhbCI6IkEiLCJ0eXBlIjoiYXV0aG9yIiwibGFzdCI6IkJyb3duIn0seyJmaXJzdCI6IlJpY2hhcmQiLCJ0eXBlIjoiYXV0aG9yIiwibGFzdCI6IkJydWdnZW1hbiJ9LHsiZmlyc3QiOiJOYW5jeSIsImluaXRpYWwiOiJHIiwidHlwZSI6ImF1dGhvciIsImxhc3QiOiJCdWNjb2xhIn0seyJmaXJzdCI6IlJhbmR5IiwiaW5pdGlhbCI6IkwiLCJ0eXBlIjoiYXV0aG9yIiwibGFzdCI6IkJ1Y2tuZXIifSx7ImZpcnN0IjoiTW9uaWthIiwidHlwZSI6ImF1dGhvciIsImxhc3QiOiJCdWRkZSJ9LHsiZmlyc3QiOiJCcmVuZGFuIiwidHlwZSI6ImF1dGhvciIsImxhc3QiOiJCdWxpay1TdWxsaXZhbiJ9LHsiZmlyc3QiOiJTdXphbm5haCIsImluaXRpYWwiOiJKIiwidHlwZSI6ImF1dGhvciIsImxhc3QiOiJCdW1wc3RlYWQifSx7ImZpcnN0IjoiV2lsbGlhbSIsInR5cGUiOiJhdXRob3IiLCJsYXN0IjoiQnVubmV5In0seyJmaXJzdCI6Ik1hcmdpdCIsInR5cGUiOiJhdXRob3IiLCJsYXN0IjoiQnVybWVpc3RlciJ9LHsiZmlyc3QiOiJKb3NlcGgiLCJpbml0aWFsIjoiRCIsInR5cGUiOiJhdXRob3IiLCJsYXN0IjoiQnV4YmF1bSJ9LHsiZmlyc3QiOiJKb25hcyIsInR5cGUiOiJhdXRob3IiLCJsYXN0IjoiQnliamVyZy1HcmF1aG9sbSJ9LHsiZmlyc3QiOiJXaWxsaWFtIiwidHlwZSI6ImF1dGhvciIsImxhc3QiOiJCeWVybGV5In0seyJmaXJzdCI6IldpZXBrZSIsInR5cGUiOiJhdXRob3IiLCJsYXN0IjoiQ2FobiJ9LHsiZmlyc3QiOiJHdWlxaW5nIiwidHlwZSI6ImF1dGhvciIsImxhc3QiOiJDYWkifSx7ImZpcnN0IjoiTXVycmF5IiwiaW5pdGlhbCI6IkoiLCJ0eXBlIjoiYXV0aG9yIiwibGFzdCI6IkNhaXJucyJ9LHsiZmlyc3QiOiJEb21pbmlxdWUiLCJ0eXBlIjoiYXV0aG9yIiwibGFzdCI6IkNhbXBpb24ifSx7ImZpcnN0IjoiUml0YSIsImluaXRpYWwiOiJNIiwidHlwZSI6ImF1dGhvciIsImxhc3QiOiJDYW50b3IifSx7ImZpcnN0IjoiVmF1Z2hhbiIsImluaXRpYWwiOiJKIiwidHlwZSI6ImF1dGhvciIsImxhc3QiOiJDYXJyIn0seyJmaXJzdCI6Ik5vYSIsInR5cGUiOiJhdXRob3IiLCJsYXN0IjoiQ2FycmVyYSJ9LHsiZmlyc3QiOiJKdWFuIiwiaW5pdGlhbCI6IlAiLCJ0eXBlIjoiYXV0aG9yIiwibGFzdCI6IkNhc2FzIn0seyJmaXJzdCI6Ik1pcXVlbCIsInR5cGUiOiJhdXRob3IiLCJsYXN0IjoiQ2FzYXMifSx7ImZpcnN0IjoiU3RhbmxleSIsImluaXRpYWwiOiJWIiwidHlwZSI6ImF1dGhvciIsImxhc3QiOiJDYXR0cyJ9LHsiZmlyc3QiOiJQYWJsbyIsInR5cGUiOiJhdXRob3IiLCJsYXN0IjoiQ2VydmFudGVzIn0seyJmaXJzdCI6IktpbWJlcmxleSIsImluaXRpYWwiOiJEIiwidHlwZSI6ImF1dGhvciIsImxhc3QiOiJDaGFtYmVydCJ9LHsiZmlyc3QiOiJSYXltb25kIiwidHlwZSI6ImF1dGhvciIsImxhc3QiOiJDaGFuIn0seyJmaXJzdCI6IkVyaWMiLCJ0eXBlIjoiYXV0aG9yIiwibGFzdCI6IkNoZW4ifSx7ImZpcnN0IjoiUm9uYWxkIiwidHlwZSI6ImF1dGhvciIsImxhc3QiOiJDaGVuIn0seyJmaXJzdCI6IldlaSIsInR5cGUiOiJhdXRob3IiLCJsYXN0IjoiQ2hlbmcifSx7ImZpcnN0IjoiRXJpYyIsInR5cGUiOiJhdXRob3IiLCJsYXN0IjoiQ2hldW5nIn0seyJmaXJzdCI6IlNpb3ciLCJ0eXBlIjoiYXV0aG9yIiwibGFzdCI6IkNob25nIn0seyJmaXJzdCI6IlRvbmktS2ltIiwidHlwZSI6ImF1dGhvciIsImxhc3QiOiJDbGFya2UifSx7ImZpcnN0IjoiUm9iZXJ0IiwiaW5pdGlhbCI6IkMiLCJ0eXBlIjoiYXV0aG9yIiwibGFzdCI6IkNsb25pbmdlciJ9LHsiZmlyc3QiOiJEYXZpZCIsInR5cGUiOiJhdXRob3IiLCJsYXN0IjoiQ29oZW4ifSx7ImZpcnN0IjoiTmFkaW5lIiwidHlwZSI6ImF1dGhvciIsImxhc3QiOiJDb2hlbiJ9LHsiZmlyc3QiOiJKb25hdGhhbiIsInR5cGUiOiJhdXRob3IiLCJsYXN0IjoiQ29sZW1hbiJ9LHsiZmlyc3QiOiJEYXZpZCIsImluaXRpYWwiOiJBIiwidHlwZSI6ImF1dGhvciIsImxhc3QiOiJDb2xsaWVyIn0seyJmaXJzdCI6IlBhdWwiLCJ0eXBlIjoiYXV0aG9yIiwibGFzdCI6IkNvcm1pY2FuIn0seyJmaXJzdCI6IldpbGxpYW0iLCJ0eXBlIjoiYXV0aG9yIiwibGFzdCI6IkNvcnllbGwifSx7ImZpcnN0IjoiTmljaG9sYXMiLCJ0eXBlIjoiYXV0aG9yIiwibGFzdCI6IkNyYWRkb2NrIn0seyJmaXJzdCI6IkRhdmlkIiwiaW5pdGlhbCI6IlciLCJ0eXBlIjoiYXV0aG9yIiwibGFzdCI6IkNyYWlnIn0seyJmaXJzdCI6IkJlbmVkaWN0byIsInR5cGUiOiJhdXRob3IiLCJsYXN0IjoiQ3Jlc3BvLUZhY29ycm8ifSx7ImZpcnN0IjoiSmFtZXMiLCJpbml0aWFsIjoiSiIsInR5cGUiOiJhdXRob3IiLCJsYXN0IjoiQ3Jvd2xleSJ9LHsiZmlyc3QiOiJDcmlzdGlhbmEiLCJ0eXBlIjoiYXV0aG9yIiwibGFzdCI6IkNydWNlYW51In0seyJmaXJzdCI6IkRhdmlkIiwidHlwZSI6ImF1dGhvciIsImxhc3QiOiJDdXJ0aXMifSx7ImZpcnN0IjoiUGlvdHIiLCJpbml0aWFsIjoiTSIsInR5cGUiOiJhdXRob3IiLCJsYXN0IjoiQ3plcnNraSJ9LHsiZmlyc3QiOiJBbmRlcnMiLCJpbml0aWFsIjoiTSIsInR5cGUiOiJhdXRob3IiLCJsYXN0IjoiRGFsZSJ9LHsiZmlyc3QiOiJNYXJrIiwiaW5pdGlhbCI6IkoiLCJ0eXBlIjoiYXV0aG9yIiwibGFzdCI6IkRhbHkifSx7ImZpcnN0IjoiVWRvIiwidHlwZSI6ImF1dGhvciIsImxhc3QiOiJEYW5ubG93c2tpIn0seyJmaXJzdCI6IkFyaWVsIiwidHlwZSI6ImF1dGhvciIsImxhc3QiOiJEYXJ2YXNpIn0seyJmaXJzdCI6Ik1pY2hhZWwiLCJ0eXBlIjoiYXV0aG9yIiwibGFzdCI6IkRhdmlkc29uIn0seyJmaXJzdCI6Iktlbm5ldGgiLCJpbml0aWFsIjoiTCIsInR5cGUiOiJhdXRob3IiLCJsYXN0IjoiRGF2aXMifSx7ImZpcnN0IjoiQ2hyaXN0aWFhbiIsImluaXRpYWwiOiJBIiwidHlwZSI6ImF1dGhvciIsImxhc3QiOiJkZSBMZWV1dyJ9LHsiZmlyc3QiOiJGcmFuemlza2EiLCJ0eXBlIjoiYXV0aG9yIiwibGFzdCI6IkRlZ2VuaGFyZHQifSx7ImZpcnN0IjoiSnVyZ2VuIiwidHlwZSI6ImF1dGhvciIsImxhc3QiOiJGYXZlcm8ifSx7ImZpcnN0IjoiTHlubiIsImluaXRpYWwiOiJFIiwidHlwZSI6ImF1dGhvciIsImxhc3QiOiJEZUxpc2kifSx7ImZpcnN0IjoiUGFub3MiLCJ0eXBlIjoiYXV0aG9yIiwibGFzdCI6IkRlbG91a2FzIn0seyJmaXJzdCI6IkRpdHRlIiwidHlwZSI6ImF1dGhvciIsImxhc3QiOiJEZW1vbnRpcyJ9LHsiZmlyc3QiOiJSYXltb25kIiwiaW5pdGlhbCI6IkoiLCJ0eXBlIjoiYXV0aG9yIiwibGFzdCI6IkRlUGF1bG8ifSx7ImZpcnN0IjoiTWFydGEiLCJ0eXBlIjoiYXV0aG9yIiwibGFzdCI6ImRpIEZvcnRpIn0seyJmaXJzdCI6IkRpbWl0cmlzIiwidHlwZSI6ImF1dGhvciIsImxhc3QiOiJEaWtlb3MifSx7ImZpcnN0IjoiVGltb3RoeSIsInR5cGUiOiJhdXRob3IiLCJsYXN0IjoiRGluYW4ifSx7ImZpcnN0IjoiU3JkamFuIiwidHlwZSI6ImF1dGhvciIsImxhc3QiOiJEanVyb3ZpYyJ9LHsiZmlyc3QiOiJBbWFuZGEiLCJpbml0aWFsIjoiTCIsInR5cGUiOiJhdXRob3IiLCJsYXN0IjoiRG9iYnluIn0seyJmaXJzdCI6IlBldGVyIiwidHlwZSI6ImF1dGhvciIsImxhc3QiOiJEb25uZWxseSJ9LHsiZmlyc3QiOiJHYXJ5IiwidHlwZSI6ImF1dGhvciIsImxhc3QiOiJEb25vaG9lIn0seyJmaXJzdCI6IkVsb2RpZSIsInR5cGUiOiJhdXRob3IiLCJsYXN0IjoiRHJhcGVhdSJ9LHsiZmlyc3QiOiJTZXJnZSIsInR5cGUiOiJhdXRob3IiLCJsYXN0IjoiRHJvbm92In0seyJmaXJzdCI6Ikp1YmFvIiwidHlwZSI6ImF1dGhvciIsImxhc3QiOiJEdWFuIn0seyJmaXJzdCI6IkZyYW5rIiwidHlwZSI6ImF1dGhvciIsImxhc3QiOiJEdWRicmlkZ2UifSx7ImZpcnN0IjoiQXVkcmV5IiwidHlwZSI6ImF1dGhvciIsImxhc3QiOiJEdW5jYW5zb24ifSx7ImZpcnN0IjoiSG93YXJkIiwidHlwZSI6ImF1dGhvciIsImxhc3QiOiJFZGVuYmVyZyJ9LHsiZmlyc3QiOiJTYXJhaCIsInR5cGUiOiJhdXRob3IiLCJsYXN0IjoiRWRraW5zIn0seyJmaXJzdCI6Ikhhbm5lbG9yZSIsInR5cGUiOiJhdXRob3IiLCJsYXN0IjoiRWhyZW5yZWljaCJ9LHsiZmlyc3QiOiJQZXRlciIsInR5cGUiOiJhdXRob3IiLCJsYXN0IjoiRWljaGhhbW1lciJ9LHsiZmlyc3QiOiJUb3Jiam9ybiIsInR5cGUiOiJhdXRob3IiLCJsYXN0IjoiRWx2c2FzaGFnZW4ifSx7ImZpcnN0IjoiSm9oYW4iLCJ0eXBlIjoiYXV0aG9yIiwibGFzdCI6IkVyaWtzc29uIn0seyJmaXJzdCI6IlZhbGVudGluYSIsInR5cGUiOiJhdXRob3IiLCJsYXN0IjoiRXNjb3R0LVByaWNlIn0seyJmaXJzdCI6IlRvbnUiLCJ0eXBlIjoiYXV0aG9yIiwibGFzdCI6IkVza28ifSx7ImZpcnN0IjoiTGF1cmVudCIsInR5cGUiOiJhdXRob3IiLCJsYXN0IjoiRXNzaW91eCJ9LHsiZmlyc3QiOiJCcnVubyIsInR5cGUiOiJhdXRob3IiLCJsYXN0IjoiRXRhaW4ifSx7ImZpcnN0IjoiQ2h1biIsInR5cGUiOiJhdXRob3IiLCJsYXN0IjoiRmFuIn0seyJmaXJzdCI6IkthaS1Ib3ciLCJ0eXBlIjoiYXV0aG9yIiwibGFzdCI6IkZhcmgifSx7ImZpcnN0IjoiTWFydGlsaWFzIiwiaW5pdGlhbCI6IlMiLCJ0eXBlIjoiYXV0aG9yIiwibGFzdCI6IkZhcnJlbGwifSx7ImZpcnN0IjoiTWF0dGhldyIsInR5cGUiOiJhdXRob3IiLCJsYXN0IjoiRmxpY2tpbmdlciJ9LHsiZmlyc3QiOiJUYXRpYW5hIiwiaW5pdGlhbCI6Ik0iLCJ0eXBlIjoiYXV0aG9yIiwibGFzdCI6IkZvcm91ZCJ9LHsiZmlyc3QiOiJMaXoiLCJ0eXBlIjoiYXV0aG9yIiwibGFzdCI6IkZvcnR5In0seyJmaXJzdCI6Ikpvc2VmIiwidHlwZSI6ImF1dGhvciIsImxhc3QiOiJGcmFuayJ9LHsiZmlyc3QiOiJMdWRlIiwidHlwZSI6ImF1dGhvciIsImxhc3QiOiJGcmFua2UifSx7ImZpcnN0IjoiQ2hyaXN0aW5lIiwidHlwZSI6ImF1dGhvciIsImxhc3QiOiJGcmFzZXIifSx7ImZpcnN0IjoiUm9iZXJ0IiwidHlwZSI6ImF1dGhvciIsImxhc3QiOiJGcmVlZG1hbiJ9LHsiZmlyc3QiOiJDb2xpbiIsInR5cGUiOiJhdXRob3IiLCJsYXN0IjoiRnJlZW1hbiJ9LHsiZmlyc3QiOiJOZWxzb24iLCJpbml0aWFsIjoiQiIsInR5cGUiOiJhdXRob3IiLCJsYXN0IjoiRnJlaW1lciJ9LHsiZmlyc3QiOiJKb3NlcGgiLCJpbml0aWFsIjoiSSIsInR5cGUiOiJhdXRob3IiLCJsYXN0IjoiRnJpZWRtYW4ifSx7ImZpcnN0IjoiTWVuYWNoZW0iLCJ0eXBlIjoiYXV0aG9yIiwibGFzdCI6IkZyb21lciJ9LHsiZmlyc3QiOiJNYXJrIiwiaW5pdGlhbCI6IkEiLCJ0eXBlIjoiYXV0aG9yIiwibGFzdCI6IkZyeWUifSx7ImZpcnN0IjoiSmFuaWNlIiwiaW5pdGlhbCI6Ik0iLCJ0eXBlIjoiYXV0aG9yIiwibGFzdCI6IkZ1bGxlcnRvbiJ9LHsiZmlyc3QiOiJLYXRyaW4iLCJ0eXBlIjoiYXV0aG9yIiwibGFzdCI6IkdhZGUifSx7ImZpcnN0IjoiSnVsaWUiLCJ0eXBlIjoiYXV0aG9yIiwibGFzdCI6Ikdhcm5oYW0ifSx7ImZpcnN0IjoiSGVsZW5hIiwiaW5pdGlhbCI6IkEiLCJ0eXBlIjoiYXV0aG9yIiwibGFzdCI6Ikdhc3BhciJ9LHsiZmlyc3QiOiJQYWJsbyIsImluaXRpYWwiOiJWIiwidHlwZSI6ImF1dGhvciIsImxhc3QiOiJHZWptYW4ifSx7ImZpcnN0IjoiR2l1bGlvIiwidHlwZSI6ImF1dGhvciIsImxhc3QiOiJHZW5vdmVzZSJ9LHsiZmlyc3QiOiJMeXVkbWlsYSIsInR5cGUiOiJhdXRob3IiLCJsYXN0IjoiR2VvcmdpZXZhIn0seyJmaXJzdCI6IkNsYXVkaWEiLCJ0eXBlIjoiYXV0aG9yIiwibGFzdCI6IkdpYW1iYXJ0b2xvbWVpIn0seyJmaXJzdCI6IkVsZW5pIiwidHlwZSI6ImF1dGhvciIsImxhc3QiOiJHaWFubm91bGF0b3UifSx7ImZpcnN0IjoiSW5hIiwidHlwZSI6ImF1dGhvciIsImxhc3QiOiJHaWVnbGluZyJ9LHsiZmlyc3QiOiJNaWNoYWVsIiwidHlwZSI6ImF1dGhvciIsImxhc3QiOiJHaWxsIn0seyJmaXJzdCI6Ik1hdHRoZXciLCJ0eXBlIjoiYXV0aG9yIiwibGFzdCI6IkdpbGxtYW4ifSx7ImZpcnN0IjoiTWFyaWFubmUiLCJ0eXBlIjoiYXV0aG9yIiwibGFzdCI6IlBlZGVyc2VuIn0seyJmaXJzdCI6IlBhb2xhIiwidHlwZSI6ImF1dGhvciIsImxhc3QiOiJHaXVzdGktUm9kcmlndWV6In0seyJmaXJzdCI6IlN0ZXBoYW5pZSIsInR5cGUiOiJhdXRob3IiLCJsYXN0IjoiR29kYXJkIn0seyJmaXJzdCI6IkZlcm5hbmRvIiwidHlwZSI6ImF1dGhvciIsImxhc3QiOiJHb2VzIn0seyJmaXJzdCI6IkphY3F1ZWxpbmUiLCJpbml0aWFsIjoiSSIsInR5cGUiOiJhdXRob3IiLCJsYXN0IjoiR29sZHN0ZWluIn0seyJmaXJzdCI6IlNyaWhhcmkiLCJ0eXBlIjoiYXV0aG9yIiwibGFzdCI6IkdvcGFsIn0seyJmaXJzdCI6IlNjb3R0IiwiaW5pdGlhbCI6IkQiLCJ0eXBlIjoiYXV0aG9yIiwibGFzdCI6IkdvcmRvbiJ9LHsiZmlyc3QiOiJLYXRoZXJpbmUiLCJ0eXBlIjoiYXV0aG9yIiwibGFzdCI6IkdvcmRvbi1TbWl0aCJ9LHsiZmlyc3QiOiJKYWNvYiIsInR5cGUiOiJhdXRob3IiLCJsYXN0IjoiR3JhdHRlbiJ9LHsiZmlyc3QiOiJFbW1hIiwidHlwZSI6ImF1dGhvciIsImxhc3QiOiJHcmF5In0seyJmaXJzdCI6IkVsYWluZSIsImluaXRpYWwiOiJLIiwidHlwZSI6ImF1dGhvciIsImxhc3QiOiJHcmVlbiJ9LHsiZmlyc3QiOiJNZWxpc3NhIiwiaW5pdGlhbCI6IkoiLCJ0eXBlIjoiYXV0aG9yIiwibGFzdCI6IkdyZWVuIn0seyJmaXJzdCI6IlRpZmZhbnkiLCJpbml0aWFsIjoiQSIsInR5cGUiOiJhdXRob3IiLCJsYXN0IjoiR3JlZW53b29kIn0seyJmaXJzdCI6Ik1hcmlhIiwidHlwZSI6ImF1dGhvciIsImxhc3QiOiJHcmlnb3JvaXUtU2VyYmFuZXNjdSJ9LHsiZmlyc3QiOiJKYWtvYiIsInR5cGUiOiJhdXRob3IiLCJsYXN0IjoiR3JvdmUifSx7ImZpcnN0IjoiV2VpaHVhIiwidHlwZSI6ImF1dGhvciIsImxhc3QiOiJHdWFuIn0seyJmaXJzdCI6Ikh1Z2giLCJ0eXBlIjoiYXV0aG9yIiwibGFzdCI6Ikd1cmxpbmcifSx7ImZpcnN0IjoiSm9zZSIsInR5cGUiOiJhdXRob3IiLCJsYXN0IjoiUGFycmEifSx7ImZpcnN0IjoiUmhpYW4iLCJ0eXBlIjoiYXV0aG9yIiwibGFzdCI6Ikd3aWxsaWFtIn0seyJmaXJzdCI6IkxpZXV3ZSIsInR5cGUiOiJhdXRob3IiLCJsYXN0IjoiZGUgSGFhbiJ9LHsiZmlyc3QiOiJKZXJlbXkiLCJ0eXBlIjoiYXV0aG9yIiwibGFzdCI6IkhhbGwifSx7ImZpcnN0IjoiTWVpLUh1YSIsInR5cGUiOiJhdXRob3IiLCJsYXN0IjoiSGFsbCJ9LHsiZmlyc3QiOiJDaHJpc3RpYW4iLCJ0eXBlIjoiYXV0aG9yIiwibGFzdCI6IkhhbW1lciJ9LHsiZmlyc3QiOiJOYW9taSIsInR5cGUiOiJhdXRob3IiLCJsYXN0IjoiSGFtbW9uZCJ9LHsiZmlyc3QiOiJNYXJpYW4iLCJpbml0aWFsIjoiTCIsInR5cGUiOiJhdXRob3IiLCJsYXN0IjoiSGFtc2hlcmUifSx7ImZpcnN0IjoiTWFyayIsInR5cGUiOiJhdXRob3IiLCJsYXN0IjoiSGFuc2VuIn0seyJmaXJzdCI6IlRob21hcyIsInR5cGUiOiJhdXRob3IiLCJsYXN0IjoiSGFuc2VuIn0seyJmaXJzdCI6IlZhaHJhbSIsInR5cGUiOiJhdXRob3IiLCJsYXN0IjoiSGFyb3V0dW5pYW4ifSx7ImZpcnN0IjoiQW5uZXR0ZSIsImluaXRpYWwiOiJNIiwidHlwZSI6ImF1dGhvciIsImxhc3QiOiJIYXJ0bWFubiJ9LHsiZmlyc3QiOiJKb2FubmEiLCJ0eXBlIjoiYXV0aG9yIiwibGFzdCI6IkhhdXNlciJ9LHsiZmlyc3QiOiJNYXJ0aW4iLCJ0eXBlIjoiYXV0aG9yIiwibGFzdCI6IkhhdXR6aW5nZXIifSx7ImZpcnN0IjoiVXJzIiwidHlwZSI6ImF1dGhvciIsImxhc3QiOiJIZWlsYnJvbm5lciJ9LHsiZmlyc3QiOiJHYXJyZXR0IiwidHlwZSI6ImF1dGhvciIsImxhc3QiOiJIZWxsZW50aGFsIn0seyJmaXJzdCI6IkZyYW5zIiwiaW5pdGlhbCI6IkEiLCJ0eXBlIjoiYXV0aG9yIiwibGFzdCI6IkhlbnNrZW5zIn0seyJmaXJzdCI6IlN0ZWZhbiIsInR5cGUiOiJhdXRob3IiLCJsYXN0IjoiSGVybXMifSx7ImZpcnN0IjoiTWFyaWEiLCJ0eXBlIjoiYXV0aG9yIiwibGFzdCI6IkhpcG9saXRvIn0seyJmaXJzdCI6IkpvZWwiLCJpbml0aWFsIjoiTiIsInR5cGUiOiJhdXRob3IiLCJsYXN0IjoiSGlyc2NoaG9ybiJ9LHsiZmlyc3QiOiJQZXIiLCJ0eXBlIjoiYXV0aG9yIiwibGFzdCI6IkhvZmZtYW5uIn0seyJmaXJzdCI6Ik1hZHMiLCJpbml0aWFsIjoiViIsInR5cGUiOiJhdXRob3IiLCJsYXN0IjoiSG9sbGVnYWFyZCJ9LHsiZmlyc3QiOiJEYXZpZCIsImluaXRpYWwiOiJNIiwidHlwZSI6ImF1dGhvciIsImxhc3QiOiJIb3VnYWFyZCJ9LHsiZmlyc3QiOiJIYWlsaWFuZyIsInR5cGUiOiJhdXRob3IiLCJsYXN0IjoiSHVhbmcifSx7ImZpcnN0IjoiTGF1cmEiLCJ0eXBlIjoiYXV0aG9yIiwibGFzdCI6Ikh1Y2tpbnMifSx7ImZpcnN0IjoiQ2hyaXN0aW5hIiwiaW5pdGlhbCI6Ik0iLCJ0eXBlIjoiYXV0aG9yIiwibGFzdCI6Ikh1bHRtYW4ifSx7ImZpcnN0IjoiU2FyYWgiLCJpbml0aWFsIjoiRSIsInR5cGUiOiJhdXRob3IiLCJsYXN0IjoiSHVudCJ9LHsiZmlyc3QiOiJNYXNhc2hpIiwidHlwZSI6ImF1dGhvciIsImxhc3QiOiJJa2VkYSJ9LHsiZmlyc3QiOiJOYWthbyIsInR5cGUiOiJhdXRob3IiLCJsYXN0IjoiSXdhdGEifSx7ImZpcnN0IjoiQ29ucmFkIiwidHlwZSI6ImF1dGhvciIsImxhc3QiOiJJeWVnYmUifSx7ImZpcnN0IjoiQXNzZW4iLCJpbml0aWFsIjoiViIsInR5cGUiOiJhdXRob3IiLCJsYXN0IjoiSmFibGVuc2t5In0seyJmaXJzdCI6IlN0ZXBoYW5lIiwidHlwZSI6ImF1dGhvciIsImxhc3QiOiJKYW1haW4ifSx7ImZpcnN0IjoiSmFudXN6IiwidHlwZSI6ImF1dGhvciIsImxhc3QiOiJKYW5rb3dza2kifSx7ImZpcnN0IjoiQWxhZ3VyZXZhdGhpIiwidHlwZSI6ImF1dGhvciIsImxhc3QiOiJKYXlha3VtYXIifSx7ImZpcnN0IjoiSW5nZSIsInR5cGUiOiJhdXRob3IiLCJsYXN0IjoiSm9hIn0seyJmaXJzdCI6IklhbiIsInR5cGUiOiJhdXRob3IiLCJsYXN0IjoiSm9uZXMifSx7ImZpcnN0IjoiTGlzYSIsImluaXRpYWwiOiJBIiwidHlwZSI6ImF1dGhvciIsImxhc3QiOiJKb25lcyJ9LHsiZmlyc3QiOiJFcmlrIiwiaW5pdGlhbCI6IkciLCJ0eXBlIjoiYXV0aG9yIiwibGFzdCI6IkpvbnNzb24ifSx7ImZpcnN0IjoiQW50b25pbyIsInR5cGUiOiJhdXRob3IiLCJsYXN0IjoiSnVsaWEifSx7ImZpcnN0IjoiQW5kZXJzIiwidHlwZSI6ImF1dGhvciIsImxhc3QiOiJKdXJldXMifSx7ImZpcnN0IjoiQW5uYSIsImluaXRpYWwiOiJLIiwidHlwZSI6ImF1dGhvciIsImxhc3QiOiJLYWhsZXIifSx7ImZpcnN0IjoiUmVuZSIsImluaXRpYWwiOiJTIiwidHlwZSI6ImF1dGhvciIsImxhc3QiOiJLYWhuIn0seyJmaXJzdCI6Ikx1YmEiLCJ0eXBlIjoiYXV0aG9yIiwibGFzdCI6IkthbGF5ZGppZXZhIn0seyJmaXJzdCI6IlJhZGhpa2EiLCJ0eXBlIjoiYXV0aG9yIiwibGFzdCI6IkthbmRhc3dhbXkifSx7ImZpcnN0IjoiU2VuYSIsInR5cGUiOiJhdXRob3IiLCJsYXN0IjoiS2FyYWNoYW5hay1ZYW5rb3ZhIn0seyJmaXJzdCI6Ikp1aGEiLCJ0eXBlIjoiYXV0aG9yIiwibGFzdCI6IkthcmphbGFpbmVuIn0seyJmaXJzdCI6IlJvYmVydCIsInR5cGUiOiJhdXRob3IiLCJsYXN0IjoiS2FybHNzb24ifSx7ImZpcnN0IjoiRGF2aWQiLCJ0eXBlIjoiYXV0aG9yIiwibGFzdCI6IkthdmFuYWdoIn0seyJmaXJzdCI6Ik1hdHRoZXciLCJpbml0aWFsIjoiQyIsInR5cGUiOiJhdXRob3IiLCJsYXN0IjoiS2VsbGVyIn0seyJmaXJzdCI6IkJyaWFuIiwiaW5pdGlhbCI6IkoiLCJ0eXBlIjoiYXV0aG9yIiwibGFzdCI6IktlbGx5In0seyJmaXJzdCI6IkpvaG4iLCJ0eXBlIjoiYXV0aG9yIiwibGFzdCI6IktlbHNvZSJ9LHsiZmlyc3QiOiJKYW1lcyIsImluaXRpYWwiOiJMIiwidHlwZSI6ImF1dGhvciIsImxhc3QiOiJLZW5uZWR5In0seyJmaXJzdCI6IkFuZHJleSIsInR5cGUiOiJhdXRob3IiLCJsYXN0IjoiS2hydW5pbiJ9LHsiZmlyc3QiOiJZdW5qdW5nIiwidHlwZSI6ImF1dGhvciIsImxhc3QiOiJLaW0ifSx7ImZpcnN0IjoiR2VvcmdlIiwidHlwZSI6ImF1dGhvciIsImxhc3QiOiJLaXJvdiJ9LHsiZmlyc3QiOiJTYXJhaCIsInR5cGUiOiJhdXRob3IiLCJsYXN0IjoiS2l0dGVsLVNjaG5laWRlciJ9LHsiZmlyc3QiOiJKYW5pcyIsInR5cGUiOiJhdXRob3IiLCJsYXN0IjoiS2xvdmlucyJ9LHsiZmlyc3QiOiJKbyIsInR5cGUiOiJhdXRob3IiLCJsYXN0IjoiS25pZ2h0In0seyJmaXJzdCI6IlNhcmFoIiwiaW5pdGlhbCI6IlYiLCJ0eXBlIjoiYXV0aG9yIiwibGFzdCI6Iktub3R0In0seyJmaXJzdCI6IkphbWVzIiwiaW5pdGlhbCI6IkEiLCJ0eXBlIjoiYXV0aG9yIiwibGFzdCI6Iktub3dsZXMifSx7ImZpcnN0IjoiTWFub2xpcyIsInR5cGUiOiJhdXRob3IiLCJsYXN0IjoiS29nZXZpbmFzIn0seyJmaXJzdCI6IkJldHRpbmEiLCJ0eXBlIjoiYXV0aG9yIiwibGFzdCI6IktvbnRlIn0seyJmaXJzdCI6IkV1Z2VuaWEiLCJ0eXBlIjoiYXV0aG9yIiwibGFzdCI6IktyYXZhcml0aSJ9LHsiZmlyc3QiOiJWYWlkdXRpcyIsInR5cGUiOiJhdXRob3IiLCJsYXN0IjoiS3VjaW5za2FzIn0seyJmaXJzdCI6IlppdGEiLCJ0eXBlIjoiYXV0aG9yIiwibGFzdCI6Ikt1Y2luc2tpZW5lIn0seyJmaXJzdCI6IlJhbHBoIiwidHlwZSI6ImF1dGhvciIsImxhc3QiOiJLdXBrYSJ9LHsiZmlyc3QiOiJIYW5hIiwidHlwZSI6ImF1dGhvciIsImxhc3QiOiJLdXplbG92YS1QdGFja292YSJ9LHsiZmlyc3QiOiJNaWthZWwiLCJ0eXBlIjoiYXV0aG9yIiwibGFzdCI6IkxhbmRlbiJ9LHsiZmlyc3QiOiJDb3JkZWxpYSIsInR5cGUiOiJhdXRob3IiLCJsYXN0IjoiTGFuZ2ZvcmQifSx7ImZpcnN0IjoiQ2xhdWRpbmUiLCJ0eXBlIjoiYXV0aG9yIiwibGFzdCI6IkxhdXJlbnQifSx7ImZpcnN0IjoiSmFjb2IiLCJ0eXBlIjoiYXV0aG9yIiwibGFzdCI6Ikxhd3JlbmNlIn0seyJmaXJzdCI6IlN0ZXBoZW4iLCJ0eXBlIjoiYXV0aG9yIiwibGFzdCI6Ikxhd3JpZSJ9LHsiZmlyc3QiOiJXaWxsaWFtIiwiaW5pdGlhbCI6IkIiLCJ0eXBlIjoiYXV0aG9yIiwibGFzdCI6Ikxhd3NvbiJ9LHsiZmlyc3QiOiJNYXJrdXMiLCJ0eXBlIjoiYXV0aG9yIiwibGFzdCI6IkxlYmVyIn0seyJmaXJzdCI6Ik1hcmlvbiIsInR5cGUiOiJhdXRob3IiLCJsYXN0IjoiTGVib3llciJ9LHsiZmlyc3QiOiJQaGlsIiwiaW5pdGlhbCI6IkgiLCJ0eXBlIjoiYXV0aG9yIiwibGFzdCI6IkxlZSJ9LHsiZmlyc3QiOiJKaW1teSIsInR5cGUiOiJhdXRob3IiLCJsYXN0IjoiS2VvbmcifSx7ImZpcnN0IjoiU29waGllIiwiaW5pdGlhbCI6IkUiLCJ0eXBlIjoiYXV0aG9yIiwibGFzdCI6IkxlZ2dlIn0seyJmaXJzdCI6IlRvZGQiLCJ0eXBlIjoiYXV0aG9yIiwibGFzdCI6IkxlbmN6In0seyJmaXJzdCI6IkJlcm5hcmQiLCJ0eXBlIjoiYXV0aG9yIiwibGFzdCI6IkxlcmVyIn0seyJmaXJzdCI6IkRvdWdsYXMiLCJpbml0aWFsIjoiRiIsInR5cGUiOiJhdXRob3IiLCJsYXN0IjoiTGV2aW5zb24ifSx7ImZpcnN0IjoiU2hhd24iLCJpbml0aWFsIjoiRSIsInR5cGUiOiJhdXRob3IiLCJsYXN0IjoiTGV2eSJ9LHsiZmlyc3QiOiJDYXRocnluIiwiaW5pdGlhbCI6Ik0iLCJ0eXBlIjoiYXV0aG9yIiwibGFzdCI6Ikxld2lzIn0seyJmaXJzdCI6Ikp1biIsImluaXRpYWwiOiJaIiwidHlwZSI6ImF1dGhvciIsImxhc3QiOiJMaSJ9LHsiZmlyc3QiOiJNaWFveGluIiwidHlwZSI6ImF1dGhvciIsImxhc3QiOiJMaSJ9LHsiZmlyc3QiOiJRaW5ncWluIiwiaW5pdGlhbCI6IlMiLCJ0eXBlIjoiYXV0aG9yIiwibGFzdCI6IkxpIn0seyJmaXJzdCI6IlRhbyIsInR5cGUiOiJhdXRob3IiLCJsYXN0IjoiTGkifSx7ImZpcnN0IjoiS3VuZy1ZZWUiLCJ0eXBlIjoiYXV0aG9yIiwibGFzdCI6IkxpYW5nIn0seyJmaXJzdCI6Ikplbm5pZmVyIiwidHlwZSI6ImF1dGhvciIsImxhc3QiOiJMaWRkbGUifSx7ImZpcnN0IjoiSmVmZnJleSIsInR5cGUiOiJhdXRob3IiLCJsYXN0IjoiTGllYmVybWFuIn0seyJmaXJzdCI6IlN2ZXRsYW5hIiwidHlwZSI6ImF1dGhvciIsImxhc3QiOiJMaW1ib3Jza2EifSx7ImZpcnN0IjoiS3VhbmciLCJ0eXBlIjoiYXV0aG9yIiwibGFzdCI6IkxpbiJ9LHsiZmlyc3QiOiJEb24iLCJpbml0aWFsIjoiSCIsInR5cGUiOiJhdXRob3IiLCJsYXN0IjoiTGluc3plbiJ9LHsiZmlyc3QiOiJKb2xhbnRhIiwidHlwZSI6ImF1dGhvciIsImxhc3QiOiJMaXNzb3dza2EifSx7ImZpcnN0IjoiQ2h1bnl1IiwidHlwZSI6ImF1dGhvciIsImxhc3QiOiJMaXUifSx7ImZpcnN0IjoiSmlhbmp1biIsInR5cGUiOiJhdXRob3IiLCJsYXN0IjoiTGl1In0seyJmaXJzdCI6IkpvdWtvIiwidHlwZSI6ImF1dGhvciIsImxhc3QiOiJMb25ucXZpc3QifSx7ImZpcnN0IjoiQ2FybWVsIiwiaW5pdGlhbCI6Ik0iLCJ0eXBlIjoiYXV0aG9yIiwibGFzdCI6IkxvdWdobGFuZCJ9LHsiZmlyc3QiOiJKYW4iLCJ0eXBlIjoiYXV0aG9yIiwibGFzdCI6Ikx1Ymluc2tpIn0seyJmaXJzdCI6IlN1c2FubmUiLCJ0eXBlIjoiYXV0aG9yIiwibGFzdCI6Ikx1Y2FlIn0seyJmaXJzdCI6Ik1pbGFuIiwidHlwZSI6ImF1dGhvciIsImxhc3QiOiJNYWNlayJ9LHsiZmlyc3QiOiJEb25hbGQiLCJpbml0aWFsIjoiSiIsInR5cGUiOiJhdXRob3IiLCJsYXN0IjoiTWFjSW50eXJlIn0seyJmaXJzdCI6IlBhdHJpayIsInR5cGUiOiJhdXRob3IiLCJsYXN0IjoiTWFnbnVzc29uIn0seyJmaXJzdCI6IkJyaW9uIiwiaW5pdGlhbCI6IlMiLCJ0eXBlIjoiYXV0aG9yIiwibGFzdCI6Ik1haGVyIn0seyJmaXJzdCI6IlBhbWVsYSIsImluaXRpYWwiOiJCIiwidHlwZSI6ImF1dGhvciIsImxhc3QiOiJNYWhvbiJ9LHsiZmlyc3QiOiJXb2xmZ2FuZyIsInR5cGUiOiJhdXRob3IiLCJsYXN0IjoiTWFpZXIifSx7ImZpcnN0IjoiQW5pbCIsImluaXRpYWwiOiJLIiwidHlwZSI6ImF1dGhvciIsImxhc3QiOiJNYWxob3RyYSJ9LHsiZmlyc3QiOiJKYWNxdWVzIiwidHlwZSI6ImF1dGhvciIsImxhc3QiOiJNYWxsZXQifSx7ImZpcnN0IjoiVWxyaWsiLCJpbml0aWFsIjoiRiIsInR5cGUiOiJhdXRob3IiLCJsYXN0IjoiTWFsdCJ9LHsiZmlyc3QiOiJIdWdoIiwiaW5pdGlhbCI6IlMiLCJ0eXBlIjoiYXV0aG9yIiwibGFzdCI6Ik1hcmt1cyJ9LHsiZmlyc3QiOiJTYXJhIiwidHlwZSI6ImF1dGhvciIsImxhc3QiOiJNYXJzYWwifSx7ImZpcnN0IjoiTmljaG9sYXMiLCJpbml0aWFsIjoiRyIsInR5cGUiOiJhdXRob3IiLCJsYXN0IjoiTWFydGluIn0seyJmaXJzdCI6IklnbmFjaW8iLCJ0eXBlIjoiYXV0aG9yIiwibGFzdCI6Ik1hdGEifSx7ImZpcnN0IjoiQ2hyaXN0b3BoZXIiLCJpbml0aWFsIjoiRyIsInR5cGUiOiJhdXRob3IiLCJsYXN0IjoiTWF0aGV3In0seyJmaXJzdCI6Ik1hbnVlbCIsInR5cGUiOiJhdXRob3IiLCJsYXN0IjoiTWF0dGhlaXNlbiJ9LHsiZmlyc3QiOiJNb3J0ZW4iLCJ0eXBlIjoiYXV0aG9yIiwibGFzdCI6Ik1hdHRpbmdzZGFsIn0seyJmaXJzdCI6IkZlcm1pbiIsInR5cGUiOiJhdXRob3IiLCJsYXN0IjoiTWF5b3JhbCJ9LHsiZmlyc3QiOiJPd2VuIiwiaW5pdGlhbCI6IlQiLCJ0eXBlIjoiYXV0aG9yIiwibGFzdCI6Ik1jQ2FubiJ9LHsiZmlyc3QiOiJSb2JlcnQiLCJpbml0aWFsIjoiVyIsInR5cGUiOiJhdXRob3IiLCJsYXN0IjoiTWNDYXJsZXkifSx7ImZpcnN0IjoiU3RldmVuIiwiaW5pdGlhbCI6IkEiLCJ0eXBlIjoiYXV0aG9yIiwibGFzdCI6Ik1jQ2Fycm9sbCJ9LHsiZmlyc3QiOiJNYXJrIiwiaW5pdGlhbCI6IkkiLCJ0eXBlIjoiYXV0aG9yIiwibGFzdCI6Ik1jQ2FydGh5In0seyJmaXJzdCI6IkNvbG0iLCJ0eXBlIjoiYXV0aG9yIiwibGFzdCI6Ik1jRG9uYWxkIn0seyJmaXJzdCI6IlN1c2FuIiwiaW5pdGlhbCI6IkwiLCJ0eXBlIjoiYXV0aG9yIiwibGFzdCI6Ik1jRWxyb3kifSx7ImZpcnN0IjoiUGV0ZXIiLCJ0eXBlIjoiYXV0aG9yIiwibGFzdCI6Ik1jR3VmZmluIn0seyJmaXJzdCI6Ik1lbHZpbiIsImluaXRpYWwiOiJHIiwidHlwZSI6ImF1dGhvciIsImxhc3QiOiJNY0lubmlzIn0seyJmaXJzdCI6IkFuZHJldyIsImluaXRpYWwiOiJNIiwidHlwZSI6ImF1dGhvciIsImxhc3QiOiJNY0ludG9zaCJ9LHsiZmlyc3QiOiJKYW1lcyIsImluaXRpYWwiOiJEIiwidHlwZSI6ImF1dGhvciIsImxhc3QiOiJNY0theSJ9LHsiZmlyc3QiOiJGcmFuY2lzIiwiaW5pdGlhbCI6IkoiLCJ0eXBlIjoiYXV0aG9yIiwibGFzdCI6Ik1jTWFob24ifSx7ImZpcnN0IjoiSGVsZW5hIiwidHlwZSI6ImF1dGhvciIsImxhc3QiOiJNZWRlaXJvcyJ9LHsiZmlyc3QiOiJTYXJhaCIsImluaXRpYWwiOiJFIiwidHlwZSI6ImF1dGhvciIsImxhc3QiOiJNZWRsYW5kIn0seyJmaXJzdCI6IlNhbmRyYSIsInR5cGUiOiJhdXRob3IiLCJsYXN0IjoiTWVpZXIifSx7ImZpcnN0IjoiQ2FyaW4iLCJpbml0aWFsIjoiSiIsInR5cGUiOiJhdXRob3IiLCJsYXN0IjoiTWVpamVyIn0seyJmaXJzdCI6IkJlbGEiLCJ0eXBlIjoiYXV0aG9yIiwibGFzdCI6Ik1lbGVnaCJ9LHsiZmlyc3QiOiJJbmdyaWQiLCJ0eXBlIjoiYXV0aG9yIiwibGFzdCI6Ik1lbGxlIn0seyJmaXJzdCI6IkZhbiIsInR5cGUiOiJhdXRob3IiLCJsYXN0IjoiTWVuZyJ9LHsiZmlyc3QiOiJSYXF1ZWxsZSIsImluaXRpYWwiOiJJIiwidHlwZSI6ImF1dGhvciIsImxhc3QiOiJNZXNob2xhbS1HYXRlbHkifSx7ImZpcnN0IjoiQW5kcmVzIiwidHlwZSI6ImF1dGhvciIsImxhc3QiOiJNZXRzcGFsdSJ9LHsiZmlyc3QiOiJQYXRyaWNpYSIsImluaXRpYWwiOiJUIiwidHlwZSI6ImF1dGhvciIsImxhc3QiOiJNaWNoaWUifSx7ImZpcnN0IjoiTGlsaSIsInR5cGUiOiJhdXRob3IiLCJsYXN0IjoiTWlsYW5pIn0seyJmaXJzdCI6IlZpaHJhIiwidHlwZSI6ImF1dGhvciIsImxhc3QiOiJNaWxhbm92YSJ9LHsiZmlyc3QiOiJQaGlsaXAiLCJpbml0aWFsIjoiQiIsInR5cGUiOiJhdXRob3IiLCJsYXN0IjoiTWl0Y2hlbGwifSx7ImZpcnN0IjoiWW91bmVzIiwidHlwZSI6ImF1dGhvciIsImxhc3QiOiJNb2tyYWIifSx7ImZpcnN0IjoiR3JhbnQiLCJpbml0aWFsIjoiVyIsInR5cGUiOiJhdXRob3IiLCJsYXN0IjoiTW9udGdvbWVyeSJ9LHsiZmlyc3QiOiJKZW5uaWZlciIsImluaXRpYWwiOiJMIiwidHlwZSI6ImF1dGhvciIsImxhc3QiOiJNb3JhbiJ9LHsiZmlyc3QiOiJHdW5uYXIiLCJ0eXBlIjoiYXV0aG9yIiwibGFzdCI6Ik1vcmtlbiJ9LHsiZmlyc3QiOiJEZXJlayIsImluaXRpYWwiOiJXIiwidHlwZSI6ImF1dGhvciIsImxhc3QiOiJNb3JyaXMifSx7ImZpcnN0IjoiT2xlIiwidHlwZSI6ImF1dGhvciIsImxhc3QiOiJNb3JzIn0seyJmaXJzdCI6IlByZWJlbiIsImluaXRpYWwiOiJCIiwidHlwZSI6ImF1dGhvciIsImxhc3QiOiJNb3J0ZW5zZW4ifSx7ImZpcnN0IjoiQnJ5YW4iLCJpbml0aWFsIjoiSiIsInR5cGUiOiJhdXRob3IiLCJsYXN0IjoiTW93cnkifSx7ImZpcnN0IjoiVGhvbWFzIiwiaW5pdGlhbCI6IlciLCJ0eXBlIjoiYXV0aG9yIiwibGFzdCI6Ik3DvGhsZWlzZW4ifSx7ImZpcnN0IjoiQmVydHJhbSIsInR5cGUiOiJhdXRob3IiLCJsYXN0IjoiTcO8bGxlci1NeWhzb2sifSx7ImZpcnN0IjoiS2llcmFuIiwiaW5pdGlhbCI6IkMiLCJ0eXBlIjoiYXV0aG9yIiwibGFzdCI6Ik11cnBoeSJ9LHsiZmlyc3QiOiJSb2JpbiIsImluaXRpYWwiOiJNIiwidHlwZSI6ImF1dGhvciIsImxhc3QiOiJNdXJyYXkifSx7ImZpcnN0IjoiUmljaGFyZCIsImluaXRpYWwiOiJNIiwidHlwZSI6ImF1dGhvciIsImxhc3QiOiJNeWVycyJ9LHsiZmlyc3QiOiJJbmV6IiwidHlwZSI6ImF1dGhvciIsImxhc3QiOiJNeWluLUdlcm1leXMifSx7ImZpcnN0IjoiQmVuamFtaW4iLCJpbml0aWFsIjoiTSIsInR5cGUiOiJhdXRob3IiLCJsYXN0IjoiTmVhbGUifSx7ImZpcnN0IjoiTWFyaSIsInR5cGUiOiJhdXRob3IiLCJsYXN0IjoiTmVsaXMifSx7ImZpcnN0IjoiSWdvciIsInR5cGUiOiJhdXRob3IiLCJsYXN0IjoiTmVuYWRpYyJ9LHsiZmlyc3QiOiJEZWJvcmFoIiwiaW5pdGlhbCI6IkEiLCJ0eXBlIjoiYXV0aG9yIiwibGFzdCI6Ik5lcnRuZXkifSx7ImZpcnN0IjoiR2VyYWxkIiwidHlwZSI6ImF1dGhvciIsImxhc3QiOiJOZXN0YWR0In0seyJmaXJzdCI6IktyaXN0aW4iLCJpbml0aWFsIjoiSyIsInR5cGUiOiJhdXRob3IiLCJsYXN0IjoiTmljb2RlbXVzIn0seyJmaXJzdCI6IkNhcm9saW5lIiwiaW5pdGlhbCI6Ik0iLCJ0eXBlIjoiYXV0aG9yIiwibGFzdCI6Ik5pZXZlcmdlbHQifSx7ImZpcnN0IjoiTGllbmUiLCJ0eXBlIjoiYXV0aG9yIiwibGFzdCI6Ik5pa2l0aW5hLVpha2UifSx7ImZpcnN0IjoiVmlzaHdhaml0IiwidHlwZSI6ImF1dGhvciIsImxhc3QiOiJOaW1nYW9ua2FyIn0seyJmaXJzdCI6IkxhdXJhIiwidHlwZSI6ImF1dGhvciIsImxhc3QiOiJOaXNlbmJhdW0ifSx7ImZpcnN0IjoiTWVyZXRlIiwidHlwZSI6ImF1dGhvciIsImxhc3QiOiJOb3JkZW50b2Z0In0seyJmaXJzdCI6IkFubmVsaWUiLCJ0eXBlIjoiYXV0aG9yIiwibGFzdCI6Ik5vcmRpbiJ9LHsiZmlyc3QiOiJNYXJrdXMiLCJpbml0aWFsIjoiTSIsInR5cGUiOiJhdXRob3IiLCJsYXN0IjoiTsO2dGhlbiJ9LHsiZmlyc3QiOiJFdmFyaXN0dXMiLCJpbml0aWFsIjoiQSIsInR5cGUiOiJhdXRob3IiLCJsYXN0IjoiTnd1bGlhIn0seyJmaXJzdCI6IkVhZGJoYXJkIiwidHlwZSI6ImF1dGhvciIsImxhc3QiOiJP4oCZQ2FsbGFnaGFuIn0seyJmaXJzdCI6IkNsYWlyZSIsInR5cGUiOiJhdXRob3IiLCJsYXN0IjoiT+KAmURvbm92YW4ifSx7ImZpcnN0IjoiQ29sbSIsInR5cGUiOiJhdXRob3IiLCJsYXN0IjoiT+KAmUR1c2hsYWluZSJ9LHsiZmlyc3QiOiJBbnRob255IiwiaW5pdGlhbCI6IkYiLCJ0eXBlIjoiYXV0aG9yIiwibGFzdCI6Ik/igJlOZWlsbCJ9LHsiZmlyc3QiOiJLZXRpbCIsImluaXRpYWwiOiJKIiwidHlwZSI6ImF1dGhvciIsImxhc3QiOiJPZWRlZ2FhcmQifSx7ImZpcnN0IjoiU2FuZy1ZdW4iLCJ0eXBlIjoiYXV0aG9yIiwibGFzdCI6Ik9oIn0seyJmaXJzdCI6IkFubiIsInR5cGUiOiJhdXRob3IiLCJsYXN0IjoiT2xpbmN5In0seyJmaXJzdCI6IkxpbmUiLCJ0eXBlIjoiYXV0aG9yIiwibGFzdCI6Ik9sc2VuIn0seyJmaXJzdCI6IkxpbGlqYW5hIiwidHlwZSI6ImF1dGhvciIsImxhc3QiOiJPcnVjIn0seyJmaXJzdCI6IkppbSIsInR5cGUiOiJhdXRob3IiLCJsYXN0IjoiT3MifSx7ImZpcnN0IjoiTWljaGFlbCIsImluaXRpYWwiOiJKIiwidHlwZSI6ImF1dGhvciIsImxhc3QiOiJPd2VuIn0seyJmaXJzdCI6IlNhcmEiLCJpbml0aWFsIjoiQSIsInR5cGUiOiJhdXRob3IiLCJsYXN0IjoiUGFjaWdhIn0seyJmaXJzdCI6IkNvbGluIiwidHlwZSI6ImF1dGhvciIsImxhc3QiOiJQYWxtZXIifSx7ImZpcnN0IjoiQWFybm8iLCJ0eXBlIjoiYXV0aG9yIiwibGFzdCI6IlBhbG90aWUifSx7ImZpcnN0IjoiQ2hyaXN0b3MiLCJ0eXBlIjoiYXV0aG9yIiwibGFzdCI6IlBhbnRlbGlzIn0seyJmaXJzdCI6Ikdlb3JnZSIsImluaXRpYWwiOiJOIiwidHlwZSI6ImF1dGhvciIsImxhc3QiOiJQYXBhZGltaXRyaW91In0seyJmaXJzdCI6IkVsZW5hIiwidHlwZSI6ImF1dGhvciIsImxhc3QiOiJQYXJraG9tZW5rbyJ9LHsiZmlyc3QiOiJDYXJsb3MiLCJ0eXBlIjoiYXV0aG9yIiwibGFzdCI6IlBhdG8ifSx7ImZpcnN0IjoiTWljaGVsZSIsImluaXRpYWwiOiJUIiwidHlwZSI6ImF1dGhvciIsImxhc3QiOiJQYXRvIn0seyJmaXJzdCI6IlRpaW5hIiwidHlwZSI6ImF1dGhvciIsImxhc3QiOiJQYXVuaW8ifSx7ImZpcnN0IjoiUmljaGFyZCIsInR5cGUiOiJhdXRob3IiLCJsYXN0IjoiUGVhcnNvbiJ9LHsiZmlyc3QiOiJQc3ljaG9zaXMiLCJ0eXBlIjoiYXV0aG9yIiwibGFzdCI6IkNvbnNvcnRpdW0ifSx7ImZpcnN0IjoiRGlhbmEiLCJpbml0aWFsIjoiTyIsInR5cGUiOiJhdXRob3IiLCJsYXN0IjoiUGVya2lucyJ9LHsiZmlyc3QiOiJSb3kiLCJpbml0aWFsIjoiSCIsInR5cGUiOiJhdXRob3IiLCJsYXN0IjoiUGVybGlzIn0seyJmaXJzdCI6IkFteSIsInR5cGUiOiJhdXRob3IiLCJsYXN0IjoiUGVycnkifSx7ImZpcnN0IjoiVHVuZSIsImluaXRpYWwiOiJIIiwidHlwZSI6ImF1dGhvciIsImxhc3QiOiJQZXJzIn0seyJmaXJzdCI6IlRyYWNleSIsImluaXRpYWwiOiJMIiwidHlwZSI6ImF1dGhvciIsImxhc3QiOiJQZXRyeXNoZW4ifSx7ImZpcnN0IjoiQW5kcmVhIiwidHlwZSI6ImF1dGhvciIsImxhc3QiOiJQZmVubmlnIn0seyJmaXJzdCI6Ik1hcmNvIiwidHlwZSI6ImF1dGhvciIsImxhc3QiOiJQaWNjaGlvbmkifSx7ImZpcnN0IjoiT2xsaSIsInR5cGUiOiJhdXRob3IiLCJsYXN0IjoiUGlldGlsYWluZW4ifSx7ImZpcnN0IjoiSm9uYXRoYW4iLCJ0eXBlIjoiYXV0aG9yIiwibGFzdCI6IlBpbW0ifSx7ImZpcnN0IjoiTWF0dGkiLCJ0eXBlIjoiYXV0aG9yIiwibGFzdCI6IlBpcmluZW4ifSx7ImZpcnN0IjoiUm9iZXJ0IiwidHlwZSI6ImF1dGhvciIsImxhc3QiOiJQbG9taW4ifSx7ImZpcnN0IjoiQW5kcmV3IiwiaW5pdGlhbCI6IkoiLCJ0eXBlIjoiYXV0aG9yIiwibGFzdCI6IlBvY2tsaW5ndG9uIn0seyJmaXJzdCI6IkRhbmllbGxlIiwidHlwZSI6ImF1dGhvciIsImxhc3QiOiJQb3N0aHVtYSJ9LHsiZmlyc3QiOiJKYW1lcyIsImluaXRpYWwiOiJCIiwidHlwZSI6ImF1dGhvciIsImxhc3QiOiJQb3Rhc2gifSx7ImZpcnN0IjoiU2ltb24iLCJpbml0aWFsIjoiQyIsInR5cGUiOiJhdXRob3IiLCJsYXN0IjoiUG90dGVyIn0seyJmaXJzdCI6IkpvaG4iLCJ0eXBlIjoiYXV0aG9yIiwibGFzdCI6IlBvd2VsbCJ9LHsiZmlyc3QiOiJBbGtlcyIsInR5cGUiOiJhdXRob3IiLCJsYXN0IjoiUHJpY2UifSx7ImZpcnN0IjoiQW5uIiwiaW5pdGlhbCI6IkUiLCJ0eXBlIjoiYXV0aG9yIiwibGFzdCI6IlB1bHZlciJ9LHsiZmlyc3QiOiJTaGF1biIsImluaXRpYWwiOiJNIiwidHlwZSI6ImF1dGhvciIsImxhc3QiOiJQdXJjZWxsIn0seyJmaXJzdCI6IkRpZ2J5IiwidHlwZSI6ImF1dGhvciIsImxhc3QiOiJRdWVzdGVkIn0seyJmaXJzdCI6Ikpvc2VwIiwidHlwZSI6ImF1dGhvciIsImxhc3QiOiJSYW1vcy1RdWlyb2dhIn0seyJmaXJzdCI6IkhlbnJpayIsImluaXRpYWwiOiJCIiwidHlwZSI6ImF1dGhvciIsImxhc3QiOiJSYXNtdXNzZW4ifSx7ImZpcnN0IjoiQW5uYSIsInR5cGUiOiJhdXRob3IiLCJsYXN0IjoiUmF1dGFuZW4ifSx7ImZpcnN0IjoiUmFkaGkiLCJ0eXBlIjoiYXV0aG9yIiwibGFzdCI6IlJhdmluZHJhcmFqYWgifSx7ImZpcnN0IjoiRWxpbmUiLCJpbml0aWFsIjoiSiIsInR5cGUiOiJhdXRob3IiLCJsYXN0IjoiUmVnZWVyIn0seyJmaXJzdCI6IkFicmFoYW0iLCJ0eXBlIjoiYXV0aG9yIiwibGFzdCI6IlJlaWNoZW5iZXJnIn0seyJmaXJzdCI6IkFuZHJlYXMiLCJ0eXBlIjoiYXV0aG9yIiwibGFzdCI6IlJlaWYifSx7ImZpcnN0IjoiTWFyayIsImluaXRpYWwiOiJBIiwidHlwZSI6ImF1dGhvciIsImxhc3QiOiJSZWltZXJzIn0seyJmaXJzdCI6Ik1hcnRhIiwidHlwZSI6ImF1dGhvciIsImxhc3QiOiJSaWJhc2VzIn0seyJmaXJzdCI6IkpvaG4iLCJpbml0aWFsIjoiUCIsInR5cGUiOiJhdXRob3IiLCJsYXN0IjoiUmljZSJ9LHsiZmlyc3QiOiJBbGV4YW5kZXIiLCJpbml0aWFsIjoiTCIsInR5cGUiOiJhdXRob3IiLCJsYXN0IjoiUmljaGFyZHMifSx7ImZpcnN0IjoiTWljaGVsbGUiLCJ0eXBlIjoiYXV0aG9yIiwibGFzdCI6IlJpY2tldHRzIn0seyJmaXJzdCI6IkJyaWVuIiwiaW5pdGlhbCI6IlAiLCJ0eXBlIjoiYXV0aG9yIiwibGFzdCI6IlJpbGV5In0seyJmaXJzdCI6IkZhYmlvIiwidHlwZSI6ImF1dGhvciIsImxhc3QiOiJSaXZhcyJ9LHsiZmlyc3QiOiJNYXJnYXJpdGEiLCJ0eXBlIjoiYXV0aG9yIiwibGFzdCI6IlJpdmVyYSJ9LHsiZmlyc3QiOiJKb3NodWEiLCJpbml0aWFsIjoiTCIsInR5cGUiOiJhdXRob3IiLCJsYXN0IjoiUm9mZm1hbiJ9LHsiZmlyc3QiOiJHdXkiLCJpbml0aWFsIjoiQSIsInR5cGUiOiJhdXRob3IiLCJsYXN0IjoiUm91bGVhdSJ9LHsiZmlyc3QiOiJQYW5vcyIsInR5cGUiOiJhdXRob3IiLCJsYXN0IjoiUm91c3NvcyJ9LHsiZmlyc3QiOiJEYW4iLCJ0eXBlIjoiYXV0aG9yIiwibGFzdCI6IlJ1amVzY3UifSx7ImZpcnN0IjoiVmVpa2tvIiwidHlwZSI6ImF1dGhvciIsImxhc3QiOiJTYWxvbWFhIn0seyJmaXJzdCI6IkNyaXN0aW5hIiwidHlwZSI6ImF1dGhvciIsImxhc3QiOiJTYW5jaGV6LU1vcmEifSx7ImZpcnN0IjoiQWxhbiIsImluaXRpYWwiOiJSIiwidHlwZSI6ImF1dGhvciIsImxhc3QiOiJTYW5kZXJzIn0seyJmaXJzdCI6IlN0ZXBoZW4iLCJpbml0aWFsIjoiSiIsInR5cGUiOiJhdXRob3IiLCJsYXN0IjoiU2F3Y2VyIn0seyJmaXJzdCI6IlVscmljaCIsInR5cGUiOiJhdXRob3IiLCJsYXN0IjoiU2NoYWxsIn0seyJmaXJzdCI6IkFsYW4iLCJpbml0aWFsIjoiRiIsInR5cGUiOiJhdXRob3IiLCJsYXN0IjoiU2NoYXR6YmVyZyJ9LHsiZmlyc3QiOiJXaWxsaWFtIiwiaW5pdGlhbCI6IkEiLCJ0eXBlIjoiYXV0aG9yIiwibGFzdCI6IlNjaGVmdG5lciJ9LHsiZmlyc3QiOiJQZXRlciIsImluaXRpYWwiOiJSIiwidHlwZSI6ImF1dGhvciIsImxhc3QiOiJTY2hvZmllbGQifSx7ImZpcnN0IjoiTmljaG9sYXMiLCJpbml0aWFsIjoiSiIsInR5cGUiOiJhdXRob3IiLCJsYXN0IjoiU2Nob3JrIn0seyJmaXJzdCI6IlNpYnlsbGUiLCJpbml0aWFsIjoiRyIsInR5cGUiOiJhdXRob3IiLCJsYXN0IjoiU2Nod2FiIn0seyJmaXJzdCI6IkVkd2FyZCIsImluaXRpYWwiOiJNIiwidHlwZSI6ImF1dGhvciIsImxhc3QiOiJTY29sbmljayJ9LHsiZmlyc3QiOiJMYXVyYSIsImluaXRpYWwiOiJKIiwidHlwZSI6ImF1dGhvciIsImxhc3QiOiJTY290dCJ9LHsiZmlyc3QiOiJSb2RuZXkiLCJpbml0aWFsIjoiSiIsInR5cGUiOiJhdXRob3IiLCJsYXN0IjoiU2NvdHQifSx7ImZpcnN0IjoiTGFycnkiLCJpbml0aWFsIjoiSiIsInR5cGUiOiJhdXRob3IiLCJsYXN0IjoiU2VpZG1hbiJ9LHsiZmlyc3QiOiJBbGVzc2FuZHJvIiwidHlwZSI6ImF1dGhvciIsImxhc3QiOiJTZXJyZXR0aSJ9LHsiZmlyc3QiOiJQYWsiLCJpbml0aWFsIjoiQyIsInR5cGUiOiJhdXRob3IiLCJsYXN0IjoiU2hhbSJ9LHsiZmlyc3QiOiJDeW50aGlhIiwidHlwZSI6ImF1dGhvciIsImxhc3QiOiJXZWlja2VydCJ9LHsiZmlyc3QiOiJUYXR5YW5hIiwidHlwZSI6ImF1dGhvciIsImxhc3QiOiJTaGVoa3RtYW4ifSx7ImZpcnN0IjoiSmlhbnhpbiIsInR5cGUiOiJhdXRob3IiLCJsYXN0IjoiU2hpIn0seyJmaXJzdCI6IlBhdWwiLCJpbml0aWFsIjoiRCIsInR5cGUiOiJhdXRob3IiLCJsYXN0IjoiU2hpbGxpbmcifSx7ImZpcnN0IjoiRW5naWxiZXJ0IiwidHlwZSI6ImF1dGhvciIsImxhc3QiOiJTaWd1cmRzc29uIn0seyJmaXJzdCI6IkplcmVteSIsImluaXRpYWwiOiJNIiwidHlwZSI6ImF1dGhvciIsImxhc3QiOiJTaWx2ZXJtYW4ifSx7ImZpcnN0IjoiS2FuZyIsInR5cGUiOiJhdXRob3IiLCJsYXN0IjoiU2ltIn0seyJmaXJzdCI6IkNsYWlyZSIsInR5cGUiOiJhdXRob3IiLCJsYXN0IjoiU2xhbmV5In0seyJmaXJzdCI6IlBldHIiLCJ0eXBlIjoiYXV0aG9yIiwibGFzdCI6IlNsb21pbnNreSJ9LHsiZmlyc3QiOiJPbGF2IiwiaW5pdGlhbCI6IkIiLCJ0eXBlIjoiYXV0aG9yIiwibGFzdCI6IlNtZWxhbmQifSx7ImZpcnN0IjoiSm9yZGFuIiwiaW5pdGlhbCI6IlciLCJ0eXBlIjoiYXV0aG9yIiwibGFzdCI6IlNtb2xsZXIifSx7ImZpcnN0IjoiSG9uLUNoZW9uZyIsInR5cGUiOiJhdXRob3IiLCJsYXN0IjoiU28ifSx7ImZpcnN0IjoiSmFuZXQiLCJpbml0aWFsIjoiTCIsInR5cGUiOiJhdXRob3IiLCJsYXN0IjoiU29iZWxsIn0seyJmaXJzdCI6IkVyaWsiLCJ0eXBlIjoiYXV0aG9yIiwibGFzdCI6IlNvZGVybWFuIn0seyJmaXJzdCI6IkNocmlzdGluZSIsInR5cGUiOiJhdXRob3IiLCJsYXN0IjoiSGFuc2VuIn0seyJmaXJzdCI6IkNocmlzIiwidHlwZSI6ImF1dGhvciIsImxhc3QiOiJTcGVuY2VyIn0seyJmaXJzdCI6IkFubmUiLCJpbml0aWFsIjoiVCIsInR5cGUiOiJhdXRob3IiLCJsYXN0IjoiU3BpamtlciJ9LHsiZmlyc3QiOiJEYXZpZCIsInR5cGUiOiJhdXRob3IiLCJsYXN0IjoiQ2xhaXIifSx7ImZpcnN0IjoiSHJlaW5uIiwidHlwZSI6ImF1dGhvciIsImxhc3QiOiJTdGVmYW5zc29uIn0seyJmaXJzdCI6IkthcmkiLCJ0eXBlIjoiYXV0aG9yIiwibGFzdCI6IlN0ZWZhbnNzb24ifSx7ImZpcnN0IjoiU3RhY3kiLCJ0eXBlIjoiYXV0aG9yIiwibGFzdCI6IlN0ZWluYmVyZyJ9LHsiZmlyc3QiOiJFbGlzYWJldGgiLCJ0eXBlIjoiYXV0aG9yIiwibGFzdCI6IlN0b2dtYW5uIn0seyJmaXJzdCI6IkV5c3RlaW4iLCJ0eXBlIjoiYXV0aG9yIiwibGFzdCI6IlN0b3JkYWwifSx7ImZpcnN0IjoiQW15IiwidHlwZSI6ImF1dGhvciIsImxhc3QiOiJTdHJhbmdlIn0seyJmaXJzdCI6IlJpY2hhcmQiLCJpbml0aWFsIjoiRSIsInR5cGUiOiJhdXRob3IiLCJsYXN0IjoiU3RyYXViIn0seyJmaXJzdCI6IkpvaG4iLCJpbml0aWFsIjoiUyIsInR5cGUiOiJhdXRob3IiLCJsYXN0IjoiU3RyYXVzcyJ9LHsiZmlyc3QiOiJGYWJpYW4iLCJ0eXBlIjoiYXV0aG9yIiwibGFzdCI6IlN0cmVpdCJ9LHsiZmlyc3QiOiJFcmljIiwidHlwZSI6ImF1dGhvciIsImxhc3QiOiJTdHJlbmdtYW4ifSx7ImZpcnN0IjoiSmFuYSIsInR5cGUiOiJhdXRob3IiLCJsYXN0IjoiU3Ryb2htYWllciJ9LHsiZmlyc3QiOiJTY290dCIsImluaXRpYWwiOiJUIiwidHlwZSI6ImF1dGhvciIsImxhc3QiOiJTdHJvdXAifSx7ImZpcnN0IjoiWmhhbiIsInR5cGUiOiJhdXRob3IiLCJsYXN0IjoiU3UifSx7ImZpcnN0IjoiTXl0aGlseSIsInR5cGUiOiJhdXRob3IiLCJsYXN0IjoiU3VicmFtYW5pYW0ifSx7ImZpcnN0IjoiSmFhbmEiLCJ0eXBlIjoiYXV0aG9yIiwibGFzdCI6IlN1dmlzYWFyaSJ9LHsiZmlyc3QiOiJEcmFnYW4iLCJpbml0aWFsIjoiTSIsInR5cGUiOiJhdXRob3IiLCJsYXN0IjoiU3ZyYWtpYyJ9LHsiZmlyc3QiOiJKaW4iLCJpbml0aWFsIjoiUCIsInR5cGUiOiJhdXRob3IiLCJsYXN0IjoiU3phdGtpZXdpY3oifSx7ImZpcnN0IjoiU3phYm9sY3MiLCJ0eXBlIjoiYXV0aG9yIiwibGFzdCI6IlN6ZWxpbmdlciJ9LHsiZmlyc3QiOiJBdmF6ZWgiLCJ0eXBlIjoiYXV0aG9yIiwibGFzdCI6IlRhc2hha2tvcmktR2hhbmJhcmlhIn0seyJmaXJzdCI6IlNyaW5pdmFzIiwidHlwZSI6ImF1dGhvciIsImxhc3QiOiJUaGlydW1hbGFpIn0seyJmaXJzdCI6IlJvYmVydCIsImluaXRpYWwiOiJDIiwidHlwZSI6ImF1dGhvciIsImxhc3QiOiJUaG9tcHNvbiJ9LHsiZmlyc3QiOiJUaG9yZ2VpciIsImluaXRpYWwiOiJFIiwidHlwZSI6ImF1dGhvciIsImxhc3QiOiJUaG9yZ2VpcnNzb24ifSx7ImZpcnN0IjoiRHJhZ2EiLCJ0eXBlIjoiYXV0aG9yIiwibGFzdCI6IlRvbmNoZXZhIn0seyJmaXJzdCI6IlBhdWwiLCJpbml0aWFsIjoiQSIsInR5cGUiOiJhdXRob3IiLCJsYXN0IjoiVG9vbmV5In0seyJmaXJzdCI6IlNhcmFoIiwidHlwZSI6ImF1dGhvciIsImxhc3QiOiJUb3NhdG8ifSx7ImZpcnN0IjoiVGltb3RoZWEiLCJ0eXBlIjoiYXV0aG9yIiwibGFzdCI6IlRvdWxvcG91bG91In0seyJmaXJzdCI6IlJpY2hhcmQiLCJpbml0aWFsIjoiQyIsInR5cGUiOiJhdXRob3IiLCJsYXN0IjoiVHJlbWJhdGgifSx7ImZpcnN0IjoiSmVucyIsInR5cGUiOiJhdXRob3IiLCJsYXN0IjoiVHJldXRsZWluIn0seyJmaXJzdCI6Ikd1c3Rhdm8iLCJ0eXBlIjoiYXV0aG9yIiwibGFzdCI6IlR1cmVja2kifSx7ImZpcnN0IjoiQXJuZSIsImluaXRpYWwiOiJFIiwidHlwZSI6ImF1dGhvciIsImxhc3QiOiJWYWFsZXIifSx7ImZpcnN0IjoiSGVsbXV0IiwidHlwZSI6ImF1dGhvciIsImxhc3QiOiJWZWRkZXIifSx7ImZpcnN0IjoiRWR1YXJkIiwidHlwZSI6ImF1dGhvciIsImxhc3QiOiJWaWV0YSJ9LHsiZmlyc3QiOiJKb2huIiwidHlwZSI6ImF1dGhvciIsImxhc3QiOiJWaW5jZW50In0seyJmaXJzdCI6IlBldGVyIiwiaW5pdGlhbCI6Ik0iLCJ0eXBlIjoiYXV0aG9yIiwibGFzdCI6IlZpc3NjaGVyIn0seyJmaXJzdCI6IkFuYW50aCIsImluaXRpYWwiOiJDIiwidHlwZSI6ImF1dGhvciIsImxhc3QiOiJWaXN3YW5hdGhhbiJ9LHsiZmlyc3QiOiJEYW1qYW4iLCJ0eXBlIjoiYXV0aG9yIiwibGFzdCI6IlZ1a2NldmljIn0seyJmaXJzdCI6IkpvaG4iLCJ0eXBlIjoiYXV0aG9yIiwibGFzdCI6IldhZGRpbmd0b24ifSx7ImZpcnN0IjoiTWF0dGhldyIsInR5cGUiOiJhdXRob3IiLCJsYXN0IjoiV2FsbGVyIn0seyJmaXJzdCI6IkRlcm1vdCIsInR5cGUiOiJhdXRob3IiLCJsYXN0IjoiV2Fsc2gifSx7ImZpcnN0IjoiTXVyaWVsIiwidHlwZSI6ImF1dGhvciIsImxhc3QiOiJXYWxzaGUifSx7ImZpcnN0IjoiSmFtZXMiLCJ0eXBlIjoiYXV0aG9yIiwibGFzdCI6IldhbHRlcnMifSx7ImZpcnN0IjoiRGFpIiwidHlwZSI6ImF1dGhvciIsImxhc3QiOiJXYW5nIn0seyJmaXJzdCI6IlFpYW5nIiwidHlwZSI6ImF1dGhvciIsImxhc3QiOiJXYW5nIn0seyJmaXJzdCI6IldlaXFpbmciLCJ0eXBlIjoiYXV0aG9yIiwibGFzdCI6IldhbmcifSx7ImZpcnN0IjoiWXVucGVuZyIsInR5cGUiOiJhdXRob3IiLCJsYXN0IjoiV2FuZyJ9LHsiZmlyc3QiOiJTdGFubGV5IiwiaW5pdGlhbCI6IkoiLCJ0eXBlIjoiYXV0aG9yIiwibGFzdCI6IldhdHNvbiJ9LHsiZmlyc3QiOiJCcmFkbGV5IiwiaW5pdGlhbCI6IlQiLCJ0eXBlIjoiYXV0aG9yIiwibGFzdCI6IldlYmIifSx7ImZpcnN0IjoiVGhvbWFzIiwiaW5pdGlhbCI6IlciLCJ0eXBlIjoiYXV0aG9yIiwibGFzdCI6IldlaWNrZXJ0In0seyJmaXJzdCI6IkRhbmllbCIsImluaXRpYWwiOiJSIiwidHlwZSI6ImF1dGhvciIsImxhc3QiOiJXZWluYmVyZ2VyIn0seyJmaXJzdCI6Ik1hdHRoaWFzIiwidHlwZSI6ImF1dGhvciIsImxhc3QiOiJXZWlzYnJvZCJ9LHsiZmlyc3QiOiJNYXJrIiwidHlwZSI6ImF1dGhvciIsImxhc3QiOiJXZWlzZXIifSx7ImZpcnN0IjoiVGhvbWFzIiwidHlwZSI6ImF1dGhvciIsImxhc3QiOiJXZXJnZSJ9LHsiZmlyc3QiOiJQYXVsIiwidHlwZSI6ImF1dGhvciIsImxhc3QiOiJXZXN0b24ifSx7ImZpcnN0IjoiUGFtZWxhIiwidHlwZSI6ImF1dGhvciIsImxhc3QiOiJXaGl0dGFrZXIifSx7ImZpcnN0IjoiU2FyYSIsInR5cGUiOiJhdXRob3IiLCJsYXN0IjoiV2lkYWEifSx7ImZpcnN0IjoiRHVyayIsInR5cGUiOiJhdXRob3IiLCJsYXN0IjoiV2llcnNtYSJ9LHsiZmlyc3QiOiJEaWV0ZXIiLCJpbml0aWFsIjoiQiIsInR5cGUiOiJhdXRob3IiLCJsYXN0IjoiV2lsZGVuYXVlciJ9LHsiZmlyc3QiOiJOaWdlbCIsImluaXRpYWwiOiJNIiwidHlwZSI6ImF1dGhvciIsImxhc3QiOiJXaWxsaWFtcyJ9LHsiZmlyc3QiOiJTdGVwaGFuaWUiLCJ0eXBlIjoiYXV0aG9yIiwibGFzdCI6IldpbGxpYW1zIn0seyJmaXJzdCI6IlN0ZXBoYW5pZSIsImluaXRpYWwiOiJIIiwidHlwZSI6ImF1dGhvciIsImxhc3QiOiJXaXR0In0seyJmaXJzdCI6IkFhcm9uIiwiaW5pdGlhbCI6IlIiLCJ0eXBlIjoiYXV0aG9yIiwibGFzdCI6IldvbGVuIn0seyJmaXJzdCI6IkVtaWx5IiwidHlwZSI6ImF1dGhvciIsImxhc3QiOiJXb25nIn0seyJmaXJzdCI6Ik5pY2hvbGFzIiwiaW5pdGlhbCI6IlciLCJ0eXBlIjoiYXV0aG9yIiwibGFzdCI6Ildvb2QifSx7ImZpcnN0IjoiQnJhbmRvbiIsImluaXRpYWwiOiJLIiwidHlwZSI6ImF1dGhvciIsImxhc3QiOiJXb3JtbGV5In0seyJmaXJzdCI6IldlbGxjb21lIiwidHlwZSI6ImF1dGhvciIsImxhc3QiOiJDb25zb3J0aXVtIn0seyJmaXJzdCI6IkppbmciLCJ0eXBlIjoiYXV0aG9yIiwibGFzdCI6Ild1In0seyJmaXJzdCI6IlNpbW9uIiwidHlwZSI6ImF1dGhvciIsImxhc3QiOiJYaSJ9LHsiZmlyc3QiOiJXZWkiLCJ0eXBlIjoiYXV0aG9yIiwibGFzdCI6Ilh1In0seyJmaXJzdCI6IkFsbGFuIiwiaW5pdGlhbCI6IkgiLCJ0eXBlIjoiYXV0aG9yIiwibGFzdCI6IllvdW5nIn0seyJmaXJzdCI6IkNsZW1lbnQiLCJpbml0aWFsIjoiQyIsInR5cGUiOiJhdXRob3IiLCJsYXN0IjoiWmFpIn0seyJmaXJzdCI6IlBldGVyIiwidHlwZSI6ImF1dGhvciIsImxhc3QiOiJaYW5kaSJ9LHsiZmlyc3QiOiJQZW5nIiwidHlwZSI6ImF1dGhvciIsImxhc3QiOiJaaGFuZyJ9LHsiZmlyc3QiOiJYdWViaW4iLCJ0eXBlIjoiYXV0aG9yIiwibGFzdCI6IlpoZW5nIn0seyJmaXJzdCI6IkZyaXR6IiwidHlwZSI6ImF1dGhvciIsImxhc3QiOiJaaW1wcmljaCJ9LHsiZmlyc3QiOiJTZWJhc3RpYW4iLCJ0eXBlIjoiYXV0aG9yIiwibGFzdCI6IlpvbGxuZXIifSx7ImZpcnN0IjoiQWlkZW4iLCJ0eXBlIjoiYXV0aG9yIiwibGFzdCI6IkNvcnZpbiJ9LHsiZmlyc3QiOiJBeW1hbiIsImluaXRpYWwiOiJIIiwidHlwZSI6ImF1dGhvciIsImxhc3QiOiJGYW5vdXMifSx7ImZpcnN0IjoiU3ZlbiIsInR5cGUiOiJhdXRob3IiLCJsYXN0IjoiQ2ljaG9uIn0seyJmaXJzdCI6Ik1hcmNlbGxhIiwidHlwZSI6ImF1dGhvciIsImxhc3QiOiJSaWV0c2NoZWwifSx7ImZpcnN0IjoiRWxsaW90IiwiaW5pdGlhbCI6IlMiLCJ0eXBlIjoiYXV0aG9yIiwibGFzdCI6IkdlcnNob24ifSx7ImZpcnN0IjoiVGhvbWFzIiwiaW5pdGlhbCI6IkciLCJ0eXBlIjoiYXV0aG9yIiwibGFzdCI6IlNjaHVsemUifSx7ImZpcnN0IjoiQWxmcmVkbyIsImluaXRpYWwiOiJCIiwidHlwZSI6ImF1dGhvciIsImxhc3QiOiJDdWVsbGFyLUJhcmJvemEifSx7ImZpcnN0IjoiQW5kcmVhcyIsImluaXRpYWwiOiJKIiwidHlwZSI6ImF1dGhvciIsImxhc3QiOiJGb3JzdG5lciJ9LHsiZmlyc3QiOiJQZXRlciIsImluaXRpYWwiOiJBIiwidHlwZSI6ImF1dGhvciIsImxhc3QiOiJIb2xtYW5zIn0seyJmaXJzdCI6IkpvaG4iLCJpbml0aWFsIjoiSSIsInR5cGUiOiJhdXRob3IiLCJsYXN0IjoiTnVybmJlcmdlciJ9LHsiZmlyc3QiOiJPbGUiLCJpbml0aWFsIjoiQSIsInR5cGUiOiJhdXRob3IiLCJsYXN0IjoiQW5kcmVhc3NlbiJ9LHsiZmlyc3QiOiJIb25nIiwiaW5pdGlhbCI6IlMiLCJ0eXBlIjoiYXV0aG9yIiwibGFzdCI6IkxlZSJ9LHsiZmlyc3QiOiJNaWNoYWVsIiwiaW5pdGlhbCI6IkMiLCJ0eXBlIjoiYXV0aG9yIiwibGFzdCI6Ik/igJlEb25vdmFuIn0seyJmaXJzdCI6IlBhdHJpY2siLCJpbml0aWFsIjoiRiIsInR5cGUiOiJhdXRob3IiLCJsYXN0IjoiU3VsbGl2YW4ifSx7ImZpcnN0IjoiUm9lbCIsImluaXRpYWwiOiJBIiwidHlwZSI6ImF1dGhvciIsImxhc3QiOiJPcGhvZmYifSx7ImZpcnN0IjoiTmFvbWkiLCJpbml0aWFsIjoiUiIsInR5cGUiOiJhdXRob3IiLCJsYXN0IjoiV3JheSJ9LHsiZmlyc3QiOiJQYW1lbGEiLCJ0eXBlIjoiYXV0aG9yIiwibGFzdCI6IlNrbGFyIn0seyJmaXJzdCI6Iktlbm5ldGgiLCJpbml0aWFsIjoiUyIsInR5cGUiOiJhdXRob3IiLCJsYXN0IjoiS2VuZGxlciJ9XSwiVm9sdW1lIjoiMTczIiwiVGl0bGUiOiJHZW5vbWljIERpc3NlY3Rpb24gb2YgQmlwb2xhciBEaXNvcmRlciBhbmQgU2NoaXpvcGhyZW5pYSwgSW5jbHVkaW5nIDI4IFN1YnBoZW5vdHlwZXMiLCJQYWdlIjoiMTcwNS0xNzE1LmUxNiJ9&quot;,&quot;issn&quot;:&quot;0092-8674&quot;,&quot;journal&quot;:&quot;Cell&quot;,&quot;eissn&quot;:null,&quot;chapter&quot;:null,&quot;year&quot;:2018,&quot;authors&quot;:[&quot;Bipolar and of the Consortium&quot;,&quot;Douglas M Ruderfer&quot;,&quot;Stephan Ripke&quot;,&quot;Andrew McQuillin&quot;,&quot;James Boocock&quot;,&quot;Eli A Stahl&quot;,&quot;Jennifer M Pavlides&quot;,&quot;Niamh Mullins&quot;,&quot;Alexander W Charney&quot;,&quot;Anil Ori&quot;,&quot;Loes M Loohuis&quot;,&quot;Enrico Domenici&quot;,&quot;Arianna Florio&quot;,&quot;Sergi Papiol&quot;,&quot;Janos L Kalman&quot;,&quot;Vassily Trubetskoy&quot;,&quot;Rolf Adolfsson&quot;,&quot;Ingrid Agartz&quot;,&quot;Esben Agerbo&quot;,&quot;Huda Akil&quot;,&quot;Diego Albani&quot;,&quot;Margot Albus&quot;,&quot;Martin Alda&quot;,&quot;Madeline Alexander&quot;,&quot;Ney Alliey-Rodriguez&quot;,&quot;Thomas D Als&quot;,&quot;Farooq Amin&quot;,&quot;Adebayo Anjorin&quot;,&quot;Maria J Arranz&quot;,&quot;Swapnil Awasthi&quot;,&quot;Silviu A Bacanu&quot;,&quot;Judith A Badner&quot;,&quot;Marie Baekvad-Hansen&quot;,&quot;Steven Bakker&quot;,&quot;Gavin Band&quot;,&quot;Jack D Barchas&quot;,&quot;Ines Barroso&quot;,&quot;Nicholas Bass&quot;,&quot;Michael Bauer&quot;,&quot;Bernhard T Baune&quot;,&quot;Martin Begemann&quot;,&quot;Celine Bellenguez&quot;,&quot;Richard A Belliveau&quot;,&quot;Frank Bellivier&quot;,&quot;Stephan Bender&quot;,&quot;Judit Bene&quot;,&quot;Sarah E Bergen&quot;,&quot;Wade H Berrettini&quot;,&quot;Elizabeth Bevilacqua&quot;,&quot;Joanna M Biernacka&quot;,&quot;Tim B Bigdeli&quot;,&quot;Donald W Black&quot;,&quot;Hannah Blackburn&quot;,&quot;Jenefer M Blackwell&quot;,&quot;Douglas Blackwood&quot;,&quot;Carsten Pedersen&quot;,&quot;Michael Boehnke&quot;,&quot;Marco Boks&quot;,&quot;Anders D Borglum&quot;,&quot;Elvira Bramon&quot;,&quot;Gerome Breen&quot;,&quot;Matthew A Brown&quot;,&quot;Richard Bruggeman&quot;,&quot;Nancy G Buccola&quot;,&quot;Randy L Buckner&quot;,&quot;Monika Budde&quot;,&quot;Brendan Bulik-Sullivan&quot;,&quot;Suzannah J Bumpstead&quot;,&quot;William Bunney&quot;,&quot;Margit Burmeister&quot;,&quot;Joseph D Buxbaum&quot;,&quot;Jonas Bybjerg-Grauholm&quot;,&quot;William Byerley&quot;,&quot;Wiepke Cahn&quot;,&quot;Guiqing Cai&quot;,&quot;Murray J Cairns&quot;,&quot;Dominique Campion&quot;,&quot;Rita M Cantor&quot;,&quot;Vaughan J Carr&quot;,&quot;Noa Carrera&quot;,&quot;Juan P Casas&quot;,&quot;Miquel Casas&quot;,&quot;Stanley V Catts&quot;,&quot;Pablo Cervantes&quot;,&quot;Kimberley D Chambert&quot;,&quot;Raymond Chan&quot;,&quot;Eric Chen&quot;,&quot;Ronald Chen&quot;,&quot;Wei Cheng&quot;,&quot;Eric Cheung&quot;,&quot;Siow Chong&quot;,&quot;Toni-Kim Clarke&quot;,&quot;Robert C Cloninger&quot;,&quot;David Cohen&quot;,&quot;Nadine Cohen&quot;,&quot;Jonathan Coleman&quot;,&quot;David A Collier&quot;,&quot;Paul Cormican&quot;,&quot;William Coryell&quot;,&quot;Nicholas Craddock&quot;,&quot;David W Craig&quot;,&quot;Benedicto Crespo-Facorro&quot;,&quot;James J Crowley&quot;,&quot;Cristiana Cruceanu&quot;,&quot;David Curtis&quot;,&quot;Piotr M Czerski&quot;,&quot;Anders M Dale&quot;,&quot;Mark J Daly&quot;,&quot;Udo Dannlowski&quot;,&quot;Ariel Darvasi&quot;,&quot;Michael Davidson&quot;,&quot;Kenneth L Davis&quot;,&quot;Christiaan A de Leeuw&quot;,&quot;Franziska Degenhardt&quot;,&quot;Jurgen Favero&quot;,&quot;Lynn E DeLisi&quot;,&quot;Panos Deloukas&quot;,&quot;Ditte Demontis&quot;,&quot;Raymond J DePaulo&quot;,&quot;Marta di Forti&quot;,&quot;Dimitris Dikeos&quot;,&quot;Timothy Dinan&quot;,&quot;Srdjan Djurovic&quot;,&quot;Amanda L Dobbyn&quot;,&quot;Peter Donnelly&quot;,&quot;Gary Donohoe&quot;,&quot;Elodie Drapeau&quot;,&quot;Serge Dronov&quot;,&quot;Jubao Duan&quot;,&quot;Frank Dudbridge&quot;,&quot;Audrey Duncanson&quot;,&quot;Howard Edenberg&quot;,&quot;Sarah Edkins&quot;,&quot;Hannelore Ehrenreich&quot;,&quot;Peter Eichhammer&quot;,&quot;Torbjorn Elvsashagen&quot;,&quot;Johan Eriksson&quot;,&quot;Valentina Escott-Price&quot;,&quot;Tonu Esko&quot;,&quot;Laurent Essioux&quot;,&quot;Bruno Etain&quot;,&quot;Chun Fan&quot;,&quot;Kai-How Farh&quot;,&quot;Martilias S Farrell&quot;,&quot;Matthew Flickinger&quot;,&quot;Tatiana M Foroud&quot;,&quot;Liz Forty&quot;,&quot;Josef Frank&quot;,&quot;Lude Franke&quot;,&quot;Christine Fraser&quot;,&quot;Robert Freedman&quot;,&quot;Colin Freeman&quot;,&quot;Nelson B Freimer&quot;,&quot;Joseph I Friedman&quot;,&quot;Menachem Fromer&quot;,&quot;Mark A Frye&quot;,&quot;Janice M Fullerton&quot;,&quot;Katrin Gade&quot;,&quot;Julie Garnham&quot;,&quot;Helena A Gaspar&quot;,&quot;Pablo V Gejman&quot;,&quot;Giulio Genovese&quot;,&quot;Lyudmila Georgieva&quot;,&quot;Claudia Giambartolomei&quot;,&quot;Eleni Giannoulatou&quot;,&quot;Ina Giegling&quot;,&quot;Michael Gill&quot;,&quot;Matthew Gillman&quot;,&quot;Marianne Pedersen&quot;,&quot;Paola Giusti-Rodriguez&quot;,&quot;Stephanie Godard&quot;,&quot;Fernando Goes&quot;,&quot;Jacqueline I Goldstein&quot;,&quot;Srihari Gopal&quot;,&quot;Scott D Gordon&quot;,&quot;Katherine Gordon-Smith&quot;,&quot;Jacob Gratten&quot;,&quot;Emma Gray&quot;,&quot;Elaine K Green&quot;,&quot;Melissa J Green&quot;,&quot;Tiffany A Greenwood&quot;,&quot;Maria Grigoroiu-Serbanescu&quot;,&quot;Jakob Grove&quot;,&quot;Weihua Guan&quot;,&quot;Hugh Gurling&quot;,&quot;Jose Parra&quot;,&quot;Rhian Gwilliam&quot;,&quot;Lieuwe de Haan&quot;,&quot;Jeremy Hall&quot;,&quot;Mei-Hua Hall&quot;,&quot;Christian Hammer&quot;,&quot;Naomi Hammond&quot;,&quot;Marian L Hamshere&quot;,&quot;Mark Hansen&quot;,&quot;Thomas Hansen&quot;,&quot;Vahram Haroutunian&quot;,&quot;Annette M Hartmann&quot;,&quot;Joanna Hauser&quot;,&quot;Martin Hautzinger&quot;,&quot;Urs Heilbronner&quot;,&quot;Garrett Hellenthal&quot;,&quot;Frans A Henskens&quot;,&quot;Stefan Herms&quot;,&quot;Maria Hipolito&quot;,&quot;Joel N Hirschhorn&quot;,&quot;Per Hoffmann&quot;,&quot;Mads V Hollegaard&quot;,&quot;David M Hougaard&quot;,&quot;Hailiang Huang&quot;,&quot;Laura Huckins&quot;,&quot;Christina M Hultman&quot;,&quot;Sarah E Hunt&quot;,&quot;Masashi Ikeda&quot;,&quot;Nakao Iwata&quot;,&quot;Conrad Iyegbe&quot;,&quot;Assen V Jablensky&quot;,&quot;Stephane Jamain&quot;,&quot;Janusz Jankowski&quot;,&quot;Alagurevathi Jayakumar&quot;,&quot;Inge Joa&quot;,&quot;Ian Jones&quot;,&quot;Lisa A Jones&quot;,&quot;Erik G Jonsson&quot;,&quot;Antonio Julia&quot;,&quot;Anders Jureus&quot;,&quot;Anna K Kahler&quot;,&quot;Rene S Kahn&quot;,&quot;Luba Kalaydjieva&quot;,&quot;Radhika Kandaswamy&quot;,&quot;Sena Karachanak-Yankova&quot;,&quot;Juha Karjalainen&quot;,&quot;Robert Karlsson&quot;,&quot;David Kavanagh&quot;,&quot;Matthew C Keller&quot;,&quot;Brian J Kelly&quot;,&quot;John Kelsoe&quot;,&quot;James L Kennedy&quot;,&quot;Andrey Khrunin&quot;,&quot;Yunjung Kim&quot;,&quot;George Kirov&quot;,&quot;Sarah Kittel-Schneider&quot;,&quot;Janis Klovins&quot;,&quot;Jo Knight&quot;,&quot;Sarah V Knott&quot;,&quot;James A Knowles&quot;,&quot;Manolis Kogevinas&quot;,&quot;Bettina Konte&quot;,&quot;Eugenia Kravariti&quot;,&quot;Vaidutis Kucinskas&quot;,&quot;Zita Kucinskiene&quot;,&quot;Ralph Kupka&quot;,&quot;Hana Kuzelova-Ptackova&quot;,&quot;Mikael Landen&quot;,&quot;Cordelia Langford&quot;,&quot;Claudine Laurent&quot;,&quot;Jacob Lawrence&quot;,&quot;Stephen Lawrie&quot;,&quot;William B Lawson&quot;,&quot;Markus Leber&quot;,&quot;Marion Leboyer&quot;,&quot;Phil H Lee&quot;,&quot;Jimmy Keong&quot;,&quot;Sophie E Legge&quot;,&quot;Todd Lencz&quot;,&quot;Bernard Lerer&quot;,&quot;Douglas F Levinson&quot;,&quot;Shawn E Levy&quot;,&quot;Cathryn M Lewis&quot;,&quot;Jun Z Li&quot;,&quot;Miaoxin Li&quot;,&quot;Qingqin S Li&quot;,&quot;Tao Li&quot;,&quot;Kung-Yee Liang&quot;,&quot;Jennifer Liddle&quot;,&quot;Jeffrey Lieberman&quot;,&quot;Svetlana Limborska&quot;,&quot;Kuang Lin&quot;,&quot;Don H Linszen&quot;,&quot;Jolanta Lissowska&quot;,&quot;Chunyu Liu&quot;,&quot;Jianjun Liu&quot;,&quot;Jouko Lonnqvist&quot;,&quot;Carmel M Loughland&quot;,&quot;Jan Lubinski&quot;,&quot;Susanne Lucae&quot;,&quot;Milan Macek&quot;,&quot;Donald J MacIntyre&quot;,&quot;Patrik Magnusson&quot;,&quot;Brion S Maher&quot;,&quot;Pamela B Mahon&quot;,&quot;Wolfgang Maier&quot;,&quot;Anil K Malhotra&quot;,&quot;Jacques Mallet&quot;,&quot;Ulrik F Malt&quot;,&quot;Hugh S Markus&quot;,&quot;Sara Marsal&quot;,&quot;Nicholas G Martin&quot;,&quot;Ignacio Mata&quot;,&quot;Christopher G Mathew&quot;,&quot;Manuel Mattheisen&quot;,&quot;Morten Mattingsdal&quot;,&quot;Fermin Mayoral&quot;,&quot;Owen T McCann&quot;,&quot;Robert W McCarley&quot;,&quot;Steven A McCarroll&quot;,&quot;Mark I McCarthy&quot;,&quot;Colm McDonald&quot;,&quot;Susan L McElroy&quot;,&quot;Peter McGuffin&quot;,&quot;Melvin G McInnis&quot;,&quot;Andrew M McIntosh&quot;,&quot;James D McKay&quot;,&quot;Francis J McMahon&quot;,&quot;Helena Medeiros&quot;,&quot;Sarah E Medland&quot;,&quot;Sandra Meier&quot;,&quot;Carin J Meijer&quot;,&quot;Bela Melegh&quot;,&quot;Ingrid Melle&quot;,&quot;Fan Meng&quot;,&quot;Raquelle I Mesholam-Gately&quot;,&quot;Andres Metspalu&quot;,&quot;Patricia T Michie&quot;,&quot;Lili Milani&quot;,&quot;Vihra Milanova&quot;,&quot;Philip B Mitchell&quot;,&quot;Younes Mokrab&quot;,&quot;Grant W Montgomery&quot;,&quot;Jennifer L Moran&quot;,&quot;Gunnar Morken&quot;,&quot;Derek W Morris&quot;,&quot;Ole Mors&quot;,&quot;Preben B Mortensen&quot;,&quot;Bryan J Mowry&quot;,&quot;Thomas W Mühleisen&quot;,&quot;Bertram Müller-Myhsok&quot;,&quot;Kieran C Murphy&quot;,&quot;Robin M Murray&quot;,&quot;Richard M Myers&quot;,&quot;Inez Myin-Germeys&quot;,&quot;Benjamin M Neale&quot;,&quot;Mari Nelis&quot;,&quot;Igor Nenadic&quot;,&quot;Deborah A Nertney&quot;,&quot;Gerald Nestadt&quot;,&quot;Kristin K Nicodemus&quot;,&quot;Caroline M Nievergelt&quot;,&quot;Liene Nikitina-Zake&quot;,&quot;Vishwajit Nimgaonkar&quot;,&quot;Laura Nisenbaum&quot;,&quot;Merete Nordentoft&quot;,&quot;Annelie Nordin&quot;,&quot;Markus M Nöthen&quot;,&quot;Evaristus A Nwulia&quot;,&quot;Eadbhard O’Callaghan&quot;,&quot;Claire O’Donovan&quot;,&quot;Colm O’Dushlaine&quot;,&quot;Anthony F O’Neill&quot;,&quot;Ketil J Oedegaard&quot;,&quot;Sang-Yun Oh&quot;,&quot;Ann Olincy&quot;,&quot;Line Olsen&quot;,&quot;Lilijana Oruc&quot;,&quot;Jim Os&quot;,&quot;Michael J Owen&quot;,&quot;Sara A Paciga&quot;,&quot;Colin Palmer&quot;,&quot;Aarno Palotie&quot;,&quot;Christos Pantelis&quot;,&quot;George N Papadimitriou&quot;,&quot;Elena Parkhomenko&quot;,&quot;Carlos Pato&quot;,&quot;Michele T Pato&quot;,&quot;Tiina Paunio&quot;,&quot;Richard Pearson&quot;,&quot;Psychosis Consortium&quot;,&quot;Diana O Perkins&quot;,&quot;Roy H Perlis&quot;,&quot;Amy Perry&quot;,&quot;Tune H Pers&quot;,&quot;Tracey L Petryshen&quot;,&quot;Andrea Pfennig&quot;,&quot;Marco Picchioni&quot;,&quot;Olli Pietilainen&quot;,&quot;Jonathan Pimm&quot;,&quot;Matti Pirinen&quot;,&quot;Robert Plomin&quot;,&quot;Andrew J Pocklington&quot;,&quot;Danielle Posthuma&quot;,&quot;James B Potash&quot;,&quot;Simon C Potter&quot;,&quot;John Powell&quot;,&quot;Alkes Price&quot;,&quot;Ann E Pulver&quot;,&quot;Shaun M Purcell&quot;,&quot;Digby Quested&quot;,&quot;Josep Ramos-Quiroga&quot;,&quot;Henrik B Rasmussen&quot;,&quot;Anna Rautanen&quot;,&quot;Radhi Ravindrarajah&quot;,&quot;Eline J Regeer&quot;,&quot;Abraham Reichenberg&quot;,&quot;Andreas Reif&quot;,&quot;Mark A Reimers&quot;,&quot;Marta Ribases&quot;,&quot;John P Rice&quot;,&quot;Alexander L Richards&quot;,&quot;Michelle Ricketts&quot;,&quot;Brien P Riley&quot;,&quot;Fabio Rivas&quot;,&quot;Margarita Rivera&quot;,&quot;Joshua L Roffman&quot;,&quot;Guy A Rouleau&quot;,&quot;Panos Roussos&quot;,&quot;Dan Rujescu&quot;,&quot;Veikko Salomaa&quot;,&quot;Cristina Sanchez-Mora&quot;,&quot;Alan R Sanders&quot;,&quot;Stephen J Sawcer&quot;,&quot;Ulrich Schall&quot;,&quot;Alan F Schatzberg&quot;,&quot;William A Scheftner&quot;,&quot;Peter R Schofield&quot;,&quot;Nicholas J Schork&quot;,&quot;Sibylle G Schwab&quot;,&quot;Edward M Scolnick&quot;,&quot;Laura J Scott&quot;,&quot;Rodney J Scott&quot;,&quot;Larry J Seidman&quot;,&quot;Alessandro Serretti&quot;,&quot;Pak C Sham&quot;,&quot;Cynthia Weickert&quot;,&quot;Tatyana Shehktman&quot;,&quot;Jianxin Shi&quot;,&quot;Paul D Shilling&quot;,&quot;Engilbert Sigurdsson&quot;,&quot;Jeremy M Silverman&quot;,&quot;Kang Sim&quot;,&quot;Claire Slaney&quot;,&quot;Petr Slominsky&quot;,&quot;Olav B Smeland&quot;,&quot;Jordan W Smoller&quot;,&quot;Hon-Cheong So&quot;,&quot;Janet L Sobell&quot;,&quot;Erik Soderman&quot;,&quot;Christine Hansen&quot;,&quot;Chris Spencer&quot;,&quot;Anne T Spijker&quot;,&quot;David Clair&quot;,&quot;Hreinn Stefansson&quot;,&quot;Kari Stefansson&quot;,&quot;Stacy Steinberg&quot;,&quot;Elisabeth Stogmann&quot;,&quot;Eystein Stordal&quot;,&quot;Amy Strange&quot;,&quot;Richard E Straub&quot;,&quot;John S Strauss&quot;,&quot;Fabian Streit&quot;,&quot;Eric Strengman&quot;,&quot;Jana Strohmaier&quot;,&quot;Scott T Stroup&quot;,&quot;Zhan Su&quot;,&quot;Mythily Subramaniam&quot;,&quot;Jaana Suvisaari&quot;,&quot;Dragan M Svrakic&quot;,&quot;Jin P Szatkiewicz&quot;,&quot;Szabolcs Szelinger&quot;,&quot;Avazeh Tashakkori-Ghanbaria&quot;,&quot;Srinivas Thirumalai&quot;,&quot;Robert C Thompson&quot;,&quot;Thorgeir E Thorgeirsson&quot;,&quot;Draga Toncheva&quot;,&quot;Paul A Tooney&quot;,&quot;Sarah Tosato&quot;,&quot;Timothea Toulopoulou&quot;,&quot;Richard C Trembath&quot;,&quot;Jens Treutlein&quot;,&quot;Gustavo Turecki&quot;,&quot;Arne E Vaaler&quot;,&quot;Helmut Vedder&quot;,&quot;Eduard Vieta&quot;,&quot;John Vincent&quot;,&quot;Peter M Visscher&quot;,&quot;Ananth C Viswanathan&quot;,&quot;Damjan Vukcevic&quot;,&quot;John Waddington&quot;,&quot;Matthew Waller&quot;,&quot;Dermot Walsh&quot;,&quot;Muriel Walshe&quot;,&quot;James Walters&quot;,&quot;Dai Wang&quot;,&quot;Qiang Wang&quot;,&quot;Weiqing Wang&quot;,&quot;Yunpeng Wang&quot;,&quot;Stanley J Watson&quot;,&quot;Bradley T Webb&quot;,&quot;Thomas W Weickert&quot;,&quot;Daniel R Weinberger&quot;,&quot;Matthias Weisbrod&quot;,&quot;Mark Weiser&quot;,&quot;Thomas Werge&quot;,&quot;Paul Weston&quot;,&quot;Pamela Whittaker&quot;,&quot;Sara Widaa&quot;,&quot;Durk Wiersma&quot;,&quot;Dieter B Wildenauer&quot;,&quot;Nigel M Williams&quot;,&quot;Stephanie Williams&quot;,&quot;Stephanie H Witt&quot;,&quot;Aaron R Wolen&quot;,&quot;Emily Wong&quot;,&quot;Nicholas W Wood&quot;,&quot;Brandon K Wormley&quot;,&quot;Wellcome Consortium&quot;,&quot;Jing Wu&quot;,&quot;Simon Xi&quot;,&quot;Wei Xu&quot;,&quot;Allan H Young&quot;,&quot;Clement C Zai&quot;,&quot;Peter Zandi&quot;,&quot;Peng Zhang&quot;,&quot;Xuebin Zheng&quot;,&quot;Fritz Zimprich&quot;,&quot;Sebastian Zollner&quot;,&quot;Aiden Corvin&quot;,&quot;Ayman H Fanous&quot;,&quot;Sven Cichon&quot;,&quot;Marcella Rietschel&quot;,&quot;Elliot S Gershon&quot;,&quot;Thomas G Schulze&quot;,&quot;Alfredo B Cuellar-Barboza&quot;,&quot;Andreas J Forstner&quot;,&quot;Peter A Holmans&quot;,&quot;John I Nurnberger&quot;,&quot;Ole A Andreassen&quot;,&quot;Hong S Lee&quot;,&quot;Michael C O’Donovan&quot;,&quot;Patrick F Sullivan&quot;,&quot;Roel A Ophoff&quot;,&quot;Naomi R Wray&quot;,&quot;Pamela Sklar&quot;,&quot;Kenneth S Kendler&quot;],&quot;pagination&quot;:null},&quot;seq&quot;:70585,&quot;user_data&quot;:{&quot;createdby&quot;:&quot;extension-chrome-v1.36&quot;,&quot;sourced_from&quot;:0,&quot;last_read&quot;:&quot;2019-04-09T20:23:43Z&quot;,&quot;view_count&quot;:2,&quot;citekey&quot;:&quot;Consortium:2018717&quot;,&quot;created&quot;:&quot;2018-10-16T20:40:35Z&quot;,&quot;print_count&quot;:0,&quot;active_read_time&quot;:null,&quot;source&quot;:null,&quot;notes&quot;:&quot;&quot;,&quot;star&quot;:false,&quot;modified&quot;:&quot;2019-04-09T20:23:43Z&quot;,&quot;modifiedby&quot;:&quot;Web Reader; version: 8.61.4; build: 2019-04-09T14:23:02.548Z&quot;,&quot;added&quot;:null,&quot;unread&quot;:false,&quot;tags&quot;:[],&quot;has_annotations&quot;:false,&quot;notes_with_tags&quot;:&quot;&quot;,&quot;shared&quot;:false},&quot;custom_metadata&quot;:{},&quot;collection_id&quot;:&quot;717c9d23-b3df-4e6c-8103-30595c764807&quot;,&quot;data_version&quot;:1,&quot;id&quot;:&quot;1637a169-af73-44b3-a1b8-991aade9218d&quot;,&quot;type&quot;:&quot;item&quot;,&quot;files&quot;:[{&quot;sha256&quot;:&quot;280f5efa65265221dd588a355595062818e3082e50f98210e63635e178e8dc51&quot;,&quot;pages&quot;:28,&quot;created&quot;:&quot;2018-10-16T20:42:42Z&quot;,&quot;file_type&quot;:&quot;pdf&quot;,&quot;width&quot;:&quot;602.986&quot;,&quot;name&quot;:&quot;1-s2.0-S0092867418306585-main.pdf&quot;,&quot;sha1&quot;:&quot;290cdb67d2990e4d871c559f7d1404778792b79b&quot;,&quot;customHeight&quot;:{&quot;0&quot;:&quot;782.986&quot;},&quot;expires&quot;:null,&quot;height&quot;:&quot;782.986&quot;,&quot;size&quot;:23172534,&quot;manually_matched&quot;:false,&quot;source_url&quot;:null,&quot;access_method&quot;:&quot;personal_library&quot;,&quot;type&quot;:&quot;article&quot;,&quot;customWidth&quot;:{&quot;0&quot;:&quot;602.986&quot;}}],&quot;pdf_hash&quot;:&quot;280f5efa65265221dd588a355595062818e3082e50f98210e63635e178e8dc51&quot;,&quot;collection_group_id&quot;:null,&quot;citeproc&quot;:{&quot;ISSN&quot;:&quot;0092-8674&quot;,&quot;Publication&quot;:&quot;Cell&quot;,&quot;DOI&quot;:&quot;10.1016/j.cell.2018.05.046&quot;,&quot;PMID&quot;:&quot;29906448&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JournalAbbr&quot;:&quot;Cell&quot;,&quot;Issue&quot;:&quot;7&quot;,&quot;Issued&quot;:2018,&quot;Type&quot;:&quot;article-journal&quot;,&quot;Authors&quot;:[{&quot;first&quot;:&quot;Bipolar&quot;,&quot;type&quot;:&quot;author&quot;,&quot;last&quot;:&quot;and of the Consortium&quot;},{&quot;first&quot;:&quot;Douglas&quot;,&quot;initial&quot;:&quot;M&quot;,&quot;type&quot;:&quot;author&quot;,&quot;last&quot;:&quot;Ruderfer&quot;},{&quot;first&quot;:&quot;Stephan&quot;,&quot;type&quot;:&quot;author&quot;,&quot;last&quot;:&quot;Ripke&quot;},{&quot;first&quot;:&quot;Andrew&quot;,&quot;type&quot;:&quot;author&quot;,&quot;last&quot;:&quot;McQuillin&quot;},{&quot;first&quot;:&quot;James&quot;,&quot;type&quot;:&quot;author&quot;,&quot;last&quot;:&quot;Boocock&quot;},{&quot;first&quot;:&quot;Eli&quot;,&quot;initial&quot;:&quot;A&quot;,&quot;type&quot;:&quot;author&quot;,&quot;last&quot;:&quot;Stahl&quot;},{&quot;first&quot;:&quot;Jennifer&quot;,&quot;initial&quot;:&quot;M&quot;,&quot;type&quot;:&quot;author&quot;,&quot;last&quot;:&quot;Pavlides&quot;},{&quot;first&quot;:&quot;Niamh&quot;,&quot;type&quot;:&quot;author&quot;,&quot;last&quot;:&quot;Mullins&quot;},{&quot;first&quot;:&quot;Alexander&quot;,&quot;initial&quot;:&quot;W&quot;,&quot;type&quot;:&quot;author&quot;,&quot;last&quot;:&quot;Charney&quot;},{&quot;first&quot;:&quot;Anil&quot;,&quot;type&quot;:&quot;author&quot;,&quot;last&quot;:&quot;Ori&quot;},{&quot;first&quot;:&quot;Loes&quot;,&quot;initial&quot;:&quot;M&quot;,&quot;type&quot;:&quot;author&quot;,&quot;last&quot;:&quot;Loohuis&quot;},{&quot;first&quot;:&quot;Enrico&quot;,&quot;type&quot;:&quot;author&quot;,&quot;last&quot;:&quot;Domenici&quot;},{&quot;first&quot;:&quot;Arianna&quot;,&quot;type&quot;:&quot;author&quot;,&quot;last&quot;:&quot;Florio&quot;},{&quot;first&quot;:&quot;Sergi&quot;,&quot;type&quot;:&quot;author&quot;,&quot;last&quot;:&quot;Papiol&quot;},{&quot;first&quot;:&quot;Janos&quot;,&quot;initial&quot;:&quot;L&quot;,&quot;type&quot;:&quot;author&quot;,&quot;last&quot;:&quot;Kalman&quot;},{&quot;first&quot;:&quot;Vassily&quot;,&quot;type&quot;:&quot;author&quot;,&quot;last&quot;:&quot;Trubetskoy&quot;},{&quot;first&quot;:&quot;Rolf&quot;,&quot;type&quot;:&quot;author&quot;,&quot;last&quot;:&quot;Adolfsson&quot;},{&quot;first&quot;:&quot;Ingrid&quot;,&quot;type&quot;:&quot;author&quot;,&quot;last&quot;:&quot;Agartz&quot;},{&quot;first&quot;:&quot;Esben&quot;,&quot;type&quot;:&quot;author&quot;,&quot;last&quot;:&quot;Agerbo&quot;},{&quot;first&quot;:&quot;Huda&quot;,&quot;type&quot;:&quot;author&quot;,&quot;last&quot;:&quot;Akil&quot;},{&quot;first&quot;:&quot;Diego&quot;,&quot;type&quot;:&quot;author&quot;,&quot;last&quot;:&quot;Albani&quot;},{&quot;first&quot;:&quot;Margot&quot;,&quot;type&quot;:&quot;author&quot;,&quot;last&quot;:&quot;Albus&quot;},{&quot;first&quot;:&quot;Martin&quot;,&quot;type&quot;:&quot;author&quot;,&quot;last&quot;:&quot;Alda&quot;},{&quot;first&quot;:&quot;Madeline&quot;,&quot;type&quot;:&quot;author&quot;,&quot;last&quot;:&quot;Alexander&quot;},{&quot;first&quot;:&quot;Ney&quot;,&quot;type&quot;:&quot;author&quot;,&quot;last&quot;:&quot;Alliey-Rodriguez&quot;},{&quot;first&quot;:&quot;Thomas&quot;,&quot;initial&quot;:&quot;D&quot;,&quot;type&quot;:&quot;author&quot;,&quot;last&quot;:&quot;Als&quot;},{&quot;first&quot;:&quot;Farooq&quot;,&quot;type&quot;:&quot;author&quot;,&quot;last&quot;:&quot;Amin&quot;},{&quot;first&quot;:&quot;Adebayo&quot;,&quot;type&quot;:&quot;author&quot;,&quot;last&quot;:&quot;Anjorin&quot;},{&quot;first&quot;:&quot;Maria&quot;,&quot;initial&quot;:&quot;J&quot;,&quot;type&quot;:&quot;author&quot;,&quot;last&quot;:&quot;Arranz&quot;},{&quot;first&quot;:&quot;Swapnil&quot;,&quot;type&quot;:&quot;author&quot;,&quot;last&quot;:&quot;Awasthi&quot;},{&quot;first&quot;:&quot;Silviu&quot;,&quot;initial&quot;:&quot;A&quot;,&quot;type&quot;:&quot;author&quot;,&quot;last&quot;:&quot;Bacanu&quot;},{&quot;first&quot;:&quot;Judith&quot;,&quot;initial&quot;:&quot;A&quot;,&quot;type&quot;:&quot;author&quot;,&quot;last&quot;:&quot;Badner&quot;},{&quot;first&quot;:&quot;Marie&quot;,&quot;type&quot;:&quot;author&quot;,&quot;last&quot;:&quot;Baekvad-Hansen&quot;},{&quot;first&quot;:&quot;Steven&quot;,&quot;type&quot;:&quot;author&quot;,&quot;last&quot;:&quot;Bakker&quot;},{&quot;first&quot;:&quot;Gavin&quot;,&quot;type&quot;:&quot;author&quot;,&quot;last&quot;:&quot;Band&quot;},{&quot;first&quot;:&quot;Jack&quot;,&quot;initial&quot;:&quot;D&quot;,&quot;type&quot;:&quot;author&quot;,&quot;last&quot;:&quot;Barchas&quot;},{&quot;first&quot;:&quot;Ines&quot;,&quot;type&quot;:&quot;author&quot;,&quot;last&quot;:&quot;Barroso&quot;},{&quot;first&quot;:&quot;Nicholas&quot;,&quot;type&quot;:&quot;author&quot;,&quot;last&quot;:&quot;Bass&quot;},{&quot;first&quot;:&quot;Michael&quot;,&quot;type&quot;:&quot;author&quot;,&quot;last&quot;:&quot;Bauer&quot;},{&quot;first&quot;:&quot;Bernhard&quot;,&quot;initial&quot;:&quot;T&quot;,&quot;type&quot;:&quot;author&quot;,&quot;last&quot;:&quot;Baune&quot;},{&quot;first&quot;:&quot;Martin&quot;,&quot;type&quot;:&quot;author&quot;,&quot;last&quot;:&quot;Begemann&quot;},{&quot;first&quot;:&quot;Celine&quot;,&quot;type&quot;:&quot;author&quot;,&quot;last&quot;:&quot;Bellenguez&quot;},{&quot;first&quot;:&quot;Richard&quot;,&quot;initial&quot;:&quot;A&quot;,&quot;type&quot;:&quot;author&quot;,&quot;last&quot;:&quot;Belliveau&quot;},{&quot;first&quot;:&quot;Frank&quot;,&quot;type&quot;:&quot;author&quot;,&quot;last&quot;:&quot;Bellivier&quot;},{&quot;first&quot;:&quot;Stephan&quot;,&quot;type&quot;:&quot;author&quot;,&quot;last&quot;:&quot;Bender&quot;},{&quot;first&quot;:&quot;Judit&quot;,&quot;type&quot;:&quot;author&quot;,&quot;last&quot;:&quot;Bene&quot;},{&quot;first&quot;:&quot;Sarah&quot;,&quot;initial&quot;:&quot;E&quot;,&quot;type&quot;:&quot;author&quot;,&quot;last&quot;:&quot;Bergen&quot;},{&quot;first&quot;:&quot;Wade&quot;,&quot;initial&quot;:&quot;H&quot;,&quot;type&quot;:&quot;author&quot;,&quot;last&quot;:&quot;Berrettini&quot;},{&quot;first&quot;:&quot;Elizabeth&quot;,&quot;type&quot;:&quot;author&quot;,&quot;last&quot;:&quot;Bevilacqua&quot;},{&quot;first&quot;:&quot;Joanna&quot;,&quot;initial&quot;:&quot;M&quot;,&quot;type&quot;:&quot;author&quot;,&quot;last&quot;:&quot;Biernacka&quot;},{&quot;first&quot;:&quot;Tim&quot;,&quot;initial&quot;:&quot;B&quot;,&quot;type&quot;:&quot;author&quot;,&quot;last&quot;:&quot;Bigdeli&quot;},{&quot;first&quot;:&quot;Donald&quot;,&quot;initial&quot;:&quot;W&quot;,&quot;type&quot;:&quot;author&quot;,&quot;last&quot;:&quot;Black&quot;},{&quot;first&quot;:&quot;Hannah&quot;,&quot;type&quot;:&quot;author&quot;,&quot;last&quot;:&quot;Blackburn&quot;},{&quot;first&quot;:&quot;Jenefer&quot;,&quot;initial&quot;:&quot;M&quot;,&quot;type&quot;:&quot;author&quot;,&quot;last&quot;:&quot;Blackwell&quot;},{&quot;first&quot;:&quot;Douglas&quot;,&quot;type&quot;:&quot;author&quot;,&quot;last&quot;:&quot;Blackwood&quot;},{&quot;first&quot;:&quot;Carsten&quot;,&quot;type&quot;:&quot;author&quot;,&quot;last&quot;:&quot;Pedersen&quot;},{&quot;first&quot;:&quot;Michael&quot;,&quot;type&quot;:&quot;author&quot;,&quot;last&quot;:&quot;Boehnke&quot;},{&quot;first&quot;:&quot;Marco&quot;,&quot;type&quot;:&quot;author&quot;,&quot;last&quot;:&quot;Boks&quot;},{&quot;first&quot;:&quot;Anders&quot;,&quot;initial&quot;:&quot;D&quot;,&quot;type&quot;:&quot;author&quot;,&quot;last&quot;:&quot;Borglum&quot;},{&quot;first&quot;:&quot;Elvira&quot;,&quot;type&quot;:&quot;author&quot;,&quot;last&quot;:&quot;Bramon&quot;},{&quot;first&quot;:&quot;Gerome&quot;,&quot;type&quot;:&quot;author&quot;,&quot;last&quot;:&quot;Breen&quot;},{&quot;first&quot;:&quot;Matthew&quot;,&quot;initial&quot;:&quot;A&quot;,&quot;type&quot;:&quot;author&quot;,&quot;last&quot;:&quot;Brown&quot;},{&quot;first&quot;:&quot;Richard&quot;,&quot;type&quot;:&quot;author&quot;,&quot;last&quot;:&quot;Bruggeman&quot;},{&quot;first&quot;:&quot;Nancy&quot;,&quot;initial&quot;:&quot;G&quot;,&quot;type&quot;:&quot;author&quot;,&quot;last&quot;:&quot;Buccola&quot;},{&quot;first&quot;:&quot;Randy&quot;,&quot;initial&quot;:&quot;L&quot;,&quot;type&quot;:&quot;author&quot;,&quot;last&quot;:&quot;Buckner&quot;},{&quot;first&quot;:&quot;Monika&quot;,&quot;type&quot;:&quot;author&quot;,&quot;last&quot;:&quot;Budde&quot;},{&quot;first&quot;:&quot;Brendan&quot;,&quot;type&quot;:&quot;author&quot;,&quot;last&quot;:&quot;Bulik-Sullivan&quot;},{&quot;first&quot;:&quot;Suzannah&quot;,&quot;initial&quot;:&quot;J&quot;,&quot;type&quot;:&quot;author&quot;,&quot;last&quot;:&quot;Bumpstead&quot;},{&quot;first&quot;:&quot;William&quot;,&quot;type&quot;:&quot;author&quot;,&quot;last&quot;:&quot;Bunney&quot;},{&quot;first&quot;:&quot;Margit&quot;,&quot;type&quot;:&quot;author&quot;,&quot;last&quot;:&quot;Burmeister&quot;},{&quot;first&quot;:&quot;Joseph&quot;,&quot;initial&quot;:&quot;D&quot;,&quot;type&quot;:&quot;author&quot;,&quot;last&quot;:&quot;Buxbaum&quot;},{&quot;first&quot;:&quot;Jonas&quot;,&quot;type&quot;:&quot;author&quot;,&quot;last&quot;:&quot;Bybjerg-Grauholm&quot;},{&quot;first&quot;:&quot;William&quot;,&quot;type&quot;:&quot;author&quot;,&quot;last&quot;:&quot;Byerley&quot;},{&quot;first&quot;:&quot;Wiepke&quot;,&quot;type&quot;:&quot;author&quot;,&quot;last&quot;:&quot;Cahn&quot;},{&quot;first&quot;:&quot;Guiqing&quot;,&quot;type&quot;:&quot;author&quot;,&quot;last&quot;:&quot;Cai&quot;},{&quot;first&quot;:&quot;Murray&quot;,&quot;initial&quot;:&quot;J&quot;,&quot;type&quot;:&quot;author&quot;,&quot;last&quot;:&quot;Cairns&quot;},{&quot;first&quot;:&quot;Dominique&quot;,&quot;type&quot;:&quot;author&quot;,&quot;last&quot;:&quot;Campion&quot;},{&quot;first&quot;:&quot;Rita&quot;,&quot;initial&quot;:&quot;M&quot;,&quot;type&quot;:&quot;author&quot;,&quot;last&quot;:&quot;Cantor&quot;},{&quot;first&quot;:&quot;Vaughan&quot;,&quot;initial&quot;:&quot;J&quot;,&quot;type&quot;:&quot;author&quot;,&quot;last&quot;:&quot;Carr&quot;},{&quot;first&quot;:&quot;Noa&quot;,&quot;type&quot;:&quot;author&quot;,&quot;last&quot;:&quot;Carrera&quot;},{&quot;first&quot;:&quot;Juan&quot;,&quot;initial&quot;:&quot;P&quot;,&quot;type&quot;:&quot;author&quot;,&quot;last&quot;:&quot;Casas&quot;},{&quot;first&quot;:&quot;Miquel&quot;,&quot;type&quot;:&quot;author&quot;,&quot;last&quot;:&quot;Casas&quot;},{&quot;first&quot;:&quot;Stanley&quot;,&quot;initial&quot;:&quot;V&quot;,&quot;type&quot;:&quot;author&quot;,&quot;last&quot;:&quot;Catts&quot;},{&quot;first&quot;:&quot;Pablo&quot;,&quot;type&quot;:&quot;author&quot;,&quot;last&quot;:&quot;Cervantes&quot;},{&quot;first&quot;:&quot;Kimberley&quot;,&quot;initial&quot;:&quot;D&quot;,&quot;type&quot;:&quot;author&quot;,&quot;last&quot;:&quot;Chambert&quot;},{&quot;first&quot;:&quot;Raymond&quot;,&quot;type&quot;:&quot;author&quot;,&quot;last&quot;:&quot;Chan&quot;},{&quot;first&quot;:&quot;Eric&quot;,&quot;type&quot;:&quot;author&quot;,&quot;last&quot;:&quot;Chen&quot;},{&quot;first&quot;:&quot;Ronald&quot;,&quot;type&quot;:&quot;author&quot;,&quot;last&quot;:&quot;Chen&quot;},{&quot;first&quot;:&quot;Wei&quot;,&quot;type&quot;:&quot;author&quot;,&quot;last&quot;:&quot;Cheng&quot;},{&quot;first&quot;:&quot;Eric&quot;,&quot;type&quot;:&quot;author&quot;,&quot;last&quot;:&quot;Cheung&quot;},{&quot;first&quot;:&quot;Siow&quot;,&quot;type&quot;:&quot;author&quot;,&quot;last&quot;:&quot;Chong&quot;},{&quot;first&quot;:&quot;Toni-Kim&quot;,&quot;type&quot;:&quot;author&quot;,&quot;last&quot;:&quot;Clarke&quot;},{&quot;first&quot;:&quot;Robert&quot;,&quot;initial&quot;:&quot;C&quot;,&quot;type&quot;:&quot;author&quot;,&quot;last&quot;:&quot;Cloninger&quot;},{&quot;first&quot;:&quot;David&quot;,&quot;type&quot;:&quot;author&quot;,&quot;last&quot;:&quot;Cohen&quot;},{&quot;first&quot;:&quot;Nadine&quot;,&quot;type&quot;:&quot;author&quot;,&quot;last&quot;:&quot;Cohen&quot;},{&quot;first&quot;:&quot;Jonathan&quot;,&quot;type&quot;:&quot;author&quot;,&quot;last&quot;:&quot;Coleman&quot;},{&quot;first&quot;:&quot;David&quot;,&quot;initial&quot;:&quot;A&quot;,&quot;type&quot;:&quot;author&quot;,&quot;last&quot;:&quot;Collier&quot;},{&quot;first&quot;:&quot;Paul&quot;,&quot;type&quot;:&quot;author&quot;,&quot;last&quot;:&quot;Cormican&quot;},{&quot;first&quot;:&quot;William&quot;,&quot;type&quot;:&quot;author&quot;,&quot;last&quot;:&quot;Coryell&quot;},{&quot;first&quot;:&quot;Nicholas&quot;,&quot;type&quot;:&quot;author&quot;,&quot;last&quot;:&quot;Craddock&quot;},{&quot;first&quot;:&quot;David&quot;,&quot;initial&quot;:&quot;W&quot;,&quot;type&quot;:&quot;author&quot;,&quot;last&quot;:&quot;Craig&quot;},{&quot;first&quot;:&quot;Benedicto&quot;,&quot;type&quot;:&quot;author&quot;,&quot;last&quot;:&quot;Crespo-Facorro&quot;},{&quot;first&quot;:&quot;James&quot;,&quot;initial&quot;:&quot;J&quot;,&quot;type&quot;:&quot;author&quot;,&quot;last&quot;:&quot;Crowley&quot;},{&quot;first&quot;:&quot;Cristiana&quot;,&quot;type&quot;:&quot;author&quot;,&quot;last&quot;:&quot;Cruceanu&quot;},{&quot;first&quot;:&quot;David&quot;,&quot;type&quot;:&quot;author&quot;,&quot;last&quot;:&quot;Curtis&quot;},{&quot;first&quot;:&quot;Piotr&quot;,&quot;initial&quot;:&quot;M&quot;,&quot;type&quot;:&quot;author&quot;,&quot;last&quot;:&quot;Czerski&quot;},{&quot;first&quot;:&quot;Anders&quot;,&quot;initial&quot;:&quot;M&quot;,&quot;type&quot;:&quot;author&quot;,&quot;last&quot;:&quot;Dale&quot;},{&quot;first&quot;:&quot;Mark&quot;,&quot;initial&quot;:&quot;J&quot;,&quot;type&quot;:&quot;author&quot;,&quot;last&quot;:&quot;Daly&quot;},{&quot;first&quot;:&quot;Udo&quot;,&quot;type&quot;:&quot;author&quot;,&quot;last&quot;:&quot;Dannlowski&quot;},{&quot;first&quot;:&quot;Ariel&quot;,&quot;type&quot;:&quot;author&quot;,&quot;last&quot;:&quot;Darvasi&quot;},{&quot;first&quot;:&quot;Michael&quot;,&quot;type&quot;:&quot;author&quot;,&quot;last&quot;:&quot;Davidson&quot;},{&quot;first&quot;:&quot;Kenneth&quot;,&quot;initial&quot;:&quot;L&quot;,&quot;type&quot;:&quot;author&quot;,&quot;last&quot;:&quot;Davis&quot;},{&quot;first&quot;:&quot;Christiaan&quot;,&quot;initial&quot;:&quot;A&quot;,&quot;type&quot;:&quot;author&quot;,&quot;last&quot;:&quot;de Leeuw&quot;},{&quot;first&quot;:&quot;Franziska&quot;,&quot;type&quot;:&quot;author&quot;,&quot;last&quot;:&quot;Degenhardt&quot;},{&quot;first&quot;:&quot;Jurgen&quot;,&quot;type&quot;:&quot;author&quot;,&quot;last&quot;:&quot;Favero&quot;},{&quot;first&quot;:&quot;Lynn&quot;,&quot;initial&quot;:&quot;E&quot;,&quot;type&quot;:&quot;author&quot;,&quot;last&quot;:&quot;DeLisi&quot;},{&quot;first&quot;:&quot;Panos&quot;,&quot;type&quot;:&quot;author&quot;,&quot;last&quot;:&quot;Deloukas&quot;},{&quot;first&quot;:&quot;Ditte&quot;,&quot;type&quot;:&quot;author&quot;,&quot;last&quot;:&quot;Demontis&quot;},{&quot;first&quot;:&quot;Raymond&quot;,&quot;initial&quot;:&quot;J&quot;,&quot;type&quot;:&quot;author&quot;,&quot;last&quot;:&quot;DePaulo&quot;},{&quot;first&quot;:&quot;Marta&quot;,&quot;type&quot;:&quot;author&quot;,&quot;last&quot;:&quot;di Forti&quot;},{&quot;first&quot;:&quot;Dimitris&quot;,&quot;type&quot;:&quot;author&quot;,&quot;last&quot;:&quot;Dikeos&quot;},{&quot;first&quot;:&quot;Timothy&quot;,&quot;type&quot;:&quot;author&quot;,&quot;last&quot;:&quot;Dinan&quot;},{&quot;first&quot;:&quot;Srdjan&quot;,&quot;type&quot;:&quot;author&quot;,&quot;last&quot;:&quot;Djurovic&quot;},{&quot;first&quot;:&quot;Amanda&quot;,&quot;initial&quot;:&quot;L&quot;,&quot;type&quot;:&quot;author&quot;,&quot;last&quot;:&quot;Dobbyn&quot;},{&quot;first&quot;:&quot;Peter&quot;,&quot;type&quot;:&quot;author&quot;,&quot;last&quot;:&quot;Donnelly&quot;},{&quot;first&quot;:&quot;Gary&quot;,&quot;type&quot;:&quot;author&quot;,&quot;last&quot;:&quot;Donohoe&quot;},{&quot;first&quot;:&quot;Elodie&quot;,&quot;type&quot;:&quot;author&quot;,&quot;last&quot;:&quot;Drapeau&quot;},{&quot;first&quot;:&quot;Serge&quot;,&quot;type&quot;:&quot;author&quot;,&quot;last&quot;:&quot;Dronov&quot;},{&quot;first&quot;:&quot;Jubao&quot;,&quot;type&quot;:&quot;author&quot;,&quot;last&quot;:&quot;Duan&quot;},{&quot;first&quot;:&quot;Frank&quot;,&quot;type&quot;:&quot;author&quot;,&quot;last&quot;:&quot;Dudbridge&quot;},{&quot;first&quot;:&quot;Audrey&quot;,&quot;type&quot;:&quot;author&quot;,&quot;last&quot;:&quot;Duncanson&quot;},{&quot;first&quot;:&quot;Howard&quot;,&quot;type&quot;:&quot;author&quot;,&quot;last&quot;:&quot;Edenberg&quot;},{&quot;first&quot;:&quot;Sarah&quot;,&quot;type&quot;:&quot;author&quot;,&quot;last&quot;:&quot;Edkins&quot;},{&quot;first&quot;:&quot;Hannelore&quot;,&quot;type&quot;:&quot;author&quot;,&quot;last&quot;:&quot;Ehrenreich&quot;},{&quot;first&quot;:&quot;Peter&quot;,&quot;type&quot;:&quot;author&quot;,&quot;last&quot;:&quot;Eichhammer&quot;},{&quot;first&quot;:&quot;Torbjorn&quot;,&quot;type&quot;:&quot;author&quot;,&quot;last&quot;:&quot;Elvsashagen&quot;},{&quot;first&quot;:&quot;Johan&quot;,&quot;type&quot;:&quot;author&quot;,&quot;last&quot;:&quot;Eriksson&quot;},{&quot;first&quot;:&quot;Valentina&quot;,&quot;type&quot;:&quot;author&quot;,&quot;last&quot;:&quot;Escott-Price&quot;},{&quot;first&quot;:&quot;Tonu&quot;,&quot;type&quot;:&quot;author&quot;,&quot;last&quot;:&quot;Esko&quot;},{&quot;first&quot;:&quot;Laurent&quot;,&quot;type&quot;:&quot;author&quot;,&quot;last&quot;:&quot;Essioux&quot;},{&quot;first&quot;:&quot;Bruno&quot;,&quot;type&quot;:&quot;author&quot;,&quot;last&quot;:&quot;Etain&quot;},{&quot;first&quot;:&quot;Chun&quot;,&quot;type&quot;:&quot;author&quot;,&quot;last&quot;:&quot;Fan&quot;},{&quot;first&quot;:&quot;Kai-How&quot;,&quot;type&quot;:&quot;author&quot;,&quot;last&quot;:&quot;Farh&quot;},{&quot;first&quot;:&quot;Martilias&quot;,&quot;initial&quot;:&quot;S&quot;,&quot;type&quot;:&quot;author&quot;,&quot;last&quot;:&quot;Farrell&quot;},{&quot;first&quot;:&quot;Matthew&quot;,&quot;type&quot;:&quot;author&quot;,&quot;last&quot;:&quot;Flickinger&quot;},{&quot;first&quot;:&quot;Tatiana&quot;,&quot;initial&quot;:&quot;M&quot;,&quot;type&quot;:&quot;author&quot;,&quot;last&quot;:&quot;Foroud&quot;},{&quot;first&quot;:&quot;Liz&quot;,&quot;type&quot;:&quot;author&quot;,&quot;last&quot;:&quot;Forty&quot;},{&quot;first&quot;:&quot;Josef&quot;,&quot;type&quot;:&quot;author&quot;,&quot;last&quot;:&quot;Frank&quot;},{&quot;first&quot;:&quot;Lude&quot;,&quot;type&quot;:&quot;author&quot;,&quot;last&quot;:&quot;Franke&quot;},{&quot;first&quot;:&quot;Christine&quot;,&quot;type&quot;:&quot;author&quot;,&quot;last&quot;:&quot;Fraser&quot;},{&quot;first&quot;:&quot;Robert&quot;,&quot;type&quot;:&quot;author&quot;,&quot;last&quot;:&quot;Freedman&quot;},{&quot;first&quot;:&quot;Colin&quot;,&quot;type&quot;:&quot;author&quot;,&quot;last&quot;:&quot;Freeman&quot;},{&quot;first&quot;:&quot;Nelson&quot;,&quot;initial&quot;:&quot;B&quot;,&quot;type&quot;:&quot;author&quot;,&quot;last&quot;:&quot;Freimer&quot;},{&quot;first&quot;:&quot;Joseph&quot;,&quot;initial&quot;:&quot;I&quot;,&quot;type&quot;:&quot;author&quot;,&quot;last&quot;:&quot;Friedman&quot;},{&quot;first&quot;:&quot;Menachem&quot;,&quot;type&quot;:&quot;author&quot;,&quot;last&quot;:&quot;Fromer&quot;},{&quot;first&quot;:&quot;Mark&quot;,&quot;initial&quot;:&quot;A&quot;,&quot;type&quot;:&quot;author&quot;,&quot;last&quot;:&quot;Frye&quot;},{&quot;first&quot;:&quot;Janice&quot;,&quot;initial&quot;:&quot;M&quot;,&quot;type&quot;:&quot;author&quot;,&quot;last&quot;:&quot;Fullerton&quot;},{&quot;first&quot;:&quot;Katrin&quot;,&quot;type&quot;:&quot;author&quot;,&quot;last&quot;:&quot;Gade&quot;},{&quot;first&quot;:&quot;Julie&quot;,&quot;type&quot;:&quot;author&quot;,&quot;last&quot;:&quot;Garnham&quot;},{&quot;first&quot;:&quot;Helena&quot;,&quot;initial&quot;:&quot;A&quot;,&quot;type&quot;:&quot;author&quot;,&quot;last&quot;:&quot;Gaspar&quot;},{&quot;first&quot;:&quot;Pablo&quot;,&quot;initial&quot;:&quot;V&quot;,&quot;type&quot;:&quot;author&quot;,&quot;last&quot;:&quot;Gejman&quot;},{&quot;first&quot;:&quot;Giulio&quot;,&quot;type&quot;:&quot;author&quot;,&quot;last&quot;:&quot;Genovese&quot;},{&quot;first&quot;:&quot;Lyudmila&quot;,&quot;type&quot;:&quot;author&quot;,&quot;last&quot;:&quot;Georgieva&quot;},{&quot;first&quot;:&quot;Claudia&quot;,&quot;type&quot;:&quot;author&quot;,&quot;last&quot;:&quot;Giambartolomei&quot;},{&quot;first&quot;:&quot;Eleni&quot;,&quot;type&quot;:&quot;author&quot;,&quot;last&quot;:&quot;Giannoulatou&quot;},{&quot;first&quot;:&quot;Ina&quot;,&quot;type&quot;:&quot;author&quot;,&quot;last&quot;:&quot;Giegling&quot;},{&quot;first&quot;:&quot;Michael&quot;,&quot;type&quot;:&quot;author&quot;,&quot;last&quot;:&quot;Gill&quot;},{&quot;first&quot;:&quot;Matthew&quot;,&quot;type&quot;:&quot;author&quot;,&quot;last&quot;:&quot;Gillman&quot;},{&quot;first&quot;:&quot;Marianne&quot;,&quot;type&quot;:&quot;author&quot;,&quot;last&quot;:&quot;Pedersen&quot;},{&quot;first&quot;:&quot;Paola&quot;,&quot;type&quot;:&quot;author&quot;,&quot;last&quot;:&quot;Giusti-Rodriguez&quot;},{&quot;first&quot;:&quot;Stephanie&quot;,&quot;type&quot;:&quot;author&quot;,&quot;last&quot;:&quot;Godard&quot;},{&quot;first&quot;:&quot;Fernando&quot;,&quot;type&quot;:&quot;author&quot;,&quot;last&quot;:&quot;Goes&quot;},{&quot;first&quot;:&quot;Jacqueline&quot;,&quot;initial&quot;:&quot;I&quot;,&quot;type&quot;:&quot;author&quot;,&quot;last&quot;:&quot;Goldstein&quot;},{&quot;first&quot;:&quot;Srihari&quot;,&quot;type&quot;:&quot;author&quot;,&quot;last&quot;:&quot;Gopal&quot;},{&quot;first&quot;:&quot;Scott&quot;,&quot;initial&quot;:&quot;D&quot;,&quot;type&quot;:&quot;author&quot;,&quot;last&quot;:&quot;Gordon&quot;},{&quot;first&quot;:&quot;Katherine&quot;,&quot;type&quot;:&quot;author&quot;,&quot;last&quot;:&quot;Gordon-Smith&quot;},{&quot;first&quot;:&quot;Jacob&quot;,&quot;type&quot;:&quot;author&quot;,&quot;last&quot;:&quot;Gratten&quot;},{&quot;first&quot;:&quot;Emma&quot;,&quot;type&quot;:&quot;author&quot;,&quot;last&quot;:&quot;Gray&quot;},{&quot;first&quot;:&quot;Elaine&quot;,&quot;initial&quot;:&quot;K&quot;,&quot;type&quot;:&quot;author&quot;,&quot;last&quot;:&quot;Green&quot;},{&quot;first&quot;:&quot;Melissa&quot;,&quot;initial&quot;:&quot;J&quot;,&quot;type&quot;:&quot;author&quot;,&quot;last&quot;:&quot;Green&quot;},{&quot;first&quot;:&quot;Tiffany&quot;,&quot;initial&quot;:&quot;A&quot;,&quot;type&quot;:&quot;author&quot;,&quot;last&quot;:&quot;Greenwood&quot;},{&quot;first&quot;:&quot;Maria&quot;,&quot;type&quot;:&quot;author&quot;,&quot;last&quot;:&quot;Grigoroiu-Serbanescu&quot;},{&quot;first&quot;:&quot;Jakob&quot;,&quot;type&quot;:&quot;author&quot;,&quot;last&quot;:&quot;Grove&quot;},{&quot;first&quot;:&quot;Weihua&quot;,&quot;type&quot;:&quot;author&quot;,&quot;last&quot;:&quot;Guan&quot;},{&quot;first&quot;:&quot;Hugh&quot;,&quot;type&quot;:&quot;author&quot;,&quot;last&quot;:&quot;Gurling&quot;},{&quot;first&quot;:&quot;Jose&quot;,&quot;type&quot;:&quot;author&quot;,&quot;last&quot;:&quot;Parra&quot;},{&quot;first&quot;:&quot;Rhian&quot;,&quot;type&quot;:&quot;author&quot;,&quot;last&quot;:&quot;Gwilliam&quot;},{&quot;first&quot;:&quot;Lieuwe&quot;,&quot;type&quot;:&quot;author&quot;,&quot;last&quot;:&quot;de Haan&quot;},{&quot;first&quot;:&quot;Jeremy&quot;,&quot;type&quot;:&quot;author&quot;,&quot;last&quot;:&quot;Hall&quot;},{&quot;first&quot;:&quot;Mei-Hua&quot;,&quot;type&quot;:&quot;author&quot;,&quot;last&quot;:&quot;Hall&quot;},{&quot;first&quot;:&quot;Christian&quot;,&quot;type&quot;:&quot;author&quot;,&quot;last&quot;:&quot;Hammer&quot;},{&quot;first&quot;:&quot;Naomi&quot;,&quot;type&quot;:&quot;author&quot;,&quot;last&quot;:&quot;Hammond&quot;},{&quot;first&quot;:&quot;Marian&quot;,&quot;initial&quot;:&quot;L&quot;,&quot;type&quot;:&quot;author&quot;,&quot;last&quot;:&quot;Hamshere&quot;},{&quot;first&quot;:&quot;Mark&quot;,&quot;type&quot;:&quot;author&quot;,&quot;last&quot;:&quot;Hansen&quot;},{&quot;first&quot;:&quot;Thomas&quot;,&quot;type&quot;:&quot;author&quot;,&quot;last&quot;:&quot;Hansen&quot;},{&quot;first&quot;:&quot;Vahram&quot;,&quot;type&quot;:&quot;author&quot;,&quot;last&quot;:&quot;Haroutunian&quot;},{&quot;first&quot;:&quot;Annette&quot;,&quot;initial&quot;:&quot;M&quot;,&quot;type&quot;:&quot;author&quot;,&quot;last&quot;:&quot;Hartmann&quot;},{&quot;first&quot;:&quot;Joanna&quot;,&quot;type&quot;:&quot;author&quot;,&quot;last&quot;:&quot;Hauser&quot;},{&quot;first&quot;:&quot;Martin&quot;,&quot;type&quot;:&quot;author&quot;,&quot;last&quot;:&quot;Hautzinger&quot;},{&quot;first&quot;:&quot;Urs&quot;,&quot;type&quot;:&quot;author&quot;,&quot;last&quot;:&quot;Heilbronner&quot;},{&quot;first&quot;:&quot;Garrett&quot;,&quot;type&quot;:&quot;author&quot;,&quot;last&quot;:&quot;Hellenthal&quot;},{&quot;first&quot;:&quot;Frans&quot;,&quot;initial&quot;:&quot;A&quot;,&quot;type&quot;:&quot;author&quot;,&quot;last&quot;:&quot;Henskens&quot;},{&quot;first&quot;:&quot;Stefan&quot;,&quot;type&quot;:&quot;author&quot;,&quot;last&quot;:&quot;Herms&quot;},{&quot;first&quot;:&quot;Maria&quot;,&quot;type&quot;:&quot;author&quot;,&quot;last&quot;:&quot;Hipolito&quot;},{&quot;first&quot;:&quot;Joel&quot;,&quot;initial&quot;:&quot;N&quot;,&quot;type&quot;:&quot;author&quot;,&quot;last&quot;:&quot;Hirschhorn&quot;},{&quot;first&quot;:&quot;Per&quot;,&quot;type&quot;:&quot;author&quot;,&quot;last&quot;:&quot;Hoffmann&quot;},{&quot;first&quot;:&quot;Mads&quot;,&quot;initial&quot;:&quot;V&quot;,&quot;type&quot;:&quot;author&quot;,&quot;last&quot;:&quot;Hollegaard&quot;},{&quot;first&quot;:&quot;David&quot;,&quot;initial&quot;:&quot;M&quot;,&quot;type&quot;:&quot;author&quot;,&quot;last&quot;:&quot;Hougaard&quot;},{&quot;first&quot;:&quot;Hailiang&quot;,&quot;type&quot;:&quot;author&quot;,&quot;last&quot;:&quot;Huang&quot;},{&quot;first&quot;:&quot;Laura&quot;,&quot;type&quot;:&quot;author&quot;,&quot;last&quot;:&quot;Huckins&quot;},{&quot;first&quot;:&quot;Christina&quot;,&quot;initial&quot;:&quot;M&quot;,&quot;type&quot;:&quot;author&quot;,&quot;last&quot;:&quot;Hultman&quot;},{&quot;first&quot;:&quot;Sarah&quot;,&quot;initial&quot;:&quot;E&quot;,&quot;type&quot;:&quot;author&quot;,&quot;last&quot;:&quot;Hunt&quot;},{&quot;first&quot;:&quot;Masashi&quot;,&quot;type&quot;:&quot;author&quot;,&quot;last&quot;:&quot;Ikeda&quot;},{&quot;first&quot;:&quot;Nakao&quot;,&quot;type&quot;:&quot;author&quot;,&quot;last&quot;:&quot;Iwata&quot;},{&quot;first&quot;:&quot;Conrad&quot;,&quot;type&quot;:&quot;author&quot;,&quot;last&quot;:&quot;Iyegbe&quot;},{&quot;first&quot;:&quot;Assen&quot;,&quot;initial&quot;:&quot;V&quot;,&quot;type&quot;:&quot;author&quot;,&quot;last&quot;:&quot;Jablensky&quot;},{&quot;first&quot;:&quot;Stephane&quot;,&quot;type&quot;:&quot;author&quot;,&quot;last&quot;:&quot;Jamain&quot;},{&quot;first&quot;:&quot;Janusz&quot;,&quot;type&quot;:&quot;author&quot;,&quot;last&quot;:&quot;Jankowski&quot;},{&quot;first&quot;:&quot;Alagurevathi&quot;,&quot;type&quot;:&quot;author&quot;,&quot;last&quot;:&quot;Jayakumar&quot;},{&quot;first&quot;:&quot;Inge&quot;,&quot;type&quot;:&quot;author&quot;,&quot;last&quot;:&quot;Joa&quot;},{&quot;first&quot;:&quot;Ian&quot;,&quot;type&quot;:&quot;author&quot;,&quot;last&quot;:&quot;Jones&quot;},{&quot;first&quot;:&quot;Lisa&quot;,&quot;initial&quot;:&quot;A&quot;,&quot;type&quot;:&quot;author&quot;,&quot;last&quot;:&quot;Jones&quot;},{&quot;first&quot;:&quot;Erik&quot;,&quot;initial&quot;:&quot;G&quot;,&quot;type&quot;:&quot;author&quot;,&quot;last&quot;:&quot;Jonsson&quot;},{&quot;first&quot;:&quot;Antonio&quot;,&quot;type&quot;:&quot;author&quot;,&quot;last&quot;:&quot;Julia&quot;},{&quot;first&quot;:&quot;Anders&quot;,&quot;type&quot;:&quot;author&quot;,&quot;last&quot;:&quot;Jureus&quot;},{&quot;first&quot;:&quot;Anna&quot;,&quot;initial&quot;:&quot;K&quot;,&quot;type&quot;:&quot;author&quot;,&quot;last&quot;:&quot;Kahler&quot;},{&quot;first&quot;:&quot;Rene&quot;,&quot;initial&quot;:&quot;S&quot;,&quot;type&quot;:&quot;author&quot;,&quot;last&quot;:&quot;Kahn&quot;},{&quot;first&quot;:&quot;Luba&quot;,&quot;type&quot;:&quot;author&quot;,&quot;last&quot;:&quot;Kalaydjieva&quot;},{&quot;first&quot;:&quot;Radhika&quot;,&quot;type&quot;:&quot;author&quot;,&quot;last&quot;:&quot;Kandaswamy&quot;},{&quot;first&quot;:&quot;Sena&quot;,&quot;type&quot;:&quot;author&quot;,&quot;last&quot;:&quot;Karachanak-Yankova&quot;},{&quot;first&quot;:&quot;Juha&quot;,&quot;type&quot;:&quot;author&quot;,&quot;last&quot;:&quot;Karjalainen&quot;},{&quot;first&quot;:&quot;Robert&quot;,&quot;type&quot;:&quot;author&quot;,&quot;last&quot;:&quot;Karlsson&quot;},{&quot;first&quot;:&quot;David&quot;,&quot;type&quot;:&quot;author&quot;,&quot;last&quot;:&quot;Kavanagh&quot;},{&quot;first&quot;:&quot;Matthew&quot;,&quot;initial&quot;:&quot;C&quot;,&quot;type&quot;:&quot;author&quot;,&quot;last&quot;:&quot;Keller&quot;},{&quot;first&quot;:&quot;Brian&quot;,&quot;initial&quot;:&quot;J&quot;,&quot;type&quot;:&quot;author&quot;,&quot;last&quot;:&quot;Kelly&quot;},{&quot;first&quot;:&quot;John&quot;,&quot;type&quot;:&quot;author&quot;,&quot;last&quot;:&quot;Kelsoe&quot;},{&quot;first&quot;:&quot;James&quot;,&quot;initial&quot;:&quot;L&quot;,&quot;type&quot;:&quot;author&quot;,&quot;last&quot;:&quot;Kennedy&quot;},{&quot;first&quot;:&quot;Andrey&quot;,&quot;type&quot;:&quot;author&quot;,&quot;last&quot;:&quot;Khrunin&quot;},{&quot;first&quot;:&quot;Yunjung&quot;,&quot;type&quot;:&quot;author&quot;,&quot;last&quot;:&quot;Kim&quot;},{&quot;first&quot;:&quot;George&quot;,&quot;type&quot;:&quot;author&quot;,&quot;last&quot;:&quot;Kirov&quot;},{&quot;first&quot;:&quot;Sarah&quot;,&quot;type&quot;:&quot;author&quot;,&quot;last&quot;:&quot;Kittel-Schneider&quot;},{&quot;first&quot;:&quot;Janis&quot;,&quot;type&quot;:&quot;author&quot;,&quot;last&quot;:&quot;Klovins&quot;},{&quot;first&quot;:&quot;Jo&quot;,&quot;type&quot;:&quot;author&quot;,&quot;last&quot;:&quot;Knight&quot;},{&quot;first&quot;:&quot;Sarah&quot;,&quot;initial&quot;:&quot;V&quot;,&quot;type&quot;:&quot;author&quot;,&quot;last&quot;:&quot;Knott&quot;},{&quot;first&quot;:&quot;James&quot;,&quot;initial&quot;:&quot;A&quot;,&quot;type&quot;:&quot;author&quot;,&quot;last&quot;:&quot;Knowles&quot;},{&quot;first&quot;:&quot;Manolis&quot;,&quot;type&quot;:&quot;author&quot;,&quot;last&quot;:&quot;Kogevinas&quot;},{&quot;first&quot;:&quot;Bettina&quot;,&quot;type&quot;:&quot;author&quot;,&quot;last&quot;:&quot;Konte&quot;},{&quot;first&quot;:&quot;Eugenia&quot;,&quot;type&quot;:&quot;author&quot;,&quot;last&quot;:&quot;Kravariti&quot;},{&quot;first&quot;:&quot;Vaidutis&quot;,&quot;type&quot;:&quot;author&quot;,&quot;last&quot;:&quot;Kucinskas&quot;},{&quot;first&quot;:&quot;Zita&quot;,&quot;type&quot;:&quot;author&quot;,&quot;last&quot;:&quot;Kucinskiene&quot;},{&quot;first&quot;:&quot;Ralph&quot;,&quot;type&quot;:&quot;author&quot;,&quot;last&quot;:&quot;Kupka&quot;},{&quot;first&quot;:&quot;Hana&quot;,&quot;type&quot;:&quot;author&quot;,&quot;last&quot;:&quot;Kuzelova-Ptackova&quot;},{&quot;first&quot;:&quot;Mikael&quot;,&quot;type&quot;:&quot;author&quot;,&quot;last&quot;:&quot;Landen&quot;},{&quot;first&quot;:&quot;Cordelia&quot;,&quot;type&quot;:&quot;author&quot;,&quot;last&quot;:&quot;Langford&quot;},{&quot;first&quot;:&quot;Claudine&quot;,&quot;type&quot;:&quot;author&quot;,&quot;last&quot;:&quot;Laurent&quot;},{&quot;first&quot;:&quot;Jacob&quot;,&quot;type&quot;:&quot;author&quot;,&quot;last&quot;:&quot;Lawrence&quot;},{&quot;first&quot;:&quot;Stephen&quot;,&quot;type&quot;:&quot;author&quot;,&quot;last&quot;:&quot;Lawrie&quot;},{&quot;first&quot;:&quot;William&quot;,&quot;initial&quot;:&quot;B&quot;,&quot;type&quot;:&quot;author&quot;,&quot;last&quot;:&quot;Lawson&quot;},{&quot;first&quot;:&quot;Markus&quot;,&quot;type&quot;:&quot;author&quot;,&quot;last&quot;:&quot;Leber&quot;},{&quot;first&quot;:&quot;Marion&quot;,&quot;type&quot;:&quot;author&quot;,&quot;last&quot;:&quot;Leboyer&quot;},{&quot;first&quot;:&quot;Phil&quot;,&quot;initial&quot;:&quot;H&quot;,&quot;type&quot;:&quot;author&quot;,&quot;last&quot;:&quot;Lee&quot;},{&quot;first&quot;:&quot;Jimmy&quot;,&quot;type&quot;:&quot;author&quot;,&quot;last&quot;:&quot;Keong&quot;},{&quot;first&quot;:&quot;Sophie&quot;,&quot;initial&quot;:&quot;E&quot;,&quot;type&quot;:&quot;author&quot;,&quot;last&quot;:&quot;Legge&quot;},{&quot;first&quot;:&quot;Todd&quot;,&quot;type&quot;:&quot;author&quot;,&quot;last&quot;:&quot;Lencz&quot;},{&quot;first&quot;:&quot;Bernard&quot;,&quot;type&quot;:&quot;author&quot;,&quot;last&quot;:&quot;Lerer&quot;},{&quot;first&quot;:&quot;Douglas&quot;,&quot;initial&quot;:&quot;F&quot;,&quot;type&quot;:&quot;author&quot;,&quot;last&quot;:&quot;Levinson&quot;},{&quot;first&quot;:&quot;Shawn&quot;,&quot;initial&quot;:&quot;E&quot;,&quot;type&quot;:&quot;author&quot;,&quot;last&quot;:&quot;Levy&quot;},{&quot;first&quot;:&quot;Cathryn&quot;,&quot;initial&quot;:&quot;M&quot;,&quot;type&quot;:&quot;author&quot;,&quot;last&quot;:&quot;Lewis&quot;},{&quot;first&quot;:&quot;Jun&quot;,&quot;initial&quot;:&quot;Z&quot;,&quot;type&quot;:&quot;author&quot;,&quot;last&quot;:&quot;Li&quot;},{&quot;first&quot;:&quot;Miaoxin&quot;,&quot;type&quot;:&quot;author&quot;,&quot;last&quot;:&quot;Li&quot;},{&quot;first&quot;:&quot;Qingqin&quot;,&quot;initial&quot;:&quot;S&quot;,&quot;type&quot;:&quot;author&quot;,&quot;last&quot;:&quot;Li&quot;},{&quot;first&quot;:&quot;Tao&quot;,&quot;type&quot;:&quot;author&quot;,&quot;last&quot;:&quot;Li&quot;},{&quot;first&quot;:&quot;Kung-Yee&quot;,&quot;type&quot;:&quot;author&quot;,&quot;last&quot;:&quot;Liang&quot;},{&quot;first&quot;:&quot;Jennifer&quot;,&quot;type&quot;:&quot;author&quot;,&quot;last&quot;:&quot;Liddle&quot;},{&quot;first&quot;:&quot;Jeffrey&quot;,&quot;type&quot;:&quot;author&quot;,&quot;last&quot;:&quot;Lieberman&quot;},{&quot;first&quot;:&quot;Svetlana&quot;,&quot;type&quot;:&quot;author&quot;,&quot;last&quot;:&quot;Limborska&quot;},{&quot;first&quot;:&quot;Kuang&quot;,&quot;type&quot;:&quot;author&quot;,&quot;last&quot;:&quot;Lin&quot;},{&quot;first&quot;:&quot;Don&quot;,&quot;initial&quot;:&quot;H&quot;,&quot;type&quot;:&quot;author&quot;,&quot;last&quot;:&quot;Linszen&quot;},{&quot;first&quot;:&quot;Jolanta&quot;,&quot;type&quot;:&quot;author&quot;,&quot;last&quot;:&quot;Lissowska&quot;},{&quot;first&quot;:&quot;Chunyu&quot;,&quot;type&quot;:&quot;author&quot;,&quot;last&quot;:&quot;Liu&quot;},{&quot;first&quot;:&quot;Jianjun&quot;,&quot;type&quot;:&quot;author&quot;,&quot;last&quot;:&quot;Liu&quot;},{&quot;first&quot;:&quot;Jouko&quot;,&quot;type&quot;:&quot;author&quot;,&quot;last&quot;:&quot;Lonnqvist&quot;},{&quot;first&quot;:&quot;Carmel&quot;,&quot;initial&quot;:&quot;M&quot;,&quot;type&quot;:&quot;author&quot;,&quot;last&quot;:&quot;Loughland&quot;},{&quot;first&quot;:&quot;Jan&quot;,&quot;type&quot;:&quot;author&quot;,&quot;last&quot;:&quot;Lubinski&quot;},{&quot;first&quot;:&quot;Susanne&quot;,&quot;type&quot;:&quot;author&quot;,&quot;last&quot;:&quot;Lucae&quot;},{&quot;first&quot;:&quot;Milan&quot;,&quot;type&quot;:&quot;author&quot;,&quot;last&quot;:&quot;Macek&quot;},{&quot;first&quot;:&quot;Donald&quot;,&quot;initial&quot;:&quot;J&quot;,&quot;type&quot;:&quot;author&quot;,&quot;last&quot;:&quot;MacIntyre&quot;},{&quot;first&quot;:&quot;Patrik&quot;,&quot;type&quot;:&quot;author&quot;,&quot;last&quot;:&quot;Magnusson&quot;},{&quot;first&quot;:&quot;Brion&quot;,&quot;initial&quot;:&quot;S&quot;,&quot;type&quot;:&quot;author&quot;,&quot;last&quot;:&quot;Maher&quot;},{&quot;first&quot;:&quot;Pamela&quot;,&quot;initial&quot;:&quot;B&quot;,&quot;type&quot;:&quot;author&quot;,&quot;last&quot;:&quot;Mahon&quot;},{&quot;first&quot;:&quot;Wolfgang&quot;,&quot;type&quot;:&quot;author&quot;,&quot;last&quot;:&quot;Maier&quot;},{&quot;first&quot;:&quot;Anil&quot;,&quot;initial&quot;:&quot;K&quot;,&quot;type&quot;:&quot;author&quot;,&quot;last&quot;:&quot;Malhotra&quot;},{&quot;first&quot;:&quot;Jacques&quot;,&quot;type&quot;:&quot;author&quot;,&quot;last&quot;:&quot;Mallet&quot;},{&quot;first&quot;:&quot;Ulrik&quot;,&quot;initial&quot;:&quot;F&quot;,&quot;type&quot;:&quot;author&quot;,&quot;last&quot;:&quot;Malt&quot;},{&quot;first&quot;:&quot;Hugh&quot;,&quot;initial&quot;:&quot;S&quot;,&quot;type&quot;:&quot;author&quot;,&quot;last&quot;:&quot;Markus&quot;},{&quot;first&quot;:&quot;Sara&quot;,&quot;type&quot;:&quot;author&quot;,&quot;last&quot;:&quot;Marsal&quot;},{&quot;first&quot;:&quot;Nicholas&quot;,&quot;initial&quot;:&quot;G&quot;,&quot;type&quot;:&quot;author&quot;,&quot;last&quot;:&quot;Martin&quot;},{&quot;first&quot;:&quot;Ignacio&quot;,&quot;type&quot;:&quot;author&quot;,&quot;last&quot;:&quot;Mata&quot;},{&quot;first&quot;:&quot;Christopher&quot;,&quot;initial&quot;:&quot;G&quot;,&quot;type&quot;:&quot;author&quot;,&quot;last&quot;:&quot;Mathew&quot;},{&quot;first&quot;:&quot;Manuel&quot;,&quot;type&quot;:&quot;author&quot;,&quot;last&quot;:&quot;Mattheisen&quot;},{&quot;first&quot;:&quot;Morten&quot;,&quot;type&quot;:&quot;author&quot;,&quot;last&quot;:&quot;Mattingsdal&quot;},{&quot;first&quot;:&quot;Fermin&quot;,&quot;type&quot;:&quot;author&quot;,&quot;last&quot;:&quot;Mayoral&quot;},{&quot;first&quot;:&quot;Owen&quot;,&quot;initial&quot;:&quot;T&quot;,&quot;type&quot;:&quot;author&quot;,&quot;last&quot;:&quot;McCann&quot;},{&quot;first&quot;:&quot;Robert&quot;,&quot;initial&quot;:&quot;W&quot;,&quot;type&quot;:&quot;author&quot;,&quot;last&quot;:&quot;McCarley&quot;},{&quot;first&quot;:&quot;Steven&quot;,&quot;initial&quot;:&quot;A&quot;,&quot;type&quot;:&quot;author&quot;,&quot;last&quot;:&quot;McCarroll&quot;},{&quot;first&quot;:&quot;Mark&quot;,&quot;initial&quot;:&quot;I&quot;,&quot;type&quot;:&quot;author&quot;,&quot;last&quot;:&quot;McCarthy&quot;},{&quot;first&quot;:&quot;Colm&quot;,&quot;type&quot;:&quot;author&quot;,&quot;last&quot;:&quot;McDonald&quot;},{&quot;first&quot;:&quot;Susan&quot;,&quot;initial&quot;:&quot;L&quot;,&quot;type&quot;:&quot;author&quot;,&quot;last&quot;:&quot;McElroy&quot;},{&quot;first&quot;:&quot;Peter&quot;,&quot;type&quot;:&quot;author&quot;,&quot;last&quot;:&quot;McGuffin&quot;},{&quot;first&quot;:&quot;Melvin&quot;,&quot;initial&quot;:&quot;G&quot;,&quot;type&quot;:&quot;author&quot;,&quot;last&quot;:&quot;McInnis&quot;},{&quot;first&quot;:&quot;Andrew&quot;,&quot;initial&quot;:&quot;M&quot;,&quot;type&quot;:&quot;author&quot;,&quot;last&quot;:&quot;McIntosh&quot;},{&quot;first&quot;:&quot;James&quot;,&quot;initial&quot;:&quot;D&quot;,&quot;type&quot;:&quot;author&quot;,&quot;last&quot;:&quot;McKay&quot;},{&quot;first&quot;:&quot;Francis&quot;,&quot;initial&quot;:&quot;J&quot;,&quot;type&quot;:&quot;author&quot;,&quot;last&quot;:&quot;McMahon&quot;},{&quot;first&quot;:&quot;Helena&quot;,&quot;type&quot;:&quot;author&quot;,&quot;last&quot;:&quot;Medeiros&quot;},{&quot;first&quot;:&quot;Sarah&quot;,&quot;initial&quot;:&quot;E&quot;,&quot;type&quot;:&quot;author&quot;,&quot;last&quot;:&quot;Medland&quot;},{&quot;first&quot;:&quot;Sandra&quot;,&quot;type&quot;:&quot;author&quot;,&quot;last&quot;:&quot;Meier&quot;},{&quot;first&quot;:&quot;Carin&quot;,&quot;initial&quot;:&quot;J&quot;,&quot;type&quot;:&quot;author&quot;,&quot;last&quot;:&quot;Meijer&quot;},{&quot;first&quot;:&quot;Bela&quot;,&quot;type&quot;:&quot;author&quot;,&quot;last&quot;:&quot;Melegh&quot;},{&quot;first&quot;:&quot;Ingrid&quot;,&quot;type&quot;:&quot;author&quot;,&quot;last&quot;:&quot;Melle&quot;},{&quot;first&quot;:&quot;Fan&quot;,&quot;type&quot;:&quot;author&quot;,&quot;last&quot;:&quot;Meng&quot;},{&quot;first&quot;:&quot;Raquelle&quot;,&quot;initial&quot;:&quot;I&quot;,&quot;type&quot;:&quot;author&quot;,&quot;last&quot;:&quot;Mesholam-Gately&quot;},{&quot;first&quot;:&quot;Andres&quot;,&quot;type&quot;:&quot;author&quot;,&quot;last&quot;:&quot;Metspalu&quot;},{&quot;first&quot;:&quot;Patricia&quot;,&quot;initial&quot;:&quot;T&quot;,&quot;type&quot;:&quot;author&quot;,&quot;last&quot;:&quot;Michie&quot;},{&quot;first&quot;:&quot;Lili&quot;,&quot;type&quot;:&quot;author&quot;,&quot;last&quot;:&quot;Milani&quot;},{&quot;first&quot;:&quot;Vihra&quot;,&quot;type&quot;:&quot;author&quot;,&quot;last&quot;:&quot;Milanova&quot;},{&quot;first&quot;:&quot;Philip&quot;,&quot;initial&quot;:&quot;B&quot;,&quot;type&quot;:&quot;author&quot;,&quot;last&quot;:&quot;Mitchell&quot;},{&quot;first&quot;:&quot;Younes&quot;,&quot;type&quot;:&quot;author&quot;,&quot;last&quot;:&quot;Mokrab&quot;},{&quot;first&quot;:&quot;Grant&quot;,&quot;initial&quot;:&quot;W&quot;,&quot;type&quot;:&quot;author&quot;,&quot;last&quot;:&quot;Montgomery&quot;},{&quot;first&quot;:&quot;Jennifer&quot;,&quot;initial&quot;:&quot;L&quot;,&quot;type&quot;:&quot;author&quot;,&quot;last&quot;:&quot;Moran&quot;},{&quot;first&quot;:&quot;Gunnar&quot;,&quot;type&quot;:&quot;author&quot;,&quot;last&quot;:&quot;Morken&quot;},{&quot;first&quot;:&quot;Derek&quot;,&quot;initial&quot;:&quot;W&quot;,&quot;type&quot;:&quot;author&quot;,&quot;last&quot;:&quot;Morris&quot;},{&quot;first&quot;:&quot;Ole&quot;,&quot;type&quot;:&quot;author&quot;,&quot;last&quot;:&quot;Mors&quot;},{&quot;first&quot;:&quot;Preben&quot;,&quot;initial&quot;:&quot;B&quot;,&quot;type&quot;:&quot;author&quot;,&quot;last&quot;:&quot;Mortensen&quot;},{&quot;first&quot;:&quot;Bryan&quot;,&quot;initial&quot;:&quot;J&quot;,&quot;type&quot;:&quot;author&quot;,&quot;last&quot;:&quot;Mowry&quot;},{&quot;first&quot;:&quot;Thomas&quot;,&quot;initial&quot;:&quot;W&quot;,&quot;type&quot;:&quot;author&quot;,&quot;last&quot;:&quot;Mühleisen&quot;},{&quot;first&quot;:&quot;Bertram&quot;,&quot;type&quot;:&quot;author&quot;,&quot;last&quot;:&quot;Müller-Myhsok&quot;},{&quot;first&quot;:&quot;Kieran&quot;,&quot;initial&quot;:&quot;C&quot;,&quot;type&quot;:&quot;author&quot;,&quot;last&quot;:&quot;Murphy&quot;},{&quot;first&quot;:&quot;Robin&quot;,&quot;initial&quot;:&quot;M&quot;,&quot;type&quot;:&quot;author&quot;,&quot;last&quot;:&quot;Murray&quot;},{&quot;first&quot;:&quot;Richard&quot;,&quot;initial&quot;:&quot;M&quot;,&quot;type&quot;:&quot;author&quot;,&quot;last&quot;:&quot;Myers&quot;},{&quot;first&quot;:&quot;Inez&quot;,&quot;type&quot;:&quot;author&quot;,&quot;last&quot;:&quot;Myin-Germeys&quot;},{&quot;first&quot;:&quot;Benjamin&quot;,&quot;initial&quot;:&quot;M&quot;,&quot;type&quot;:&quot;author&quot;,&quot;last&quot;:&quot;Neale&quot;},{&quot;first&quot;:&quot;Mari&quot;,&quot;type&quot;:&quot;author&quot;,&quot;last&quot;:&quot;Nelis&quot;},{&quot;first&quot;:&quot;Igor&quot;,&quot;type&quot;:&quot;author&quot;,&quot;last&quot;:&quot;Nenadic&quot;},{&quot;first&quot;:&quot;Deborah&quot;,&quot;initial&quot;:&quot;A&quot;,&quot;type&quot;:&quot;author&quot;,&quot;last&quot;:&quot;Nertney&quot;},{&quot;first&quot;:&quot;Gerald&quot;,&quot;type&quot;:&quot;author&quot;,&quot;last&quot;:&quot;Nestadt&quot;},{&quot;first&quot;:&quot;Kristin&quot;,&quot;initial&quot;:&quot;K&quot;,&quot;type&quot;:&quot;author&quot;,&quot;last&quot;:&quot;Nicodemus&quot;},{&quot;first&quot;:&quot;Caroline&quot;,&quot;initial&quot;:&quot;M&quot;,&quot;type&quot;:&quot;author&quot;,&quot;last&quot;:&quot;Nievergelt&quot;},{&quot;first&quot;:&quot;Liene&quot;,&quot;type&quot;:&quot;author&quot;,&quot;last&quot;:&quot;Nikitina-Zake&quot;},{&quot;first&quot;:&quot;Vishwajit&quot;,&quot;type&quot;:&quot;author&quot;,&quot;last&quot;:&quot;Nimgaonkar&quot;},{&quot;first&quot;:&quot;Laura&quot;,&quot;type&quot;:&quot;author&quot;,&quot;last&quot;:&quot;Nisenbaum&quot;},{&quot;first&quot;:&quot;Merete&quot;,&quot;type&quot;:&quot;author&quot;,&quot;last&quot;:&quot;Nordentoft&quot;},{&quot;first&quot;:&quot;Annelie&quot;,&quot;type&quot;:&quot;author&quot;,&quot;last&quot;:&quot;Nordin&quot;},{&quot;first&quot;:&quot;Markus&quot;,&quot;initial&quot;:&quot;M&quot;,&quot;type&quot;:&quot;author&quot;,&quot;last&quot;:&quot;Nöthen&quot;},{&quot;first&quot;:&quot;Evaristus&quot;,&quot;initial&quot;:&quot;A&quot;,&quot;type&quot;:&quot;author&quot;,&quot;last&quot;:&quot;Nwulia&quot;},{&quot;first&quot;:&quot;Eadbhard&quot;,&quot;type&quot;:&quot;author&quot;,&quot;last&quot;:&quot;O’Callaghan&quot;},{&quot;first&quot;:&quot;Claire&quot;,&quot;type&quot;:&quot;author&quot;,&quot;last&quot;:&quot;O’Donovan&quot;},{&quot;first&quot;:&quot;Colm&quot;,&quot;type&quot;:&quot;author&quot;,&quot;last&quot;:&quot;O’Dushlaine&quot;},{&quot;first&quot;:&quot;Anthony&quot;,&quot;initial&quot;:&quot;F&quot;,&quot;type&quot;:&quot;author&quot;,&quot;last&quot;:&quot;O’Neill&quot;},{&quot;first&quot;:&quot;Ketil&quot;,&quot;initial&quot;:&quot;J&quot;,&quot;type&quot;:&quot;author&quot;,&quot;last&quot;:&quot;Oedegaard&quot;},{&quot;first&quot;:&quot;Sang-Yun&quot;,&quot;type&quot;:&quot;author&quot;,&quot;last&quot;:&quot;Oh&quot;},{&quot;first&quot;:&quot;Ann&quot;,&quot;type&quot;:&quot;author&quot;,&quot;last&quot;:&quot;Olincy&quot;},{&quot;first&quot;:&quot;Line&quot;,&quot;type&quot;:&quot;author&quot;,&quot;last&quot;:&quot;Olsen&quot;},{&quot;first&quot;:&quot;Lilijana&quot;,&quot;type&quot;:&quot;author&quot;,&quot;last&quot;:&quot;Oruc&quot;},{&quot;first&quot;:&quot;Jim&quot;,&quot;type&quot;:&quot;author&quot;,&quot;last&quot;:&quot;Os&quot;},{&quot;first&quot;:&quot;Michael&quot;,&quot;initial&quot;:&quot;J&quot;,&quot;type&quot;:&quot;author&quot;,&quot;last&quot;:&quot;Owen&quot;},{&quot;first&quot;:&quot;Sara&quot;,&quot;initial&quot;:&quot;A&quot;,&quot;type&quot;:&quot;author&quot;,&quot;last&quot;:&quot;Paciga&quot;},{&quot;first&quot;:&quot;Colin&quot;,&quot;type&quot;:&quot;author&quot;,&quot;last&quot;:&quot;Palmer&quot;},{&quot;first&quot;:&quot;Aarno&quot;,&quot;type&quot;:&quot;author&quot;,&quot;last&quot;:&quot;Palotie&quot;},{&quot;first&quot;:&quot;Christos&quot;,&quot;type&quot;:&quot;author&quot;,&quot;last&quot;:&quot;Pantelis&quot;},{&quot;first&quot;:&quot;George&quot;,&quot;initial&quot;:&quot;N&quot;,&quot;type&quot;:&quot;author&quot;,&quot;last&quot;:&quot;Papadimitriou&quot;},{&quot;first&quot;:&quot;Elena&quot;,&quot;type&quot;:&quot;author&quot;,&quot;last&quot;:&quot;Parkhomenko&quot;},{&quot;first&quot;:&quot;Carlos&quot;,&quot;type&quot;:&quot;author&quot;,&quot;last&quot;:&quot;Pato&quot;},{&quot;first&quot;:&quot;Michele&quot;,&quot;initial&quot;:&quot;T&quot;,&quot;type&quot;:&quot;author&quot;,&quot;last&quot;:&quot;Pato&quot;},{&quot;first&quot;:&quot;Tiina&quot;,&quot;type&quot;:&quot;author&quot;,&quot;last&quot;:&quot;Paunio&quot;},{&quot;first&quot;:&quot;Richard&quot;,&quot;type&quot;:&quot;author&quot;,&quot;last&quot;:&quot;Pearson&quot;},{&quot;first&quot;:&quot;Psychosis&quot;,&quot;type&quot;:&quot;author&quot;,&quot;last&quot;:&quot;Consortium&quot;},{&quot;first&quot;:&quot;Diana&quot;,&quot;initial&quot;:&quot;O&quot;,&quot;type&quot;:&quot;author&quot;,&quot;last&quot;:&quot;Perkins&quot;},{&quot;first&quot;:&quot;Roy&quot;,&quot;initial&quot;:&quot;H&quot;,&quot;type&quot;:&quot;author&quot;,&quot;last&quot;:&quot;Perlis&quot;},{&quot;first&quot;:&quot;Amy&quot;,&quot;type&quot;:&quot;author&quot;,&quot;last&quot;:&quot;Perry&quot;},{&quot;first&quot;:&quot;Tune&quot;,&quot;initial&quot;:&quot;H&quot;,&quot;type&quot;:&quot;author&quot;,&quot;last&quot;:&quot;Pers&quot;},{&quot;first&quot;:&quot;Tracey&quot;,&quot;initial&quot;:&quot;L&quot;,&quot;type&quot;:&quot;author&quot;,&quot;last&quot;:&quot;Petryshen&quot;},{&quot;first&quot;:&quot;Andrea&quot;,&quot;type&quot;:&quot;author&quot;,&quot;last&quot;:&quot;Pfennig&quot;},{&quot;first&quot;:&quot;Marco&quot;,&quot;type&quot;:&quot;author&quot;,&quot;last&quot;:&quot;Picchioni&quot;},{&quot;first&quot;:&quot;Olli&quot;,&quot;type&quot;:&quot;author&quot;,&quot;last&quot;:&quot;Pietilainen&quot;},{&quot;first&quot;:&quot;Jonathan&quot;,&quot;type&quot;:&quot;author&quot;,&quot;last&quot;:&quot;Pimm&quot;},{&quot;first&quot;:&quot;Matti&quot;,&quot;type&quot;:&quot;author&quot;,&quot;last&quot;:&quot;Pirinen&quot;},{&quot;first&quot;:&quot;Robert&quot;,&quot;type&quot;:&quot;author&quot;,&quot;last&quot;:&quot;Plomin&quot;},{&quot;first&quot;:&quot;Andrew&quot;,&quot;initial&quot;:&quot;J&quot;,&quot;type&quot;:&quot;author&quot;,&quot;last&quot;:&quot;Pocklington&quot;},{&quot;first&quot;:&quot;Danielle&quot;,&quot;type&quot;:&quot;author&quot;,&quot;last&quot;:&quot;Posthuma&quot;},{&quot;first&quot;:&quot;James&quot;,&quot;initial&quot;:&quot;B&quot;,&quot;type&quot;:&quot;author&quot;,&quot;last&quot;:&quot;Potash&quot;},{&quot;first&quot;:&quot;Simon&quot;,&quot;initial&quot;:&quot;C&quot;,&quot;type&quot;:&quot;author&quot;,&quot;last&quot;:&quot;Potter&quot;},{&quot;first&quot;:&quot;John&quot;,&quot;type&quot;:&quot;author&quot;,&quot;last&quot;:&quot;Powell&quot;},{&quot;first&quot;:&quot;Alkes&quot;,&quot;type&quot;:&quot;author&quot;,&quot;last&quot;:&quot;Price&quot;},{&quot;first&quot;:&quot;Ann&quot;,&quot;initial&quot;:&quot;E&quot;,&quot;type&quot;:&quot;author&quot;,&quot;last&quot;:&quot;Pulver&quot;},{&quot;first&quot;:&quot;Shaun&quot;,&quot;initial&quot;:&quot;M&quot;,&quot;type&quot;:&quot;author&quot;,&quot;last&quot;:&quot;Purcell&quot;},{&quot;first&quot;:&quot;Digby&quot;,&quot;type&quot;:&quot;author&quot;,&quot;last&quot;:&quot;Quested&quot;},{&quot;first&quot;:&quot;Josep&quot;,&quot;type&quot;:&quot;author&quot;,&quot;last&quot;:&quot;Ramos-Quiroga&quot;},{&quot;first&quot;:&quot;Henrik&quot;,&quot;initial&quot;:&quot;B&quot;,&quot;type&quot;:&quot;author&quot;,&quot;last&quot;:&quot;Rasmussen&quot;},{&quot;first&quot;:&quot;Anna&quot;,&quot;type&quot;:&quot;author&quot;,&quot;last&quot;:&quot;Rautanen&quot;},{&quot;first&quot;:&quot;Radhi&quot;,&quot;type&quot;:&quot;author&quot;,&quot;last&quot;:&quot;Ravindrarajah&quot;},{&quot;first&quot;:&quot;Eline&quot;,&quot;initial&quot;:&quot;J&quot;,&quot;type&quot;:&quot;author&quot;,&quot;last&quot;:&quot;Regeer&quot;},{&quot;first&quot;:&quot;Abraham&quot;,&quot;type&quot;:&quot;author&quot;,&quot;last&quot;:&quot;Reichenberg&quot;},{&quot;first&quot;:&quot;Andreas&quot;,&quot;type&quot;:&quot;author&quot;,&quot;last&quot;:&quot;Reif&quot;},{&quot;first&quot;:&quot;Mark&quot;,&quot;initial&quot;:&quot;A&quot;,&quot;type&quot;:&quot;author&quot;,&quot;last&quot;:&quot;Reimers&quot;},{&quot;first&quot;:&quot;Marta&quot;,&quot;type&quot;:&quot;author&quot;,&quot;last&quot;:&quot;Ribases&quot;},{&quot;first&quot;:&quot;John&quot;,&quot;initial&quot;:&quot;P&quot;,&quot;type&quot;:&quot;author&quot;,&quot;last&quot;:&quot;Rice&quot;},{&quot;first&quot;:&quot;Alexander&quot;,&quot;initial&quot;:&quot;L&quot;,&quot;type&quot;:&quot;author&quot;,&quot;last&quot;:&quot;Richards&quot;},{&quot;first&quot;:&quot;Michelle&quot;,&quot;type&quot;:&quot;author&quot;,&quot;last&quot;:&quot;Ricketts&quot;},{&quot;first&quot;:&quot;Brien&quot;,&quot;initial&quot;:&quot;P&quot;,&quot;type&quot;:&quot;author&quot;,&quot;last&quot;:&quot;Riley&quot;},{&quot;first&quot;:&quot;Fabio&quot;,&quot;type&quot;:&quot;author&quot;,&quot;last&quot;:&quot;Rivas&quot;},{&quot;first&quot;:&quot;Margarita&quot;,&quot;type&quot;:&quot;author&quot;,&quot;last&quot;:&quot;Rivera&quot;},{&quot;first&quot;:&quot;Joshua&quot;,&quot;initial&quot;:&quot;L&quot;,&quot;type&quot;:&quot;author&quot;,&quot;last&quot;:&quot;Roffman&quot;},{&quot;first&quot;:&quot;Guy&quot;,&quot;initial&quot;:&quot;A&quot;,&quot;type&quot;:&quot;author&quot;,&quot;last&quot;:&quot;Rouleau&quot;},{&quot;first&quot;:&quot;Panos&quot;,&quot;type&quot;:&quot;author&quot;,&quot;last&quot;:&quot;Roussos&quot;},{&quot;first&quot;:&quot;Dan&quot;,&quot;type&quot;:&quot;author&quot;,&quot;last&quot;:&quot;Rujescu&quot;},{&quot;first&quot;:&quot;Veikko&quot;,&quot;type&quot;:&quot;author&quot;,&quot;last&quot;:&quot;Salomaa&quot;},{&quot;first&quot;:&quot;Cristina&quot;,&quot;type&quot;:&quot;author&quot;,&quot;last&quot;:&quot;Sanchez-Mora&quot;},{&quot;first&quot;:&quot;Alan&quot;,&quot;initial&quot;:&quot;R&quot;,&quot;type&quot;:&quot;author&quot;,&quot;last&quot;:&quot;Sanders&quot;},{&quot;first&quot;:&quot;Stephen&quot;,&quot;initial&quot;:&quot;J&quot;,&quot;type&quot;:&quot;author&quot;,&quot;last&quot;:&quot;Sawcer&quot;},{&quot;first&quot;:&quot;Ulrich&quot;,&quot;type&quot;:&quot;author&quot;,&quot;last&quot;:&quot;Schall&quot;},{&quot;first&quot;:&quot;Alan&quot;,&quot;initial&quot;:&quot;F&quot;,&quot;type&quot;:&quot;author&quot;,&quot;last&quot;:&quot;Schatzberg&quot;},{&quot;first&quot;:&quot;William&quot;,&quot;initial&quot;:&quot;A&quot;,&quot;type&quot;:&quot;author&quot;,&quot;last&quot;:&quot;Scheftner&quot;},{&quot;first&quot;:&quot;Peter&quot;,&quot;initial&quot;:&quot;R&quot;,&quot;type&quot;:&quot;author&quot;,&quot;last&quot;:&quot;Schofield&quot;},{&quot;first&quot;:&quot;Nicholas&quot;,&quot;initial&quot;:&quot;J&quot;,&quot;type&quot;:&quot;author&quot;,&quot;last&quot;:&quot;Schork&quot;},{&quot;first&quot;:&quot;Sibylle&quot;,&quot;initial&quot;:&quot;G&quot;,&quot;type&quot;:&quot;author&quot;,&quot;last&quot;:&quot;Schwab&quot;},{&quot;first&quot;:&quot;Edward&quot;,&quot;initial&quot;:&quot;M&quot;,&quot;type&quot;:&quot;author&quot;,&quot;last&quot;:&quot;Scolnick&quot;},{&quot;first&quot;:&quot;Laura&quot;,&quot;initial&quot;:&quot;J&quot;,&quot;type&quot;:&quot;author&quot;,&quot;last&quot;:&quot;Scott&quot;},{&quot;first&quot;:&quot;Rodney&quot;,&quot;initial&quot;:&quot;J&quot;,&quot;type&quot;:&quot;author&quot;,&quot;last&quot;:&quot;Scott&quot;},{&quot;first&quot;:&quot;Larry&quot;,&quot;initial&quot;:&quot;J&quot;,&quot;type&quot;:&quot;author&quot;,&quot;last&quot;:&quot;Seidman&quot;},{&quot;first&quot;:&quot;Alessandro&quot;,&quot;type&quot;:&quot;author&quot;,&quot;last&quot;:&quot;Serretti&quot;},{&quot;first&quot;:&quot;Pak&quot;,&quot;initial&quot;:&quot;C&quot;,&quot;type&quot;:&quot;author&quot;,&quot;last&quot;:&quot;Sham&quot;},{&quot;first&quot;:&quot;Cynthia&quot;,&quot;type&quot;:&quot;author&quot;,&quot;last&quot;:&quot;Weickert&quot;},{&quot;first&quot;:&quot;Tatyana&quot;,&quot;type&quot;:&quot;author&quot;,&quot;last&quot;:&quot;Shehktman&quot;},{&quot;first&quot;:&quot;Jianxin&quot;,&quot;type&quot;:&quot;author&quot;,&quot;last&quot;:&quot;Shi&quot;},{&quot;first&quot;:&quot;Paul&quot;,&quot;initial&quot;:&quot;D&quot;,&quot;type&quot;:&quot;author&quot;,&quot;last&quot;:&quot;Shilling&quot;},{&quot;first&quot;:&quot;Engilbert&quot;,&quot;type&quot;:&quot;author&quot;,&quot;last&quot;:&quot;Sigurdsson&quot;},{&quot;first&quot;:&quot;Jeremy&quot;,&quot;initial&quot;:&quot;M&quot;,&quot;type&quot;:&quot;author&quot;,&quot;last&quot;:&quot;Silverman&quot;},{&quot;first&quot;:&quot;Kang&quot;,&quot;type&quot;:&quot;author&quot;,&quot;last&quot;:&quot;Sim&quot;},{&quot;first&quot;:&quot;Claire&quot;,&quot;type&quot;:&quot;author&quot;,&quot;last&quot;:&quot;Slaney&quot;},{&quot;first&quot;:&quot;Petr&quot;,&quot;type&quot;:&quot;author&quot;,&quot;last&quot;:&quot;Slominsky&quot;},{&quot;first&quot;:&quot;Olav&quot;,&quot;initial&quot;:&quot;B&quot;,&quot;type&quot;:&quot;author&quot;,&quot;last&quot;:&quot;Smeland&quot;},{&quot;first&quot;:&quot;Jordan&quot;,&quot;initial&quot;:&quot;W&quot;,&quot;type&quot;:&quot;author&quot;,&quot;last&quot;:&quot;Smoller&quot;},{&quot;first&quot;:&quot;Hon-Cheong&quot;,&quot;type&quot;:&quot;author&quot;,&quot;last&quot;:&quot;So&quot;},{&quot;first&quot;:&quot;Janet&quot;,&quot;initial&quot;:&quot;L&quot;,&quot;type&quot;:&quot;author&quot;,&quot;last&quot;:&quot;Sobell&quot;},{&quot;first&quot;:&quot;Erik&quot;,&quot;type&quot;:&quot;author&quot;,&quot;last&quot;:&quot;Soderman&quot;},{&quot;first&quot;:&quot;Christine&quot;,&quot;type&quot;:&quot;author&quot;,&quot;last&quot;:&quot;Hansen&quot;},{&quot;first&quot;:&quot;Chris&quot;,&quot;type&quot;:&quot;author&quot;,&quot;last&quot;:&quot;Spencer&quot;},{&quot;first&quot;:&quot;Anne&quot;,&quot;initial&quot;:&quot;T&quot;,&quot;type&quot;:&quot;author&quot;,&quot;last&quot;:&quot;Spijker&quot;},{&quot;first&quot;:&quot;David&quot;,&quot;type&quot;:&quot;author&quot;,&quot;last&quot;:&quot;Clair&quot;},{&quot;first&quot;:&quot;Hreinn&quot;,&quot;type&quot;:&quot;author&quot;,&quot;last&quot;:&quot;Stefansson&quot;},{&quot;first&quot;:&quot;Kari&quot;,&quot;type&quot;:&quot;author&quot;,&quot;last&quot;:&quot;Stefansson&quot;},{&quot;first&quot;:&quot;Stacy&quot;,&quot;type&quot;:&quot;author&quot;,&quot;last&quot;:&quot;Steinberg&quot;},{&quot;first&quot;:&quot;Elisabeth&quot;,&quot;type&quot;:&quot;author&quot;,&quot;last&quot;:&quot;Stogmann&quot;},{&quot;first&quot;:&quot;Eystein&quot;,&quot;type&quot;:&quot;author&quot;,&quot;last&quot;:&quot;Stordal&quot;},{&quot;first&quot;:&quot;Amy&quot;,&quot;type&quot;:&quot;author&quot;,&quot;last&quot;:&quot;Strange&quot;},{&quot;first&quot;:&quot;Richard&quot;,&quot;initial&quot;:&quot;E&quot;,&quot;type&quot;:&quot;author&quot;,&quot;last&quot;:&quot;Straub&quot;},{&quot;first&quot;:&quot;John&quot;,&quot;initial&quot;:&quot;S&quot;,&quot;type&quot;:&quot;author&quot;,&quot;last&quot;:&quot;Strauss&quot;},{&quot;first&quot;:&quot;Fabian&quot;,&quot;type&quot;:&quot;author&quot;,&quot;last&quot;:&quot;Streit&quot;},{&quot;first&quot;:&quot;Eric&quot;,&quot;type&quot;:&quot;author&quot;,&quot;last&quot;:&quot;Strengman&quot;},{&quot;first&quot;:&quot;Jana&quot;,&quot;type&quot;:&quot;author&quot;,&quot;last&quot;:&quot;Strohmaier&quot;},{&quot;first&quot;:&quot;Scott&quot;,&quot;initial&quot;:&quot;T&quot;,&quot;type&quot;:&quot;author&quot;,&quot;last&quot;:&quot;Stroup&quot;},{&quot;first&quot;:&quot;Zhan&quot;,&quot;type&quot;:&quot;author&quot;,&quot;last&quot;:&quot;Su&quot;},{&quot;first&quot;:&quot;Mythily&quot;,&quot;type&quot;:&quot;author&quot;,&quot;last&quot;:&quot;Subramaniam&quot;},{&quot;first&quot;:&quot;Jaana&quot;,&quot;type&quot;:&quot;author&quot;,&quot;last&quot;:&quot;Suvisaari&quot;},{&quot;first&quot;:&quot;Dragan&quot;,&quot;initial&quot;:&quot;M&quot;,&quot;type&quot;:&quot;author&quot;,&quot;last&quot;:&quot;Svrakic&quot;},{&quot;first&quot;:&quot;Jin&quot;,&quot;initial&quot;:&quot;P&quot;,&quot;type&quot;:&quot;author&quot;,&quot;last&quot;:&quot;Szatkiewicz&quot;},{&quot;first&quot;:&quot;Szabolcs&quot;,&quot;type&quot;:&quot;author&quot;,&quot;last&quot;:&quot;Szelinger&quot;},{&quot;first&quot;:&quot;Avazeh&quot;,&quot;type&quot;:&quot;author&quot;,&quot;last&quot;:&quot;Tashakkori-Ghanbaria&quot;},{&quot;first&quot;:&quot;Srinivas&quot;,&quot;type&quot;:&quot;author&quot;,&quot;last&quot;:&quot;Thirumalai&quot;},{&quot;first&quot;:&quot;Robert&quot;,&quot;initial&quot;:&quot;C&quot;,&quot;type&quot;:&quot;author&quot;,&quot;last&quot;:&quot;Thompson&quot;},{&quot;first&quot;:&quot;Thorgeir&quot;,&quot;initial&quot;:&quot;E&quot;,&quot;type&quot;:&quot;author&quot;,&quot;last&quot;:&quot;Thorgeirsson&quot;},{&quot;first&quot;:&quot;Draga&quot;,&quot;type&quot;:&quot;author&quot;,&quot;last&quot;:&quot;Toncheva&quot;},{&quot;first&quot;:&quot;Paul&quot;,&quot;initial&quot;:&quot;A&quot;,&quot;type&quot;:&quot;author&quot;,&quot;last&quot;:&quot;Tooney&quot;},{&quot;first&quot;:&quot;Sarah&quot;,&quot;type&quot;:&quot;author&quot;,&quot;last&quot;:&quot;Tosato&quot;},{&quot;first&quot;:&quot;Timothea&quot;,&quot;type&quot;:&quot;author&quot;,&quot;last&quot;:&quot;Toulopoulou&quot;},{&quot;first&quot;:&quot;Richard&quot;,&quot;initial&quot;:&quot;C&quot;,&quot;type&quot;:&quot;author&quot;,&quot;last&quot;:&quot;Trembath&quot;},{&quot;first&quot;:&quot;Jens&quot;,&quot;type&quot;:&quot;author&quot;,&quot;last&quot;:&quot;Treutlein&quot;},{&quot;first&quot;:&quot;Gustavo&quot;,&quot;type&quot;:&quot;author&quot;,&quot;last&quot;:&quot;Turecki&quot;},{&quot;first&quot;:&quot;Arne&quot;,&quot;initial&quot;:&quot;E&quot;,&quot;type&quot;:&quot;author&quot;,&quot;last&quot;:&quot;Vaaler&quot;},{&quot;first&quot;:&quot;Helmut&quot;,&quot;type&quot;:&quot;author&quot;,&quot;last&quot;:&quot;Vedder&quot;},{&quot;first&quot;:&quot;Eduard&quot;,&quot;type&quot;:&quot;author&quot;,&quot;last&quot;:&quot;Vieta&quot;},{&quot;first&quot;:&quot;John&quot;,&quot;type&quot;:&quot;author&quot;,&quot;last&quot;:&quot;Vincent&quot;},{&quot;first&quot;:&quot;Peter&quot;,&quot;initial&quot;:&quot;M&quot;,&quot;type&quot;:&quot;author&quot;,&quot;last&quot;:&quot;Visscher&quot;},{&quot;first&quot;:&quot;Ananth&quot;,&quot;initial&quot;:&quot;C&quot;,&quot;type&quot;:&quot;author&quot;,&quot;last&quot;:&quot;Viswanathan&quot;},{&quot;first&quot;:&quot;Damjan&quot;,&quot;type&quot;:&quot;author&quot;,&quot;last&quot;:&quot;Vukcevic&quot;},{&quot;first&quot;:&quot;John&quot;,&quot;type&quot;:&quot;author&quot;,&quot;last&quot;:&quot;Waddington&quot;},{&quot;first&quot;:&quot;Matthew&quot;,&quot;type&quot;:&quot;author&quot;,&quot;last&quot;:&quot;Waller&quot;},{&quot;first&quot;:&quot;Dermot&quot;,&quot;type&quot;:&quot;author&quot;,&quot;last&quot;:&quot;Walsh&quot;},{&quot;first&quot;:&quot;Muriel&quot;,&quot;type&quot;:&quot;author&quot;,&quot;last&quot;:&quot;Walshe&quot;},{&quot;first&quot;:&quot;James&quot;,&quot;type&quot;:&quot;author&quot;,&quot;last&quot;:&quot;Walters&quot;},{&quot;first&quot;:&quot;Dai&quot;,&quot;type&quot;:&quot;author&quot;,&quot;last&quot;:&quot;Wang&quot;},{&quot;first&quot;:&quot;Qiang&quot;,&quot;type&quot;:&quot;author&quot;,&quot;last&quot;:&quot;Wang&quot;},{&quot;first&quot;:&quot;Weiqing&quot;,&quot;type&quot;:&quot;author&quot;,&quot;last&quot;:&quot;Wang&quot;},{&quot;first&quot;:&quot;Yunpeng&quot;,&quot;type&quot;:&quot;author&quot;,&quot;last&quot;:&quot;Wang&quot;},{&quot;first&quot;:&quot;Stanley&quot;,&quot;initial&quot;:&quot;J&quot;,&quot;type&quot;:&quot;author&quot;,&quot;last&quot;:&quot;Watson&quot;},{&quot;first&quot;:&quot;Bradley&quot;,&quot;initial&quot;:&quot;T&quot;,&quot;type&quot;:&quot;author&quot;,&quot;last&quot;:&quot;Webb&quot;},{&quot;first&quot;:&quot;Thomas&quot;,&quot;initial&quot;:&quot;W&quot;,&quot;type&quot;:&quot;author&quot;,&quot;last&quot;:&quot;Weickert&quot;},{&quot;first&quot;:&quot;Daniel&quot;,&quot;initial&quot;:&quot;R&quot;,&quot;type&quot;:&quot;author&quot;,&quot;last&quot;:&quot;Weinberger&quot;},{&quot;first&quot;:&quot;Matthias&quot;,&quot;type&quot;:&quot;author&quot;,&quot;last&quot;:&quot;Weisbrod&quot;},{&quot;first&quot;:&quot;Mark&quot;,&quot;type&quot;:&quot;author&quot;,&quot;last&quot;:&quot;Weiser&quot;},{&quot;first&quot;:&quot;Thomas&quot;,&quot;type&quot;:&quot;author&quot;,&quot;last&quot;:&quot;Werge&quot;},{&quot;first&quot;:&quot;Paul&quot;,&quot;type&quot;:&quot;author&quot;,&quot;last&quot;:&quot;Weston&quot;},{&quot;first&quot;:&quot;Pamela&quot;,&quot;type&quot;:&quot;author&quot;,&quot;last&quot;:&quot;Whittaker&quot;},{&quot;first&quot;:&quot;Sara&quot;,&quot;type&quot;:&quot;author&quot;,&quot;last&quot;:&quot;Widaa&quot;},{&quot;first&quot;:&quot;Durk&quot;,&quot;type&quot;:&quot;author&quot;,&quot;last&quot;:&quot;Wiersma&quot;},{&quot;first&quot;:&quot;Dieter&quot;,&quot;initial&quot;:&quot;B&quot;,&quot;type&quot;:&quot;author&quot;,&quot;last&quot;:&quot;Wildenauer&quot;},{&quot;first&quot;:&quot;Nigel&quot;,&quot;initial&quot;:&quot;M&quot;,&quot;type&quot;:&quot;author&quot;,&quot;last&quot;:&quot;Williams&quot;},{&quot;first&quot;:&quot;Stephanie&quot;,&quot;type&quot;:&quot;author&quot;,&quot;last&quot;:&quot;Williams&quot;},{&quot;first&quot;:&quot;Stephanie&quot;,&quot;initial&quot;:&quot;H&quot;,&quot;type&quot;:&quot;author&quot;,&quot;last&quot;:&quot;Witt&quot;},{&quot;first&quot;:&quot;Aaron&quot;,&quot;initial&quot;:&quot;R&quot;,&quot;type&quot;:&quot;author&quot;,&quot;last&quot;:&quot;Wolen&quot;},{&quot;first&quot;:&quot;Emily&quot;,&quot;type&quot;:&quot;author&quot;,&quot;last&quot;:&quot;Wong&quot;},{&quot;first&quot;:&quot;Nicholas&quot;,&quot;initial&quot;:&quot;W&quot;,&quot;type&quot;:&quot;author&quot;,&quot;last&quot;:&quot;Wood&quot;},{&quot;first&quot;:&quot;Brandon&quot;,&quot;initial&quot;:&quot;K&quot;,&quot;type&quot;:&quot;author&quot;,&quot;last&quot;:&quot;Wormley&quot;},{&quot;first&quot;:&quot;Wellcome&quot;,&quot;type&quot;:&quot;author&quot;,&quot;last&quot;:&quot;Consortium&quot;},{&quot;first&quot;:&quot;Jing&quot;,&quot;type&quot;:&quot;author&quot;,&quot;last&quot;:&quot;Wu&quot;},{&quot;first&quot;:&quot;Simon&quot;,&quot;type&quot;:&quot;author&quot;,&quot;last&quot;:&quot;Xi&quot;},{&quot;first&quot;:&quot;Wei&quot;,&quot;type&quot;:&quot;author&quot;,&quot;last&quot;:&quot;Xu&quot;},{&quot;first&quot;:&quot;Allan&quot;,&quot;initial&quot;:&quot;H&quot;,&quot;type&quot;:&quot;author&quot;,&quot;last&quot;:&quot;Young&quot;},{&quot;first&quot;:&quot;Clement&quot;,&quot;initial&quot;:&quot;C&quot;,&quot;type&quot;:&quot;author&quot;,&quot;last&quot;:&quot;Zai&quot;},{&quot;first&quot;:&quot;Peter&quot;,&quot;type&quot;:&quot;author&quot;,&quot;last&quot;:&quot;Zandi&quot;},{&quot;first&quot;:&quot;Peng&quot;,&quot;type&quot;:&quot;author&quot;,&quot;last&quot;:&quot;Zhang&quot;},{&quot;first&quot;:&quot;Xuebin&quot;,&quot;type&quot;:&quot;author&quot;,&quot;last&quot;:&quot;Zheng&quot;},{&quot;first&quot;:&quot;Fritz&quot;,&quot;type&quot;:&quot;author&quot;,&quot;last&quot;:&quot;Zimprich&quot;},{&quot;first&quot;:&quot;Sebastian&quot;,&quot;type&quot;:&quot;author&quot;,&quot;last&quot;:&quot;Zollner&quot;},{&quot;first&quot;:&quot;Aiden&quot;,&quot;type&quot;:&quot;author&quot;,&quot;last&quot;:&quot;Corvin&quot;},{&quot;first&quot;:&quot;Ayman&quot;,&quot;initial&quot;:&quot;H&quot;,&quot;type&quot;:&quot;author&quot;,&quot;last&quot;:&quot;Fanous&quot;},{&quot;first&quot;:&quot;Sven&quot;,&quot;type&quot;:&quot;author&quot;,&quot;last&quot;:&quot;Cichon&quot;},{&quot;first&quot;:&quot;Marcella&quot;,&quot;type&quot;:&quot;author&quot;,&quot;last&quot;:&quot;Rietschel&quot;},{&quot;first&quot;:&quot;Elliot&quot;,&quot;initial&quot;:&quot;S&quot;,&quot;type&quot;:&quot;author&quot;,&quot;last&quot;:&quot;Gershon&quot;},{&quot;first&quot;:&quot;Thomas&quot;,&quot;initial&quot;:&quot;G&quot;,&quot;type&quot;:&quot;author&quot;,&quot;last&quot;:&quot;Schulze&quot;},{&quot;first&quot;:&quot;Alfredo&quot;,&quot;initial&quot;:&quot;B&quot;,&quot;type&quot;:&quot;author&quot;,&quot;last&quot;:&quot;Cuellar-Barboza&quot;},{&quot;first&quot;:&quot;Andreas&quot;,&quot;initial&quot;:&quot;J&quot;,&quot;type&quot;:&quot;author&quot;,&quot;last&quot;:&quot;Forstner&quot;},{&quot;first&quot;:&quot;Peter&quot;,&quot;initial&quot;:&quot;A&quot;,&quot;type&quot;:&quot;author&quot;,&quot;last&quot;:&quot;Holmans&quot;},{&quot;first&quot;:&quot;John&quot;,&quot;initial&quot;:&quot;I&quot;,&quot;type&quot;:&quot;author&quot;,&quot;last&quot;:&quot;Nurnberger&quot;},{&quot;first&quot;:&quot;Ole&quot;,&quot;initial&quot;:&quot;A&quot;,&quot;type&quot;:&quot;author&quot;,&quot;last&quot;:&quot;Andreassen&quot;},{&quot;first&quot;:&quot;Hong&quot;,&quot;initial&quot;:&quot;S&quot;,&quot;type&quot;:&quot;author&quot;,&quot;last&quot;:&quot;Lee&quot;},{&quot;first&quot;:&quot;Michael&quot;,&quot;initial&quot;:&quot;C&quot;,&quot;type&quot;:&quot;author&quot;,&quot;last&quot;:&quot;O’Donovan&quot;},{&quot;first&quot;:&quot;Patrick&quot;,&quot;initial&quot;:&quot;F&quot;,&quot;type&quot;:&quot;author&quot;,&quot;last&quot;:&quot;Sullivan&quot;},{&quot;first&quot;:&quot;Roel&quot;,&quot;initial&quot;:&quot;A&quot;,&quot;type&quot;:&quot;author&quot;,&quot;last&quot;:&quot;Ophoff&quot;},{&quot;first&quot;:&quot;Naomi&quot;,&quot;initial&quot;:&quot;R&quot;,&quot;type&quot;:&quot;author&quot;,&quot;last&quot;:&quot;Wray&quot;},{&quot;first&quot;:&quot;Pamela&quot;,&quot;type&quot;:&quot;author&quot;,&quot;last&quot;:&quot;Sklar&quot;},{&quot;first&quot;:&quot;Kenneth&quot;,&quot;initial&quot;:&quot;S&quot;,&quot;type&quot;:&quot;author&quot;,&quot;last&quot;:&quot;Kendler&quot;}],&quot;Volume&quot;:&quot;173&quot;,&quot;Title&quot;:&quot;Genomic Dissection of Bipolar Disorder and Schizophrenia, Including 28 Subphenotypes&quot;,&quot;Page&quot;:&quot;1705-1715.e16&quot;},&quot;atIndex&quot;:90}]"/>
    <we:property name="1328094167" value="[{&quot;ext_ids&quot;:{&quot;pmcid&quot;:&quot;PMC4441213&quot;,&quot;pmid&quot;:&quot;25321409&quot;,&quot;doi&quot;:&quot;10.1038/nprot.2014.174&quot;},&quot;user_data&quot;:{&quot;modifiedby&quot;:&quot;desktop-MacOS10.13.3-2.33.14326&quot;,&quot;print_count&quot;:0,&quot;createdby&quot;:&quot;Web Library&quot;,&quot;sourced_from&quot;:1,&quot;last_read&quot;:&quot;2018-03-14T10:17:34Z&quot;,&quot;created&quot;:&quot;2018-03-11T08:24:11Z&quot;,&quot;active_read_time&quot;:null,&quot;view_count&quot;:3,&quot;star&quot;:false,&quot;source&quot;:null,&quot;unread&quot;:false,&quot;modified&quot;:&quot;2018-03-11T09:12:04Z&quot;,&quot;added&quot;:null,&quot;notes&quot;:&quot;&quot;,&quot;tags&quot;:[],&quot;has_annotations&quot;:false,&quot;voted_down_count&quot;:0,&quot;voted_up_count&quot;:0,&quot;shared&quot;:false},&quot;article&quot;:{&quot;issue&quot;:&quot;11&quot;,&quot;isbn&quot;:null,&quot;journal&quot;:&quot;Nature Protocols&quot;,&quot;year&quot;:2014,&quot;authors&quot;:[&quot;Yan Guo&quot;,&quot;Jing He&quot;,&quot;Shilin Zhao&quot;,&quot;Hui Wu&quot;,&quot;Xue Zhong&quot;,&quot;Quanhu Sheng&quot;,&quot;David C Samuels&quot;,&quot;Yu Shyr&quot;,&quot;Jirong Long&quot;],&quot;title&quot;:&quot;Illumina human exome genotyping array clustering and quality control&quot;,&quot;pagination&quot;:&quot;nprot.2014.174&quot;,&quot;eissn&quot;:&quot;1750-2799&quot;,&quot;issn&quot;:&quot;1750-2799&quot;,&quot;abstract&quot;:&quot;With the rise of high-throughput sequencing technology, traditional genotyping arrays are gradually being replaced by sequencing technology. Against this trend, Illumina has introduced an exome genotyping array that provides an alternative approach to sequencing, especially suited to large-scale genome-wide association studies (GWASs). The exome genotyping array targets the exome plus rare single-nucleotide polymorphisms (SNPs), a feature that makes it substantially more challenging to process than previous genotyping arrays that targeted common SNPs. Researchers have struggled to generate a reliable protocol for processing exome genotyping array data. The Vanderbilt Epidemiology Center, in cooperation with Vanderbilt Technologies for Advanced Genomics Analysis and Research Design (VANGARD), has developed a thorough exome chip–processing protocol. The protocol was developed during the processing of several large exome genotyping array-based studies, which included over 60,000 participants combined. The protocol described herein contains detailed clustering techniques and robust quality control procedures, and it can benefit future exome genotyping array–based GWASs.&quot;,&quot;eisbn&quot;:null,&quot;volume&quot;:&quot;9&quot;,&quot;chapter&quot;:null},&quot;item_type&quot;:&quot;article&quot;,&quot;seq&quot;:70215,&quot;deleted&quot;:false,&quot;collection_id&quot;:&quot;717c9d23-b3df-4e6c-8103-30595c764807&quot;,&quot;data_version&quot;:1,&quot;id&quot;:&quot;de584349-6cf9-4f9a-9c99-200576a69f92&quot;,&quot;files&quot;:[{&quot;source_url&quot;:null,&quot;expires&quot;:null,&quot;customWidth&quot;:null,&quot;width&quot;:null,&quot;name&quot;:&quot;nprot.2014.174.pdf&quot;,&quot;created&quot;:&quot;2018-02-19T13:11:04Z&quot;,&quot;height&quot;:null,&quot;access_method&quot;:&quot;personal_library&quot;,&quot;size&quot;:2960781,&quot;sha256&quot;:&quot;7c108bb619c04a397abfc4d8c5ce412805cb8f0ad9882eeb88debf82c85bd425&quot;,&quot;file_type&quot;:&quot;pdf&quot;,&quot;manually_matched&quot;:false,&quot;customHeight&quot;:null,&quot;type&quot;:&quot;article&quot;,&quot;sha1&quot;:null,&quot;pages&quot;:20},{&quot;source_url&quot;:null,&quot;expires&quot;:null,&quot;customWidth&quot;:null,&quot;width&quot;:null,&quot;name&quot;:null,&quot;created&quot;:&quot;2018-02-19T13:11:04Z&quot;,&quot;height&quot;:null,&quot;access_method&quot;:&quot;official_supplement&quot;,&quot;size&quot;:988533,&quot;sha256&quot;:&quot;a2c4b65e1870995f853a9e5a198eed0b06364203ea64b20e0c566d47d19548e6&quot;,&quot;file_type&quot;:&quot;pdf&quot;,&quot;manually_matched&quot;:false,&quot;customHeight&quot;:null,&quot;type&quot;:&quot;supplement&quot;,&quot;sha1&quot;:&quot;b32a756fbc0c41c92ca0c3db16689bab777573ec&quot;,&quot;pages&quot;:1}],&quot;pdf_hash&quot;:&quot;7c108bb619c04a397abfc4d8c5ce412805cb8f0ad9882eeb88debf82c85bd425&quot;,&quot;collection_group_id&quot;:null,&quot;custom_metadata&quot;:{},&quot;citeproc&quot;:{},&quot;atIndex&quot;:61}]"/>
    <we:property name="1336807525" value="[{&quot;ext_ids&quot;:{&quot;doi&quot;:&quot;10.1017/S0033291717000915&quot;,&quot;pmid&quot;:&quot;28436345&quot;},&quot;user_data&quot;:{&quot;active_read_time&quot;:null,&quot;notes&quot;:&quot;&quot;,&quot;star&quot;:false,&quot;modifiedby&quot;:&quot;desktop-MacOS10.14.2-2.33.14513&quot;,&quot;citekey&quot;:null,&quot;unread&quot;:true,&quot;createdby&quot;:&quot;desktop-MacOS10.14.2-2.33.14513&quot;,&quot;added&quot;:null,&quot;sourced_from&quot;:0,&quot;last_read&quot;:null,&quot;source&quot;:null,&quot;view_count&quot;:0,&quot;created&quot;:&quot;2019-01-11T21:31:44Z&quot;,&quot;modified&quot;:&quot;2019-01-11T21:31:47Z&quot;,&quot;print_count&quot;:0,&quot;tags&quot;:[],&quot;has_annotations&quot;:false,&quot;voted_down_count&quot;:0,&quot;voted_up_count&quot;:0,&quot;shared&quot;:false},&quot;custom_metadata&quot;:{},&quot;item_type&quot;:&quot;article&quot;,&quot;deleted&quot;:false,&quot;article&quot;:{&quot;eissn&quot;:&quot;1469-8978&quot;,&quot;title&quot;:&quot;Evidence that polygenic risk for psychotic disorder is expressed in the domain of neurodevelopment, emotion regulation and attribution of salience&quot;,&quot;issn&quot;:&quot;0033-2917&quot;,&quot;pagination&quot;:&quot;1-17&quot;,&quot;abstract&quot;:&quot;The liability-threshold model of psychosis risk predicts stronger phenotypic manifestation of the polygenic risk score (PRS) in the healthy relatives of patients, as compared with healthy comparison subjects. First-degree relatives of patients with psychotic disorder (871 siblings and 812 parents) and healthy comparison subjects (n = 523) were interviewed three times in 6 years. Repeated measures of two psychosis phenotypes, the Community Assessment of Psychic Experiences (CAPE; self-report – subscales of positive, negative and depressive symptoms) and the Structured Interview for Schizotypy – Revised (SIS-R; clinical interview – subscales of positive and negative schizotypy), were examined for association with PRS. Interview-based lifetime rate of depressive and manic episodes were also examined, as was association with repeated measures of intelligence quotient (IQ). In the relatives, PRS was associated with CAPE/SIS-R total score (respectively, B = 0.12, 95% CI 0.02–0.22 and B = 0.11, 95% CI 0.02–0.20), the SIS-R positive subscale (B = 0.16, 95% CI 0.04–0.28), the CAPE depression subscale (B = 0.21, 95% CI 0.07–0.34), any lifetime affective episode (OR 3.1, 95% CI 1.04–9.3), but not with IQ (B = −1.8, 95% CI −8.0 to 4.4). In the controls, similar associations were apparent between PRS on the one hand and SIS-R total score, SIS-R positive, SIS-R negative, any lifetime affective episode and, in contrast, lower IQ (B = −8.5, 95% CI −15.5 to −1.6). In non-ill people, polygenic risk for psychotic disorder is expressed pleiotropically in the domain of neurodevelopment, emotion regulation and attribution of salience. In subjects at elevated genetic risk, emerging expression of neurodevelopmental alterations may create floor effects, obscuring genetic associations. The liability-threshold model of psychosis risk predicts stronger phenotypic manifestation of the polygenic risk score (PRS) in the healthy relatives of patients, as compared with healthy comparison subjects. First-degree relatives of patients with psychotic disorder (871 siblings and 812 parents) and healthy comparison subjects (n = 523) were interviewed three times in 6 years. Repeated measures of two psychosis phenotypes, the Community Assessment of Psychic Experiences (CAPE; self-report – subscales of positive, negative and depressive symptoms) and the Structured Interview for Schizotypy – Revised (SIS-R; clinical interview – subscales of positive and negative schizotypy), were examined for association with PRS. Interview-based lifetime rate of depressive and manic episodes were also examined, as was association with repeated measures of intelligence quotient (IQ). In the relatives, PRS was associated with CAPE/SIS-R total score (respectively, B = 0.12, 95% CI 0.02–0.22 and B = 0.11, 95% CI 0.02–0.20), the SIS-R positive subscale (B = 0.16, 95% CI 0.04–0.28), the CAPE depression subscale (B = 0.21, 95% CI 0.07–0.34), any lifetime affective episode (OR 3.1, 95% CI 1.04–9.3), but not with IQ (B = −1.8, 95% CI −8.0 to 4.4). In the controls, similar associations were apparent between PRS on the one hand and SIS-R total score, SIS-R positive, SIS-R negative, any lifetime affective episode and, in contrast, lower IQ (B = −8.5, 95% CI −15.5 to −1.6). In non-ill people, polygenic risk for psychotic disorder is expressed pleiotropically in the domain of neurodevelopment, emotion regulation and attribution of salience. In subjects at elevated genetic risk, emerging expression of neurodevelopmental alterations may create floor effects, obscuring genetic associations.&quot;,&quot;isbn&quot;:null,&quot;eisbn&quot;:null,&quot;journal&quot;:&quot;Psychological Medicine&quot;,&quot;issue&quot;:&quot;14&quot;,&quot;year&quot;:2017,&quot;chapter&quot;:null,&quot;volume&quot;:&quot;47&quot;,&quot;authors&quot;:[&quot;J van Os&quot;,&quot;Y van der Steen&quot;,&quot;Md A Islam&quot;,&quot;S Gülöksüz&quot;,&quot;BP Rutten&quot;,&quot;CJ Simons&quot;,&quot;GROUP Investigators&quot;]},&quot;seq&quot;:70473,&quot;collection_id&quot;:&quot;717c9d23-b3df-4e6c-8103-30595c764807&quot;,&quot;data_version&quot;:1,&quot;id&quot;:&quot;C3C30C19-E3A1-56C2-ADE0-3EC821DC76CB&quot;,&quot;files&quot;:[],&quot;collection_group_id&quot;:null,&quot;citeproc&quot;:{},&quot;atIndex&quot;:70,&quot;item&quot;:{&quot;id&quot;:&quot;C3C30C19-E3A1-56C2-ADE0-3EC821DC76CB&quot;,&quot;type&quot;:&quot;article-journal&quot;,&quot;DOI&quot;:&quot;10.1017/S0033291717000915&quot;,&quot;container-title&quot;:&quot;Psychological Medicine&quot;,&quot;title&quot;:&quot;Evidence that polygenic risk for psychotic disorder is expressed in the domain of neurodevelopment, emotion regulation and attribution of salience&quot;,&quot;abstract&quot;:&quot;The liability-threshold model of psychosis risk predicts stronger phenotypic manifestation of the polygenic risk score (PRS) in the healthy relatives of patients, as compared with healthy comparison subjects. First-degree relatives of patients with psychotic disorder (871 siblings and 812 parents) and healthy comparison subjects (n = 523) were interviewed three times in 6 years. Repeated measures of two psychosis phenotypes, the Community Assessment of Psychic Experiences (CAPE; self-report – subscales of positive, negative and depressive symptoms) and the Structured Interview for Schizotypy – Revised (SIS-R; clinical interview – subscales of positive and negative schizotypy), were examined for association with PRS. Interview-based lifetime rate of depressive and manic episodes were also examined, as was association with repeated measures of intelligence quotient (IQ). In the relatives, PRS was associated with CAPE/SIS-R total score (respectively, B = 0.12, 95% CI 0.02–0.22 and B = 0.11, 95% CI 0.02–0.20), the SIS-R positive subscale (B = 0.16, 95% CI 0.04–0.28), the CAPE depression subscale (B = 0.21, 95% CI 0.07–0.34), any lifetime affective episode (OR 3.1, 95% CI 1.04–9.3), but not with IQ (B = −1.8, 95% CI −8.0 to 4.4). In the controls, similar associations were apparent between PRS on the one hand and SIS-R total score, SIS-R positive, SIS-R negative, any lifetime affective episode and, in contrast, lower IQ (B = −8.5, 95% CI −15.5 to −1.6). In non-ill people, polygenic risk for psychotic disorder is expressed pleiotropically in the domain of neurodevelopment, emotion regulation and attribution of salience. In subjects at elevated genetic risk, emerging expression of neurodevelopmental alterations may create floor effects, obscuring genetic associations. The liability-threshold model of psychosis risk predicts stronger phenotypic manifestation of the polygenic risk score (PRS) in the healthy relatives of patients, as compared with healthy comparison subjects. First-degree relatives of patients with psychotic disorder (871 siblings and 812 parents) and healthy comparison subjects (n = 523) were interviewed three times in 6 years. Repeated measures of two psychosis phenotypes, the Community Assessment of Psychic Experiences (CAPE; self-report – subscales of positive, negative and depressive symptoms) and the Structured Interview for Schizotypy – Revised (SIS-R; clinical interview – subscales of positive and negative schizotypy), were examined for association with PRS. Interview-based lifetime rate of depressive and manic episodes were also examined, as was association with repeated measures of intelligence quotient (IQ). In the relatives, PRS was associated with CAPE/SIS-R total score (respectively, B = 0.12, 95% CI 0.02–0.22 and B = 0.11, 95% CI 0.02–0.20), the SIS-R positive subscale (B = 0.16, 95% CI 0.04–0.28), the CAPE depression subscale (B = 0.21, 95% CI 0.07–0.34), any lifetime affective episode (OR 3.1, 95% CI 1.04–9.3), but not with IQ (B = −1.8, 95% CI −8.0 to 4.4). In the controls, similar associations were apparent between PRS on the one hand and SIS-R total score, SIS-R positive, SIS-R negative, any lifetime affective episode and, in contrast, lower IQ (B = −8.5, 95% CI −15.5 to −1.6). In non-ill people, polygenic risk for psychotic disorder is expressed pleiotropically in the domain of neurodevelopment, emotion regulation and attribution of salience. In subjects at elevated genetic risk, emerging expression of neurodevelopmental alterations may create floor effects, obscuring genetic associations.&quot;,&quot;ISSN&quot;:&quot;0033-2917&quot;,&quot;volume&quot;:&quot;47&quot;,&quot;issue&quot;:&quot;14&quot;,&quot;page&quot;:&quot;1-17&quot;,&quot;original-date&quot;:{},&quot;issued&quot;:{&quot;year&quot;:2017},&quot;author&quot;:[{&quot;family&quot;:&quot;van Os&quot;,&quot;given&quot;:&quot;J&quot;},{&quot;family&quot;:&quot;van der Steen&quot;,&quot;given&quot;:&quot;Y&quot;},{&quot;family&quot;:&quot;Islam&quot;,&quot;given&quot;:&quot;Md A&quot;},{&quot;family&quot;:&quot;Gülöksüz&quot;,&quot;given&quot;:&quot;S&quot;},{&quot;family&quot;:&quot;Rutten&quot;,&quot;given&quot;:&quot;BP&quot;},{&quot;family&quot;:&quot;Simons&quot;,&quot;given&quot;:&quot;CJ&quot;},{&quot;family&quot;:&quot;Investigators&quot;,&quot;given&quot;:&quot;GROUP&quot;}],&quot;page-first&quot;:&quot;1&quot;}}]"/>
    <we:property name="1360623482" value="[{&quot;collection_id&quot;:&quot;717c9d23-b3df-4e6c-8103-30595c764807&quot;,&quot;deleted&quot;:false,&quot;item_type&quot;:&quot;article&quot;,&quot;data_version&quot;:1,&quot;article&quot;:{&quot;abstract&quot;:&quot; Studying the phenotypic manifestations of increased genetic liability for schizophrenia can increase our understanding of this disorder. Specifically, information from alleles identified in genome-wide association studies can be collapsed into a polygenic risk score (PRS) to explore how genetic risk is manifest within different samples. In this systematic review, we provide a comprehensive assessment of studies examining associations between schizophrenia PRS (SZ-PRS) and several phenotypic measures. We searched EMBASE, Medline and PsycINFO (from August 2009–14th March 2016) plus references of included studies, following PRISMA guidelines. Study inclusion was based on predetermined criteria and data were extracted independently and in duplicate. Overall, SZ-PRS was associated with increased risk for psychiatric disorders such as depression and bipolar disorder, lower performance IQ and negative symptoms. SZ-PRS explained up to 6% of genetic variation in psychiatric phenotypes, compared to &lt;0.7% in measures of cognition. Future gains from using the PRS approach may be greater if used for examining phenotypes that are more closely related to biological substrates, for scores based on gene-pathways, and where PRSs are used to stratify individuals for study of treatment response. As it was difficult to interpret findings across studies due to insufficient information provided by many studies, we propose a framework to guide robust reporting of PRS associations in the future.&quot;,&quot;authors&quot;:[&quot;Sumit Mistry&quot;,&quot;Judith R. Harrison&quot;,&quot;Daniel J. Smith&quot;,&quot;Valentina Escott-Price&quot;,&quot;Stanley Zammit&quot;],&quot;eissn&quot;:&quot;1573-2509&quot;,&quot;issn&quot;:&quot;0920-9964&quot;,&quot;issue&quot;:&quot;Behav. Genet. 47 1 2017&quot;,&quot;journal&quot;:&quot;Schizophrenia Research&quot;,&quot;journal_abbrev&quot;:&quot;Schizophr Res&quot;,&quot;pagination&quot;:&quot;2-8&quot;,&quot;title&quot;:&quot;The use of polygenic risk scores to identify phenotypes associated with genetic risk of schizophrenia: Systematic review&quot;,&quot;volume&quot;:&quot;197&quot;,&quot;year&quot;:2018},&quot;ext_ids&quot;:{&quot;doi&quot;:&quot;10.1016/j.schres.2017.10.037&quot;,&quot;pmid&quot;:&quot;29129507&quot;},&quot;user_data&quot;:{&quot;created&quot;:&quot;2019-07-30T22:31:58Z&quot;,&quot;createdby&quot;:&quot;browser_extension_aa chrome-v2.25&quot;,&quot;modified&quot;:&quot;2019-08-06T03:25:12Z&quot;,&quot;modifiedby&quot;:&quot;web_reader 11.2.2&quot;,&quot;view_count&quot;:1,&quot;last_read&quot;:&quot;2019-08-06T03:25:12Z&quot;,&quot;has_annotations&quot;:false,&quot;notes_with_tags&quot;:null,&quot;unread&quot;:false,&quot;shared&quot;:false},&quot;seq&quot;:70713,&quot;id&quot;:&quot;53d92f8e-2b55-48f9-9ceb-bb7c0060ddb9&quot;,&quot;type&quot;:&quot;item&quot;,&quot;files&quot;:[{&quot;file_type&quot;:&quot;pdf&quot;,&quot;name&quot;:&quot;The use of polygenic risk scores to identify phenotypes associated with genetic risk of schizophrenia.pdf&quot;,&quot;pages&quot;:25,&quot;size&quot;:617028,&quot;sha256&quot;:&quot;49e1956ac6b0e1ba10aacb7dd06787e5b3b7adf570b5bc41568b72d144cbdcaa&quot;,&quot;access_method&quot;:&quot;personal_library&quot;,&quot;type&quot;:&quot;supplement&quot;,&quot;created&quot;:&quot;2019-08-06T03:24:40Z&quot;}],&quot;pdf_hash&quot;:null,&quot;collection_group_id&quot;:null,&quot;custom_metadata&quot;:{},&quot;citeproc&quot;:{},&quot;atIndex&quot;:93}]"/>
    <we:property name="1375580902" value="[{&quot;collection_id&quot;:&quot;717c9d23-b3df-4e6c-8103-30595c764807&quot;,&quot;deleted&quot;:false,&quot;item_type&quot;:&quot;article&quot;,&quot;data_version&quot;:1,&quot;article&quot;:{&quot;abstract&quot;:&quot;We tested whether polygenic risk scores for schizophrenia and bipolar disorder would predict creativity. Higher scores were associated with artistic society membership or creative profession in both Icelandic (P = 5.2 × 10(-6) and 3.8 × 10(-6) for schizophrenia and bipolar disorder scores, respectively) and replication cohorts (P = 0.0021 and 0.00086). This could not be accounted for by increased relatedness between creative individuals and those with psychoses, indicating that creativity and psychosis share genetic roots.&quot;,&quot;authors&quot;:[&quot;Robert A Power&quot;,&quot;Stacy Steinberg&quot;,&quot;Gyda Bjornsdottir&quot;,&quot;Cornelius A Rietveld&quot;,&quot;Abdel Abdellaoui&quot;,&quot;Michel M Nivard&quot;,&quot;Magnus Johannesson&quot;,&quot;Tessel E Galesloot&quot;,&quot;Jouke J Hottenga&quot;,&quot;Gonneke Willemsen&quot;,&quot;David Cesarini&quot;,&quot;Daniel J Benjamin&quot;,&quot;Patrik K E Magnusson&quot;,&quot;Fredrik Ullén&quot;,&quot;Henning Tiemeier&quot;,&quot;Albert Hofman&quot;,&quot;Frank J A van Rooij&quot;,&quot;G Bragi Walters&quot;,&quot;Engilbert Sigurdsson&quot;,&quot;Thorgeir E Thorgeirsson&quot;,&quot;Andres Ingason&quot;,&quot;Agnar Helgason&quot;,&quot;Augustine Kong&quot;,&quot;Lambertus A Kiemeney&quot;,&quot;Philipp Koellinger&quot;,&quot;Dorret I Boomsma&quot;,&quot;Daniel Gudbjartsson&quot;,&quot;Hreinn Stefansson&quot;,&quot;Kari Stefansson&quot;],&quot;eissn&quot;:&quot;1546-1726&quot;,&quot;issn&quot;:&quot;1097-6256&quot;,&quot;issue&quot;:&quot;7&quot;,&quot;journal&quot;:&quot;Nature Neuroscience&quot;,&quot;journal_abbrev&quot;:&quot;Nat Neurosci&quot;,&quot;pagination&quot;:&quot;953-955&quot;,&quot;title&quot;:&quot;Polygenic risk scores for schizophrenia and bipolar disorder predict creativity&quot;,&quot;volume&quot;:&quot;18&quot;,&quot;year&quot;:2015},&quot;ext_ids&quot;:{&quot;doi&quot;:&quot;10.1038/nn.4040&quot;,&quot;pmid&quot;:&quot;26053403&quot;},&quot;user_data&quot;:{&quot;created&quot;:&quot;2019-07-30T21:00:36Z&quot;,&quot;createdby&quot;:&quot;browser_extension_aa chrome-v2.25&quot;,&quot;modified&quot;:&quot;2019-08-06T03:07:58Z&quot;,&quot;modifiedby&quot;:&quot;web_reader 11.2.2&quot;,&quot;color&quot;:&quot;#1ea4fc&quot;,&quot;view_count&quot;:2,&quot;last_read&quot;:&quot;2019-08-06T03:07:58Z&quot;,&quot;has_annotations&quot;:false,&quot;notes_with_tags&quot;:null,&quot;unread&quot;:false,&quot;shared&quot;:false},&quot;seq&quot;:70711,&quot;drm&quot;:null,&quot;purchased&quot;:null,&quot;id&quot;:&quot;57d96101-4848-44c3-911b-c0151bb8265d&quot;,&quot;type&quot;:&quot;item&quot;,&quot;files&quot;:[{&quot;file_type&quot;:&quot;pdf&quot;,&quot;name&quot;:&quot;www.researchgate.net 7/30/2019, 3:53:55 PM.pdf&quot;,&quot;pages&quot;:5,&quot;size&quot;:430380,&quot;sha256&quot;:&quot;2d52fa65d64b4e34eb4e9b14cf8e172925f7859985901fe727d3e422cc298e11&quot;,&quot;access_method&quot;:&quot;personal_library&quot;,&quot;source_url&quot;:&quot;www.researchgate.net%207%2F30%2F2019%2C%203%3A53%3A55%20PM.pdf&quot;,&quot;type&quot;:&quot;article&quot;,&quot;created&quot;:&quot;2019-07-30T22:53:55Z&quot;},{&quot;file_type&quot;:&quot;pdf&quot;,&quot;pages&quot;:2,&quot;size&quot;:172898,&quot;sha256&quot;:&quot;d7e16ccf3b7785a114df2cf0610e170440e15dd46cd749c7547875639f2a5aca&quot;,&quot;access_method&quot;:&quot;official_supplement&quot;,&quot;type&quot;:&quot;supplement&quot;,&quot;created&quot;:&quot;2019-07-30T22:53:55Z&quot;},{&quot;file_type&quot;:&quot;pdf&quot;,&quot;pages&quot;:8,&quot;size&quot;:359197,&quot;sha256&quot;:&quot;e7021e7fc2a504e45833e6e3b62e954d7906f69afa420053d03ae80103603d17&quot;,&quot;access_method&quot;:&quot;official_supplement&quot;,&quot;type&quot;:&quot;supplement&quot;,&quot;created&quot;:&quot;2019-07-30T22:53:55Z&quot;}],&quot;pdf_hash&quot;:&quot;2d52fa65d64b4e34eb4e9b14cf8e172925f7859985901fe727d3e422cc298e11&quot;,&quot;collection_group_id&quot;:null,&quot;custom_metadata&quot;:{},&quot;citeproc&quot;:{},&quot;atIndex&quot;:94}]"/>
    <we:property name="1422062607" value="[{&quot;collection_id&quot;:&quot;717c9d23-b3df-4e6c-8103-30595c764807&quot;,&quot;deleted&quot;:false,&quot;item_type&quot;:&quot;article&quot;,&quot;data_version&quot;:1,&quot;article&quot;:{&quot;abstract&quot;:&quot;Autism spectrum disorders (ASD) is a heterogenous group of neurodevelopmental disorders characterized by problems in social interaction and communication as well as the presence of repetitive and stereotyped behavior. It is estimated that the prevalence of ASD is 1–2% in the general population with the average male to female ratio 4–5:1. Although the causes of ASD remain largely unknown, the studies have shown that both genetic and environmental factors play an important role in the etiology of these disorders. Array comparative genomic hybridization and whole exome/genome sequencing studies identified common and rare copy number or single nucleotide variants in genes encoding proteins involved in brain development, which play an important role in neuron and synapse formation and function. The genetic etiology is recognized in ~ 25–35% of patients with ASD. In this article, we review the current state of knowledge about the genetic etiology of ASD and also propose a diagnostic algorithm for patients.&quot;,&quot;authors&quot;:[&quot;Barbara Wiśniowiecka-Kowalnik&quot;,&quot;Beata Anna Nowakowska&quot;],&quot;eissn&quot;:&quot;2190-3883&quot;,&quot;issn&quot;:&quot;1234-1983&quot;,&quot;issue&quot;:&quot;1&quot;,&quot;journal&quot;:&quot;Journal of Applied Genetics&quot;,&quot;journal_abbrev&quot;:&quot;J Appl Genetics&quot;,&quot;pagination&quot;:&quot;37-47&quot;,&quot;title&quot;:&quot;Genetics and epigenetics of autism spectrum disorder—current evidence in the field&quot;,&quot;volume&quot;:&quot;60&quot;,&quot;year&quot;:2019},&quot;ext_ids&quot;:{&quot;doi&quot;:&quot;10.1007/s13353-018-00480-w&quot;,&quot;pmid&quot;:&quot;30627967&quot;},&quot;user_data&quot;:{&quot;created&quot;:&quot;2019-08-06T04:16:32Z&quot;,&quot;createdby&quot;:&quot;webapp 4.0.33&quot;,&quot;modified&quot;:&quot;2019-08-06T04:16:32Z&quot;,&quot;modifiedby&quot;:&quot;webapp 4.0.33&quot;,&quot;has_annotations&quot;:false,&quot;notes_with_tags&quot;:null,&quot;unread&quot;:true,&quot;shared&quot;:false},&quot;drm&quot;:null,&quot;purchased&quot;:null,&quot;seq&quot;:70716,&quot;id&quot;:&quot;970d0e9b-caf1-4abe-8f95-0ce2e6fb6f27&quot;,&quot;type&quot;:&quot;item&quot;,&quot;files&quot;:[{&quot;file_type&quot;:&quot;pdf&quot;,&quot;name&quot;:&quot;Genetics and epigenetics of autism spectrum disorder—current evidence in the field.pdf&quot;,&quot;pages&quot;:11,&quot;size&quot;:496448,&quot;sha256&quot;:&quot;4b73a2e051913428fac4be8a1934a7817748314a1f7f66f88a948901b9ac9150&quot;,&quot;access_method&quot;:&quot;open_access&quot;,&quot;full_pdf_access&quot;:true,&quot;can_print&quot;:true,&quot;type&quot;:&quot;article&quot;,&quot;created&quot;:&quot;2019-08-06T04:16:32Z&quot;}],&quot;pdf_hash&quot;:&quot;4b73a2e051913428fac4be8a1934a7817748314a1f7f66f88a948901b9ac9150&quot;,&quot;collection_group_id&quot;:null,&quot;custom_metadata&quot;:{},&quot;citeproc&quot;:{},&quot;atIndex&quot;:96}]"/>
    <we:property name="1512795991" value="[{&quot;deleted&quot;:false,&quot;ext_ids&quot;:{&quot;doi&quot;:&quot;10.1016/j.cortex.2011.06.009&quot;,&quot;pmid&quot;:21745663},&quot;custom_metadata&quot;:{},&quot;user_data&quot;:{&quot;createdby&quot;:&quot;desktop-MacOS10.14.2-2.33.14513&quot;,&quot;sourced_from&quot;:2,&quot;last_read&quot;:&quot;2019-01-10T18:38:37Z&quot;,&quot;notes&quot;:&quot;&quot;,&quot;created&quot;:&quot;2019-01-10T18:38:35Z&quot;,&quot;view_count&quot;:1,&quot;citekey&quot;:null,&quot;print_count&quot;:0,&quot;added&quot;:null,&quot;active_read_time&quot;:null,&quot;source&quot;:null,&quot;star&quot;:false,&quot;modifiedby&quot;:&quot;desktop-MacOS10.14.2-2.33.14513&quot;,&quot;unread&quot;:true,&quot;modified&quot;:&quot;2019-01-10T18:38:40Z&quot;,&quot;tags&quot;:[],&quot;has_annotations&quot;:false,&quot;voted_down_count&quot;:0,&quot;voted_up_count&quot;:0,&quot;shared&quot;:false},&quot;seq&quot;:70465,&quot;item_type&quot;:&quot;article&quot;,&quot;article&quot;:{&quot;journal&quot;:&quot;Cortex; a journal devoted to the study of the nervous system and behavior&quot;,&quot;pagination&quot;:&quot;1085-7&quot;,&quot;eissn&quot;:null,&quot;issn&quot;:&quot;0010-9452&quot;,&quot;abstract&quot;:&quot;&quot;,&quot;title&quot;:&quot;Increased positive and disorganised schizotypy in synaesthetes who experience colour from letters and tones.&quot;,&quot;authors&quot;:[&quot;Michael J Banissy&quot;,&quot;Josephine E Cassell&quot;,&quot;Sian Fitzpatrick&quot;,&quot;Jamie Ward&quot;,&quot;Vincent X Walsh&quot;,&quot;Neil G Muggleton&quot;],&quot;isbn&quot;:null,&quot;chapter&quot;:null,&quot;eisbn&quot;:null,&quot;issue&quot;:&quot;8&quot;,&quot;year&quot;:2012,&quot;volume&quot;:&quot;48&quot;},&quot;collection_id&quot;:&quot;717c9d23-b3df-4e6c-8103-30595c764807&quot;,&quot;data_version&quot;:1,&quot;id&quot;:&quot;C27FDA24-64E6-A7F8-406F-390ECF89AF9E&quot;,&quot;files&quot;:[{&quot;created&quot;:&quot;2019-01-10T18:38:35Z&quot;,&quot;sha256&quot;:&quot;4fd76e217824e3b263d5eaace2f84048ffbc930c0a5af02f48db3770d6116584&quot;,&quot;pages&quot;:3,&quot;manually_matched&quot;:false,&quot;customWidth&quot;:{&quot;0&quot;:&quot;595.276&quot;},&quot;file_type&quot;:&quot;pdf&quot;,&quot;sha1&quot;:&quot;f0ad64ca49320093859c5708d69b5ee8ddd88c7f&quot;,&quot;width&quot;:&quot;595.276&quot;,&quot;name&quot;:&quot;Banissy et al-2012-Cortex.pdf&quot;,&quot;customHeight&quot;:{&quot;0&quot;:&quot;793.701&quot;},&quot;height&quot;:&quot;793.701&quot;,&quot;access_method&quot;:&quot;personal_library&quot;,&quot;source_url&quot;:null,&quot;expires&quot;:null,&quot;size&quot;:470574,&quot;type&quot;:&quot;article&quot;}],&quot;pdf_hash&quot;:&quot;4fd76e217824e3b263d5eaace2f84048ffbc930c0a5af02f48db3770d6116584&quot;,&quot;collection_group_id&quot;:null,&quot;citeproc&quot;:{},&quot;atIndex&quot;:15}]"/>
    <we:property name="1572461156" value="[{&quot;ext_ids&quot;:{&quot;doi&quot;:&quot;10.1016/j.cell.2018.05.046&quot;,&quot;pmid&quot;:&quot;29906448&quot;},&quot;deleted&quot;:false,&quot;item_type&quot;:&quot;article&quot;,&quot;article&quot;:{&quot;isbn&quot;:null,&quot;volume&quot;:&quot;173&quot;,&quot;issue&quot;:&quot;7&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title&quot;:&quot;Genomic Dissection of Bipolar Disorder and Schizophrenia, Including 28 Subphenotypes&quot;,&quot;eisbn&quot;:null,&quot;citeproc&quot;:&quot;eyJJU1NOIjoiMDA5Mi04Njc0IiwiUHVibGljYXRpb24iOiJDZWxsIiwiRE9JIjoiMTAuMTAxNi9qLmNlbGwuMjAxOC4wNS4wNDYiLCJQTUlEIjoiMjk5MDY0NDgiLCJBYnN0cmFjdCI6IlNjaGl6b3BocmVuaWEgYW5kIGJpcG9sYXIgZGlzb3JkZXIgYXJlIHR3byBkaXN0aW5jdCBkaWFnbm9zZXMgdGhhdCBzaGFyZSBzeW1wdG9tb2xvZ3kuIFVuZGVyc3RhbmRpbmcgdGhlIGdlbmV0aWMgZmFjdG9ycyBjb250cmlidXRpbmcgdG8gdGhlIHNoYXJlZCBhbmQgZGlzb3JkZXItc3BlY2lmaWMgc3ltcHRvbXMgd2lsbCBiZSBjcnVjaWFsIGZvciBpbXByb3ZpbmcgZGlhZ25vc2lzIGFuZCB0cmVhdG1lbnQuIEluIGdlbmV0aWMgZGF0YSBjb25zaXN0aW5nIG9mIDUzLDU1NSBjYXNlcyAoMjAsMTI5IGJpcG9sYXIgZGlzb3JkZXIgW0JEXSwgMzMsNDI2IHNjaGl6b3BocmVuaWEgW1NDWl0pIGFuZCA1NCwwNjUgY29udHJvbHMsIHdlIGlkZW50aWZpZWQgMTE0IGdlbm9tZS13aWRlIHNpZ25pZmljYW50IGxvY2kgaW1wbGljYXRpbmcgc3luYXB0aWMgYW5kIG5ldXJvbmFsIHBhdGh3YXlzIHNoYXJlZCBiZXR3ZWVuIGRpc29yZGVycy4gQ29tcGFyaW5nIFNDWiB0byBCRCAoMjMsNTg1IFNDWiwgMTUsMjcwIEJEKSBpZGVudGlmaWVkIGZvdXIgZ2Vub21pYyByZWdpb25zIGluY2x1ZGluZyBvbmUgd2l0aCBkaXNvcmRlci1pbmRlcGVuZGVudCBjYXVzYWwgdmFyaWFudHMgYW5kIHBvdGFzc2l1bSBpb24gcmVzcG9uc2UgZ2VuZXMgYXMgY29udHJpYnV0aW5nIHRvIGRpZmZlcmVuY2VzIGluIGJpb2xvZ3kgYmV0d2VlbiB0aGUgZGlzb3JkZXJzLiBQb2x5Z2VuaWMgcmlzayBzY29yZSAoUFJTKSBhbmFseXNlcyBpZGVudGlmaWVkIHNldmVyYWwgc2lnbmlmaWNhbnQgY29ycmVsYXRpb25zIHdpdGhpbiBjYXNlLW9ubHkgcGhlbm90eXBlcyBpbmNsdWRpbmcgU0NaIFBSUyB3aXRoIHBzeWNob3RpYyBmZWF0dXJlcyBhbmQgYWdlIG9mIG9uc2V0IGluIEJELiBGb3IgdGhlIGZpcnN0IHRpbWUsIHdlIGRpc2NvdmVyIHNwZWNpZmljIGxvY2kgdGhhdCBkaXN0aW5ndWlzaCBiZXR3ZWVuIEJEIGFuZCBTQ1ogYW5kIGlkZW50aWZ5IHBvbHlnZW5pYyBjb21wb25lbnRzIHVuZGVybHlpbmcgbXVsdGlwbGUgc3ltcHRvbSBkaW1lbnNpb25zLiBUaGVzZSByZXN1bHRzIHBvaW50IHRvIHRoZSB1dGlsaXR5IG9mIGdlbmV0aWNzIHRvIGluZm9ybSBzeW1wdG9tb2xvZ3kgYW5kIHBvdGVudGlhbCB0cmVhdG1lbnQuIiwiSm91cm5hbEFiYnIiOiJDZWxsIiwiSXNzdWUiOiI3IiwiSXNzdWVkIjoyMDE4LCJUeXBlIjoiYXJ0aWNsZS1qb3VybmFsIiwiQXV0aG9ycyI6W3siZmlyc3QiOiJCaXBvbGFyIiwidHlwZSI6ImF1dGhvciIsImxhc3QiOiJhbmQgb2YgdGhlIENvbnNvcnRpdW0ifSx7ImZpcnN0IjoiRG91Z2xhcyIsImluaXRpYWwiOiJNIiwidHlwZSI6ImF1dGhvciIsImxhc3QiOiJSdWRlcmZlciJ9LHsiZmlyc3QiOiJTdGVwaGFuIiwidHlwZSI6ImF1dGhvciIsImxhc3QiOiJSaXBrZSJ9LHsiZmlyc3QiOiJBbmRyZXciLCJ0eXBlIjoiYXV0aG9yIiwibGFzdCI6Ik1jUXVpbGxpbiJ9LHsiZmlyc3QiOiJKYW1lcyIsInR5cGUiOiJhdXRob3IiLCJsYXN0IjoiQm9vY29jayJ9LHsiZmlyc3QiOiJFbGkiLCJpbml0aWFsIjoiQSIsInR5cGUiOiJhdXRob3IiLCJsYXN0IjoiU3RhaGwifSx7ImZpcnN0IjoiSmVubmlmZXIiLCJpbml0aWFsIjoiTSIsInR5cGUiOiJhdXRob3IiLCJsYXN0IjoiUGF2bGlkZXMifSx7ImZpcnN0IjoiTmlhbWgiLCJ0eXBlIjoiYXV0aG9yIiwibGFzdCI6Ik11bGxpbnMifSx7ImZpcnN0IjoiQWxleGFuZGVyIiwiaW5pdGlhbCI6IlciLCJ0eXBlIjoiYXV0aG9yIiwibGFzdCI6IkNoYXJuZXkifSx7ImZpcnN0IjoiQW5pbCIsInR5cGUiOiJhdXRob3IiLCJsYXN0IjoiT3JpIn0seyJmaXJzdCI6IkxvZXMiLCJpbml0aWFsIjoiTSIsInR5cGUiOiJhdXRob3IiLCJsYXN0IjoiTG9vaHVpcyJ9LHsiZmlyc3QiOiJFbnJpY28iLCJ0eXBlIjoiYXV0aG9yIiwibGFzdCI6IkRvbWVuaWNpIn0seyJmaXJzdCI6IkFyaWFubmEiLCJ0eXBlIjoiYXV0aG9yIiwibGFzdCI6IkZsb3JpbyJ9LHsiZmlyc3QiOiJTZXJnaSIsInR5cGUiOiJhdXRob3IiLCJsYXN0IjoiUGFwaW9sIn0seyJmaXJzdCI6Ikphbm9zIiwiaW5pdGlhbCI6IkwiLCJ0eXBlIjoiYXV0aG9yIiwibGFzdCI6IkthbG1hbiJ9LHsiZmlyc3QiOiJWYXNzaWx5IiwidHlwZSI6ImF1dGhvciIsImxhc3QiOiJUcnViZXRza295In0seyJmaXJzdCI6IlJvbGYiLCJ0eXBlIjoiYXV0aG9yIiwibGFzdCI6IkFkb2xmc3NvbiJ9LHsiZmlyc3QiOiJJbmdyaWQiLCJ0eXBlIjoiYXV0aG9yIiwibGFzdCI6IkFnYXJ0eiJ9LHsiZmlyc3QiOiJFc2JlbiIsInR5cGUiOiJhdXRob3IiLCJsYXN0IjoiQWdlcmJvIn0seyJmaXJzdCI6Ikh1ZGEiLCJ0eXBlIjoiYXV0aG9yIiwibGFzdCI6IkFraWwifSx7ImZpcnN0IjoiRGllZ28iLCJ0eXBlIjoiYXV0aG9yIiwibGFzdCI6IkFsYmFuaSJ9LHsiZmlyc3QiOiJNYXJnb3QiLCJ0eXBlIjoiYXV0aG9yIiwibGFzdCI6IkFsYnVzIn0seyJmaXJzdCI6Ik1hcnRpbiIsInR5cGUiOiJhdXRob3IiLCJsYXN0IjoiQWxkYSJ9LHsiZmlyc3QiOiJNYWRlbGluZSIsInR5cGUiOiJhdXRob3IiLCJsYXN0IjoiQWxleGFuZGVyIn0seyJmaXJzdCI6Ik5leSIsInR5cGUiOiJhdXRob3IiLCJsYXN0IjoiQWxsaWV5LVJvZHJpZ3VleiJ9LHsiZmlyc3QiOiJUaG9tYXMiLCJpbml0aWFsIjoiRCIsInR5cGUiOiJhdXRob3IiLCJsYXN0IjoiQWxzIn0seyJmaXJzdCI6IkZhcm9vcSIsInR5cGUiOiJhdXRob3IiLCJsYXN0IjoiQW1pbiJ9LHsiZmlyc3QiOiJBZGViYXlvIiwidHlwZSI6ImF1dGhvciIsImxhc3QiOiJBbmpvcmluIn0seyJmaXJzdCI6Ik1hcmlhIiwiaW5pdGlhbCI6IkoiLCJ0eXBlIjoiYXV0aG9yIiwibGFzdCI6IkFycmFueiJ9LHsiZmlyc3QiOiJTd2FwbmlsIiwidHlwZSI6ImF1dGhvciIsImxhc3QiOiJBd2FzdGhpIn0seyJmaXJzdCI6IlNpbHZpdSIsImluaXRpYWwiOiJBIiwidHlwZSI6ImF1dGhvciIsImxhc3QiOiJCYWNhbnUifSx7ImZpcnN0IjoiSnVkaXRoIiwiaW5pdGlhbCI6IkEiLCJ0eXBlIjoiYXV0aG9yIiwibGFzdCI6IkJhZG5lciJ9LHsiZmlyc3QiOiJNYXJpZSIsInR5cGUiOiJhdXRob3IiLCJsYXN0IjoiQmFla3ZhZC1IYW5zZW4ifSx7ImZpcnN0IjoiU3RldmVuIiwidHlwZSI6ImF1dGhvciIsImxhc3QiOiJCYWtrZXIifSx7ImZpcnN0IjoiR2F2aW4iLCJ0eXBlIjoiYXV0aG9yIiwibGFzdCI6IkJhbmQifSx7ImZpcnN0IjoiSmFjayIsImluaXRpYWwiOiJEIiwidHlwZSI6ImF1dGhvciIsImxhc3QiOiJCYXJjaGFzIn0seyJmaXJzdCI6IkluZXMiLCJ0eXBlIjoiYXV0aG9yIiwibGFzdCI6IkJhcnJvc28ifSx7ImZpcnN0IjoiTmljaG9sYXMiLCJ0eXBlIjoiYXV0aG9yIiwibGFzdCI6IkJhc3MifSx7ImZpcnN0IjoiTWljaGFlbCIsInR5cGUiOiJhdXRob3IiLCJsYXN0IjoiQmF1ZXIifSx7ImZpcnN0IjoiQmVybmhhcmQiLCJpbml0aWFsIjoiVCIsInR5cGUiOiJhdXRob3IiLCJsYXN0IjoiQmF1bmUifSx7ImZpcnN0IjoiTWFydGluIiwidHlwZSI6ImF1dGhvciIsImxhc3QiOiJCZWdlbWFubiJ9LHsiZmlyc3QiOiJDZWxpbmUiLCJ0eXBlIjoiYXV0aG9yIiwibGFzdCI6IkJlbGxlbmd1ZXoifSx7ImZpcnN0IjoiUmljaGFyZCIsImluaXRpYWwiOiJBIiwidHlwZSI6ImF1dGhvciIsImxhc3QiOiJCZWxsaXZlYXUifSx7ImZpcnN0IjoiRnJhbmsiLCJ0eXBlIjoiYXV0aG9yIiwibGFzdCI6IkJlbGxpdmllciJ9LHsiZmlyc3QiOiJTdGVwaGFuIiwidHlwZSI6ImF1dGhvciIsImxhc3QiOiJCZW5kZXIifSx7ImZpcnN0IjoiSnVkaXQiLCJ0eXBlIjoiYXV0aG9yIiwibGFzdCI6IkJlbmUifSx7ImZpcnN0IjoiU2FyYWgiLCJpbml0aWFsIjoiRSIsInR5cGUiOiJhdXRob3IiLCJsYXN0IjoiQmVyZ2VuIn0seyJmaXJzdCI6IldhZGUiLCJpbml0aWFsIjoiSCIsInR5cGUiOiJhdXRob3IiLCJsYXN0IjoiQmVycmV0dGluaSJ9LHsiZmlyc3QiOiJFbGl6YWJldGgiLCJ0eXBlIjoiYXV0aG9yIiwibGFzdCI6IkJldmlsYWNxdWEifSx7ImZpcnN0IjoiSm9hbm5hIiwiaW5pdGlhbCI6Ik0iLCJ0eXBlIjoiYXV0aG9yIiwibGFzdCI6IkJpZXJuYWNrYSJ9LHsiZmlyc3QiOiJUaW0iLCJpbml0aWFsIjoiQiIsInR5cGUiOiJhdXRob3IiLCJsYXN0IjoiQmlnZGVsaSJ9LHsiZmlyc3QiOiJEb25hbGQiLCJpbml0aWFsIjoiVyIsInR5cGUiOiJhdXRob3IiLCJsYXN0IjoiQmxhY2sifSx7ImZpcnN0IjoiSGFubmFoIiwidHlwZSI6ImF1dGhvciIsImxhc3QiOiJCbGFja2J1cm4ifSx7ImZpcnN0IjoiSmVuZWZlciIsImluaXRpYWwiOiJNIiwidHlwZSI6ImF1dGhvciIsImxhc3QiOiJCbGFja3dlbGwifSx7ImZpcnN0IjoiRG91Z2xhcyIsInR5cGUiOiJhdXRob3IiLCJsYXN0IjoiQmxhY2t3b29kIn0seyJmaXJzdCI6IkNhcnN0ZW4iLCJ0eXBlIjoiYXV0aG9yIiwibGFzdCI6IlBlZGVyc2VuIn0seyJmaXJzdCI6Ik1pY2hhZWwiLCJ0eXBlIjoiYXV0aG9yIiwibGFzdCI6IkJvZWhua2UifSx7ImZpcnN0IjoiTWFyY28iLCJ0eXBlIjoiYXV0aG9yIiwibGFzdCI6IkJva3MifSx7ImZpcnN0IjoiQW5kZXJzIiwiaW5pdGlhbCI6IkQiLCJ0eXBlIjoiYXV0aG9yIiwibGFzdCI6IkJvcmdsdW0ifSx7ImZpcnN0IjoiRWx2aXJhIiwidHlwZSI6ImF1dGhvciIsImxhc3QiOiJCcmFtb24ifSx7ImZpcnN0IjoiR2Vyb21lIiwidHlwZSI6ImF1dGhvciIsImxhc3QiOiJCcmVlbiJ9LHsiZmlyc3QiOiJNYXR0aGV3IiwiaW5pdGlhbCI6IkEiLCJ0eXBlIjoiYXV0aG9yIiwibGFzdCI6IkJyb3duIn0seyJmaXJzdCI6IlJpY2hhcmQiLCJ0eXBlIjoiYXV0aG9yIiwibGFzdCI6IkJydWdnZW1hbiJ9LHsiZmlyc3QiOiJOYW5jeSIsImluaXRpYWwiOiJHIiwidHlwZSI6ImF1dGhvciIsImxhc3QiOiJCdWNjb2xhIn0seyJmaXJzdCI6IlJhbmR5IiwiaW5pdGlhbCI6IkwiLCJ0eXBlIjoiYXV0aG9yIiwibGFzdCI6IkJ1Y2tuZXIifSx7ImZpcnN0IjoiTW9uaWthIiwidHlwZSI6ImF1dGhvciIsImxhc3QiOiJCdWRkZSJ9LHsiZmlyc3QiOiJCcmVuZGFuIiwidHlwZSI6ImF1dGhvciIsImxhc3QiOiJCdWxpay1TdWxsaXZhbiJ9LHsiZmlyc3QiOiJTdXphbm5haCIsImluaXRpYWwiOiJKIiwidHlwZSI6ImF1dGhvciIsImxhc3QiOiJCdW1wc3RlYWQifSx7ImZpcnN0IjoiV2lsbGlhbSIsInR5cGUiOiJhdXRob3IiLCJsYXN0IjoiQnVubmV5In0seyJmaXJzdCI6Ik1hcmdpdCIsInR5cGUiOiJhdXRob3IiLCJsYXN0IjoiQnVybWVpc3RlciJ9LHsiZmlyc3QiOiJKb3NlcGgiLCJpbml0aWFsIjoiRCIsInR5cGUiOiJhdXRob3IiLCJsYXN0IjoiQnV4YmF1bSJ9LHsiZmlyc3QiOiJKb25hcyIsInR5cGUiOiJhdXRob3IiLCJsYXN0IjoiQnliamVyZy1HcmF1aG9sbSJ9LHsiZmlyc3QiOiJXaWxsaWFtIiwidHlwZSI6ImF1dGhvciIsImxhc3QiOiJCeWVybGV5In0seyJmaXJzdCI6IldpZXBrZSIsInR5cGUiOiJhdXRob3IiLCJsYXN0IjoiQ2FobiJ9LHsiZmlyc3QiOiJHdWlxaW5nIiwidHlwZSI6ImF1dGhvciIsImxhc3QiOiJDYWkifSx7ImZpcnN0IjoiTXVycmF5IiwiaW5pdGlhbCI6IkoiLCJ0eXBlIjoiYXV0aG9yIiwibGFzdCI6IkNhaXJucyJ9LHsiZmlyc3QiOiJEb21pbmlxdWUiLCJ0eXBlIjoiYXV0aG9yIiwibGFzdCI6IkNhbXBpb24ifSx7ImZpcnN0IjoiUml0YSIsImluaXRpYWwiOiJNIiwidHlwZSI6ImF1dGhvciIsImxhc3QiOiJDYW50b3IifSx7ImZpcnN0IjoiVmF1Z2hhbiIsImluaXRpYWwiOiJKIiwidHlwZSI6ImF1dGhvciIsImxhc3QiOiJDYXJyIn0seyJmaXJzdCI6Ik5vYSIsInR5cGUiOiJhdXRob3IiLCJsYXN0IjoiQ2FycmVyYSJ9LHsiZmlyc3QiOiJKdWFuIiwiaW5pdGlhbCI6IlAiLCJ0eXBlIjoiYXV0aG9yIiwibGFzdCI6IkNhc2FzIn0seyJmaXJzdCI6Ik1pcXVlbCIsInR5cGUiOiJhdXRob3IiLCJsYXN0IjoiQ2FzYXMifSx7ImZpcnN0IjoiU3RhbmxleSIsImluaXRpYWwiOiJWIiwidHlwZSI6ImF1dGhvciIsImxhc3QiOiJDYXR0cyJ9LHsiZmlyc3QiOiJQYWJsbyIsInR5cGUiOiJhdXRob3IiLCJsYXN0IjoiQ2VydmFudGVzIn0seyJmaXJzdCI6IktpbWJlcmxleSIsImluaXRpYWwiOiJEIiwidHlwZSI6ImF1dGhvciIsImxhc3QiOiJDaGFtYmVydCJ9LHsiZmlyc3QiOiJSYXltb25kIiwidHlwZSI6ImF1dGhvciIsImxhc3QiOiJDaGFuIn0seyJmaXJzdCI6IkVyaWMiLCJ0eXBlIjoiYXV0aG9yIiwibGFzdCI6IkNoZW4ifSx7ImZpcnN0IjoiUm9uYWxkIiwidHlwZSI6ImF1dGhvciIsImxhc3QiOiJDaGVuIn0seyJmaXJzdCI6IldlaSIsInR5cGUiOiJhdXRob3IiLCJsYXN0IjoiQ2hlbmcifSx7ImZpcnN0IjoiRXJpYyIsInR5cGUiOiJhdXRob3IiLCJsYXN0IjoiQ2hldW5nIn0seyJmaXJzdCI6IlNpb3ciLCJ0eXBlIjoiYXV0aG9yIiwibGFzdCI6IkNob25nIn0seyJmaXJzdCI6IlRvbmktS2ltIiwidHlwZSI6ImF1dGhvciIsImxhc3QiOiJDbGFya2UifSx7ImZpcnN0IjoiUm9iZXJ0IiwiaW5pdGlhbCI6IkMiLCJ0eXBlIjoiYXV0aG9yIiwibGFzdCI6IkNsb25pbmdlciJ9LHsiZmlyc3QiOiJEYXZpZCIsInR5cGUiOiJhdXRob3IiLCJsYXN0IjoiQ29oZW4ifSx7ImZpcnN0IjoiTmFkaW5lIiwidHlwZSI6ImF1dGhvciIsImxhc3QiOiJDb2hlbiJ9LHsiZmlyc3QiOiJKb25hdGhhbiIsInR5cGUiOiJhdXRob3IiLCJsYXN0IjoiQ29sZW1hbiJ9LHsiZmlyc3QiOiJEYXZpZCIsImluaXRpYWwiOiJBIiwidHlwZSI6ImF1dGhvciIsImxhc3QiOiJDb2xsaWVyIn0seyJmaXJzdCI6IlBhdWwiLCJ0eXBlIjoiYXV0aG9yIiwibGFzdCI6IkNvcm1pY2FuIn0seyJmaXJzdCI6IldpbGxpYW0iLCJ0eXBlIjoiYXV0aG9yIiwibGFzdCI6IkNvcnllbGwifSx7ImZpcnN0IjoiTmljaG9sYXMiLCJ0eXBlIjoiYXV0aG9yIiwibGFzdCI6IkNyYWRkb2NrIn0seyJmaXJzdCI6IkRhdmlkIiwiaW5pdGlhbCI6IlciLCJ0eXBlIjoiYXV0aG9yIiwibGFzdCI6IkNyYWlnIn0seyJmaXJzdCI6IkJlbmVkaWN0byIsInR5cGUiOiJhdXRob3IiLCJsYXN0IjoiQ3Jlc3BvLUZhY29ycm8ifSx7ImZpcnN0IjoiSmFtZXMiLCJpbml0aWFsIjoiSiIsInR5cGUiOiJhdXRob3IiLCJsYXN0IjoiQ3Jvd2xleSJ9LHsiZmlyc3QiOiJDcmlzdGlhbmEiLCJ0eXBlIjoiYXV0aG9yIiwibGFzdCI6IkNydWNlYW51In0seyJmaXJzdCI6IkRhdmlkIiwidHlwZSI6ImF1dGhvciIsImxhc3QiOiJDdXJ0aXMifSx7ImZpcnN0IjoiUGlvdHIiLCJpbml0aWFsIjoiTSIsInR5cGUiOiJhdXRob3IiLCJsYXN0IjoiQ3plcnNraSJ9LHsiZmlyc3QiOiJBbmRlcnMiLCJpbml0aWFsIjoiTSIsInR5cGUiOiJhdXRob3IiLCJsYXN0IjoiRGFsZSJ9LHsiZmlyc3QiOiJNYXJrIiwiaW5pdGlhbCI6IkoiLCJ0eXBlIjoiYXV0aG9yIiwibGFzdCI6IkRhbHkifSx7ImZpcnN0IjoiVWRvIiwidHlwZSI6ImF1dGhvciIsImxhc3QiOiJEYW5ubG93c2tpIn0seyJmaXJzdCI6IkFyaWVsIiwidHlwZSI6ImF1dGhvciIsImxhc3QiOiJEYXJ2YXNpIn0seyJmaXJzdCI6Ik1pY2hhZWwiLCJ0eXBlIjoiYXV0aG9yIiwibGFzdCI6IkRhdmlkc29uIn0seyJmaXJzdCI6Iktlbm5ldGgiLCJpbml0aWFsIjoiTCIsInR5cGUiOiJhdXRob3IiLCJsYXN0IjoiRGF2aXMifSx7ImZpcnN0IjoiQ2hyaXN0aWFhbiIsImluaXRpYWwiOiJBIiwidHlwZSI6ImF1dGhvciIsImxhc3QiOiJkZSBMZWV1dyJ9LHsiZmlyc3QiOiJGcmFuemlza2EiLCJ0eXBlIjoiYXV0aG9yIiwibGFzdCI6IkRlZ2VuaGFyZHQifSx7ImZpcnN0IjoiSnVyZ2VuIiwidHlwZSI6ImF1dGhvciIsImxhc3QiOiJGYXZlcm8ifSx7ImZpcnN0IjoiTHlubiIsImluaXRpYWwiOiJFIiwidHlwZSI6ImF1dGhvciIsImxhc3QiOiJEZUxpc2kifSx7ImZpcnN0IjoiUGFub3MiLCJ0eXBlIjoiYXV0aG9yIiwibGFzdCI6IkRlbG91a2FzIn0seyJmaXJzdCI6IkRpdHRlIiwidHlwZSI6ImF1dGhvciIsImxhc3QiOiJEZW1vbnRpcyJ9LHsiZmlyc3QiOiJSYXltb25kIiwiaW5pdGlhbCI6IkoiLCJ0eXBlIjoiYXV0aG9yIiwibGFzdCI6IkRlUGF1bG8ifSx7ImZpcnN0IjoiTWFydGEiLCJ0eXBlIjoiYXV0aG9yIiwibGFzdCI6ImRpIEZvcnRpIn0seyJmaXJzdCI6IkRpbWl0cmlzIiwidHlwZSI6ImF1dGhvciIsImxhc3QiOiJEaWtlb3MifSx7ImZpcnN0IjoiVGltb3RoeSIsInR5cGUiOiJhdXRob3IiLCJsYXN0IjoiRGluYW4ifSx7ImZpcnN0IjoiU3JkamFuIiwidHlwZSI6ImF1dGhvciIsImxhc3QiOiJEanVyb3ZpYyJ9LHsiZmlyc3QiOiJBbWFuZGEiLCJpbml0aWFsIjoiTCIsInR5cGUiOiJhdXRob3IiLCJsYXN0IjoiRG9iYnluIn0seyJmaXJzdCI6IlBldGVyIiwidHlwZSI6ImF1dGhvciIsImxhc3QiOiJEb25uZWxseSJ9LHsiZmlyc3QiOiJHYXJ5IiwidHlwZSI6ImF1dGhvciIsImxhc3QiOiJEb25vaG9lIn0seyJmaXJzdCI6IkVsb2RpZSIsInR5cGUiOiJhdXRob3IiLCJsYXN0IjoiRHJhcGVhdSJ9LHsiZmlyc3QiOiJTZXJnZSIsInR5cGUiOiJhdXRob3IiLCJsYXN0IjoiRHJvbm92In0seyJmaXJzdCI6Ikp1YmFvIiwidHlwZSI6ImF1dGhvciIsImxhc3QiOiJEdWFuIn0seyJmaXJzdCI6IkZyYW5rIiwidHlwZSI6ImF1dGhvciIsImxhc3QiOiJEdWRicmlkZ2UifSx7ImZpcnN0IjoiQXVkcmV5IiwidHlwZSI6ImF1dGhvciIsImxhc3QiOiJEdW5jYW5zb24ifSx7ImZpcnN0IjoiSG93YXJkIiwidHlwZSI6ImF1dGhvciIsImxhc3QiOiJFZGVuYmVyZyJ9LHsiZmlyc3QiOiJTYXJhaCIsInR5cGUiOiJhdXRob3IiLCJsYXN0IjoiRWRraW5zIn0seyJmaXJzdCI6Ikhhbm5lbG9yZSIsInR5cGUiOiJhdXRob3IiLCJsYXN0IjoiRWhyZW5yZWljaCJ9LHsiZmlyc3QiOiJQZXRlciIsInR5cGUiOiJhdXRob3IiLCJsYXN0IjoiRWljaGhhbW1lciJ9LHsiZmlyc3QiOiJUb3Jiam9ybiIsInR5cGUiOiJhdXRob3IiLCJsYXN0IjoiRWx2c2FzaGFnZW4ifSx7ImZpcnN0IjoiSm9oYW4iLCJ0eXBlIjoiYXV0aG9yIiwibGFzdCI6IkVyaWtzc29uIn0seyJmaXJzdCI6IlZhbGVudGluYSIsInR5cGUiOiJhdXRob3IiLCJsYXN0IjoiRXNjb3R0LVByaWNlIn0seyJmaXJzdCI6IlRvbnUiLCJ0eXBlIjoiYXV0aG9yIiwibGFzdCI6IkVza28ifSx7ImZpcnN0IjoiTGF1cmVudCIsInR5cGUiOiJhdXRob3IiLCJsYXN0IjoiRXNzaW91eCJ9LHsiZmlyc3QiOiJCcnVubyIsInR5cGUiOiJhdXRob3IiLCJsYXN0IjoiRXRhaW4ifSx7ImZpcnN0IjoiQ2h1biIsInR5cGUiOiJhdXRob3IiLCJsYXN0IjoiRmFuIn0seyJmaXJzdCI6IkthaS1Ib3ciLCJ0eXBlIjoiYXV0aG9yIiwibGFzdCI6IkZhcmgifSx7ImZpcnN0IjoiTWFydGlsaWFzIiwiaW5pdGlhbCI6IlMiLCJ0eXBlIjoiYXV0aG9yIiwibGFzdCI6IkZhcnJlbGwifSx7ImZpcnN0IjoiTWF0dGhldyIsInR5cGUiOiJhdXRob3IiLCJsYXN0IjoiRmxpY2tpbmdlciJ9LHsiZmlyc3QiOiJUYXRpYW5hIiwiaW5pdGlhbCI6Ik0iLCJ0eXBlIjoiYXV0aG9yIiwibGFzdCI6IkZvcm91ZCJ9LHsiZmlyc3QiOiJMaXoiLCJ0eXBlIjoiYXV0aG9yIiwibGFzdCI6IkZvcnR5In0seyJmaXJzdCI6Ikpvc2VmIiwidHlwZSI6ImF1dGhvciIsImxhc3QiOiJGcmFuayJ9LHsiZmlyc3QiOiJMdWRlIiwidHlwZSI6ImF1dGhvciIsImxhc3QiOiJGcmFua2UifSx7ImZpcnN0IjoiQ2hyaXN0aW5lIiwidHlwZSI6ImF1dGhvciIsImxhc3QiOiJGcmFzZXIifSx7ImZpcnN0IjoiUm9iZXJ0IiwidHlwZSI6ImF1dGhvciIsImxhc3QiOiJGcmVlZG1hbiJ9LHsiZmlyc3QiOiJDb2xpbiIsInR5cGUiOiJhdXRob3IiLCJsYXN0IjoiRnJlZW1hbiJ9LHsiZmlyc3QiOiJOZWxzb24iLCJpbml0aWFsIjoiQiIsInR5cGUiOiJhdXRob3IiLCJsYXN0IjoiRnJlaW1lciJ9LHsiZmlyc3QiOiJKb3NlcGgiLCJpbml0aWFsIjoiSSIsInR5cGUiOiJhdXRob3IiLCJsYXN0IjoiRnJpZWRtYW4ifSx7ImZpcnN0IjoiTWVuYWNoZW0iLCJ0eXBlIjoiYXV0aG9yIiwibGFzdCI6IkZyb21lciJ9LHsiZmlyc3QiOiJNYXJrIiwiaW5pdGlhbCI6IkEiLCJ0eXBlIjoiYXV0aG9yIiwibGFzdCI6IkZyeWUifSx7ImZpcnN0IjoiSmFuaWNlIiwiaW5pdGlhbCI6Ik0iLCJ0eXBlIjoiYXV0aG9yIiwibGFzdCI6IkZ1bGxlcnRvbiJ9LHsiZmlyc3QiOiJLYXRyaW4iLCJ0eXBlIjoiYXV0aG9yIiwibGFzdCI6IkdhZGUifSx7ImZpcnN0IjoiSnVsaWUiLCJ0eXBlIjoiYXV0aG9yIiwibGFzdCI6Ikdhcm5oYW0ifSx7ImZpcnN0IjoiSGVsZW5hIiwiaW5pdGlhbCI6IkEiLCJ0eXBlIjoiYXV0aG9yIiwibGFzdCI6Ikdhc3BhciJ9LHsiZmlyc3QiOiJQYWJsbyIsImluaXRpYWwiOiJWIiwidHlwZSI6ImF1dGhvciIsImxhc3QiOiJHZWptYW4ifSx7ImZpcnN0IjoiR2l1bGlvIiwidHlwZSI6ImF1dGhvciIsImxhc3QiOiJHZW5vdmVzZSJ9LHsiZmlyc3QiOiJMeXVkbWlsYSIsInR5cGUiOiJhdXRob3IiLCJsYXN0IjoiR2VvcmdpZXZhIn0seyJmaXJzdCI6IkNsYXVkaWEiLCJ0eXBlIjoiYXV0aG9yIiwibGFzdCI6IkdpYW1iYXJ0b2xvbWVpIn0seyJmaXJzdCI6IkVsZW5pIiwidHlwZSI6ImF1dGhvciIsImxhc3QiOiJHaWFubm91bGF0b3UifSx7ImZpcnN0IjoiSW5hIiwidHlwZSI6ImF1dGhvciIsImxhc3QiOiJHaWVnbGluZyJ9LHsiZmlyc3QiOiJNaWNoYWVsIiwidHlwZSI6ImF1dGhvciIsImxhc3QiOiJHaWxsIn0seyJmaXJzdCI6Ik1hdHRoZXciLCJ0eXBlIjoiYXV0aG9yIiwibGFzdCI6IkdpbGxtYW4ifSx7ImZpcnN0IjoiTWFyaWFubmUiLCJ0eXBlIjoiYXV0aG9yIiwibGFzdCI6IlBlZGVyc2VuIn0seyJmaXJzdCI6IlBhb2xhIiwidHlwZSI6ImF1dGhvciIsImxhc3QiOiJHaXVzdGktUm9kcmlndWV6In0seyJmaXJzdCI6IlN0ZXBoYW5pZSIsInR5cGUiOiJhdXRob3IiLCJsYXN0IjoiR29kYXJkIn0seyJmaXJzdCI6IkZlcm5hbmRvIiwidHlwZSI6ImF1dGhvciIsImxhc3QiOiJHb2VzIn0seyJmaXJzdCI6IkphY3F1ZWxpbmUiLCJpbml0aWFsIjoiSSIsInR5cGUiOiJhdXRob3IiLCJsYXN0IjoiR29sZHN0ZWluIn0seyJmaXJzdCI6IlNyaWhhcmkiLCJ0eXBlIjoiYXV0aG9yIiwibGFzdCI6IkdvcGFsIn0seyJmaXJzdCI6IlNjb3R0IiwiaW5pdGlhbCI6IkQiLCJ0eXBlIjoiYXV0aG9yIiwibGFzdCI6IkdvcmRvbiJ9LHsiZmlyc3QiOiJLYXRoZXJpbmUiLCJ0eXBlIjoiYXV0aG9yIiwibGFzdCI6IkdvcmRvbi1TbWl0aCJ9LHsiZmlyc3QiOiJKYWNvYiIsInR5cGUiOiJhdXRob3IiLCJsYXN0IjoiR3JhdHRlbiJ9LHsiZmlyc3QiOiJFbW1hIiwidHlwZSI6ImF1dGhvciIsImxhc3QiOiJHcmF5In0seyJmaXJzdCI6IkVsYWluZSIsImluaXRpYWwiOiJLIiwidHlwZSI6ImF1dGhvciIsImxhc3QiOiJHcmVlbiJ9LHsiZmlyc3QiOiJNZWxpc3NhIiwiaW5pdGlhbCI6IkoiLCJ0eXBlIjoiYXV0aG9yIiwibGFzdCI6IkdyZWVuIn0seyJmaXJzdCI6IlRpZmZhbnkiLCJpbml0aWFsIjoiQSIsInR5cGUiOiJhdXRob3IiLCJsYXN0IjoiR3JlZW53b29kIn0seyJmaXJzdCI6Ik1hcmlhIiwidHlwZSI6ImF1dGhvciIsImxhc3QiOiJHcmlnb3JvaXUtU2VyYmFuZXNjdSJ9LHsiZmlyc3QiOiJKYWtvYiIsInR5cGUiOiJhdXRob3IiLCJsYXN0IjoiR3JvdmUifSx7ImZpcnN0IjoiV2VpaHVhIiwidHlwZSI6ImF1dGhvciIsImxhc3QiOiJHdWFuIn0seyJmaXJzdCI6Ikh1Z2giLCJ0eXBlIjoiYXV0aG9yIiwibGFzdCI6Ikd1cmxpbmcifSx7ImZpcnN0IjoiSm9zZSIsInR5cGUiOiJhdXRob3IiLCJsYXN0IjoiUGFycmEifSx7ImZpcnN0IjoiUmhpYW4iLCJ0eXBlIjoiYXV0aG9yIiwibGFzdCI6Ikd3aWxsaWFtIn0seyJmaXJzdCI6IkxpZXV3ZSIsInR5cGUiOiJhdXRob3IiLCJsYXN0IjoiZGUgSGFhbiJ9LHsiZmlyc3QiOiJKZXJlbXkiLCJ0eXBlIjoiYXV0aG9yIiwibGFzdCI6IkhhbGwifSx7ImZpcnN0IjoiTWVpLUh1YSIsInR5cGUiOiJhdXRob3IiLCJsYXN0IjoiSGFsbCJ9LHsiZmlyc3QiOiJDaHJpc3RpYW4iLCJ0eXBlIjoiYXV0aG9yIiwibGFzdCI6IkhhbW1lciJ9LHsiZmlyc3QiOiJOYW9taSIsInR5cGUiOiJhdXRob3IiLCJsYXN0IjoiSGFtbW9uZCJ9LHsiZmlyc3QiOiJNYXJpYW4iLCJpbml0aWFsIjoiTCIsInR5cGUiOiJhdXRob3IiLCJsYXN0IjoiSGFtc2hlcmUifSx7ImZpcnN0IjoiTWFyayIsInR5cGUiOiJhdXRob3IiLCJsYXN0IjoiSGFuc2VuIn0seyJmaXJzdCI6IlRob21hcyIsInR5cGUiOiJhdXRob3IiLCJsYXN0IjoiSGFuc2VuIn0seyJmaXJzdCI6IlZhaHJhbSIsInR5cGUiOiJhdXRob3IiLCJsYXN0IjoiSGFyb3V0dW5pYW4ifSx7ImZpcnN0IjoiQW5uZXR0ZSIsImluaXRpYWwiOiJNIiwidHlwZSI6ImF1dGhvciIsImxhc3QiOiJIYXJ0bWFubiJ9LHsiZmlyc3QiOiJKb2FubmEiLCJ0eXBlIjoiYXV0aG9yIiwibGFzdCI6IkhhdXNlciJ9LHsiZmlyc3QiOiJNYXJ0aW4iLCJ0eXBlIjoiYXV0aG9yIiwibGFzdCI6IkhhdXR6aW5nZXIifSx7ImZpcnN0IjoiVXJzIiwidHlwZSI6ImF1dGhvciIsImxhc3QiOiJIZWlsYnJvbm5lciJ9LHsiZmlyc3QiOiJHYXJyZXR0IiwidHlwZSI6ImF1dGhvciIsImxhc3QiOiJIZWxsZW50aGFsIn0seyJmaXJzdCI6IkZyYW5zIiwiaW5pdGlhbCI6IkEiLCJ0eXBlIjoiYXV0aG9yIiwibGFzdCI6IkhlbnNrZW5zIn0seyJmaXJzdCI6IlN0ZWZhbiIsInR5cGUiOiJhdXRob3IiLCJsYXN0IjoiSGVybXMifSx7ImZpcnN0IjoiTWFyaWEiLCJ0eXBlIjoiYXV0aG9yIiwibGFzdCI6IkhpcG9saXRvIn0seyJmaXJzdCI6IkpvZWwiLCJpbml0aWFsIjoiTiIsInR5cGUiOiJhdXRob3IiLCJsYXN0IjoiSGlyc2NoaG9ybiJ9LHsiZmlyc3QiOiJQZXIiLCJ0eXBlIjoiYXV0aG9yIiwibGFzdCI6IkhvZmZtYW5uIn0seyJmaXJzdCI6Ik1hZHMiLCJpbml0aWFsIjoiViIsInR5cGUiOiJhdXRob3IiLCJsYXN0IjoiSG9sbGVnYWFyZCJ9LHsiZmlyc3QiOiJEYXZpZCIsImluaXRpYWwiOiJNIiwidHlwZSI6ImF1dGhvciIsImxhc3QiOiJIb3VnYWFyZCJ9LHsiZmlyc3QiOiJIYWlsaWFuZyIsInR5cGUiOiJhdXRob3IiLCJsYXN0IjoiSHVhbmcifSx7ImZpcnN0IjoiTGF1cmEiLCJ0eXBlIjoiYXV0aG9yIiwibGFzdCI6Ikh1Y2tpbnMifSx7ImZpcnN0IjoiQ2hyaXN0aW5hIiwiaW5pdGlhbCI6Ik0iLCJ0eXBlIjoiYXV0aG9yIiwibGFzdCI6Ikh1bHRtYW4ifSx7ImZpcnN0IjoiU2FyYWgiLCJpbml0aWFsIjoiRSIsInR5cGUiOiJhdXRob3IiLCJsYXN0IjoiSHVudCJ9LHsiZmlyc3QiOiJNYXNhc2hpIiwidHlwZSI6ImF1dGhvciIsImxhc3QiOiJJa2VkYSJ9LHsiZmlyc3QiOiJOYWthbyIsInR5cGUiOiJhdXRob3IiLCJsYXN0IjoiSXdhdGEifSx7ImZpcnN0IjoiQ29ucmFkIiwidHlwZSI6ImF1dGhvciIsImxhc3QiOiJJeWVnYmUifSx7ImZpcnN0IjoiQXNzZW4iLCJpbml0aWFsIjoiViIsInR5cGUiOiJhdXRob3IiLCJsYXN0IjoiSmFibGVuc2t5In0seyJmaXJzdCI6IlN0ZXBoYW5lIiwidHlwZSI6ImF1dGhvciIsImxhc3QiOiJKYW1haW4ifSx7ImZpcnN0IjoiSmFudXN6IiwidHlwZSI6ImF1dGhvciIsImxhc3QiOiJKYW5rb3dza2kifSx7ImZpcnN0IjoiQWxhZ3VyZXZhdGhpIiwidHlwZSI6ImF1dGhvciIsImxhc3QiOiJKYXlha3VtYXIifSx7ImZpcnN0IjoiSW5nZSIsInR5cGUiOiJhdXRob3IiLCJsYXN0IjoiSm9hIn0seyJmaXJzdCI6IklhbiIsInR5cGUiOiJhdXRob3IiLCJsYXN0IjoiSm9uZXMifSx7ImZpcnN0IjoiTGlzYSIsImluaXRpYWwiOiJBIiwidHlwZSI6ImF1dGhvciIsImxhc3QiOiJKb25lcyJ9LHsiZmlyc3QiOiJFcmlrIiwiaW5pdGlhbCI6IkciLCJ0eXBlIjoiYXV0aG9yIiwibGFzdCI6IkpvbnNzb24ifSx7ImZpcnN0IjoiQW50b25pbyIsInR5cGUiOiJhdXRob3IiLCJsYXN0IjoiSnVsaWEifSx7ImZpcnN0IjoiQW5kZXJzIiwidHlwZSI6ImF1dGhvciIsImxhc3QiOiJKdXJldXMifSx7ImZpcnN0IjoiQW5uYSIsImluaXRpYWwiOiJLIiwidHlwZSI6ImF1dGhvciIsImxhc3QiOiJLYWhsZXIifSx7ImZpcnN0IjoiUmVuZSIsImluaXRpYWwiOiJTIiwidHlwZSI6ImF1dGhvciIsImxhc3QiOiJLYWhuIn0seyJmaXJzdCI6Ikx1YmEiLCJ0eXBlIjoiYXV0aG9yIiwibGFzdCI6IkthbGF5ZGppZXZhIn0seyJmaXJzdCI6IlJhZGhpa2EiLCJ0eXBlIjoiYXV0aG9yIiwibGFzdCI6IkthbmRhc3dhbXkifSx7ImZpcnN0IjoiU2VuYSIsInR5cGUiOiJhdXRob3IiLCJsYXN0IjoiS2FyYWNoYW5hay1ZYW5rb3ZhIn0seyJmaXJzdCI6Ikp1aGEiLCJ0eXBlIjoiYXV0aG9yIiwibGFzdCI6IkthcmphbGFpbmVuIn0seyJmaXJzdCI6IlJvYmVydCIsInR5cGUiOiJhdXRob3IiLCJsYXN0IjoiS2FybHNzb24ifSx7ImZpcnN0IjoiRGF2aWQiLCJ0eXBlIjoiYXV0aG9yIiwibGFzdCI6IkthdmFuYWdoIn0seyJmaXJzdCI6Ik1hdHRoZXciLCJpbml0aWFsIjoiQyIsInR5cGUiOiJhdXRob3IiLCJsYXN0IjoiS2VsbGVyIn0seyJmaXJzdCI6IkJyaWFuIiwiaW5pdGlhbCI6IkoiLCJ0eXBlIjoiYXV0aG9yIiwibGFzdCI6IktlbGx5In0seyJmaXJzdCI6IkpvaG4iLCJ0eXBlIjoiYXV0aG9yIiwibGFzdCI6IktlbHNvZSJ9LHsiZmlyc3QiOiJKYW1lcyIsImluaXRpYWwiOiJMIiwidHlwZSI6ImF1dGhvciIsImxhc3QiOiJLZW5uZWR5In0seyJmaXJzdCI6IkFuZHJleSIsInR5cGUiOiJhdXRob3IiLCJsYXN0IjoiS2hydW5pbiJ9LHsiZmlyc3QiOiJZdW5qdW5nIiwidHlwZSI6ImF1dGhvciIsImxhc3QiOiJLaW0ifSx7ImZpcnN0IjoiR2VvcmdlIiwidHlwZSI6ImF1dGhvciIsImxhc3QiOiJLaXJvdiJ9LHsiZmlyc3QiOiJTYXJhaCIsInR5cGUiOiJhdXRob3IiLCJsYXN0IjoiS2l0dGVsLVNjaG5laWRlciJ9LHsiZmlyc3QiOiJKYW5pcyIsInR5cGUiOiJhdXRob3IiLCJsYXN0IjoiS2xvdmlucyJ9LHsiZmlyc3QiOiJKbyIsInR5cGUiOiJhdXRob3IiLCJsYXN0IjoiS25pZ2h0In0seyJmaXJzdCI6IlNhcmFoIiwiaW5pdGlhbCI6IlYiLCJ0eXBlIjoiYXV0aG9yIiwibGFzdCI6Iktub3R0In0seyJmaXJzdCI6IkphbWVzIiwiaW5pdGlhbCI6IkEiLCJ0eXBlIjoiYXV0aG9yIiwibGFzdCI6Iktub3dsZXMifSx7ImZpcnN0IjoiTWFub2xpcyIsInR5cGUiOiJhdXRob3IiLCJsYXN0IjoiS29nZXZpbmFzIn0seyJmaXJzdCI6IkJldHRpbmEiLCJ0eXBlIjoiYXV0aG9yIiwibGFzdCI6IktvbnRlIn0seyJmaXJzdCI6IkV1Z2VuaWEiLCJ0eXBlIjoiYXV0aG9yIiwibGFzdCI6IktyYXZhcml0aSJ9LHsiZmlyc3QiOiJWYWlkdXRpcyIsInR5cGUiOiJhdXRob3IiLCJsYXN0IjoiS3VjaW5za2FzIn0seyJmaXJzdCI6IlppdGEiLCJ0eXBlIjoiYXV0aG9yIiwibGFzdCI6Ikt1Y2luc2tpZW5lIn0seyJmaXJzdCI6IlJhbHBoIiwidHlwZSI6ImF1dGhvciIsImxhc3QiOiJLdXBrYSJ9LHsiZmlyc3QiOiJIYW5hIiwidHlwZSI6ImF1dGhvciIsImxhc3QiOiJLdXplbG92YS1QdGFja292YSJ9LHsiZmlyc3QiOiJNaWthZWwiLCJ0eXBlIjoiYXV0aG9yIiwibGFzdCI6IkxhbmRlbiJ9LHsiZmlyc3QiOiJDb3JkZWxpYSIsInR5cGUiOiJhdXRob3IiLCJsYXN0IjoiTGFuZ2ZvcmQifSx7ImZpcnN0IjoiQ2xhdWRpbmUiLCJ0eXBlIjoiYXV0aG9yIiwibGFzdCI6IkxhdXJlbnQifSx7ImZpcnN0IjoiSmFjb2IiLCJ0eXBlIjoiYXV0aG9yIiwibGFzdCI6Ikxhd3JlbmNlIn0seyJmaXJzdCI6IlN0ZXBoZW4iLCJ0eXBlIjoiYXV0aG9yIiwibGFzdCI6Ikxhd3JpZSJ9LHsiZmlyc3QiOiJXaWxsaWFtIiwiaW5pdGlhbCI6IkIiLCJ0eXBlIjoiYXV0aG9yIiwibGFzdCI6Ikxhd3NvbiJ9LHsiZmlyc3QiOiJNYXJrdXMiLCJ0eXBlIjoiYXV0aG9yIiwibGFzdCI6IkxlYmVyIn0seyJmaXJzdCI6Ik1hcmlvbiIsInR5cGUiOiJhdXRob3IiLCJsYXN0IjoiTGVib3llciJ9LHsiZmlyc3QiOiJQaGlsIiwiaW5pdGlhbCI6IkgiLCJ0eXBlIjoiYXV0aG9yIiwibGFzdCI6IkxlZSJ9LHsiZmlyc3QiOiJKaW1teSIsInR5cGUiOiJhdXRob3IiLCJsYXN0IjoiS2VvbmcifSx7ImZpcnN0IjoiU29waGllIiwiaW5pdGlhbCI6IkUiLCJ0eXBlIjoiYXV0aG9yIiwibGFzdCI6IkxlZ2dlIn0seyJmaXJzdCI6IlRvZGQiLCJ0eXBlIjoiYXV0aG9yIiwibGFzdCI6IkxlbmN6In0seyJmaXJzdCI6IkJlcm5hcmQiLCJ0eXBlIjoiYXV0aG9yIiwibGFzdCI6IkxlcmVyIn0seyJmaXJzdCI6IkRvdWdsYXMiLCJpbml0aWFsIjoiRiIsInR5cGUiOiJhdXRob3IiLCJsYXN0IjoiTGV2aW5zb24ifSx7ImZpcnN0IjoiU2hhd24iLCJpbml0aWFsIjoiRSIsInR5cGUiOiJhdXRob3IiLCJsYXN0IjoiTGV2eSJ9LHsiZmlyc3QiOiJDYXRocnluIiwiaW5pdGlhbCI6Ik0iLCJ0eXBlIjoiYXV0aG9yIiwibGFzdCI6Ikxld2lzIn0seyJmaXJzdCI6Ikp1biIsImluaXRpYWwiOiJaIiwidHlwZSI6ImF1dGhvciIsImxhc3QiOiJMaSJ9LHsiZmlyc3QiOiJNaWFveGluIiwidHlwZSI6ImF1dGhvciIsImxhc3QiOiJMaSJ9LHsiZmlyc3QiOiJRaW5ncWluIiwiaW5pdGlhbCI6IlMiLCJ0eXBlIjoiYXV0aG9yIiwibGFzdCI6IkxpIn0seyJmaXJzdCI6IlRhbyIsInR5cGUiOiJhdXRob3IiLCJsYXN0IjoiTGkifSx7ImZpcnN0IjoiS3VuZy1ZZWUiLCJ0eXBlIjoiYXV0aG9yIiwibGFzdCI6IkxpYW5nIn0seyJmaXJzdCI6Ikplbm5pZmVyIiwidHlwZSI6ImF1dGhvciIsImxhc3QiOiJMaWRkbGUifSx7ImZpcnN0IjoiSmVmZnJleSIsInR5cGUiOiJhdXRob3IiLCJsYXN0IjoiTGllYmVybWFuIn0seyJmaXJzdCI6IlN2ZXRsYW5hIiwidHlwZSI6ImF1dGhvciIsImxhc3QiOiJMaW1ib3Jza2EifSx7ImZpcnN0IjoiS3VhbmciLCJ0eXBlIjoiYXV0aG9yIiwibGFzdCI6IkxpbiJ9LHsiZmlyc3QiOiJEb24iLCJpbml0aWFsIjoiSCIsInR5cGUiOiJhdXRob3IiLCJsYXN0IjoiTGluc3plbiJ9LHsiZmlyc3QiOiJKb2xhbnRhIiwidHlwZSI6ImF1dGhvciIsImxhc3QiOiJMaXNzb3dza2EifSx7ImZpcnN0IjoiQ2h1bnl1IiwidHlwZSI6ImF1dGhvciIsImxhc3QiOiJMaXUifSx7ImZpcnN0IjoiSmlhbmp1biIsInR5cGUiOiJhdXRob3IiLCJsYXN0IjoiTGl1In0seyJmaXJzdCI6IkpvdWtvIiwidHlwZSI6ImF1dGhvciIsImxhc3QiOiJMb25ucXZpc3QifSx7ImZpcnN0IjoiQ2FybWVsIiwiaW5pdGlhbCI6Ik0iLCJ0eXBlIjoiYXV0aG9yIiwibGFzdCI6IkxvdWdobGFuZCJ9LHsiZmlyc3QiOiJKYW4iLCJ0eXBlIjoiYXV0aG9yIiwibGFzdCI6Ikx1Ymluc2tpIn0seyJmaXJzdCI6IlN1c2FubmUiLCJ0eXBlIjoiYXV0aG9yIiwibGFzdCI6Ikx1Y2FlIn0seyJmaXJzdCI6Ik1pbGFuIiwidHlwZSI6ImF1dGhvciIsImxhc3QiOiJNYWNlayJ9LHsiZmlyc3QiOiJEb25hbGQiLCJpbml0aWFsIjoiSiIsInR5cGUiOiJhdXRob3IiLCJsYXN0IjoiTWFjSW50eXJlIn0seyJmaXJzdCI6IlBhdHJpayIsInR5cGUiOiJhdXRob3IiLCJsYXN0IjoiTWFnbnVzc29uIn0seyJmaXJzdCI6IkJyaW9uIiwiaW5pdGlhbCI6IlMiLCJ0eXBlIjoiYXV0aG9yIiwibGFzdCI6Ik1haGVyIn0seyJmaXJzdCI6IlBhbWVsYSIsImluaXRpYWwiOiJCIiwidHlwZSI6ImF1dGhvciIsImxhc3QiOiJNYWhvbiJ9LHsiZmlyc3QiOiJXb2xmZ2FuZyIsInR5cGUiOiJhdXRob3IiLCJsYXN0IjoiTWFpZXIifSx7ImZpcnN0IjoiQW5pbCIsImluaXRpYWwiOiJLIiwidHlwZSI6ImF1dGhvciIsImxhc3QiOiJNYWxob3RyYSJ9LHsiZmlyc3QiOiJKYWNxdWVzIiwidHlwZSI6ImF1dGhvciIsImxhc3QiOiJNYWxsZXQifSx7ImZpcnN0IjoiVWxyaWsiLCJpbml0aWFsIjoiRiIsInR5cGUiOiJhdXRob3IiLCJsYXN0IjoiTWFsdCJ9LHsiZmlyc3QiOiJIdWdoIiwiaW5pdGlhbCI6IlMiLCJ0eXBlIjoiYXV0aG9yIiwibGFzdCI6Ik1hcmt1cyJ9LHsiZmlyc3QiOiJTYXJhIiwidHlwZSI6ImF1dGhvciIsImxhc3QiOiJNYXJzYWwifSx7ImZpcnN0IjoiTmljaG9sYXMiLCJpbml0aWFsIjoiRyIsInR5cGUiOiJhdXRob3IiLCJsYXN0IjoiTWFydGluIn0seyJmaXJzdCI6IklnbmFjaW8iLCJ0eXBlIjoiYXV0aG9yIiwibGFzdCI6Ik1hdGEifSx7ImZpcnN0IjoiQ2hyaXN0b3BoZXIiLCJpbml0aWFsIjoiRyIsInR5cGUiOiJhdXRob3IiLCJsYXN0IjoiTWF0aGV3In0seyJmaXJzdCI6Ik1hbnVlbCIsInR5cGUiOiJhdXRob3IiLCJsYXN0IjoiTWF0dGhlaXNlbiJ9LHsiZmlyc3QiOiJNb3J0ZW4iLCJ0eXBlIjoiYXV0aG9yIiwibGFzdCI6Ik1hdHRpbmdzZGFsIn0seyJmaXJzdCI6IkZlcm1pbiIsInR5cGUiOiJhdXRob3IiLCJsYXN0IjoiTWF5b3JhbCJ9LHsiZmlyc3QiOiJPd2VuIiwiaW5pdGlhbCI6IlQiLCJ0eXBlIjoiYXV0aG9yIiwibGFzdCI6Ik1jQ2FubiJ9LHsiZmlyc3QiOiJSb2JlcnQiLCJpbml0aWFsIjoiVyIsInR5cGUiOiJhdXRob3IiLCJsYXN0IjoiTWNDYXJsZXkifSx7ImZpcnN0IjoiU3RldmVuIiwiaW5pdGlhbCI6IkEiLCJ0eXBlIjoiYXV0aG9yIiwibGFzdCI6Ik1jQ2Fycm9sbCJ9LHsiZmlyc3QiOiJNYXJrIiwiaW5pdGlhbCI6IkkiLCJ0eXBlIjoiYXV0aG9yIiwibGFzdCI6Ik1jQ2FydGh5In0seyJmaXJzdCI6IkNvbG0iLCJ0eXBlIjoiYXV0aG9yIiwibGFzdCI6Ik1jRG9uYWxkIn0seyJmaXJzdCI6IlN1c2FuIiwiaW5pdGlhbCI6IkwiLCJ0eXBlIjoiYXV0aG9yIiwibGFzdCI6Ik1jRWxyb3kifSx7ImZpcnN0IjoiUGV0ZXIiLCJ0eXBlIjoiYXV0aG9yIiwibGFzdCI6Ik1jR3VmZmluIn0seyJmaXJzdCI6Ik1lbHZpbiIsImluaXRpYWwiOiJHIiwidHlwZSI6ImF1dGhvciIsImxhc3QiOiJNY0lubmlzIn0seyJmaXJzdCI6IkFuZHJldyIsImluaXRpYWwiOiJNIiwidHlwZSI6ImF1dGhvciIsImxhc3QiOiJNY0ludG9zaCJ9LHsiZmlyc3QiOiJKYW1lcyIsImluaXRpYWwiOiJEIiwidHlwZSI6ImF1dGhvciIsImxhc3QiOiJNY0theSJ9LHsiZmlyc3QiOiJGcmFuY2lzIiwiaW5pdGlhbCI6IkoiLCJ0eXBlIjoiYXV0aG9yIiwibGFzdCI6Ik1jTWFob24ifSx7ImZpcnN0IjoiSGVsZW5hIiwidHlwZSI6ImF1dGhvciIsImxhc3QiOiJNZWRlaXJvcyJ9LHsiZmlyc3QiOiJTYXJhaCIsImluaXRpYWwiOiJFIiwidHlwZSI6ImF1dGhvciIsImxhc3QiOiJNZWRsYW5kIn0seyJmaXJzdCI6IlNhbmRyYSIsInR5cGUiOiJhdXRob3IiLCJsYXN0IjoiTWVpZXIifSx7ImZpcnN0IjoiQ2FyaW4iLCJpbml0aWFsIjoiSiIsInR5cGUiOiJhdXRob3IiLCJsYXN0IjoiTWVpamVyIn0seyJmaXJzdCI6IkJlbGEiLCJ0eXBlIjoiYXV0aG9yIiwibGFzdCI6Ik1lbGVnaCJ9LHsiZmlyc3QiOiJJbmdyaWQiLCJ0eXBlIjoiYXV0aG9yIiwibGFzdCI6Ik1lbGxlIn0seyJmaXJzdCI6IkZhbiIsInR5cGUiOiJhdXRob3IiLCJsYXN0IjoiTWVuZyJ9LHsiZmlyc3QiOiJSYXF1ZWxsZSIsImluaXRpYWwiOiJJIiwidHlwZSI6ImF1dGhvciIsImxhc3QiOiJNZXNob2xhbS1HYXRlbHkifSx7ImZpcnN0IjoiQW5kcmVzIiwidHlwZSI6ImF1dGhvciIsImxhc3QiOiJNZXRzcGFsdSJ9LHsiZmlyc3QiOiJQYXRyaWNpYSIsImluaXRpYWwiOiJUIiwidHlwZSI6ImF1dGhvciIsImxhc3QiOiJNaWNoaWUifSx7ImZpcnN0IjoiTGlsaSIsInR5cGUiOiJhdXRob3IiLCJsYXN0IjoiTWlsYW5pIn0seyJmaXJzdCI6IlZpaHJhIiwidHlwZSI6ImF1dGhvciIsImxhc3QiOiJNaWxhbm92YSJ9LHsiZmlyc3QiOiJQaGlsaXAiLCJpbml0aWFsIjoiQiIsInR5cGUiOiJhdXRob3IiLCJsYXN0IjoiTWl0Y2hlbGwifSx7ImZpcnN0IjoiWW91bmVzIiwidHlwZSI6ImF1dGhvciIsImxhc3QiOiJNb2tyYWIifSx7ImZpcnN0IjoiR3JhbnQiLCJpbml0aWFsIjoiVyIsInR5cGUiOiJhdXRob3IiLCJsYXN0IjoiTW9udGdvbWVyeSJ9LHsiZmlyc3QiOiJKZW5uaWZlciIsImluaXRpYWwiOiJMIiwidHlwZSI6ImF1dGhvciIsImxhc3QiOiJNb3JhbiJ9LHsiZmlyc3QiOiJHdW5uYXIiLCJ0eXBlIjoiYXV0aG9yIiwibGFzdCI6Ik1vcmtlbiJ9LHsiZmlyc3QiOiJEZXJlayIsImluaXRpYWwiOiJXIiwidHlwZSI6ImF1dGhvciIsImxhc3QiOiJNb3JyaXMifSx7ImZpcnN0IjoiT2xlIiwidHlwZSI6ImF1dGhvciIsImxhc3QiOiJNb3JzIn0seyJmaXJzdCI6IlByZWJlbiIsImluaXRpYWwiOiJCIiwidHlwZSI6ImF1dGhvciIsImxhc3QiOiJNb3J0ZW5zZW4ifSx7ImZpcnN0IjoiQnJ5YW4iLCJpbml0aWFsIjoiSiIsInR5cGUiOiJhdXRob3IiLCJsYXN0IjoiTW93cnkifSx7ImZpcnN0IjoiVGhvbWFzIiwiaW5pdGlhbCI6IlciLCJ0eXBlIjoiYXV0aG9yIiwibGFzdCI6Ik3DvGhsZWlzZW4ifSx7ImZpcnN0IjoiQmVydHJhbSIsInR5cGUiOiJhdXRob3IiLCJsYXN0IjoiTcO8bGxlci1NeWhzb2sifSx7ImZpcnN0IjoiS2llcmFuIiwiaW5pdGlhbCI6IkMiLCJ0eXBlIjoiYXV0aG9yIiwibGFzdCI6Ik11cnBoeSJ9LHsiZmlyc3QiOiJSb2JpbiIsImluaXRpYWwiOiJNIiwidHlwZSI6ImF1dGhvciIsImxhc3QiOiJNdXJyYXkifSx7ImZpcnN0IjoiUmljaGFyZCIsImluaXRpYWwiOiJNIiwidHlwZSI6ImF1dGhvciIsImxhc3QiOiJNeWVycyJ9LHsiZmlyc3QiOiJJbmV6IiwidHlwZSI6ImF1dGhvciIsImxhc3QiOiJNeWluLUdlcm1leXMifSx7ImZpcnN0IjoiQmVuamFtaW4iLCJpbml0aWFsIjoiTSIsInR5cGUiOiJhdXRob3IiLCJsYXN0IjoiTmVhbGUifSx7ImZpcnN0IjoiTWFyaSIsInR5cGUiOiJhdXRob3IiLCJsYXN0IjoiTmVsaXMifSx7ImZpcnN0IjoiSWdvciIsInR5cGUiOiJhdXRob3IiLCJsYXN0IjoiTmVuYWRpYyJ9LHsiZmlyc3QiOiJEZWJvcmFoIiwiaW5pdGlhbCI6IkEiLCJ0eXBlIjoiYXV0aG9yIiwibGFzdCI6Ik5lcnRuZXkifSx7ImZpcnN0IjoiR2VyYWxkIiwidHlwZSI6ImF1dGhvciIsImxhc3QiOiJOZXN0YWR0In0seyJmaXJzdCI6IktyaXN0aW4iLCJpbml0aWFsIjoiSyIsInR5cGUiOiJhdXRob3IiLCJsYXN0IjoiTmljb2RlbXVzIn0seyJmaXJzdCI6IkNhcm9saW5lIiwiaW5pdGlhbCI6Ik0iLCJ0eXBlIjoiYXV0aG9yIiwibGFzdCI6Ik5pZXZlcmdlbHQifSx7ImZpcnN0IjoiTGllbmUiLCJ0eXBlIjoiYXV0aG9yIiwibGFzdCI6Ik5pa2l0aW5hLVpha2UifSx7ImZpcnN0IjoiVmlzaHdhaml0IiwidHlwZSI6ImF1dGhvciIsImxhc3QiOiJOaW1nYW9ua2FyIn0seyJmaXJzdCI6IkxhdXJhIiwidHlwZSI6ImF1dGhvciIsImxhc3QiOiJOaXNlbmJhdW0ifSx7ImZpcnN0IjoiTWVyZXRlIiwidHlwZSI6ImF1dGhvciIsImxhc3QiOiJOb3JkZW50b2Z0In0seyJmaXJzdCI6IkFubmVsaWUiLCJ0eXBlIjoiYXV0aG9yIiwibGFzdCI6Ik5vcmRpbiJ9LHsiZmlyc3QiOiJNYXJrdXMiLCJpbml0aWFsIjoiTSIsInR5cGUiOiJhdXRob3IiLCJsYXN0IjoiTsO2dGhlbiJ9LHsiZmlyc3QiOiJFdmFyaXN0dXMiLCJpbml0aWFsIjoiQSIsInR5cGUiOiJhdXRob3IiLCJsYXN0IjoiTnd1bGlhIn0seyJmaXJzdCI6IkVhZGJoYXJkIiwidHlwZSI6ImF1dGhvciIsImxhc3QiOiJP4oCZQ2FsbGFnaGFuIn0seyJmaXJzdCI6IkNsYWlyZSIsInR5cGUiOiJhdXRob3IiLCJsYXN0IjoiT+KAmURvbm92YW4ifSx7ImZpcnN0IjoiQ29sbSIsInR5cGUiOiJhdXRob3IiLCJsYXN0IjoiT+KAmUR1c2hsYWluZSJ9LHsiZmlyc3QiOiJBbnRob255IiwiaW5pdGlhbCI6IkYiLCJ0eXBlIjoiYXV0aG9yIiwibGFzdCI6Ik/igJlOZWlsbCJ9LHsiZmlyc3QiOiJLZXRpbCIsImluaXRpYWwiOiJKIiwidHlwZSI6ImF1dGhvciIsImxhc3QiOiJPZWRlZ2FhcmQifSx7ImZpcnN0IjoiU2FuZy1ZdW4iLCJ0eXBlIjoiYXV0aG9yIiwibGFzdCI6Ik9oIn0seyJmaXJzdCI6IkFubiIsInR5cGUiOiJhdXRob3IiLCJsYXN0IjoiT2xpbmN5In0seyJmaXJzdCI6IkxpbmUiLCJ0eXBlIjoiYXV0aG9yIiwibGFzdCI6Ik9sc2VuIn0seyJmaXJzdCI6IkxpbGlqYW5hIiwidHlwZSI6ImF1dGhvciIsImxhc3QiOiJPcnVjIn0seyJmaXJzdCI6IkppbSIsInR5cGUiOiJhdXRob3IiLCJsYXN0IjoiT3MifSx7ImZpcnN0IjoiTWljaGFlbCIsImluaXRpYWwiOiJKIiwidHlwZSI6ImF1dGhvciIsImxhc3QiOiJPd2VuIn0seyJmaXJzdCI6IlNhcmEiLCJpbml0aWFsIjoiQSIsInR5cGUiOiJhdXRob3IiLCJsYXN0IjoiUGFjaWdhIn0seyJmaXJzdCI6IkNvbGluIiwidHlwZSI6ImF1dGhvciIsImxhc3QiOiJQYWxtZXIifSx7ImZpcnN0IjoiQWFybm8iLCJ0eXBlIjoiYXV0aG9yIiwibGFzdCI6IlBhbG90aWUifSx7ImZpcnN0IjoiQ2hyaXN0b3MiLCJ0eXBlIjoiYXV0aG9yIiwibGFzdCI6IlBhbnRlbGlzIn0seyJmaXJzdCI6Ikdlb3JnZSIsImluaXRpYWwiOiJOIiwidHlwZSI6ImF1dGhvciIsImxhc3QiOiJQYXBhZGltaXRyaW91In0seyJmaXJzdCI6IkVsZW5hIiwidHlwZSI6ImF1dGhvciIsImxhc3QiOiJQYXJraG9tZW5rbyJ9LHsiZmlyc3QiOiJDYXJsb3MiLCJ0eXBlIjoiYXV0aG9yIiwibGFzdCI6IlBhdG8ifSx7ImZpcnN0IjoiTWljaGVsZSIsImluaXRpYWwiOiJUIiwidHlwZSI6ImF1dGhvciIsImxhc3QiOiJQYXRvIn0seyJmaXJzdCI6IlRpaW5hIiwidHlwZSI6ImF1dGhvciIsImxhc3QiOiJQYXVuaW8ifSx7ImZpcnN0IjoiUmljaGFyZCIsInR5cGUiOiJhdXRob3IiLCJsYXN0IjoiUGVhcnNvbiJ9LHsiZmlyc3QiOiJQc3ljaG9zaXMiLCJ0eXBlIjoiYXV0aG9yIiwibGFzdCI6IkNvbnNvcnRpdW0ifSx7ImZpcnN0IjoiRGlhbmEiLCJpbml0aWFsIjoiTyIsInR5cGUiOiJhdXRob3IiLCJsYXN0IjoiUGVya2lucyJ9LHsiZmlyc3QiOiJSb3kiLCJpbml0aWFsIjoiSCIsInR5cGUiOiJhdXRob3IiLCJsYXN0IjoiUGVybGlzIn0seyJmaXJzdCI6IkFteSIsInR5cGUiOiJhdXRob3IiLCJsYXN0IjoiUGVycnkifSx7ImZpcnN0IjoiVHVuZSIsImluaXRpYWwiOiJIIiwidHlwZSI6ImF1dGhvciIsImxhc3QiOiJQZXJzIn0seyJmaXJzdCI6IlRyYWNleSIsImluaXRpYWwiOiJMIiwidHlwZSI6ImF1dGhvciIsImxhc3QiOiJQZXRyeXNoZW4ifSx7ImZpcnN0IjoiQW5kcmVhIiwidHlwZSI6ImF1dGhvciIsImxhc3QiOiJQZmVubmlnIn0seyJmaXJzdCI6Ik1hcmNvIiwidHlwZSI6ImF1dGhvciIsImxhc3QiOiJQaWNjaGlvbmkifSx7ImZpcnN0IjoiT2xsaSIsInR5cGUiOiJhdXRob3IiLCJsYXN0IjoiUGlldGlsYWluZW4ifSx7ImZpcnN0IjoiSm9uYXRoYW4iLCJ0eXBlIjoiYXV0aG9yIiwibGFzdCI6IlBpbW0ifSx7ImZpcnN0IjoiTWF0dGkiLCJ0eXBlIjoiYXV0aG9yIiwibGFzdCI6IlBpcmluZW4ifSx7ImZpcnN0IjoiUm9iZXJ0IiwidHlwZSI6ImF1dGhvciIsImxhc3QiOiJQbG9taW4ifSx7ImZpcnN0IjoiQW5kcmV3IiwiaW5pdGlhbCI6IkoiLCJ0eXBlIjoiYXV0aG9yIiwibGFzdCI6IlBvY2tsaW5ndG9uIn0seyJmaXJzdCI6IkRhbmllbGxlIiwidHlwZSI6ImF1dGhvciIsImxhc3QiOiJQb3N0aHVtYSJ9LHsiZmlyc3QiOiJKYW1lcyIsImluaXRpYWwiOiJCIiwidHlwZSI6ImF1dGhvciIsImxhc3QiOiJQb3Rhc2gifSx7ImZpcnN0IjoiU2ltb24iLCJpbml0aWFsIjoiQyIsInR5cGUiOiJhdXRob3IiLCJsYXN0IjoiUG90dGVyIn0seyJmaXJzdCI6IkpvaG4iLCJ0eXBlIjoiYXV0aG9yIiwibGFzdCI6IlBvd2VsbCJ9LHsiZmlyc3QiOiJBbGtlcyIsInR5cGUiOiJhdXRob3IiLCJsYXN0IjoiUHJpY2UifSx7ImZpcnN0IjoiQW5uIiwiaW5pdGlhbCI6IkUiLCJ0eXBlIjoiYXV0aG9yIiwibGFzdCI6IlB1bHZlciJ9LHsiZmlyc3QiOiJTaGF1biIsImluaXRpYWwiOiJNIiwidHlwZSI6ImF1dGhvciIsImxhc3QiOiJQdXJjZWxsIn0seyJmaXJzdCI6IkRpZ2J5IiwidHlwZSI6ImF1dGhvciIsImxhc3QiOiJRdWVzdGVkIn0seyJmaXJzdCI6Ikpvc2VwIiwidHlwZSI6ImF1dGhvciIsImxhc3QiOiJSYW1vcy1RdWlyb2dhIn0seyJmaXJzdCI6IkhlbnJpayIsImluaXRpYWwiOiJCIiwidHlwZSI6ImF1dGhvciIsImxhc3QiOiJSYXNtdXNzZW4ifSx7ImZpcnN0IjoiQW5uYSIsInR5cGUiOiJhdXRob3IiLCJsYXN0IjoiUmF1dGFuZW4ifSx7ImZpcnN0IjoiUmFkaGkiLCJ0eXBlIjoiYXV0aG9yIiwibGFzdCI6IlJhdmluZHJhcmFqYWgifSx7ImZpcnN0IjoiRWxpbmUiLCJpbml0aWFsIjoiSiIsInR5cGUiOiJhdXRob3IiLCJsYXN0IjoiUmVnZWVyIn0seyJmaXJzdCI6IkFicmFoYW0iLCJ0eXBlIjoiYXV0aG9yIiwibGFzdCI6IlJlaWNoZW5iZXJnIn0seyJmaXJzdCI6IkFuZHJlYXMiLCJ0eXBlIjoiYXV0aG9yIiwibGFzdCI6IlJlaWYifSx7ImZpcnN0IjoiTWFyayIsImluaXRpYWwiOiJBIiwidHlwZSI6ImF1dGhvciIsImxhc3QiOiJSZWltZXJzIn0seyJmaXJzdCI6Ik1hcnRhIiwidHlwZSI6ImF1dGhvciIsImxhc3QiOiJSaWJhc2VzIn0seyJmaXJzdCI6IkpvaG4iLCJpbml0aWFsIjoiUCIsInR5cGUiOiJhdXRob3IiLCJsYXN0IjoiUmljZSJ9LHsiZmlyc3QiOiJBbGV4YW5kZXIiLCJpbml0aWFsIjoiTCIsInR5cGUiOiJhdXRob3IiLCJsYXN0IjoiUmljaGFyZHMifSx7ImZpcnN0IjoiTWljaGVsbGUiLCJ0eXBlIjoiYXV0aG9yIiwibGFzdCI6IlJpY2tldHRzIn0seyJmaXJzdCI6IkJyaWVuIiwiaW5pdGlhbCI6IlAiLCJ0eXBlIjoiYXV0aG9yIiwibGFzdCI6IlJpbGV5In0seyJmaXJzdCI6IkZhYmlvIiwidHlwZSI6ImF1dGhvciIsImxhc3QiOiJSaXZhcyJ9LHsiZmlyc3QiOiJNYXJnYXJpdGEiLCJ0eXBlIjoiYXV0aG9yIiwibGFzdCI6IlJpdmVyYSJ9LHsiZmlyc3QiOiJKb3NodWEiLCJpbml0aWFsIjoiTCIsInR5cGUiOiJhdXRob3IiLCJsYXN0IjoiUm9mZm1hbiJ9LHsiZmlyc3QiOiJHdXkiLCJpbml0aWFsIjoiQSIsInR5cGUiOiJhdXRob3IiLCJsYXN0IjoiUm91bGVhdSJ9LHsiZmlyc3QiOiJQYW5vcyIsInR5cGUiOiJhdXRob3IiLCJsYXN0IjoiUm91c3NvcyJ9LHsiZmlyc3QiOiJEYW4iLCJ0eXBlIjoiYXV0aG9yIiwibGFzdCI6IlJ1amVzY3UifSx7ImZpcnN0IjoiVmVpa2tvIiwidHlwZSI6ImF1dGhvciIsImxhc3QiOiJTYWxvbWFhIn0seyJmaXJzdCI6IkNyaXN0aW5hIiwidHlwZSI6ImF1dGhvciIsImxhc3QiOiJTYW5jaGV6LU1vcmEifSx7ImZpcnN0IjoiQWxhbiIsImluaXRpYWwiOiJSIiwidHlwZSI6ImF1dGhvciIsImxhc3QiOiJTYW5kZXJzIn0seyJmaXJzdCI6IlN0ZXBoZW4iLCJpbml0aWFsIjoiSiIsInR5cGUiOiJhdXRob3IiLCJsYXN0IjoiU2F3Y2VyIn0seyJmaXJzdCI6IlVscmljaCIsInR5cGUiOiJhdXRob3IiLCJsYXN0IjoiU2NoYWxsIn0seyJmaXJzdCI6IkFsYW4iLCJpbml0aWFsIjoiRiIsInR5cGUiOiJhdXRob3IiLCJsYXN0IjoiU2NoYXR6YmVyZyJ9LHsiZmlyc3QiOiJXaWxsaWFtIiwiaW5pdGlhbCI6IkEiLCJ0eXBlIjoiYXV0aG9yIiwibGFzdCI6IlNjaGVmdG5lciJ9LHsiZmlyc3QiOiJQZXRlciIsImluaXRpYWwiOiJSIiwidHlwZSI6ImF1dGhvciIsImxhc3QiOiJTY2hvZmllbGQifSx7ImZpcnN0IjoiTmljaG9sYXMiLCJpbml0aWFsIjoiSiIsInR5cGUiOiJhdXRob3IiLCJsYXN0IjoiU2Nob3JrIn0seyJmaXJzdCI6IlNpYnlsbGUiLCJpbml0aWFsIjoiRyIsInR5cGUiOiJhdXRob3IiLCJsYXN0IjoiU2Nod2FiIn0seyJmaXJzdCI6IkVkd2FyZCIsImluaXRpYWwiOiJNIiwidHlwZSI6ImF1dGhvciIsImxhc3QiOiJTY29sbmljayJ9LHsiZmlyc3QiOiJMYXVyYSIsImluaXRpYWwiOiJKIiwidHlwZSI6ImF1dGhvciIsImxhc3QiOiJTY290dCJ9LHsiZmlyc3QiOiJSb2RuZXkiLCJpbml0aWFsIjoiSiIsInR5cGUiOiJhdXRob3IiLCJsYXN0IjoiU2NvdHQifSx7ImZpcnN0IjoiTGFycnkiLCJpbml0aWFsIjoiSiIsInR5cGUiOiJhdXRob3IiLCJsYXN0IjoiU2VpZG1hbiJ9LHsiZmlyc3QiOiJBbGVzc2FuZHJvIiwidHlwZSI6ImF1dGhvciIsImxhc3QiOiJTZXJyZXR0aSJ9LHsiZmlyc3QiOiJQYWsiLCJpbml0aWFsIjoiQyIsInR5cGUiOiJhdXRob3IiLCJsYXN0IjoiU2hhbSJ9LHsiZmlyc3QiOiJDeW50aGlhIiwidHlwZSI6ImF1dGhvciIsImxhc3QiOiJXZWlja2VydCJ9LHsiZmlyc3QiOiJUYXR5YW5hIiwidHlwZSI6ImF1dGhvciIsImxhc3QiOiJTaGVoa3RtYW4ifSx7ImZpcnN0IjoiSmlhbnhpbiIsInR5cGUiOiJhdXRob3IiLCJsYXN0IjoiU2hpIn0seyJmaXJzdCI6IlBhdWwiLCJpbml0aWFsIjoiRCIsInR5cGUiOiJhdXRob3IiLCJsYXN0IjoiU2hpbGxpbmcifSx7ImZpcnN0IjoiRW5naWxiZXJ0IiwidHlwZSI6ImF1dGhvciIsImxhc3QiOiJTaWd1cmRzc29uIn0seyJmaXJzdCI6IkplcmVteSIsImluaXRpYWwiOiJNIiwidHlwZSI6ImF1dGhvciIsImxhc3QiOiJTaWx2ZXJtYW4ifSx7ImZpcnN0IjoiS2FuZyIsInR5cGUiOiJhdXRob3IiLCJsYXN0IjoiU2ltIn0seyJmaXJzdCI6IkNsYWlyZSIsInR5cGUiOiJhdXRob3IiLCJsYXN0IjoiU2xhbmV5In0seyJmaXJzdCI6IlBldHIiLCJ0eXBlIjoiYXV0aG9yIiwibGFzdCI6IlNsb21pbnNreSJ9LHsiZmlyc3QiOiJPbGF2IiwiaW5pdGlhbCI6IkIiLCJ0eXBlIjoiYXV0aG9yIiwibGFzdCI6IlNtZWxhbmQifSx7ImZpcnN0IjoiSm9yZGFuIiwiaW5pdGlhbCI6IlciLCJ0eXBlIjoiYXV0aG9yIiwibGFzdCI6IlNtb2xsZXIifSx7ImZpcnN0IjoiSG9uLUNoZW9uZyIsInR5cGUiOiJhdXRob3IiLCJsYXN0IjoiU28ifSx7ImZpcnN0IjoiSmFuZXQiLCJpbml0aWFsIjoiTCIsInR5cGUiOiJhdXRob3IiLCJsYXN0IjoiU29iZWxsIn0seyJmaXJzdCI6IkVyaWsiLCJ0eXBlIjoiYXV0aG9yIiwibGFzdCI6IlNvZGVybWFuIn0seyJmaXJzdCI6IkNocmlzdGluZSIsInR5cGUiOiJhdXRob3IiLCJsYXN0IjoiSGFuc2VuIn0seyJmaXJzdCI6IkNocmlzIiwidHlwZSI6ImF1dGhvciIsImxhc3QiOiJTcGVuY2VyIn0seyJmaXJzdCI6IkFubmUiLCJpbml0aWFsIjoiVCIsInR5cGUiOiJhdXRob3IiLCJsYXN0IjoiU3BpamtlciJ9LHsiZmlyc3QiOiJEYXZpZCIsInR5cGUiOiJhdXRob3IiLCJsYXN0IjoiQ2xhaXIifSx7ImZpcnN0IjoiSHJlaW5uIiwidHlwZSI6ImF1dGhvciIsImxhc3QiOiJTdGVmYW5zc29uIn0seyJmaXJzdCI6IkthcmkiLCJ0eXBlIjoiYXV0aG9yIiwibGFzdCI6IlN0ZWZhbnNzb24ifSx7ImZpcnN0IjoiU3RhY3kiLCJ0eXBlIjoiYXV0aG9yIiwibGFzdCI6IlN0ZWluYmVyZyJ9LHsiZmlyc3QiOiJFbGlzYWJldGgiLCJ0eXBlIjoiYXV0aG9yIiwibGFzdCI6IlN0b2dtYW5uIn0seyJmaXJzdCI6IkV5c3RlaW4iLCJ0eXBlIjoiYXV0aG9yIiwibGFzdCI6IlN0b3JkYWwifSx7ImZpcnN0IjoiQW15IiwidHlwZSI6ImF1dGhvciIsImxhc3QiOiJTdHJhbmdlIn0seyJmaXJzdCI6IlJpY2hhcmQiLCJpbml0aWFsIjoiRSIsInR5cGUiOiJhdXRob3IiLCJsYXN0IjoiU3RyYXViIn0seyJmaXJzdCI6IkpvaG4iLCJpbml0aWFsIjoiUyIsInR5cGUiOiJhdXRob3IiLCJsYXN0IjoiU3RyYXVzcyJ9LHsiZmlyc3QiOiJGYWJpYW4iLCJ0eXBlIjoiYXV0aG9yIiwibGFzdCI6IlN0cmVpdCJ9LHsiZmlyc3QiOiJFcmljIiwidHlwZSI6ImF1dGhvciIsImxhc3QiOiJTdHJlbmdtYW4ifSx7ImZpcnN0IjoiSmFuYSIsInR5cGUiOiJhdXRob3IiLCJsYXN0IjoiU3Ryb2htYWllciJ9LHsiZmlyc3QiOiJTY290dCIsImluaXRpYWwiOiJUIiwidHlwZSI6ImF1dGhvciIsImxhc3QiOiJTdHJvdXAifSx7ImZpcnN0IjoiWmhhbiIsInR5cGUiOiJhdXRob3IiLCJsYXN0IjoiU3UifSx7ImZpcnN0IjoiTXl0aGlseSIsInR5cGUiOiJhdXRob3IiLCJsYXN0IjoiU3VicmFtYW5pYW0ifSx7ImZpcnN0IjoiSmFhbmEiLCJ0eXBlIjoiYXV0aG9yIiwibGFzdCI6IlN1dmlzYWFyaSJ9LHsiZmlyc3QiOiJEcmFnYW4iLCJpbml0aWFsIjoiTSIsInR5cGUiOiJhdXRob3IiLCJsYXN0IjoiU3ZyYWtpYyJ9LHsiZmlyc3QiOiJKaW4iLCJpbml0aWFsIjoiUCIsInR5cGUiOiJhdXRob3IiLCJsYXN0IjoiU3phdGtpZXdpY3oifSx7ImZpcnN0IjoiU3phYm9sY3MiLCJ0eXBlIjoiYXV0aG9yIiwibGFzdCI6IlN6ZWxpbmdlciJ9LHsiZmlyc3QiOiJBdmF6ZWgiLCJ0eXBlIjoiYXV0aG9yIiwibGFzdCI6IlRhc2hha2tvcmktR2hhbmJhcmlhIn0seyJmaXJzdCI6IlNyaW5pdmFzIiwidHlwZSI6ImF1dGhvciIsImxhc3QiOiJUaGlydW1hbGFpIn0seyJmaXJzdCI6IlJvYmVydCIsImluaXRpYWwiOiJDIiwidHlwZSI6ImF1dGhvciIsImxhc3QiOiJUaG9tcHNvbiJ9LHsiZmlyc3QiOiJUaG9yZ2VpciIsImluaXRpYWwiOiJFIiwidHlwZSI6ImF1dGhvciIsImxhc3QiOiJUaG9yZ2VpcnNzb24ifSx7ImZpcnN0IjoiRHJhZ2EiLCJ0eXBlIjoiYXV0aG9yIiwibGFzdCI6IlRvbmNoZXZhIn0seyJmaXJzdCI6IlBhdWwiLCJpbml0aWFsIjoiQSIsInR5cGUiOiJhdXRob3IiLCJsYXN0IjoiVG9vbmV5In0seyJmaXJzdCI6IlNhcmFoIiwidHlwZSI6ImF1dGhvciIsImxhc3QiOiJUb3NhdG8ifSx7ImZpcnN0IjoiVGltb3RoZWEiLCJ0eXBlIjoiYXV0aG9yIiwibGFzdCI6IlRvdWxvcG91bG91In0seyJmaXJzdCI6IlJpY2hhcmQiLCJpbml0aWFsIjoiQyIsInR5cGUiOiJhdXRob3IiLCJsYXN0IjoiVHJlbWJhdGgifSx7ImZpcnN0IjoiSmVucyIsInR5cGUiOiJhdXRob3IiLCJsYXN0IjoiVHJldXRsZWluIn0seyJmaXJzdCI6Ikd1c3Rhdm8iLCJ0eXBlIjoiYXV0aG9yIiwibGFzdCI6IlR1cmVja2kifSx7ImZpcnN0IjoiQXJuZSIsImluaXRpYWwiOiJFIiwidHlwZSI6ImF1dGhvciIsImxhc3QiOiJWYWFsZXIifSx7ImZpcnN0IjoiSGVsbXV0IiwidHlwZSI6ImF1dGhvciIsImxhc3QiOiJWZWRkZXIifSx7ImZpcnN0IjoiRWR1YXJkIiwidHlwZSI6ImF1dGhvciIsImxhc3QiOiJWaWV0YSJ9LHsiZmlyc3QiOiJKb2huIiwidHlwZSI6ImF1dGhvciIsImxhc3QiOiJWaW5jZW50In0seyJmaXJzdCI6IlBldGVyIiwiaW5pdGlhbCI6Ik0iLCJ0eXBlIjoiYXV0aG9yIiwibGFzdCI6IlZpc3NjaGVyIn0seyJmaXJzdCI6IkFuYW50aCIsImluaXRpYWwiOiJDIiwidHlwZSI6ImF1dGhvciIsImxhc3QiOiJWaXN3YW5hdGhhbiJ9LHsiZmlyc3QiOiJEYW1qYW4iLCJ0eXBlIjoiYXV0aG9yIiwibGFzdCI6IlZ1a2NldmljIn0seyJmaXJzdCI6IkpvaG4iLCJ0eXBlIjoiYXV0aG9yIiwibGFzdCI6IldhZGRpbmd0b24ifSx7ImZpcnN0IjoiTWF0dGhldyIsInR5cGUiOiJhdXRob3IiLCJsYXN0IjoiV2FsbGVyIn0seyJmaXJzdCI6IkRlcm1vdCIsInR5cGUiOiJhdXRob3IiLCJsYXN0IjoiV2Fsc2gifSx7ImZpcnN0IjoiTXVyaWVsIiwidHlwZSI6ImF1dGhvciIsImxhc3QiOiJXYWxzaGUifSx7ImZpcnN0IjoiSmFtZXMiLCJ0eXBlIjoiYXV0aG9yIiwibGFzdCI6IldhbHRlcnMifSx7ImZpcnN0IjoiRGFpIiwidHlwZSI6ImF1dGhvciIsImxhc3QiOiJXYW5nIn0seyJmaXJzdCI6IlFpYW5nIiwidHlwZSI6ImF1dGhvciIsImxhc3QiOiJXYW5nIn0seyJmaXJzdCI6IldlaXFpbmciLCJ0eXBlIjoiYXV0aG9yIiwibGFzdCI6IldhbmcifSx7ImZpcnN0IjoiWXVucGVuZyIsInR5cGUiOiJhdXRob3IiLCJsYXN0IjoiV2FuZyJ9LHsiZmlyc3QiOiJTdGFubGV5IiwiaW5pdGlhbCI6IkoiLCJ0eXBlIjoiYXV0aG9yIiwibGFzdCI6IldhdHNvbiJ9LHsiZmlyc3QiOiJCcmFkbGV5IiwiaW5pdGlhbCI6IlQiLCJ0eXBlIjoiYXV0aG9yIiwibGFzdCI6IldlYmIifSx7ImZpcnN0IjoiVGhvbWFzIiwiaW5pdGlhbCI6IlciLCJ0eXBlIjoiYXV0aG9yIiwibGFzdCI6IldlaWNrZXJ0In0seyJmaXJzdCI6IkRhbmllbCIsImluaXRpYWwiOiJSIiwidHlwZSI6ImF1dGhvciIsImxhc3QiOiJXZWluYmVyZ2VyIn0seyJmaXJzdCI6Ik1hdHRoaWFzIiwidHlwZSI6ImF1dGhvciIsImxhc3QiOiJXZWlzYnJvZCJ9LHsiZmlyc3QiOiJNYXJrIiwidHlwZSI6ImF1dGhvciIsImxhc3QiOiJXZWlzZXIifSx7ImZpcnN0IjoiVGhvbWFzIiwidHlwZSI6ImF1dGhvciIsImxhc3QiOiJXZXJnZSJ9LHsiZmlyc3QiOiJQYXVsIiwidHlwZSI6ImF1dGhvciIsImxhc3QiOiJXZXN0b24ifSx7ImZpcnN0IjoiUGFtZWxhIiwidHlwZSI6ImF1dGhvciIsImxhc3QiOiJXaGl0dGFrZXIifSx7ImZpcnN0IjoiU2FyYSIsInR5cGUiOiJhdXRob3IiLCJsYXN0IjoiV2lkYWEifSx7ImZpcnN0IjoiRHVyayIsInR5cGUiOiJhdXRob3IiLCJsYXN0IjoiV2llcnNtYSJ9LHsiZmlyc3QiOiJEaWV0ZXIiLCJpbml0aWFsIjoiQiIsInR5cGUiOiJhdXRob3IiLCJsYXN0IjoiV2lsZGVuYXVlciJ9LHsiZmlyc3QiOiJOaWdlbCIsImluaXRpYWwiOiJNIiwidHlwZSI6ImF1dGhvciIsImxhc3QiOiJXaWxsaWFtcyJ9LHsiZmlyc3QiOiJTdGVwaGFuaWUiLCJ0eXBlIjoiYXV0aG9yIiwibGFzdCI6IldpbGxpYW1zIn0seyJmaXJzdCI6IlN0ZXBoYW5pZSIsImluaXRpYWwiOiJIIiwidHlwZSI6ImF1dGhvciIsImxhc3QiOiJXaXR0In0seyJmaXJzdCI6IkFhcm9uIiwiaW5pdGlhbCI6IlIiLCJ0eXBlIjoiYXV0aG9yIiwibGFzdCI6IldvbGVuIn0seyJmaXJzdCI6IkVtaWx5IiwidHlwZSI6ImF1dGhvciIsImxhc3QiOiJXb25nIn0seyJmaXJzdCI6Ik5pY2hvbGFzIiwiaW5pdGlhbCI6IlciLCJ0eXBlIjoiYXV0aG9yIiwibGFzdCI6Ildvb2QifSx7ImZpcnN0IjoiQnJhbmRvbiIsImluaXRpYWwiOiJLIiwidHlwZSI6ImF1dGhvciIsImxhc3QiOiJXb3JtbGV5In0seyJmaXJzdCI6IldlbGxjb21lIiwidHlwZSI6ImF1dGhvciIsImxhc3QiOiJDb25zb3J0aXVtIn0seyJmaXJzdCI6IkppbmciLCJ0eXBlIjoiYXV0aG9yIiwibGFzdCI6Ild1In0seyJmaXJzdCI6IlNpbW9uIiwidHlwZSI6ImF1dGhvciIsImxhc3QiOiJYaSJ9LHsiZmlyc3QiOiJXZWkiLCJ0eXBlIjoiYXV0aG9yIiwibGFzdCI6Ilh1In0seyJmaXJzdCI6IkFsbGFuIiwiaW5pdGlhbCI6IkgiLCJ0eXBlIjoiYXV0aG9yIiwibGFzdCI6IllvdW5nIn0seyJmaXJzdCI6IkNsZW1lbnQiLCJpbml0aWFsIjoiQyIsInR5cGUiOiJhdXRob3IiLCJsYXN0IjoiWmFpIn0seyJmaXJzdCI6IlBldGVyIiwidHlwZSI6ImF1dGhvciIsImxhc3QiOiJaYW5kaSJ9LHsiZmlyc3QiOiJQZW5nIiwidHlwZSI6ImF1dGhvciIsImxhc3QiOiJaaGFuZyJ9LHsiZmlyc3QiOiJYdWViaW4iLCJ0eXBlIjoiYXV0aG9yIiwibGFzdCI6IlpoZW5nIn0seyJmaXJzdCI6IkZyaXR6IiwidHlwZSI6ImF1dGhvciIsImxhc3QiOiJaaW1wcmljaCJ9LHsiZmlyc3QiOiJTZWJhc3RpYW4iLCJ0eXBlIjoiYXV0aG9yIiwibGFzdCI6IlpvbGxuZXIifSx7ImZpcnN0IjoiQWlkZW4iLCJ0eXBlIjoiYXV0aG9yIiwibGFzdCI6IkNvcnZpbiJ9LHsiZmlyc3QiOiJBeW1hbiIsImluaXRpYWwiOiJIIiwidHlwZSI6ImF1dGhvciIsImxhc3QiOiJGYW5vdXMifSx7ImZpcnN0IjoiU3ZlbiIsInR5cGUiOiJhdXRob3IiLCJsYXN0IjoiQ2ljaG9uIn0seyJmaXJzdCI6Ik1hcmNlbGxhIiwidHlwZSI6ImF1dGhvciIsImxhc3QiOiJSaWV0c2NoZWwifSx7ImZpcnN0IjoiRWxsaW90IiwiaW5pdGlhbCI6IlMiLCJ0eXBlIjoiYXV0aG9yIiwibGFzdCI6IkdlcnNob24ifSx7ImZpcnN0IjoiVGhvbWFzIiwiaW5pdGlhbCI6IkciLCJ0eXBlIjoiYXV0aG9yIiwibGFzdCI6IlNjaHVsemUifSx7ImZpcnN0IjoiQWxmcmVkbyIsImluaXRpYWwiOiJCIiwidHlwZSI6ImF1dGhvciIsImxhc3QiOiJDdWVsbGFyLUJhcmJvemEifSx7ImZpcnN0IjoiQW5kcmVhcyIsImluaXRpYWwiOiJKIiwidHlwZSI6ImF1dGhvciIsImxhc3QiOiJGb3JzdG5lciJ9LHsiZmlyc3QiOiJQZXRlciIsImluaXRpYWwiOiJBIiwidHlwZSI6ImF1dGhvciIsImxhc3QiOiJIb2xtYW5zIn0seyJmaXJzdCI6IkpvaG4iLCJpbml0aWFsIjoiSSIsInR5cGUiOiJhdXRob3IiLCJsYXN0IjoiTnVybmJlcmdlciJ9LHsiZmlyc3QiOiJPbGUiLCJpbml0aWFsIjoiQSIsInR5cGUiOiJhdXRob3IiLCJsYXN0IjoiQW5kcmVhc3NlbiJ9LHsiZmlyc3QiOiJIb25nIiwiaW5pdGlhbCI6IlMiLCJ0eXBlIjoiYXV0aG9yIiwibGFzdCI6IkxlZSJ9LHsiZmlyc3QiOiJNaWNoYWVsIiwiaW5pdGlhbCI6IkMiLCJ0eXBlIjoiYXV0aG9yIiwibGFzdCI6Ik/igJlEb25vdmFuIn0seyJmaXJzdCI6IlBhdHJpY2siLCJpbml0aWFsIjoiRiIsInR5cGUiOiJhdXRob3IiLCJsYXN0IjoiU3VsbGl2YW4ifSx7ImZpcnN0IjoiUm9lbCIsImluaXRpYWwiOiJBIiwidHlwZSI6ImF1dGhvciIsImxhc3QiOiJPcGhvZmYifSx7ImZpcnN0IjoiTmFvbWkiLCJpbml0aWFsIjoiUiIsInR5cGUiOiJhdXRob3IiLCJsYXN0IjoiV3JheSJ9LHsiZmlyc3QiOiJQYW1lbGEiLCJ0eXBlIjoiYXV0aG9yIiwibGFzdCI6IlNrbGFyIn0seyJmaXJzdCI6Iktlbm5ldGgiLCJpbml0aWFsIjoiUyIsInR5cGUiOiJhdXRob3IiLCJsYXN0IjoiS2VuZGxlciJ9XSwiVm9sdW1lIjoiMTczIiwiVGl0bGUiOiJHZW5vbWljIERpc3NlY3Rpb24gb2YgQmlwb2xhciBEaXNvcmRlciBhbmQgU2NoaXpvcGhyZW5pYSwgSW5jbHVkaW5nIDI4IFN1YnBoZW5vdHlwZXMiLCJQYWdlIjoiMTcwNS0xNzE1LmUxNiJ9&quot;,&quot;issn&quot;:&quot;0092-8674&quot;,&quot;journal&quot;:&quot;Cell&quot;,&quot;eissn&quot;:null,&quot;chapter&quot;:null,&quot;year&quot;:2018,&quot;authors&quot;:[&quot;Bipolar and of the Consortium&quot;,&quot;Douglas M Ruderfer&quot;,&quot;Stephan Ripke&quot;,&quot;Andrew McQuillin&quot;,&quot;James Boocock&quot;,&quot;Eli A Stahl&quot;,&quot;Jennifer M Pavlides&quot;,&quot;Niamh Mullins&quot;,&quot;Alexander W Charney&quot;,&quot;Anil Ori&quot;,&quot;Loes M Loohuis&quot;,&quot;Enrico Domenici&quot;,&quot;Arianna Florio&quot;,&quot;Sergi Papiol&quot;,&quot;Janos L Kalman&quot;,&quot;Vassily Trubetskoy&quot;,&quot;Rolf Adolfsson&quot;,&quot;Ingrid Agartz&quot;,&quot;Esben Agerbo&quot;,&quot;Huda Akil&quot;,&quot;Diego Albani&quot;,&quot;Margot Albus&quot;,&quot;Martin Alda&quot;,&quot;Madeline Alexander&quot;,&quot;Ney Alliey-Rodriguez&quot;,&quot;Thomas D Als&quot;,&quot;Farooq Amin&quot;,&quot;Adebayo Anjorin&quot;,&quot;Maria J Arranz&quot;,&quot;Swapnil Awasthi&quot;,&quot;Silviu A Bacanu&quot;,&quot;Judith A Badner&quot;,&quot;Marie Baekvad-Hansen&quot;,&quot;Steven Bakker&quot;,&quot;Gavin Band&quot;,&quot;Jack D Barchas&quot;,&quot;Ines Barroso&quot;,&quot;Nicholas Bass&quot;,&quot;Michael Bauer&quot;,&quot;Bernhard T Baune&quot;,&quot;Martin Begemann&quot;,&quot;Celine Bellenguez&quot;,&quot;Richard A Belliveau&quot;,&quot;Frank Bellivier&quot;,&quot;Stephan Bender&quot;,&quot;Judit Bene&quot;,&quot;Sarah E Bergen&quot;,&quot;Wade H Berrettini&quot;,&quot;Elizabeth Bevilacqua&quot;,&quot;Joanna M Biernacka&quot;,&quot;Tim B Bigdeli&quot;,&quot;Donald W Black&quot;,&quot;Hannah Blackburn&quot;,&quot;Jenefer M Blackwell&quot;,&quot;Douglas Blackwood&quot;,&quot;Carsten Pedersen&quot;,&quot;Michael Boehnke&quot;,&quot;Marco Boks&quot;,&quot;Anders D Borglum&quot;,&quot;Elvira Bramon&quot;,&quot;Gerome Breen&quot;,&quot;Matthew A Brown&quot;,&quot;Richard Bruggeman&quot;,&quot;Nancy G Buccola&quot;,&quot;Randy L Buckner&quot;,&quot;Monika Budde&quot;,&quot;Brendan Bulik-Sullivan&quot;,&quot;Suzannah J Bumpstead&quot;,&quot;William Bunney&quot;,&quot;Margit Burmeister&quot;,&quot;Joseph D Buxbaum&quot;,&quot;Jonas Bybjerg-Grauholm&quot;,&quot;William Byerley&quot;,&quot;Wiepke Cahn&quot;,&quot;Guiqing Cai&quot;,&quot;Murray J Cairns&quot;,&quot;Dominique Campion&quot;,&quot;Rita M Cantor&quot;,&quot;Vaughan J Carr&quot;,&quot;Noa Carrera&quot;,&quot;Juan P Casas&quot;,&quot;Miquel Casas&quot;,&quot;Stanley V Catts&quot;,&quot;Pablo Cervantes&quot;,&quot;Kimberley D Chambert&quot;,&quot;Raymond Chan&quot;,&quot;Eric Chen&quot;,&quot;Ronald Chen&quot;,&quot;Wei Cheng&quot;,&quot;Eric Cheung&quot;,&quot;Siow Chong&quot;,&quot;Toni-Kim Clarke&quot;,&quot;Robert C Cloninger&quot;,&quot;David Cohen&quot;,&quot;Nadine Cohen&quot;,&quot;Jonathan Coleman&quot;,&quot;David A Collier&quot;,&quot;Paul Cormican&quot;,&quot;William Coryell&quot;,&quot;Nicholas Craddock&quot;,&quot;David W Craig&quot;,&quot;Benedicto Crespo-Facorro&quot;,&quot;James J Crowley&quot;,&quot;Cristiana Cruceanu&quot;,&quot;David Curtis&quot;,&quot;Piotr M Czerski&quot;,&quot;Anders M Dale&quot;,&quot;Mark J Daly&quot;,&quot;Udo Dannlowski&quot;,&quot;Ariel Darvasi&quot;,&quot;Michael Davidson&quot;,&quot;Kenneth L Davis&quot;,&quot;Christiaan A de Leeuw&quot;,&quot;Franziska Degenhardt&quot;,&quot;Jurgen Favero&quot;,&quot;Lynn E DeLisi&quot;,&quot;Panos Deloukas&quot;,&quot;Ditte Demontis&quot;,&quot;Raymond J DePaulo&quot;,&quot;Marta di Forti&quot;,&quot;Dimitris Dikeos&quot;,&quot;Timothy Dinan&quot;,&quot;Srdjan Djurovic&quot;,&quot;Amanda L Dobbyn&quot;,&quot;Peter Donnelly&quot;,&quot;Gary Donohoe&quot;,&quot;Elodie Drapeau&quot;,&quot;Serge Dronov&quot;,&quot;Jubao Duan&quot;,&quot;Frank Dudbridge&quot;,&quot;Audrey Duncanson&quot;,&quot;Howard Edenberg&quot;,&quot;Sarah Edkins&quot;,&quot;Hannelore Ehrenreich&quot;,&quot;Peter Eichhammer&quot;,&quot;Torbjorn Elvsashagen&quot;,&quot;Johan Eriksson&quot;,&quot;Valentina Escott-Price&quot;,&quot;Tonu Esko&quot;,&quot;Laurent Essioux&quot;,&quot;Bruno Etain&quot;,&quot;Chun Fan&quot;,&quot;Kai-How Farh&quot;,&quot;Martilias S Farrell&quot;,&quot;Matthew Flickinger&quot;,&quot;Tatiana M Foroud&quot;,&quot;Liz Forty&quot;,&quot;Josef Frank&quot;,&quot;Lude Franke&quot;,&quot;Christine Fraser&quot;,&quot;Robert Freedman&quot;,&quot;Colin Freeman&quot;,&quot;Nelson B Freimer&quot;,&quot;Joseph I Friedman&quot;,&quot;Menachem Fromer&quot;,&quot;Mark A Frye&quot;,&quot;Janice M Fullerton&quot;,&quot;Katrin Gade&quot;,&quot;Julie Garnham&quot;,&quot;Helena A Gaspar&quot;,&quot;Pablo V Gejman&quot;,&quot;Giulio Genovese&quot;,&quot;Lyudmila Georgieva&quot;,&quot;Claudia Giambartolomei&quot;,&quot;Eleni Giannoulatou&quot;,&quot;Ina Giegling&quot;,&quot;Michael Gill&quot;,&quot;Matthew Gillman&quot;,&quot;Marianne Pedersen&quot;,&quot;Paola Giusti-Rodriguez&quot;,&quot;Stephanie Godard&quot;,&quot;Fernando Goes&quot;,&quot;Jacqueline I Goldstein&quot;,&quot;Srihari Gopal&quot;,&quot;Scott D Gordon&quot;,&quot;Katherine Gordon-Smith&quot;,&quot;Jacob Gratten&quot;,&quot;Emma Gray&quot;,&quot;Elaine K Green&quot;,&quot;Melissa J Green&quot;,&quot;Tiffany A Greenwood&quot;,&quot;Maria Grigoroiu-Serbanescu&quot;,&quot;Jakob Grove&quot;,&quot;Weihua Guan&quot;,&quot;Hugh Gurling&quot;,&quot;Jose Parra&quot;,&quot;Rhian Gwilliam&quot;,&quot;Lieuwe de Haan&quot;,&quot;Jeremy Hall&quot;,&quot;Mei-Hua Hall&quot;,&quot;Christian Hammer&quot;,&quot;Naomi Hammond&quot;,&quot;Marian L Hamshere&quot;,&quot;Mark Hansen&quot;,&quot;Thomas Hansen&quot;,&quot;Vahram Haroutunian&quot;,&quot;Annette M Hartmann&quot;,&quot;Joanna Hauser&quot;,&quot;Martin Hautzinger&quot;,&quot;Urs Heilbronner&quot;,&quot;Garrett Hellenthal&quot;,&quot;Frans A Henskens&quot;,&quot;Stefan Herms&quot;,&quot;Maria Hipolito&quot;,&quot;Joel N Hirschhorn&quot;,&quot;Per Hoffmann&quot;,&quot;Mads V Hollegaard&quot;,&quot;David M Hougaard&quot;,&quot;Hailiang Huang&quot;,&quot;Laura Huckins&quot;,&quot;Christina M Hultman&quot;,&quot;Sarah E Hunt&quot;,&quot;Masashi Ikeda&quot;,&quot;Nakao Iwata&quot;,&quot;Conrad Iyegbe&quot;,&quot;Assen V Jablensky&quot;,&quot;Stephane Jamain&quot;,&quot;Janusz Jankowski&quot;,&quot;Alagurevathi Jayakumar&quot;,&quot;Inge Joa&quot;,&quot;Ian Jones&quot;,&quot;Lisa A Jones&quot;,&quot;Erik G Jonsson&quot;,&quot;Antonio Julia&quot;,&quot;Anders Jureus&quot;,&quot;Anna K Kahler&quot;,&quot;Rene S Kahn&quot;,&quot;Luba Kalaydjieva&quot;,&quot;Radhika Kandaswamy&quot;,&quot;Sena Karachanak-Yankova&quot;,&quot;Juha Karjalainen&quot;,&quot;Robert Karlsson&quot;,&quot;David Kavanagh&quot;,&quot;Matthew C Keller&quot;,&quot;Brian J Kelly&quot;,&quot;John Kelsoe&quot;,&quot;James L Kennedy&quot;,&quot;Andrey Khrunin&quot;,&quot;Yunjung Kim&quot;,&quot;George Kirov&quot;,&quot;Sarah Kittel-Schneider&quot;,&quot;Janis Klovins&quot;,&quot;Jo Knight&quot;,&quot;Sarah V Knott&quot;,&quot;James A Knowles&quot;,&quot;Manolis Kogevinas&quot;,&quot;Bettina Konte&quot;,&quot;Eugenia Kravariti&quot;,&quot;Vaidutis Kucinskas&quot;,&quot;Zita Kucinskiene&quot;,&quot;Ralph Kupka&quot;,&quot;Hana Kuzelova-Ptackova&quot;,&quot;Mikael Landen&quot;,&quot;Cordelia Langford&quot;,&quot;Claudine Laurent&quot;,&quot;Jacob Lawrence&quot;,&quot;Stephen Lawrie&quot;,&quot;William B Lawson&quot;,&quot;Markus Leber&quot;,&quot;Marion Leboyer&quot;,&quot;Phil H Lee&quot;,&quot;Jimmy Keong&quot;,&quot;Sophie E Legge&quot;,&quot;Todd Lencz&quot;,&quot;Bernard Lerer&quot;,&quot;Douglas F Levinson&quot;,&quot;Shawn E Levy&quot;,&quot;Cathryn M Lewis&quot;,&quot;Jun Z Li&quot;,&quot;Miaoxin Li&quot;,&quot;Qingqin S Li&quot;,&quot;Tao Li&quot;,&quot;Kung-Yee Liang&quot;,&quot;Jennifer Liddle&quot;,&quot;Jeffrey Lieberman&quot;,&quot;Svetlana Limborska&quot;,&quot;Kuang Lin&quot;,&quot;Don H Linszen&quot;,&quot;Jolanta Lissowska&quot;,&quot;Chunyu Liu&quot;,&quot;Jianjun Liu&quot;,&quot;Jouko Lonnqvist&quot;,&quot;Carmel M Loughland&quot;,&quot;Jan Lubinski&quot;,&quot;Susanne Lucae&quot;,&quot;Milan Macek&quot;,&quot;Donald J MacIntyre&quot;,&quot;Patrik Magnusson&quot;,&quot;Brion S Maher&quot;,&quot;Pamela B Mahon&quot;,&quot;Wolfgang Maier&quot;,&quot;Anil K Malhotra&quot;,&quot;Jacques Mallet&quot;,&quot;Ulrik F Malt&quot;,&quot;Hugh S Markus&quot;,&quot;Sara Marsal&quot;,&quot;Nicholas G Martin&quot;,&quot;Ignacio Mata&quot;,&quot;Christopher G Mathew&quot;,&quot;Manuel Mattheisen&quot;,&quot;Morten Mattingsdal&quot;,&quot;Fermin Mayoral&quot;,&quot;Owen T McCann&quot;,&quot;Robert W McCarley&quot;,&quot;Steven A McCarroll&quot;,&quot;Mark I McCarthy&quot;,&quot;Colm McDonald&quot;,&quot;Susan L McElroy&quot;,&quot;Peter McGuffin&quot;,&quot;Melvin G McInnis&quot;,&quot;Andrew M McIntosh&quot;,&quot;James D McKay&quot;,&quot;Francis J McMahon&quot;,&quot;Helena Medeiros&quot;,&quot;Sarah E Medland&quot;,&quot;Sandra Meier&quot;,&quot;Carin J Meijer&quot;,&quot;Bela Melegh&quot;,&quot;Ingrid Melle&quot;,&quot;Fan Meng&quot;,&quot;Raquelle I Mesholam-Gately&quot;,&quot;Andres Metspalu&quot;,&quot;Patricia T Michie&quot;,&quot;Lili Milani&quot;,&quot;Vihra Milanova&quot;,&quot;Philip B Mitchell&quot;,&quot;Younes Mokrab&quot;,&quot;Grant W Montgomery&quot;,&quot;Jennifer L Moran&quot;,&quot;Gunnar Morken&quot;,&quot;Derek W Morris&quot;,&quot;Ole Mors&quot;,&quot;Preben B Mortensen&quot;,&quot;Bryan J Mowry&quot;,&quot;Thomas W Mühleisen&quot;,&quot;Bertram Müller-Myhsok&quot;,&quot;Kieran C Murphy&quot;,&quot;Robin M Murray&quot;,&quot;Richard M Myers&quot;,&quot;Inez Myin-Germeys&quot;,&quot;Benjamin M Neale&quot;,&quot;Mari Nelis&quot;,&quot;Igor Nenadic&quot;,&quot;Deborah A Nertney&quot;,&quot;Gerald Nestadt&quot;,&quot;Kristin K Nicodemus&quot;,&quot;Caroline M Nievergelt&quot;,&quot;Liene Nikitina-Zake&quot;,&quot;Vishwajit Nimgaonkar&quot;,&quot;Laura Nisenbaum&quot;,&quot;Merete Nordentoft&quot;,&quot;Annelie Nordin&quot;,&quot;Markus M Nöthen&quot;,&quot;Evaristus A Nwulia&quot;,&quot;Eadbhard O’Callaghan&quot;,&quot;Claire O’Donovan&quot;,&quot;Colm O’Dushlaine&quot;,&quot;Anthony F O’Neill&quot;,&quot;Ketil J Oedegaard&quot;,&quot;Sang-Yun Oh&quot;,&quot;Ann Olincy&quot;,&quot;Line Olsen&quot;,&quot;Lilijana Oruc&quot;,&quot;Jim Os&quot;,&quot;Michael J Owen&quot;,&quot;Sara A Paciga&quot;,&quot;Colin Palmer&quot;,&quot;Aarno Palotie&quot;,&quot;Christos Pantelis&quot;,&quot;George N Papadimitriou&quot;,&quot;Elena Parkhomenko&quot;,&quot;Carlos Pato&quot;,&quot;Michele T Pato&quot;,&quot;Tiina Paunio&quot;,&quot;Richard Pearson&quot;,&quot;Psychosis Consortium&quot;,&quot;Diana O Perkins&quot;,&quot;Roy H Perlis&quot;,&quot;Amy Perry&quot;,&quot;Tune H Pers&quot;,&quot;Tracey L Petryshen&quot;,&quot;Andrea Pfennig&quot;,&quot;Marco Picchioni&quot;,&quot;Olli Pietilainen&quot;,&quot;Jonathan Pimm&quot;,&quot;Matti Pirinen&quot;,&quot;Robert Plomin&quot;,&quot;Andrew J Pocklington&quot;,&quot;Danielle Posthuma&quot;,&quot;James B Potash&quot;,&quot;Simon C Potter&quot;,&quot;John Powell&quot;,&quot;Alkes Price&quot;,&quot;Ann E Pulver&quot;,&quot;Shaun M Purcell&quot;,&quot;Digby Quested&quot;,&quot;Josep Ramos-Quiroga&quot;,&quot;Henrik B Rasmussen&quot;,&quot;Anna Rautanen&quot;,&quot;Radhi Ravindrarajah&quot;,&quot;Eline J Regeer&quot;,&quot;Abraham Reichenberg&quot;,&quot;Andreas Reif&quot;,&quot;Mark A Reimers&quot;,&quot;Marta Ribases&quot;,&quot;John P Rice&quot;,&quot;Alexander L Richards&quot;,&quot;Michelle Ricketts&quot;,&quot;Brien P Riley&quot;,&quot;Fabio Rivas&quot;,&quot;Margarita Rivera&quot;,&quot;Joshua L Roffman&quot;,&quot;Guy A Rouleau&quot;,&quot;Panos Roussos&quot;,&quot;Dan Rujescu&quot;,&quot;Veikko Salomaa&quot;,&quot;Cristina Sanchez-Mora&quot;,&quot;Alan R Sanders&quot;,&quot;Stephen J Sawcer&quot;,&quot;Ulrich Schall&quot;,&quot;Alan F Schatzberg&quot;,&quot;William A Scheftner&quot;,&quot;Peter R Schofield&quot;,&quot;Nicholas J Schork&quot;,&quot;Sibylle G Schwab&quot;,&quot;Edward M Scolnick&quot;,&quot;Laura J Scott&quot;,&quot;Rodney J Scott&quot;,&quot;Larry J Seidman&quot;,&quot;Alessandro Serretti&quot;,&quot;Pak C Sham&quot;,&quot;Cynthia Weickert&quot;,&quot;Tatyana Shehktman&quot;,&quot;Jianxin Shi&quot;,&quot;Paul D Shilling&quot;,&quot;Engilbert Sigurdsson&quot;,&quot;Jeremy M Silverman&quot;,&quot;Kang Sim&quot;,&quot;Claire Slaney&quot;,&quot;Petr Slominsky&quot;,&quot;Olav B Smeland&quot;,&quot;Jordan W Smoller&quot;,&quot;Hon-Cheong So&quot;,&quot;Janet L Sobell&quot;,&quot;Erik Soderman&quot;,&quot;Christine Hansen&quot;,&quot;Chris Spencer&quot;,&quot;Anne T Spijker&quot;,&quot;David Clair&quot;,&quot;Hreinn Stefansson&quot;,&quot;Kari Stefansson&quot;,&quot;Stacy Steinberg&quot;,&quot;Elisabeth Stogmann&quot;,&quot;Eystein Stordal&quot;,&quot;Amy Strange&quot;,&quot;Richard E Straub&quot;,&quot;John S Strauss&quot;,&quot;Fabian Streit&quot;,&quot;Eric Strengman&quot;,&quot;Jana Strohmaier&quot;,&quot;Scott T Stroup&quot;,&quot;Zhan Su&quot;,&quot;Mythily Subramaniam&quot;,&quot;Jaana Suvisaari&quot;,&quot;Dragan M Svrakic&quot;,&quot;Jin P Szatkiewicz&quot;,&quot;Szabolcs Szelinger&quot;,&quot;Avazeh Tashakkori-Ghanbaria&quot;,&quot;Srinivas Thirumalai&quot;,&quot;Robert C Thompson&quot;,&quot;Thorgeir E Thorgeirsson&quot;,&quot;Draga Toncheva&quot;,&quot;Paul A Tooney&quot;,&quot;Sarah Tosato&quot;,&quot;Timothea Toulopoulou&quot;,&quot;Richard C Trembath&quot;,&quot;Jens Treutlein&quot;,&quot;Gustavo Turecki&quot;,&quot;Arne E Vaaler&quot;,&quot;Helmut Vedder&quot;,&quot;Eduard Vieta&quot;,&quot;John Vincent&quot;,&quot;Peter M Visscher&quot;,&quot;Ananth C Viswanathan&quot;,&quot;Damjan Vukcevic&quot;,&quot;John Waddington&quot;,&quot;Matthew Waller&quot;,&quot;Dermot Walsh&quot;,&quot;Muriel Walshe&quot;,&quot;James Walters&quot;,&quot;Dai Wang&quot;,&quot;Qiang Wang&quot;,&quot;Weiqing Wang&quot;,&quot;Yunpeng Wang&quot;,&quot;Stanley J Watson&quot;,&quot;Bradley T Webb&quot;,&quot;Thomas W Weickert&quot;,&quot;Daniel R Weinberger&quot;,&quot;Matthias Weisbrod&quot;,&quot;Mark Weiser&quot;,&quot;Thomas Werge&quot;,&quot;Paul Weston&quot;,&quot;Pamela Whittaker&quot;,&quot;Sara Widaa&quot;,&quot;Durk Wiersma&quot;,&quot;Dieter B Wildenauer&quot;,&quot;Nigel M Williams&quot;,&quot;Stephanie Williams&quot;,&quot;Stephanie H Witt&quot;,&quot;Aaron R Wolen&quot;,&quot;Emily Wong&quot;,&quot;Nicholas W Wood&quot;,&quot;Brandon K Wormley&quot;,&quot;Wellcome Consortium&quot;,&quot;Jing Wu&quot;,&quot;Simon Xi&quot;,&quot;Wei Xu&quot;,&quot;Allan H Young&quot;,&quot;Clement C Zai&quot;,&quot;Peter Zandi&quot;,&quot;Peng Zhang&quot;,&quot;Xuebin Zheng&quot;,&quot;Fritz Zimprich&quot;,&quot;Sebastian Zollner&quot;,&quot;Aiden Corvin&quot;,&quot;Ayman H Fanous&quot;,&quot;Sven Cichon&quot;,&quot;Marcella Rietschel&quot;,&quot;Elliot S Gershon&quot;,&quot;Thomas G Schulze&quot;,&quot;Alfredo B Cuellar-Barboza&quot;,&quot;Andreas J Forstner&quot;,&quot;Peter A Holmans&quot;,&quot;John I Nurnberger&quot;,&quot;Ole A Andreassen&quot;,&quot;Hong S Lee&quot;,&quot;Michael C O’Donovan&quot;,&quot;Patrick F Sullivan&quot;,&quot;Roel A Ophoff&quot;,&quot;Naomi R Wray&quot;,&quot;Pamela Sklar&quot;,&quot;Kenneth S Kendler&quot;],&quot;pagination&quot;:null},&quot;seq&quot;:70408,&quot;user_data&quot;:{&quot;createdby&quot;:&quot;extension-chrome-v1.36&quot;,&quot;sourced_from&quot;:0,&quot;last_read&quot;:&quot;2018-10-16T21:47:03Z&quot;,&quot;view_count&quot;:1,&quot;citekey&quot;:&quot;Consortium:2018717&quot;,&quot;created&quot;:&quot;2018-10-16T20:40:35Z&quot;,&quot;print_count&quot;:0,&quot;active_read_time&quot;:null,&quot;source&quot;:null,&quot;notes&quot;:&quot;&quot;,&quot;star&quot;:false,&quot;modified&quot;:&quot;2018-10-16T21:47:12Z&quot;,&quot;modifiedby&quot;:&quot;desktop-MacOS10.13.6-2.33.14468&quot;,&quot;added&quot;:null,&quot;unread&quot;:true,&quot;tags&quot;:[],&quot;has_annotations&quot;:false,&quot;voted_down_count&quot;:0,&quot;voted_up_count&quot;:0,&quot;shared&quot;:false},&quot;custom_metadata&quot;:{},&quot;collection_id&quot;:&quot;717c9d23-b3df-4e6c-8103-30595c764807&quot;,&quot;data_version&quot;:1,&quot;id&quot;:&quot;1637a169-af73-44b3-a1b8-991aade9218d&quot;,&quot;files&quot;:[{&quot;sha256&quot;:&quot;280f5efa65265221dd588a355595062818e3082e50f98210e63635e178e8dc51&quot;,&quot;pages&quot;:28,&quot;created&quot;:&quot;2018-10-16T20:42:42Z&quot;,&quot;file_type&quot;:&quot;pdf&quot;,&quot;width&quot;:&quot;602.986&quot;,&quot;name&quot;:&quot;1-s2.0-S0092867418306585-main.pdf&quot;,&quot;sha1&quot;:&quot;290cdb67d2990e4d871c559f7d1404778792b79b&quot;,&quot;customHeight&quot;:{&quot;0&quot;:&quot;782.986&quot;},&quot;expires&quot;:null,&quot;height&quot;:&quot;782.986&quot;,&quot;size&quot;:23172534,&quot;manually_matched&quot;:false,&quot;source_url&quot;:null,&quot;access_method&quot;:&quot;personal_library&quot;,&quot;type&quot;:&quot;article&quot;,&quot;customWidth&quot;:{&quot;0&quot;:&quot;602.986&quot;}}],&quot;pdf_hash&quot;:&quot;280f5efa65265221dd588a355595062818e3082e50f98210e63635e178e8dc51&quot;,&quot;collection_group_id&quot;:null,&quot;citeproc&quot;:{&quot;ISSN&quot;:&quot;0092-8674&quot;,&quot;Publication&quot;:&quot;Cell&quot;,&quot;DOI&quot;:&quot;10.1016/j.cell.2018.05.046&quot;,&quot;PMID&quot;:&quot;29906448&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JournalAbbr&quot;:&quot;Cell&quot;,&quot;Issue&quot;:&quot;7&quot;,&quot;Issued&quot;:2018,&quot;Type&quot;:&quot;article-journal&quot;,&quot;Authors&quot;:[{&quot;first&quot;:&quot;Bipolar&quot;,&quot;type&quot;:&quot;author&quot;,&quot;last&quot;:&quot;and of the Consortium&quot;},{&quot;first&quot;:&quot;Douglas&quot;,&quot;initial&quot;:&quot;M&quot;,&quot;type&quot;:&quot;author&quot;,&quot;last&quot;:&quot;Ruderfer&quot;},{&quot;first&quot;:&quot;Stephan&quot;,&quot;type&quot;:&quot;author&quot;,&quot;last&quot;:&quot;Ripke&quot;},{&quot;first&quot;:&quot;Andrew&quot;,&quot;type&quot;:&quot;author&quot;,&quot;last&quot;:&quot;McQuillin&quot;},{&quot;first&quot;:&quot;James&quot;,&quot;type&quot;:&quot;author&quot;,&quot;last&quot;:&quot;Boocock&quot;},{&quot;first&quot;:&quot;Eli&quot;,&quot;initial&quot;:&quot;A&quot;,&quot;type&quot;:&quot;author&quot;,&quot;last&quot;:&quot;Stahl&quot;},{&quot;first&quot;:&quot;Jennifer&quot;,&quot;initial&quot;:&quot;M&quot;,&quot;type&quot;:&quot;author&quot;,&quot;last&quot;:&quot;Pavlides&quot;},{&quot;first&quot;:&quot;Niamh&quot;,&quot;type&quot;:&quot;author&quot;,&quot;last&quot;:&quot;Mullins&quot;},{&quot;first&quot;:&quot;Alexander&quot;,&quot;initial&quot;:&quot;W&quot;,&quot;type&quot;:&quot;author&quot;,&quot;last&quot;:&quot;Charney&quot;},{&quot;first&quot;:&quot;Anil&quot;,&quot;type&quot;:&quot;author&quot;,&quot;last&quot;:&quot;Ori&quot;},{&quot;first&quot;:&quot;Loes&quot;,&quot;initial&quot;:&quot;M&quot;,&quot;type&quot;:&quot;author&quot;,&quot;last&quot;:&quot;Loohuis&quot;},{&quot;first&quot;:&quot;Enrico&quot;,&quot;type&quot;:&quot;author&quot;,&quot;last&quot;:&quot;Domenici&quot;},{&quot;first&quot;:&quot;Arianna&quot;,&quot;type&quot;:&quot;author&quot;,&quot;last&quot;:&quot;Florio&quot;},{&quot;first&quot;:&quot;Sergi&quot;,&quot;type&quot;:&quot;author&quot;,&quot;last&quot;:&quot;Papiol&quot;},{&quot;first&quot;:&quot;Janos&quot;,&quot;initial&quot;:&quot;L&quot;,&quot;type&quot;:&quot;author&quot;,&quot;last&quot;:&quot;Kalman&quot;},{&quot;first&quot;:&quot;Vassily&quot;,&quot;type&quot;:&quot;author&quot;,&quot;last&quot;:&quot;Trubetskoy&quot;},{&quot;first&quot;:&quot;Rolf&quot;,&quot;type&quot;:&quot;author&quot;,&quot;last&quot;:&quot;Adolfsson&quot;},{&quot;first&quot;:&quot;Ingrid&quot;,&quot;type&quot;:&quot;author&quot;,&quot;last&quot;:&quot;Agartz&quot;},{&quot;first&quot;:&quot;Esben&quot;,&quot;type&quot;:&quot;author&quot;,&quot;last&quot;:&quot;Agerbo&quot;},{&quot;first&quot;:&quot;Huda&quot;,&quot;type&quot;:&quot;author&quot;,&quot;last&quot;:&quot;Akil&quot;},{&quot;first&quot;:&quot;Diego&quot;,&quot;type&quot;:&quot;author&quot;,&quot;last&quot;:&quot;Albani&quot;},{&quot;first&quot;:&quot;Margot&quot;,&quot;type&quot;:&quot;author&quot;,&quot;last&quot;:&quot;Albus&quot;},{&quot;first&quot;:&quot;Martin&quot;,&quot;type&quot;:&quot;author&quot;,&quot;last&quot;:&quot;Alda&quot;},{&quot;first&quot;:&quot;Madeline&quot;,&quot;type&quot;:&quot;author&quot;,&quot;last&quot;:&quot;Alexander&quot;},{&quot;first&quot;:&quot;Ney&quot;,&quot;type&quot;:&quot;author&quot;,&quot;last&quot;:&quot;Alliey-Rodriguez&quot;},{&quot;first&quot;:&quot;Thomas&quot;,&quot;initial&quot;:&quot;D&quot;,&quot;type&quot;:&quot;author&quot;,&quot;last&quot;:&quot;Als&quot;},{&quot;first&quot;:&quot;Farooq&quot;,&quot;type&quot;:&quot;author&quot;,&quot;last&quot;:&quot;Amin&quot;},{&quot;first&quot;:&quot;Adebayo&quot;,&quot;type&quot;:&quot;author&quot;,&quot;last&quot;:&quot;Anjorin&quot;},{&quot;first&quot;:&quot;Maria&quot;,&quot;initial&quot;:&quot;J&quot;,&quot;type&quot;:&quot;author&quot;,&quot;last&quot;:&quot;Arranz&quot;},{&quot;first&quot;:&quot;Swapnil&quot;,&quot;type&quot;:&quot;author&quot;,&quot;last&quot;:&quot;Awasthi&quot;},{&quot;first&quot;:&quot;Silviu&quot;,&quot;initial&quot;:&quot;A&quot;,&quot;type&quot;:&quot;author&quot;,&quot;last&quot;:&quot;Bacanu&quot;},{&quot;first&quot;:&quot;Judith&quot;,&quot;initial&quot;:&quot;A&quot;,&quot;type&quot;:&quot;author&quot;,&quot;last&quot;:&quot;Badner&quot;},{&quot;first&quot;:&quot;Marie&quot;,&quot;type&quot;:&quot;author&quot;,&quot;last&quot;:&quot;Baekvad-Hansen&quot;},{&quot;first&quot;:&quot;Steven&quot;,&quot;type&quot;:&quot;author&quot;,&quot;last&quot;:&quot;Bakker&quot;},{&quot;first&quot;:&quot;Gavin&quot;,&quot;type&quot;:&quot;author&quot;,&quot;last&quot;:&quot;Band&quot;},{&quot;first&quot;:&quot;Jack&quot;,&quot;initial&quot;:&quot;D&quot;,&quot;type&quot;:&quot;author&quot;,&quot;last&quot;:&quot;Barchas&quot;},{&quot;first&quot;:&quot;Ines&quot;,&quot;type&quot;:&quot;author&quot;,&quot;last&quot;:&quot;Barroso&quot;},{&quot;first&quot;:&quot;Nicholas&quot;,&quot;type&quot;:&quot;author&quot;,&quot;last&quot;:&quot;Bass&quot;},{&quot;first&quot;:&quot;Michael&quot;,&quot;type&quot;:&quot;author&quot;,&quot;last&quot;:&quot;Bauer&quot;},{&quot;first&quot;:&quot;Bernhard&quot;,&quot;initial&quot;:&quot;T&quot;,&quot;type&quot;:&quot;author&quot;,&quot;last&quot;:&quot;Baune&quot;},{&quot;first&quot;:&quot;Martin&quot;,&quot;type&quot;:&quot;author&quot;,&quot;last&quot;:&quot;Begemann&quot;},{&quot;first&quot;:&quot;Celine&quot;,&quot;type&quot;:&quot;author&quot;,&quot;last&quot;:&quot;Bellenguez&quot;},{&quot;first&quot;:&quot;Richard&quot;,&quot;initial&quot;:&quot;A&quot;,&quot;type&quot;:&quot;author&quot;,&quot;last&quot;:&quot;Belliveau&quot;},{&quot;first&quot;:&quot;Frank&quot;,&quot;type&quot;:&quot;author&quot;,&quot;last&quot;:&quot;Bellivier&quot;},{&quot;first&quot;:&quot;Stephan&quot;,&quot;type&quot;:&quot;author&quot;,&quot;last&quot;:&quot;Bender&quot;},{&quot;first&quot;:&quot;Judit&quot;,&quot;type&quot;:&quot;author&quot;,&quot;last&quot;:&quot;Bene&quot;},{&quot;first&quot;:&quot;Sarah&quot;,&quot;initial&quot;:&quot;E&quot;,&quot;type&quot;:&quot;author&quot;,&quot;last&quot;:&quot;Bergen&quot;},{&quot;first&quot;:&quot;Wade&quot;,&quot;initial&quot;:&quot;H&quot;,&quot;type&quot;:&quot;author&quot;,&quot;last&quot;:&quot;Berrettini&quot;},{&quot;first&quot;:&quot;Elizabeth&quot;,&quot;type&quot;:&quot;author&quot;,&quot;last&quot;:&quot;Bevilacqua&quot;},{&quot;first&quot;:&quot;Joanna&quot;,&quot;initial&quot;:&quot;M&quot;,&quot;type&quot;:&quot;author&quot;,&quot;last&quot;:&quot;Biernacka&quot;},{&quot;first&quot;:&quot;Tim&quot;,&quot;initial&quot;:&quot;B&quot;,&quot;type&quot;:&quot;author&quot;,&quot;last&quot;:&quot;Bigdeli&quot;},{&quot;first&quot;:&quot;Donald&quot;,&quot;initial&quot;:&quot;W&quot;,&quot;type&quot;:&quot;author&quot;,&quot;last&quot;:&quot;Black&quot;},{&quot;first&quot;:&quot;Hannah&quot;,&quot;type&quot;:&quot;author&quot;,&quot;last&quot;:&quot;Blackburn&quot;},{&quot;first&quot;:&quot;Jenefer&quot;,&quot;initial&quot;:&quot;M&quot;,&quot;type&quot;:&quot;author&quot;,&quot;last&quot;:&quot;Blackwell&quot;},{&quot;first&quot;:&quot;Douglas&quot;,&quot;type&quot;:&quot;author&quot;,&quot;last&quot;:&quot;Blackwood&quot;},{&quot;first&quot;:&quot;Carsten&quot;,&quot;type&quot;:&quot;author&quot;,&quot;last&quot;:&quot;Pedersen&quot;},{&quot;first&quot;:&quot;Michael&quot;,&quot;type&quot;:&quot;author&quot;,&quot;last&quot;:&quot;Boehnke&quot;},{&quot;first&quot;:&quot;Marco&quot;,&quot;type&quot;:&quot;author&quot;,&quot;last&quot;:&quot;Boks&quot;},{&quot;first&quot;:&quot;Anders&quot;,&quot;initial&quot;:&quot;D&quot;,&quot;type&quot;:&quot;author&quot;,&quot;last&quot;:&quot;Borglum&quot;},{&quot;first&quot;:&quot;Elvira&quot;,&quot;type&quot;:&quot;author&quot;,&quot;last&quot;:&quot;Bramon&quot;},{&quot;first&quot;:&quot;Gerome&quot;,&quot;type&quot;:&quot;author&quot;,&quot;last&quot;:&quot;Breen&quot;},{&quot;first&quot;:&quot;Matthew&quot;,&quot;initial&quot;:&quot;A&quot;,&quot;type&quot;:&quot;author&quot;,&quot;last&quot;:&quot;Brown&quot;},{&quot;first&quot;:&quot;Richard&quot;,&quot;type&quot;:&quot;author&quot;,&quot;last&quot;:&quot;Bruggeman&quot;},{&quot;first&quot;:&quot;Nancy&quot;,&quot;initial&quot;:&quot;G&quot;,&quot;type&quot;:&quot;author&quot;,&quot;last&quot;:&quot;Buccola&quot;},{&quot;first&quot;:&quot;Randy&quot;,&quot;initial&quot;:&quot;L&quot;,&quot;type&quot;:&quot;author&quot;,&quot;last&quot;:&quot;Buckner&quot;},{&quot;first&quot;:&quot;Monika&quot;,&quot;type&quot;:&quot;author&quot;,&quot;last&quot;:&quot;Budde&quot;},{&quot;first&quot;:&quot;Brendan&quot;,&quot;type&quot;:&quot;author&quot;,&quot;last&quot;:&quot;Bulik-Sullivan&quot;},{&quot;first&quot;:&quot;Suzannah&quot;,&quot;initial&quot;:&quot;J&quot;,&quot;type&quot;:&quot;author&quot;,&quot;last&quot;:&quot;Bumpstead&quot;},{&quot;first&quot;:&quot;William&quot;,&quot;type&quot;:&quot;author&quot;,&quot;last&quot;:&quot;Bunney&quot;},{&quot;first&quot;:&quot;Margit&quot;,&quot;type&quot;:&quot;author&quot;,&quot;last&quot;:&quot;Burmeister&quot;},{&quot;first&quot;:&quot;Joseph&quot;,&quot;initial&quot;:&quot;D&quot;,&quot;type&quot;:&quot;author&quot;,&quot;last&quot;:&quot;Buxbaum&quot;},{&quot;first&quot;:&quot;Jonas&quot;,&quot;type&quot;:&quot;author&quot;,&quot;last&quot;:&quot;Bybjerg-Grauholm&quot;},{&quot;first&quot;:&quot;William&quot;,&quot;type&quot;:&quot;author&quot;,&quot;last&quot;:&quot;Byerley&quot;},{&quot;first&quot;:&quot;Wiepke&quot;,&quot;type&quot;:&quot;author&quot;,&quot;last&quot;:&quot;Cahn&quot;},{&quot;first&quot;:&quot;Guiqing&quot;,&quot;type&quot;:&quot;author&quot;,&quot;last&quot;:&quot;Cai&quot;},{&quot;first&quot;:&quot;Murray&quot;,&quot;initial&quot;:&quot;J&quot;,&quot;type&quot;:&quot;author&quot;,&quot;last&quot;:&quot;Cairns&quot;},{&quot;first&quot;:&quot;Dominique&quot;,&quot;type&quot;:&quot;author&quot;,&quot;last&quot;:&quot;Campion&quot;},{&quot;first&quot;:&quot;Rita&quot;,&quot;initial&quot;:&quot;M&quot;,&quot;type&quot;:&quot;author&quot;,&quot;last&quot;:&quot;Cantor&quot;},{&quot;first&quot;:&quot;Vaughan&quot;,&quot;initial&quot;:&quot;J&quot;,&quot;type&quot;:&quot;author&quot;,&quot;last&quot;:&quot;Carr&quot;},{&quot;first&quot;:&quot;Noa&quot;,&quot;type&quot;:&quot;author&quot;,&quot;last&quot;:&quot;Carrera&quot;},{&quot;first&quot;:&quot;Juan&quot;,&quot;initial&quot;:&quot;P&quot;,&quot;type&quot;:&quot;author&quot;,&quot;last&quot;:&quot;Casas&quot;},{&quot;first&quot;:&quot;Miquel&quot;,&quot;type&quot;:&quot;author&quot;,&quot;last&quot;:&quot;Casas&quot;},{&quot;first&quot;:&quot;Stanley&quot;,&quot;initial&quot;:&quot;V&quot;,&quot;type&quot;:&quot;author&quot;,&quot;last&quot;:&quot;Catts&quot;},{&quot;first&quot;:&quot;Pablo&quot;,&quot;type&quot;:&quot;author&quot;,&quot;last&quot;:&quot;Cervantes&quot;},{&quot;first&quot;:&quot;Kimberley&quot;,&quot;initial&quot;:&quot;D&quot;,&quot;type&quot;:&quot;author&quot;,&quot;last&quot;:&quot;Chambert&quot;},{&quot;first&quot;:&quot;Raymond&quot;,&quot;type&quot;:&quot;author&quot;,&quot;last&quot;:&quot;Chan&quot;},{&quot;first&quot;:&quot;Eric&quot;,&quot;type&quot;:&quot;author&quot;,&quot;last&quot;:&quot;Chen&quot;},{&quot;first&quot;:&quot;Ronald&quot;,&quot;type&quot;:&quot;author&quot;,&quot;last&quot;:&quot;Chen&quot;},{&quot;first&quot;:&quot;Wei&quot;,&quot;type&quot;:&quot;author&quot;,&quot;last&quot;:&quot;Cheng&quot;},{&quot;first&quot;:&quot;Eric&quot;,&quot;type&quot;:&quot;author&quot;,&quot;last&quot;:&quot;Cheung&quot;},{&quot;first&quot;:&quot;Siow&quot;,&quot;type&quot;:&quot;author&quot;,&quot;last&quot;:&quot;Chong&quot;},{&quot;first&quot;:&quot;Toni-Kim&quot;,&quot;type&quot;:&quot;author&quot;,&quot;last&quot;:&quot;Clarke&quot;},{&quot;first&quot;:&quot;Robert&quot;,&quot;initial&quot;:&quot;C&quot;,&quot;type&quot;:&quot;author&quot;,&quot;last&quot;:&quot;Cloninger&quot;},{&quot;first&quot;:&quot;David&quot;,&quot;type&quot;:&quot;author&quot;,&quot;last&quot;:&quot;Cohen&quot;},{&quot;first&quot;:&quot;Nadine&quot;,&quot;type&quot;:&quot;author&quot;,&quot;last&quot;:&quot;Cohen&quot;},{&quot;first&quot;:&quot;Jonathan&quot;,&quot;type&quot;:&quot;author&quot;,&quot;last&quot;:&quot;Coleman&quot;},{&quot;first&quot;:&quot;David&quot;,&quot;initial&quot;:&quot;A&quot;,&quot;type&quot;:&quot;author&quot;,&quot;last&quot;:&quot;Collier&quot;},{&quot;first&quot;:&quot;Paul&quot;,&quot;type&quot;:&quot;author&quot;,&quot;last&quot;:&quot;Cormican&quot;},{&quot;first&quot;:&quot;William&quot;,&quot;type&quot;:&quot;author&quot;,&quot;last&quot;:&quot;Coryell&quot;},{&quot;first&quot;:&quot;Nicholas&quot;,&quot;type&quot;:&quot;author&quot;,&quot;last&quot;:&quot;Craddock&quot;},{&quot;first&quot;:&quot;David&quot;,&quot;initial&quot;:&quot;W&quot;,&quot;type&quot;:&quot;author&quot;,&quot;last&quot;:&quot;Craig&quot;},{&quot;first&quot;:&quot;Benedicto&quot;,&quot;type&quot;:&quot;author&quot;,&quot;last&quot;:&quot;Crespo-Facorro&quot;},{&quot;first&quot;:&quot;James&quot;,&quot;initial&quot;:&quot;J&quot;,&quot;type&quot;:&quot;author&quot;,&quot;last&quot;:&quot;Crowley&quot;},{&quot;first&quot;:&quot;Cristiana&quot;,&quot;type&quot;:&quot;author&quot;,&quot;last&quot;:&quot;Cruceanu&quot;},{&quot;first&quot;:&quot;David&quot;,&quot;type&quot;:&quot;author&quot;,&quot;last&quot;:&quot;Curtis&quot;},{&quot;first&quot;:&quot;Piotr&quot;,&quot;initial&quot;:&quot;M&quot;,&quot;type&quot;:&quot;author&quot;,&quot;last&quot;:&quot;Czerski&quot;},{&quot;first&quot;:&quot;Anders&quot;,&quot;initial&quot;:&quot;M&quot;,&quot;type&quot;:&quot;author&quot;,&quot;last&quot;:&quot;Dale&quot;},{&quot;first&quot;:&quot;Mark&quot;,&quot;initial&quot;:&quot;J&quot;,&quot;type&quot;:&quot;author&quot;,&quot;last&quot;:&quot;Daly&quot;},{&quot;first&quot;:&quot;Udo&quot;,&quot;type&quot;:&quot;author&quot;,&quot;last&quot;:&quot;Dannlowski&quot;},{&quot;first&quot;:&quot;Ariel&quot;,&quot;type&quot;:&quot;author&quot;,&quot;last&quot;:&quot;Darvasi&quot;},{&quot;first&quot;:&quot;Michael&quot;,&quot;type&quot;:&quot;author&quot;,&quot;last&quot;:&quot;Davidson&quot;},{&quot;first&quot;:&quot;Kenneth&quot;,&quot;initial&quot;:&quot;L&quot;,&quot;type&quot;:&quot;author&quot;,&quot;last&quot;:&quot;Davis&quot;},{&quot;first&quot;:&quot;Christiaan&quot;,&quot;initial&quot;:&quot;A&quot;,&quot;type&quot;:&quot;author&quot;,&quot;last&quot;:&quot;de Leeuw&quot;},{&quot;first&quot;:&quot;Franziska&quot;,&quot;type&quot;:&quot;author&quot;,&quot;last&quot;:&quot;Degenhardt&quot;},{&quot;first&quot;:&quot;Jurgen&quot;,&quot;type&quot;:&quot;author&quot;,&quot;last&quot;:&quot;Favero&quot;},{&quot;first&quot;:&quot;Lynn&quot;,&quot;initial&quot;:&quot;E&quot;,&quot;type&quot;:&quot;author&quot;,&quot;last&quot;:&quot;DeLisi&quot;},{&quot;first&quot;:&quot;Panos&quot;,&quot;type&quot;:&quot;author&quot;,&quot;last&quot;:&quot;Deloukas&quot;},{&quot;first&quot;:&quot;Ditte&quot;,&quot;type&quot;:&quot;author&quot;,&quot;last&quot;:&quot;Demontis&quot;},{&quot;first&quot;:&quot;Raymond&quot;,&quot;initial&quot;:&quot;J&quot;,&quot;type&quot;:&quot;author&quot;,&quot;last&quot;:&quot;DePaulo&quot;},{&quot;first&quot;:&quot;Marta&quot;,&quot;type&quot;:&quot;author&quot;,&quot;last&quot;:&quot;di Forti&quot;},{&quot;first&quot;:&quot;Dimitris&quot;,&quot;type&quot;:&quot;author&quot;,&quot;last&quot;:&quot;Dikeos&quot;},{&quot;first&quot;:&quot;Timothy&quot;,&quot;type&quot;:&quot;author&quot;,&quot;last&quot;:&quot;Dinan&quot;},{&quot;first&quot;:&quot;Srdjan&quot;,&quot;type&quot;:&quot;author&quot;,&quot;last&quot;:&quot;Djurovic&quot;},{&quot;first&quot;:&quot;Amanda&quot;,&quot;initial&quot;:&quot;L&quot;,&quot;type&quot;:&quot;author&quot;,&quot;last&quot;:&quot;Dobbyn&quot;},{&quot;first&quot;:&quot;Peter&quot;,&quot;type&quot;:&quot;author&quot;,&quot;last&quot;:&quot;Donnelly&quot;},{&quot;first&quot;:&quot;Gary&quot;,&quot;type&quot;:&quot;author&quot;,&quot;last&quot;:&quot;Donohoe&quot;},{&quot;first&quot;:&quot;Elodie&quot;,&quot;type&quot;:&quot;author&quot;,&quot;last&quot;:&quot;Drapeau&quot;},{&quot;first&quot;:&quot;Serge&quot;,&quot;type&quot;:&quot;author&quot;,&quot;last&quot;:&quot;Dronov&quot;},{&quot;first&quot;:&quot;Jubao&quot;,&quot;type&quot;:&quot;author&quot;,&quot;last&quot;:&quot;Duan&quot;},{&quot;first&quot;:&quot;Frank&quot;,&quot;type&quot;:&quot;author&quot;,&quot;last&quot;:&quot;Dudbridge&quot;},{&quot;first&quot;:&quot;Audrey&quot;,&quot;type&quot;:&quot;author&quot;,&quot;last&quot;:&quot;Duncanson&quot;},{&quot;first&quot;:&quot;Howard&quot;,&quot;type&quot;:&quot;author&quot;,&quot;last&quot;:&quot;Edenberg&quot;},{&quot;first&quot;:&quot;Sarah&quot;,&quot;type&quot;:&quot;author&quot;,&quot;last&quot;:&quot;Edkins&quot;},{&quot;first&quot;:&quot;Hannelore&quot;,&quot;type&quot;:&quot;author&quot;,&quot;last&quot;:&quot;Ehrenreich&quot;},{&quot;first&quot;:&quot;Peter&quot;,&quot;type&quot;:&quot;author&quot;,&quot;last&quot;:&quot;Eichhammer&quot;},{&quot;first&quot;:&quot;Torbjorn&quot;,&quot;type&quot;:&quot;author&quot;,&quot;last&quot;:&quot;Elvsashagen&quot;},{&quot;first&quot;:&quot;Johan&quot;,&quot;type&quot;:&quot;author&quot;,&quot;last&quot;:&quot;Eriksson&quot;},{&quot;first&quot;:&quot;Valentina&quot;,&quot;type&quot;:&quot;author&quot;,&quot;last&quot;:&quot;Escott-Price&quot;},{&quot;first&quot;:&quot;Tonu&quot;,&quot;type&quot;:&quot;author&quot;,&quot;last&quot;:&quot;Esko&quot;},{&quot;first&quot;:&quot;Laurent&quot;,&quot;type&quot;:&quot;author&quot;,&quot;last&quot;:&quot;Essioux&quot;},{&quot;first&quot;:&quot;Bruno&quot;,&quot;type&quot;:&quot;author&quot;,&quot;last&quot;:&quot;Etain&quot;},{&quot;first&quot;:&quot;Chun&quot;,&quot;type&quot;:&quot;author&quot;,&quot;last&quot;:&quot;Fan&quot;},{&quot;first&quot;:&quot;Kai-How&quot;,&quot;type&quot;:&quot;author&quot;,&quot;last&quot;:&quot;Farh&quot;},{&quot;first&quot;:&quot;Martilias&quot;,&quot;initial&quot;:&quot;S&quot;,&quot;type&quot;:&quot;author&quot;,&quot;last&quot;:&quot;Farrell&quot;},{&quot;first&quot;:&quot;Matthew&quot;,&quot;type&quot;:&quot;author&quot;,&quot;last&quot;:&quot;Flickinger&quot;},{&quot;first&quot;:&quot;Tatiana&quot;,&quot;initial&quot;:&quot;M&quot;,&quot;type&quot;:&quot;author&quot;,&quot;last&quot;:&quot;Foroud&quot;},{&quot;first&quot;:&quot;Liz&quot;,&quot;type&quot;:&quot;author&quot;,&quot;last&quot;:&quot;Forty&quot;},{&quot;first&quot;:&quot;Josef&quot;,&quot;type&quot;:&quot;author&quot;,&quot;last&quot;:&quot;Frank&quot;},{&quot;first&quot;:&quot;Lude&quot;,&quot;type&quot;:&quot;author&quot;,&quot;last&quot;:&quot;Franke&quot;},{&quot;first&quot;:&quot;Christine&quot;,&quot;type&quot;:&quot;author&quot;,&quot;last&quot;:&quot;Fraser&quot;},{&quot;first&quot;:&quot;Robert&quot;,&quot;type&quot;:&quot;author&quot;,&quot;last&quot;:&quot;Freedman&quot;},{&quot;first&quot;:&quot;Colin&quot;,&quot;type&quot;:&quot;author&quot;,&quot;last&quot;:&quot;Freeman&quot;},{&quot;first&quot;:&quot;Nelson&quot;,&quot;initial&quot;:&quot;B&quot;,&quot;type&quot;:&quot;author&quot;,&quot;last&quot;:&quot;Freimer&quot;},{&quot;first&quot;:&quot;Joseph&quot;,&quot;initial&quot;:&quot;I&quot;,&quot;type&quot;:&quot;author&quot;,&quot;last&quot;:&quot;Friedman&quot;},{&quot;first&quot;:&quot;Menachem&quot;,&quot;type&quot;:&quot;author&quot;,&quot;last&quot;:&quot;Fromer&quot;},{&quot;first&quot;:&quot;Mark&quot;,&quot;initial&quot;:&quot;A&quot;,&quot;type&quot;:&quot;author&quot;,&quot;last&quot;:&quot;Frye&quot;},{&quot;first&quot;:&quot;Janice&quot;,&quot;initial&quot;:&quot;M&quot;,&quot;type&quot;:&quot;author&quot;,&quot;last&quot;:&quot;Fullerton&quot;},{&quot;first&quot;:&quot;Katrin&quot;,&quot;type&quot;:&quot;author&quot;,&quot;last&quot;:&quot;Gade&quot;},{&quot;first&quot;:&quot;Julie&quot;,&quot;type&quot;:&quot;author&quot;,&quot;last&quot;:&quot;Garnham&quot;},{&quot;first&quot;:&quot;Helena&quot;,&quot;initial&quot;:&quot;A&quot;,&quot;type&quot;:&quot;author&quot;,&quot;last&quot;:&quot;Gaspar&quot;},{&quot;first&quot;:&quot;Pablo&quot;,&quot;initial&quot;:&quot;V&quot;,&quot;type&quot;:&quot;author&quot;,&quot;last&quot;:&quot;Gejman&quot;},{&quot;first&quot;:&quot;Giulio&quot;,&quot;type&quot;:&quot;author&quot;,&quot;last&quot;:&quot;Genovese&quot;},{&quot;first&quot;:&quot;Lyudmila&quot;,&quot;type&quot;:&quot;author&quot;,&quot;last&quot;:&quot;Georgieva&quot;},{&quot;first&quot;:&quot;Claudia&quot;,&quot;type&quot;:&quot;author&quot;,&quot;last&quot;:&quot;Giambartolomei&quot;},{&quot;first&quot;:&quot;Eleni&quot;,&quot;type&quot;:&quot;author&quot;,&quot;last&quot;:&quot;Giannoulatou&quot;},{&quot;first&quot;:&quot;Ina&quot;,&quot;type&quot;:&quot;author&quot;,&quot;last&quot;:&quot;Giegling&quot;},{&quot;first&quot;:&quot;Michael&quot;,&quot;type&quot;:&quot;author&quot;,&quot;last&quot;:&quot;Gill&quot;},{&quot;first&quot;:&quot;Matthew&quot;,&quot;type&quot;:&quot;author&quot;,&quot;last&quot;:&quot;Gillman&quot;},{&quot;first&quot;:&quot;Marianne&quot;,&quot;type&quot;:&quot;author&quot;,&quot;last&quot;:&quot;Pedersen&quot;},{&quot;first&quot;:&quot;Paola&quot;,&quot;type&quot;:&quot;author&quot;,&quot;last&quot;:&quot;Giusti-Rodriguez&quot;},{&quot;first&quot;:&quot;Stephanie&quot;,&quot;type&quot;:&quot;author&quot;,&quot;last&quot;:&quot;Godard&quot;},{&quot;first&quot;:&quot;Fernando&quot;,&quot;type&quot;:&quot;author&quot;,&quot;last&quot;:&quot;Goes&quot;},{&quot;first&quot;:&quot;Jacqueline&quot;,&quot;initial&quot;:&quot;I&quot;,&quot;type&quot;:&quot;author&quot;,&quot;last&quot;:&quot;Goldstein&quot;},{&quot;first&quot;:&quot;Srihari&quot;,&quot;type&quot;:&quot;author&quot;,&quot;last&quot;:&quot;Gopal&quot;},{&quot;first&quot;:&quot;Scott&quot;,&quot;initial&quot;:&quot;D&quot;,&quot;type&quot;:&quot;author&quot;,&quot;last&quot;:&quot;Gordon&quot;},{&quot;first&quot;:&quot;Katherine&quot;,&quot;type&quot;:&quot;author&quot;,&quot;last&quot;:&quot;Gordon-Smith&quot;},{&quot;first&quot;:&quot;Jacob&quot;,&quot;type&quot;:&quot;author&quot;,&quot;last&quot;:&quot;Gratten&quot;},{&quot;first&quot;:&quot;Emma&quot;,&quot;type&quot;:&quot;author&quot;,&quot;last&quot;:&quot;Gray&quot;},{&quot;first&quot;:&quot;Elaine&quot;,&quot;initial&quot;:&quot;K&quot;,&quot;type&quot;:&quot;author&quot;,&quot;last&quot;:&quot;Green&quot;},{&quot;first&quot;:&quot;Melissa&quot;,&quot;initial&quot;:&quot;J&quot;,&quot;type&quot;:&quot;author&quot;,&quot;last&quot;:&quot;Green&quot;},{&quot;first&quot;:&quot;Tiffany&quot;,&quot;initial&quot;:&quot;A&quot;,&quot;type&quot;:&quot;author&quot;,&quot;last&quot;:&quot;Greenwood&quot;},{&quot;first&quot;:&quot;Maria&quot;,&quot;type&quot;:&quot;author&quot;,&quot;last&quot;:&quot;Grigoroiu-Serbanescu&quot;},{&quot;first&quot;:&quot;Jakob&quot;,&quot;type&quot;:&quot;author&quot;,&quot;last&quot;:&quot;Grove&quot;},{&quot;first&quot;:&quot;Weihua&quot;,&quot;type&quot;:&quot;author&quot;,&quot;last&quot;:&quot;Guan&quot;},{&quot;first&quot;:&quot;Hugh&quot;,&quot;type&quot;:&quot;author&quot;,&quot;last&quot;:&quot;Gurling&quot;},{&quot;first&quot;:&quot;Jose&quot;,&quot;type&quot;:&quot;author&quot;,&quot;last&quot;:&quot;Parra&quot;},{&quot;first&quot;:&quot;Rhian&quot;,&quot;type&quot;:&quot;author&quot;,&quot;last&quot;:&quot;Gwilliam&quot;},{&quot;first&quot;:&quot;Lieuwe&quot;,&quot;type&quot;:&quot;author&quot;,&quot;last&quot;:&quot;de Haan&quot;},{&quot;first&quot;:&quot;Jeremy&quot;,&quot;type&quot;:&quot;author&quot;,&quot;last&quot;:&quot;Hall&quot;},{&quot;first&quot;:&quot;Mei-Hua&quot;,&quot;type&quot;:&quot;author&quot;,&quot;last&quot;:&quot;Hall&quot;},{&quot;first&quot;:&quot;Christian&quot;,&quot;type&quot;:&quot;author&quot;,&quot;last&quot;:&quot;Hammer&quot;},{&quot;first&quot;:&quot;Naomi&quot;,&quot;type&quot;:&quot;author&quot;,&quot;last&quot;:&quot;Hammond&quot;},{&quot;first&quot;:&quot;Marian&quot;,&quot;initial&quot;:&quot;L&quot;,&quot;type&quot;:&quot;author&quot;,&quot;last&quot;:&quot;Hamshere&quot;},{&quot;first&quot;:&quot;Mark&quot;,&quot;type&quot;:&quot;author&quot;,&quot;last&quot;:&quot;Hansen&quot;},{&quot;first&quot;:&quot;Thomas&quot;,&quot;type&quot;:&quot;author&quot;,&quot;last&quot;:&quot;Hansen&quot;},{&quot;first&quot;:&quot;Vahram&quot;,&quot;type&quot;:&quot;author&quot;,&quot;last&quot;:&quot;Haroutunian&quot;},{&quot;first&quot;:&quot;Annette&quot;,&quot;initial&quot;:&quot;M&quot;,&quot;type&quot;:&quot;author&quot;,&quot;last&quot;:&quot;Hartmann&quot;},{&quot;first&quot;:&quot;Joanna&quot;,&quot;type&quot;:&quot;author&quot;,&quot;last&quot;:&quot;Hauser&quot;},{&quot;first&quot;:&quot;Martin&quot;,&quot;type&quot;:&quot;author&quot;,&quot;last&quot;:&quot;Hautzinger&quot;},{&quot;first&quot;:&quot;Urs&quot;,&quot;type&quot;:&quot;author&quot;,&quot;last&quot;:&quot;Heilbronner&quot;},{&quot;first&quot;:&quot;Garrett&quot;,&quot;type&quot;:&quot;author&quot;,&quot;last&quot;:&quot;Hellenthal&quot;},{&quot;first&quot;:&quot;Frans&quot;,&quot;initial&quot;:&quot;A&quot;,&quot;type&quot;:&quot;author&quot;,&quot;last&quot;:&quot;Henskens&quot;},{&quot;first&quot;:&quot;Stefan&quot;,&quot;type&quot;:&quot;author&quot;,&quot;last&quot;:&quot;Herms&quot;},{&quot;first&quot;:&quot;Maria&quot;,&quot;type&quot;:&quot;author&quot;,&quot;last&quot;:&quot;Hipolito&quot;},{&quot;first&quot;:&quot;Joel&quot;,&quot;initial&quot;:&quot;N&quot;,&quot;type&quot;:&quot;author&quot;,&quot;last&quot;:&quot;Hirschhorn&quot;},{&quot;first&quot;:&quot;Per&quot;,&quot;type&quot;:&quot;author&quot;,&quot;last&quot;:&quot;Hoffmann&quot;},{&quot;first&quot;:&quot;Mads&quot;,&quot;initial&quot;:&quot;V&quot;,&quot;type&quot;:&quot;author&quot;,&quot;last&quot;:&quot;Hollegaard&quot;},{&quot;first&quot;:&quot;David&quot;,&quot;initial&quot;:&quot;M&quot;,&quot;type&quot;:&quot;author&quot;,&quot;last&quot;:&quot;Hougaard&quot;},{&quot;first&quot;:&quot;Hailiang&quot;,&quot;type&quot;:&quot;author&quot;,&quot;last&quot;:&quot;Huang&quot;},{&quot;first&quot;:&quot;Laura&quot;,&quot;type&quot;:&quot;author&quot;,&quot;last&quot;:&quot;Huckins&quot;},{&quot;first&quot;:&quot;Christina&quot;,&quot;initial&quot;:&quot;M&quot;,&quot;type&quot;:&quot;author&quot;,&quot;last&quot;:&quot;Hultman&quot;},{&quot;first&quot;:&quot;Sarah&quot;,&quot;initial&quot;:&quot;E&quot;,&quot;type&quot;:&quot;author&quot;,&quot;last&quot;:&quot;Hunt&quot;},{&quot;first&quot;:&quot;Masashi&quot;,&quot;type&quot;:&quot;author&quot;,&quot;last&quot;:&quot;Ikeda&quot;},{&quot;first&quot;:&quot;Nakao&quot;,&quot;type&quot;:&quot;author&quot;,&quot;last&quot;:&quot;Iwata&quot;},{&quot;first&quot;:&quot;Conrad&quot;,&quot;type&quot;:&quot;author&quot;,&quot;last&quot;:&quot;Iyegbe&quot;},{&quot;first&quot;:&quot;Assen&quot;,&quot;initial&quot;:&quot;V&quot;,&quot;type&quot;:&quot;author&quot;,&quot;last&quot;:&quot;Jablensky&quot;},{&quot;first&quot;:&quot;Stephane&quot;,&quot;type&quot;:&quot;author&quot;,&quot;last&quot;:&quot;Jamain&quot;},{&quot;first&quot;:&quot;Janusz&quot;,&quot;type&quot;:&quot;author&quot;,&quot;last&quot;:&quot;Jankowski&quot;},{&quot;first&quot;:&quot;Alagurevathi&quot;,&quot;type&quot;:&quot;author&quot;,&quot;last&quot;:&quot;Jayakumar&quot;},{&quot;first&quot;:&quot;Inge&quot;,&quot;type&quot;:&quot;author&quot;,&quot;last&quot;:&quot;Joa&quot;},{&quot;first&quot;:&quot;Ian&quot;,&quot;type&quot;:&quot;author&quot;,&quot;last&quot;:&quot;Jones&quot;},{&quot;first&quot;:&quot;Lisa&quot;,&quot;initial&quot;:&quot;A&quot;,&quot;type&quot;:&quot;author&quot;,&quot;last&quot;:&quot;Jones&quot;},{&quot;first&quot;:&quot;Erik&quot;,&quot;initial&quot;:&quot;G&quot;,&quot;type&quot;:&quot;author&quot;,&quot;last&quot;:&quot;Jonsson&quot;},{&quot;first&quot;:&quot;Antonio&quot;,&quot;type&quot;:&quot;author&quot;,&quot;last&quot;:&quot;Julia&quot;},{&quot;first&quot;:&quot;Anders&quot;,&quot;type&quot;:&quot;author&quot;,&quot;last&quot;:&quot;Jureus&quot;},{&quot;first&quot;:&quot;Anna&quot;,&quot;initial&quot;:&quot;K&quot;,&quot;type&quot;:&quot;author&quot;,&quot;last&quot;:&quot;Kahler&quot;},{&quot;first&quot;:&quot;Rene&quot;,&quot;initial&quot;:&quot;S&quot;,&quot;type&quot;:&quot;author&quot;,&quot;last&quot;:&quot;Kahn&quot;},{&quot;first&quot;:&quot;Luba&quot;,&quot;type&quot;:&quot;author&quot;,&quot;last&quot;:&quot;Kalaydjieva&quot;},{&quot;first&quot;:&quot;Radhika&quot;,&quot;type&quot;:&quot;author&quot;,&quot;last&quot;:&quot;Kandaswamy&quot;},{&quot;first&quot;:&quot;Sena&quot;,&quot;type&quot;:&quot;author&quot;,&quot;last&quot;:&quot;Karachanak-Yankova&quot;},{&quot;first&quot;:&quot;Juha&quot;,&quot;type&quot;:&quot;author&quot;,&quot;last&quot;:&quot;Karjalainen&quot;},{&quot;first&quot;:&quot;Robert&quot;,&quot;type&quot;:&quot;author&quot;,&quot;last&quot;:&quot;Karlsson&quot;},{&quot;first&quot;:&quot;David&quot;,&quot;type&quot;:&quot;author&quot;,&quot;last&quot;:&quot;Kavanagh&quot;},{&quot;first&quot;:&quot;Matthew&quot;,&quot;initial&quot;:&quot;C&quot;,&quot;type&quot;:&quot;author&quot;,&quot;last&quot;:&quot;Keller&quot;},{&quot;first&quot;:&quot;Brian&quot;,&quot;initial&quot;:&quot;J&quot;,&quot;type&quot;:&quot;author&quot;,&quot;last&quot;:&quot;Kelly&quot;},{&quot;first&quot;:&quot;John&quot;,&quot;type&quot;:&quot;author&quot;,&quot;last&quot;:&quot;Kelsoe&quot;},{&quot;first&quot;:&quot;James&quot;,&quot;initial&quot;:&quot;L&quot;,&quot;type&quot;:&quot;author&quot;,&quot;last&quot;:&quot;Kennedy&quot;},{&quot;first&quot;:&quot;Andrey&quot;,&quot;type&quot;:&quot;author&quot;,&quot;last&quot;:&quot;Khrunin&quot;},{&quot;first&quot;:&quot;Yunjung&quot;,&quot;type&quot;:&quot;author&quot;,&quot;last&quot;:&quot;Kim&quot;},{&quot;first&quot;:&quot;George&quot;,&quot;type&quot;:&quot;author&quot;,&quot;last&quot;:&quot;Kirov&quot;},{&quot;first&quot;:&quot;Sarah&quot;,&quot;type&quot;:&quot;author&quot;,&quot;last&quot;:&quot;Kittel-Schneider&quot;},{&quot;first&quot;:&quot;Janis&quot;,&quot;type&quot;:&quot;author&quot;,&quot;last&quot;:&quot;Klovins&quot;},{&quot;first&quot;:&quot;Jo&quot;,&quot;type&quot;:&quot;author&quot;,&quot;last&quot;:&quot;Knight&quot;},{&quot;first&quot;:&quot;Sarah&quot;,&quot;initial&quot;:&quot;V&quot;,&quot;type&quot;:&quot;author&quot;,&quot;last&quot;:&quot;Knott&quot;},{&quot;first&quot;:&quot;James&quot;,&quot;initial&quot;:&quot;A&quot;,&quot;type&quot;:&quot;author&quot;,&quot;last&quot;:&quot;Knowles&quot;},{&quot;first&quot;:&quot;Manolis&quot;,&quot;type&quot;:&quot;author&quot;,&quot;last&quot;:&quot;Kogevinas&quot;},{&quot;first&quot;:&quot;Bettina&quot;,&quot;type&quot;:&quot;author&quot;,&quot;last&quot;:&quot;Konte&quot;},{&quot;first&quot;:&quot;Eugenia&quot;,&quot;type&quot;:&quot;author&quot;,&quot;last&quot;:&quot;Kravariti&quot;},{&quot;first&quot;:&quot;Vaidutis&quot;,&quot;type&quot;:&quot;author&quot;,&quot;last&quot;:&quot;Kucinskas&quot;},{&quot;first&quot;:&quot;Zita&quot;,&quot;type&quot;:&quot;author&quot;,&quot;last&quot;:&quot;Kucinskiene&quot;},{&quot;first&quot;:&quot;Ralph&quot;,&quot;type&quot;:&quot;author&quot;,&quot;last&quot;:&quot;Kupka&quot;},{&quot;first&quot;:&quot;Hana&quot;,&quot;type&quot;:&quot;author&quot;,&quot;last&quot;:&quot;Kuzelova-Ptackova&quot;},{&quot;first&quot;:&quot;Mikael&quot;,&quot;type&quot;:&quot;author&quot;,&quot;last&quot;:&quot;Landen&quot;},{&quot;first&quot;:&quot;Cordelia&quot;,&quot;type&quot;:&quot;author&quot;,&quot;last&quot;:&quot;Langford&quot;},{&quot;first&quot;:&quot;Claudine&quot;,&quot;type&quot;:&quot;author&quot;,&quot;last&quot;:&quot;Laurent&quot;},{&quot;first&quot;:&quot;Jacob&quot;,&quot;type&quot;:&quot;author&quot;,&quot;last&quot;:&quot;Lawrence&quot;},{&quot;first&quot;:&quot;Stephen&quot;,&quot;type&quot;:&quot;author&quot;,&quot;last&quot;:&quot;Lawrie&quot;},{&quot;first&quot;:&quot;William&quot;,&quot;initial&quot;:&quot;B&quot;,&quot;type&quot;:&quot;author&quot;,&quot;last&quot;:&quot;Lawson&quot;},{&quot;first&quot;:&quot;Markus&quot;,&quot;type&quot;:&quot;author&quot;,&quot;last&quot;:&quot;Leber&quot;},{&quot;first&quot;:&quot;Marion&quot;,&quot;type&quot;:&quot;author&quot;,&quot;last&quot;:&quot;Leboyer&quot;},{&quot;first&quot;:&quot;Phil&quot;,&quot;initial&quot;:&quot;H&quot;,&quot;type&quot;:&quot;author&quot;,&quot;last&quot;:&quot;Lee&quot;},{&quot;first&quot;:&quot;Jimmy&quot;,&quot;type&quot;:&quot;author&quot;,&quot;last&quot;:&quot;Keong&quot;},{&quot;first&quot;:&quot;Sophie&quot;,&quot;initial&quot;:&quot;E&quot;,&quot;type&quot;:&quot;author&quot;,&quot;last&quot;:&quot;Legge&quot;},{&quot;first&quot;:&quot;Todd&quot;,&quot;type&quot;:&quot;author&quot;,&quot;last&quot;:&quot;Lencz&quot;},{&quot;first&quot;:&quot;Bernard&quot;,&quot;type&quot;:&quot;author&quot;,&quot;last&quot;:&quot;Lerer&quot;},{&quot;first&quot;:&quot;Douglas&quot;,&quot;initial&quot;:&quot;F&quot;,&quot;type&quot;:&quot;author&quot;,&quot;last&quot;:&quot;Levinson&quot;},{&quot;first&quot;:&quot;Shawn&quot;,&quot;initial&quot;:&quot;E&quot;,&quot;type&quot;:&quot;author&quot;,&quot;last&quot;:&quot;Levy&quot;},{&quot;first&quot;:&quot;Cathryn&quot;,&quot;initial&quot;:&quot;M&quot;,&quot;type&quot;:&quot;author&quot;,&quot;last&quot;:&quot;Lewis&quot;},{&quot;first&quot;:&quot;Jun&quot;,&quot;initial&quot;:&quot;Z&quot;,&quot;type&quot;:&quot;author&quot;,&quot;last&quot;:&quot;Li&quot;},{&quot;first&quot;:&quot;Miaoxin&quot;,&quot;type&quot;:&quot;author&quot;,&quot;last&quot;:&quot;Li&quot;},{&quot;first&quot;:&quot;Qingqin&quot;,&quot;initial&quot;:&quot;S&quot;,&quot;type&quot;:&quot;author&quot;,&quot;last&quot;:&quot;Li&quot;},{&quot;first&quot;:&quot;Tao&quot;,&quot;type&quot;:&quot;author&quot;,&quot;last&quot;:&quot;Li&quot;},{&quot;first&quot;:&quot;Kung-Yee&quot;,&quot;type&quot;:&quot;author&quot;,&quot;last&quot;:&quot;Liang&quot;},{&quot;first&quot;:&quot;Jennifer&quot;,&quot;type&quot;:&quot;author&quot;,&quot;last&quot;:&quot;Liddle&quot;},{&quot;first&quot;:&quot;Jeffrey&quot;,&quot;type&quot;:&quot;author&quot;,&quot;last&quot;:&quot;Lieberman&quot;},{&quot;first&quot;:&quot;Svetlana&quot;,&quot;type&quot;:&quot;author&quot;,&quot;last&quot;:&quot;Limborska&quot;},{&quot;first&quot;:&quot;Kuang&quot;,&quot;type&quot;:&quot;author&quot;,&quot;last&quot;:&quot;Lin&quot;},{&quot;first&quot;:&quot;Don&quot;,&quot;initial&quot;:&quot;H&quot;,&quot;type&quot;:&quot;author&quot;,&quot;last&quot;:&quot;Linszen&quot;},{&quot;first&quot;:&quot;Jolanta&quot;,&quot;type&quot;:&quot;author&quot;,&quot;last&quot;:&quot;Lissowska&quot;},{&quot;first&quot;:&quot;Chunyu&quot;,&quot;type&quot;:&quot;author&quot;,&quot;last&quot;:&quot;Liu&quot;},{&quot;first&quot;:&quot;Jianjun&quot;,&quot;type&quot;:&quot;author&quot;,&quot;last&quot;:&quot;Liu&quot;},{&quot;first&quot;:&quot;Jouko&quot;,&quot;type&quot;:&quot;author&quot;,&quot;last&quot;:&quot;Lonnqvist&quot;},{&quot;first&quot;:&quot;Carmel&quot;,&quot;initial&quot;:&quot;M&quot;,&quot;type&quot;:&quot;author&quot;,&quot;last&quot;:&quot;Loughland&quot;},{&quot;first&quot;:&quot;Jan&quot;,&quot;type&quot;:&quot;author&quot;,&quot;last&quot;:&quot;Lubinski&quot;},{&quot;first&quot;:&quot;Susanne&quot;,&quot;type&quot;:&quot;author&quot;,&quot;last&quot;:&quot;Lucae&quot;},{&quot;first&quot;:&quot;Milan&quot;,&quot;type&quot;:&quot;author&quot;,&quot;last&quot;:&quot;Macek&quot;},{&quot;first&quot;:&quot;Donald&quot;,&quot;initial&quot;:&quot;J&quot;,&quot;type&quot;:&quot;author&quot;,&quot;last&quot;:&quot;MacIntyre&quot;},{&quot;first&quot;:&quot;Patrik&quot;,&quot;type&quot;:&quot;author&quot;,&quot;last&quot;:&quot;Magnusson&quot;},{&quot;first&quot;:&quot;Brion&quot;,&quot;initial&quot;:&quot;S&quot;,&quot;type&quot;:&quot;author&quot;,&quot;last&quot;:&quot;Maher&quot;},{&quot;first&quot;:&quot;Pamela&quot;,&quot;initial&quot;:&quot;B&quot;,&quot;type&quot;:&quot;author&quot;,&quot;last&quot;:&quot;Mahon&quot;},{&quot;first&quot;:&quot;Wolfgang&quot;,&quot;type&quot;:&quot;author&quot;,&quot;last&quot;:&quot;Maier&quot;},{&quot;first&quot;:&quot;Anil&quot;,&quot;initial&quot;:&quot;K&quot;,&quot;type&quot;:&quot;author&quot;,&quot;last&quot;:&quot;Malhotra&quot;},{&quot;first&quot;:&quot;Jacques&quot;,&quot;type&quot;:&quot;author&quot;,&quot;last&quot;:&quot;Mallet&quot;},{&quot;first&quot;:&quot;Ulrik&quot;,&quot;initial&quot;:&quot;F&quot;,&quot;type&quot;:&quot;author&quot;,&quot;last&quot;:&quot;Malt&quot;},{&quot;first&quot;:&quot;Hugh&quot;,&quot;initial&quot;:&quot;S&quot;,&quot;type&quot;:&quot;author&quot;,&quot;last&quot;:&quot;Markus&quot;},{&quot;first&quot;:&quot;Sara&quot;,&quot;type&quot;:&quot;author&quot;,&quot;last&quot;:&quot;Marsal&quot;},{&quot;first&quot;:&quot;Nicholas&quot;,&quot;initial&quot;:&quot;G&quot;,&quot;type&quot;:&quot;author&quot;,&quot;last&quot;:&quot;Martin&quot;},{&quot;first&quot;:&quot;Ignacio&quot;,&quot;type&quot;:&quot;author&quot;,&quot;last&quot;:&quot;Mata&quot;},{&quot;first&quot;:&quot;Christopher&quot;,&quot;initial&quot;:&quot;G&quot;,&quot;type&quot;:&quot;author&quot;,&quot;last&quot;:&quot;Mathew&quot;},{&quot;first&quot;:&quot;Manuel&quot;,&quot;type&quot;:&quot;author&quot;,&quot;last&quot;:&quot;Mattheisen&quot;},{&quot;first&quot;:&quot;Morten&quot;,&quot;type&quot;:&quot;author&quot;,&quot;last&quot;:&quot;Mattingsdal&quot;},{&quot;first&quot;:&quot;Fermin&quot;,&quot;type&quot;:&quot;author&quot;,&quot;last&quot;:&quot;Mayoral&quot;},{&quot;first&quot;:&quot;Owen&quot;,&quot;initial&quot;:&quot;T&quot;,&quot;type&quot;:&quot;author&quot;,&quot;last&quot;:&quot;McCann&quot;},{&quot;first&quot;:&quot;Robert&quot;,&quot;initial&quot;:&quot;W&quot;,&quot;type&quot;:&quot;author&quot;,&quot;last&quot;:&quot;McCarley&quot;},{&quot;first&quot;:&quot;Steven&quot;,&quot;initial&quot;:&quot;A&quot;,&quot;type&quot;:&quot;author&quot;,&quot;last&quot;:&quot;McCarroll&quot;},{&quot;first&quot;:&quot;Mark&quot;,&quot;initial&quot;:&quot;I&quot;,&quot;type&quot;:&quot;author&quot;,&quot;last&quot;:&quot;McCarthy&quot;},{&quot;first&quot;:&quot;Colm&quot;,&quot;type&quot;:&quot;author&quot;,&quot;last&quot;:&quot;McDonald&quot;},{&quot;first&quot;:&quot;Susan&quot;,&quot;initial&quot;:&quot;L&quot;,&quot;type&quot;:&quot;author&quot;,&quot;last&quot;:&quot;McElroy&quot;},{&quot;first&quot;:&quot;Peter&quot;,&quot;type&quot;:&quot;author&quot;,&quot;last&quot;:&quot;McGuffin&quot;},{&quot;first&quot;:&quot;Melvin&quot;,&quot;initial&quot;:&quot;G&quot;,&quot;type&quot;:&quot;author&quot;,&quot;last&quot;:&quot;McInnis&quot;},{&quot;first&quot;:&quot;Andrew&quot;,&quot;initial&quot;:&quot;M&quot;,&quot;type&quot;:&quot;author&quot;,&quot;last&quot;:&quot;McIntosh&quot;},{&quot;first&quot;:&quot;James&quot;,&quot;initial&quot;:&quot;D&quot;,&quot;type&quot;:&quot;author&quot;,&quot;last&quot;:&quot;McKay&quot;},{&quot;first&quot;:&quot;Francis&quot;,&quot;initial&quot;:&quot;J&quot;,&quot;type&quot;:&quot;author&quot;,&quot;last&quot;:&quot;McMahon&quot;},{&quot;first&quot;:&quot;Helena&quot;,&quot;type&quot;:&quot;author&quot;,&quot;last&quot;:&quot;Medeiros&quot;},{&quot;first&quot;:&quot;Sarah&quot;,&quot;initial&quot;:&quot;E&quot;,&quot;type&quot;:&quot;author&quot;,&quot;last&quot;:&quot;Medland&quot;},{&quot;first&quot;:&quot;Sandra&quot;,&quot;type&quot;:&quot;author&quot;,&quot;last&quot;:&quot;Meier&quot;},{&quot;first&quot;:&quot;Carin&quot;,&quot;initial&quot;:&quot;J&quot;,&quot;type&quot;:&quot;author&quot;,&quot;last&quot;:&quot;Meijer&quot;},{&quot;first&quot;:&quot;Bela&quot;,&quot;type&quot;:&quot;author&quot;,&quot;last&quot;:&quot;Melegh&quot;},{&quot;first&quot;:&quot;Ingrid&quot;,&quot;type&quot;:&quot;author&quot;,&quot;last&quot;:&quot;Melle&quot;},{&quot;first&quot;:&quot;Fan&quot;,&quot;type&quot;:&quot;author&quot;,&quot;last&quot;:&quot;Meng&quot;},{&quot;first&quot;:&quot;Raquelle&quot;,&quot;initial&quot;:&quot;I&quot;,&quot;type&quot;:&quot;author&quot;,&quot;last&quot;:&quot;Mesholam-Gately&quot;},{&quot;first&quot;:&quot;Andres&quot;,&quot;type&quot;:&quot;author&quot;,&quot;last&quot;:&quot;Metspalu&quot;},{&quot;first&quot;:&quot;Patricia&quot;,&quot;initial&quot;:&quot;T&quot;,&quot;type&quot;:&quot;author&quot;,&quot;last&quot;:&quot;Michie&quot;},{&quot;first&quot;:&quot;Lili&quot;,&quot;type&quot;:&quot;author&quot;,&quot;last&quot;:&quot;Milani&quot;},{&quot;first&quot;:&quot;Vihra&quot;,&quot;type&quot;:&quot;author&quot;,&quot;last&quot;:&quot;Milanova&quot;},{&quot;first&quot;:&quot;Philip&quot;,&quot;initial&quot;:&quot;B&quot;,&quot;type&quot;:&quot;author&quot;,&quot;last&quot;:&quot;Mitchell&quot;},{&quot;first&quot;:&quot;Younes&quot;,&quot;type&quot;:&quot;author&quot;,&quot;last&quot;:&quot;Mokrab&quot;},{&quot;first&quot;:&quot;Grant&quot;,&quot;initial&quot;:&quot;W&quot;,&quot;type&quot;:&quot;author&quot;,&quot;last&quot;:&quot;Montgomery&quot;},{&quot;first&quot;:&quot;Jennifer&quot;,&quot;initial&quot;:&quot;L&quot;,&quot;type&quot;:&quot;author&quot;,&quot;last&quot;:&quot;Moran&quot;},{&quot;first&quot;:&quot;Gunnar&quot;,&quot;type&quot;:&quot;author&quot;,&quot;last&quot;:&quot;Morken&quot;},{&quot;first&quot;:&quot;Derek&quot;,&quot;initial&quot;:&quot;W&quot;,&quot;type&quot;:&quot;author&quot;,&quot;last&quot;:&quot;Morris&quot;},{&quot;first&quot;:&quot;Ole&quot;,&quot;type&quot;:&quot;author&quot;,&quot;last&quot;:&quot;Mors&quot;},{&quot;first&quot;:&quot;Preben&quot;,&quot;initial&quot;:&quot;B&quot;,&quot;type&quot;:&quot;author&quot;,&quot;last&quot;:&quot;Mortensen&quot;},{&quot;first&quot;:&quot;Bryan&quot;,&quot;initial&quot;:&quot;J&quot;,&quot;type&quot;:&quot;author&quot;,&quot;last&quot;:&quot;Mowry&quot;},{&quot;first&quot;:&quot;Thomas&quot;,&quot;initial&quot;:&quot;W&quot;,&quot;type&quot;:&quot;author&quot;,&quot;last&quot;:&quot;Mühleisen&quot;},{&quot;first&quot;:&quot;Bertram&quot;,&quot;type&quot;:&quot;author&quot;,&quot;last&quot;:&quot;Müller-Myhsok&quot;},{&quot;first&quot;:&quot;Kieran&quot;,&quot;initial&quot;:&quot;C&quot;,&quot;type&quot;:&quot;author&quot;,&quot;last&quot;:&quot;Murphy&quot;},{&quot;first&quot;:&quot;Robin&quot;,&quot;initial&quot;:&quot;M&quot;,&quot;type&quot;:&quot;author&quot;,&quot;last&quot;:&quot;Murray&quot;},{&quot;first&quot;:&quot;Richard&quot;,&quot;initial&quot;:&quot;M&quot;,&quot;type&quot;:&quot;author&quot;,&quot;last&quot;:&quot;Myers&quot;},{&quot;first&quot;:&quot;Inez&quot;,&quot;type&quot;:&quot;author&quot;,&quot;last&quot;:&quot;Myin-Germeys&quot;},{&quot;first&quot;:&quot;Benjamin&quot;,&quot;initial&quot;:&quot;M&quot;,&quot;type&quot;:&quot;author&quot;,&quot;last&quot;:&quot;Neale&quot;},{&quot;first&quot;:&quot;Mari&quot;,&quot;type&quot;:&quot;author&quot;,&quot;last&quot;:&quot;Nelis&quot;},{&quot;first&quot;:&quot;Igor&quot;,&quot;type&quot;:&quot;author&quot;,&quot;last&quot;:&quot;Nenadic&quot;},{&quot;first&quot;:&quot;Deborah&quot;,&quot;initial&quot;:&quot;A&quot;,&quot;type&quot;:&quot;author&quot;,&quot;last&quot;:&quot;Nertney&quot;},{&quot;first&quot;:&quot;Gerald&quot;,&quot;type&quot;:&quot;author&quot;,&quot;last&quot;:&quot;Nestadt&quot;},{&quot;first&quot;:&quot;Kristin&quot;,&quot;initial&quot;:&quot;K&quot;,&quot;type&quot;:&quot;author&quot;,&quot;last&quot;:&quot;Nicodemus&quot;},{&quot;first&quot;:&quot;Caroline&quot;,&quot;initial&quot;:&quot;M&quot;,&quot;type&quot;:&quot;author&quot;,&quot;last&quot;:&quot;Nievergelt&quot;},{&quot;first&quot;:&quot;Liene&quot;,&quot;type&quot;:&quot;author&quot;,&quot;last&quot;:&quot;Nikitina-Zake&quot;},{&quot;first&quot;:&quot;Vishwajit&quot;,&quot;type&quot;:&quot;author&quot;,&quot;last&quot;:&quot;Nimgaonkar&quot;},{&quot;first&quot;:&quot;Laura&quot;,&quot;type&quot;:&quot;author&quot;,&quot;last&quot;:&quot;Nisenbaum&quot;},{&quot;first&quot;:&quot;Merete&quot;,&quot;type&quot;:&quot;author&quot;,&quot;last&quot;:&quot;Nordentoft&quot;},{&quot;first&quot;:&quot;Annelie&quot;,&quot;type&quot;:&quot;author&quot;,&quot;last&quot;:&quot;Nordin&quot;},{&quot;first&quot;:&quot;Markus&quot;,&quot;initial&quot;:&quot;M&quot;,&quot;type&quot;:&quot;author&quot;,&quot;last&quot;:&quot;Nöthen&quot;},{&quot;first&quot;:&quot;Evaristus&quot;,&quot;initial&quot;:&quot;A&quot;,&quot;type&quot;:&quot;author&quot;,&quot;last&quot;:&quot;Nwulia&quot;},{&quot;first&quot;:&quot;Eadbhard&quot;,&quot;type&quot;:&quot;author&quot;,&quot;last&quot;:&quot;O’Callaghan&quot;},{&quot;first&quot;:&quot;Claire&quot;,&quot;type&quot;:&quot;author&quot;,&quot;last&quot;:&quot;O’Donovan&quot;},{&quot;first&quot;:&quot;Colm&quot;,&quot;type&quot;:&quot;author&quot;,&quot;last&quot;:&quot;O’Dushlaine&quot;},{&quot;first&quot;:&quot;Anthony&quot;,&quot;initial&quot;:&quot;F&quot;,&quot;type&quot;:&quot;author&quot;,&quot;last&quot;:&quot;O’Neill&quot;},{&quot;first&quot;:&quot;Ketil&quot;,&quot;initial&quot;:&quot;J&quot;,&quot;type&quot;:&quot;author&quot;,&quot;last&quot;:&quot;Oedegaard&quot;},{&quot;first&quot;:&quot;Sang-Yun&quot;,&quot;type&quot;:&quot;author&quot;,&quot;last&quot;:&quot;Oh&quot;},{&quot;first&quot;:&quot;Ann&quot;,&quot;type&quot;:&quot;author&quot;,&quot;last&quot;:&quot;Olincy&quot;},{&quot;first&quot;:&quot;Line&quot;,&quot;type&quot;:&quot;author&quot;,&quot;last&quot;:&quot;Olsen&quot;},{&quot;first&quot;:&quot;Lilijana&quot;,&quot;type&quot;:&quot;author&quot;,&quot;last&quot;:&quot;Oruc&quot;},{&quot;first&quot;:&quot;Jim&quot;,&quot;type&quot;:&quot;author&quot;,&quot;last&quot;:&quot;Os&quot;},{&quot;first&quot;:&quot;Michael&quot;,&quot;initial&quot;:&quot;J&quot;,&quot;type&quot;:&quot;author&quot;,&quot;last&quot;:&quot;Owen&quot;},{&quot;first&quot;:&quot;Sara&quot;,&quot;initial&quot;:&quot;A&quot;,&quot;type&quot;:&quot;author&quot;,&quot;last&quot;:&quot;Paciga&quot;},{&quot;first&quot;:&quot;Colin&quot;,&quot;type&quot;:&quot;author&quot;,&quot;last&quot;:&quot;Palmer&quot;},{&quot;first&quot;:&quot;Aarno&quot;,&quot;type&quot;:&quot;author&quot;,&quot;last&quot;:&quot;Palotie&quot;},{&quot;first&quot;:&quot;Christos&quot;,&quot;type&quot;:&quot;author&quot;,&quot;last&quot;:&quot;Pantelis&quot;},{&quot;first&quot;:&quot;George&quot;,&quot;initial&quot;:&quot;N&quot;,&quot;type&quot;:&quot;author&quot;,&quot;last&quot;:&quot;Papadimitriou&quot;},{&quot;first&quot;:&quot;Elena&quot;,&quot;type&quot;:&quot;author&quot;,&quot;last&quot;:&quot;Parkhomenko&quot;},{&quot;first&quot;:&quot;Carlos&quot;,&quot;type&quot;:&quot;author&quot;,&quot;last&quot;:&quot;Pato&quot;},{&quot;first&quot;:&quot;Michele&quot;,&quot;initial&quot;:&quot;T&quot;,&quot;type&quot;:&quot;author&quot;,&quot;last&quot;:&quot;Pato&quot;},{&quot;first&quot;:&quot;Tiina&quot;,&quot;type&quot;:&quot;author&quot;,&quot;last&quot;:&quot;Paunio&quot;},{&quot;first&quot;:&quot;Richard&quot;,&quot;type&quot;:&quot;author&quot;,&quot;last&quot;:&quot;Pearson&quot;},{&quot;first&quot;:&quot;Psychosis&quot;,&quot;type&quot;:&quot;author&quot;,&quot;last&quot;:&quot;Consortium&quot;},{&quot;first&quot;:&quot;Diana&quot;,&quot;initial&quot;:&quot;O&quot;,&quot;type&quot;:&quot;author&quot;,&quot;last&quot;:&quot;Perkins&quot;},{&quot;first&quot;:&quot;Roy&quot;,&quot;initial&quot;:&quot;H&quot;,&quot;type&quot;:&quot;author&quot;,&quot;last&quot;:&quot;Perlis&quot;},{&quot;first&quot;:&quot;Amy&quot;,&quot;type&quot;:&quot;author&quot;,&quot;last&quot;:&quot;Perry&quot;},{&quot;first&quot;:&quot;Tune&quot;,&quot;initial&quot;:&quot;H&quot;,&quot;type&quot;:&quot;author&quot;,&quot;last&quot;:&quot;Pers&quot;},{&quot;first&quot;:&quot;Tracey&quot;,&quot;initial&quot;:&quot;L&quot;,&quot;type&quot;:&quot;author&quot;,&quot;last&quot;:&quot;Petryshen&quot;},{&quot;first&quot;:&quot;Andrea&quot;,&quot;type&quot;:&quot;author&quot;,&quot;last&quot;:&quot;Pfennig&quot;},{&quot;first&quot;:&quot;Marco&quot;,&quot;type&quot;:&quot;author&quot;,&quot;last&quot;:&quot;Picchioni&quot;},{&quot;first&quot;:&quot;Olli&quot;,&quot;type&quot;:&quot;author&quot;,&quot;last&quot;:&quot;Pietilainen&quot;},{&quot;first&quot;:&quot;Jonathan&quot;,&quot;type&quot;:&quot;author&quot;,&quot;last&quot;:&quot;Pimm&quot;},{&quot;first&quot;:&quot;Matti&quot;,&quot;type&quot;:&quot;author&quot;,&quot;last&quot;:&quot;Pirinen&quot;},{&quot;first&quot;:&quot;Robert&quot;,&quot;type&quot;:&quot;author&quot;,&quot;last&quot;:&quot;Plomin&quot;},{&quot;first&quot;:&quot;Andrew&quot;,&quot;initial&quot;:&quot;J&quot;,&quot;type&quot;:&quot;author&quot;,&quot;last&quot;:&quot;Pocklington&quot;},{&quot;first&quot;:&quot;Danielle&quot;,&quot;type&quot;:&quot;author&quot;,&quot;last&quot;:&quot;Posthuma&quot;},{&quot;first&quot;:&quot;James&quot;,&quot;initial&quot;:&quot;B&quot;,&quot;type&quot;:&quot;author&quot;,&quot;last&quot;:&quot;Potash&quot;},{&quot;first&quot;:&quot;Simon&quot;,&quot;initial&quot;:&quot;C&quot;,&quot;type&quot;:&quot;author&quot;,&quot;last&quot;:&quot;Potter&quot;},{&quot;first&quot;:&quot;John&quot;,&quot;type&quot;:&quot;author&quot;,&quot;last&quot;:&quot;Powell&quot;},{&quot;first&quot;:&quot;Alkes&quot;,&quot;type&quot;:&quot;author&quot;,&quot;last&quot;:&quot;Price&quot;},{&quot;first&quot;:&quot;Ann&quot;,&quot;initial&quot;:&quot;E&quot;,&quot;type&quot;:&quot;author&quot;,&quot;last&quot;:&quot;Pulver&quot;},{&quot;first&quot;:&quot;Shaun&quot;,&quot;initial&quot;:&quot;M&quot;,&quot;type&quot;:&quot;author&quot;,&quot;last&quot;:&quot;Purcell&quot;},{&quot;first&quot;:&quot;Digby&quot;,&quot;type&quot;:&quot;author&quot;,&quot;last&quot;:&quot;Quested&quot;},{&quot;first&quot;:&quot;Josep&quot;,&quot;type&quot;:&quot;author&quot;,&quot;last&quot;:&quot;Ramos-Quiroga&quot;},{&quot;first&quot;:&quot;Henrik&quot;,&quot;initial&quot;:&quot;B&quot;,&quot;type&quot;:&quot;author&quot;,&quot;last&quot;:&quot;Rasmussen&quot;},{&quot;first&quot;:&quot;Anna&quot;,&quot;type&quot;:&quot;author&quot;,&quot;last&quot;:&quot;Rautanen&quot;},{&quot;first&quot;:&quot;Radhi&quot;,&quot;type&quot;:&quot;author&quot;,&quot;last&quot;:&quot;Ravindrarajah&quot;},{&quot;first&quot;:&quot;Eline&quot;,&quot;initial&quot;:&quot;J&quot;,&quot;type&quot;:&quot;author&quot;,&quot;last&quot;:&quot;Regeer&quot;},{&quot;first&quot;:&quot;Abraham&quot;,&quot;type&quot;:&quot;author&quot;,&quot;last&quot;:&quot;Reichenberg&quot;},{&quot;first&quot;:&quot;Andreas&quot;,&quot;type&quot;:&quot;author&quot;,&quot;last&quot;:&quot;Reif&quot;},{&quot;first&quot;:&quot;Mark&quot;,&quot;initial&quot;:&quot;A&quot;,&quot;type&quot;:&quot;author&quot;,&quot;last&quot;:&quot;Reimers&quot;},{&quot;first&quot;:&quot;Marta&quot;,&quot;type&quot;:&quot;author&quot;,&quot;last&quot;:&quot;Ribases&quot;},{&quot;first&quot;:&quot;John&quot;,&quot;initial&quot;:&quot;P&quot;,&quot;type&quot;:&quot;author&quot;,&quot;last&quot;:&quot;Rice&quot;},{&quot;first&quot;:&quot;Alexander&quot;,&quot;initial&quot;:&quot;L&quot;,&quot;type&quot;:&quot;author&quot;,&quot;last&quot;:&quot;Richards&quot;},{&quot;first&quot;:&quot;Michelle&quot;,&quot;type&quot;:&quot;author&quot;,&quot;last&quot;:&quot;Ricketts&quot;},{&quot;first&quot;:&quot;Brien&quot;,&quot;initial&quot;:&quot;P&quot;,&quot;type&quot;:&quot;author&quot;,&quot;last&quot;:&quot;Riley&quot;},{&quot;first&quot;:&quot;Fabio&quot;,&quot;type&quot;:&quot;author&quot;,&quot;last&quot;:&quot;Rivas&quot;},{&quot;first&quot;:&quot;Margarita&quot;,&quot;type&quot;:&quot;author&quot;,&quot;last&quot;:&quot;Rivera&quot;},{&quot;first&quot;:&quot;Joshua&quot;,&quot;initial&quot;:&quot;L&quot;,&quot;type&quot;:&quot;author&quot;,&quot;last&quot;:&quot;Roffman&quot;},{&quot;first&quot;:&quot;Guy&quot;,&quot;initial&quot;:&quot;A&quot;,&quot;type&quot;:&quot;author&quot;,&quot;last&quot;:&quot;Rouleau&quot;},{&quot;first&quot;:&quot;Panos&quot;,&quot;type&quot;:&quot;author&quot;,&quot;last&quot;:&quot;Roussos&quot;},{&quot;first&quot;:&quot;Dan&quot;,&quot;type&quot;:&quot;author&quot;,&quot;last&quot;:&quot;Rujescu&quot;},{&quot;first&quot;:&quot;Veikko&quot;,&quot;type&quot;:&quot;author&quot;,&quot;last&quot;:&quot;Salomaa&quot;},{&quot;first&quot;:&quot;Cristina&quot;,&quot;type&quot;:&quot;author&quot;,&quot;last&quot;:&quot;Sanchez-Mora&quot;},{&quot;first&quot;:&quot;Alan&quot;,&quot;initial&quot;:&quot;R&quot;,&quot;type&quot;:&quot;author&quot;,&quot;last&quot;:&quot;Sanders&quot;},{&quot;first&quot;:&quot;Stephen&quot;,&quot;initial&quot;:&quot;J&quot;,&quot;type&quot;:&quot;author&quot;,&quot;last&quot;:&quot;Sawcer&quot;},{&quot;first&quot;:&quot;Ulrich&quot;,&quot;type&quot;:&quot;author&quot;,&quot;last&quot;:&quot;Schall&quot;},{&quot;first&quot;:&quot;Alan&quot;,&quot;initial&quot;:&quot;F&quot;,&quot;type&quot;:&quot;author&quot;,&quot;last&quot;:&quot;Schatzberg&quot;},{&quot;first&quot;:&quot;William&quot;,&quot;initial&quot;:&quot;A&quot;,&quot;type&quot;:&quot;author&quot;,&quot;last&quot;:&quot;Scheftner&quot;},{&quot;first&quot;:&quot;Peter&quot;,&quot;initial&quot;:&quot;R&quot;,&quot;type&quot;:&quot;author&quot;,&quot;last&quot;:&quot;Schofield&quot;},{&quot;first&quot;:&quot;Nicholas&quot;,&quot;initial&quot;:&quot;J&quot;,&quot;type&quot;:&quot;author&quot;,&quot;last&quot;:&quot;Schork&quot;},{&quot;first&quot;:&quot;Sibylle&quot;,&quot;initial&quot;:&quot;G&quot;,&quot;type&quot;:&quot;author&quot;,&quot;last&quot;:&quot;Schwab&quot;},{&quot;first&quot;:&quot;Edward&quot;,&quot;initial&quot;:&quot;M&quot;,&quot;type&quot;:&quot;author&quot;,&quot;last&quot;:&quot;Scolnick&quot;},{&quot;first&quot;:&quot;Laura&quot;,&quot;initial&quot;:&quot;J&quot;,&quot;type&quot;:&quot;author&quot;,&quot;last&quot;:&quot;Scott&quot;},{&quot;first&quot;:&quot;Rodney&quot;,&quot;initial&quot;:&quot;J&quot;,&quot;type&quot;:&quot;author&quot;,&quot;last&quot;:&quot;Scott&quot;},{&quot;first&quot;:&quot;Larry&quot;,&quot;initial&quot;:&quot;J&quot;,&quot;type&quot;:&quot;author&quot;,&quot;last&quot;:&quot;Seidman&quot;},{&quot;first&quot;:&quot;Alessandro&quot;,&quot;type&quot;:&quot;author&quot;,&quot;last&quot;:&quot;Serretti&quot;},{&quot;first&quot;:&quot;Pak&quot;,&quot;initial&quot;:&quot;C&quot;,&quot;type&quot;:&quot;author&quot;,&quot;last&quot;:&quot;Sham&quot;},{&quot;first&quot;:&quot;Cynthia&quot;,&quot;type&quot;:&quot;author&quot;,&quot;last&quot;:&quot;Weickert&quot;},{&quot;first&quot;:&quot;Tatyana&quot;,&quot;type&quot;:&quot;author&quot;,&quot;last&quot;:&quot;Shehktman&quot;},{&quot;first&quot;:&quot;Jianxin&quot;,&quot;type&quot;:&quot;author&quot;,&quot;last&quot;:&quot;Shi&quot;},{&quot;first&quot;:&quot;Paul&quot;,&quot;initial&quot;:&quot;D&quot;,&quot;type&quot;:&quot;author&quot;,&quot;last&quot;:&quot;Shilling&quot;},{&quot;first&quot;:&quot;Engilbert&quot;,&quot;type&quot;:&quot;author&quot;,&quot;last&quot;:&quot;Sigurdsson&quot;},{&quot;first&quot;:&quot;Jeremy&quot;,&quot;initial&quot;:&quot;M&quot;,&quot;type&quot;:&quot;author&quot;,&quot;last&quot;:&quot;Silverman&quot;},{&quot;first&quot;:&quot;Kang&quot;,&quot;type&quot;:&quot;author&quot;,&quot;last&quot;:&quot;Sim&quot;},{&quot;first&quot;:&quot;Claire&quot;,&quot;type&quot;:&quot;author&quot;,&quot;last&quot;:&quot;Slaney&quot;},{&quot;first&quot;:&quot;Petr&quot;,&quot;type&quot;:&quot;author&quot;,&quot;last&quot;:&quot;Slominsky&quot;},{&quot;first&quot;:&quot;Olav&quot;,&quot;initial&quot;:&quot;B&quot;,&quot;type&quot;:&quot;author&quot;,&quot;last&quot;:&quot;Smeland&quot;},{&quot;first&quot;:&quot;Jordan&quot;,&quot;initial&quot;:&quot;W&quot;,&quot;type&quot;:&quot;author&quot;,&quot;last&quot;:&quot;Smoller&quot;},{&quot;first&quot;:&quot;Hon-Cheong&quot;,&quot;type&quot;:&quot;author&quot;,&quot;last&quot;:&quot;So&quot;},{&quot;first&quot;:&quot;Janet&quot;,&quot;initial&quot;:&quot;L&quot;,&quot;type&quot;:&quot;author&quot;,&quot;last&quot;:&quot;Sobell&quot;},{&quot;first&quot;:&quot;Erik&quot;,&quot;type&quot;:&quot;author&quot;,&quot;last&quot;:&quot;Soderman&quot;},{&quot;first&quot;:&quot;Christine&quot;,&quot;type&quot;:&quot;author&quot;,&quot;last&quot;:&quot;Hansen&quot;},{&quot;first&quot;:&quot;Chris&quot;,&quot;type&quot;:&quot;author&quot;,&quot;last&quot;:&quot;Spencer&quot;},{&quot;first&quot;:&quot;Anne&quot;,&quot;initial&quot;:&quot;T&quot;,&quot;type&quot;:&quot;author&quot;,&quot;last&quot;:&quot;Spijker&quot;},{&quot;first&quot;:&quot;David&quot;,&quot;type&quot;:&quot;author&quot;,&quot;last&quot;:&quot;Clair&quot;},{&quot;first&quot;:&quot;Hreinn&quot;,&quot;type&quot;:&quot;author&quot;,&quot;last&quot;:&quot;Stefansson&quot;},{&quot;first&quot;:&quot;Kari&quot;,&quot;type&quot;:&quot;author&quot;,&quot;last&quot;:&quot;Stefansson&quot;},{&quot;first&quot;:&quot;Stacy&quot;,&quot;type&quot;:&quot;author&quot;,&quot;last&quot;:&quot;Steinberg&quot;},{&quot;first&quot;:&quot;Elisabeth&quot;,&quot;type&quot;:&quot;author&quot;,&quot;last&quot;:&quot;Stogmann&quot;},{&quot;first&quot;:&quot;Eystein&quot;,&quot;type&quot;:&quot;author&quot;,&quot;last&quot;:&quot;Stordal&quot;},{&quot;first&quot;:&quot;Amy&quot;,&quot;type&quot;:&quot;author&quot;,&quot;last&quot;:&quot;Strange&quot;},{&quot;first&quot;:&quot;Richard&quot;,&quot;initial&quot;:&quot;E&quot;,&quot;type&quot;:&quot;author&quot;,&quot;last&quot;:&quot;Straub&quot;},{&quot;first&quot;:&quot;John&quot;,&quot;initial&quot;:&quot;S&quot;,&quot;type&quot;:&quot;author&quot;,&quot;last&quot;:&quot;Strauss&quot;},{&quot;first&quot;:&quot;Fabian&quot;,&quot;type&quot;:&quot;author&quot;,&quot;last&quot;:&quot;Streit&quot;},{&quot;first&quot;:&quot;Eric&quot;,&quot;type&quot;:&quot;author&quot;,&quot;last&quot;:&quot;Strengman&quot;},{&quot;first&quot;:&quot;Jana&quot;,&quot;type&quot;:&quot;author&quot;,&quot;last&quot;:&quot;Strohmaier&quot;},{&quot;first&quot;:&quot;Scott&quot;,&quot;initial&quot;:&quot;T&quot;,&quot;type&quot;:&quot;author&quot;,&quot;last&quot;:&quot;Stroup&quot;},{&quot;first&quot;:&quot;Zhan&quot;,&quot;type&quot;:&quot;author&quot;,&quot;last&quot;:&quot;Su&quot;},{&quot;first&quot;:&quot;Mythily&quot;,&quot;type&quot;:&quot;author&quot;,&quot;last&quot;:&quot;Subramaniam&quot;},{&quot;first&quot;:&quot;Jaana&quot;,&quot;type&quot;:&quot;author&quot;,&quot;last&quot;:&quot;Suvisaari&quot;},{&quot;first&quot;:&quot;Dragan&quot;,&quot;initial&quot;:&quot;M&quot;,&quot;type&quot;:&quot;author&quot;,&quot;last&quot;:&quot;Svrakic&quot;},{&quot;first&quot;:&quot;Jin&quot;,&quot;initial&quot;:&quot;P&quot;,&quot;type&quot;:&quot;author&quot;,&quot;last&quot;:&quot;Szatkiewicz&quot;},{&quot;first&quot;:&quot;Szabolcs&quot;,&quot;type&quot;:&quot;author&quot;,&quot;last&quot;:&quot;Szelinger&quot;},{&quot;first&quot;:&quot;Avazeh&quot;,&quot;type&quot;:&quot;author&quot;,&quot;last&quot;:&quot;Tashakkori-Ghanbaria&quot;},{&quot;first&quot;:&quot;Srinivas&quot;,&quot;type&quot;:&quot;author&quot;,&quot;last&quot;:&quot;Thirumalai&quot;},{&quot;first&quot;:&quot;Robert&quot;,&quot;initial&quot;:&quot;C&quot;,&quot;type&quot;:&quot;author&quot;,&quot;last&quot;:&quot;Thompson&quot;},{&quot;first&quot;:&quot;Thorgeir&quot;,&quot;initial&quot;:&quot;E&quot;,&quot;type&quot;:&quot;author&quot;,&quot;last&quot;:&quot;Thorgeirsson&quot;},{&quot;first&quot;:&quot;Draga&quot;,&quot;type&quot;:&quot;author&quot;,&quot;last&quot;:&quot;Toncheva&quot;},{&quot;first&quot;:&quot;Paul&quot;,&quot;initial&quot;:&quot;A&quot;,&quot;type&quot;:&quot;author&quot;,&quot;last&quot;:&quot;Tooney&quot;},{&quot;first&quot;:&quot;Sarah&quot;,&quot;type&quot;:&quot;author&quot;,&quot;last&quot;:&quot;Tosato&quot;},{&quot;first&quot;:&quot;Timothea&quot;,&quot;type&quot;:&quot;author&quot;,&quot;last&quot;:&quot;Toulopoulou&quot;},{&quot;first&quot;:&quot;Richard&quot;,&quot;initial&quot;:&quot;C&quot;,&quot;type&quot;:&quot;author&quot;,&quot;last&quot;:&quot;Trembath&quot;},{&quot;first&quot;:&quot;Jens&quot;,&quot;type&quot;:&quot;author&quot;,&quot;last&quot;:&quot;Treutlein&quot;},{&quot;first&quot;:&quot;Gustavo&quot;,&quot;type&quot;:&quot;author&quot;,&quot;last&quot;:&quot;Turecki&quot;},{&quot;first&quot;:&quot;Arne&quot;,&quot;initial&quot;:&quot;E&quot;,&quot;type&quot;:&quot;author&quot;,&quot;last&quot;:&quot;Vaaler&quot;},{&quot;first&quot;:&quot;Helmut&quot;,&quot;type&quot;:&quot;author&quot;,&quot;last&quot;:&quot;Vedder&quot;},{&quot;first&quot;:&quot;Eduard&quot;,&quot;type&quot;:&quot;author&quot;,&quot;last&quot;:&quot;Vieta&quot;},{&quot;first&quot;:&quot;John&quot;,&quot;type&quot;:&quot;author&quot;,&quot;last&quot;:&quot;Vincent&quot;},{&quot;first&quot;:&quot;Peter&quot;,&quot;initial&quot;:&quot;M&quot;,&quot;type&quot;:&quot;author&quot;,&quot;last&quot;:&quot;Visscher&quot;},{&quot;first&quot;:&quot;Ananth&quot;,&quot;initial&quot;:&quot;C&quot;,&quot;type&quot;:&quot;author&quot;,&quot;last&quot;:&quot;Viswanathan&quot;},{&quot;first&quot;:&quot;Damjan&quot;,&quot;type&quot;:&quot;author&quot;,&quot;last&quot;:&quot;Vukcevic&quot;},{&quot;first&quot;:&quot;John&quot;,&quot;type&quot;:&quot;author&quot;,&quot;last&quot;:&quot;Waddington&quot;},{&quot;first&quot;:&quot;Matthew&quot;,&quot;type&quot;:&quot;author&quot;,&quot;last&quot;:&quot;Waller&quot;},{&quot;first&quot;:&quot;Dermot&quot;,&quot;type&quot;:&quot;author&quot;,&quot;last&quot;:&quot;Walsh&quot;},{&quot;first&quot;:&quot;Muriel&quot;,&quot;type&quot;:&quot;author&quot;,&quot;last&quot;:&quot;Walshe&quot;},{&quot;first&quot;:&quot;James&quot;,&quot;type&quot;:&quot;author&quot;,&quot;last&quot;:&quot;Walters&quot;},{&quot;first&quot;:&quot;Dai&quot;,&quot;type&quot;:&quot;author&quot;,&quot;last&quot;:&quot;Wang&quot;},{&quot;first&quot;:&quot;Qiang&quot;,&quot;type&quot;:&quot;author&quot;,&quot;last&quot;:&quot;Wang&quot;},{&quot;first&quot;:&quot;Weiqing&quot;,&quot;type&quot;:&quot;author&quot;,&quot;last&quot;:&quot;Wang&quot;},{&quot;first&quot;:&quot;Yunpeng&quot;,&quot;type&quot;:&quot;author&quot;,&quot;last&quot;:&quot;Wang&quot;},{&quot;first&quot;:&quot;Stanley&quot;,&quot;initial&quot;:&quot;J&quot;,&quot;type&quot;:&quot;author&quot;,&quot;last&quot;:&quot;Watson&quot;},{&quot;first&quot;:&quot;Bradley&quot;,&quot;initial&quot;:&quot;T&quot;,&quot;type&quot;:&quot;author&quot;,&quot;last&quot;:&quot;Webb&quot;},{&quot;first&quot;:&quot;Thomas&quot;,&quot;initial&quot;:&quot;W&quot;,&quot;type&quot;:&quot;author&quot;,&quot;last&quot;:&quot;Weickert&quot;},{&quot;first&quot;:&quot;Daniel&quot;,&quot;initial&quot;:&quot;R&quot;,&quot;type&quot;:&quot;author&quot;,&quot;last&quot;:&quot;Weinberger&quot;},{&quot;first&quot;:&quot;Matthias&quot;,&quot;type&quot;:&quot;author&quot;,&quot;last&quot;:&quot;Weisbrod&quot;},{&quot;first&quot;:&quot;Mark&quot;,&quot;type&quot;:&quot;author&quot;,&quot;last&quot;:&quot;Weiser&quot;},{&quot;first&quot;:&quot;Thomas&quot;,&quot;type&quot;:&quot;author&quot;,&quot;last&quot;:&quot;Werge&quot;},{&quot;first&quot;:&quot;Paul&quot;,&quot;type&quot;:&quot;author&quot;,&quot;last&quot;:&quot;Weston&quot;},{&quot;first&quot;:&quot;Pamela&quot;,&quot;type&quot;:&quot;author&quot;,&quot;last&quot;:&quot;Whittaker&quot;},{&quot;first&quot;:&quot;Sara&quot;,&quot;type&quot;:&quot;author&quot;,&quot;last&quot;:&quot;Widaa&quot;},{&quot;first&quot;:&quot;Durk&quot;,&quot;type&quot;:&quot;author&quot;,&quot;last&quot;:&quot;Wiersma&quot;},{&quot;first&quot;:&quot;Dieter&quot;,&quot;initial&quot;:&quot;B&quot;,&quot;type&quot;:&quot;author&quot;,&quot;last&quot;:&quot;Wildenauer&quot;},{&quot;first&quot;:&quot;Nigel&quot;,&quot;initial&quot;:&quot;M&quot;,&quot;type&quot;:&quot;author&quot;,&quot;last&quot;:&quot;Williams&quot;},{&quot;first&quot;:&quot;Stephanie&quot;,&quot;type&quot;:&quot;author&quot;,&quot;last&quot;:&quot;Williams&quot;},{&quot;first&quot;:&quot;Stephanie&quot;,&quot;initial&quot;:&quot;H&quot;,&quot;type&quot;:&quot;author&quot;,&quot;last&quot;:&quot;Witt&quot;},{&quot;first&quot;:&quot;Aaron&quot;,&quot;initial&quot;:&quot;R&quot;,&quot;type&quot;:&quot;author&quot;,&quot;last&quot;:&quot;Wolen&quot;},{&quot;first&quot;:&quot;Emily&quot;,&quot;type&quot;:&quot;author&quot;,&quot;last&quot;:&quot;Wong&quot;},{&quot;first&quot;:&quot;Nicholas&quot;,&quot;initial&quot;:&quot;W&quot;,&quot;type&quot;:&quot;author&quot;,&quot;last&quot;:&quot;Wood&quot;},{&quot;first&quot;:&quot;Brandon&quot;,&quot;initial&quot;:&quot;K&quot;,&quot;type&quot;:&quot;author&quot;,&quot;last&quot;:&quot;Wormley&quot;},{&quot;first&quot;:&quot;Wellcome&quot;,&quot;type&quot;:&quot;author&quot;,&quot;last&quot;:&quot;Consortium&quot;},{&quot;first&quot;:&quot;Jing&quot;,&quot;type&quot;:&quot;author&quot;,&quot;last&quot;:&quot;Wu&quot;},{&quot;first&quot;:&quot;Simon&quot;,&quot;type&quot;:&quot;author&quot;,&quot;last&quot;:&quot;Xi&quot;},{&quot;first&quot;:&quot;Wei&quot;,&quot;type&quot;:&quot;author&quot;,&quot;last&quot;:&quot;Xu&quot;},{&quot;first&quot;:&quot;Allan&quot;,&quot;initial&quot;:&quot;H&quot;,&quot;type&quot;:&quot;author&quot;,&quot;last&quot;:&quot;Young&quot;},{&quot;first&quot;:&quot;Clement&quot;,&quot;initial&quot;:&quot;C&quot;,&quot;type&quot;:&quot;author&quot;,&quot;last&quot;:&quot;Zai&quot;},{&quot;first&quot;:&quot;Peter&quot;,&quot;type&quot;:&quot;author&quot;,&quot;last&quot;:&quot;Zandi&quot;},{&quot;first&quot;:&quot;Peng&quot;,&quot;type&quot;:&quot;author&quot;,&quot;last&quot;:&quot;Zhang&quot;},{&quot;first&quot;:&quot;Xuebin&quot;,&quot;type&quot;:&quot;author&quot;,&quot;last&quot;:&quot;Zheng&quot;},{&quot;first&quot;:&quot;Fritz&quot;,&quot;type&quot;:&quot;author&quot;,&quot;last&quot;:&quot;Zimprich&quot;},{&quot;first&quot;:&quot;Sebastian&quot;,&quot;type&quot;:&quot;author&quot;,&quot;last&quot;:&quot;Zollner&quot;},{&quot;first&quot;:&quot;Aiden&quot;,&quot;type&quot;:&quot;author&quot;,&quot;last&quot;:&quot;Corvin&quot;},{&quot;first&quot;:&quot;Ayman&quot;,&quot;initial&quot;:&quot;H&quot;,&quot;type&quot;:&quot;author&quot;,&quot;last&quot;:&quot;Fanous&quot;},{&quot;first&quot;:&quot;Sven&quot;,&quot;type&quot;:&quot;author&quot;,&quot;last&quot;:&quot;Cichon&quot;},{&quot;first&quot;:&quot;Marcella&quot;,&quot;type&quot;:&quot;author&quot;,&quot;last&quot;:&quot;Rietschel&quot;},{&quot;first&quot;:&quot;Elliot&quot;,&quot;initial&quot;:&quot;S&quot;,&quot;type&quot;:&quot;author&quot;,&quot;last&quot;:&quot;Gershon&quot;},{&quot;first&quot;:&quot;Thomas&quot;,&quot;initial&quot;:&quot;G&quot;,&quot;type&quot;:&quot;author&quot;,&quot;last&quot;:&quot;Schulze&quot;},{&quot;first&quot;:&quot;Alfredo&quot;,&quot;initial&quot;:&quot;B&quot;,&quot;type&quot;:&quot;author&quot;,&quot;last&quot;:&quot;Cuellar-Barboza&quot;},{&quot;first&quot;:&quot;Andreas&quot;,&quot;initial&quot;:&quot;J&quot;,&quot;type&quot;:&quot;author&quot;,&quot;last&quot;:&quot;Forstner&quot;},{&quot;first&quot;:&quot;Peter&quot;,&quot;initial&quot;:&quot;A&quot;,&quot;type&quot;:&quot;author&quot;,&quot;last&quot;:&quot;Holmans&quot;},{&quot;first&quot;:&quot;John&quot;,&quot;initial&quot;:&quot;I&quot;,&quot;type&quot;:&quot;author&quot;,&quot;last&quot;:&quot;Nurnberger&quot;},{&quot;first&quot;:&quot;Ole&quot;,&quot;initial&quot;:&quot;A&quot;,&quot;type&quot;:&quot;author&quot;,&quot;last&quot;:&quot;Andreassen&quot;},{&quot;first&quot;:&quot;Hong&quot;,&quot;initial&quot;:&quot;S&quot;,&quot;type&quot;:&quot;author&quot;,&quot;last&quot;:&quot;Lee&quot;},{&quot;first&quot;:&quot;Michael&quot;,&quot;initial&quot;:&quot;C&quot;,&quot;type&quot;:&quot;author&quot;,&quot;last&quot;:&quot;O’Donovan&quot;},{&quot;first&quot;:&quot;Patrick&quot;,&quot;initial&quot;:&quot;F&quot;,&quot;type&quot;:&quot;author&quot;,&quot;last&quot;:&quot;Sullivan&quot;},{&quot;first&quot;:&quot;Roel&quot;,&quot;initial&quot;:&quot;A&quot;,&quot;type&quot;:&quot;author&quot;,&quot;last&quot;:&quot;Ophoff&quot;},{&quot;first&quot;:&quot;Naomi&quot;,&quot;initial&quot;:&quot;R&quot;,&quot;type&quot;:&quot;author&quot;,&quot;last&quot;:&quot;Wray&quot;},{&quot;first&quot;:&quot;Pamela&quot;,&quot;type&quot;:&quot;author&quot;,&quot;last&quot;:&quot;Sklar&quot;},{&quot;first&quot;:&quot;Kenneth&quot;,&quot;initial&quot;:&quot;S&quot;,&quot;type&quot;:&quot;author&quot;,&quot;last&quot;:&quot;Kendler&quot;}],&quot;Volume&quot;:&quot;173&quot;,&quot;Title&quot;:&quot;Genomic Dissection of Bipolar Disorder and Schizophrenia, Including 28 Subphenotypes&quot;,&quot;Page&quot;:&quot;1705-1715.e16&quot;},&quot;item&quot;:{&quot;Authors&quot;:[{&quot;first&quot;:&quot;Bipolar&quot;,&quot;type&quot;:&quot;author&quot;,&quot;last&quot;:&quot;and of the Consortium&quot;},{&quot;first&quot;:&quot;Douglas&quot;,&quot;initial&quot;:&quot;M&quot;,&quot;type&quot;:&quot;author&quot;,&quot;last&quot;:&quot;Ruderfer&quot;},{&quot;first&quot;:&quot;Stephan&quot;,&quot;type&quot;:&quot;author&quot;,&quot;last&quot;:&quot;Ripke&quot;},{&quot;first&quot;:&quot;Andrew&quot;,&quot;type&quot;:&quot;author&quot;,&quot;last&quot;:&quot;McQuillin&quot;},{&quot;first&quot;:&quot;James&quot;,&quot;type&quot;:&quot;author&quot;,&quot;last&quot;:&quot;Boocock&quot;},{&quot;first&quot;:&quot;Eli&quot;,&quot;initial&quot;:&quot;A&quot;,&quot;type&quot;:&quot;author&quot;,&quot;last&quot;:&quot;Stahl&quot;},{&quot;first&quot;:&quot;Jennifer&quot;,&quot;initial&quot;:&quot;M&quot;,&quot;type&quot;:&quot;author&quot;,&quot;last&quot;:&quot;Pavlides&quot;},{&quot;first&quot;:&quot;Niamh&quot;,&quot;type&quot;:&quot;author&quot;,&quot;last&quot;:&quot;Mullins&quot;},{&quot;first&quot;:&quot;Alexander&quot;,&quot;initial&quot;:&quot;W&quot;,&quot;type&quot;:&quot;author&quot;,&quot;last&quot;:&quot;Charney&quot;},{&quot;first&quot;:&quot;Anil&quot;,&quot;type&quot;:&quot;author&quot;,&quot;last&quot;:&quot;Ori&quot;},{&quot;first&quot;:&quot;Loes&quot;,&quot;initial&quot;:&quot;M&quot;,&quot;type&quot;:&quot;author&quot;,&quot;last&quot;:&quot;Loohuis&quot;},{&quot;first&quot;:&quot;Enrico&quot;,&quot;type&quot;:&quot;author&quot;,&quot;last&quot;:&quot;Domenici&quot;},{&quot;first&quot;:&quot;Arianna&quot;,&quot;type&quot;:&quot;author&quot;,&quot;last&quot;:&quot;Florio&quot;},{&quot;first&quot;:&quot;Sergi&quot;,&quot;type&quot;:&quot;author&quot;,&quot;last&quot;:&quot;Papiol&quot;},{&quot;first&quot;:&quot;Janos&quot;,&quot;initial&quot;:&quot;L&quot;,&quot;type&quot;:&quot;author&quot;,&quot;last&quot;:&quot;Kalman&quot;},{&quot;first&quot;:&quot;Vassily&quot;,&quot;type&quot;:&quot;author&quot;,&quot;last&quot;:&quot;Trubetskoy&quot;},{&quot;first&quot;:&quot;Rolf&quot;,&quot;type&quot;:&quot;author&quot;,&quot;last&quot;:&quot;Adolfsson&quot;},{&quot;first&quot;:&quot;Ingrid&quot;,&quot;type&quot;:&quot;author&quot;,&quot;last&quot;:&quot;Agartz&quot;},{&quot;first&quot;:&quot;Esben&quot;,&quot;type&quot;:&quot;author&quot;,&quot;last&quot;:&quot;Agerbo&quot;},{&quot;first&quot;:&quot;Huda&quot;,&quot;type&quot;:&quot;author&quot;,&quot;last&quot;:&quot;Akil&quot;},{&quot;first&quot;:&quot;Diego&quot;,&quot;type&quot;:&quot;author&quot;,&quot;last&quot;:&quot;Albani&quot;},{&quot;first&quot;:&quot;Margot&quot;,&quot;type&quot;:&quot;author&quot;,&quot;last&quot;:&quot;Albus&quot;},{&quot;first&quot;:&quot;Martin&quot;,&quot;type&quot;:&quot;author&quot;,&quot;last&quot;:&quot;Alda&quot;},{&quot;first&quot;:&quot;Madeline&quot;,&quot;type&quot;:&quot;author&quot;,&quot;last&quot;:&quot;Alexander&quot;},{&quot;first&quot;:&quot;Ney&quot;,&quot;type&quot;:&quot;author&quot;,&quot;last&quot;:&quot;Alliey-Rodriguez&quot;},{&quot;first&quot;:&quot;Thomas&quot;,&quot;initial&quot;:&quot;D&quot;,&quot;type&quot;:&quot;author&quot;,&quot;last&quot;:&quot;Als&quot;},{&quot;first&quot;:&quot;Farooq&quot;,&quot;type&quot;:&quot;author&quot;,&quot;last&quot;:&quot;Amin&quot;},{&quot;first&quot;:&quot;Adebayo&quot;,&quot;type&quot;:&quot;author&quot;,&quot;last&quot;:&quot;Anjorin&quot;},{&quot;first&quot;:&quot;Maria&quot;,&quot;initial&quot;:&quot;J&quot;,&quot;type&quot;:&quot;author&quot;,&quot;last&quot;:&quot;Arranz&quot;},{&quot;first&quot;:&quot;Swapnil&quot;,&quot;type&quot;:&quot;author&quot;,&quot;last&quot;:&quot;Awasthi&quot;},{&quot;first&quot;:&quot;Silviu&quot;,&quot;initial&quot;:&quot;A&quot;,&quot;type&quot;:&quot;author&quot;,&quot;last&quot;:&quot;Bacanu&quot;},{&quot;first&quot;:&quot;Judith&quot;,&quot;initial&quot;:&quot;A&quot;,&quot;type&quot;:&quot;author&quot;,&quot;last&quot;:&quot;Badner&quot;},{&quot;first&quot;:&quot;Marie&quot;,&quot;type&quot;:&quot;author&quot;,&quot;last&quot;:&quot;Baekvad-Hansen&quot;},{&quot;first&quot;:&quot;Steven&quot;,&quot;type&quot;:&quot;author&quot;,&quot;last&quot;:&quot;Bakker&quot;},{&quot;first&quot;:&quot;Gavin&quot;,&quot;type&quot;:&quot;author&quot;,&quot;last&quot;:&quot;Band&quot;},{&quot;first&quot;:&quot;Jack&quot;,&quot;initial&quot;:&quot;D&quot;,&quot;type&quot;:&quot;author&quot;,&quot;last&quot;:&quot;Barchas&quot;},{&quot;first&quot;:&quot;Ines&quot;,&quot;type&quot;:&quot;author&quot;,&quot;last&quot;:&quot;Barroso&quot;},{&quot;first&quot;:&quot;Nicholas&quot;,&quot;type&quot;:&quot;author&quot;,&quot;last&quot;:&quot;Bass&quot;},{&quot;first&quot;:&quot;Michael&quot;,&quot;type&quot;:&quot;author&quot;,&quot;last&quot;:&quot;Bauer&quot;},{&quot;first&quot;:&quot;Bernhard&quot;,&quot;initial&quot;:&quot;T&quot;,&quot;type&quot;:&quot;author&quot;,&quot;last&quot;:&quot;Baune&quot;},{&quot;first&quot;:&quot;Martin&quot;,&quot;type&quot;:&quot;author&quot;,&quot;last&quot;:&quot;Begemann&quot;},{&quot;first&quot;:&quot;Celine&quot;,&quot;type&quot;:&quot;author&quot;,&quot;last&quot;:&quot;Bellenguez&quot;},{&quot;first&quot;:&quot;Richard&quot;,&quot;initial&quot;:&quot;A&quot;,&quot;type&quot;:&quot;author&quot;,&quot;last&quot;:&quot;Belliveau&quot;},{&quot;first&quot;:&quot;Frank&quot;,&quot;type&quot;:&quot;author&quot;,&quot;last&quot;:&quot;Bellivier&quot;},{&quot;first&quot;:&quot;Stephan&quot;,&quot;type&quot;:&quot;author&quot;,&quot;last&quot;:&quot;Bender&quot;},{&quot;first&quot;:&quot;Judit&quot;,&quot;type&quot;:&quot;author&quot;,&quot;last&quot;:&quot;Bene&quot;},{&quot;first&quot;:&quot;Sarah&quot;,&quot;initial&quot;:&quot;E&quot;,&quot;type&quot;:&quot;author&quot;,&quot;last&quot;:&quot;Bergen&quot;},{&quot;first&quot;:&quot;Wade&quot;,&quot;initial&quot;:&quot;H&quot;,&quot;type&quot;:&quot;author&quot;,&quot;last&quot;:&quot;Berrettini&quot;},{&quot;first&quot;:&quot;Elizabeth&quot;,&quot;type&quot;:&quot;author&quot;,&quot;last&quot;:&quot;Bevilacqua&quot;},{&quot;first&quot;:&quot;Joanna&quot;,&quot;initial&quot;:&quot;M&quot;,&quot;type&quot;:&quot;author&quot;,&quot;last&quot;:&quot;Biernacka&quot;},{&quot;first&quot;:&quot;Tim&quot;,&quot;initial&quot;:&quot;B&quot;,&quot;type&quot;:&quot;author&quot;,&quot;last&quot;:&quot;Bigdeli&quot;},{&quot;first&quot;:&quot;Donald&quot;,&quot;initial&quot;:&quot;W&quot;,&quot;type&quot;:&quot;author&quot;,&quot;last&quot;:&quot;Black&quot;},{&quot;first&quot;:&quot;Hannah&quot;,&quot;type&quot;:&quot;author&quot;,&quot;last&quot;:&quot;Blackburn&quot;},{&quot;first&quot;:&quot;Jenefer&quot;,&quot;initial&quot;:&quot;M&quot;,&quot;type&quot;:&quot;author&quot;,&quot;last&quot;:&quot;Blackwell&quot;},{&quot;first&quot;:&quot;Douglas&quot;,&quot;type&quot;:&quot;author&quot;,&quot;last&quot;:&quot;Blackwood&quot;},{&quot;first&quot;:&quot;Carsten&quot;,&quot;type&quot;:&quot;author&quot;,&quot;last&quot;:&quot;Pedersen&quot;},{&quot;first&quot;:&quot;Michael&quot;,&quot;type&quot;:&quot;author&quot;,&quot;last&quot;:&quot;Boehnke&quot;},{&quot;first&quot;:&quot;Marco&quot;,&quot;type&quot;:&quot;author&quot;,&quot;last&quot;:&quot;Boks&quot;},{&quot;first&quot;:&quot;Anders&quot;,&quot;initial&quot;:&quot;D&quot;,&quot;type&quot;:&quot;author&quot;,&quot;last&quot;:&quot;Borglum&quot;},{&quot;first&quot;:&quot;Elvira&quot;,&quot;type&quot;:&quot;author&quot;,&quot;last&quot;:&quot;Bramon&quot;},{&quot;first&quot;:&quot;Gerome&quot;,&quot;type&quot;:&quot;author&quot;,&quot;last&quot;:&quot;Breen&quot;},{&quot;first&quot;:&quot;Matthew&quot;,&quot;initial&quot;:&quot;A&quot;,&quot;type&quot;:&quot;author&quot;,&quot;last&quot;:&quot;Brown&quot;},{&quot;first&quot;:&quot;Richard&quot;,&quot;type&quot;:&quot;author&quot;,&quot;last&quot;:&quot;Bruggeman&quot;},{&quot;first&quot;:&quot;Nancy&quot;,&quot;initial&quot;:&quot;G&quot;,&quot;type&quot;:&quot;author&quot;,&quot;last&quot;:&quot;Buccola&quot;},{&quot;first&quot;:&quot;Randy&quot;,&quot;initial&quot;:&quot;L&quot;,&quot;type&quot;:&quot;author&quot;,&quot;last&quot;:&quot;Buckner&quot;},{&quot;first&quot;:&quot;Monika&quot;,&quot;type&quot;:&quot;author&quot;,&quot;last&quot;:&quot;Budde&quot;},{&quot;first&quot;:&quot;Brendan&quot;,&quot;type&quot;:&quot;author&quot;,&quot;last&quot;:&quot;Bulik-Sullivan&quot;},{&quot;first&quot;:&quot;Suzannah&quot;,&quot;initial&quot;:&quot;J&quot;,&quot;type&quot;:&quot;author&quot;,&quot;last&quot;:&quot;Bumpstead&quot;},{&quot;first&quot;:&quot;William&quot;,&quot;type&quot;:&quot;author&quot;,&quot;last&quot;:&quot;Bunney&quot;},{&quot;first&quot;:&quot;Margit&quot;,&quot;type&quot;:&quot;author&quot;,&quot;last&quot;:&quot;Burmeister&quot;},{&quot;first&quot;:&quot;Joseph&quot;,&quot;initial&quot;:&quot;D&quot;,&quot;type&quot;:&quot;author&quot;,&quot;last&quot;:&quot;Buxbaum&quot;},{&quot;first&quot;:&quot;Jonas&quot;,&quot;type&quot;:&quot;author&quot;,&quot;last&quot;:&quot;Bybjerg-Grauholm&quot;},{&quot;first&quot;:&quot;William&quot;,&quot;type&quot;:&quot;author&quot;,&quot;last&quot;:&quot;Byerley&quot;},{&quot;first&quot;:&quot;Wiepke&quot;,&quot;type&quot;:&quot;author&quot;,&quot;last&quot;:&quot;Cahn&quot;},{&quot;first&quot;:&quot;Guiqing&quot;,&quot;type&quot;:&quot;author&quot;,&quot;last&quot;:&quot;Cai&quot;},{&quot;first&quot;:&quot;Murray&quot;,&quot;initial&quot;:&quot;J&quot;,&quot;type&quot;:&quot;author&quot;,&quot;last&quot;:&quot;Cairns&quot;},{&quot;first&quot;:&quot;Dominique&quot;,&quot;type&quot;:&quot;author&quot;,&quot;last&quot;:&quot;Campion&quot;},{&quot;first&quot;:&quot;Rita&quot;,&quot;initial&quot;:&quot;M&quot;,&quot;type&quot;:&quot;author&quot;,&quot;last&quot;:&quot;Cantor&quot;},{&quot;first&quot;:&quot;Vaughan&quot;,&quot;initial&quot;:&quot;J&quot;,&quot;type&quot;:&quot;author&quot;,&quot;last&quot;:&quot;Carr&quot;},{&quot;first&quot;:&quot;Noa&quot;,&quot;type&quot;:&quot;author&quot;,&quot;last&quot;:&quot;Carrera&quot;},{&quot;first&quot;:&quot;Juan&quot;,&quot;initial&quot;:&quot;P&quot;,&quot;type&quot;:&quot;author&quot;,&quot;last&quot;:&quot;Casas&quot;},{&quot;first&quot;:&quot;Miquel&quot;,&quot;type&quot;:&quot;author&quot;,&quot;last&quot;:&quot;Casas&quot;},{&quot;first&quot;:&quot;Stanley&quot;,&quot;initial&quot;:&quot;V&quot;,&quot;type&quot;:&quot;author&quot;,&quot;last&quot;:&quot;Catts&quot;},{&quot;first&quot;:&quot;Pablo&quot;,&quot;type&quot;:&quot;author&quot;,&quot;last&quot;:&quot;Cervantes&quot;},{&quot;first&quot;:&quot;Kimberley&quot;,&quot;initial&quot;:&quot;D&quot;,&quot;type&quot;:&quot;author&quot;,&quot;last&quot;:&quot;Chambert&quot;},{&quot;first&quot;:&quot;Raymond&quot;,&quot;type&quot;:&quot;author&quot;,&quot;last&quot;:&quot;Chan&quot;},{&quot;first&quot;:&quot;Eric&quot;,&quot;type&quot;:&quot;author&quot;,&quot;last&quot;:&quot;Chen&quot;},{&quot;first&quot;:&quot;Ronald&quot;,&quot;type&quot;:&quot;author&quot;,&quot;last&quot;:&quot;Chen&quot;},{&quot;first&quot;:&quot;Wei&quot;,&quot;type&quot;:&quot;author&quot;,&quot;last&quot;:&quot;Cheng&quot;},{&quot;first&quot;:&quot;Eric&quot;,&quot;type&quot;:&quot;author&quot;,&quot;last&quot;:&quot;Cheung&quot;},{&quot;first&quot;:&quot;Siow&quot;,&quot;type&quot;:&quot;author&quot;,&quot;last&quot;:&quot;Chong&quot;},{&quot;first&quot;:&quot;Toni-Kim&quot;,&quot;type&quot;:&quot;author&quot;,&quot;last&quot;:&quot;Clarke&quot;},{&quot;first&quot;:&quot;Robert&quot;,&quot;initial&quot;:&quot;C&quot;,&quot;type&quot;:&quot;author&quot;,&quot;last&quot;:&quot;Cloninger&quot;},{&quot;first&quot;:&quot;David&quot;,&quot;type&quot;:&quot;author&quot;,&quot;last&quot;:&quot;Cohen&quot;},{&quot;first&quot;:&quot;Nadine&quot;,&quot;type&quot;:&quot;author&quot;,&quot;last&quot;:&quot;Cohen&quot;},{&quot;first&quot;:&quot;Jonathan&quot;,&quot;type&quot;:&quot;author&quot;,&quot;last&quot;:&quot;Coleman&quot;},{&quot;first&quot;:&quot;David&quot;,&quot;initial&quot;:&quot;A&quot;,&quot;type&quot;:&quot;author&quot;,&quot;last&quot;:&quot;Collier&quot;},{&quot;first&quot;:&quot;Paul&quot;,&quot;type&quot;:&quot;author&quot;,&quot;last&quot;:&quot;Cormican&quot;},{&quot;first&quot;:&quot;William&quot;,&quot;type&quot;:&quot;author&quot;,&quot;last&quot;:&quot;Coryell&quot;},{&quot;first&quot;:&quot;Nicholas&quot;,&quot;type&quot;:&quot;author&quot;,&quot;last&quot;:&quot;Craddock&quot;},{&quot;first&quot;:&quot;David&quot;,&quot;initial&quot;:&quot;W&quot;,&quot;type&quot;:&quot;author&quot;,&quot;last&quot;:&quot;Craig&quot;},{&quot;first&quot;:&quot;Benedicto&quot;,&quot;type&quot;:&quot;author&quot;,&quot;last&quot;:&quot;Crespo-Facorro&quot;},{&quot;first&quot;:&quot;James&quot;,&quot;initial&quot;:&quot;J&quot;,&quot;type&quot;:&quot;author&quot;,&quot;last&quot;:&quot;Crowley&quot;},{&quot;first&quot;:&quot;Cristiana&quot;,&quot;type&quot;:&quot;author&quot;,&quot;last&quot;:&quot;Cruceanu&quot;},{&quot;first&quot;:&quot;David&quot;,&quot;type&quot;:&quot;author&quot;,&quot;last&quot;:&quot;Curtis&quot;},{&quot;first&quot;:&quot;Piotr&quot;,&quot;initial&quot;:&quot;M&quot;,&quot;type&quot;:&quot;author&quot;,&quot;last&quot;:&quot;Czerski&quot;},{&quot;first&quot;:&quot;Anders&quot;,&quot;initial&quot;:&quot;M&quot;,&quot;type&quot;:&quot;author&quot;,&quot;last&quot;:&quot;Dale&quot;},{&quot;first&quot;:&quot;Mark&quot;,&quot;initial&quot;:&quot;J&quot;,&quot;type&quot;:&quot;author&quot;,&quot;last&quot;:&quot;Daly&quot;},{&quot;first&quot;:&quot;Udo&quot;,&quot;type&quot;:&quot;author&quot;,&quot;last&quot;:&quot;Dannlowski&quot;},{&quot;first&quot;:&quot;Ariel&quot;,&quot;type&quot;:&quot;author&quot;,&quot;last&quot;:&quot;Darvasi&quot;},{&quot;first&quot;:&quot;Michael&quot;,&quot;type&quot;:&quot;author&quot;,&quot;last&quot;:&quot;Davidson&quot;},{&quot;first&quot;:&quot;Kenneth&quot;,&quot;initial&quot;:&quot;L&quot;,&quot;type&quot;:&quot;author&quot;,&quot;last&quot;:&quot;Davis&quot;},{&quot;first&quot;:&quot;Christiaan&quot;,&quot;initial&quot;:&quot;A&quot;,&quot;type&quot;:&quot;author&quot;,&quot;last&quot;:&quot;de Leeuw&quot;},{&quot;first&quot;:&quot;Franziska&quot;,&quot;type&quot;:&quot;author&quot;,&quot;last&quot;:&quot;Degenhardt&quot;},{&quot;first&quot;:&quot;Jurgen&quot;,&quot;type&quot;:&quot;author&quot;,&quot;last&quot;:&quot;Favero&quot;},{&quot;first&quot;:&quot;Lynn&quot;,&quot;initial&quot;:&quot;E&quot;,&quot;type&quot;:&quot;author&quot;,&quot;last&quot;:&quot;DeLisi&quot;},{&quot;first&quot;:&quot;Panos&quot;,&quot;type&quot;:&quot;author&quot;,&quot;last&quot;:&quot;Deloukas&quot;},{&quot;first&quot;:&quot;Ditte&quot;,&quot;type&quot;:&quot;author&quot;,&quot;last&quot;:&quot;Demontis&quot;},{&quot;first&quot;:&quot;Raymond&quot;,&quot;initial&quot;:&quot;J&quot;,&quot;type&quot;:&quot;author&quot;,&quot;last&quot;:&quot;DePaulo&quot;},{&quot;first&quot;:&quot;Marta&quot;,&quot;type&quot;:&quot;author&quot;,&quot;last&quot;:&quot;di Forti&quot;},{&quot;first&quot;:&quot;Dimitris&quot;,&quot;type&quot;:&quot;author&quot;,&quot;last&quot;:&quot;Dikeos&quot;},{&quot;first&quot;:&quot;Timothy&quot;,&quot;type&quot;:&quot;author&quot;,&quot;last&quot;:&quot;Dinan&quot;},{&quot;first&quot;:&quot;Srdjan&quot;,&quot;type&quot;:&quot;author&quot;,&quot;last&quot;:&quot;Djurovic&quot;},{&quot;first&quot;:&quot;Amanda&quot;,&quot;initial&quot;:&quot;L&quot;,&quot;type&quot;:&quot;author&quot;,&quot;last&quot;:&quot;Dobbyn&quot;},{&quot;first&quot;:&quot;Peter&quot;,&quot;type&quot;:&quot;author&quot;,&quot;last&quot;:&quot;Donnelly&quot;},{&quot;first&quot;:&quot;Gary&quot;,&quot;type&quot;:&quot;author&quot;,&quot;last&quot;:&quot;Donohoe&quot;},{&quot;first&quot;:&quot;Elodie&quot;,&quot;type&quot;:&quot;author&quot;,&quot;last&quot;:&quot;Drapeau&quot;},{&quot;first&quot;:&quot;Serge&quot;,&quot;type&quot;:&quot;author&quot;,&quot;last&quot;:&quot;Dronov&quot;},{&quot;first&quot;:&quot;Jubao&quot;,&quot;type&quot;:&quot;author&quot;,&quot;last&quot;:&quot;Duan&quot;},{&quot;first&quot;:&quot;Frank&quot;,&quot;type&quot;:&quot;author&quot;,&quot;last&quot;:&quot;Dudbridge&quot;},{&quot;first&quot;:&quot;Audrey&quot;,&quot;type&quot;:&quot;author&quot;,&quot;last&quot;:&quot;Duncanson&quot;},{&quot;first&quot;:&quot;Howard&quot;,&quot;type&quot;:&quot;author&quot;,&quot;last&quot;:&quot;Edenberg&quot;},{&quot;first&quot;:&quot;Sarah&quot;,&quot;type&quot;:&quot;author&quot;,&quot;last&quot;:&quot;Edkins&quot;},{&quot;first&quot;:&quot;Hannelore&quot;,&quot;type&quot;:&quot;author&quot;,&quot;last&quot;:&quot;Ehrenreich&quot;},{&quot;first&quot;:&quot;Peter&quot;,&quot;type&quot;:&quot;author&quot;,&quot;last&quot;:&quot;Eichhammer&quot;},{&quot;first&quot;:&quot;Torbjorn&quot;,&quot;type&quot;:&quot;author&quot;,&quot;last&quot;:&quot;Elvsashagen&quot;},{&quot;first&quot;:&quot;Johan&quot;,&quot;type&quot;:&quot;author&quot;,&quot;last&quot;:&quot;Eriksson&quot;},{&quot;first&quot;:&quot;Valentina&quot;,&quot;type&quot;:&quot;author&quot;,&quot;last&quot;:&quot;Escott-Price&quot;},{&quot;first&quot;:&quot;Tonu&quot;,&quot;type&quot;:&quot;author&quot;,&quot;last&quot;:&quot;Esko&quot;},{&quot;first&quot;:&quot;Laurent&quot;,&quot;type&quot;:&quot;author&quot;,&quot;last&quot;:&quot;Essioux&quot;},{&quot;first&quot;:&quot;Bruno&quot;,&quot;type&quot;:&quot;author&quot;,&quot;last&quot;:&quot;Etain&quot;},{&quot;first&quot;:&quot;Chun&quot;,&quot;type&quot;:&quot;author&quot;,&quot;last&quot;:&quot;Fan&quot;},{&quot;first&quot;:&quot;Kai-How&quot;,&quot;type&quot;:&quot;author&quot;,&quot;last&quot;:&quot;Farh&quot;},{&quot;first&quot;:&quot;Martilias&quot;,&quot;initial&quot;:&quot;S&quot;,&quot;type&quot;:&quot;author&quot;,&quot;last&quot;:&quot;Farrell&quot;},{&quot;first&quot;:&quot;Matthew&quot;,&quot;type&quot;:&quot;author&quot;,&quot;last&quot;:&quot;Flickinger&quot;},{&quot;first&quot;:&quot;Tatiana&quot;,&quot;initial&quot;:&quot;M&quot;,&quot;type&quot;:&quot;author&quot;,&quot;last&quot;:&quot;Foroud&quot;},{&quot;first&quot;:&quot;Liz&quot;,&quot;type&quot;:&quot;author&quot;,&quot;last&quot;:&quot;Forty&quot;},{&quot;first&quot;:&quot;Josef&quot;,&quot;type&quot;:&quot;author&quot;,&quot;last&quot;:&quot;Frank&quot;},{&quot;first&quot;:&quot;Lude&quot;,&quot;type&quot;:&quot;author&quot;,&quot;last&quot;:&quot;Franke&quot;},{&quot;first&quot;:&quot;Christine&quot;,&quot;type&quot;:&quot;author&quot;,&quot;last&quot;:&quot;Fraser&quot;},{&quot;first&quot;:&quot;Robert&quot;,&quot;type&quot;:&quot;author&quot;,&quot;last&quot;:&quot;Freedman&quot;},{&quot;first&quot;:&quot;Colin&quot;,&quot;type&quot;:&quot;author&quot;,&quot;last&quot;:&quot;Freeman&quot;},{&quot;first&quot;:&quot;Nelson&quot;,&quot;initial&quot;:&quot;B&quot;,&quot;type&quot;:&quot;author&quot;,&quot;last&quot;:&quot;Freimer&quot;},{&quot;first&quot;:&quot;Joseph&quot;,&quot;initial&quot;:&quot;I&quot;,&quot;type&quot;:&quot;author&quot;,&quot;last&quot;:&quot;Friedman&quot;},{&quot;first&quot;:&quot;Menachem&quot;,&quot;type&quot;:&quot;author&quot;,&quot;last&quot;:&quot;Fromer&quot;},{&quot;first&quot;:&quot;Mark&quot;,&quot;initial&quot;:&quot;A&quot;,&quot;type&quot;:&quot;author&quot;,&quot;last&quot;:&quot;Frye&quot;},{&quot;first&quot;:&quot;Janice&quot;,&quot;initial&quot;:&quot;M&quot;,&quot;type&quot;:&quot;author&quot;,&quot;last&quot;:&quot;Fullerton&quot;},{&quot;first&quot;:&quot;Katrin&quot;,&quot;type&quot;:&quot;author&quot;,&quot;last&quot;:&quot;Gade&quot;},{&quot;first&quot;:&quot;Julie&quot;,&quot;type&quot;:&quot;author&quot;,&quot;last&quot;:&quot;Garnham&quot;},{&quot;first&quot;:&quot;Helena&quot;,&quot;initial&quot;:&quot;A&quot;,&quot;type&quot;:&quot;author&quot;,&quot;last&quot;:&quot;Gaspar&quot;},{&quot;first&quot;:&quot;Pablo&quot;,&quot;initial&quot;:&quot;V&quot;,&quot;type&quot;:&quot;author&quot;,&quot;last&quot;:&quot;Gejman&quot;},{&quot;first&quot;:&quot;Giulio&quot;,&quot;type&quot;:&quot;author&quot;,&quot;last&quot;:&quot;Genovese&quot;},{&quot;first&quot;:&quot;Lyudmila&quot;,&quot;type&quot;:&quot;author&quot;,&quot;last&quot;:&quot;Georgieva&quot;},{&quot;first&quot;:&quot;Claudia&quot;,&quot;type&quot;:&quot;author&quot;,&quot;last&quot;:&quot;Giambartolomei&quot;},{&quot;first&quot;:&quot;Eleni&quot;,&quot;type&quot;:&quot;author&quot;,&quot;last&quot;:&quot;Giannoulatou&quot;},{&quot;first&quot;:&quot;Ina&quot;,&quot;type&quot;:&quot;author&quot;,&quot;last&quot;:&quot;Giegling&quot;},{&quot;first&quot;:&quot;Michael&quot;,&quot;type&quot;:&quot;author&quot;,&quot;last&quot;:&quot;Gill&quot;},{&quot;first&quot;:&quot;Matthew&quot;,&quot;type&quot;:&quot;author&quot;,&quot;last&quot;:&quot;Gillman&quot;},{&quot;first&quot;:&quot;Marianne&quot;,&quot;type&quot;:&quot;author&quot;,&quot;last&quot;:&quot;Pedersen&quot;},{&quot;first&quot;:&quot;Paola&quot;,&quot;type&quot;:&quot;author&quot;,&quot;last&quot;:&quot;Giusti-Rodriguez&quot;},{&quot;first&quot;:&quot;Stephanie&quot;,&quot;type&quot;:&quot;author&quot;,&quot;last&quot;:&quot;Godard&quot;},{&quot;first&quot;:&quot;Fernando&quot;,&quot;type&quot;:&quot;author&quot;,&quot;last&quot;:&quot;Goes&quot;},{&quot;first&quot;:&quot;Jacqueline&quot;,&quot;initial&quot;:&quot;I&quot;,&quot;type&quot;:&quot;author&quot;,&quot;last&quot;:&quot;Goldstein&quot;},{&quot;first&quot;:&quot;Srihari&quot;,&quot;type&quot;:&quot;author&quot;,&quot;last&quot;:&quot;Gopal&quot;},{&quot;first&quot;:&quot;Scott&quot;,&quot;initial&quot;:&quot;D&quot;,&quot;type&quot;:&quot;author&quot;,&quot;last&quot;:&quot;Gordon&quot;},{&quot;first&quot;:&quot;Katherine&quot;,&quot;type&quot;:&quot;author&quot;,&quot;last&quot;:&quot;Gordon-Smith&quot;},{&quot;first&quot;:&quot;Jacob&quot;,&quot;type&quot;:&quot;author&quot;,&quot;last&quot;:&quot;Gratten&quot;},{&quot;first&quot;:&quot;Emma&quot;,&quot;type&quot;:&quot;author&quot;,&quot;last&quot;:&quot;Gray&quot;},{&quot;first&quot;:&quot;Elaine&quot;,&quot;initial&quot;:&quot;K&quot;,&quot;type&quot;:&quot;author&quot;,&quot;last&quot;:&quot;Green&quot;},{&quot;first&quot;:&quot;Melissa&quot;,&quot;initial&quot;:&quot;J&quot;,&quot;type&quot;:&quot;author&quot;,&quot;last&quot;:&quot;Green&quot;},{&quot;first&quot;:&quot;Tiffany&quot;,&quot;initial&quot;:&quot;A&quot;,&quot;type&quot;:&quot;author&quot;,&quot;last&quot;:&quot;Greenwood&quot;},{&quot;first&quot;:&quot;Maria&quot;,&quot;type&quot;:&quot;author&quot;,&quot;last&quot;:&quot;Grigoroiu-Serbanescu&quot;},{&quot;first&quot;:&quot;Jakob&quot;,&quot;type&quot;:&quot;author&quot;,&quot;last&quot;:&quot;Grove&quot;},{&quot;first&quot;:&quot;Weihua&quot;,&quot;type&quot;:&quot;author&quot;,&quot;last&quot;:&quot;Guan&quot;},{&quot;first&quot;:&quot;Hugh&quot;,&quot;type&quot;:&quot;author&quot;,&quot;last&quot;:&quot;Gurling&quot;},{&quot;first&quot;:&quot;Jose&quot;,&quot;type&quot;:&quot;author&quot;,&quot;last&quot;:&quot;Parra&quot;},{&quot;first&quot;:&quot;Rhian&quot;,&quot;type&quot;:&quot;author&quot;,&quot;last&quot;:&quot;Gwilliam&quot;},{&quot;first&quot;:&quot;Lieuwe&quot;,&quot;type&quot;:&quot;author&quot;,&quot;last&quot;:&quot;de Haan&quot;},{&quot;first&quot;:&quot;Jeremy&quot;,&quot;type&quot;:&quot;author&quot;,&quot;last&quot;:&quot;Hall&quot;},{&quot;first&quot;:&quot;Mei-Hua&quot;,&quot;type&quot;:&quot;author&quot;,&quot;last&quot;:&quot;Hall&quot;},{&quot;first&quot;:&quot;Christian&quot;,&quot;type&quot;:&quot;author&quot;,&quot;last&quot;:&quot;Hammer&quot;},{&quot;first&quot;:&quot;Naomi&quot;,&quot;type&quot;:&quot;author&quot;,&quot;last&quot;:&quot;Hammond&quot;},{&quot;first&quot;:&quot;Marian&quot;,&quot;initial&quot;:&quot;L&quot;,&quot;type&quot;:&quot;author&quot;,&quot;last&quot;:&quot;Hamshere&quot;},{&quot;first&quot;:&quot;Mark&quot;,&quot;type&quot;:&quot;author&quot;,&quot;last&quot;:&quot;Hansen&quot;},{&quot;first&quot;:&quot;Thomas&quot;,&quot;type&quot;:&quot;author&quot;,&quot;last&quot;:&quot;Hansen&quot;},{&quot;first&quot;:&quot;Vahram&quot;,&quot;type&quot;:&quot;author&quot;,&quot;last&quot;:&quot;Haroutunian&quot;},{&quot;first&quot;:&quot;Annette&quot;,&quot;initial&quot;:&quot;M&quot;,&quot;type&quot;:&quot;author&quot;,&quot;last&quot;:&quot;Hartmann&quot;},{&quot;first&quot;:&quot;Joanna&quot;,&quot;type&quot;:&quot;author&quot;,&quot;last&quot;:&quot;Hauser&quot;},{&quot;first&quot;:&quot;Martin&quot;,&quot;type&quot;:&quot;author&quot;,&quot;last&quot;:&quot;Hautzinger&quot;},{&quot;first&quot;:&quot;Urs&quot;,&quot;type&quot;:&quot;author&quot;,&quot;last&quot;:&quot;Heilbronner&quot;},{&quot;first&quot;:&quot;Garrett&quot;,&quot;type&quot;:&quot;author&quot;,&quot;last&quot;:&quot;Hellenthal&quot;},{&quot;first&quot;:&quot;Frans&quot;,&quot;initial&quot;:&quot;A&quot;,&quot;type&quot;:&quot;author&quot;,&quot;last&quot;:&quot;Henskens&quot;},{&quot;first&quot;:&quot;Stefan&quot;,&quot;type&quot;:&quot;author&quot;,&quot;last&quot;:&quot;Herms&quot;},{&quot;first&quot;:&quot;Maria&quot;,&quot;type&quot;:&quot;author&quot;,&quot;last&quot;:&quot;Hipolito&quot;},{&quot;first&quot;:&quot;Joel&quot;,&quot;initial&quot;:&quot;N&quot;,&quot;type&quot;:&quot;author&quot;,&quot;last&quot;:&quot;Hirschhorn&quot;},{&quot;first&quot;:&quot;Per&quot;,&quot;type&quot;:&quot;author&quot;,&quot;last&quot;:&quot;Hoffmann&quot;},{&quot;first&quot;:&quot;Mads&quot;,&quot;initial&quot;:&quot;V&quot;,&quot;type&quot;:&quot;author&quot;,&quot;last&quot;:&quot;Hollegaard&quot;},{&quot;first&quot;:&quot;David&quot;,&quot;initial&quot;:&quot;M&quot;,&quot;type&quot;:&quot;author&quot;,&quot;last&quot;:&quot;Hougaard&quot;},{&quot;first&quot;:&quot;Hailiang&quot;,&quot;type&quot;:&quot;author&quot;,&quot;last&quot;:&quot;Huang&quot;},{&quot;first&quot;:&quot;Laura&quot;,&quot;type&quot;:&quot;author&quot;,&quot;last&quot;:&quot;Huckins&quot;},{&quot;first&quot;:&quot;Christina&quot;,&quot;initial&quot;:&quot;M&quot;,&quot;type&quot;:&quot;author&quot;,&quot;last&quot;:&quot;Hultman&quot;},{&quot;first&quot;:&quot;Sarah&quot;,&quot;initial&quot;:&quot;E&quot;,&quot;type&quot;:&quot;author&quot;,&quot;last&quot;:&quot;Hunt&quot;},{&quot;first&quot;:&quot;Masashi&quot;,&quot;type&quot;:&quot;author&quot;,&quot;last&quot;:&quot;Ikeda&quot;},{&quot;first&quot;:&quot;Nakao&quot;,&quot;type&quot;:&quot;author&quot;,&quot;last&quot;:&quot;Iwata&quot;},{&quot;first&quot;:&quot;Conrad&quot;,&quot;type&quot;:&quot;author&quot;,&quot;last&quot;:&quot;Iyegbe&quot;},{&quot;first&quot;:&quot;Assen&quot;,&quot;initial&quot;:&quot;V&quot;,&quot;type&quot;:&quot;author&quot;,&quot;last&quot;:&quot;Jablensky&quot;},{&quot;first&quot;:&quot;Stephane&quot;,&quot;type&quot;:&quot;author&quot;,&quot;last&quot;:&quot;Jamain&quot;},{&quot;first&quot;:&quot;Janusz&quot;,&quot;type&quot;:&quot;author&quot;,&quot;last&quot;:&quot;Jankowski&quot;},{&quot;first&quot;:&quot;Alagurevathi&quot;,&quot;type&quot;:&quot;author&quot;,&quot;last&quot;:&quot;Jayakumar&quot;},{&quot;first&quot;:&quot;Inge&quot;,&quot;type&quot;:&quot;author&quot;,&quot;last&quot;:&quot;Joa&quot;},{&quot;first&quot;:&quot;Ian&quot;,&quot;type&quot;:&quot;author&quot;,&quot;last&quot;:&quot;Jones&quot;},{&quot;first&quot;:&quot;Lisa&quot;,&quot;initial&quot;:&quot;A&quot;,&quot;type&quot;:&quot;author&quot;,&quot;last&quot;:&quot;Jones&quot;},{&quot;first&quot;:&quot;Erik&quot;,&quot;initial&quot;:&quot;G&quot;,&quot;type&quot;:&quot;author&quot;,&quot;last&quot;:&quot;Jonsson&quot;},{&quot;first&quot;:&quot;Antonio&quot;,&quot;type&quot;:&quot;author&quot;,&quot;last&quot;:&quot;Julia&quot;},{&quot;first&quot;:&quot;Anders&quot;,&quot;type&quot;:&quot;author&quot;,&quot;last&quot;:&quot;Jureus&quot;},{&quot;first&quot;:&quot;Anna&quot;,&quot;initial&quot;:&quot;K&quot;,&quot;type&quot;:&quot;author&quot;,&quot;last&quot;:&quot;Kahler&quot;},{&quot;first&quot;:&quot;Rene&quot;,&quot;initial&quot;:&quot;S&quot;,&quot;type&quot;:&quot;author&quot;,&quot;last&quot;:&quot;Kahn&quot;},{&quot;first&quot;:&quot;Luba&quot;,&quot;type&quot;:&quot;author&quot;,&quot;last&quot;:&quot;Kalaydjieva&quot;},{&quot;first&quot;:&quot;Radhika&quot;,&quot;type&quot;:&quot;author&quot;,&quot;last&quot;:&quot;Kandaswamy&quot;},{&quot;first&quot;:&quot;Sena&quot;,&quot;type&quot;:&quot;author&quot;,&quot;last&quot;:&quot;Karachanak-Yankova&quot;},{&quot;first&quot;:&quot;Juha&quot;,&quot;type&quot;:&quot;author&quot;,&quot;last&quot;:&quot;Karjalainen&quot;},{&quot;first&quot;:&quot;Robert&quot;,&quot;type&quot;:&quot;author&quot;,&quot;last&quot;:&quot;Karlsson&quot;},{&quot;first&quot;:&quot;David&quot;,&quot;type&quot;:&quot;author&quot;,&quot;last&quot;:&quot;Kavanagh&quot;},{&quot;first&quot;:&quot;Matthew&quot;,&quot;initial&quot;:&quot;C&quot;,&quot;type&quot;:&quot;author&quot;,&quot;last&quot;:&quot;Keller&quot;},{&quot;first&quot;:&quot;Brian&quot;,&quot;initial&quot;:&quot;J&quot;,&quot;type&quot;:&quot;author&quot;,&quot;last&quot;:&quot;Kelly&quot;},{&quot;first&quot;:&quot;John&quot;,&quot;type&quot;:&quot;author&quot;,&quot;last&quot;:&quot;Kelsoe&quot;},{&quot;first&quot;:&quot;James&quot;,&quot;initial&quot;:&quot;L&quot;,&quot;type&quot;:&quot;author&quot;,&quot;last&quot;:&quot;Kennedy&quot;},{&quot;first&quot;:&quot;Andrey&quot;,&quot;type&quot;:&quot;author&quot;,&quot;last&quot;:&quot;Khrunin&quot;},{&quot;first&quot;:&quot;Yunjung&quot;,&quot;type&quot;:&quot;author&quot;,&quot;last&quot;:&quot;Kim&quot;},{&quot;first&quot;:&quot;George&quot;,&quot;type&quot;:&quot;author&quot;,&quot;last&quot;:&quot;Kirov&quot;},{&quot;first&quot;:&quot;Sarah&quot;,&quot;type&quot;:&quot;author&quot;,&quot;last&quot;:&quot;Kittel-Schneider&quot;},{&quot;first&quot;:&quot;Janis&quot;,&quot;type&quot;:&quot;author&quot;,&quot;last&quot;:&quot;Klovins&quot;},{&quot;first&quot;:&quot;Jo&quot;,&quot;type&quot;:&quot;author&quot;,&quot;last&quot;:&quot;Knight&quot;},{&quot;first&quot;:&quot;Sarah&quot;,&quot;initial&quot;:&quot;V&quot;,&quot;type&quot;:&quot;author&quot;,&quot;last&quot;:&quot;Knott&quot;},{&quot;first&quot;:&quot;James&quot;,&quot;initial&quot;:&quot;A&quot;,&quot;type&quot;:&quot;author&quot;,&quot;last&quot;:&quot;Knowles&quot;},{&quot;first&quot;:&quot;Manolis&quot;,&quot;type&quot;:&quot;author&quot;,&quot;last&quot;:&quot;Kogevinas&quot;},{&quot;first&quot;:&quot;Bettina&quot;,&quot;type&quot;:&quot;author&quot;,&quot;last&quot;:&quot;Konte&quot;},{&quot;first&quot;:&quot;Eugenia&quot;,&quot;type&quot;:&quot;author&quot;,&quot;last&quot;:&quot;Kravariti&quot;},{&quot;first&quot;:&quot;Vaidutis&quot;,&quot;type&quot;:&quot;author&quot;,&quot;last&quot;:&quot;Kucinskas&quot;},{&quot;first&quot;:&quot;Zita&quot;,&quot;type&quot;:&quot;author&quot;,&quot;last&quot;:&quot;Kucinskiene&quot;},{&quot;first&quot;:&quot;Ralph&quot;,&quot;type&quot;:&quot;author&quot;,&quot;last&quot;:&quot;Kupka&quot;},{&quot;first&quot;:&quot;Hana&quot;,&quot;type&quot;:&quot;author&quot;,&quot;last&quot;:&quot;Kuzelova-Ptackova&quot;},{&quot;first&quot;:&quot;Mikael&quot;,&quot;type&quot;:&quot;author&quot;,&quot;last&quot;:&quot;Landen&quot;},{&quot;first&quot;:&quot;Cordelia&quot;,&quot;type&quot;:&quot;author&quot;,&quot;last&quot;:&quot;Langford&quot;},{&quot;first&quot;:&quot;Claudine&quot;,&quot;type&quot;:&quot;author&quot;,&quot;last&quot;:&quot;Laurent&quot;},{&quot;first&quot;:&quot;Jacob&quot;,&quot;type&quot;:&quot;author&quot;,&quot;last&quot;:&quot;Lawrence&quot;},{&quot;first&quot;:&quot;Stephen&quot;,&quot;type&quot;:&quot;author&quot;,&quot;last&quot;:&quot;Lawrie&quot;},{&quot;first&quot;:&quot;William&quot;,&quot;initial&quot;:&quot;B&quot;,&quot;type&quot;:&quot;author&quot;,&quot;last&quot;:&quot;Lawson&quot;},{&quot;first&quot;:&quot;Markus&quot;,&quot;type&quot;:&quot;author&quot;,&quot;last&quot;:&quot;Leber&quot;},{&quot;first&quot;:&quot;Marion&quot;,&quot;type&quot;:&quot;author&quot;,&quot;last&quot;:&quot;Leboyer&quot;},{&quot;first&quot;:&quot;Phil&quot;,&quot;initial&quot;:&quot;H&quot;,&quot;type&quot;:&quot;author&quot;,&quot;last&quot;:&quot;Lee&quot;},{&quot;first&quot;:&quot;Jimmy&quot;,&quot;type&quot;:&quot;author&quot;,&quot;last&quot;:&quot;Keong&quot;},{&quot;first&quot;:&quot;Sophie&quot;,&quot;initial&quot;:&quot;E&quot;,&quot;type&quot;:&quot;author&quot;,&quot;last&quot;:&quot;Legge&quot;},{&quot;first&quot;:&quot;Todd&quot;,&quot;type&quot;:&quot;author&quot;,&quot;last&quot;:&quot;Lencz&quot;},{&quot;first&quot;:&quot;Bernard&quot;,&quot;type&quot;:&quot;author&quot;,&quot;last&quot;:&quot;Lerer&quot;},{&quot;first&quot;:&quot;Douglas&quot;,&quot;initial&quot;:&quot;F&quot;,&quot;type&quot;:&quot;author&quot;,&quot;last&quot;:&quot;Levinson&quot;},{&quot;first&quot;:&quot;Shawn&quot;,&quot;initial&quot;:&quot;E&quot;,&quot;type&quot;:&quot;author&quot;,&quot;last&quot;:&quot;Levy&quot;},{&quot;first&quot;:&quot;Cathryn&quot;,&quot;initial&quot;:&quot;M&quot;,&quot;type&quot;:&quot;author&quot;,&quot;last&quot;:&quot;Lewis&quot;},{&quot;first&quot;:&quot;Jun&quot;,&quot;initial&quot;:&quot;Z&quot;,&quot;type&quot;:&quot;author&quot;,&quot;last&quot;:&quot;Li&quot;},{&quot;first&quot;:&quot;Miaoxin&quot;,&quot;type&quot;:&quot;author&quot;,&quot;last&quot;:&quot;Li&quot;},{&quot;first&quot;:&quot;Qingqin&quot;,&quot;initial&quot;:&quot;S&quot;,&quot;type&quot;:&quot;author&quot;,&quot;last&quot;:&quot;Li&quot;},{&quot;first&quot;:&quot;Tao&quot;,&quot;type&quot;:&quot;author&quot;,&quot;last&quot;:&quot;Li&quot;},{&quot;first&quot;:&quot;Kung-Yee&quot;,&quot;type&quot;:&quot;author&quot;,&quot;last&quot;:&quot;Liang&quot;},{&quot;first&quot;:&quot;Jennifer&quot;,&quot;type&quot;:&quot;author&quot;,&quot;last&quot;:&quot;Liddle&quot;},{&quot;first&quot;:&quot;Jeffrey&quot;,&quot;type&quot;:&quot;author&quot;,&quot;last&quot;:&quot;Lieberman&quot;},{&quot;first&quot;:&quot;Svetlana&quot;,&quot;type&quot;:&quot;author&quot;,&quot;last&quot;:&quot;Limborska&quot;},{&quot;first&quot;:&quot;Kuang&quot;,&quot;type&quot;:&quot;author&quot;,&quot;last&quot;:&quot;Lin&quot;},{&quot;first&quot;:&quot;Don&quot;,&quot;initial&quot;:&quot;H&quot;,&quot;type&quot;:&quot;author&quot;,&quot;last&quot;:&quot;Linszen&quot;},{&quot;first&quot;:&quot;Jolanta&quot;,&quot;type&quot;:&quot;author&quot;,&quot;last&quot;:&quot;Lissowska&quot;},{&quot;first&quot;:&quot;Chunyu&quot;,&quot;type&quot;:&quot;author&quot;,&quot;last&quot;:&quot;Liu&quot;},{&quot;first&quot;:&quot;Jianjun&quot;,&quot;type&quot;:&quot;author&quot;,&quot;last&quot;:&quot;Liu&quot;},{&quot;first&quot;:&quot;Jouko&quot;,&quot;type&quot;:&quot;author&quot;,&quot;last&quot;:&quot;Lonnqvist&quot;},{&quot;first&quot;:&quot;Carmel&quot;,&quot;initial&quot;:&quot;M&quot;,&quot;type&quot;:&quot;author&quot;,&quot;last&quot;:&quot;Loughland&quot;},{&quot;first&quot;:&quot;Jan&quot;,&quot;type&quot;:&quot;author&quot;,&quot;last&quot;:&quot;Lubinski&quot;},{&quot;first&quot;:&quot;Susanne&quot;,&quot;type&quot;:&quot;author&quot;,&quot;last&quot;:&quot;Lucae&quot;},{&quot;first&quot;:&quot;Milan&quot;,&quot;type&quot;:&quot;author&quot;,&quot;last&quot;:&quot;Macek&quot;},{&quot;first&quot;:&quot;Donald&quot;,&quot;initial&quot;:&quot;J&quot;,&quot;type&quot;:&quot;author&quot;,&quot;last&quot;:&quot;MacIntyre&quot;},{&quot;first&quot;:&quot;Patrik&quot;,&quot;type&quot;:&quot;author&quot;,&quot;last&quot;:&quot;Magnusson&quot;},{&quot;first&quot;:&quot;Brion&quot;,&quot;initial&quot;:&quot;S&quot;,&quot;type&quot;:&quot;author&quot;,&quot;last&quot;:&quot;Maher&quot;},{&quot;first&quot;:&quot;Pamela&quot;,&quot;initial&quot;:&quot;B&quot;,&quot;type&quot;:&quot;author&quot;,&quot;last&quot;:&quot;Mahon&quot;},{&quot;first&quot;:&quot;Wolfgang&quot;,&quot;type&quot;:&quot;author&quot;,&quot;last&quot;:&quot;Maier&quot;},{&quot;first&quot;:&quot;Anil&quot;,&quot;initial&quot;:&quot;K&quot;,&quot;type&quot;:&quot;author&quot;,&quot;last&quot;:&quot;Malhotra&quot;},{&quot;first&quot;:&quot;Jacques&quot;,&quot;type&quot;:&quot;author&quot;,&quot;last&quot;:&quot;Mallet&quot;},{&quot;first&quot;:&quot;Ulrik&quot;,&quot;initial&quot;:&quot;F&quot;,&quot;type&quot;:&quot;author&quot;,&quot;last&quot;:&quot;Malt&quot;},{&quot;first&quot;:&quot;Hugh&quot;,&quot;initial&quot;:&quot;S&quot;,&quot;type&quot;:&quot;author&quot;,&quot;last&quot;:&quot;Markus&quot;},{&quot;first&quot;:&quot;Sara&quot;,&quot;type&quot;:&quot;author&quot;,&quot;last&quot;:&quot;Marsal&quot;},{&quot;first&quot;:&quot;Nicholas&quot;,&quot;initial&quot;:&quot;G&quot;,&quot;type&quot;:&quot;author&quot;,&quot;last&quot;:&quot;Martin&quot;},{&quot;first&quot;:&quot;Ignacio&quot;,&quot;type&quot;:&quot;author&quot;,&quot;last&quot;:&quot;Mata&quot;},{&quot;first&quot;:&quot;Christopher&quot;,&quot;initial&quot;:&quot;G&quot;,&quot;type&quot;:&quot;author&quot;,&quot;last&quot;:&quot;Mathew&quot;},{&quot;first&quot;:&quot;Manuel&quot;,&quot;type&quot;:&quot;author&quot;,&quot;last&quot;:&quot;Mattheisen&quot;},{&quot;first&quot;:&quot;Morten&quot;,&quot;type&quot;:&quot;author&quot;,&quot;last&quot;:&quot;Mattingsdal&quot;},{&quot;first&quot;:&quot;Fermin&quot;,&quot;type&quot;:&quot;author&quot;,&quot;last&quot;:&quot;Mayoral&quot;},{&quot;first&quot;:&quot;Owen&quot;,&quot;initial&quot;:&quot;T&quot;,&quot;type&quot;:&quot;author&quot;,&quot;last&quot;:&quot;McCann&quot;},{&quot;first&quot;:&quot;Robert&quot;,&quot;initial&quot;:&quot;W&quot;,&quot;type&quot;:&quot;author&quot;,&quot;last&quot;:&quot;McCarley&quot;},{&quot;first&quot;:&quot;Steven&quot;,&quot;initial&quot;:&quot;A&quot;,&quot;type&quot;:&quot;author&quot;,&quot;last&quot;:&quot;McCarroll&quot;},{&quot;first&quot;:&quot;Mark&quot;,&quot;initial&quot;:&quot;I&quot;,&quot;type&quot;:&quot;author&quot;,&quot;last&quot;:&quot;McCarthy&quot;},{&quot;first&quot;:&quot;Colm&quot;,&quot;type&quot;:&quot;author&quot;,&quot;last&quot;:&quot;McDonald&quot;},{&quot;first&quot;:&quot;Susan&quot;,&quot;initial&quot;:&quot;L&quot;,&quot;type&quot;:&quot;author&quot;,&quot;last&quot;:&quot;McElroy&quot;},{&quot;first&quot;:&quot;Peter&quot;,&quot;type&quot;:&quot;author&quot;,&quot;last&quot;:&quot;McGuffin&quot;},{&quot;first&quot;:&quot;Melvin&quot;,&quot;initial&quot;:&quot;G&quot;,&quot;type&quot;:&quot;author&quot;,&quot;last&quot;:&quot;McInnis&quot;},{&quot;first&quot;:&quot;Andrew&quot;,&quot;initial&quot;:&quot;M&quot;,&quot;type&quot;:&quot;author&quot;,&quot;last&quot;:&quot;McIntosh&quot;},{&quot;first&quot;:&quot;James&quot;,&quot;initial&quot;:&quot;D&quot;,&quot;type&quot;:&quot;author&quot;,&quot;last&quot;:&quot;McKay&quot;},{&quot;first&quot;:&quot;Francis&quot;,&quot;initial&quot;:&quot;J&quot;,&quot;type&quot;:&quot;author&quot;,&quot;last&quot;:&quot;McMahon&quot;},{&quot;first&quot;:&quot;Helena&quot;,&quot;type&quot;:&quot;author&quot;,&quot;last&quot;:&quot;Medeiros&quot;},{&quot;first&quot;:&quot;Sarah&quot;,&quot;initial&quot;:&quot;E&quot;,&quot;type&quot;:&quot;author&quot;,&quot;last&quot;:&quot;Medland&quot;},{&quot;first&quot;:&quot;Sandra&quot;,&quot;type&quot;:&quot;author&quot;,&quot;last&quot;:&quot;Meier&quot;},{&quot;first&quot;:&quot;Carin&quot;,&quot;initial&quot;:&quot;J&quot;,&quot;type&quot;:&quot;author&quot;,&quot;last&quot;:&quot;Meijer&quot;},{&quot;first&quot;:&quot;Bela&quot;,&quot;type&quot;:&quot;author&quot;,&quot;last&quot;:&quot;Melegh&quot;},{&quot;first&quot;:&quot;Ingrid&quot;,&quot;type&quot;:&quot;author&quot;,&quot;last&quot;:&quot;Melle&quot;},{&quot;first&quot;:&quot;Fan&quot;,&quot;type&quot;:&quot;author&quot;,&quot;last&quot;:&quot;Meng&quot;},{&quot;first&quot;:&quot;Raquelle&quot;,&quot;initial&quot;:&quot;I&quot;,&quot;type&quot;:&quot;author&quot;,&quot;last&quot;:&quot;Mesholam-Gately&quot;},{&quot;first&quot;:&quot;Andres&quot;,&quot;type&quot;:&quot;author&quot;,&quot;last&quot;:&quot;Metspalu&quot;},{&quot;first&quot;:&quot;Patricia&quot;,&quot;initial&quot;:&quot;T&quot;,&quot;type&quot;:&quot;author&quot;,&quot;last&quot;:&quot;Michie&quot;},{&quot;first&quot;:&quot;Lili&quot;,&quot;type&quot;:&quot;author&quot;,&quot;last&quot;:&quot;Milani&quot;},{&quot;first&quot;:&quot;Vihra&quot;,&quot;type&quot;:&quot;author&quot;,&quot;last&quot;:&quot;Milanova&quot;},{&quot;first&quot;:&quot;Philip&quot;,&quot;initial&quot;:&quot;B&quot;,&quot;type&quot;:&quot;author&quot;,&quot;last&quot;:&quot;Mitchell&quot;},{&quot;first&quot;:&quot;Younes&quot;,&quot;type&quot;:&quot;author&quot;,&quot;last&quot;:&quot;Mokrab&quot;},{&quot;first&quot;:&quot;Grant&quot;,&quot;initial&quot;:&quot;W&quot;,&quot;type&quot;:&quot;author&quot;,&quot;last&quot;:&quot;Montgomery&quot;},{&quot;first&quot;:&quot;Jennifer&quot;,&quot;initial&quot;:&quot;L&quot;,&quot;type&quot;:&quot;author&quot;,&quot;last&quot;:&quot;Moran&quot;},{&quot;first&quot;:&quot;Gunnar&quot;,&quot;type&quot;:&quot;author&quot;,&quot;last&quot;:&quot;Morken&quot;},{&quot;first&quot;:&quot;Derek&quot;,&quot;initial&quot;:&quot;W&quot;,&quot;type&quot;:&quot;author&quot;,&quot;last&quot;:&quot;Morris&quot;},{&quot;first&quot;:&quot;Ole&quot;,&quot;type&quot;:&quot;author&quot;,&quot;last&quot;:&quot;Mors&quot;},{&quot;first&quot;:&quot;Preben&quot;,&quot;initial&quot;:&quot;B&quot;,&quot;type&quot;:&quot;author&quot;,&quot;last&quot;:&quot;Mortensen&quot;},{&quot;first&quot;:&quot;Bryan&quot;,&quot;initial&quot;:&quot;J&quot;,&quot;type&quot;:&quot;author&quot;,&quot;last&quot;:&quot;Mowry&quot;},{&quot;first&quot;:&quot;Thomas&quot;,&quot;initial&quot;:&quot;W&quot;,&quot;type&quot;:&quot;author&quot;,&quot;last&quot;:&quot;Mühleisen&quot;},{&quot;first&quot;:&quot;Bertram&quot;,&quot;type&quot;:&quot;author&quot;,&quot;last&quot;:&quot;Müller-Myhsok&quot;},{&quot;first&quot;:&quot;Kieran&quot;,&quot;initial&quot;:&quot;C&quot;,&quot;type&quot;:&quot;author&quot;,&quot;last&quot;:&quot;Murphy&quot;},{&quot;first&quot;:&quot;Robin&quot;,&quot;initial&quot;:&quot;M&quot;,&quot;type&quot;:&quot;author&quot;,&quot;last&quot;:&quot;Murray&quot;},{&quot;first&quot;:&quot;Richard&quot;,&quot;initial&quot;:&quot;M&quot;,&quot;type&quot;:&quot;author&quot;,&quot;last&quot;:&quot;Myers&quot;},{&quot;first&quot;:&quot;Inez&quot;,&quot;type&quot;:&quot;author&quot;,&quot;last&quot;:&quot;Myin-Germeys&quot;},{&quot;first&quot;:&quot;Benjamin&quot;,&quot;initial&quot;:&quot;M&quot;,&quot;type&quot;:&quot;author&quot;,&quot;last&quot;:&quot;Neale&quot;},{&quot;first&quot;:&quot;Mari&quot;,&quot;type&quot;:&quot;author&quot;,&quot;last&quot;:&quot;Nelis&quot;},{&quot;first&quot;:&quot;Igor&quot;,&quot;type&quot;:&quot;author&quot;,&quot;last&quot;:&quot;Nenadic&quot;},{&quot;first&quot;:&quot;Deborah&quot;,&quot;initial&quot;:&quot;A&quot;,&quot;type&quot;:&quot;author&quot;,&quot;last&quot;:&quot;Nertney&quot;},{&quot;first&quot;:&quot;Gerald&quot;,&quot;type&quot;:&quot;author&quot;,&quot;last&quot;:&quot;Nestadt&quot;},{&quot;first&quot;:&quot;Kristin&quot;,&quot;initial&quot;:&quot;K&quot;,&quot;type&quot;:&quot;author&quot;,&quot;last&quot;:&quot;Nicodemus&quot;},{&quot;first&quot;:&quot;Caroline&quot;,&quot;initial&quot;:&quot;M&quot;,&quot;type&quot;:&quot;author&quot;,&quot;last&quot;:&quot;Nievergelt&quot;},{&quot;first&quot;:&quot;Liene&quot;,&quot;type&quot;:&quot;author&quot;,&quot;last&quot;:&quot;Nikitina-Zake&quot;},{&quot;first&quot;:&quot;Vishwajit&quot;,&quot;type&quot;:&quot;author&quot;,&quot;last&quot;:&quot;Nimgaonkar&quot;},{&quot;first&quot;:&quot;Laura&quot;,&quot;type&quot;:&quot;author&quot;,&quot;last&quot;:&quot;Nisenbaum&quot;},{&quot;first&quot;:&quot;Merete&quot;,&quot;type&quot;:&quot;author&quot;,&quot;last&quot;:&quot;Nordentoft&quot;},{&quot;first&quot;:&quot;Annelie&quot;,&quot;type&quot;:&quot;author&quot;,&quot;last&quot;:&quot;Nordin&quot;},{&quot;first&quot;:&quot;Markus&quot;,&quot;initial&quot;:&quot;M&quot;,&quot;type&quot;:&quot;author&quot;,&quot;last&quot;:&quot;Nöthen&quot;},{&quot;first&quot;:&quot;Evaristus&quot;,&quot;initial&quot;:&quot;A&quot;,&quot;type&quot;:&quot;author&quot;,&quot;last&quot;:&quot;Nwulia&quot;},{&quot;first&quot;:&quot;Eadbhard&quot;,&quot;type&quot;:&quot;author&quot;,&quot;last&quot;:&quot;O’Callaghan&quot;},{&quot;first&quot;:&quot;Claire&quot;,&quot;type&quot;:&quot;author&quot;,&quot;last&quot;:&quot;O’Donovan&quot;},{&quot;first&quot;:&quot;Colm&quot;,&quot;type&quot;:&quot;author&quot;,&quot;last&quot;:&quot;O’Dushlaine&quot;},{&quot;first&quot;:&quot;Anthony&quot;,&quot;initial&quot;:&quot;F&quot;,&quot;type&quot;:&quot;author&quot;,&quot;last&quot;:&quot;O’Neill&quot;},{&quot;first&quot;:&quot;Ketil&quot;,&quot;initial&quot;:&quot;J&quot;,&quot;type&quot;:&quot;author&quot;,&quot;last&quot;:&quot;Oedegaard&quot;},{&quot;first&quot;:&quot;Sang-Yun&quot;,&quot;type&quot;:&quot;author&quot;,&quot;last&quot;:&quot;Oh&quot;},{&quot;first&quot;:&quot;Ann&quot;,&quot;type&quot;:&quot;author&quot;,&quot;last&quot;:&quot;Olincy&quot;},{&quot;first&quot;:&quot;Line&quot;,&quot;type&quot;:&quot;author&quot;,&quot;last&quot;:&quot;Olsen&quot;},{&quot;first&quot;:&quot;Lilijana&quot;,&quot;type&quot;:&quot;author&quot;,&quot;last&quot;:&quot;Oruc&quot;},{&quot;first&quot;:&quot;Jim&quot;,&quot;type&quot;:&quot;author&quot;,&quot;last&quot;:&quot;Os&quot;},{&quot;first&quot;:&quot;Michael&quot;,&quot;initial&quot;:&quot;J&quot;,&quot;type&quot;:&quot;author&quot;,&quot;last&quot;:&quot;Owen&quot;},{&quot;first&quot;:&quot;Sara&quot;,&quot;initial&quot;:&quot;A&quot;,&quot;type&quot;:&quot;author&quot;,&quot;last&quot;:&quot;Paciga&quot;},{&quot;first&quot;:&quot;Colin&quot;,&quot;type&quot;:&quot;author&quot;,&quot;last&quot;:&quot;Palmer&quot;},{&quot;first&quot;:&quot;Aarno&quot;,&quot;type&quot;:&quot;author&quot;,&quot;last&quot;:&quot;Palotie&quot;},{&quot;first&quot;:&quot;Christos&quot;,&quot;type&quot;:&quot;author&quot;,&quot;last&quot;:&quot;Pantelis&quot;},{&quot;first&quot;:&quot;George&quot;,&quot;initial&quot;:&quot;N&quot;,&quot;type&quot;:&quot;author&quot;,&quot;last&quot;:&quot;Papadimitriou&quot;},{&quot;first&quot;:&quot;Elena&quot;,&quot;type&quot;:&quot;author&quot;,&quot;last&quot;:&quot;Parkhomenko&quot;},{&quot;first&quot;:&quot;Carlos&quot;,&quot;type&quot;:&quot;author&quot;,&quot;last&quot;:&quot;Pato&quot;},{&quot;first&quot;:&quot;Michele&quot;,&quot;initial&quot;:&quot;T&quot;,&quot;type&quot;:&quot;author&quot;,&quot;last&quot;:&quot;Pato&quot;},{&quot;first&quot;:&quot;Tiina&quot;,&quot;type&quot;:&quot;author&quot;,&quot;last&quot;:&quot;Paunio&quot;},{&quot;first&quot;:&quot;Richard&quot;,&quot;type&quot;:&quot;author&quot;,&quot;last&quot;:&quot;Pearson&quot;},{&quot;first&quot;:&quot;Psychosis&quot;,&quot;type&quot;:&quot;author&quot;,&quot;last&quot;:&quot;Consortium&quot;},{&quot;first&quot;:&quot;Diana&quot;,&quot;initial&quot;:&quot;O&quot;,&quot;type&quot;:&quot;author&quot;,&quot;last&quot;:&quot;Perkins&quot;},{&quot;first&quot;:&quot;Roy&quot;,&quot;initial&quot;:&quot;H&quot;,&quot;type&quot;:&quot;author&quot;,&quot;last&quot;:&quot;Perlis&quot;},{&quot;first&quot;:&quot;Amy&quot;,&quot;type&quot;:&quot;author&quot;,&quot;last&quot;:&quot;Perry&quot;},{&quot;first&quot;:&quot;Tune&quot;,&quot;initial&quot;:&quot;H&quot;,&quot;type&quot;:&quot;author&quot;,&quot;last&quot;:&quot;Pers&quot;},{&quot;first&quot;:&quot;Tracey&quot;,&quot;initial&quot;:&quot;L&quot;,&quot;type&quot;:&quot;author&quot;,&quot;last&quot;:&quot;Petryshen&quot;},{&quot;first&quot;:&quot;Andrea&quot;,&quot;type&quot;:&quot;author&quot;,&quot;last&quot;:&quot;Pfennig&quot;},{&quot;first&quot;:&quot;Marco&quot;,&quot;type&quot;:&quot;author&quot;,&quot;last&quot;:&quot;Picchioni&quot;},{&quot;first&quot;:&quot;Olli&quot;,&quot;type&quot;:&quot;author&quot;,&quot;last&quot;:&quot;Pietilainen&quot;},{&quot;first&quot;:&quot;Jonathan&quot;,&quot;type&quot;:&quot;author&quot;,&quot;last&quot;:&quot;Pimm&quot;},{&quot;first&quot;:&quot;Matti&quot;,&quot;type&quot;:&quot;author&quot;,&quot;last&quot;:&quot;Pirinen&quot;},{&quot;first&quot;:&quot;Robert&quot;,&quot;type&quot;:&quot;author&quot;,&quot;last&quot;:&quot;Plomin&quot;},{&quot;first&quot;:&quot;Andrew&quot;,&quot;initial&quot;:&quot;J&quot;,&quot;type&quot;:&quot;author&quot;,&quot;last&quot;:&quot;Pocklington&quot;},{&quot;first&quot;:&quot;Danielle&quot;,&quot;type&quot;:&quot;author&quot;,&quot;last&quot;:&quot;Posthuma&quot;},{&quot;first&quot;:&quot;James&quot;,&quot;initial&quot;:&quot;B&quot;,&quot;type&quot;:&quot;author&quot;,&quot;last&quot;:&quot;Potash&quot;},{&quot;first&quot;:&quot;Simon&quot;,&quot;initial&quot;:&quot;C&quot;,&quot;type&quot;:&quot;author&quot;,&quot;last&quot;:&quot;Potter&quot;},{&quot;first&quot;:&quot;John&quot;,&quot;type&quot;:&quot;author&quot;,&quot;last&quot;:&quot;Powell&quot;},{&quot;first&quot;:&quot;Alkes&quot;,&quot;type&quot;:&quot;author&quot;,&quot;last&quot;:&quot;Price&quot;},{&quot;first&quot;:&quot;Ann&quot;,&quot;initial&quot;:&quot;E&quot;,&quot;type&quot;:&quot;author&quot;,&quot;last&quot;:&quot;Pulver&quot;},{&quot;first&quot;:&quot;Shaun&quot;,&quot;initial&quot;:&quot;M&quot;,&quot;type&quot;:&quot;author&quot;,&quot;last&quot;:&quot;Purcell&quot;},{&quot;first&quot;:&quot;Digby&quot;,&quot;type&quot;:&quot;author&quot;,&quot;last&quot;:&quot;Quested&quot;},{&quot;first&quot;:&quot;Josep&quot;,&quot;type&quot;:&quot;author&quot;,&quot;last&quot;:&quot;Ramos-Quiroga&quot;},{&quot;first&quot;:&quot;Henrik&quot;,&quot;initial&quot;:&quot;B&quot;,&quot;type&quot;:&quot;author&quot;,&quot;last&quot;:&quot;Rasmussen&quot;},{&quot;first&quot;:&quot;Anna&quot;,&quot;type&quot;:&quot;author&quot;,&quot;last&quot;:&quot;Rautanen&quot;},{&quot;first&quot;:&quot;Radhi&quot;,&quot;type&quot;:&quot;author&quot;,&quot;last&quot;:&quot;Ravindrarajah&quot;},{&quot;first&quot;:&quot;Eline&quot;,&quot;initial&quot;:&quot;J&quot;,&quot;type&quot;:&quot;author&quot;,&quot;last&quot;:&quot;Regeer&quot;},{&quot;first&quot;:&quot;Abraham&quot;,&quot;type&quot;:&quot;author&quot;,&quot;last&quot;:&quot;Reichenberg&quot;},{&quot;first&quot;:&quot;Andreas&quot;,&quot;type&quot;:&quot;author&quot;,&quot;last&quot;:&quot;Reif&quot;},{&quot;first&quot;:&quot;Mark&quot;,&quot;initial&quot;:&quot;A&quot;,&quot;type&quot;:&quot;author&quot;,&quot;last&quot;:&quot;Reimers&quot;},{&quot;first&quot;:&quot;Marta&quot;,&quot;type&quot;:&quot;author&quot;,&quot;last&quot;:&quot;Ribases&quot;},{&quot;first&quot;:&quot;John&quot;,&quot;initial&quot;:&quot;P&quot;,&quot;type&quot;:&quot;author&quot;,&quot;last&quot;:&quot;Rice&quot;},{&quot;first&quot;:&quot;Alexander&quot;,&quot;initial&quot;:&quot;L&quot;,&quot;type&quot;:&quot;author&quot;,&quot;last&quot;:&quot;Richards&quot;},{&quot;first&quot;:&quot;Michelle&quot;,&quot;type&quot;:&quot;author&quot;,&quot;last&quot;:&quot;Ricketts&quot;},{&quot;first&quot;:&quot;Brien&quot;,&quot;initial&quot;:&quot;P&quot;,&quot;type&quot;:&quot;author&quot;,&quot;last&quot;:&quot;Riley&quot;},{&quot;first&quot;:&quot;Fabio&quot;,&quot;type&quot;:&quot;author&quot;,&quot;last&quot;:&quot;Rivas&quot;},{&quot;first&quot;:&quot;Margarita&quot;,&quot;type&quot;:&quot;author&quot;,&quot;last&quot;:&quot;Rivera&quot;},{&quot;first&quot;:&quot;Joshua&quot;,&quot;initial&quot;:&quot;L&quot;,&quot;type&quot;:&quot;author&quot;,&quot;last&quot;:&quot;Roffman&quot;},{&quot;first&quot;:&quot;Guy&quot;,&quot;initial&quot;:&quot;A&quot;,&quot;type&quot;:&quot;author&quot;,&quot;last&quot;:&quot;Rouleau&quot;},{&quot;first&quot;:&quot;Panos&quot;,&quot;type&quot;:&quot;author&quot;,&quot;last&quot;:&quot;Roussos&quot;},{&quot;first&quot;:&quot;Dan&quot;,&quot;type&quot;:&quot;author&quot;,&quot;last&quot;:&quot;Rujescu&quot;},{&quot;first&quot;:&quot;Veikko&quot;,&quot;type&quot;:&quot;author&quot;,&quot;last&quot;:&quot;Salomaa&quot;},{&quot;first&quot;:&quot;Cristina&quot;,&quot;type&quot;:&quot;author&quot;,&quot;last&quot;:&quot;Sanchez-Mora&quot;},{&quot;first&quot;:&quot;Alan&quot;,&quot;initial&quot;:&quot;R&quot;,&quot;type&quot;:&quot;author&quot;,&quot;last&quot;:&quot;Sanders&quot;},{&quot;first&quot;:&quot;Stephen&quot;,&quot;initial&quot;:&quot;J&quot;,&quot;type&quot;:&quot;author&quot;,&quot;last&quot;:&quot;Sawcer&quot;},{&quot;first&quot;:&quot;Ulrich&quot;,&quot;type&quot;:&quot;author&quot;,&quot;last&quot;:&quot;Schall&quot;},{&quot;first&quot;:&quot;Alan&quot;,&quot;initial&quot;:&quot;F&quot;,&quot;type&quot;:&quot;author&quot;,&quot;last&quot;:&quot;Schatzberg&quot;},{&quot;first&quot;:&quot;William&quot;,&quot;initial&quot;:&quot;A&quot;,&quot;type&quot;:&quot;author&quot;,&quot;last&quot;:&quot;Scheftner&quot;},{&quot;first&quot;:&quot;Peter&quot;,&quot;initial&quot;:&quot;R&quot;,&quot;type&quot;:&quot;author&quot;,&quot;last&quot;:&quot;Schofield&quot;},{&quot;first&quot;:&quot;Nicholas&quot;,&quot;initial&quot;:&quot;J&quot;,&quot;type&quot;:&quot;author&quot;,&quot;last&quot;:&quot;Schork&quot;},{&quot;first&quot;:&quot;Sibylle&quot;,&quot;initial&quot;:&quot;G&quot;,&quot;type&quot;:&quot;author&quot;,&quot;last&quot;:&quot;Schwab&quot;},{&quot;first&quot;:&quot;Edward&quot;,&quot;initial&quot;:&quot;M&quot;,&quot;type&quot;:&quot;author&quot;,&quot;last&quot;:&quot;Scolnick&quot;},{&quot;first&quot;:&quot;Laura&quot;,&quot;initial&quot;:&quot;J&quot;,&quot;type&quot;:&quot;author&quot;,&quot;last&quot;:&quot;Scott&quot;},{&quot;first&quot;:&quot;Rodney&quot;,&quot;initial&quot;:&quot;J&quot;,&quot;type&quot;:&quot;author&quot;,&quot;last&quot;:&quot;Scott&quot;},{&quot;first&quot;:&quot;Larry&quot;,&quot;initial&quot;:&quot;J&quot;,&quot;type&quot;:&quot;author&quot;,&quot;last&quot;:&quot;Seidman&quot;},{&quot;first&quot;:&quot;Alessandro&quot;,&quot;type&quot;:&quot;author&quot;,&quot;last&quot;:&quot;Serretti&quot;},{&quot;first&quot;:&quot;Pak&quot;,&quot;initial&quot;:&quot;C&quot;,&quot;type&quot;:&quot;author&quot;,&quot;last&quot;:&quot;Sham&quot;},{&quot;first&quot;:&quot;Cynthia&quot;,&quot;type&quot;:&quot;author&quot;,&quot;last&quot;:&quot;Weickert&quot;},{&quot;first&quot;:&quot;Tatyana&quot;,&quot;type&quot;:&quot;author&quot;,&quot;last&quot;:&quot;Shehktman&quot;},{&quot;first&quot;:&quot;Jianxin&quot;,&quot;type&quot;:&quot;author&quot;,&quot;last&quot;:&quot;Shi&quot;},{&quot;first&quot;:&quot;Paul&quot;,&quot;initial&quot;:&quot;D&quot;,&quot;type&quot;:&quot;author&quot;,&quot;last&quot;:&quot;Shilling&quot;},{&quot;first&quot;:&quot;Engilbert&quot;,&quot;type&quot;:&quot;author&quot;,&quot;last&quot;:&quot;Sigurdsson&quot;},{&quot;first&quot;:&quot;Jeremy&quot;,&quot;initial&quot;:&quot;M&quot;,&quot;type&quot;:&quot;author&quot;,&quot;last&quot;:&quot;Silverman&quot;},{&quot;first&quot;:&quot;Kang&quot;,&quot;type&quot;:&quot;author&quot;,&quot;last&quot;:&quot;Sim&quot;},{&quot;first&quot;:&quot;Claire&quot;,&quot;type&quot;:&quot;author&quot;,&quot;last&quot;:&quot;Slaney&quot;},{&quot;first&quot;:&quot;Petr&quot;,&quot;type&quot;:&quot;author&quot;,&quot;last&quot;:&quot;Slominsky&quot;},{&quot;first&quot;:&quot;Olav&quot;,&quot;initial&quot;:&quot;B&quot;,&quot;type&quot;:&quot;author&quot;,&quot;last&quot;:&quot;Smeland&quot;},{&quot;first&quot;:&quot;Jordan&quot;,&quot;initial&quot;:&quot;W&quot;,&quot;type&quot;:&quot;author&quot;,&quot;last&quot;:&quot;Smoller&quot;},{&quot;first&quot;:&quot;Hon-Cheong&quot;,&quot;type&quot;:&quot;author&quot;,&quot;last&quot;:&quot;So&quot;},{&quot;first&quot;:&quot;Janet&quot;,&quot;initial&quot;:&quot;L&quot;,&quot;type&quot;:&quot;author&quot;,&quot;last&quot;:&quot;Sobell&quot;},{&quot;first&quot;:&quot;Erik&quot;,&quot;type&quot;:&quot;author&quot;,&quot;last&quot;:&quot;Soderman&quot;},{&quot;first&quot;:&quot;Christine&quot;,&quot;type&quot;:&quot;author&quot;,&quot;last&quot;:&quot;Hansen&quot;},{&quot;first&quot;:&quot;Chris&quot;,&quot;type&quot;:&quot;author&quot;,&quot;last&quot;:&quot;Spencer&quot;},{&quot;first&quot;:&quot;Anne&quot;,&quot;initial&quot;:&quot;T&quot;,&quot;type&quot;:&quot;author&quot;,&quot;last&quot;:&quot;Spijker&quot;},{&quot;first&quot;:&quot;David&quot;,&quot;type&quot;:&quot;author&quot;,&quot;last&quot;:&quot;Clair&quot;},{&quot;first&quot;:&quot;Hreinn&quot;,&quot;type&quot;:&quot;author&quot;,&quot;last&quot;:&quot;Stefansson&quot;},{&quot;first&quot;:&quot;Kari&quot;,&quot;type&quot;:&quot;author&quot;,&quot;last&quot;:&quot;Stefansson&quot;},{&quot;first&quot;:&quot;Stacy&quot;,&quot;type&quot;:&quot;author&quot;,&quot;last&quot;:&quot;Steinberg&quot;},{&quot;first&quot;:&quot;Elisabeth&quot;,&quot;type&quot;:&quot;author&quot;,&quot;last&quot;:&quot;Stogmann&quot;},{&quot;first&quot;:&quot;Eystein&quot;,&quot;type&quot;:&quot;author&quot;,&quot;last&quot;:&quot;Stordal&quot;},{&quot;first&quot;:&quot;Amy&quot;,&quot;type&quot;:&quot;author&quot;,&quot;last&quot;:&quot;Strange&quot;},{&quot;first&quot;:&quot;Richard&quot;,&quot;initial&quot;:&quot;E&quot;,&quot;type&quot;:&quot;author&quot;,&quot;last&quot;:&quot;Straub&quot;},{&quot;first&quot;:&quot;John&quot;,&quot;initial&quot;:&quot;S&quot;,&quot;type&quot;:&quot;author&quot;,&quot;last&quot;:&quot;Strauss&quot;},{&quot;first&quot;:&quot;Fabian&quot;,&quot;type&quot;:&quot;author&quot;,&quot;last&quot;:&quot;Streit&quot;},{&quot;first&quot;:&quot;Eric&quot;,&quot;type&quot;:&quot;author&quot;,&quot;last&quot;:&quot;Strengman&quot;},{&quot;first&quot;:&quot;Jana&quot;,&quot;type&quot;:&quot;author&quot;,&quot;last&quot;:&quot;Strohmaier&quot;},{&quot;first&quot;:&quot;Scott&quot;,&quot;initial&quot;:&quot;T&quot;,&quot;type&quot;:&quot;author&quot;,&quot;last&quot;:&quot;Stroup&quot;},{&quot;first&quot;:&quot;Zhan&quot;,&quot;type&quot;:&quot;author&quot;,&quot;last&quot;:&quot;Su&quot;},{&quot;first&quot;:&quot;Mythily&quot;,&quot;type&quot;:&quot;author&quot;,&quot;last&quot;:&quot;Subramaniam&quot;},{&quot;first&quot;:&quot;Jaana&quot;,&quot;type&quot;:&quot;author&quot;,&quot;last&quot;:&quot;Suvisaari&quot;},{&quot;first&quot;:&quot;Dragan&quot;,&quot;initial&quot;:&quot;M&quot;,&quot;type&quot;:&quot;author&quot;,&quot;last&quot;:&quot;Svrakic&quot;},{&quot;first&quot;:&quot;Jin&quot;,&quot;initial&quot;:&quot;P&quot;,&quot;type&quot;:&quot;author&quot;,&quot;last&quot;:&quot;Szatkiewicz&quot;},{&quot;first&quot;:&quot;Szabolcs&quot;,&quot;type&quot;:&quot;author&quot;,&quot;last&quot;:&quot;Szelinger&quot;},{&quot;first&quot;:&quot;Avazeh&quot;,&quot;type&quot;:&quot;author&quot;,&quot;last&quot;:&quot;Tashakkori-Ghanbaria&quot;},{&quot;first&quot;:&quot;Srinivas&quot;,&quot;type&quot;:&quot;author&quot;,&quot;last&quot;:&quot;Thirumalai&quot;},{&quot;first&quot;:&quot;Robert&quot;,&quot;initial&quot;:&quot;C&quot;,&quot;type&quot;:&quot;author&quot;,&quot;last&quot;:&quot;Thompson&quot;},{&quot;first&quot;:&quot;Thorgeir&quot;,&quot;initial&quot;:&quot;E&quot;,&quot;type&quot;:&quot;author&quot;,&quot;last&quot;:&quot;Thorgeirsson&quot;},{&quot;first&quot;:&quot;Draga&quot;,&quot;type&quot;:&quot;author&quot;,&quot;last&quot;:&quot;Toncheva&quot;},{&quot;first&quot;:&quot;Paul&quot;,&quot;initial&quot;:&quot;A&quot;,&quot;type&quot;:&quot;author&quot;,&quot;last&quot;:&quot;Tooney&quot;},{&quot;first&quot;:&quot;Sarah&quot;,&quot;type&quot;:&quot;author&quot;,&quot;last&quot;:&quot;Tosato&quot;},{&quot;first&quot;:&quot;Timothea&quot;,&quot;type&quot;:&quot;author&quot;,&quot;last&quot;:&quot;Toulopoulou&quot;},{&quot;first&quot;:&quot;Richard&quot;,&quot;initial&quot;:&quot;C&quot;,&quot;type&quot;:&quot;author&quot;,&quot;last&quot;:&quot;Trembath&quot;},{&quot;first&quot;:&quot;Jens&quot;,&quot;type&quot;:&quot;author&quot;,&quot;last&quot;:&quot;Treutlein&quot;},{&quot;first&quot;:&quot;Gustavo&quot;,&quot;type&quot;:&quot;author&quot;,&quot;last&quot;:&quot;Turecki&quot;},{&quot;first&quot;:&quot;Arne&quot;,&quot;initial&quot;:&quot;E&quot;,&quot;type&quot;:&quot;author&quot;,&quot;last&quot;:&quot;Vaaler&quot;},{&quot;first&quot;:&quot;Helmut&quot;,&quot;type&quot;:&quot;author&quot;,&quot;last&quot;:&quot;Vedder&quot;},{&quot;first&quot;:&quot;Eduard&quot;,&quot;type&quot;:&quot;author&quot;,&quot;last&quot;:&quot;Vieta&quot;},{&quot;first&quot;:&quot;John&quot;,&quot;type&quot;:&quot;author&quot;,&quot;last&quot;:&quot;Vincent&quot;},{&quot;first&quot;:&quot;Peter&quot;,&quot;initial&quot;:&quot;M&quot;,&quot;type&quot;:&quot;author&quot;,&quot;last&quot;:&quot;Visscher&quot;},{&quot;first&quot;:&quot;Ananth&quot;,&quot;initial&quot;:&quot;C&quot;,&quot;type&quot;:&quot;author&quot;,&quot;last&quot;:&quot;Viswanathan&quot;},{&quot;first&quot;:&quot;Damjan&quot;,&quot;type&quot;:&quot;author&quot;,&quot;last&quot;:&quot;Vukcevic&quot;},{&quot;first&quot;:&quot;John&quot;,&quot;type&quot;:&quot;author&quot;,&quot;last&quot;:&quot;Waddington&quot;},{&quot;first&quot;:&quot;Matthew&quot;,&quot;type&quot;:&quot;author&quot;,&quot;last&quot;:&quot;Waller&quot;},{&quot;first&quot;:&quot;Dermot&quot;,&quot;type&quot;:&quot;author&quot;,&quot;last&quot;:&quot;Walsh&quot;},{&quot;first&quot;:&quot;Muriel&quot;,&quot;type&quot;:&quot;author&quot;,&quot;last&quot;:&quot;Walshe&quot;},{&quot;first&quot;:&quot;James&quot;,&quot;type&quot;:&quot;author&quot;,&quot;last&quot;:&quot;Walters&quot;},{&quot;first&quot;:&quot;Dai&quot;,&quot;type&quot;:&quot;author&quot;,&quot;last&quot;:&quot;Wang&quot;},{&quot;first&quot;:&quot;Qiang&quot;,&quot;type&quot;:&quot;author&quot;,&quot;last&quot;:&quot;Wang&quot;},{&quot;first&quot;:&quot;Weiqing&quot;,&quot;type&quot;:&quot;author&quot;,&quot;last&quot;:&quot;Wang&quot;},{&quot;first&quot;:&quot;Yunpeng&quot;,&quot;type&quot;:&quot;author&quot;,&quot;last&quot;:&quot;Wang&quot;},{&quot;first&quot;:&quot;Stanley&quot;,&quot;initial&quot;:&quot;J&quot;,&quot;type&quot;:&quot;author&quot;,&quot;last&quot;:&quot;Watson&quot;},{&quot;first&quot;:&quot;Bradley&quot;,&quot;initial&quot;:&quot;T&quot;,&quot;type&quot;:&quot;author&quot;,&quot;last&quot;:&quot;Webb&quot;},{&quot;first&quot;:&quot;Thomas&quot;,&quot;initial&quot;:&quot;W&quot;,&quot;type&quot;:&quot;author&quot;,&quot;last&quot;:&quot;Weickert&quot;},{&quot;first&quot;:&quot;Daniel&quot;,&quot;initial&quot;:&quot;R&quot;,&quot;type&quot;:&quot;author&quot;,&quot;last&quot;:&quot;Weinberger&quot;},{&quot;first&quot;:&quot;Matthias&quot;,&quot;type&quot;:&quot;author&quot;,&quot;last&quot;:&quot;Weisbrod&quot;},{&quot;first&quot;:&quot;Mark&quot;,&quot;type&quot;:&quot;author&quot;,&quot;last&quot;:&quot;Weiser&quot;},{&quot;first&quot;:&quot;Thomas&quot;,&quot;type&quot;:&quot;author&quot;,&quot;last&quot;:&quot;Werge&quot;},{&quot;first&quot;:&quot;Paul&quot;,&quot;type&quot;:&quot;author&quot;,&quot;last&quot;:&quot;Weston&quot;},{&quot;first&quot;:&quot;Pamela&quot;,&quot;type&quot;:&quot;author&quot;,&quot;last&quot;:&quot;Whittaker&quot;},{&quot;first&quot;:&quot;Sara&quot;,&quot;type&quot;:&quot;author&quot;,&quot;last&quot;:&quot;Widaa&quot;},{&quot;first&quot;:&quot;Durk&quot;,&quot;type&quot;:&quot;author&quot;,&quot;last&quot;:&quot;Wiersma&quot;},{&quot;first&quot;:&quot;Dieter&quot;,&quot;initial&quot;:&quot;B&quot;,&quot;type&quot;:&quot;author&quot;,&quot;last&quot;:&quot;Wildenauer&quot;},{&quot;first&quot;:&quot;Nigel&quot;,&quot;initial&quot;:&quot;M&quot;,&quot;type&quot;:&quot;author&quot;,&quot;last&quot;:&quot;Williams&quot;},{&quot;first&quot;:&quot;Stephanie&quot;,&quot;type&quot;:&quot;author&quot;,&quot;last&quot;:&quot;Williams&quot;},{&quot;first&quot;:&quot;Stephanie&quot;,&quot;initial&quot;:&quot;H&quot;,&quot;type&quot;:&quot;author&quot;,&quot;last&quot;:&quot;Witt&quot;},{&quot;first&quot;:&quot;Aaron&quot;,&quot;initial&quot;:&quot;R&quot;,&quot;type&quot;:&quot;author&quot;,&quot;last&quot;:&quot;Wolen&quot;},{&quot;first&quot;:&quot;Emily&quot;,&quot;type&quot;:&quot;author&quot;,&quot;last&quot;:&quot;Wong&quot;},{&quot;first&quot;:&quot;Nicholas&quot;,&quot;initial&quot;:&quot;W&quot;,&quot;type&quot;:&quot;author&quot;,&quot;last&quot;:&quot;Wood&quot;},{&quot;first&quot;:&quot;Brandon&quot;,&quot;initial&quot;:&quot;K&quot;,&quot;type&quot;:&quot;author&quot;,&quot;last&quot;:&quot;Wormley&quot;},{&quot;first&quot;:&quot;Wellcome&quot;,&quot;type&quot;:&quot;author&quot;,&quot;last&quot;:&quot;Consortium&quot;},{&quot;first&quot;:&quot;Jing&quot;,&quot;type&quot;:&quot;author&quot;,&quot;last&quot;:&quot;Wu&quot;},{&quot;first&quot;:&quot;Simon&quot;,&quot;type&quot;:&quot;author&quot;,&quot;last&quot;:&quot;Xi&quot;},{&quot;first&quot;:&quot;Wei&quot;,&quot;type&quot;:&quot;author&quot;,&quot;last&quot;:&quot;Xu&quot;},{&quot;first&quot;:&quot;Allan&quot;,&quot;initial&quot;:&quot;H&quot;,&quot;type&quot;:&quot;author&quot;,&quot;last&quot;:&quot;Young&quot;},{&quot;first&quot;:&quot;Clement&quot;,&quot;initial&quot;:&quot;C&quot;,&quot;type&quot;:&quot;author&quot;,&quot;last&quot;:&quot;Zai&quot;},{&quot;first&quot;:&quot;Peter&quot;,&quot;type&quot;:&quot;author&quot;,&quot;last&quot;:&quot;Zandi&quot;},{&quot;first&quot;:&quot;Peng&quot;,&quot;type&quot;:&quot;author&quot;,&quot;last&quot;:&quot;Zhang&quot;},{&quot;first&quot;:&quot;Xuebin&quot;,&quot;type&quot;:&quot;author&quot;,&quot;last&quot;:&quot;Zheng&quot;},{&quot;first&quot;:&quot;Fritz&quot;,&quot;type&quot;:&quot;author&quot;,&quot;last&quot;:&quot;Zimprich&quot;},{&quot;first&quot;:&quot;Sebastian&quot;,&quot;type&quot;:&quot;author&quot;,&quot;last&quot;:&quot;Zollner&quot;},{&quot;first&quot;:&quot;Aiden&quot;,&quot;type&quot;:&quot;author&quot;,&quot;last&quot;:&quot;Corvin&quot;},{&quot;first&quot;:&quot;Ayman&quot;,&quot;initial&quot;:&quot;H&quot;,&quot;type&quot;:&quot;author&quot;,&quot;last&quot;:&quot;Fanous&quot;},{&quot;first&quot;:&quot;Sven&quot;,&quot;type&quot;:&quot;author&quot;,&quot;last&quot;:&quot;Cichon&quot;},{&quot;first&quot;:&quot;Marcella&quot;,&quot;type&quot;:&quot;author&quot;,&quot;last&quot;:&quot;Rietschel&quot;},{&quot;first&quot;:&quot;Elliot&quot;,&quot;initial&quot;:&quot;S&quot;,&quot;type&quot;:&quot;author&quot;,&quot;last&quot;:&quot;Gershon&quot;},{&quot;first&quot;:&quot;Thomas&quot;,&quot;initial&quot;:&quot;G&quot;,&quot;type&quot;:&quot;author&quot;,&quot;last&quot;:&quot;Schulze&quot;},{&quot;first&quot;:&quot;Alfredo&quot;,&quot;initial&quot;:&quot;B&quot;,&quot;type&quot;:&quot;author&quot;,&quot;last&quot;:&quot;Cuellar-Barboza&quot;},{&quot;first&quot;:&quot;Andreas&quot;,&quot;initial&quot;:&quot;J&quot;,&quot;type&quot;:&quot;author&quot;,&quot;last&quot;:&quot;Forstner&quot;},{&quot;first&quot;:&quot;Peter&quot;,&quot;initial&quot;:&quot;A&quot;,&quot;type&quot;:&quot;author&quot;,&quot;last&quot;:&quot;Holmans&quot;},{&quot;first&quot;:&quot;John&quot;,&quot;initial&quot;:&quot;I&quot;,&quot;type&quot;:&quot;author&quot;,&quot;last&quot;:&quot;Nurnberger&quot;},{&quot;first&quot;:&quot;Ole&quot;,&quot;initial&quot;:&quot;A&quot;,&quot;type&quot;:&quot;author&quot;,&quot;last&quot;:&quot;Andreassen&quot;},{&quot;first&quot;:&quot;Hong&quot;,&quot;initial&quot;:&quot;S&quot;,&quot;type&quot;:&quot;author&quot;,&quot;last&quot;:&quot;Lee&quot;},{&quot;first&quot;:&quot;Michael&quot;,&quot;initial&quot;:&quot;C&quot;,&quot;type&quot;:&quot;author&quot;,&quot;last&quot;:&quot;O’Donovan&quot;},{&quot;first&quot;:&quot;Patrick&quot;,&quot;initial&quot;:&quot;F&quot;,&quot;type&quot;:&quot;author&quot;,&quot;last&quot;:&quot;Sullivan&quot;},{&quot;first&quot;:&quot;Roel&quot;,&quot;initial&quot;:&quot;A&quot;,&quot;type&quot;:&quot;author&quot;,&quot;last&quot;:&quot;Ophoff&quot;},{&quot;first&quot;:&quot;Naomi&quot;,&quot;initial&quot;:&quot;R&quot;,&quot;type&quot;:&quot;author&quot;,&quot;last&quot;:&quot;Wray&quot;},{&quot;first&quot;:&quot;Pamela&quot;,&quot;type&quot;:&quot;author&quot;,&quot;last&quot;:&quot;Sklar&quot;},{&quot;first&quot;:&quot;Kenneth&quot;,&quot;initial&quot;:&quot;S&quot;,&quot;type&quot;:&quot;author&quot;,&quot;last&quot;:&quot;Kendler&quot;}],&quot;Title&quot;:&quot;Genomic Dissection of Bipolar Disorder and Schizophrenia, Including 28 Subphenotypes&quot;,&quot;type&quot;:&quot;article-journal&quot;,&quot;DOI&quot;:&quot;10.1016/j.cell.2018.05.046&quot;,&quot;ISSN&quot;:&quot;0092-8674&quot;,&quot;issue&quot;:&quot;7&quot;,&quot;page&quot;:&quot;1705-1715.e16&quot;,&quot;PMID&quot;:&quot;29906448&quot;,&quot;volume&quot;:&quot;173&quot;,&quot;issued&quot;:{&quot;year&quot;:2018},&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container-title&quot;:&quot;Cell&quot;,&quot;container-title-short&quot;:&quot;Cell&quot;,&quot;journalAbbreviation&quot;:&quot;Cell&quot;,&quot;id&quot;:&quot;1637a169-af73-44b3-a1b8-991aade9218d&quot;,&quot;title&quot;:&quot;Genomic Dissection of Bipolar Disorder and Schizophrenia, Including 28 Subphenotypes&quot;,&quot;original-date&quot;:{},&quot;author&quot;:[{&quot;family&quot;:&quot;and of the Consortium&quot;,&quot;given&quot;:&quot;Bipolar&quot;},{&quot;family&quot;:&quot;Ruderfer&quot;,&quot;given&quot;:&quot;Douglas M&quot;},{&quot;family&quot;:&quot;Ripke&quot;,&quot;given&quot;:&quot;Stephan&quot;},{&quot;family&quot;:&quot;McQuillin&quot;,&quot;given&quot;:&quot;Andrew&quot;},{&quot;family&quot;:&quot;Boocock&quot;,&quot;given&quot;:&quot;James&quot;},{&quot;family&quot;:&quot;Stahl&quot;,&quot;given&quot;:&quot;Eli A&quot;},{&quot;family&quot;:&quot;Pavlides&quot;,&quot;given&quot;:&quot;Jennifer M&quot;},{&quot;family&quot;:&quot;Mullins&quot;,&quot;given&quot;:&quot;Niamh&quot;},{&quot;family&quot;:&quot;Charney&quot;,&quot;given&quot;:&quot;Alexander W&quot;},{&quot;family&quot;:&quot;Ori&quot;,&quot;given&quot;:&quot;Anil&quot;},{&quot;family&quot;:&quot;Loohuis&quot;,&quot;given&quot;:&quot;Loes M&quot;},{&quot;family&quot;:&quot;Domenici&quot;,&quot;given&quot;:&quot;Enrico&quot;},{&quot;family&quot;:&quot;Florio&quot;,&quot;given&quot;:&quot;Arianna&quot;},{&quot;family&quot;:&quot;Papiol&quot;,&quot;given&quot;:&quot;Sergi&quot;},{&quot;family&quot;:&quot;Kalman&quot;,&quot;given&quot;:&quot;Janos L&quot;},{&quot;family&quot;:&quot;Trubetskoy&quot;,&quot;given&quot;:&quot;Vassily&quot;},{&quot;family&quot;:&quot;Adolfsson&quot;,&quot;given&quot;:&quot;Rolf&quot;},{&quot;family&quot;:&quot;Agartz&quot;,&quot;given&quot;:&quot;Ingrid&quot;},{&quot;family&quot;:&quot;Agerbo&quot;,&quot;given&quot;:&quot;Esben&quot;},{&quot;family&quot;:&quot;Akil&quot;,&quot;given&quot;:&quot;Huda&quot;},{&quot;family&quot;:&quot;Albani&quot;,&quot;given&quot;:&quot;Diego&quot;},{&quot;family&quot;:&quot;Albus&quot;,&quot;given&quot;:&quot;Margot&quot;},{&quot;family&quot;:&quot;Alda&quot;,&quot;given&quot;:&quot;Martin&quot;},{&quot;family&quot;:&quot;Alexander&quot;,&quot;given&quot;:&quot;Madeline&quot;},{&quot;family&quot;:&quot;Alliey-Rodriguez&quot;,&quot;given&quot;:&quot;Ney&quot;},{&quot;family&quot;:&quot;Als&quot;,&quot;given&quot;:&quot;Thomas D&quot;},{&quot;family&quot;:&quot;Amin&quot;,&quot;given&quot;:&quot;Farooq&quot;},{&quot;family&quot;:&quot;Anjorin&quot;,&quot;given&quot;:&quot;Adebayo&quot;},{&quot;family&quot;:&quot;Arranz&quot;,&quot;given&quot;:&quot;Maria J&quot;},{&quot;family&quot;:&quot;Awasthi&quot;,&quot;given&quot;:&quot;Swapnil&quot;},{&quot;family&quot;:&quot;Bacanu&quot;,&quot;given&quot;:&quot;Silviu A&quot;},{&quot;family&quot;:&quot;Badner&quot;,&quot;given&quot;:&quot;Judith A&quot;},{&quot;family&quot;:&quot;Baekvad-Hansen&quot;,&quot;given&quot;:&quot;Marie&quot;},{&quot;family&quot;:&quot;Bakker&quot;,&quot;given&quot;:&quot;Steven&quot;},{&quot;family&quot;:&quot;Band&quot;,&quot;given&quot;:&quot;Gavin&quot;},{&quot;family&quot;:&quot;Barchas&quot;,&quot;given&quot;:&quot;Jack D&quot;},{&quot;family&quot;:&quot;Barroso&quot;,&quot;given&quot;:&quot;Ines&quot;},{&quot;family&quot;:&quot;Bass&quot;,&quot;given&quot;:&quot;Nicholas&quot;},{&quot;family&quot;:&quot;Bauer&quot;,&quot;given&quot;:&quot;Michael&quot;},{&quot;family&quot;:&quot;Baune&quot;,&quot;given&quot;:&quot;Bernhard T&quot;},{&quot;family&quot;:&quot;Begemann&quot;,&quot;given&quot;:&quot;Martin&quot;},{&quot;family&quot;:&quot;Bellenguez&quot;,&quot;given&quot;:&quot;Celine&quot;},{&quot;family&quot;:&quot;Belliveau&quot;,&quot;given&quot;:&quot;Richard A&quot;},{&quot;family&quot;:&quot;Bellivier&quot;,&quot;given&quot;:&quot;Frank&quot;},{&quot;family&quot;:&quot;Bender&quot;,&quot;given&quot;:&quot;Stephan&quot;},{&quot;family&quot;:&quot;Bene&quot;,&quot;given&quot;:&quot;Judit&quot;},{&quot;family&quot;:&quot;Bergen&quot;,&quot;given&quot;:&quot;Sarah E&quot;},{&quot;family&quot;:&quot;Berrettini&quot;,&quot;given&quot;:&quot;Wade H&quot;},{&quot;family&quot;:&quot;Bevilacqua&quot;,&quot;given&quot;:&quot;Elizabeth&quot;},{&quot;family&quot;:&quot;Biernacka&quot;,&quot;given&quot;:&quot;Joanna M&quot;},{&quot;family&quot;:&quot;Bigdeli&quot;,&quot;given&quot;:&quot;Tim B&quot;},{&quot;family&quot;:&quot;Black&quot;,&quot;given&quot;:&quot;Donald W&quot;},{&quot;family&quot;:&quot;Blackburn&quot;,&quot;given&quot;:&quot;Hannah&quot;},{&quot;family&quot;:&quot;Blackwell&quot;,&quot;given&quot;:&quot;Jenefer M&quot;},{&quot;family&quot;:&quot;Blackwood&quot;,&quot;given&quot;:&quot;Douglas&quot;},{&quot;family&quot;:&quot;Pedersen&quot;,&quot;given&quot;:&quot;Carsten&quot;},{&quot;family&quot;:&quot;Boehnke&quot;,&quot;given&quot;:&quot;Michael&quot;},{&quot;family&quot;:&quot;Boks&quot;,&quot;given&quot;:&quot;Marco&quot;},{&quot;family&quot;:&quot;Borglum&quot;,&quot;given&quot;:&quot;Anders D&quot;},{&quot;family&quot;:&quot;Bramon&quot;,&quot;given&quot;:&quot;Elvira&quot;},{&quot;family&quot;:&quot;Breen&quot;,&quot;given&quot;:&quot;Gerome&quot;},{&quot;family&quot;:&quot;Brown&quot;,&quot;given&quot;:&quot;Matthew A&quot;},{&quot;family&quot;:&quot;Bruggeman&quot;,&quot;given&quot;:&quot;Richard&quot;},{&quot;family&quot;:&quot;Buccola&quot;,&quot;given&quot;:&quot;Nancy G&quot;},{&quot;family&quot;:&quot;Buckner&quot;,&quot;given&quot;:&quot;Randy L&quot;},{&quot;family&quot;:&quot;Budde&quot;,&quot;given&quot;:&quot;Monika&quot;},{&quot;family&quot;:&quot;Bulik-Sullivan&quot;,&quot;given&quot;:&quot;Brendan&quot;},{&quot;family&quot;:&quot;Bumpstead&quot;,&quot;given&quot;:&quot;Suzannah J&quot;},{&quot;family&quot;:&quot;Bunney&quot;,&quot;given&quot;:&quot;William&quot;},{&quot;family&quot;:&quot;Burmeister&quot;,&quot;given&quot;:&quot;Margit&quot;},{&quot;family&quot;:&quot;Buxbaum&quot;,&quot;given&quot;:&quot;Joseph D&quot;},{&quot;family&quot;:&quot;Bybjerg-Grauholm&quot;,&quot;given&quot;:&quot;Jonas&quot;},{&quot;family&quot;:&quot;Byerley&quot;,&quot;given&quot;:&quot;William&quot;},{&quot;family&quot;:&quot;Cahn&quot;,&quot;given&quot;:&quot;Wiepke&quot;},{&quot;family&quot;:&quot;Cai&quot;,&quot;given&quot;:&quot;Guiqing&quot;},{&quot;family&quot;:&quot;Cairns&quot;,&quot;given&quot;:&quot;Murray J&quot;},{&quot;family&quot;:&quot;Campion&quot;,&quot;given&quot;:&quot;Dominique&quot;},{&quot;family&quot;:&quot;Cantor&quot;,&quot;given&quot;:&quot;Rita M&quot;},{&quot;family&quot;:&quot;Carr&quot;,&quot;given&quot;:&quot;Vaughan J&quot;},{&quot;family&quot;:&quot;Carrera&quot;,&quot;given&quot;:&quot;Noa&quot;},{&quot;family&quot;:&quot;Casas&quot;,&quot;given&quot;:&quot;Juan P&quot;},{&quot;family&quot;:&quot;Casas&quot;,&quot;given&quot;:&quot;Miquel&quot;},{&quot;family&quot;:&quot;Catts&quot;,&quot;given&quot;:&quot;Stanley V&quot;},{&quot;family&quot;:&quot;Cervantes&quot;,&quot;given&quot;:&quot;Pablo&quot;},{&quot;family&quot;:&quot;Chambert&quot;,&quot;given&quot;:&quot;Kimberley D&quot;},{&quot;family&quot;:&quot;Chan&quot;,&quot;given&quot;:&quot;Raymond&quot;},{&quot;family&quot;:&quot;Chen&quot;,&quot;given&quot;:&quot;Eric&quot;},{&quot;family&quot;:&quot;Chen&quot;,&quot;given&quot;:&quot;Ronald&quot;},{&quot;family&quot;:&quot;Cheng&quot;,&quot;given&quot;:&quot;Wei&quot;},{&quot;family&quot;:&quot;Cheung&quot;,&quot;given&quot;:&quot;Eric&quot;},{&quot;family&quot;:&quot;Chong&quot;,&quot;given&quot;:&quot;Siow&quot;},{&quot;family&quot;:&quot;Clarke&quot;,&quot;given&quot;:&quot;Toni-Kim&quot;},{&quot;family&quot;:&quot;Cloninger&quot;,&quot;given&quot;:&quot;Robert C&quot;},{&quot;family&quot;:&quot;Cohen&quot;,&quot;given&quot;:&quot;David&quot;},{&quot;family&quot;:&quot;Cohen&quot;,&quot;given&quot;:&quot;Nadine&quot;},{&quot;family&quot;:&quot;Coleman&quot;,&quot;given&quot;:&quot;Jonathan&quot;},{&quot;family&quot;:&quot;Collier&quot;,&quot;given&quot;:&quot;David A&quot;},{&quot;family&quot;:&quot;Cormican&quot;,&quot;given&quot;:&quot;Paul&quot;},{&quot;family&quot;:&quot;Coryell&quot;,&quot;given&quot;:&quot;William&quot;},{&quot;family&quot;:&quot;Craddock&quot;,&quot;given&quot;:&quot;Nicholas&quot;},{&quot;family&quot;:&quot;Craig&quot;,&quot;given&quot;:&quot;David W&quot;},{&quot;family&quot;:&quot;Crespo-Facorro&quot;,&quot;given&quot;:&quot;Benedicto&quot;},{&quot;family&quot;:&quot;Crowley&quot;,&quot;given&quot;:&quot;James J&quot;},{&quot;family&quot;:&quot;Cruceanu&quot;,&quot;given&quot;:&quot;Cristiana&quot;},{&quot;family&quot;:&quot;Curtis&quot;,&quot;given&quot;:&quot;David&quot;},{&quot;family&quot;:&quot;Czerski&quot;,&quot;given&quot;:&quot;Piotr M&quot;},{&quot;family&quot;:&quot;Dale&quot;,&quot;given&quot;:&quot;Anders M&quot;},{&quot;family&quot;:&quot;Daly&quot;,&quot;given&quot;:&quot;Mark J&quot;},{&quot;family&quot;:&quot;Dannlowski&quot;,&quot;given&quot;:&quot;Udo&quot;},{&quot;family&quot;:&quot;Darvasi&quot;,&quot;given&quot;:&quot;Ariel&quot;},{&quot;family&quot;:&quot;Davidson&quot;,&quot;given&quot;:&quot;Michael&quot;},{&quot;family&quot;:&quot;Davis&quot;,&quot;given&quot;:&quot;Kenneth L&quot;},{&quot;family&quot;:&quot;de Leeuw&quot;,&quot;given&quot;:&quot;Christiaan A&quot;},{&quot;family&quot;:&quot;Degenhardt&quot;,&quot;given&quot;:&quot;Franziska&quot;},{&quot;family&quot;:&quot;Favero&quot;,&quot;given&quot;:&quot;Jurgen&quot;},{&quot;family&quot;:&quot;DeLisi&quot;,&quot;given&quot;:&quot;Lynn E&quot;},{&quot;family&quot;:&quot;Deloukas&quot;,&quot;given&quot;:&quot;Panos&quot;},{&quot;family&quot;:&quot;Demontis&quot;,&quot;given&quot;:&quot;Ditte&quot;},{&quot;family&quot;:&quot;DePaulo&quot;,&quot;given&quot;:&quot;Raymond J&quot;},{&quot;family&quot;:&quot;di Forti&quot;,&quot;given&quot;:&quot;Marta&quot;},{&quot;family&quot;:&quot;Dikeos&quot;,&quot;given&quot;:&quot;Dimitris&quot;},{&quot;family&quot;:&quot;Dinan&quot;,&quot;given&quot;:&quot;Timothy&quot;},{&quot;family&quot;:&quot;Djurovic&quot;,&quot;given&quot;:&quot;Srdjan&quot;},{&quot;family&quot;:&quot;Dobbyn&quot;,&quot;given&quot;:&quot;Amanda L&quot;},{&quot;family&quot;:&quot;Donnelly&quot;,&quot;given&quot;:&quot;Peter&quot;},{&quot;family&quot;:&quot;Donohoe&quot;,&quot;given&quot;:&quot;Gary&quot;},{&quot;family&quot;:&quot;Drapeau&quot;,&quot;given&quot;:&quot;Elodie&quot;},{&quot;family&quot;:&quot;Dronov&quot;,&quot;given&quot;:&quot;Serge&quot;},{&quot;family&quot;:&quot;Duan&quot;,&quot;given&quot;:&quot;Jubao&quot;},{&quot;family&quot;:&quot;Dudbridge&quot;,&quot;given&quot;:&quot;Frank&quot;},{&quot;family&quot;:&quot;Duncanson&quot;,&quot;given&quot;:&quot;Audrey&quot;},{&quot;family&quot;:&quot;Edenberg&quot;,&quot;given&quot;:&quot;Howard&quot;},{&quot;family&quot;:&quot;Edkins&quot;,&quot;given&quot;:&quot;Sarah&quot;},{&quot;family&quot;:&quot;Ehrenreich&quot;,&quot;given&quot;:&quot;Hannelore&quot;},{&quot;family&quot;:&quot;Eichhammer&quot;,&quot;given&quot;:&quot;Peter&quot;},{&quot;family&quot;:&quot;Elvsashagen&quot;,&quot;given&quot;:&quot;Torbjorn&quot;},{&quot;family&quot;:&quot;Eriksson&quot;,&quot;given&quot;:&quot;Johan&quot;},{&quot;family&quot;:&quot;Escott-Price&quot;,&quot;given&quot;:&quot;Valentina&quot;},{&quot;family&quot;:&quot;Esko&quot;,&quot;given&quot;:&quot;Tonu&quot;},{&quot;family&quot;:&quot;Essioux&quot;,&quot;given&quot;:&quot;Laurent&quot;},{&quot;family&quot;:&quot;Etain&quot;,&quot;given&quot;:&quot;Bruno&quot;},{&quot;family&quot;:&quot;Fan&quot;,&quot;given&quot;:&quot;Chun&quot;},{&quot;family&quot;:&quot;Farh&quot;,&quot;given&quot;:&quot;Kai-How&quot;},{&quot;family&quot;:&quot;Farrell&quot;,&quot;given&quot;:&quot;Martilias S&quot;},{&quot;family&quot;:&quot;Flickinger&quot;,&quot;given&quot;:&quot;Matthew&quot;},{&quot;family&quot;:&quot;Foroud&quot;,&quot;given&quot;:&quot;Tatiana M&quot;},{&quot;family&quot;:&quot;Forty&quot;,&quot;given&quot;:&quot;Liz&quot;},{&quot;family&quot;:&quot;Frank&quot;,&quot;given&quot;:&quot;Josef&quot;},{&quot;family&quot;:&quot;Franke&quot;,&quot;given&quot;:&quot;Lude&quot;},{&quot;family&quot;:&quot;Fraser&quot;,&quot;given&quot;:&quot;Christine&quot;},{&quot;family&quot;:&quot;Freedman&quot;,&quot;given&quot;:&quot;Robert&quot;},{&quot;family&quot;:&quot;Freeman&quot;,&quot;given&quot;:&quot;Colin&quot;},{&quot;family&quot;:&quot;Freimer&quot;,&quot;given&quot;:&quot;Nelson B&quot;},{&quot;family&quot;:&quot;Friedman&quot;,&quot;given&quot;:&quot;Joseph I&quot;},{&quot;family&quot;:&quot;Fromer&quot;,&quot;given&quot;:&quot;Menachem&quot;},{&quot;family&quot;:&quot;Frye&quot;,&quot;given&quot;:&quot;Mark A&quot;},{&quot;family&quot;:&quot;Fullerton&quot;,&quot;given&quot;:&quot;Janice M&quot;},{&quot;family&quot;:&quot;Gade&quot;,&quot;given&quot;:&quot;Katrin&quot;},{&quot;family&quot;:&quot;Garnham&quot;,&quot;given&quot;:&quot;Julie&quot;},{&quot;family&quot;:&quot;Gaspar&quot;,&quot;given&quot;:&quot;Helena A&quot;},{&quot;family&quot;:&quot;Gejman&quot;,&quot;given&quot;:&quot;Pablo V&quot;},{&quot;family&quot;:&quot;Genovese&quot;,&quot;given&quot;:&quot;Giulio&quot;},{&quot;family&quot;:&quot;Georgieva&quot;,&quot;given&quot;:&quot;Lyudmila&quot;},{&quot;family&quot;:&quot;Giambartolomei&quot;,&quot;given&quot;:&quot;Claudia&quot;},{&quot;family&quot;:&quot;Giannoulatou&quot;,&quot;given&quot;:&quot;Eleni&quot;},{&quot;family&quot;:&quot;Giegling&quot;,&quot;given&quot;:&quot;Ina&quot;},{&quot;family&quot;:&quot;Gill&quot;,&quot;given&quot;:&quot;Michael&quot;},{&quot;family&quot;:&quot;Gillman&quot;,&quot;given&quot;:&quot;Matthew&quot;},{&quot;family&quot;:&quot;Pedersen&quot;,&quot;given&quot;:&quot;Marianne&quot;},{&quot;family&quot;:&quot;Giusti-Rodriguez&quot;,&quot;given&quot;:&quot;Paola&quot;},{&quot;family&quot;:&quot;Godard&quot;,&quot;given&quot;:&quot;Stephanie&quot;},{&quot;family&quot;:&quot;Goes&quot;,&quot;given&quot;:&quot;Fernando&quot;},{&quot;family&quot;:&quot;Goldstein&quot;,&quot;given&quot;:&quot;Jacqueline I&quot;},{&quot;family&quot;:&quot;Gopal&quot;,&quot;given&quot;:&quot;Srihari&quot;},{&quot;family&quot;:&quot;Gordon&quot;,&quot;given&quot;:&quot;Scott D&quot;},{&quot;family&quot;:&quot;Gordon-Smith&quot;,&quot;given&quot;:&quot;Katherine&quot;},{&quot;family&quot;:&quot;Gratten&quot;,&quot;given&quot;:&quot;Jacob&quot;},{&quot;family&quot;:&quot;Gray&quot;,&quot;given&quot;:&quot;Emma&quot;},{&quot;family&quot;:&quot;Green&quot;,&quot;given&quot;:&quot;Elaine K&quot;},{&quot;family&quot;:&quot;Green&quot;,&quot;given&quot;:&quot;Melissa J&quot;},{&quot;family&quot;:&quot;Greenwood&quot;,&quot;given&quot;:&quot;Tiffany A&quot;},{&quot;family&quot;:&quot;Grigoroiu-Serbanescu&quot;,&quot;given&quot;:&quot;Maria&quot;},{&quot;family&quot;:&quot;Grove&quot;,&quot;given&quot;:&quot;Jakob&quot;},{&quot;family&quot;:&quot;Guan&quot;,&quot;given&quot;:&quot;Weihua&quot;},{&quot;family&quot;:&quot;Gurling&quot;,&quot;given&quot;:&quot;Hugh&quot;},{&quot;family&quot;:&quot;Parra&quot;,&quot;given&quot;:&quot;Jose&quot;},{&quot;family&quot;:&quot;Gwilliam&quot;,&quot;given&quot;:&quot;Rhian&quot;},{&quot;family&quot;:&quot;de Haan&quot;,&quot;given&quot;:&quot;Lieuwe&quot;},{&quot;family&quot;:&quot;Hall&quot;,&quot;given&quot;:&quot;Jeremy&quot;},{&quot;family&quot;:&quot;Hall&quot;,&quot;given&quot;:&quot;Mei-Hua&quot;},{&quot;family&quot;:&quot;Hammer&quot;,&quot;given&quot;:&quot;Christian&quot;},{&quot;family&quot;:&quot;Hammond&quot;,&quot;given&quot;:&quot;Naomi&quot;},{&quot;family&quot;:&quot;Hamshere&quot;,&quot;given&quot;:&quot;Marian L&quot;},{&quot;family&quot;:&quot;Hansen&quot;,&quot;given&quot;:&quot;Mark&quot;},{&quot;family&quot;:&quot;Hansen&quot;,&quot;given&quot;:&quot;Thomas&quot;},{&quot;family&quot;:&quot;Haroutunian&quot;,&quot;given&quot;:&quot;Vahram&quot;},{&quot;family&quot;:&quot;Hartmann&quot;,&quot;given&quot;:&quot;Annette M&quot;},{&quot;family&quot;:&quot;Hauser&quot;,&quot;given&quot;:&quot;Joanna&quot;},{&quot;family&quot;:&quot;Hautzinger&quot;,&quot;given&quot;:&quot;Martin&quot;},{&quot;family&quot;:&quot;Heilbronner&quot;,&quot;given&quot;:&quot;Urs&quot;},{&quot;family&quot;:&quot;Hellenthal&quot;,&quot;given&quot;:&quot;Garrett&quot;},{&quot;family&quot;:&quot;Henskens&quot;,&quot;given&quot;:&quot;Frans A&quot;},{&quot;family&quot;:&quot;Herms&quot;,&quot;given&quot;:&quot;Stefan&quot;},{&quot;family&quot;:&quot;Hipolito&quot;,&quot;given&quot;:&quot;Maria&quot;},{&quot;family&quot;:&quot;Hirschhorn&quot;,&quot;given&quot;:&quot;Joel N&quot;},{&quot;family&quot;:&quot;Hoffmann&quot;,&quot;given&quot;:&quot;Per&quot;},{&quot;family&quot;:&quot;Hollegaard&quot;,&quot;given&quot;:&quot;Mads V&quot;},{&quot;family&quot;:&quot;Hougaard&quot;,&quot;given&quot;:&quot;David M&quot;},{&quot;family&quot;:&quot;Huang&quot;,&quot;given&quot;:&quot;Hailiang&quot;},{&quot;family&quot;:&quot;Huckins&quot;,&quot;given&quot;:&quot;Laura&quot;},{&quot;family&quot;:&quot;Hultman&quot;,&quot;given&quot;:&quot;Christina M&quot;},{&quot;family&quot;:&quot;Hunt&quot;,&quot;given&quot;:&quot;Sarah E&quot;},{&quot;family&quot;:&quot;Ikeda&quot;,&quot;given&quot;:&quot;Masashi&quot;},{&quot;family&quot;:&quot;Iwata&quot;,&quot;given&quot;:&quot;Nakao&quot;},{&quot;family&quot;:&quot;Iyegbe&quot;,&quot;given&quot;:&quot;Conrad&quot;},{&quot;family&quot;:&quot;Jablensky&quot;,&quot;given&quot;:&quot;Assen V&quot;},{&quot;family&quot;:&quot;Jamain&quot;,&quot;given&quot;:&quot;Stephane&quot;},{&quot;family&quot;:&quot;Jankowski&quot;,&quot;given&quot;:&quot;Janusz&quot;},{&quot;family&quot;:&quot;Jayakumar&quot;,&quot;given&quot;:&quot;Alagurevathi&quot;},{&quot;family&quot;:&quot;Joa&quot;,&quot;given&quot;:&quot;Inge&quot;},{&quot;family&quot;:&quot;Jones&quot;,&quot;given&quot;:&quot;Ian&quot;},{&quot;family&quot;:&quot;Jones&quot;,&quot;given&quot;:&quot;Lisa A&quot;},{&quot;family&quot;:&quot;Jonsson&quot;,&quot;given&quot;:&quot;Erik G&quot;},{&quot;family&quot;:&quot;Julia&quot;,&quot;given&quot;:&quot;Antonio&quot;},{&quot;family&quot;:&quot;Jureus&quot;,&quot;given&quot;:&quot;Anders&quot;},{&quot;family&quot;:&quot;Kahler&quot;,&quot;given&quot;:&quot;Anna K&quot;},{&quot;family&quot;:&quot;Kahn&quot;,&quot;given&quot;:&quot;Rene S&quot;},{&quot;family&quot;:&quot;Kalaydjieva&quot;,&quot;given&quot;:&quot;Luba&quot;},{&quot;family&quot;:&quot;Kandaswamy&quot;,&quot;given&quot;:&quot;Radhika&quot;},{&quot;family&quot;:&quot;Karachanak-Yankova&quot;,&quot;given&quot;:&quot;Sena&quot;},{&quot;family&quot;:&quot;Karjalainen&quot;,&quot;given&quot;:&quot;Juha&quot;},{&quot;family&quot;:&quot;Karlsson&quot;,&quot;given&quot;:&quot;Robert&quot;},{&quot;family&quot;:&quot;Kavanagh&quot;,&quot;given&quot;:&quot;David&quot;},{&quot;family&quot;:&quot;Keller&quot;,&quot;given&quot;:&quot;Matthew C&quot;},{&quot;family&quot;:&quot;Kelly&quot;,&quot;given&quot;:&quot;Brian J&quot;},{&quot;family&quot;:&quot;Kelsoe&quot;,&quot;given&quot;:&quot;John&quot;},{&quot;family&quot;:&quot;Kennedy&quot;,&quot;given&quot;:&quot;James L&quot;},{&quot;family&quot;:&quot;Khrunin&quot;,&quot;given&quot;:&quot;Andrey&quot;},{&quot;family&quot;:&quot;Kim&quot;,&quot;given&quot;:&quot;Yunjung&quot;},{&quot;family&quot;:&quot;Kirov&quot;,&quot;given&quot;:&quot;George&quot;},{&quot;family&quot;:&quot;Kittel-Schneider&quot;,&quot;given&quot;:&quot;Sarah&quot;},{&quot;family&quot;:&quot;Klovins&quot;,&quot;given&quot;:&quot;Janis&quot;},{&quot;family&quot;:&quot;Knight&quot;,&quot;given&quot;:&quot;Jo&quot;},{&quot;family&quot;:&quot;Knott&quot;,&quot;given&quot;:&quot;Sarah V&quot;},{&quot;family&quot;:&quot;Knowles&quot;,&quot;given&quot;:&quot;James A&quot;},{&quot;family&quot;:&quot;Kogevinas&quot;,&quot;given&quot;:&quot;Manolis&quot;},{&quot;family&quot;:&quot;Konte&quot;,&quot;given&quot;:&quot;Bettina&quot;},{&quot;family&quot;:&quot;Kravariti&quot;,&quot;given&quot;:&quot;Eugenia&quot;},{&quot;family&quot;:&quot;Kucinskas&quot;,&quot;given&quot;:&quot;Vaidutis&quot;},{&quot;family&quot;:&quot;Kucinskiene&quot;,&quot;given&quot;:&quot;Zita&quot;},{&quot;family&quot;:&quot;Kupka&quot;,&quot;given&quot;:&quot;Ralph&quot;},{&quot;family&quot;:&quot;Kuzelova-Ptackova&quot;,&quot;given&quot;:&quot;Hana&quot;},{&quot;family&quot;:&quot;Landen&quot;,&quot;given&quot;:&quot;Mikael&quot;},{&quot;family&quot;:&quot;Langford&quot;,&quot;given&quot;:&quot;Cordelia&quot;},{&quot;family&quot;:&quot;Laurent&quot;,&quot;given&quot;:&quot;Claudine&quot;},{&quot;family&quot;:&quot;Lawrence&quot;,&quot;given&quot;:&quot;Jacob&quot;},{&quot;family&quot;:&quot;Lawrie&quot;,&quot;given&quot;:&quot;Stephen&quot;},{&quot;family&quot;:&quot;Lawson&quot;,&quot;given&quot;:&quot;William B&quot;},{&quot;family&quot;:&quot;Leber&quot;,&quot;given&quot;:&quot;Markus&quot;},{&quot;family&quot;:&quot;Leboyer&quot;,&quot;given&quot;:&quot;Marion&quot;},{&quot;family&quot;:&quot;Lee&quot;,&quot;given&quot;:&quot;Phil H&quot;},{&quot;family&quot;:&quot;Keong&quot;,&quot;given&quot;:&quot;Jimmy&quot;},{&quot;family&quot;:&quot;Legge&quot;,&quot;given&quot;:&quot;Sophie E&quot;},{&quot;family&quot;:&quot;Lencz&quot;,&quot;given&quot;:&quot;Todd&quot;},{&quot;family&quot;:&quot;Lerer&quot;,&quot;given&quot;:&quot;Bernard&quot;},{&quot;family&quot;:&quot;Levinson&quot;,&quot;given&quot;:&quot;Douglas F&quot;},{&quot;family&quot;:&quot;Levy&quot;,&quot;given&quot;:&quot;Shawn E&quot;},{&quot;family&quot;:&quot;Lewis&quot;,&quot;given&quot;:&quot;Cathryn M&quot;},{&quot;family&quot;:&quot;Li&quot;,&quot;given&quot;:&quot;Jun Z&quot;},{&quot;family&quot;:&quot;Li&quot;,&quot;given&quot;:&quot;Miaoxin&quot;},{&quot;family&quot;:&quot;Li&quot;,&quot;given&quot;:&quot;Qingqin S&quot;},{&quot;family&quot;:&quot;Li&quot;,&quot;given&quot;:&quot;Tao&quot;},{&quot;family&quot;:&quot;Liang&quot;,&quot;given&quot;:&quot;Kung-Yee&quot;},{&quot;family&quot;:&quot;Liddle&quot;,&quot;given&quot;:&quot;Jennifer&quot;},{&quot;family&quot;:&quot;Lieberman&quot;,&quot;given&quot;:&quot;Jeffrey&quot;},{&quot;family&quot;:&quot;Limborska&quot;,&quot;given&quot;:&quot;Svetlana&quot;},{&quot;family&quot;:&quot;Lin&quot;,&quot;given&quot;:&quot;Kuang&quot;},{&quot;family&quot;:&quot;Linszen&quot;,&quot;given&quot;:&quot;Don H&quot;},{&quot;family&quot;:&quot;Lissowska&quot;,&quot;given&quot;:&quot;Jolanta&quot;},{&quot;family&quot;:&quot;Liu&quot;,&quot;given&quot;:&quot;Chunyu&quot;},{&quot;family&quot;:&quot;Liu&quot;,&quot;given&quot;:&quot;Jianjun&quot;},{&quot;family&quot;:&quot;Lonnqvist&quot;,&quot;given&quot;:&quot;Jouko&quot;},{&quot;family&quot;:&quot;Loughland&quot;,&quot;given&quot;:&quot;Carmel M&quot;},{&quot;family&quot;:&quot;Lubinski&quot;,&quot;given&quot;:&quot;Jan&quot;},{&quot;family&quot;:&quot;Lucae&quot;,&quot;given&quot;:&quot;Susanne&quot;},{&quot;family&quot;:&quot;Macek&quot;,&quot;given&quot;:&quot;Milan&quot;},{&quot;family&quot;:&quot;MacIntyre&quot;,&quot;given&quot;:&quot;Donald J&quot;},{&quot;family&quot;:&quot;Magnusson&quot;,&quot;given&quot;:&quot;Patrik&quot;},{&quot;family&quot;:&quot;Maher&quot;,&quot;given&quot;:&quot;Brion S&quot;},{&quot;family&quot;:&quot;Mahon&quot;,&quot;given&quot;:&quot;Pamela B&quot;},{&quot;family&quot;:&quot;Maier&quot;,&quot;given&quot;:&quot;Wolfgang&quot;},{&quot;family&quot;:&quot;Malhotra&quot;,&quot;given&quot;:&quot;Anil K&quot;},{&quot;family&quot;:&quot;Mallet&quot;,&quot;given&quot;:&quot;Jacques&quot;},{&quot;family&quot;:&quot;Malt&quot;,&quot;given&quot;:&quot;Ulrik F&quot;},{&quot;family&quot;:&quot;Markus&quot;,&quot;given&quot;:&quot;Hugh S&quot;},{&quot;family&quot;:&quot;Marsal&quot;,&quot;given&quot;:&quot;Sara&quot;},{&quot;family&quot;:&quot;Martin&quot;,&quot;given&quot;:&quot;Nicholas G&quot;},{&quot;family&quot;:&quot;Mata&quot;,&quot;given&quot;:&quot;Ignacio&quot;},{&quot;family&quot;:&quot;Mathew&quot;,&quot;given&quot;:&quot;Christopher G&quot;},{&quot;family&quot;:&quot;Mattheisen&quot;,&quot;given&quot;:&quot;Manuel&quot;},{&quot;family&quot;:&quot;Mattingsdal&quot;,&quot;given&quot;:&quot;Morten&quot;},{&quot;family&quot;:&quot;Mayoral&quot;,&quot;given&quot;:&quot;Fermin&quot;},{&quot;family&quot;:&quot;McCann&quot;,&quot;given&quot;:&quot;Owen T&quot;},{&quot;family&quot;:&quot;McCarley&quot;,&quot;given&quot;:&quot;Robert W&quot;},{&quot;family&quot;:&quot;McCarroll&quot;,&quot;given&quot;:&quot;Steven A&quot;},{&quot;family&quot;:&quot;McCarthy&quot;,&quot;given&quot;:&quot;Mark I&quot;},{&quot;family&quot;:&quot;McDonald&quot;,&quot;given&quot;:&quot;Colm&quot;},{&quot;family&quot;:&quot;McElroy&quot;,&quot;given&quot;:&quot;Susan L&quot;},{&quot;family&quot;:&quot;McGuffin&quot;,&quot;given&quot;:&quot;Peter&quot;},{&quot;family&quot;:&quot;McInnis&quot;,&quot;given&quot;:&quot;Melvin G&quot;},{&quot;family&quot;:&quot;McIntosh&quot;,&quot;given&quot;:&quot;Andrew M&quot;},{&quot;family&quot;:&quot;McKay&quot;,&quot;given&quot;:&quot;James D&quot;},{&quot;family&quot;:&quot;McMahon&quot;,&quot;given&quot;:&quot;Francis J&quot;},{&quot;family&quot;:&quot;Medeiros&quot;,&quot;given&quot;:&quot;Helena&quot;},{&quot;family&quot;:&quot;Medland&quot;,&quot;given&quot;:&quot;Sarah E&quot;},{&quot;family&quot;:&quot;Meier&quot;,&quot;given&quot;:&quot;Sandra&quot;},{&quot;family&quot;:&quot;Meijer&quot;,&quot;given&quot;:&quot;Carin J&quot;},{&quot;family&quot;:&quot;Melegh&quot;,&quot;given&quot;:&quot;Bela&quot;},{&quot;family&quot;:&quot;Melle&quot;,&quot;given&quot;:&quot;Ingrid&quot;},{&quot;family&quot;:&quot;Meng&quot;,&quot;given&quot;:&quot;Fan&quot;},{&quot;family&quot;:&quot;Mesholam-Gately&quot;,&quot;given&quot;:&quot;Raquelle I&quot;},{&quot;family&quot;:&quot;Metspalu&quot;,&quot;given&quot;:&quot;Andres&quot;},{&quot;family&quot;:&quot;Michie&quot;,&quot;given&quot;:&quot;Patricia T&quot;},{&quot;family&quot;:&quot;Milani&quot;,&quot;given&quot;:&quot;Lili&quot;},{&quot;family&quot;:&quot;Milanova&quot;,&quot;given&quot;:&quot;Vihra&quot;},{&quot;family&quot;:&quot;Mitchell&quot;,&quot;given&quot;:&quot;Philip B&quot;},{&quot;family&quot;:&quot;Mokrab&quot;,&quot;given&quot;:&quot;Younes&quot;},{&quot;family&quot;:&quot;Montgomery&quot;,&quot;given&quot;:&quot;Grant W&quot;},{&quot;family&quot;:&quot;Moran&quot;,&quot;given&quot;:&quot;Jennifer L&quot;},{&quot;family&quot;:&quot;Morken&quot;,&quot;given&quot;:&quot;Gunnar&quot;},{&quot;family&quot;:&quot;Morris&quot;,&quot;given&quot;:&quot;Derek W&quot;},{&quot;family&quot;:&quot;Mors&quot;,&quot;given&quot;:&quot;Ole&quot;},{&quot;family&quot;:&quot;Mortensen&quot;,&quot;given&quot;:&quot;Preben B&quot;},{&quot;family&quot;:&quot;Mowry&quot;,&quot;given&quot;:&quot;Bryan J&quot;},{&quot;family&quot;:&quot;Mühleisen&quot;,&quot;given&quot;:&quot;Thomas W&quot;},{&quot;family&quot;:&quot;Müller-Myhsok&quot;,&quot;given&quot;:&quot;Bertram&quot;},{&quot;family&quot;:&quot;Murphy&quot;,&quot;given&quot;:&quot;Kieran C&quot;},{&quot;family&quot;:&quot;Murray&quot;,&quot;given&quot;:&quot;Robin M&quot;},{&quot;family&quot;:&quot;Myers&quot;,&quot;given&quot;:&quot;Richard M&quot;},{&quot;family&quot;:&quot;Myin-Germeys&quot;,&quot;given&quot;:&quot;Inez&quot;},{&quot;family&quot;:&quot;Neale&quot;,&quot;given&quot;:&quot;Benjamin M&quot;},{&quot;family&quot;:&quot;Nelis&quot;,&quot;given&quot;:&quot;Mari&quot;},{&quot;family&quot;:&quot;Nenadic&quot;,&quot;given&quot;:&quot;Igor&quot;},{&quot;family&quot;:&quot;Nertney&quot;,&quot;given&quot;:&quot;Deborah A&quot;},{&quot;family&quot;:&quot;Nestadt&quot;,&quot;given&quot;:&quot;Gerald&quot;},{&quot;family&quot;:&quot;Nicodemus&quot;,&quot;given&quot;:&quot;Kristin K&quot;},{&quot;family&quot;:&quot;Nievergelt&quot;,&quot;given&quot;:&quot;Caroline M&quot;},{&quot;family&quot;:&quot;Nikitina-Zake&quot;,&quot;given&quot;:&quot;Liene&quot;},{&quot;family&quot;:&quot;Nimgaonkar&quot;,&quot;given&quot;:&quot;Vishwajit&quot;},{&quot;family&quot;:&quot;Nisenbaum&quot;,&quot;given&quot;:&quot;Laura&quot;},{&quot;family&quot;:&quot;Nordentoft&quot;,&quot;given&quot;:&quot;Merete&quot;},{&quot;family&quot;:&quot;Nordin&quot;,&quot;given&quot;:&quot;Annelie&quot;},{&quot;family&quot;:&quot;Nöthen&quot;,&quot;given&quot;:&quot;Markus M&quot;},{&quot;family&quot;:&quot;Nwulia&quot;,&quot;given&quot;:&quot;Evaristus A&quot;},{&quot;family&quot;:&quot;O’Callaghan&quot;,&quot;given&quot;:&quot;Eadbhard&quot;},{&quot;family&quot;:&quot;O’Donovan&quot;,&quot;given&quot;:&quot;Claire&quot;},{&quot;family&quot;:&quot;O’Dushlaine&quot;,&quot;given&quot;:&quot;Colm&quot;},{&quot;family&quot;:&quot;O’Neill&quot;,&quot;given&quot;:&quot;Anthony F&quot;},{&quot;family&quot;:&quot;Oedegaard&quot;,&quot;given&quot;:&quot;Ketil J&quot;},{&quot;family&quot;:&quot;Oh&quot;,&quot;given&quot;:&quot;Sang-Yun&quot;},{&quot;family&quot;:&quot;Olincy&quot;,&quot;given&quot;:&quot;Ann&quot;},{&quot;family&quot;:&quot;Olsen&quot;,&quot;given&quot;:&quot;Line&quot;},{&quot;family&quot;:&quot;Oruc&quot;,&quot;given&quot;:&quot;Lilijana&quot;},{&quot;family&quot;:&quot;Os&quot;,&quot;given&quot;:&quot;Jim&quot;},{&quot;family&quot;:&quot;Owen&quot;,&quot;given&quot;:&quot;Michael J&quot;},{&quot;family&quot;:&quot;Paciga&quot;,&quot;given&quot;:&quot;Sara A&quot;},{&quot;family&quot;:&quot;Palmer&quot;,&quot;given&quot;:&quot;Colin&quot;},{&quot;family&quot;:&quot;Palotie&quot;,&quot;given&quot;:&quot;Aarno&quot;},{&quot;family&quot;:&quot;Pantelis&quot;,&quot;given&quot;:&quot;Christos&quot;},{&quot;family&quot;:&quot;Papadimitriou&quot;,&quot;given&quot;:&quot;George N&quot;},{&quot;family&quot;:&quot;Parkhomenko&quot;,&quot;given&quot;:&quot;Elena&quot;},{&quot;family&quot;:&quot;Pato&quot;,&quot;given&quot;:&quot;Carlos&quot;},{&quot;family&quot;:&quot;Pato&quot;,&quot;given&quot;:&quot;Michele T&quot;},{&quot;family&quot;:&quot;Paunio&quot;,&quot;given&quot;:&quot;Tiina&quot;},{&quot;family&quot;:&quot;Pearson&quot;,&quot;given&quot;:&quot;Richard&quot;},{&quot;family&quot;:&quot;Consortium&quot;,&quot;given&quot;:&quot;Psychosis&quot;},{&quot;family&quot;:&quot;Perkins&quot;,&quot;given&quot;:&quot;Diana O&quot;},{&quot;family&quot;:&quot;Perlis&quot;,&quot;given&quot;:&quot;Roy H&quot;},{&quot;family&quot;:&quot;Perry&quot;,&quot;given&quot;:&quot;Amy&quot;},{&quot;family&quot;:&quot;Pers&quot;,&quot;given&quot;:&quot;Tune H&quot;},{&quot;family&quot;:&quot;Petryshen&quot;,&quot;given&quot;:&quot;Tracey L&quot;},{&quot;family&quot;:&quot;Pfennig&quot;,&quot;given&quot;:&quot;Andrea&quot;},{&quot;family&quot;:&quot;Picchioni&quot;,&quot;given&quot;:&quot;Marco&quot;},{&quot;family&quot;:&quot;Pietilainen&quot;,&quot;given&quot;:&quot;Olli&quot;},{&quot;family&quot;:&quot;Pimm&quot;,&quot;given&quot;:&quot;Jonathan&quot;},{&quot;family&quot;:&quot;Pirinen&quot;,&quot;given&quot;:&quot;Matti&quot;},{&quot;family&quot;:&quot;Plomin&quot;,&quot;given&quot;:&quot;Robert&quot;},{&quot;family&quot;:&quot;Pocklington&quot;,&quot;given&quot;:&quot;Andrew J&quot;},{&quot;family&quot;:&quot;Posthuma&quot;,&quot;given&quot;:&quot;Danielle&quot;},{&quot;family&quot;:&quot;Potash&quot;,&quot;given&quot;:&quot;James B&quot;},{&quot;family&quot;:&quot;Potter&quot;,&quot;given&quot;:&quot;Simon C&quot;},{&quot;family&quot;:&quot;Powell&quot;,&quot;given&quot;:&quot;John&quot;},{&quot;family&quot;:&quot;Price&quot;,&quot;given&quot;:&quot;Alkes&quot;},{&quot;family&quot;:&quot;Pulver&quot;,&quot;given&quot;:&quot;Ann E&quot;},{&quot;family&quot;:&quot;Purcell&quot;,&quot;given&quot;:&quot;Shaun M&quot;},{&quot;family&quot;:&quot;Quested&quot;,&quot;given&quot;:&quot;Digby&quot;},{&quot;family&quot;:&quot;Ramos-Quiroga&quot;,&quot;given&quot;:&quot;Josep&quot;},{&quot;family&quot;:&quot;Rasmussen&quot;,&quot;given&quot;:&quot;Henrik B&quot;},{&quot;family&quot;:&quot;Rautanen&quot;,&quot;given&quot;:&quot;Anna&quot;},{&quot;family&quot;:&quot;Ravindrarajah&quot;,&quot;given&quot;:&quot;Radhi&quot;},{&quot;family&quot;:&quot;Regeer&quot;,&quot;given&quot;:&quot;Eline J&quot;},{&quot;family&quot;:&quot;Reichenberg&quot;,&quot;given&quot;:&quot;Abraham&quot;},{&quot;family&quot;:&quot;Reif&quot;,&quot;given&quot;:&quot;Andreas&quot;},{&quot;family&quot;:&quot;Reimers&quot;,&quot;given&quot;:&quot;Mark A&quot;},{&quot;family&quot;:&quot;Ribases&quot;,&quot;given&quot;:&quot;Marta&quot;},{&quot;family&quot;:&quot;Rice&quot;,&quot;given&quot;:&quot;John P&quot;},{&quot;family&quot;:&quot;Richards&quot;,&quot;given&quot;:&quot;Alexander L&quot;},{&quot;family&quot;:&quot;Ricketts&quot;,&quot;given&quot;:&quot;Michelle&quot;},{&quot;family&quot;:&quot;Riley&quot;,&quot;given&quot;:&quot;Brien P&quot;},{&quot;family&quot;:&quot;Rivas&quot;,&quot;given&quot;:&quot;Fabio&quot;},{&quot;family&quot;:&quot;Rivera&quot;,&quot;given&quot;:&quot;Margarita&quot;},{&quot;family&quot;:&quot;Roffman&quot;,&quot;given&quot;:&quot;Joshua L&quot;},{&quot;family&quot;:&quot;Rouleau&quot;,&quot;given&quot;:&quot;Guy A&quot;},{&quot;family&quot;:&quot;Roussos&quot;,&quot;given&quot;:&quot;Panos&quot;},{&quot;family&quot;:&quot;Rujescu&quot;,&quot;given&quot;:&quot;Dan&quot;},{&quot;family&quot;:&quot;Salomaa&quot;,&quot;given&quot;:&quot;Veikko&quot;},{&quot;family&quot;:&quot;Sanchez-Mora&quot;,&quot;given&quot;:&quot;Cristina&quot;},{&quot;family&quot;:&quot;Sanders&quot;,&quot;given&quot;:&quot;Alan R&quot;},{&quot;family&quot;:&quot;Sawcer&quot;,&quot;given&quot;:&quot;Stephen J&quot;},{&quot;family&quot;:&quot;Schall&quot;,&quot;given&quot;:&quot;Ulrich&quot;},{&quot;family&quot;:&quot;Schatzberg&quot;,&quot;given&quot;:&quot;Alan F&quot;},{&quot;family&quot;:&quot;Scheftner&quot;,&quot;given&quot;:&quot;William A&quot;},{&quot;family&quot;:&quot;Schofield&quot;,&quot;given&quot;:&quot;Peter R&quot;},{&quot;family&quot;:&quot;Schork&quot;,&quot;given&quot;:&quot;Nicholas J&quot;},{&quot;family&quot;:&quot;Schwab&quot;,&quot;given&quot;:&quot;Sibylle G&quot;},{&quot;family&quot;:&quot;Scolnick&quot;,&quot;given&quot;:&quot;Edward M&quot;},{&quot;family&quot;:&quot;Scott&quot;,&quot;given&quot;:&quot;Laura J&quot;},{&quot;family&quot;:&quot;Scott&quot;,&quot;given&quot;:&quot;Rodney J&quot;},{&quot;family&quot;:&quot;Seidman&quot;,&quot;given&quot;:&quot;Larry J&quot;},{&quot;family&quot;:&quot;Serretti&quot;,&quot;given&quot;:&quot;Alessandro&quot;},{&quot;family&quot;:&quot;Sham&quot;,&quot;given&quot;:&quot;Pak C&quot;},{&quot;family&quot;:&quot;Weickert&quot;,&quot;given&quot;:&quot;Cynthia&quot;},{&quot;family&quot;:&quot;Shehktman&quot;,&quot;given&quot;:&quot;Tatyana&quot;},{&quot;family&quot;:&quot;Shi&quot;,&quot;given&quot;:&quot;Jianxin&quot;},{&quot;family&quot;:&quot;Shilling&quot;,&quot;given&quot;:&quot;Paul D&quot;},{&quot;family&quot;:&quot;Sigurdsson&quot;,&quot;given&quot;:&quot;Engilbert&quot;},{&quot;family&quot;:&quot;Silverman&quot;,&quot;given&quot;:&quot;Jeremy M&quot;},{&quot;family&quot;:&quot;Sim&quot;,&quot;given&quot;:&quot;Kang&quot;},{&quot;family&quot;:&quot;Slaney&quot;,&quot;given&quot;:&quot;Claire&quot;},{&quot;family&quot;:&quot;Slominsky&quot;,&quot;given&quot;:&quot;Petr&quot;},{&quot;family&quot;:&quot;Smeland&quot;,&quot;given&quot;:&quot;Olav B&quot;},{&quot;family&quot;:&quot;Smoller&quot;,&quot;given&quot;:&quot;Jordan W&quot;},{&quot;family&quot;:&quot;So&quot;,&quot;given&quot;:&quot;Hon-Cheong&quot;},{&quot;family&quot;:&quot;Sobell&quot;,&quot;given&quot;:&quot;Janet L&quot;},{&quot;family&quot;:&quot;Soderman&quot;,&quot;given&quot;:&quot;Erik&quot;},{&quot;family&quot;:&quot;Hansen&quot;,&quot;given&quot;:&quot;Christine&quot;},{&quot;family&quot;:&quot;Spencer&quot;,&quot;given&quot;:&quot;Chris&quot;},{&quot;family&quot;:&quot;Spijker&quot;,&quot;given&quot;:&quot;Anne T&quot;},{&quot;family&quot;:&quot;Clair&quot;,&quot;given&quot;:&quot;David&quot;},{&quot;family&quot;:&quot;Stefansson&quot;,&quot;given&quot;:&quot;Hreinn&quot;},{&quot;family&quot;:&quot;Stefansson&quot;,&quot;given&quot;:&quot;Kari&quot;},{&quot;family&quot;:&quot;Steinberg&quot;,&quot;given&quot;:&quot;Stacy&quot;},{&quot;family&quot;:&quot;Stogmann&quot;,&quot;given&quot;:&quot;Elisabeth&quot;},{&quot;family&quot;:&quot;Stordal&quot;,&quot;given&quot;:&quot;Eystein&quot;},{&quot;family&quot;:&quot;Strange&quot;,&quot;given&quot;:&quot;Amy&quot;},{&quot;family&quot;:&quot;Straub&quot;,&quot;given&quot;:&quot;Richard E&quot;},{&quot;family&quot;:&quot;Strauss&quot;,&quot;given&quot;:&quot;John S&quot;},{&quot;family&quot;:&quot;Streit&quot;,&quot;given&quot;:&quot;Fabian&quot;},{&quot;family&quot;:&quot;Strengman&quot;,&quot;given&quot;:&quot;Eric&quot;},{&quot;family&quot;:&quot;Strohmaier&quot;,&quot;given&quot;:&quot;Jana&quot;},{&quot;family&quot;:&quot;Stroup&quot;,&quot;given&quot;:&quot;Scott T&quot;},{&quot;family&quot;:&quot;Su&quot;,&quot;given&quot;:&quot;Zhan&quot;},{&quot;family&quot;:&quot;Subramaniam&quot;,&quot;given&quot;:&quot;Mythily&quot;},{&quot;family&quot;:&quot;Suvisaari&quot;,&quot;given&quot;:&quot;Jaana&quot;},{&quot;family&quot;:&quot;Svrakic&quot;,&quot;given&quot;:&quot;Dragan M&quot;},{&quot;family&quot;:&quot;Szatkiewicz&quot;,&quot;given&quot;:&quot;Jin P&quot;},{&quot;family&quot;:&quot;Szelinger&quot;,&quot;given&quot;:&quot;Szabolcs&quot;},{&quot;family&quot;:&quot;Tashakkori-Ghanbaria&quot;,&quot;given&quot;:&quot;Avazeh&quot;},{&quot;family&quot;:&quot;Thirumalai&quot;,&quot;given&quot;:&quot;Srinivas&quot;},{&quot;family&quot;:&quot;Thompson&quot;,&quot;given&quot;:&quot;Robert C&quot;},{&quot;family&quot;:&quot;Thorgeirsson&quot;,&quot;given&quot;:&quot;Thorgeir E&quot;},{&quot;family&quot;:&quot;Toncheva&quot;,&quot;given&quot;:&quot;Draga&quot;},{&quot;family&quot;:&quot;Tooney&quot;,&quot;given&quot;:&quot;Paul A&quot;},{&quot;family&quot;:&quot;Tosato&quot;,&quot;given&quot;:&quot;Sarah&quot;},{&quot;family&quot;:&quot;Toulopoulou&quot;,&quot;given&quot;:&quot;Timothea&quot;},{&quot;family&quot;:&quot;Trembath&quot;,&quot;given&quot;:&quot;Richard C&quot;},{&quot;family&quot;:&quot;Treutlein&quot;,&quot;given&quot;:&quot;Jens&quot;},{&quot;family&quot;:&quot;Turecki&quot;,&quot;given&quot;:&quot;Gustavo&quot;},{&quot;family&quot;:&quot;Vaaler&quot;,&quot;given&quot;:&quot;Arne E&quot;},{&quot;family&quot;:&quot;Vedder&quot;,&quot;given&quot;:&quot;Helmut&quot;},{&quot;family&quot;:&quot;Vieta&quot;,&quot;given&quot;:&quot;Eduard&quot;},{&quot;family&quot;:&quot;Vincent&quot;,&quot;given&quot;:&quot;John&quot;},{&quot;family&quot;:&quot;Visscher&quot;,&quot;given&quot;:&quot;Peter M&quot;},{&quot;family&quot;:&quot;Viswanathan&quot;,&quot;given&quot;:&quot;Ananth C&quot;},{&quot;family&quot;:&quot;Vukcevic&quot;,&quot;given&quot;:&quot;Damjan&quot;},{&quot;family&quot;:&quot;Waddington&quot;,&quot;given&quot;:&quot;John&quot;},{&quot;family&quot;:&quot;Waller&quot;,&quot;given&quot;:&quot;Matthew&quot;},{&quot;family&quot;:&quot;Walsh&quot;,&quot;given&quot;:&quot;Dermot&quot;},{&quot;family&quot;:&quot;Walshe&quot;,&quot;given&quot;:&quot;Muriel&quot;},{&quot;family&quot;:&quot;Walters&quot;,&quot;given&quot;:&quot;James&quot;},{&quot;family&quot;:&quot;Wang&quot;,&quot;given&quot;:&quot;Dai&quot;},{&quot;family&quot;:&quot;Wang&quot;,&quot;given&quot;:&quot;Qiang&quot;},{&quot;family&quot;:&quot;Wang&quot;,&quot;given&quot;:&quot;Weiqing&quot;},{&quot;family&quot;:&quot;Wang&quot;,&quot;given&quot;:&quot;Yunpeng&quot;},{&quot;family&quot;:&quot;Watson&quot;,&quot;given&quot;:&quot;Stanley J&quot;},{&quot;family&quot;:&quot;Webb&quot;,&quot;given&quot;:&quot;Bradley T&quot;},{&quot;family&quot;:&quot;Weickert&quot;,&quot;given&quot;:&quot;Thomas W&quot;},{&quot;family&quot;:&quot;Weinberger&quot;,&quot;given&quot;:&quot;Daniel R&quot;},{&quot;family&quot;:&quot;Weisbrod&quot;,&quot;given&quot;:&quot;Matthias&quot;},{&quot;family&quot;:&quot;Weiser&quot;,&quot;given&quot;:&quot;Mark&quot;},{&quot;family&quot;:&quot;Werge&quot;,&quot;given&quot;:&quot;Thomas&quot;},{&quot;family&quot;:&quot;Weston&quot;,&quot;given&quot;:&quot;Paul&quot;},{&quot;family&quot;:&quot;Whittaker&quot;,&quot;given&quot;:&quot;Pamela&quot;},{&quot;family&quot;:&quot;Widaa&quot;,&quot;given&quot;:&quot;Sara&quot;},{&quot;family&quot;:&quot;Wiersma&quot;,&quot;given&quot;:&quot;Durk&quot;},{&quot;family&quot;:&quot;Wildenauer&quot;,&quot;given&quot;:&quot;Dieter B&quot;},{&quot;family&quot;:&quot;Williams&quot;,&quot;given&quot;:&quot;Nigel M&quot;},{&quot;family&quot;:&quot;Williams&quot;,&quot;given&quot;:&quot;Stephanie&quot;},{&quot;family&quot;:&quot;Witt&quot;,&quot;given&quot;:&quot;Stephanie H&quot;},{&quot;family&quot;:&quot;Wolen&quot;,&quot;given&quot;:&quot;Aaron R&quot;},{&quot;family&quot;:&quot;Wong&quot;,&quot;given&quot;:&quot;Emily&quot;},{&quot;family&quot;:&quot;Wood&quot;,&quot;given&quot;:&quot;Nicholas W&quot;},{&quot;family&quot;:&quot;Wormley&quot;,&quot;given&quot;:&quot;Brandon K&quot;},{&quot;family&quot;:&quot;Consortium&quot;,&quot;given&quot;:&quot;Wellcome&quot;},{&quot;family&quot;:&quot;Wu&quot;,&quot;given&quot;:&quot;Jing&quot;},{&quot;family&quot;:&quot;Xi&quot;,&quot;given&quot;:&quot;Simon&quot;},{&quot;family&quot;:&quot;Xu&quot;,&quot;given&quot;:&quot;Wei&quot;},{&quot;family&quot;:&quot;Young&quot;,&quot;given&quot;:&quot;Allan H&quot;},{&quot;family&quot;:&quot;Zai&quot;,&quot;given&quot;:&quot;Clement C&quot;},{&quot;family&quot;:&quot;Zandi&quot;,&quot;given&quot;:&quot;Peter&quot;},{&quot;family&quot;:&quot;Zhang&quot;,&quot;given&quot;:&quot;Peng&quot;},{&quot;family&quot;:&quot;Zheng&quot;,&quot;given&quot;:&quot;Xuebin&quot;},{&quot;family&quot;:&quot;Zimprich&quot;,&quot;given&quot;:&quot;Fritz&quot;},{&quot;family&quot;:&quot;Zollner&quot;,&quot;given&quot;:&quot;Sebastian&quot;},{&quot;family&quot;:&quot;Corvin&quot;,&quot;given&quot;:&quot;Aiden&quot;},{&quot;family&quot;:&quot;Fanous&quot;,&quot;given&quot;:&quot;Ayman H&quot;},{&quot;family&quot;:&quot;Cichon&quot;,&quot;given&quot;:&quot;Sven&quot;},{&quot;family&quot;:&quot;Rietschel&quot;,&quot;given&quot;:&quot;Marcella&quot;},{&quot;family&quot;:&quot;Gershon&quot;,&quot;given&quot;:&quot;Elliot S&quot;},{&quot;family&quot;:&quot;Schulze&quot;,&quot;given&quot;:&quot;Thomas G&quot;},{&quot;family&quot;:&quot;Cuellar-Barboza&quot;,&quot;given&quot;:&quot;Alfredo B&quot;},{&quot;family&quot;:&quot;Forstner&quot;,&quot;given&quot;:&quot;Andreas J&quot;},{&quot;family&quot;:&quot;Holmans&quot;,&quot;given&quot;:&quot;Peter A&quot;},{&quot;family&quot;:&quot;Nurnberger&quot;,&quot;given&quot;:&quot;John I&quot;},{&quot;family&quot;:&quot;Andreassen&quot;,&quot;given&quot;:&quot;Ole A&quot;},{&quot;family&quot;:&quot;Lee&quot;,&quot;given&quot;:&quot;Hong S&quot;},{&quot;family&quot;:&quot;O’Donovan&quot;,&quot;given&quot;:&quot;Michael C&quot;},{&quot;family&quot;:&quot;Sullivan&quot;,&quot;given&quot;:&quot;Patrick F&quot;},{&quot;family&quot;:&quot;Ophoff&quot;,&quot;given&quot;:&quot;Roel A&quot;},{&quot;family&quot;:&quot;Wray&quot;,&quot;given&quot;:&quot;Naomi R&quot;},{&quot;family&quot;:&quot;Sklar&quot;,&quot;given&quot;:&quot;Pamela&quot;},{&quot;family&quot;:&quot;Kendler&quot;,&quot;given&quot;:&quot;Kenneth S&quot;}],&quot;page-first&quot;:&quot;1705&quot;}},{&quot;custom_metadata&quot;:{},&quot;item_type&quot;:&quot;article&quot;,&quot;article&quot;:{&quot;eisbn&quot;:null,&quot;chapter&quot;:null,&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 A genome-wide-association meta-analysis of 18,381 austim spectrum disorder (ASD) cases and 27,969 controls identifies five risk loci. The authors find quantitative and qualitative polygenic heterogeneity across ASD subtypes.&quot;,&quot;authors&quot;:[&quot;Jakob Grove&quot;,&quot;Stephan Ripke&quot;,&quot;Thomas D Als&quot;,&quot;Manuel Mattheisen&quot;,&quot;Raymond K Walters&quot;,&quot;Hyejung Won&quot;,&quot;Jonatan Pallesen&quot;,&quot;Esben Agerbo&quot;,&quot;Ole A Andreassen&quot;,&quot;Richard Anney&quot;,&quot;Swapnil Awashti&quot;,&quot;Rich Belliveau&quot;,&quot;Francesco Bettella&quot;,&quot;Joseph D Buxbaum&quot;,&quot;Jonas Bybjerg-Grauholm&quot;,&quot;Marie Bækvad-Hansen&quot;,&quot;Felecia Cerrato&quot;,&quot;Kimberly Chambert&quot;,&quot;Jane H Christensen&quot;,&quot;Claire Churchhouse&quot;,&quot;Karin Dellenvall&quot;,&quot;Ditte Demontis&quot;,&quot;Silvia Rubeis&quot;,&quot;Bernie Devlin&quot;,&quot;Srdjan Djurovic&quot;,&quot;Ashley L Dumont&quot;,&quot;Jacqueline I Goldstein&quot;,&quot;Christine S Hansen&quot;,&quot;Mads Hauberg&quot;,&quot;Mads V Hollegaard&quot;,&quot;Sigrun Hope&quot;,&quot;Daniel P Howrigan&quot;,&quot;Hailiang Huang&quot;,&quot;Christina M Hultman&quot;,&quot;Lambertus Klei&quot;,&quot;Julian Maller&quot;,&quot;Joanna Martin&quot;,&quot;Alicia R Martin&quot;,&quot;Jennifer L Moran&quot;,&quot;Mette Nyegaard&quot;,&quot;Terje Nærland&quot;,&quot;Duncan S Palmer&quot;,&quot;Aarno Palotie&quot;,&quot;Carsten Pedersen&quot;,&quot;Marianne Pedersen&quot;,&quot;Timothy dPoterba&quot;,&quot;Jesper Poulsen&quot;,&quot;Beate Pourcain&quot;,&quot;Per Qvist&quot;,&quot;Karola Rehnström&quot;,&quot;Abraham Reichenberg&quot;,&quot;Jennifer Reichert&quot;,&quot;Elise B Robinson&quot;,&quot;Kathryn Roeder&quot;,&quot;Panos Roussos&quot;,&quot;Evald Saemundsen&quot;,&quot;Sven Sandin&quot;,&quot;Kyle F Satterstrom&quot;,&quot;George Smith&quot;,&quot;Hreinn Stefansson&quot;,&quot;Stacy Steinberg&quot;,&quot;Christine R Stevens&quot;,&quot;Patrick F Sullivan&quot;,&quot;Patrick Turley&quot;,&quot;Bragi G Walters&quot;,&quot;Xinyi Xu&quot;,&quot;Autism of the Consortium&quot;,&quot;BUPGEN&quot;,&quot;Major of the Consortium&quot;,&quot;23andMe Team&quot;,&quot;Kari Stefansson&quot;,&quot;Daniel H Geschwind&quot;,&quot;Merete Nordentoft&quot;,&quot;David M Hougaard&quot;,&quot;Thomas Werge&quot;,&quot;Ole Mors&quot;,&quot;Preben Mortensen&quot;,&quot;Benjamin M Neale&quot;,&quot;Mark J Daly&quot;,&quot;Anders D Børglum&quot;],&quot;volume&quot;:&quot;51&quot;,&quot;journal&quot;:&quot;Nature Genetics&quot;,&quot;title&quot;:&quot;Identification of common genetic risk variants for autism spectrum disorder&quot;,&quot;isbn&quot;:null,&quot;pagination&quot;:&quot;431-444&quot;,&quot;year&quot;:2019,&quot;eissn&quot;:&quot;1546-1718&quot;,&quot;issue&quot;:&quot;3&quot;,&quot;issn&quot;:&quot;1061-4036&quot;},&quot;seq&quot;:70533,&quot;deleted&quot;:false,&quot;ext_ids&quot;:{&quot;doi&quot;:&quot;10.1038/s41588-019-0344-8&quot;,&quot;pmid&quot;:&quot;30804558&quot;},&quot;user_data&quot;:{&quot;last_read&quot;:null,&quot;view_count&quot;:0,&quot;sourced_from&quot;:0,&quot;citekey&quot;:null,&quot;print_count&quot;:0,&quot;notes&quot;:&quot;&quot;,&quot;active_read_time&quot;:null,&quot;modifiedby&quot;:&quot;desktop-MacOS10.14.3-2.33.14513&quot;,&quot;star&quot;:false,&quot;modified&quot;:&quot;2019-03-18T18:10:23Z&quot;,&quot;source&quot;:null,&quot;unread&quot;:true,&quot;createdby&quot;:&quot;desktop-MacOS10.14.3-2.33.14513&quot;,&quot;added&quot;:null,&quot;created&quot;:&quot;2019-03-18T18:10:20Z&quot;,&quot;tags&quot;:[],&quot;has_annotations&quot;:false,&quot;voted_down_count&quot;:0,&quot;voted_up_count&quot;:0,&quot;shared&quot;:false},&quot;collection_id&quot;:&quot;717c9d23-b3df-4e6c-8103-30595c764807&quot;,&quot;data_version&quot;:1,&quot;id&quot;:&quot;1A0CB451-E57B-3DFE-0F62-91FEF0BCE5EE&quot;,&quot;files&quot;:[],&quot;collection_group_id&quot;:null,&quot;citeproc&quot;:{}}]"/>
    <we:property name="1609238092" value="[{&quot;deleted&quot;:false,&quot;ext_ids&quot;:{&quot;doi&quot;:&quot;10.1002/ajmg.b.32700&quot;,&quot;pmid&quot;:&quot;30507021&quot;},&quot;item_type&quot;:&quot;article&quot;,&quot;custom_metadata&quot;:{},&quot;user_data&quot;:{&quot;citekey&quot;:null,&quot;print_count&quot;:0,&quot;active_read_time&quot;:null,&quot;created&quot;:&quot;2019-01-10T19:31:15Z&quot;,&quot;notes&quot;:&quot;&quot;,&quot;modified&quot;:&quot;2019-01-16T21:21:11Z&quot;,&quot;star&quot;:false,&quot;modifiedby&quot;:&quot;desktop-MacOS10.14.2-2.33.14513&quot;,&quot;unread&quot;:true,&quot;createdby&quot;:&quot;desktop-MacOS10.14.2-2.33.14513&quot;,&quot;source&quot;:null,&quot;sourced_from&quot;:2,&quot;last_read&quot;:null,&quot;added&quot;:null,&quot;view_count&quot;:0,&quot;tags&quot;:[],&quot;has_annotations&quot;:false,&quot;voted_down_count&quot;:0,&quot;voted_up_count&quot;:0,&quot;shared&quot;:false},&quot;article&quot;:{&quot;eisbn&quot;:null,&quot;chapter&quot;:null,&quot;title&quot;:&quot;Evidence for increased genetic risk load for major depression in patients assigned to electroconvulsive therapy&quot;,&quot;abstract&quot;:&quot;Electroconvulsive therapy (ECT) is the treatment of choice for severe and treatment‐resistant depression; disorder severity and unfavorable treatment outcomes are shown to be influenced by an increased genetic burden for major depression (MD). Here, we tested whether ECT assignment and response/nonresponse are associated with an increased genetic burden for major depression (MD) using polygenic risk score (PRS), which summarize the contribution of disease‐related common risk variants. Fifty‐one psychiatric inpatients suffering from a major depressive episode underwent ECT. MD‐PRS were calculated for these inpatients and a separate population‐based sample (n = 3,547 healthy; n = 426 self‐reported depression) based on summary statistics from the Psychiatric Genomics Consortium MDD‐working group (Cases: n = 59,851; Controls: n = 113,154). MD‐PRS explained a significant proportion of disease status between ECT patients and healthy controls (p = .022, R2 = 1.173%); patients showed higher MD‐PRS. MD‐PRS in population‐based depression self‐reporters were intermediate between ECT patients and controls (n.s.). Significant associations between MD‐PRS and ECT response (50% reduction in Hamilton depression rating scale scores) were not observed. Our findings indicate that ECT cohorts show an increased genetic burden for MD and are consistent with the hypothesis that treatment‐resistant MD patients represent a subgroup with an increased genetic risk for MD. Larger samples are needed to better substantiate these findings.&quot;,&quot;journal&quot;:&quot;American Journal of Medical Genetics Part B: Neuropsychiatric Genetics&quot;,&quot;volume&quot;:&quot;180&quot;,&quot;eissn&quot;:&quot;1552-485X&quot;,&quot;authors&quot;:[&quot;Jerome C Foo&quot;,&quot;Fabian Streit&quot;,&quot;Josef Frank&quot;,&quot;Stephanie H Witt&quot;,&quot;Jens Treutlein&quot;,&quot;Major of the Consortium&quot;,&quot;Bernhard T Baune&quot;,&quot;Susanne Moebus&quot;,&quot;Karl‐Heinz Jöckel&quot;,&quot;Andreas J Forstner&quot;,&quot;Markus M Nöthen&quot;,&quot;Marcella Rietschel&quot;,&quot;Alexander Sartorius&quot;,&quot;Laura Kranaster&quot;],&quot;isbn&quot;:null,&quot;pagination&quot;:&quot;35-45&quot;,&quot;year&quot;:2019,&quot;issue&quot;:&quot;1&quot;,&quot;issn&quot;:&quot;1552-4841&quot;},&quot;seq&quot;:70484,&quot;collection_id&quot;:&quot;717c9d23-b3df-4e6c-8103-30595c764807&quot;,&quot;data_version&quot;:1,&quot;id&quot;:&quot;AB887EE8-70B2-A9CA-C099-393880AEE1A6&quot;,&quot;files&quot;:[{&quot;sha256&quot;:&quot;fa76823fe63a40d6e0c4a115b820d78b1741ce586169125b2fcf8f4be4805e46&quot;,&quot;expires&quot;:null,&quot;customHeight&quot;:{&quot;0&quot;:&quot;782.362&quot;},&quot;manually_matched&quot;:false,&quot;access_method&quot;:&quot;personal_library&quot;,&quot;created&quot;:&quot;2019-01-16T21:21:02Z&quot;,&quot;pages&quot;:11,&quot;height&quot;:&quot;782.362&quot;,&quot;customWidth&quot;:{&quot;0&quot;:&quot;595.276&quot;},&quot;size&quot;:1556190,&quot;width&quot;:&quot;595.276&quot;,&quot;source_url&quot;:null,&quot;type&quot;:&quot;article&quot;,&quot;file_type&quot;:&quot;pdf&quot;,&quot;name&quot;:&quot;Foo et al-2019-Am J Medical Genetics Part B Neuropsychiatric Genetics.pdf&quot;,&quot;sha1&quot;:&quot;fad028587b2704fc5e0b2a5d277cc6f529afb7a1&quot;}],&quot;pdf_hash&quot;:&quot;fa76823fe63a40d6e0c4a115b820d78b1741ce586169125b2fcf8f4be4805e46&quot;,&quot;collection_group_id&quot;:null,&quot;citeproc&quot;:{},&quot;atIndex&quot;:46}]"/>
    <we:property name="1664509697" value="[{&quot;ext_ids&quot;:{&quot;pmid&quot;:8983047},&quot;user_data&quot;:{&quot;modifiedby&quot;:&quot;desktop-MacOS10.13.3-2.33.14326&quot;,&quot;print_count&quot;:0,&quot;createdby&quot;:&quot;desktop-MacOS10.10.2-2.04.12037&quot;,&quot;sourced_from&quot;:1,&quot;last_read&quot;:null,&quot;created&quot;:&quot;2018-03-11T08:24:11Z&quot;,&quot;active_read_time&quot;:&quot;0&quot;,&quot;view_count&quot;:0,&quot;star&quot;:false,&quot;source&quot;:null,&quot;unread&quot;:true,&quot;modified&quot;:&quot;2018-03-11T09:04:45Z&quot;,&quot;added&quot;:null,&quot;notes&quot;:&quot;&quot;,&quot;tags&quot;:[],&quot;has_annotations&quot;:false,&quot;voted_down_count&quot;:0,&quot;voted_up_count&quot;:0,&quot;shared&quot;:false},&quot;article&quot;:{&quot;issue&quot;:&quot;9&quot;,&quot;isbn&quot;:null,&quot;journal&quot;:&quot;Perception&quot;,&quot;year&quot;:1996,&quot;authors&quot;:[&quot;S Baron-Cohen&quot;,&quot;L Burt&quot;,&quot;F Smith-Laittan&quot;,&quot;J Harrison&quot;,&quot;P Bolton&quot;],&quot;title&quot;:&quot;Synaesthesia: prevalence and familiality.&quot;,&quot;pagination&quot;:&quot;1073-9&quot;,&quot;eissn&quot;:null,&quot;issn&quot;:&quot;0301-0066&quot;,&quot;abstract&quot;:&quot;Synaesthesia is a condition in which a mixing of the senses occurs; for example, sounds trigger the experience of colour. Previous reports suggest this may be familial, but no systematic studies exist. In addition, there are no reliable prevalence or sex-ratio figures for the condition, which is essential for establishing if the reported sex ratio (female bias) is reliable, and if this implicates a sex-linked genetic mechanism. Two independent population studies were conducted in the city of Cambridge, England (studies 1 and 2 here), as necessary background to the family genetic study of synaesthesia (study 3). Studies 1 and 2 arrived at an almost identical prevalence rate for synaesthesia: approximately 1 case in 2000. The sex ratio found was 6:1 (female:male). A third of cases also reported familial aggregation. In study 3 six families were examined, and first-degree relatives were tested for genuineness of the condition. All six families were indeed multiplex for synaesthesia. Alternative modes of inheritance are discussed.&quot;,&quot;eisbn&quot;:null,&quot;volume&quot;:&quot;25&quot;,&quot;chapter&quot;:null},&quot;item_type&quot;:&quot;article&quot;,&quot;seq&quot;:69700,&quot;deleted&quot;:false,&quot;collection_id&quot;:&quot;717c9d23-b3df-4e6c-8103-30595c764807&quot;,&quot;data_version&quot;:1,&quot;id&quot;:&quot;5D65386C-6E04-9C34-6DA0-57B04086CA66&quot;,&quot;files&quot;:[],&quot;collection_group_id&quot;:null,&quot;custom_metadata&quot;:{},&quot;citeproc&quot;:{},&quot;atIndex&quot;:36}]"/>
    <we:property name="1713536968" value="[{&quot;seq&quot;:70424,&quot;ext_ids&quot;:{&quot;doi&quot;:&quot;10.1038/ng.3973&quot;,&quot;pmid&quot;:28991256},&quot;deleted&quot;:false,&quot;user_data&quot;:{&quot;createdby&quot;:&quot;desktop-MacOS10.13.6-2.33.14468&quot;,&quot;star&quot;:false,&quot;sourced_from&quot;:2,&quot;last_read&quot;:&quot;2018-10-19T19:19:43Z&quot;,&quot;view_count&quot;:1,&quot;citekey&quot;:null,&quot;modified&quot;:&quot;2018-10-19T19:20:43Z&quot;,&quot;print_count&quot;:0,&quot;active_read_time&quot;:null,&quot;source&quot;:null,&quot;notes&quot;:&quot;&quot;,&quot;created&quot;:&quot;2018-10-18T21:19:44Z&quot;,&quot;modifiedby&quot;:&quot;desktop-MacOS10.13.6-2.33.14468&quot;,&quot;added&quot;:null,&quot;unread&quot;:true,&quot;tags&quot;:[],&quot;has_annotations&quot;:false,&quot;voted_down_count&quot;:0,&quot;voted_up_count&quot;:0,&quot;shared&quot;:false},&quot;custom_metadata&quot;:{},&quot;item_type&quot;:&quot;article&quot;,&quot;article&quot;:{&quot;isbn&quot;:null,&quot;eisbn&quot;:null,&quot;journal&quot;:&quot;Nature Genetics&quot;,&quot;issue&quot;:&quot;11&quot;,&quot;abstract&quot;:&quot;We conducted a genome-wide association study (GWAS) with replication in 36,180 Chinese individuals and performed further transancestry meta-analyses with data from the Psychiatry Genomics Consortium (PGC2). Approximately 95% of the genome-wide significant (GWS) index alleles (or their proxies) from the PGC2 study were overrepresented in Chinese schizophrenia cases, including ∼50% that achieved nominal significance and ∼75% that continued to be GWS in the transancestry analysis. The Chinese-only analysis identified seven GWS loci; three of these also were GWS in the transancestry analyses, which identified 109 GWS loci, thus yielding a total of 113 GWS loci (30 novel) in at least one of these analyses. We observed improvements in the fine-mapping resolution at many susceptibility loci. Our results provide several lines of evidence supporting candidate genes at many loci and highlight some pathways for further research. Together, our findings provide novel insight into the genetic architecture and biological etiology of schizophrenia.&quot;,&quot;title&quot;:&quot;Genome-wide association analysis identifies 30 new susceptibility loci for schizophrenia&quot;,&quot;authors&quot;:[&quot;Zhiqiang Li&quot;,&quot;Jianhua Chen&quot;,&quot;Hao Yu&quot;,&quot;Lin He&quot;,&quot;Yifeng Xu&quot;,&quot;Dai Zhang&quot;,&quot;Qizhong Yi&quot;,&quot;Changgui Li&quot;,&quot;Xingwang Li&quot;,&quot;Jiawei Shen&quot;,&quot;Zhijian Song&quot;,&quot;Weidong Ji&quot;,&quot;Meng Wang&quot;,&quot;Juan Zhou&quot;,&quot;Boyu Chen&quot;,&quot;Yahui Liu&quot;,&quot;Jiqiang Wang&quot;,&quot;Peng Wang&quot;,&quot;Ping Yang&quot;,&quot;Qingzhong Wang&quot;,&quot;Guoyin Feng&quot;,&quot;Benxiu Liu&quot;,&quot;Wensheng Sun&quot;,&quot;Baojie Li&quot;,&quot;Guang He&quot;,&quot;Weidong Li&quot;,&quot;Chunling Wan&quot;,&quot;Qi Xu&quot;,&quot;Wenjin Li&quot;,&quot;Zujia Wen&quot;,&quot;Ke Liu&quot;,&quot;Fang Huang&quot;,&quot;Jue Ji&quot;,&quot;Stephan Ripke&quot;,&quot;Weihua Yue&quot;,&quot;Patrick F Sullivan&quot;,&quot;Michael C O'Donovan&quot;,&quot;Yongyong Shi&quot;],&quot;eissn&quot;:&quot;1546-1718&quot;,&quot;chapter&quot;:null,&quot;issn&quot;:&quot;1546-1718&quot;,&quot;year&quot;:2017,&quot;pagination&quot;:&quot;ng.3973&quot;,&quot;volume&quot;:&quot;49&quot;},&quot;collection_id&quot;:&quot;717c9d23-b3df-4e6c-8103-30595c764807&quot;,&quot;data_version&quot;:1,&quot;id&quot;:&quot;1118DCBE-394C-4CF2-D4B1-890C17E4A2AE&quot;,&quot;files&quot;:[{&quot;access_method&quot;:&quot;personal_library&quot;,&quot;pages&quot;:12,&quot;expires&quot;:null,&quot;sha1&quot;:&quot;6665267a15a0ea100087b2dfdef0a8c1767ef497&quot;,&quot;file_type&quot;:&quot;pdf&quot;,&quot;width&quot;:&quot;594&quot;,&quot;name&quot;:&quot;Li et al-2017-Nat Genet.pdf&quot;,&quot;customHeight&quot;:{&quot;10-11&quot;:&quot;790.866&quot;,&quot;0-9&quot;:&quot;783&quot;},&quot;height&quot;:&quot;783&quot;,&quot;size&quot;:2259326,&quot;manually_matched&quot;:false,&quot;sha256&quot;:&quot;327310dc81b5647c082eb2e2d50fe586927e4285538ee6261e7f8ee6caee7fff&quot;,&quot;source_url&quot;:null,&quot;created&quot;:&quot;2018-10-18T21:19:44Z&quot;,&quot;type&quot;:&quot;article&quot;,&quot;customWidth&quot;:{&quot;10-11&quot;:&quot;595.276&quot;,&quot;0-9&quot;:&quot;594&quot;}},{&quot;access_method&quot;:&quot;official_supplement&quot;,&quot;pages&quot;:9,&quot;expires&quot;:null,&quot;sha1&quot;:&quot;8d06d2544896fbbdd2691a0f49ade6130fe873ae&quot;,&quot;file_type&quot;:&quot;pdf&quot;,&quot;width&quot;:&quot;612&quot;,&quot;name&quot;:&quot;Li et al-2017-Nat Genet - supplement.pdf&quot;,&quot;supplement_index&quot;:1,&quot;customHeight&quot;:{&quot;0-6&quot;:&quot;792&quot;,&quot;7-8&quot;:&quot;595.2&quot;},&quot;height&quot;:&quot;792&quot;,&quot;size&quot;:1449629,&quot;manually_matched&quot;:false,&quot;sha256&quot;:&quot;21bf0b3ef0eb924569db23f4eb17858008a943cedf76c035cc30d578094d084a&quot;,&quot;source_url&quot;:null,&quot;created&quot;:&quot;2018-10-19T19:19:44Z&quot;,&quot;type&quot;:&quot;supplement&quot;,&quot;customWidth&quot;:{&quot;0-6&quot;:&quot;612&quot;,&quot;7-8&quot;:&quot;841.92&quot;}},{&quot;access_method&quot;:&quot;official_supplement&quot;,&quot;pages&quot;:2,&quot;expires&quot;:null,&quot;sha1&quot;:&quot;438c36bd37f4593a65cfd498286ad4ccf1c03f35&quot;,&quot;file_type&quot;:&quot;pdf&quot;,&quot;width&quot;:&quot;595.276&quot;,&quot;name&quot;:&quot;Li et al-2017-Nat Genet - supplement 1.pdf&quot;,&quot;supplement_index&quot;:2,&quot;customHeight&quot;:{&quot;0&quot;:&quot;790.866&quot;},&quot;height&quot;:&quot;790.866&quot;,&quot;size&quot;:132703,&quot;manually_matched&quot;:false,&quot;sha256&quot;:&quot;a3662e0f9626a29609858297eaadf6a6da1acd7f47a464650de189c52290e20c&quot;,&quot;source_url&quot;:null,&quot;created&quot;:&quot;2018-10-19T19:19:49Z&quot;,&quot;type&quot;:&quot;supplement&quot;,&quot;customWidth&quot;:{&quot;0&quot;:&quot;595.276&quot;}},{&quot;access_method&quot;:&quot;official_supplement&quot;,&quot;pages&quot;:353,&quot;expires&quot;:null,&quot;sha1&quot;:&quot;9d330fb0361d2d34d33a636938dbc35ac33a4ab9&quot;,&quot;file_type&quot;:&quot;pdf&quot;,&quot;width&quot;:&quot;1224&quot;,&quot;name&quot;:&quot;Li et al-2017-Nat Genet - supplement 2.pdf&quot;,&quot;supplement_index&quot;:3,&quot;customHeight&quot;:{&quot;0&quot;:&quot;595.22&quot;,&quot;82&quot;:&quot;595.22&quot;,&quot;83-352&quot;:&quot;792&quot;,&quot;1-81&quot;:&quot;792&quot;},&quot;height&quot;:&quot;792&quot;,&quot;size&quot;:18722456,&quot;manually_matched&quot;:false,&quot;sha256&quot;:&quot;556762f928567bbff4f276fab004a3945be71c788c0ffbf8261db4f3f317babc&quot;,&quot;source_url&quot;:null,&quot;created&quot;:&quot;2018-10-19T19:19:50Z&quot;,&quot;type&quot;:&quot;supplement&quot;,&quot;customWidth&quot;:{&quot;0&quot;:&quot;842&quot;,&quot;82&quot;:&quot;842&quot;,&quot;83-352&quot;:&quot;1224&quot;,&quot;1-81&quot;:&quot;1224&quot;}}],&quot;pdf_hash&quot;:&quot;327310dc81b5647c082eb2e2d50fe586927e4285538ee6261e7f8ee6caee7fff&quot;,&quot;collection_group_id&quot;:null,&quot;citeproc&quot;:{},&quot;atIndex&quot;:29},{&quot;ext_ids&quot;:{&quot;doi&quot;:&quot;10.1038/nature17671&quot;,&quot;pmid&quot;:&quot;27225129&quot;},&quot;user_data&quot;:{&quot;active_read_time&quot;:null,&quot;notes&quot;:&quot;&quot;,&quot;star&quot;:false,&quot;modifiedby&quot;:&quot;desktop-MacOS10.14.2-2.33.14513&quot;,&quot;citekey&quot;:null,&quot;unread&quot;:true,&quot;createdby&quot;:&quot;desktop-MacOS10.14.2-2.33.14513&quot;,&quot;added&quot;:null,&quot;sourced_from&quot;:0,&quot;last_read&quot;:null,&quot;source&quot;:null,&quot;view_count&quot;:0,&quot;created&quot;:&quot;2019-01-11T22:36:14Z&quot;,&quot;modified&quot;:&quot;2019-01-11T22:36:18Z&quot;,&quot;print_count&quot;:0,&quot;tags&quot;:[],&quot;has_annotations&quot;:false,&quot;voted_down_count&quot;:0,&quot;voted_up_count&quot;:0,&quot;shared&quot;:false},&quot;custom_metadata&quot;:{},&quot;item_type&quot;:&quot;article&quot;,&quot;deleted&quot;:false,&quot;article&quot;:{&quot;eissn&quot;:&quot;1476-4687&quot;,&quot;title&quot;:&quot;Genome-wide association study identifies 74 loci associated with educational attainment&quot;,&quot;issn&quot;:&quot;1476-4687&quot;,&quot;pagination&quot;:&quot;539&quot;,&quot;abstract&quot;:&quot;Educational attainment is strongly influenced by social and other environmental factors, but genetic factors are estimated to account for at least 20% of the variation across individuals1. Here we report the results of a genome-wide association study (GWAS) for educational attainment that extends our earlier discovery sample1,2 of 101,069 individuals to 293,723 individuals, and a replication study in an independent sample of 111,349 individuals from the UK Biobank. We identify 74 genome-wide significant loci associated with the number of years of schooling completed. Single-nucleotide polymorphisms associated with educational attainment are disproportionately found in genomic regions regulating gene expression in the fetal brain. Candidate genes are preferentially expressed in neural tissue, especially during the prenatal period, and enriched for biological pathways involved in neural development. Our findings demonstrate that, even for a behavioural phenotype that is mostly environmentally determined, a well-powered GWAS identifies replicable associated genetic variants that suggest biologically relevant pathways. Because educational attainment is measured in large numbers of individuals, it will continue to be useful as a proxy phenotype in efforts to characterize the genetic influences of related phenotypes, including cognition and neuropsychiatric diseases.&quot;,&quot;isbn&quot;:null,&quot;eisbn&quot;:null,&quot;journal&quot;:&quot;Nature&quot;,&quot;issue&quot;:&quot;7604&quot;,&quot;year&quot;:2016,&quot;chapter&quot;:null,&quot;volume&quot;:&quot;533&quot;,&quot;authors&quot;:[&quot;Aysu Okbay&quot;,&quot;Jonathan P Beauchamp&quot;,&quot;Mark Fontana&quot;,&quot;James J Lee&quot;,&quot;Tune H Pers&quot;,&quot;Cornelius A Rietveld&quot;,&quot;Patrick Turley&quot;,&quot;Guo-Bo Chen&quot;,&quot;Valur Emilsson&quot;,&quot;Fleur SW Meddens&quot;,&quot;Sven Oskarsson&quot;,&quot;Joseph K Pickrell&quot;,&quot;Kevin Thom&quot;,&quot;Pascal Timshel&quot;,&quot;Ronald de Vlaming&quot;,&quot;Abdel Abdellaoui&quot;,&quot;Tarunveer S Ahluwalia&quot;,&quot;Jonas Bacelis&quot;,&quot;Clemens Baumbach&quot;,&quot;Gyda Bjornsdottir&quot;,&quot;Johannes H Brandsma&quot;,&quot;Maria Concas&quot;,&quot;Jaime Derringer&quot;,&quot;Nicholas A Furlotte&quot;,&quot;Tessel E Galesloot&quot;,&quot;Giorgia Girotto&quot;,&quot;Richa Gupta&quot;,&quot;Leanne M Hall&quot;,&quot;Sarah E Harris&quot;,&quot;Edith Hofer&quot;,&quot;Momoko Horikoshi&quot;,&quot;Jennifer E Huffman&quot;,&quot;Kadri Kaasik&quot;,&quot;Ioanna P Kalafati&quot;,&quot;Robert Karlsson&quot;,&quot;Augustine Kong&quot;,&quot;Jari Lahti&quot;,&quot;Sven J van der Lee&quot;,&quot;Christiaan deLeeuw&quot;,&quot;Penelope A Lind&quot;,&quot;Karl-Oskar Lindgren&quot;,&quot;Tian Liu&quot;,&quot;Massimo Mangino&quot;,&quot;Jonathan Marten&quot;,&quot;Evelin Mihailov&quot;,&quot;Michael B Miller&quot;,&quot;Peter J van der Most&quot;,&quot;Christopher Oldmeadow&quot;,&quot;Antony Payton&quot;,&quot;Natalia Pervjakova&quot;,&quot;Wouter J Peyrot&quot;,&quot;Yong Qian&quot;,&quot;Olli Raitakari&quot;,&quot;Rico Rueedi&quot;,&quot;Erika Salvi&quot;,&quot;Börge Schmidt&quot;,&quot;Katharina E Schraut&quot;,&quot;Jianxin Shi&quot;,&quot;Albert V Smith&quot;,&quot;Raymond A Poot&quot;,&quot;Beate Pourcain&quot;,&quot;Alexander Teumer&quot;,&quot;Gudmar Thorleifsson&quot;,&quot;Niek Verweij&quot;,&quot;Dragana Vuckovic&quot;,&quot;Juergen Wellmann&quot;,&quot;Harm-Jan Westra&quot;,&quot;Jingyun Yang&quot;,&quot;Wei Zhao&quot;,&quot;Zhihong Zhu&quot;,&quot;Behrooz Z Alizadeh&quot;,&quot;Najaf Amin&quot;,&quot;Andrew Bakshi&quot;,&quot;Sebastian E Baumeister&quot;,&quot;Ginevra Biino&quot;,&quot;Klaus Bønnelykke&quot;,&quot;Patricia A Boyle&quot;,&quot;Harry Campbell&quot;,&quot;Francesco P Cappuccio&quot;,&quot;Gail Davies&quot;,&quot;Jan-Emmanuel Neve&quot;,&quot;Panos Deloukas&quot;,&quot;Ilja Demuth&quot;,&quot;Jun Ding&quot;,&quot;Peter Eibich&quot;,&quot;Lewin Eisele&quot;,&quot;Niina Eklund&quot;,&quot;David M Evans&quot;,&quot;Jessica D Faul&quot;,&quot;Mary F Feitosa&quot;,&quot;Andreas J Forstner&quot;,&quot;Ilaria Gandin&quot;,&quot;Bjarni Gunnarsson&quot;,&quot;Bjarni V Halldórsson&quot;,&quot;Tamara B Harris&quot;,&quot;Andrew C Heath&quot;,&quot;Lynne J Hocking&quot;,&quot;Elizabeth G Holliday&quot;,&quot;Georg Homuth&quot;,&quot;Michael A Horan&quot;,&quot;Jouke-Jan Hottenga&quot;,&quot;Philip L de Jager&quot;,&quot;Peter K Joshi&quot;,&quot;Astanand Jugessur&quot;,&quot;Marika A Kaakinen&quot;,&quot;Mika Kähönen&quot;,&quot;Stavroula Kanoni&quot;,&quot;Liisa Keltigangas-Järvinen&quot;,&quot;Lambertus ALM Kiemeney&quot;,&quot;Ivana Kolcic&quot;,&quot;Seppo Koskinen&quot;,&quot;Aldi T Kraja&quot;,&quot;Martin Kroh&quot;,&quot;Zoltan Kutalik&quot;,&quot;Antti Latvala&quot;,&quot;Lenore J Launer&quot;,&quot;Maël P Lebreton&quot;,&quot;Douglas F Levinson&quot;,&quot;Paul Lichtenstein&quot;,&quot;Peter Lichtner&quot;,&quot;David CM Liewald&quot;,&quot;LifeLines Study&quot;,&quot;Anu Loukola&quot;,&quot;Pamela A Madden&quot;,&quot;Reedik Mägi&quot;,&quot;Tomi Mäki-Opas&quot;,&quot;Riccardo E Marioni&quot;,&quot;Pedro Marques-Vidal&quot;,&quot;Gerardus A Meddens&quot;,&quot;George McMahon&quot;,&quot;Christa Meisinger&quot;,&quot;Thomas Meitinger&quot;,&quot;Yusplitri Milaneschi&quot;,&quot;Lili Milani&quot;,&quot;Grant W Montgomery&quot;,&quot;Ronny Myhre&quot;,&quot;Christopher P Nelson&quot;,&quot;Dale R Nyholt&quot;,&quot;William ER Ollier&quot;,&quot;Aarno Palotie&quot;,&quot;Lavinia Paternoster&quot;,&quot;Nancy L Pedersen&quot;,&quot;Katja E Petrovic&quot;,&quot;David J Porteous&quot;,&quot;Katri Räikkönen&quot;,&quot;Susan M Ring&quot;,&quot;Antonietta Robino&quot;,&quot;Olga Rostapshova&quot;,&quot;Igor Rudan&quot;,&quot;Aldo Rustichini&quot;,&quot;Veikko Salomaa&quot;,&quot;Alan R Sanders&quot;,&quot;Antti-Pekka Sarin&quot;,&quot;Helena Schmidt&quot;,&quot;Rodney J Scott&quot;,&quot;Blair H Smith&quot;,&quot;Jennifer A Smith&quot;,&quot;Jan A Staessen&quot;,&quot;Elisabeth Steinhagen-Thiessen&quot;,&quot;Konstantin Strauch&quot;,&quot;Antonio Terracciano&quot;,&quot;Martin D Tobin&quot;,&quot;Sheila Ulivi&quot;,&quot;Simona Vaccargiu&quot;,&quot;Lydia Quaye&quot;,&quot;Frank JA van Rooij&quot;,&quot;Cristina Venturini&quot;,&quot;Anna AE Vinkhuyzen&quot;,&quot;Uwe Völker&quot;,&quot;Henry Völzke&quot;,&quot;Judith M Vonk&quot;,&quot;Diego Vozzi&quot;,&quot;Johannes Waage&quot;,&quot;Erin B Ware&quot;,&quot;Gonneke Willemsen&quot;,&quot;John R Attia&quot;,&quot;David A Bennett&quot;,&quot;Klaus Berger&quot;,&quot;Lars Bertram&quot;,&quot;Hans Bisgaard&quot;,&quot;Dorret I Boomsma&quot;,&quot;Ingrid B Borecki&quot;,&quot;Ute Bültmann&quot;,&quot;Christopher F Chabris&quot;,&quot;Francesco Cucca&quot;,&quot;Daniele Cusi&quot;,&quot;Ian J Deary&quot;,&quot;George V Dedoussis&quot;,&quot;Cornelia M van Duijn&quot;,&quot;Johan G Eriksson&quot;,&quot;Barbara Franke&quot;,&quot;Lude Franke&quot;,&quot;Paolo Gasparini&quot;,&quot;Pablo V Gejman&quot;,&quot;Christian Gieger&quot;,&quot;Hans-Jörgen Grabe&quot;,&quot;Jacob Gratten&quot;,&quot;Patrick JF Groenen&quot;,&quot;Vilmundur Gudnason&quot;,&quot;Pim van der Harst&quot;,&quot;Caroline Hayward&quot;,&quot;David A Hinds&quot;,&quot;Wolfgang Hoffmann&quot;,&quot;Elina Hyppönen&quot;,&quot;William G Iacono&quot;,&quot;Bo Jacobsson&quot;,&quot;Marjo-Riitta Järvelin&quot;,&quot;Karl-Heinz Jöckel&quot;,&quot;Jaakko Kaprio&quot;,&quot;Sharon LR Kardia&quot;,&quot;Terho Lehtimäki&quot;,&quot;Steven F Lehrer&quot;,&quot;Patrik KE Magnusson&quot;,&quot;Nicholas G Martin&quot;,&quot;Matt McGue&quot;,&quot;Andres Metspalu&quot;,&quot;Neil Pendleton&quot;,&quot;Brenda WJH Penninx&quot;,&quot;Markus Perola&quot;,&quot;Nicola Pirastu&quot;,&quot;Mario Pirastu&quot;,&quot;Ozren Polasek&quot;,&quot;Danielle Posthuma&quot;,&quot;Christine Power&quot;,&quot;Michael A Province&quot;,&quot;Nilesh J Samani&quot;,&quot;David Schlessinger&quot;,&quot;Reinhold Schmidt&quot;,&quot;Thorkild IA Sørensen&quot;,&quot;Tim D Spector&quot;,&quot;Kari Stefansson&quot;,&quot;Unnur Thorsteinsdottir&quot;,&quot;Roy A Thurik&quot;,&quot;Nicholas J Timpson&quot;,&quot;Henning Tiemeier&quot;,&quot;Joyce Y Tung&quot;,&quot;André G Uitterlinden&quot;,&quot;Veronique Vitart&quot;,&quot;Peter Vollenweider&quot;,&quot;David R Weir&quot;,&quot;James F Wilson&quot;,&quot;Alan F Wright&quot;,&quot;Dalton C Conley&quot;,&quot;Robert F Krueger&quot;,&quot;George Smith&quot;,&quot;Albert Hofman&quot;,&quot;David I Laibson&quot;,&quot;Sarah E Medland&quot;,&quot;Michelle N Meyer&quot;,&quot;Jian Yang&quot;,&quot;Magnus Johannesson&quot;,&quot;Peter M Visscher&quot;,&quot;Tõnu Esko&quot;,&quot;Philipp D Koellinger&quot;,&quot;David Cesarini&quot;,&quot;Daniel J Benjamin&quot;]},&quot;seq&quot;:70475,&quot;collection_id&quot;:&quot;717c9d23-b3df-4e6c-8103-30595c764807&quot;,&quot;data_version&quot;:1,&quot;id&quot;:&quot;A8DBFA96-CEEA-629E-EABA-3F0EB15AF47F&quot;,&quot;files&quot;:[],&quot;collection_group_id&quot;:null,&quot;citeproc&quot;:{}},{&quot;user_data&quot;:{&quot;print_count&quot;:0,&quot;notes&quot;:&quot;&quot;,&quot;modifiedby&quot;:&quot;Web Reader; version: 8.28.2; build: 2019-01-07T13:50:41.009Z&quot;,&quot;citekey&quot;:null,&quot;created&quot;:&quot;2018-10-18T22:31:29Z&quot;,&quot;unread&quot;:false,&quot;createdby&quot;:&quot;desktop-MacOS10.13.6-2.33.14468&quot;,&quot;sourced_from&quot;:2,&quot;last_read&quot;:&quot;2019-01-11T22:35:23Z&quot;,&quot;active_read_time&quot;:null,&quot;view_count&quot;:1,&quot;star&quot;:false,&quot;source&quot;:null,&quot;added&quot;:null,&quot;modified&quot;:&quot;2019-01-11T22:35:23Z&quot;,&quot;tags&quot;:[],&quot;has_annotations&quot;:false,&quot;voted_down_count&quot;:0,&quot;voted_up_count&quot;:0,&quot;shared&quot;:false},&quot;article&quot;:{&quot;authors&quot;:[&quot;James J Lee&quot;,&quot;Robbee Wedow&quot;,&quot;Aysu Okbay&quot;,&quot;Edward Kong&quot;,&quot;Omeed Maghzian&quot;,&quot;Meghan Zacher&quot;,&quot;Tuan Nguyen-Viet&quot;,&quot;Peter Bowers&quot;,&quot;Julia Sidorenko&quot;,&quot;Richard Linnér&quot;,&quot;Mark Fontana&quot;,&quot;Tushar Kundu&quot;,&quot;Chanwook Lee&quot;,&quot;Hui Li&quot;,&quot;Ruoxi Li&quot;,&quot;Rebecca Royer&quot;,&quot;Pascal N Timshel&quot;,&quot;Raymond K Walters&quot;,&quot;Emily A Willoughby&quot;,&quot;Loïc Yengo&quot;,&quot;23andMe Team&quot;,&quot;COGENT Consortium)&quot;,&quot;Social Consortium&quot;,&quot;Maris Alver&quot;,&quot;Yanchun Bao&quot;,&quot;David W Clark&quot;,&quot;Felix R Day&quot;,&quot;Nicholas A Furlotte&quot;,&quot;Peter K Joshi&quot;,&quot;Kathryn E Kemper&quot;,&quot;Aaron Kleinman&quot;,&quot;Claudia Langenberg&quot;,&quot;Reedik Mägi&quot;,&quot;Joey W Trampush&quot;,&quot;Shefali Verma&quot;,&quot;Yang Wu&quot;,&quot;Max Lam&quot;,&quot;Jing Zhao&quot;,&quot;Zhili Zheng&quot;,&quot;Jason D Boardman&quot;,&quot;Harry Campbell&quot;,&quot;Jeremy Freese&quot;,&quot;Kathleen Harris&quot;,&quot;Caroline Hayward&quot;,&quot;Pamela Herd&quot;,&quot;Meena Kumari&quot;,&quot;Todd Lencz&quot;,&quot;Jian'an Luan&quot;,&quot;Anil K Malhotra&quot;,&quot;Andres Metspalu&quot;,&quot;Lili Milani&quot;,&quot;Ken K Ong&quot;,&quot;John RB Perry&quot;,&quot;David J Porteous&quot;,&quot;Marylyn D Ritchie&quot;,&quot;Melissa C Smart&quot;,&quot;Blair H Smith&quot;,&quot;Joyce Y Tung&quot;,&quot;Nicholas J Wareham&quot;,&quot;James F Wilson&quot;,&quot;Jonathan P Beauchamp&quot;,&quot;Dalton C Conley&quot;,&quot;Tõnu Esko&quot;,&quot;Steven F Lehrer&quot;,&quot;Patrik KE Magnusson&quot;,&quot;Sven Oskarsson&quot;,&quot;Tune H Pers&quot;,&quot;Matthew R Robinson&quot;,&quot;Kevin Thom&quot;,&quot;Chelsea Watson&quot;,&quot;Christopher F Chabris&quot;,&quot;Michelle N Meyer&quot;,&quot;David I Laibson&quot;,&quot;Jian Yang&quot;,&quot;Magnus Johannesson&quot;,&quot;Philipp D Koellinger&quot;,&quot;Patrick Turley&quot;,&quot;Peter M Visscher&quot;,&quot;Daniel J Benjamin&quot;,&quot;David Cesarini&quot;],&quot;chapter&quot;:null,&quot;abstract&quot;:&quo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 Gene discovery and polygenic predictions from a genome-wide association study of educational attainment in 1.1 million individuals.&quot;,&quot;title&quot;:&quot;Gene discovery and polygenic prediction from a genome-wide association study of educational attainment in 1.1 million individuals&quot;,&quot;eissn&quot;:&quot;1546-1718&quot;,&quot;isbn&quot;:null,&quot;issn&quot;:&quot;1061-4036&quot;,&quot;issue&quot;:&quot;8&quot;,&quot;eisbn&quot;:null,&quot;year&quot;:2018,&quot;journal&quot;:&quot;Nature Genetics&quot;,&quot;volume&quot;:&quot;50&quot;,&quot;pagination&quot;:&quot;1112-1121&quot;},&quot;ext_ids&quot;:{&quot;doi&quot;:&quot;10.1038/s41588-018-0147-3&quot;,&quot;pmid&quot;:&quot;30038396&quot;},&quot;deleted&quot;:false,&quot;seq&quot;:70474,&quot;custom_metadata&quot;:{},&quot;item_type&quot;:&quot;article&quot;,&quot;collection_id&quot;:&quot;717c9d23-b3df-4e6c-8103-30595c764807&quot;,&quot;data_version&quot;:1,&quot;id&quot;:&quot;7A0DF975-0597-9767-5B5D-894E01288194&quot;,&quot;files&quot;:[{&quot;created&quot;:&quot;2018-10-18T22:31:29Z&quot;,&quot;expires&quot;:null,&quot;pages&quot;:16,&quot;customWidth&quot;:{&quot;13-15&quot;:&quot;612&quot;,&quot;0-12&quot;:&quot;595.276&quot;},&quot;width&quot;:&quot;595.276&quot;,&quot;name&quot;:&quot;Lee et al-2018-Nat Genet.pdf&quot;,&quot;access_method&quot;:&quot;personal_library&quot;,&quot;sha1&quot;:&quot;d49aaa352d4d714f564ea6d8f79b51f558f42ef9&quot;,&quot;file_type&quot;:&quot;pdf&quot;,&quot;sha256&quot;:&quot;d5feed4c075160c822324fe7b571e2750e53aadabbcd3b9014bcc2471ddf9ff2&quot;,&quot;size&quot;:2709008,&quot;customHeight&quot;:{&quot;13-15&quot;:&quot;792&quot;,&quot;0-12&quot;:&quot;790.866&quot;},&quot;height&quot;:&quot;790.866&quot;,&quot;manually_matched&quot;:false,&quot;type&quot;:&quot;article&quot;,&quot;source_url&quot;:null}],&quot;pdf_hash&quot;:&quot;d5feed4c075160c822324fe7b571e2750e53aadabbcd3b9014bcc2471ddf9ff2&quot;,&quot;collection_group_id&quot;:null,&quot;citeproc&quot;:{}}]"/>
    <we:property name="1721940027" value="[{&quot;deleted&quot;:false,&quot;ext_ids&quot;:{&quot;doi&quot;:&quot;10.1038/s41380-018-0055-z&quot;,&quot;pmid&quot;:29942042},&quot;item_type&quot;:&quot;article&quot;,&quot;custom_metadata&quot;:{},&quot;user_data&quot;:{&quot;citekey&quot;:null,&quot;print_count&quot;:0,&quot;active_read_time&quot;:null,&quot;created&quot;:&quot;2019-01-16T21:15:55Z&quot;,&quot;notes&quot;:&quot;&quot;,&quot;modified&quot;:&quot;2019-01-16T22:18:58Z&quot;,&quot;star&quot;:false,&quot;modifiedby&quot;:&quot;desktop-MacOS10.14.2-2.33.14513&quot;,&quot;unread&quot;:true,&quot;createdby&quot;:&quot;desktop-MacOS10.14.2-2.33.14513&quot;,&quot;source&quot;:null,&quot;sourced_from&quot;:2,&quot;last_read&quot;:null,&quot;added&quot;:null,&quot;view_count&quot;:0,&quot;tags&quot;:[],&quot;has_annotations&quot;:false,&quot;voted_down_count&quot;:0,&quot;voted_up_count&quot;:0,&quot;shared&quot;:false},&quot;article&quot;:{&quot;eisbn&quot;:null,&quot;chapter&quot;:null,&quot;title&quot;:&quot;A decade in psychiatric GWAS research.&quot;,&quot;abstract&quot;:&quot;After more than 10 years of accumulated efforts, genome-wide association studies (GWAS) have led to many findings, most of which have been deposited into the GWAS Catalog. Between GWAS's inception and March 2017, the GWAS Catalog has collected 2429 studies, 1818 phenotypes, and 28,462 associated SNPs. We reclassified the psychology-related phenotypes into 217 reclassified phenotypes, which accounted for 514 studies and 7052 SNPs. In total, 1223 of the SNPs reached genome-wide significance. Of these, 147 were replicated for the same psychological trait in different studies. Another 305 SNPs were replicated within one original study. The SNPs rs2075650 and rs4420638 were linked to the most replications within a single reclassified phenotype or very similar reclassified phenotypes; both were associated with Alzheimer's disease (AD). Schizophrenia was associated with 74 within-phenotype SNPs reported in independents studies. Alzheimer's disease and schizophrenia were both linked to some physical phenotypes, including cholesterol and body mass index, through common GWAS signals. Alzheimer's disease also shared risk SNPs with age-related phenotypes such as age-related macular degeneration and longevity. Smoking-related SNPs were linked to lung cancer and respiratory function. Alcohol-related SNPs were associated with cardiovascular and digestive system phenotypes and disorders. Two separate studies also identified a shared risk SNP for bipolar disorder and educational attainment. This review revealed a list of reproducible SNPs worthy of future functional investigation. Additionally, by identifying SNPs associated with multiple phenotypes, we illustrated the importance of studying the relationships among phenotypes to resolve the nature of their causal links. The insights within this review will hopefully pave the way for future evidence-based genetic studies.&quot;,&quot;journal&quot;:&quot;Molecular psychiatry&quot;,&quot;volume&quot;:null,&quot;eissn&quot;:null,&quot;authors&quot;:[&quot;Tanya Horwitz&quot;,&quot;Katie Lam&quot;,&quot;Yu Chen&quot;,&quot;Yan Xia&quot;,&quot;Chunyu Liu&quot;],&quot;isbn&quot;:null,&quot;pagination&quot;:null,&quot;year&quot;:2018,&quot;issue&quot;:null,&quot;issn&quot;:&quot;1359-4184&quot;},&quot;seq&quot;:70486,&quot;collection_id&quot;:&quot;717c9d23-b3df-4e6c-8103-30595c764807&quot;,&quot;data_version&quot;:1,&quot;id&quot;:&quot;C6D6391C-AD0A-3329-E805-5883D90142B7&quot;,&quot;files&quot;:[{&quot;sha256&quot;:&quot;c65513a04d8285a5fb381cfaaff3da107f66a94c6be2d3ea6a7d263ca79a7a4d&quot;,&quot;expires&quot;:null,&quot;customHeight&quot;:{&quot;0&quot;:&quot;790.866&quot;},&quot;manually_matched&quot;:false,&quot;access_method&quot;:&quot;personal_library&quot;,&quot;created&quot;:&quot;2019-01-16T22:18:43Z&quot;,&quot;pages&quot;:12,&quot;height&quot;:&quot;790.866&quot;,&quot;customWidth&quot;:{&quot;0&quot;:&quot;595.276&quot;},&quot;size&quot;:1060291,&quot;width&quot;:&quot;595.276&quot;,&quot;source_url&quot;:null,&quot;type&quot;:&quot;article&quot;,&quot;file_type&quot;:&quot;pdf&quot;,&quot;name&quot;:&quot;Horwitz et al-2018-Mol Psychiatry.pdf&quot;,&quot;sha1&quot;:&quot;89578e5351b7901e10f194d4f6798c11e9996792&quot;}],&quot;pdf_hash&quot;:&quot;c65513a04d8285a5fb381cfaaff3da107f66a94c6be2d3ea6a7d263ca79a7a4d&quot;,&quot;collection_group_id&quot;:null,&quot;citeproc&quot;:{},&quot;atIndex&quot;:37}]"/>
    <we:property name="1828786288" value="[{&quot;seq&quot;:70550,&quot;deleted&quot;:false,&quot;custom_metadata&quot;:{},&quot;ext_ids&quot;:{&quot;doi&quot;:&quot;10.1111/gbb.12480&quot;,&quot;pmid&quot;:&quot;29660215&quot;},&quot;user_data&quot;:{&quot;star&quot;:false,&quot;modified&quot;:&quot;2019-04-08T19:02:14Z&quot;,&quot;modifiedby&quot;:&quot;Web Reader; version: 8.61.3; build: 2019-04-05T15:09:05.177Z&quot;,&quot;unread&quot;:false,&quot;createdby&quot;:&quot;desktop-MacOS10.13.6-2.33.14468&quot;,&quot;sourced_from&quot;:2,&quot;last_read&quot;:&quot;2019-04-08T19:02:14Z&quot;,&quot;created&quot;:&quot;2018-10-16T18:35:51Z&quot;,&quot;view_count&quot;:1,&quot;citekey&quot;:null,&quot;print_count&quot;:0,&quot;notes&quot;:&quot;&quot;,&quot;active_read_time&quot;:null,&quot;added&quot;:null,&quot;source&quot;:null,&quot;tags&quot;:[],&quot;has_annotations&quot;:false,&quot;voted_down_count&quot;:0,&quot;voted_up_count&quot;:0,&quot;shared&quot;:false},&quot;article&quot;:{&quot;isbn&quot;:null,&quot;pagination&quot;:&quot;e12480&quot;,&quot;eissn&quot;:&quot;1601-183X&quot;,&quot;issue&quot;:null,&quot;issn&quot;:&quot;1601-1848&quot;,&quot;title&quot;:&quot;Polygenic risk for psychiatric disorders correlates with executive function in typical development&quot;,&quot;authors&quot;:[&quot;A.J. Schork&quot;,&quot;T.T. Brown&quot;,&quot;D.J. Hagler&quot;,&quot;W.K. Thompson&quot;,&quot;C.‐H. Chen&quot;,&quot;A.M. Dale&quot;,&quot;T.L. Jernigan&quot;,&quot;N Akshoomoff&quot;,&quot;Neurocognition and for the Imaging&quot;],&quot;abstract&quot;:&quot;Executive functions are a diverse and critical suite of cognitive abilities that are often disrupted in individuals with psychiatric disorders. Despite their moderate to high heritability, little is known about the molecular genetic factors that contribute to variability in executive functions and how these factors may be related to those that predispose to psychiatric disorders. We examined the relationship between polygenic risk scores built from large genome‐wide association studies of psychiatric disorders and executive functioning in typically developing children. In our discovery sample (N = 417), consistent with previous reports on general cognitive abilities, polygenic risk for autism spectrum disorder was associated with better performance on the Dimensional Change Card Sort test from the NIH Cognition Toolbox, with the largest effect in the youngest children. Polygenic risk for major depressive disorder was associated with poorer performance on the Flanker test in the same sample. This second association replicated for performance on the Penn Conditional Exclusion Test in an independent cohort (N = 3681). Our results suggest that the molecular genetic factors contributing to variability in executive function during typical development are at least partially overlapping with those associated with psychiatric disorders, although larger studies and further replication are needed. Aggregate polygenic risk for Major Depression and Autism are associated with executive function.&quot;,&quot;chapter&quot;:null,&quot;eisbn&quot;:null,&quot;year&quot;:2017,&quot;journal&quot;:&quot;Genes, Brain and Behavior&quot;,&quot;volume&quot;:null},&quot;item_type&quot;:&quot;article&quot;,&quot;collection_id&quot;:&quot;717c9d23-b3df-4e6c-8103-30595c764807&quot;,&quot;data_version&quot;:1,&quot;id&quot;:&quot;0B5443B2-3C22-4801-7BEA-7E294E79A3F4&quot;,&quot;files&quot;:[{&quot;customWidth&quot;:{&quot;0&quot;:&quot;595.276&quot;},&quot;pages&quot;:9,&quot;access_method&quot;:&quot;personal_library&quot;,&quot;width&quot;:&quot;595.276&quot;,&quot;name&quot;:&quot;Schork et al-2017-Genes Brain Behav.pdf&quot;,&quot;sha256&quot;:&quot;dd1bbecb81a81b691350ea47710c0ffe6677d0ae7622a746ca755f13d9c8a7c0&quot;,&quot;created&quot;:&quot;2018-10-16T18:35:51Z&quot;,&quot;height&quot;:&quot;782.362&quot;,&quot;size&quot;:677214,&quot;customHeight&quot;:{&quot;0&quot;:&quot;782.362&quot;},&quot;sha1&quot;:&quot;8520c112015a3ff8c7b96813ea857ba43d0c5f03&quot;,&quot;file_type&quot;:&quot;pdf&quot;,&quot;manually_matched&quot;:false,&quot;expires&quot;:null,&quot;type&quot;:&quot;article&quot;,&quot;source_url&quot;:null}],&quot;pdf_hash&quot;:&quot;dd1bbecb81a81b691350ea47710c0ffe6677d0ae7622a746ca755f13d9c8a7c0&quot;,&quot;collection_group_id&quot;:null,&quot;citeproc&quot;:{},&quot;atIndex&quot;:67,&quot;item&quot;:{&quot;id&quot;:&quot;0B5443B2-3C22-4801-7BEA-7E294E79A3F4&quot;,&quot;type&quot;:&quot;article-journal&quot;,&quot;DOI&quot;:&quot;10.1111/gbb.12480&quot;,&quot;container-title&quot;:&quot;Genes, Brain and Behavior&quot;,&quot;title&quot;:&quot;Polygenic risk for psychiatric disorders correlates with executive function in typical development&quot;,&quot;abstract&quot;:&quot;Executive functions are a diverse and critical suite of cognitive abilities that are often disrupted in individuals with psychiatric disorders. Despite their moderate to high heritability, little is known about the molecular genetic factors that contribute to variability in executive functions and how these factors may be related to those that predispose to psychiatric disorders. We examined the relationship between polygenic risk scores built from large genome‐wide association studies of psychiatric disorders and executive functioning in typically developing children. In our discovery sample (N = 417), consistent with previous reports on general cognitive abilities, polygenic risk for autism spectrum disorder was associated with better performance on the Dimensional Change Card Sort test from the NIH Cognition Toolbox, with the largest effect in the youngest children. Polygenic risk for major depressive disorder was associated with poorer performance on the Flanker test in the same sample. This second association replicated for performance on the Penn Conditional Exclusion Test in an independent cohort (N = 3681). Our results suggest that the molecular genetic factors contributing to variability in executive function during typical development are at least partially overlapping with those associated with psychiatric disorders, although larger studies and further replication are needed. Aggregate polygenic risk for Major Depression and Autism are associated with executive function.&quot;,&quot;ISSN&quot;:&quot;1601-1848&quot;,&quot;page&quot;:&quot;e12480&quot;,&quot;original-date&quot;:{},&quot;issued&quot;:{&quot;year&quot;:2017},&quot;author&quot;:[{&quot;family&quot;:&quot;Schork&quot;,&quot;given&quot;:&quot;A.J.&quot;},{&quot;family&quot;:&quot;Brown&quot;,&quot;given&quot;:&quot;T.T.&quot;},{&quot;family&quot;:&quot;Hagler&quot;,&quot;given&quot;:&quot;D.J.&quot;},{&quot;family&quot;:&quot;Thompson&quot;,&quot;given&quot;:&quot;W.K.&quot;},{&quot;family&quot;:&quot;Chen&quot;,&quot;given&quot;:&quot;C.‐H.&quot;},{&quot;family&quot;:&quot;Dale&quot;,&quot;given&quot;:&quot;A.M.&quot;},{&quot;family&quot;:&quot;Jernigan&quot;,&quot;given&quot;:&quot;T.L.&quot;},{&quot;family&quot;:&quot;Akshoomoff&quot;,&quot;given&quot;:&quot;N&quot;},{&quot;family&quot;:&quot;and for the Imaging&quot;,&quot;given&quot;:&quot;Neurocognition&quot;}],&quot;page-first&quot;:&quot;e12480&quot;}},{&quot;collection_id&quot;:&quot;717c9d23-b3df-4e6c-8103-30595c764807&quot;,&quot;deleted&quot;:false,&quot;item_type&quot;:&quot;article&quot;,&quot;data_version&quot;:1,&quot;article&quot;:{&quot;abstract&quot;:&quot;Neuroticism is a relatively stable personality trait characterized by negative emotionality (for example, worry and guilt)1; heritability estimated from twin studies ranges from 30 to 50%2, and SNP-based heritability ranges from 6 to 15%3–6. Increased neuroticism is associated with poorer mental and physical health7,8, translating to high economic burden9. Genome-wide association studies (GWAS) of neuroticism have identified up to 11 associated genetic loci3,4. Here we report 116 significant independent loci from a GWAS of neuroticism in 329,821 UK Biobank participants; 15 of these loci replicated at P &lt; 0.00045 in an unrelated cohort (N = 122,867). Genetic signals were enriched in neuronal genesis and differentiation pathways, and substantial genetic correlations were found between neuroticism and depressive symptoms (rg = 0.82, standard error (s.e.) = 0.03), major depressive disorder (MDD; rg = 0.69, s.e. = 0.07) and subjective well-being (rg = –0.68, s.e. = 0.03) alongside other mental health traits. These discoveries significantly advance understanding of neuroticism and its association with MDD. Analysis of 329,000 individuals in the UK Biobank identifies 116 loci associated with neuroticism. Genes implicated are enriched in neuronal differentiation pathways, and genetic correlations between neuroticism and other mental health traits are elucidated.&quot;,&quot;authors&quot;:[&quot;Michelle Luciano&quot;,&quot;Saskia P. Hagenaars&quot;,&quot;Gail Davies&quot;,&quot;W. David Hill&quot;,&quot;Toni-Kim Clarke&quot;,&quot;Masoud Shirali&quot;,&quot;Sarah E. Harris&quot;,&quot;Riccardo E. Marioni&quot;,&quot;David C. Liewald&quot;,&quot;Chloe Fawns-Ritchie&quot;,&quot;Mark J. Adams&quot;,&quot;David M. Howard&quot;,&quot;Cathryn M. Lewis&quot;,&quot;Catharine R. Gale&quot;,&quot;Andrew M. McIntosh&quot;,&quot;Ian J. Deary&quot;],&quot;eissn&quot;:&quot;1546-1718&quot;,&quot;issn&quot;:&quot;1061-4036&quot;,&quot;issue&quot;:&quot;1&quot;,&quot;journal&quot;:&quot;Nature Genetics&quot;,&quot;journal_abbrev&quot;:&quot;Nat Genet&quot;,&quot;pagination&quot;:&quot;6-11&quot;,&quot;title&quot;:&quot;Association analysis in over 329,000 individuals identifies 116 independent variants influencing neuroticism&quot;,&quot;volume&quot;:&quot;50&quot;,&quot;year&quot;:&quot;2018&quot;},&quot;ext_ids&quot;:{&quot;doi&quot;:&quot;10.1038/s41588-017-0013-8&quot;,&quot;pmid&quot;:&quot;29255261&quot;},&quot;user_data&quot;:{&quot;citekey&quot;:&quot;Luciano:2018f8e&quot;,&quot;created&quot;:&quot;2019-04-08T19:17:42Z&quot;,&quot;createdby&quot;:&quot;Web App&quot;,&quot;modified&quot;:&quot;2019-04-08T19:17:44Z&quot;,&quot;modifiedby&quot;:&quot;Web Reader; version: 8.61.3; build: 2019-04-05T15:09:05.177Z&quot;,&quot;view_count&quot;:1,&quot;last_read&quot;:&quot;2019-04-08T19:17:44Z&quot;,&quot;has_annotations&quot;:false,&quot;unread&quot;:false,&quot;voted_down_count&quot;:0,&quot;voted_up_count&quot;:0,&quot;shared&quot;:false},&quot;seq&quot;:70552,&quot;id&quot;:&quot;f8e4cb1b-adf5-4586-bd27-b6dc5f5c0aa1&quot;,&quot;files&quot;:[],&quot;collection_group_id&quot;:null,&quot;custom_metadata&quot;:{},&quot;citeproc&quot;:{},&quot;item&quot;:{&quot;id&quot;:&quot;f8e4cb1b-adf5-4586-bd27-b6dc5f5c0aa1&quot;,&quot;type&quot;:&quot;article-journal&quot;,&quot;DOI&quot;:&quot;10.1038/s41588-017-0013-8&quot;,&quot;container-title&quot;:&quot;Nature Genetics&quot;,&quot;container-title-short&quot;:&quot;Nat Genet&quot;,&quot;journalAbbreviation&quot;:&quot;Nat Genet&quot;,&quot;title&quot;:&quot;Association analysis in over 329,000 individuals identifies 116 independent variants influencing neuroticism&quot;,&quot;abstract&quot;:&quot;Neuroticism is a relatively stable personality trait characterized by negative emotionality (for example, worry and guilt)1; heritability estimated from twin studies ranges from 30 to 50%2, and SNP-based heritability ranges from 6 to 15%3–6. Increased neuroticism is associated with poorer mental and physical health7,8, translating to high economic burden9. Genome-wide association studies (GWAS) of neuroticism have identified up to 11 associated genetic loci3,4. Here we report 116 significant independent loci from a GWAS of neuroticism in 329,821 UK Biobank participants; 15 of these loci replicated at P &lt; 0.00045 in an unrelated cohort (N = 122,867). Genetic signals were enriched in neuronal genesis and differentiation pathways, and substantial genetic correlations were found between neuroticism and depressive symptoms (rg = 0.82, standard error (s.e.) = 0.03), major depressive disorder (MDD; rg = 0.69, s.e. = 0.07) and subjective well-being (rg = –0.68, s.e. = 0.03) alongside other mental health traits. These discoveries significantly advance understanding of neuroticism and its association with MDD. Analysis of 329,000 individuals in the UK Biobank identifies 116 loci associated with neuroticism. Genes implicated are enriched in neuronal differentiation pathways, and genetic correlations between neuroticism and other mental health traits are elucidated.&quot;,&quot;ISSN&quot;:&quot;1061-4036&quot;,&quot;volume&quot;:&quot;50&quot;,&quot;issue&quot;:&quot;1&quot;,&quot;page&quot;:&quot;6-11&quot;,&quot;original-date&quot;:{&quot;0&quot;:&quot;2&quot;,&quot;1&quot;:&quot;0&quot;,&quot;2&quot;:&quot;1&quot;,&quot;3&quot;:&quot;8&quot;},&quot;issued&quot;:{&quot;year&quot;:2018},&quot;author&quot;:[{&quot;family&quot;:&quot;Luciano&quot;,&quot;given&quot;:&quot;Michelle&quot;},{&quot;family&quot;:&quot;Hagenaars&quot;,&quot;given&quot;:&quot;Saskia P&quot;},{&quot;family&quot;:&quot;Davies&quot;,&quot;given&quot;:&quot;Gail&quot;},{&quot;family&quot;:&quot;Hill&quot;,&quot;given&quot;:&quot;David W&quot;},{&quot;family&quot;:&quot;Clarke&quot;,&quot;given&quot;:&quot;Toni-Kim&quot;},{&quot;family&quot;:&quot;Shirali&quot;,&quot;given&quot;:&quot;Masoud&quot;},{&quot;family&quot;:&quot;Harris&quot;,&quot;given&quot;:&quot;Sarah E&quot;},{&quot;family&quot;:&quot;Marioni&quot;,&quot;given&quot;:&quot;Riccardo E&quot;},{&quot;family&quot;:&quot;Liewald&quot;,&quot;given&quot;:&quot;David C&quot;},{&quot;family&quot;:&quot;Fawns-Ritchie&quot;,&quot;given&quot;:&quot;Chloe&quot;},{&quot;family&quot;:&quot;Adams&quot;,&quot;given&quot;:&quot;Mark J&quot;},{&quot;family&quot;:&quot;Howard&quot;,&quot;given&quot;:&quot;David M&quot;},{&quot;family&quot;:&quot;Lewis&quot;,&quot;given&quot;:&quot;Cathryn M&quot;},{&quot;family&quot;:&quot;Gale&quot;,&quot;given&quot;:&quot;Catharine R&quot;},{&quot;family&quot;:&quot;McIntosh&quot;,&quot;given&quot;:&quot;Andrew M&quot;},{&quot;family&quot;:&quot;Deary&quot;,&quot;given&quot;:&quot;Ian J&quot;}],&quot;page-first&quot;:&quot;6&quot;}}]"/>
    <we:property name="1861857917" value="[{&quot;ext_ids&quot;:{&quot;pmcid&quot;:&quot;PMC5339734&quot;,&quot;pmid&quot;:28266503,&quot;pmc&quot;:&quot;PMC5339734&quot;,&quot;doi&quot;:&quot;10.1038/srep41155&quot;},&quot;user_data&quot;:{&quot;modifiedby&quot;:&quot;Web Reader; version: 8.61.4; build: 2019-04-09T14:23:02.548Z&quot;,&quot;print_count&quot;:0,&quot;createdby&quot;:&quot;extension-chrome-v1.29&quot;,&quot;sourced_from&quot;:1,&quot;last_read&quot;:&quot;2019-04-09T18:58:25Z&quot;,&quot;created&quot;:&quot;2018-03-11T08:24:11Z&quot;,&quot;active_read_time&quot;:&quot;0&quot;,&quot;view_count&quot;:4,&quot;star&quot;:false,&quot;source&quot;:null,&quot;unread&quot;:false,&quot;modified&quot;:&quot;2019-04-09T18:58:25Z&quot;,&quot;added&quot;:null,&quot;notes&quot;:&quot;&quot;,&quot;tags&quot;:[],&quot;has_annotations&quot;:true,&quot;notes_with_tags&quot;:&quot;&quot;,&quot;shared&quot;:false},&quot;article&quot;:{&quot;issue&quot;:null,&quot;isbn&quot;:null,&quot;journal&quot;:&quot;Scientific reports&quot;,&quot;year&quot;:2017,&quot;authors&quot;:[&quot;Jamie Ward&quot;,&quot;Claire Hoadley&quot;,&quot;James E Hughes&quot;,&quot;Paula Smith&quot;,&quot;Carrie Allison&quot;,&quot;Simon Baron-Cohen&quot;,&quot;Julia Simner&quot;],&quot;title&quot;:&quot;Atypical sensory sensitivity as a shared feature between synaesthesia and autism.&quot;,&quot;pagination&quot;:&quot;41155&quot;,&quot;eissn&quot;:null,&quot;issn&quot;:&quot;2045-2322&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eisbn&quot;:null,&quot;volume&quot;:&quot;7&quot;,&quot;chapter&quot;:null},&quot;item_type&quot;:&quot;article&quot;,&quot;seq&quot;:70583,&quot;deleted&quot;:false,&quot;collection_id&quot;:&quot;717c9d23-b3df-4e6c-8103-30595c764807&quot;,&quot;data_version&quot;:1,&quot;id&quot;:&quot;7be376ea-31b6-44cf-bb67-0d1b170090b7&quot;,&quot;files&quot;:[{&quot;source_url&quot;:null,&quot;expires&quot;:null,&quot;customWidth&quot;:{&quot;0&quot;:&quot;595.276&quot;},&quot;width&quot;:&quot;595.276&quot;,&quot;name&quot;:&quot;Ward et al-2017-Sci Reports.pdf&quot;,&quot;created&quot;:&quot;2017-04-12T09:38:19Z&quot;,&quot;height&quot;:&quot;782.362&quot;,&quot;access_method&quot;:&quot;personal_library&quot;,&quot;size&quot;:589268,&quot;sha256&quot;:&quot;cc09db6d6fb1e522c17ba051865c15dcdfd26437d2fb9842afb68e663a60cef6&quot;,&quot;file_type&quot;:&quot;pdf&quot;,&quot;manually_matched&quot;:false,&quot;customHeight&quot;:{&quot;0&quot;:&quot;782.362&quot;},&quot;type&quot;:&quot;article&quot;,&quot;sha1&quot;:&quot;075b1e8acae8f92f6716ff4ab419276963541aa8&quot;,&quot;pages&quot;:9},{&quot;source_url&quot;:null,&quot;supplement_index&quot;:1,&quot;expires&quot;:null,&quot;customWidth&quot;:{&quot;0&quot;:&quot;1211.04&quot;},&quot;width&quot;:&quot;1211.04&quot;,&quot;name&quot;:&quot;Ward et al-2017-Sci Reports - supplement.pdf&quot;,&quot;created&quot;:&quot;2017-04-12T09:38:55Z&quot;,&quot;height&quot;:&quot;792&quot;,&quot;access_method&quot;:&quot;official_supplement&quot;,&quot;size&quot;:101391,&quot;sha256&quot;:&quot;5959bb2b11d74e95cf3db72b2df8261f917d784a62cef8d7a00247817cc2c8fd&quot;,&quot;file_type&quot;:&quot;pdf&quot;,&quot;manually_matched&quot;:false,&quot;customHeight&quot;:{&quot;0&quot;:&quot;792&quot;},&quot;type&quot;:&quot;supplement&quot;,&quot;sha1&quot;:&quot;a6ed43353404437b540de776d840b5adba23f006&quot;,&quot;pages&quot;:1}],&quot;pdf_hash&quot;:&quot;cc09db6d6fb1e522c17ba051865c15dcdfd26437d2fb9842afb68e663a60cef6&quot;,&quot;collection_group_id&quot;:null,&quot;custom_metadata&quot;:{},&quot;citeproc&quot;:{},&quot;atIndex&quot;:80},{&quot;ext_ids&quot;:{&quot;doi&quot;:&quot;10.1163/22134808-00002558&quot;},&quot;user_data&quot;:{&quot;modifiedby&quot;:&quot;Web Reader; version: 8.61.4; build: 2019-04-09T14:23:02.548Z&quot;,&quot;print_count&quot;:0,&quot;createdby&quot;:&quot;extension-chrome-v1.29&quot;,&quot;sourced_from&quot;:1,&quot;last_read&quot;:&quot;2019-04-09T19:03:13Z&quot;,&quot;created&quot;:&quot;2018-03-11T08:24:11Z&quot;,&quot;active_read_time&quot;:null,&quot;view_count&quot;:3,&quot;star&quot;:false,&quot;source&quot;:null,&quot;unread&quot;:false,&quot;modified&quot;:&quot;2019-04-09T19:03:13Z&quot;,&quot;added&quot;:null,&quot;notes&quot;:&quot;&quot;,&quot;tags&quot;:[],&quot;has_annotations&quot;:false,&quot;notes_with_tags&quot;:&quot;&quot;,&quot;shared&quot;:false},&quot;article&quot;:{&quot;issue&quot;:&quot;3-5&quot;,&quot;isbn&quot;:null,&quot;citeproc&quot;:&quot;eyJQdWJsaWNhdGlvbiI6Ik11bHRpc2Vuc29yeSBSZXNlYXJjaCIsIlZvbHVtZSI6IjMwIiwiUGFnZSI6IjM5MSDigJMgNDA4IiwiSm91cm5hbEFiYnIiOiJNdWx0aXNlbnNvcnkgUmVzIiwiSXNzdWUiOiIzLTUiLCJBdXRob3JzIjpbeyJsYXN0IjoiSHVnaGVzIiwidHlwZSI6ImF1dGhvciIsImZpcnN0IjoiSmFtZXMifSx7Imxhc3QiOiJTaW1uZXIiLCJ0eXBlIjoiYXV0aG9yIiwiZmlyc3QiOiJKdWxpYSJ9LHsibGFzdCI6IkJhcm9uLUNvaGVuIiwidHlwZSI6ImF1dGhvciIsImZpcnN0IjoiU2ltb24ifSx7ImluaXRpYWwiOiJBIiwibGFzdCI6IlRyZWZmZXJ0IiwidHlwZSI6ImF1dGhvciIsImZpcnN0IjoiRGFyb2xkIn0seyJsYXN0IjoiV2FyZCIsInR5cGUiOiJhdXRob3IiLCJmaXJzdCI6IkphbWllIn1dLCJVUkwiOiJodHRwOi8vYm9va3NhbmRqb3VybmFscy5icmlsbG9ubGluZS5jb20vY29udGVudC9qb3VybmFscy8xMC4xMTYzLzIyMTM0ODA4LTAwMDAyNTU4IiwiSVNTTiI6IjIyMTMtNDc5NCIsIlR5cGUiOiJhcnRpY2xlLWpvdXJuYWwiLCJUaXRsZSI6IklzIFN5bmFlc3RoZXNpYSBNb3JlIFByZXZhbGVudCBpbiBBdXRpc20gU3BlY3RydW0gQ29uZGl0aW9ucz8gT25seSBXaGVyZSBUaGVyZSBJcyBQcm9kaWdpb3VzIFRhbGVudCIsIklzc3VlZCI6MjAxNywiQWJzdHJhY3QiOiJTYXZhbnQgc3luZHJvbWUgaXMgYSBjb25kaXRpb24gd2hlcmUgcHJvZGlnaW91cyB0YWxlbnQgY28tb2NjdXJzIHdpdGggZGV2ZWxvcG1lbnRhbCBkaWZmaWN1bHRpZXMgc3VjaCBhcyBhdXRpc20gc3BlY3RydW0gY29uZGl0aW9ucyAoQVNDKS4gVG8gYmV0dGVyIHVuZGVyc3RhbmQgc2F2YW50IHNraWxscywgd2UgcHJldmlvdXNseSBwcm9wb3NlZCBhIGxpbmsgd2l0aCBzeW5hZXN0aGVzaWE6IHRoYXQgc2F2YW50IHN5bmRyb21lIG1heSBhcmlzZSBpbiBBU0MgaW5kaXZpZHVhbHMgd2hvIGFsc28gaGFwcGVuIHRvIGhhdmUgc3luYWVzdGhlc2lhLiBBwqBzZWNvbmQsIHVucmVsYXRlZCBjbGFpbSBpcyB0aGF0IHBlb3BsZSB3aXRoIGF1dGlzbSBtYXkgaGF2ZSBoaWdoZXIgcmF0ZXMgb2Ygc3luYWVzdGhlc2lhLiBIZXJlIHdlIGFzayB3aGV0aGVyIHN5bmFlc3RoZXNpYSBpcyBpbmRlZWQgZm91bmQgbW9yZSBvZnRlbiBpbiBhdXRpc20gcGVyIHNlLCBvciBvbmx5IGluIGNhc2VzIHdoZXJlIGF1dGlzbSBjby1vY2N1cnMgd2l0aCBzYXZhbnQgc2tpbGxzLiBQZW9wbGUgd2l0aCBhdXRpc20gaW4gcHJldmlvdXMgc3R1ZGllcyB3aGVuIHRlc3RlZCBmb3Igc3luYWVzdGhlc2lhIHdlcmUgbm90IGRpZmZlcmVudGlhdGVkIGludG8gdGhvc2Ugd2l0aCBhbmQgd2l0aG91dCBzYXZhbnQgYWJpbGl0aWVzLiBIZXJlIHdlIHRlc3RlZCB0aHJlZSBncm91cHM6IHBlb3BsZSB3aXRoIGF1dGlzbSB3aG8gYWxzbyBoYXZlIHNhdmFudCBza2lsbHMgKG49NDApLCBwZW9wbGUgd2l0aCBhdXRpc20gd2l0aG91dCBzYXZhbnQgc2tpbGxzIChuPTM0KSwgYW5kIGNvbnRyb2xzIHdpdGhvdXQgYXV0aXNtIChuPTI5KS4gV2UgdXNlZCBhIHZhbGlkYXRlZCB0ZXN0IHRvIGRpYWdub3NlIGdyYXBoZW1l4oCTY29sb3VyIHN5bmFlc3RoZXNpYS4gUmVzdWx0cyBzaG93IGEgc2lnbmlmaWNhbnRseSBoaWdoZXIgcHJldmFsZW5jZSBvZiBzeW5hZXN0aGVzaWEgaW4gcGVvcGxlIHdpdGggQVNDLCBidXQgb25seSB0aG9zZSB3aG8gYWxzbyBoYXZlIHNhdmFudCBza2lsbHMuIFRoaXMgc3VnZ2VzdHMgdGhhdCBzeW5hZXN0aGVzaWEgaW4gYXV0aXNtIGlzIGxpbmtlZCB0byB0aG9zZSB3aXRoIHNhdmFudCBhYmlsaXRpZXMgcmF0aGVyIHRoYW4gYXV0aXNtIHBlciBzZS4gV2UgZGlzY3VzcyB0aGUgcm9sZSBvZiBzeW5hZXN0aGVzaWEgaW4gdGhlIGRldmVsb3BtZW50IG9mIHByb2RpZ2lvdXMgdGFsZW50LiIsIkRPSSI6IjEwLjExNjMvMjIxMzQ4MDgtMDAwMDI1NTgifQ==&quot;,&quot;journal&quot;:&quot;Multisensory Research&quot;,&quot;year&quot;:2017,&quot;authors&quot;:[&quot;James Hughes&quot;,&quot;Julia Simner&quot;,&quot;Simon Baron-Cohen&quot;,&quot;Darold A Treffert&quot;,&quot;Jamie Ward&quot;],&quot;title&quot;:&quot;Is Synaesthesia More Prevalent in Autism Spectrum Conditions? Only Where There Is Prodigious Talent&quot;,&quot;pagination&quot;:null,&quot;eissn&quot;:null,&quot;issn&quot;:&quot;2213-4794&quot;,&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eisbn&quot;:null,&quot;volume&quot;:&quot;30&quot;,&quot;chapter&quot;:null},&quot;item_type&quot;:&quot;article&quot;,&quot;seq&quot;:70584,&quot;deleted&quot;:false,&quot;collection_id&quot;:&quot;717c9d23-b3df-4e6c-8103-30595c764807&quot;,&quot;data_version&quot;:1,&quot;id&quot;:&quot;58d8a19f-e2ac-486d-bd2c-55ad1e9b9aaa&quot;,&quot;files&quot;:[{&quot;source_url&quot;:null,&quot;expires&quot;:null,&quot;customWidth&quot;:{&quot;0&quot;:&quot;439.37&quot;},&quot;width&quot;:&quot;439.37&quot;,&quot;name&quot;:&quot;Hughes et al-2017-Multisensory Res.pdf&quot;,&quot;created&quot;:&quot;2017-05-01T18:18:43Z&quot;,&quot;height&quot;:&quot;666.142&quot;,&quot;access_method&quot;:&quot;personal_library&quot;,&quot;size&quot;:370401,&quot;sha256&quot;:&quot;4f1323f204e7d1b5d961aee7d9edee51354e19dcd4bbcab5538455b98833aef5&quot;,&quot;file_type&quot;:&quot;pdf&quot;,&quot;manually_matched&quot;:false,&quot;customHeight&quot;:{&quot;0&quot;:&quot;666.142&quot;},&quot;type&quot;:&quot;article&quot;,&quot;sha1&quot;:&quot;f6e3f551e294f2015ac9f1b6747e2d53f71e9bc8&quot;,&quot;pages&quot;:18}],&quot;pdf_hash&quot;:&quot;4f1323f204e7d1b5d961aee7d9edee51354e19dcd4bbcab5538455b98833aef5&quot;,&quot;collection_group_id&quot;:null,&quot;custom_metadata&quot;:{},&quot;citeproc&quot;:{&quot;Publication&quot;:&quot;Multisensory Research&quot;,&quot;Volume&quot;:&quot;30&quot;,&quot;Page&quot;:&quot;391 – 408&quot;,&quot;JournalAbbr&quot;:&quot;Multisensory Res&quot;,&quot;Issue&quot;:&quot;3-5&quot;,&quot;Authors&quot;:[{&quot;last&quot;:&quot;Hughes&quot;,&quot;type&quot;:&quot;author&quot;,&quot;first&quot;:&quot;James&quot;},{&quot;last&quot;:&quot;Simner&quot;,&quot;type&quot;:&quot;author&quot;,&quot;first&quot;:&quot;Julia&quot;},{&quot;last&quot;:&quot;Baron-Cohen&quot;,&quot;type&quot;:&quot;author&quot;,&quot;first&quot;:&quot;Simon&quot;},{&quot;initial&quot;:&quot;A&quot;,&quot;last&quot;:&quot;Treffert&quot;,&quot;type&quot;:&quot;author&quot;,&quot;first&quot;:&quot;Darold&quot;},{&quot;last&quot;:&quot;Ward&quot;,&quot;type&quot;:&quot;author&quot;,&quot;first&quot;:&quot;Jamie&quot;}],&quot;URL&quot;:&quot;http://booksandjournals.brillonline.com/content/journals/10.1163/22134808-00002558&quot;,&quot;ISSN&quot;:&quot;2213-4794&quot;,&quot;Type&quot;:&quot;article-journal&quot;,&quot;Title&quot;:&quot;Is Synaesthesia More Prevalent in Autism Spectrum Conditions? Only Where There Is Prodigious Talent&quot;,&quot;Issued&quot;:2017,&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DOI&quot;:&quot;10.1163/22134808-00002558&quot;}},{&quot;ext_ids&quot;:{&quot;pmid&quot;:&quot;24252644&quot;,&quot;pmcid&quot;:&quot;PMC3834557&quot;,&quot;pmc&quot;:&quot;PMC3834557&quot;,&quot;doi&quot;:&quot;10.1186/2040-2392-4-40&quot;},&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false,&quot;source&quot;:null,&quot;unread&quot;:true,&quot;modified&quot;:&quot;2018-03-11T09:06:44Z&quot;,&quot;added&quot;:null,&quot;notes&quot;:&quot;&quot;,&quot;tags&quot;:[],&quot;has_annotations&quot;:true,&quot;notes_with_tags&quot;:&quot;&quot;,&quot;shared&quot;:false},&quot;article&quot;:{&quot;issue&quot;:&quot;1&quot;,&quot;isbn&quot;:null,&quot;citeproc&quot;:&quot;eyJQdWJsaWNhdGlvbiI6Ik1vbGVjdWxhciBBdXRpc20iLCJWb2x1bWUiOiI0IiwiUGFnZSI6IjEtNiIsIkpvdXJuYWxBYmJyIjoiTW9sIEF1dGlzbSIsIklzc3VlIjoiMSIsIkF1dGhvcnMiOlt7Imxhc3QiOiJCYXJvbi1Db2hlbiIsInR5cGUiOiJhdXRob3IiLCJmaXJzdCI6IlNpbW9uIn0seyJsYXN0IjoiSm9obnNvbiIsInR5cGUiOiJhdXRob3IiLCJmaXJzdCI6IkRvbmllbGxlIn0seyJsYXN0IjoiQXNoZXIiLCJ0eXBlIjoiYXV0aG9yIiwiZmlyc3QiOiJKdWxpYW4ifSx7Imxhc3QiOiJXaGVlbHdyaWdodCIsInR5cGUiOiJhdXRob3IiLCJmaXJzdCI6IlNhbGx5In0seyJpbml0aWFsIjoiRSIsImxhc3QiOiJGaXNoZXIiLCJ0eXBlIjoiYXV0aG9yIiwiZmlyc3QiOiJTaW1vbiJ9LHsiaW5pdGlhbCI6IksiLCJsYXN0IjoiR3JlZ2Vyc2VuIiwidHlwZSI6ImF1dGhvciIsImZpcnN0IjoiUGV0ZXIifSx7Imxhc3QiOiJBbGxpc29uIiwidHlwZSI6ImF1dGhvciIsImZpcnN0IjoiQ2FycmllIn1dLCJJU1NOIjoiMjA0MC0yMzkyIiwiVHlwZSI6ImFydGljbGUtam91cm5hbCIsIlRpdGxlIjoiSXMgc3luYWVzdGhlc2lhIG1vcmUgY29tbW9uIGluIGF1dGlzbT8iLCJJc3N1ZWQiOjIwMTMsIlBNSUQiOiIyNDI1MjY0NCIsIkFic3RyYWN0IjoiQmFja2dyb3VuZCBTeW5hZXN0aGVzaWEgaXMgYSBuZXVyb2RldmVsb3BtZW50YWwgY29uZGl0aW9uIGluIHdoaWNoIGEgc2Vuc2F0aW9uIGluIG9uZSBtb2RhbGl0eSB0cmlnZ2VycyBhIHBlcmNlcHRpb24gaW4gYSBzZWNvbmQgbW9kYWxpdHkuIEF1dGlzbSAoc2hvcnRoYW5kIGZvciBBdXRpc20gU3BlY3RydW0gQ29uZGl0aW9ucykgaXMgYSBuZXVyb2RldmVsb3BtZW50YWwgY29uZGl0aW9uIGludm9sdmluZyBzb2NpYWwtY29tbXVuaWNhdGlvbiBkaXNhYmlsaXR5IGFsb25nc2lkZSByZXNpc3RhbmNlIHRvIGNoYW5nZSBhbmQgdW51c3VhbGx5IG5hcnJvdyBpbnRlcmVzdHMgb3IgYWN0aXZpdGllcy4gV2hpbHN0IG9uIHRoZSBzdXJmYWNlIHRoZXkgYXBwZWFyIGRpc3RpbmN0LCB0aGV5IGhhdmUgYmVlbiBzdWdnZXN0ZWQgdG8gc2hhcmUgY29tbW9uIGF0eXBpY2FsIG5ldXJhbCBjb25uZWN0aXZpdHkuIE1ldGhvZHMgSW4gdGhlIHByZXNlbnQgc3R1ZHksIHdlIGNhcnJpZWQgb3V0IHRoZSBmaXJzdCBwcmV2YWxlbmNlIHN0dWR5IG9mIHN5bmFlc3RoZXNpYSBpbiBhdXRpc20gdG8gZm9ybWFsbHkgdGVzdCB3aGV0aGVyIHRoZXNlIGNvbmRpdGlvbnMgYXJlIGluZGVwZW5kZW50LiBBZnRlciBleGNsdXNpb25zLCAxNjQgYWR1bHRzIHdpdGggYXV0aXNtIGFuZCA5NyBjb250cm9scyBjb21wbGV0ZWQgYSBzeW5hZXN0aGVzaWEgcXVlc3Rpb25uYWlyZSwgQXV0aXNtIFNwZWN0cnVtIFF1b3RpZW50LCBhbmQgVGVzdCBvZiBHZW51aW5lbmVzcy1SZXZpc2VkIChUb0ctUikgb25saW5lLiBSZXN1bHRzIFRoZSByYXRlIG9mIHN5bmFlc3RoZXNpYSBpbiBhZHVsdHMgd2l0aCBhdXRpc20gd2FzIDE4LjklICgzMSBvdXQgb2YgMTY0KSwgYWxtb3N0IHRocmVlIHRpbWVzIGdyZWF0ZXIgdGhhbiBpbiBjb250cm9scyAoNy4yMiUsIDcgb3V0IG9mIDk3LCBQPDAuMDUpLiBUb0ctUiBwcm92ZWQgdW5zdWl0YWJsZSBmb3Igc3luYWVzdGhldGVzIHdpdGggYXV0aXNtLiBDb25jbHVzaW9ucyBUaGUgc2lnbmlmaWNhbnQgaW5jcmVhc2UgaW4gc3luYWVzdGhlc2lhIHByZXZhbGVuY2UgaW4gYXV0aXNtIHN1Z2dlc3RzIHRoYXQgdGhlIHR3byBjb25kaXRpb25zIG1heSBzaGFyZSBzb21lIGNvbW1vbiB1bmRlcmx5aW5nIG1lY2hhbmlzbXMuIEZ1dHVyZSByZXNlYXJjaCBpcyBuZWVkZWQgdG8gZGV2ZWxvcCBtb3JlIGZlYXNpYmxlIHZhbGlkYXRpb24gbWV0aG9kcyBvZiBzeW5hZXN0aGVzaWEgaW4gYXV0aXNtLiIsIkRPSSI6IjEwLjExODYvMjA0MC0yMzkyLTQtNDAifQ==&quot;,&quot;journal&quot;:&quot;Molecular Autism&quot;,&quot;year&quot;:2013,&quot;authors&quot;:[&quot;Simon Baron-Cohen&quot;,&quot;Donielle Johnson&quot;,&quot;Julian Asher&quot;,&quot;Sally Wheelwright&quot;,&quot;Simon E Fisher&quot;,&quot;Peter K Gregersen&quot;,&quot;Carrie Allison&quot;],&quot;title&quot;:&quot;Is synaesthesia more common in autism?&quot;,&quot;pagination&quot;:null,&quot;eissn&quot;:null,&quot;issn&quot;:&quot;2040-2392&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eisbn&quot;:null,&quot;volume&quot;:&quot;4&quot;,&quot;chapter&quot;:null},&quot;item_type&quot;:&quot;article&quot;,&quot;seq&quot;:69994,&quot;deleted&quot;:false,&quot;collection_id&quot;:&quot;717c9d23-b3df-4e6c-8103-30595c764807&quot;,&quot;data_version&quot;:1,&quot;id&quot;:&quot;B7F3B3FA-2680-84BB-E69F-F6A4C2480A7A&quot;,&quot;files&quot;:[{&quot;source_url&quot;:null,&quot;expires&quot;:null,&quot;customWidth&quot;:{&quot;0&quot;:&quot;595.276&quot;},&quot;width&quot;:&quot;595.276&quot;,&quot;name&quot;:&quot;Baron-Cohen - 2013 - Mol Autism.pdf&quot;,&quot;created&quot;:&quot;2015-07-23T19:23:21Z&quot;,&quot;height&quot;:&quot;793.701&quot;,&quot;access_method&quot;:&quot;personal_library&quot;,&quot;size&quot;:339873,&quot;sha256&quot;:&quot;cb3cc3a4dd7b5d0b887d930ed624d132ad9e32cba31c9b69f23821250721ffa4&quot;,&quot;file_type&quot;:&quot;pdf&quot;,&quot;manually_matched&quot;:false,&quot;customHeight&quot;:{&quot;0&quot;:&quot;793.701&quot;},&quot;type&quot;:&quot;article&quot;,&quot;sha1&quot;:&quot;0c48c402c14e6d7423a5c5b3254c718fffee1b0c&quot;,&quot;pages&quot;:6}],&quot;pdf_hash&quot;:&quot;cb3cc3a4dd7b5d0b887d930ed624d132ad9e32cba31c9b69f23821250721ffa4&quot;,&quot;collection_group_id&quot;:null,&quot;custom_metadata&quot;:{},&quot;citeproc&quot;:{&quot;Publication&quot;:&quot;Molecular Autism&quot;,&quot;Volume&quot;:&quot;4&quot;,&quot;Page&quot;:&quot;1-6&quot;,&quot;JournalAbbr&quot;:&quot;Mol Autism&quot;,&quot;Issue&quot;:&quot;1&quot;,&quot;Authors&quot;:[{&quot;last&quot;:&quot;Baron-Cohen&quot;,&quot;type&quot;:&quot;author&quot;,&quot;first&quot;:&quot;Simon&quot;},{&quot;last&quot;:&quot;Johnson&quot;,&quot;type&quot;:&quot;author&quot;,&quot;first&quot;:&quot;Donielle&quot;},{&quot;last&quot;:&quot;Asher&quot;,&quot;type&quot;:&quot;author&quot;,&quot;first&quot;:&quot;Julian&quot;},{&quot;last&quot;:&quot;Wheelwright&quot;,&quot;type&quot;:&quot;author&quot;,&quot;first&quot;:&quot;Sally&quot;},{&quot;initial&quot;:&quot;E&quot;,&quot;last&quot;:&quot;Fisher&quot;,&quot;type&quot;:&quot;author&quot;,&quot;first&quot;:&quot;Simon&quot;},{&quot;initial&quot;:&quot;K&quot;,&quot;last&quot;:&quot;Gregersen&quot;,&quot;type&quot;:&quot;author&quot;,&quot;first&quot;:&quot;Peter&quot;},{&quot;last&quot;:&quot;Allison&quot;,&quot;type&quot;:&quot;author&quot;,&quot;first&quot;:&quot;Carrie&quot;}],&quot;ISSN&quot;:&quot;2040-2392&quot;,&quot;Type&quot;:&quot;article-journal&quot;,&quot;Title&quot;:&quot;Is synaesthesia more common in autism?&quot;,&quot;Issued&quot;:2013,&quot;PMID&quot;:&quot;24252644&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DOI&quot;:&quot;10.1186/2040-2392-4-40&quot;}}]"/>
    <we:property name="1863776933" value="[{&quot;ext_ids&quot;:{&quot;doi&quot;:&quot;10.1163/22134808-00002558&quot;},&quot;user_data&quot;:{&quot;modifiedby&quot;:&quot;desktop-MacOS10.13.3-2.33.14326&quot;,&quot;print_count&quot;:0,&quot;createdby&quot;:&quot;extension-chrome-v1.29&quot;,&quot;sourced_from&quot;:1,&quot;last_read&quot;:&quot;2017-08-28T16:27:33Z&quot;,&quot;created&quot;:&quot;2018-03-11T08:24:11Z&quot;,&quot;active_read_time&quot;:null,&quot;view_count&quot;:2,&quot;star&quot;:false,&quot;source&quot;:null,&quot;unread&quot;:true,&quot;modified&quot;:&quot;2018-03-11T09:06:51Z&quot;,&quot;added&quot;:null,&quot;notes&quot;:&quot;&quot;,&quot;tags&quot;:[],&quot;has_annotations&quot;:false,&quot;voted_down_count&quot;:0,&quot;voted_up_count&quot;:0,&quot;shared&quot;:false},&quot;article&quot;:{&quot;issue&quot;:&quot;3-5&quot;,&quot;isbn&quot;:null,&quot;citeproc&quot;:&quot;eyJQdWJsaWNhdGlvbiI6Ik11bHRpc2Vuc29yeSBSZXNlYXJjaCIsIlZvbHVtZSI6IjMwIiwiUGFnZSI6IjM5MSDigJMgNDA4IiwiSm91cm5hbEFiYnIiOiJNdWx0aXNlbnNvcnkgUmVzIiwiSXNzdWUiOiIzLTUiLCJBdXRob3JzIjpbeyJsYXN0IjoiSHVnaGVzIiwidHlwZSI6ImF1dGhvciIsImZpcnN0IjoiSmFtZXMifSx7Imxhc3QiOiJTaW1uZXIiLCJ0eXBlIjoiYXV0aG9yIiwiZmlyc3QiOiJKdWxpYSJ9LHsibGFzdCI6IkJhcm9uLUNvaGVuIiwidHlwZSI6ImF1dGhvciIsImZpcnN0IjoiU2ltb24ifSx7ImluaXRpYWwiOiJBIiwibGFzdCI6IlRyZWZmZXJ0IiwidHlwZSI6ImF1dGhvciIsImZpcnN0IjoiRGFyb2xkIn0seyJsYXN0IjoiV2FyZCIsInR5cGUiOiJhdXRob3IiLCJmaXJzdCI6IkphbWllIn1dLCJVUkwiOiJodHRwOi8vYm9va3NhbmRqb3VybmFscy5icmlsbG9ubGluZS5jb20vY29udGVudC9qb3VybmFscy8xMC4xMTYzLzIyMTM0ODA4LTAwMDAyNTU4IiwiSVNTTiI6IjIyMTMtNDc5NCIsIlR5cGUiOiJhcnRpY2xlLWpvdXJuYWwiLCJUaXRsZSI6IklzIFN5bmFlc3RoZXNpYSBNb3JlIFByZXZhbGVudCBpbiBBdXRpc20gU3BlY3RydW0gQ29uZGl0aW9ucz8gT25seSBXaGVyZSBUaGVyZSBJcyBQcm9kaWdpb3VzIFRhbGVudCIsIklzc3VlZCI6MjAxNywiQWJzdHJhY3QiOiJTYXZhbnQgc3luZHJvbWUgaXMgYSBjb25kaXRpb24gd2hlcmUgcHJvZGlnaW91cyB0YWxlbnQgY28tb2NjdXJzIHdpdGggZGV2ZWxvcG1lbnRhbCBkaWZmaWN1bHRpZXMgc3VjaCBhcyBhdXRpc20gc3BlY3RydW0gY29uZGl0aW9ucyAoQVNDKS4gVG8gYmV0dGVyIHVuZGVyc3RhbmQgc2F2YW50IHNraWxscywgd2UgcHJldmlvdXNseSBwcm9wb3NlZCBhIGxpbmsgd2l0aCBzeW5hZXN0aGVzaWE6IHRoYXQgc2F2YW50IHN5bmRyb21lIG1heSBhcmlzZSBpbiBBU0MgaW5kaXZpZHVhbHMgd2hvIGFsc28gaGFwcGVuIHRvIGhhdmUgc3luYWVzdGhlc2lhLiBBwqBzZWNvbmQsIHVucmVsYXRlZCBjbGFpbSBpcyB0aGF0IHBlb3BsZSB3aXRoIGF1dGlzbSBtYXkgaGF2ZSBoaWdoZXIgcmF0ZXMgb2Ygc3luYWVzdGhlc2lhLiBIZXJlIHdlIGFzayB3aGV0aGVyIHN5bmFlc3RoZXNpYSBpcyBpbmRlZWQgZm91bmQgbW9yZSBvZnRlbiBpbiBhdXRpc20gcGVyIHNlLCBvciBvbmx5IGluIGNhc2VzIHdoZXJlIGF1dGlzbSBjby1vY2N1cnMgd2l0aCBzYXZhbnQgc2tpbGxzLiBQZW9wbGUgd2l0aCBhdXRpc20gaW4gcHJldmlvdXMgc3R1ZGllcyB3aGVuIHRlc3RlZCBmb3Igc3luYWVzdGhlc2lhIHdlcmUgbm90IGRpZmZlcmVudGlhdGVkIGludG8gdGhvc2Ugd2l0aCBhbmQgd2l0aG91dCBzYXZhbnQgYWJpbGl0aWVzLiBIZXJlIHdlIHRlc3RlZCB0aHJlZSBncm91cHM6IHBlb3BsZSB3aXRoIGF1dGlzbSB3aG8gYWxzbyBoYXZlIHNhdmFudCBza2lsbHMgKG49NDApLCBwZW9wbGUgd2l0aCBhdXRpc20gd2l0aG91dCBzYXZhbnQgc2tpbGxzIChuPTM0KSwgYW5kIGNvbnRyb2xzIHdpdGhvdXQgYXV0aXNtIChuPTI5KS4gV2UgdXNlZCBhIHZhbGlkYXRlZCB0ZXN0IHRvIGRpYWdub3NlIGdyYXBoZW1l4oCTY29sb3VyIHN5bmFlc3RoZXNpYS4gUmVzdWx0cyBzaG93IGEgc2lnbmlmaWNhbnRseSBoaWdoZXIgcHJldmFsZW5jZSBvZiBzeW5hZXN0aGVzaWEgaW4gcGVvcGxlIHdpdGggQVNDLCBidXQgb25seSB0aG9zZSB3aG8gYWxzbyBoYXZlIHNhdmFudCBza2lsbHMuIFRoaXMgc3VnZ2VzdHMgdGhhdCBzeW5hZXN0aGVzaWEgaW4gYXV0aXNtIGlzIGxpbmtlZCB0byB0aG9zZSB3aXRoIHNhdmFudCBhYmlsaXRpZXMgcmF0aGVyIHRoYW4gYXV0aXNtIHBlciBzZS4gV2UgZGlzY3VzcyB0aGUgcm9sZSBvZiBzeW5hZXN0aGVzaWEgaW4gdGhlIGRldmVsb3BtZW50IG9mIHByb2RpZ2lvdXMgdGFsZW50LiIsIkRPSSI6IjEwLjExNjMvMjIxMzQ4MDgtMDAwMDI1NTgifQ==&quot;,&quot;journal&quot;:&quot;Multisensory Research&quot;,&quot;year&quot;:2017,&quot;authors&quot;:[&quot;James Hughes&quot;,&quot;Julia Simner&quot;,&quot;Simon Baron-Cohen&quot;,&quot;Darold A Treffert&quot;,&quot;Jamie Ward&quot;],&quot;title&quot;:&quot;Is Synaesthesia More Prevalent in Autism Spectrum Conditions? Only Where There Is Prodigious Talent&quot;,&quot;pagination&quot;:null,&quot;eissn&quot;:null,&quot;issn&quot;:&quot;2213-4794&quot;,&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eisbn&quot;:null,&quot;volume&quot;:&quot;30&quot;,&quot;chapter&quot;:null},&quot;item_type&quot;:&quot;article&quot;,&quot;seq&quot;:70039,&quot;deleted&quot;:false,&quot;collection_id&quot;:&quot;717c9d23-b3df-4e6c-8103-30595c764807&quot;,&quot;data_version&quot;:1,&quot;id&quot;:&quot;58d8a19f-e2ac-486d-bd2c-55ad1e9b9aaa&quot;,&quot;files&quot;:[{&quot;source_url&quot;:null,&quot;expires&quot;:null,&quot;customWidth&quot;:{&quot;0&quot;:&quot;439.37&quot;},&quot;width&quot;:&quot;439.37&quot;,&quot;name&quot;:&quot;Hughes et al-2017-Multisensory Res.pdf&quot;,&quot;created&quot;:&quot;2017-05-01T18:18:43Z&quot;,&quot;height&quot;:&quot;666.142&quot;,&quot;access_method&quot;:&quot;personal_library&quot;,&quot;size&quot;:370401,&quot;sha256&quot;:&quot;4f1323f204e7d1b5d961aee7d9edee51354e19dcd4bbcab5538455b98833aef5&quot;,&quot;file_type&quot;:&quot;pdf&quot;,&quot;manually_matched&quot;:false,&quot;customHeight&quot;:{&quot;0&quot;:&quot;666.142&quot;},&quot;type&quot;:&quot;article&quot;,&quot;sha1&quot;:&quot;f6e3f551e294f2015ac9f1b6747e2d53f71e9bc8&quot;,&quot;pages&quot;:18}],&quot;pdf_hash&quot;:&quot;4f1323f204e7d1b5d961aee7d9edee51354e19dcd4bbcab5538455b98833aef5&quot;,&quot;collection_group_id&quot;:null,&quot;custom_metadata&quot;:{},&quot;atIndex&quot;:18},{&quot;ext_ids&quot;:{&quot;pmid&quot;:&quot;24367321&quot;,&quot;gsid&quot;:&quot;z5-6ORC4CzcJ:3966466276657373135&quot;,&quot;pmcid&quot;:&quot;PMC3856394&quot;,&quot;doi&quot;:&quot;10.3389/fnhum.2013.00847&quot;},&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false,&quot;source&quot;:null,&quot;unread&quot;:true,&quot;modified&quot;:&quot;2018-03-11T08:25:36Z&quot;,&quot;added&quot;:null,&quot;notes&quot;:&quot;&quot;,&quot;tags&quot;:[],&quot;has_annotations&quot;:false,&quot;voted_down_count&quot;:0,&quot;voted_up_count&quot;:0,&quot;shared&quot;:false},&quot;article&quot;:{&quot;issue&quot;:null,&quot;isbn&quot;:null,&quot;journal&quot;:&quot;Frontiers in Human Neuroscience&quot;,&quot;year&quot;:2013,&quot;authors&quot;:[&quot;Janina Neufeld&quot;,&quot;Mandy Roy&quot;,&quot;Antonia Zapf&quot;,&quot;Christopher Sinke&quot;,&quot;Hinderk M Emrich&quot;,&quot;Vanessa Prox-Vagedes&quot;,&quot;Wolfgang Dillo&quot;,&quot;Markus Zedler&quot;],&quot;title&quot;:&quot;Is synesthesia more common in patients with Asperger syndrome?&quot;,&quot;pagination&quot;:&quot;847&quot;,&quot;eissn&quot;:&quot;1662-5161&quot;,&quot;issn&quot;:null,&quot;abstract&quot;:&quot;There is increasing evidence from case reports that synesthesia is more common in individuals with autism spectrum conditions (ASC). Further, genes related to synesthesia have also been found to be linked to ASC and, similar to synaesthetes, individuals with ASC show altered brain connectivity and unusual brain activation during sensory processing. However, up to now a systematic investigation of whether synesthesia is more common in ASC patients is missing. The aim of the current pilot study was to test this hypothesis by investigating a group of patients diagnosed with Asperger Syndrome (AS) using questionnaires and standard consistency tests in order to classify them as grapheme-color synaesthetes. The results indicate that there are indeed many more grapheme-color synaesthetes among AS patients. This finding is discussed in relation to different theories regarding the development of synesthesia as well as altered sensory processing in autism.&quot;,&quot;eisbn&quot;:null,&quot;volume&quot;:&quot;7&quot;,&quot;chapter&quot;:null},&quot;item_type&quot;:&quot;article&quot;,&quot;seq&quot;:68767,&quot;deleted&quot;:false,&quot;collection_id&quot;:&quot;717c9d23-b3df-4e6c-8103-30595c764807&quot;,&quot;data_version&quot;:1,&quot;id&quot;:&quot;A04A8AEE-E98E-DABB-37B8-F6A44BDDFD11&quot;,&quot;files&quot;:[{&quot;source_url&quot;:null,&quot;expires&quot;:null,&quot;customWidth&quot;:{&quot;0&quot;:&quot;595.276&quot;},&quot;width&quot;:&quot;595.276&quot;,&quot;name&quot;:&quot;Neufeld - 2013 - Front Hum Neurosci.pdf&quot;,&quot;created&quot;:&quot;2015-03-26T20:19:42Z&quot;,&quot;height&quot;:&quot;779.528&quot;,&quot;access_method&quot;:&quot;personal_library&quot;,&quot;size&quot;:1490929,&quot;sha256&quot;:&quot;07335d2e1373a92f43f54a8273f24aa8e5c673d50fc0d13aa3132df92d91f62a&quot;,&quot;file_type&quot;:&quot;pdf&quot;,&quot;manually_matched&quot;:false,&quot;customHeight&quot;:{&quot;0&quot;:&quot;779.528&quot;},&quot;type&quot;:&quot;article&quot;,&quot;sha1&quot;:&quot;c0bc9bd165d5b697ec157c2c1ae5c5b949549bd1&quot;,&quot;pages&quot;:12}],&quot;pdf_hash&quot;:&quot;07335d2e1373a92f43f54a8273f24aa8e5c673d50fc0d13aa3132df92d91f62a&quot;,&quot;collection_group_id&quot;:null,&quot;custom_metadata&quot;:{}},{&quot;ext_ids&quot;:{&quot;pmid&quot;:&quot;24252644&quot;,&quot;pmcid&quot;:&quot;PMC3834557&quot;,&quot;pmc&quot;:&quot;PMC3834557&quot;,&quot;doi&quot;:&quot;10.1186/2040-2392-4-40&quot;},&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false,&quot;source&quot;:null,&quot;unread&quot;:true,&quot;modified&quot;:&quot;2018-03-11T09:06:44Z&quot;,&quot;added&quot;:null,&quot;notes&quot;:&quot;&quot;,&quot;tags&quot;:[],&quot;has_annotations&quot;:true,&quot;voted_down_count&quot;:0,&quot;voted_up_count&quot;:0,&quot;shared&quot;:false},&quot;article&quot;:{&quot;issue&quot;:&quot;1&quot;,&quot;isbn&quot;:null,&quot;citeproc&quot;:&quot;eyJQdWJsaWNhdGlvbiI6Ik1vbGVjdWxhciBBdXRpc20iLCJWb2x1bWUiOiI0IiwiUGFnZSI6IjEtNiIsIkpvdXJuYWxBYmJyIjoiTW9sIEF1dGlzbSIsIklzc3VlIjoiMSIsIkF1dGhvcnMiOlt7Imxhc3QiOiJCYXJvbi1Db2hlbiIsInR5cGUiOiJhdXRob3IiLCJmaXJzdCI6IlNpbW9uIn0seyJsYXN0IjoiSm9obnNvbiIsInR5cGUiOiJhdXRob3IiLCJmaXJzdCI6IkRvbmllbGxlIn0seyJsYXN0IjoiQXNoZXIiLCJ0eXBlIjoiYXV0aG9yIiwiZmlyc3QiOiJKdWxpYW4ifSx7Imxhc3QiOiJXaGVlbHdyaWdodCIsInR5cGUiOiJhdXRob3IiLCJmaXJzdCI6IlNhbGx5In0seyJpbml0aWFsIjoiRSIsImxhc3QiOiJGaXNoZXIiLCJ0eXBlIjoiYXV0aG9yIiwiZmlyc3QiOiJTaW1vbiJ9LHsiaW5pdGlhbCI6IksiLCJsYXN0IjoiR3JlZ2Vyc2VuIiwidHlwZSI6ImF1dGhvciIsImZpcnN0IjoiUGV0ZXIifSx7Imxhc3QiOiJBbGxpc29uIiwidHlwZSI6ImF1dGhvciIsImZpcnN0IjoiQ2FycmllIn1dLCJJU1NOIjoiMjA0MC0yMzkyIiwiVHlwZSI6ImFydGljbGUtam91cm5hbCIsIlRpdGxlIjoiSXMgc3luYWVzdGhlc2lhIG1vcmUgY29tbW9uIGluIGF1dGlzbT8iLCJJc3N1ZWQiOjIwMTMsIlBNSUQiOiIyNDI1MjY0NCIsIkFic3RyYWN0IjoiQmFja2dyb3VuZCBTeW5hZXN0aGVzaWEgaXMgYSBuZXVyb2RldmVsb3BtZW50YWwgY29uZGl0aW9uIGluIHdoaWNoIGEgc2Vuc2F0aW9uIGluIG9uZSBtb2RhbGl0eSB0cmlnZ2VycyBhIHBlcmNlcHRpb24gaW4gYSBzZWNvbmQgbW9kYWxpdHkuIEF1dGlzbSAoc2hvcnRoYW5kIGZvciBBdXRpc20gU3BlY3RydW0gQ29uZGl0aW9ucykgaXMgYSBuZXVyb2RldmVsb3BtZW50YWwgY29uZGl0aW9uIGludm9sdmluZyBzb2NpYWwtY29tbXVuaWNhdGlvbiBkaXNhYmlsaXR5IGFsb25nc2lkZSByZXNpc3RhbmNlIHRvIGNoYW5nZSBhbmQgdW51c3VhbGx5IG5hcnJvdyBpbnRlcmVzdHMgb3IgYWN0aXZpdGllcy4gV2hpbHN0IG9uIHRoZSBzdXJmYWNlIHRoZXkgYXBwZWFyIGRpc3RpbmN0LCB0aGV5IGhhdmUgYmVlbiBzdWdnZXN0ZWQgdG8gc2hhcmUgY29tbW9uIGF0eXBpY2FsIG5ldXJhbCBjb25uZWN0aXZpdHkuIE1ldGhvZHMgSW4gdGhlIHByZXNlbnQgc3R1ZHksIHdlIGNhcnJpZWQgb3V0IHRoZSBmaXJzdCBwcmV2YWxlbmNlIHN0dWR5IG9mIHN5bmFlc3RoZXNpYSBpbiBhdXRpc20gdG8gZm9ybWFsbHkgdGVzdCB3aGV0aGVyIHRoZXNlIGNvbmRpdGlvbnMgYXJlIGluZGVwZW5kZW50LiBBZnRlciBleGNsdXNpb25zLCAxNjQgYWR1bHRzIHdpdGggYXV0aXNtIGFuZCA5NyBjb250cm9scyBjb21wbGV0ZWQgYSBzeW5hZXN0aGVzaWEgcXVlc3Rpb25uYWlyZSwgQXV0aXNtIFNwZWN0cnVtIFF1b3RpZW50LCBhbmQgVGVzdCBvZiBHZW51aW5lbmVzcy1SZXZpc2VkIChUb0ctUikgb25saW5lLiBSZXN1bHRzIFRoZSByYXRlIG9mIHN5bmFlc3RoZXNpYSBpbiBhZHVsdHMgd2l0aCBhdXRpc20gd2FzIDE4LjklICgzMSBvdXQgb2YgMTY0KSwgYWxtb3N0IHRocmVlIHRpbWVzIGdyZWF0ZXIgdGhhbiBpbiBjb250cm9scyAoNy4yMiUsIDcgb3V0IG9mIDk3LCBQPDAuMDUpLiBUb0ctUiBwcm92ZWQgdW5zdWl0YWJsZSBmb3Igc3luYWVzdGhldGVzIHdpdGggYXV0aXNtLiBDb25jbHVzaW9ucyBUaGUgc2lnbmlmaWNhbnQgaW5jcmVhc2UgaW4gc3luYWVzdGhlc2lhIHByZXZhbGVuY2UgaW4gYXV0aXNtIHN1Z2dlc3RzIHRoYXQgdGhlIHR3byBjb25kaXRpb25zIG1heSBzaGFyZSBzb21lIGNvbW1vbiB1bmRlcmx5aW5nIG1lY2hhbmlzbXMuIEZ1dHVyZSByZXNlYXJjaCBpcyBuZWVkZWQgdG8gZGV2ZWxvcCBtb3JlIGZlYXNpYmxlIHZhbGlkYXRpb24gbWV0aG9kcyBvZiBzeW5hZXN0aGVzaWEgaW4gYXV0aXNtLiIsIkRPSSI6IjEwLjExODYvMjA0MC0yMzkyLTQtNDAifQ==&quot;,&quot;journal&quot;:&quot;Molecular Autism&quot;,&quot;year&quot;:2013,&quot;authors&quot;:[&quot;Simon Baron-Cohen&quot;,&quot;Donielle Johnson&quot;,&quot;Julian Asher&quot;,&quot;Sally Wheelwright&quot;,&quot;Simon E Fisher&quot;,&quot;Peter K Gregersen&quot;,&quot;Carrie Allison&quot;],&quot;title&quot;:&quot;Is synaesthesia more common in autism?&quot;,&quot;pagination&quot;:null,&quot;eissn&quot;:null,&quot;issn&quot;:&quot;2040-2392&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eisbn&quot;:null,&quot;volume&quot;:&quot;4&quot;,&quot;chapter&quot;:null},&quot;item_type&quot;:&quot;article&quot;,&quot;seq&quot;:69994,&quot;deleted&quot;:false,&quot;collection_id&quot;:&quot;717c9d23-b3df-4e6c-8103-30595c764807&quot;,&quot;data_version&quot;:1,&quot;id&quot;:&quot;B7F3B3FA-2680-84BB-E69F-F6A4C2480A7A&quot;,&quot;files&quot;:[{&quot;source_url&quot;:null,&quot;expires&quot;:null,&quot;customWidth&quot;:{&quot;0&quot;:&quot;595.276&quot;},&quot;width&quot;:&quot;595.276&quot;,&quot;name&quot;:&quot;Baron-Cohen - 2013 - Mol Autism.pdf&quot;,&quot;created&quot;:&quot;2015-07-23T19:23:21Z&quot;,&quot;height&quot;:&quot;793.701&quot;,&quot;access_method&quot;:&quot;personal_library&quot;,&quot;size&quot;:339873,&quot;sha256&quot;:&quot;cb3cc3a4dd7b5d0b887d930ed624d132ad9e32cba31c9b69f23821250721ffa4&quot;,&quot;file_type&quot;:&quot;pdf&quot;,&quot;manually_matched&quot;:false,&quot;customHeight&quot;:{&quot;0&quot;:&quot;793.701&quot;},&quot;type&quot;:&quot;article&quot;,&quot;sha1&quot;:&quot;0c48c402c14e6d7423a5c5b3254c718fffee1b0c&quot;,&quot;pages&quot;:6}],&quot;pdf_hash&quot;:&quot;cb3cc3a4dd7b5d0b887d930ed624d132ad9e32cba31c9b69f23821250721ffa4&quot;,&quot;collection_group_id&quot;:null,&quot;custom_metadata&quot;:{}}]"/>
    <we:property name="1918817940" value="[{&quot;ext_ids&quot;:{&quot;pmid&quot;:&quot;23933821&quot;,&quot;pmcid&quot;:&quot;PMC3800159&quot;,&quot;doi&quot;:&quot;10.1038/ng.2711&quot;},&quot;user_data&quot;:{&quot;active_read_time&quot;:null,&quot;notes&quot;:&quot;&quot;,&quot;star&quot;:false,&quot;modifiedby&quot;:&quot;desktop-MacOS10.14.2-2.33.14513&quot;,&quot;citekey&quot;:null,&quot;unread&quot;:true,&quot;createdby&quot;:&quot;desktop-MacOS10.14.2-2.33.14513&quot;,&quot;added&quot;:null,&quot;sourced_from&quot;:2,&quot;last_read&quot;:&quot;2019-01-11T22:43:21Z&quot;,&quot;source&quot;:null,&quot;view_count&quot;:1,&quot;created&quot;:&quot;2019-01-10T18:33:40Z&quot;,&quot;modified&quot;:&quot;2019-01-11T22:43:32Z&quot;,&quot;print_count&quot;:0,&quot;tags&quot;:[],&quot;has_annotations&quot;:false,&quot;voted_down_count&quot;:0,&quot;voted_up_count&quot;:0,&quot;shared&quot;:false},&quot;custom_metadata&quot;:{},&quot;item_type&quot;:&quot;article&quot;,&quot;deleted&quot;:false,&quot;article&quot;:{&quot;eissn&quot;:&quot;1546-1718&quot;,&quot;title&quot;:&quot;Genetic relationship between five psychiatric disorders estimated from genome-wide SNPs&quot;,&quot;issn&quot;:&quot;1061-4036&quot;,&quot;pagination&quot;:&quot;984-994&quot;,&quot;abstract&quot;:&quot;Most psychiatric disorders are moderately to highly heritable. The degree to which genetic variation is unique to individual disorders or shared across disorders is unclear. To examine shared genetic etiology, we use genome-wide genotype data from the Psychiatric Genomics Consortium (PGC) for cases and controls in schizophrenia, bipolar disorder, major depressive disorder, autism spectrum disorders (ASD) and attention-deficit/hyperactivity disorder (ADHD). We apply univariate and bivariate methods for the estimation of genetic variation within and covariation between disorders. SNPs explained 17–29% of the variance in liability. The genetic correlation calculated using common SNPs was high between schizophrenia and bipolar disorder (0.68 ± 0.04 s.e.), moderate between schizophrenia and major depressive disorder (0.43 ± 0.06 s.e.), bipolar disorder and major depressive disorder (0.47 ± 0.06 s.e.), and ADHD and major depressive disorder (0.32 ± 0.07 s.e.), low between schizophrenia and ASD (0.16 ± 0.06 s.e.) and non-significant for other pairs of disorders as well as between psychiatric disorders and the negative control of Crohn's disease. This empirical evidence of shared genetic etiology for psychiatric disorders can inform nosology and encourages the investigation of common pathophysiologies for related disorders.&quot;,&quot;isbn&quot;:null,&quot;eisbn&quot;:null,&quot;journal&quot;:&quot;Nature Genetics&quot;,&quot;issue&quot;:&quot;9&quot;,&quot;year&quot;:2013,&quot;chapter&quot;:null,&quot;volume&quot;:&quot;45&quot;,&quot;authors&quot;:[&quot;Cross-Disorder of the Consortium&quot;,&quot;Hong S Lee&quot;,&quot;Stephan Ripke&quot;,&quot;Benjamin M Neale&quot;,&quot;Stephen V Faraone&quot;,&quot;Shaun M Purcell&quot;,&quot;Roy H Perlis&quot;,&quot;Bryan J Mowry&quot;,&quot;Anita Thapar&quot;,&quot;Michael E Goddard&quot;,&quot;John S Witte&quot;,&quot;Devin Absher&quot;,&quot;Ingrid Agartz&quot;,&quot;Huda Akil&quot;,&quot;Farooq Amin&quot;,&quot;Ole A Andreassen&quot;,&quot;Adebayo Anjorin&quot;,&quot;Richard Anney&quot;,&quot;Verneri Anttila&quot;,&quot;Dan E Arking&quot;,&quot;Philip Asherson&quot;,&quot;Maria H Azevedo&quot;,&quot;Lena Backlund&quot;,&quot;Judith A Badner&quot;,&quot;Anthony J Bailey&quot;,&quot;Tobias Banaschewski&quot;,&quot;Jack D Barchas&quot;,&quot;Michael R Barnes&quot;,&quot;Thomas B Barrett&quot;,&quot;Nicholas Bass&quot;,&quot;Agatino Battaglia&quot;,&quot;Michael Bauer&quot;,&quot;Mònica Bayés&quot;,&quot;Frank Bellivier&quot;,&quot;Sarah E Bergen&quot;,&quot;Wade Berrettini&quot;,&quot;Catalina Betancur&quot;,&quot;Thomas Bettecken&quot;,&quot;Joseph Biederman&quot;,&quot;Elisabeth B Binder&quot;,&quot;Donald W Black&quot;,&quot;Douglas HR Blackwood&quot;,&quot;Cinnamon S Bloss&quot;,&quot;Michael Boehnke&quot;,&quot;Dorret I Boomsma&quot;,&quot;Gerome Breen&quot;,&quot;René Breuer&quot;,&quot;Richard Bruggeman&quot;,&quot;Paul Cormican&quot;,&quot;Nancy G Buccola&quot;,&quot;Jan K Buitelaar&quot;,&quot;William E Bunney&quot;,&quot;Joseph D Buxbaum&quot;,&quot;William F Byerley&quot;,&quot;Enda M Byrne&quot;,&quot;Sian Caesar&quot;,&quot;Wiepke Cahn&quot;,&quot;Rita M Cantor&quot;,&quot;Miguel Casas&quot;,&quot;Aravinda Chakravarti&quot;,&quot;Kimberly Chambert&quot;,&quot;Khalid Choudhury&quot;,&quot;Sven Cichon&quot;,&quot;Robert C Cloninger&quot;,&quot;David A Collier&quot;,&quot;Edwin H Cook&quot;,&quot;Hilary Coon&quot;,&quot;Bru Cormand&quot;,&quot;Aiden Corvin&quot;,&quot;William H Coryell&quot;,&quot;David W Craig&quot;,&quot;Ian W Craig&quot;,&quot;Jennifer Crosbie&quot;,&quot;Michael L Cuccaro&quot;,&quot;David Curtis&quot;,&quot;Darina Czamara&quot;,&quot;Susmita Datta&quot;,&quot;Geraldine Dawson&quot;,&quot;Richard Day&quot;,&quot;Eco J Geus&quot;,&quot;Franziska Degenhardt&quot;,&quot;Srdjan Djurovic&quot;,&quot;Gary J Donohoe&quot;,&quot;Alysa E Doyle&quot;,&quot;Jubao Duan&quot;,&quot;Frank Dudbridge&quot;,&quot;Eftichia Duketis&quot;,&quot;Richard P Ebstein&quot;,&quot;Howard J Edenberg&quot;,&quot;Josephine Elia&quot;,&quot;Sean Ennis&quot;,&quot;Bruno Etain&quot;,&quot;Ayman Fanous&quot;,&quot;Anne E Farmer&quot;,&quot;Nicol I Ferrier&quot;,&quot;Matthew Flickinger&quot;,&quot;Eric Fombonne&quot;,&quot;Tatiana Foroud&quot;,&quot;Josef Frank&quot;,&quot;Barbara Franke&quot;,&quot;Christine Fraser&quot;,&quot;Robert Freedman&quot;,&quot;Nelson B Freimer&quot;,&quot;Christine M Freitag&quot;,&quot;Marion Friedl&quot;,&quot;Louise Frisén&quot;,&quot;Louise Gallagher&quot;,&quot;Pablo V Gejman&quot;,&quot;Lyudmila Georgieva&quot;,&quot;Elliot S Gershon&quot;,&quot;Daniel H Geschwind&quot;,&quot;Ina Giegling&quot;,&quot;Michael Gill&quot;,&quot;Scott D Gordon&quot;,&quot;Katherine Gordon-Smith&quot;,&quot;Elaine K Green&quot;,&quot;Tiffany A Greenwood&quot;,&quot;Dorothy E Grice&quot;,&quot;Magdalena Gross&quot;,&quot;Detelina Grozeva&quot;,&quot;Weihua Guan&quot;,&quot;Hugh Gurling&quot;,&quot;Lieuwe Haan&quot;,&quot;Jonathan L Haines&quot;,&quot;Hakon Hakonarson&quot;,&quot;Joachim Hallmayer&quot;,&quot;Steven P Hamilton&quot;,&quot;Marian L Hamshere&quot;,&quot;Thomas F Hansen&quot;,&quot;Annette M Hartmann&quot;,&quot;Martin Hautzinger&quot;,&quot;Andrew C Heath&quot;,&quot;Anjali K Henders&quot;,&quot;Stefan Herms&quot;,&quot;Ian B Hickie&quot;,&quot;Maria Hipolito&quot;,&quot;Susanne Hoefels&quot;,&quot;Peter A Holmans&quot;,&quot;Florian Holsboer&quot;,&quot;Witte J Hoogendijk&quot;,&quot;Jouke-Jan Hottenga&quot;,&quot;Christina M Hultman&quot;,&quot;Vanessa Hus&quot;,&quot;Andrés Ingason&quot;,&quot;Marcus Ising&quot;,&quot;Stéphane Jamain&quot;,&quot;Edward G Jones&quot;,&quot;Ian Jones&quot;,&quot;Lisa Jones&quot;,&quot;Jung-Ying Tzeng&quot;,&quot;Anna K Kähler&quot;,&quot;René S Kahn&quot;,&quot;Radhika Kandaswamy&quot;,&quot;Matthew C Keller&quot;,&quot;James L Kennedy&quot;,&quot;Elaine Kenny&quot;,&quot;Lindsey Kent&quot;,&quot;Yunjung Kim&quot;,&quot;George K Kirov&quot;,&quot;Sabine M Klauck&quot;,&quot;Lambertus Klei&quot;,&quot;James A Knowles&quot;,&quot;Martin A Kohli&quot;,&quot;Daniel L Koller&quot;,&quot;Bettina Konte&quot;,&quot;Ania Korszun&quot;,&quot;Lydia Krabbendam&quot;,&quot;Robert Krasucki&quot;,&quot;Jonna Kuntsi&quot;,&quot;Phoenix Kwan&quot;,&quot;Mikael Landén&quot;,&quot;Niklas Långström&quot;,&quot;Mark Lathrop&quot;,&quot;Jacob Lawrence&quot;,&quot;William B Lawson&quot;,&quot;Marion Leboyer&quot;,&quot;David H Ledbetter&quot;,&quot;Phil H Lee&quot;,&quot;Todd Lencz&quot;,&quot;Klaus-Peter Lesch&quot;,&quot;Douglas F Levinson&quot;,&quot;Cathryn M Lewis&quot;,&quot;Jun Li&quot;,&quot;Paul Lichtenstein&quot;,&quot;Jeffrey A Lieberman&quot;,&quot;Dan-Yu Lin&quot;,&quot;Don H Linszen&quot;,&quot;Chunyu Liu&quot;,&quot;Falk W Lohoff&quot;,&quot;Sandra K Loo&quot;,&quot;Catherine Lord&quot;,&quot;Jennifer K Lowe&quot;,&quot;Susanne Lucae&quot;,&quot;Donald J MacIntyre&quot;,&quot;Pamela AF Madden&quot;,&quot;Elena Maestrini&quot;,&quot;Patrik KE Magnusson&quot;,&quot;Pamela B Mahon&quot;,&quot;Wolfgang Maier&quot;,&quot;Anil K Malhotra&quot;,&quot;Shrikant M Mane&quot;,&quot;Christa L Martin&quot;,&quot;Nicholas G Martin&quot;,&quot;Manuel Mattheisen&quot;,&quot;Keith Matthews&quot;,&quot;Morten Mattingsdal&quot;,&quot;Steven A McCarroll&quot;,&quot;Kevin A McGhee&quot;,&quot;James J McGough&quot;,&quot;Patrick J McGrath&quot;,&quot;Peter McGuffin&quot;,&quot;Melvin G McInnis&quot;,&quot;Andrew McIntosh&quot;,&quot;Rebecca McKinney&quot;,&quot;Alan W McLean&quot;,&quot;Francis J McMahon&quot;,&quot;William M McMahon&quot;,&quot;Andrew McQuillin&quot;,&quot;Helena Medeiros&quot;,&quot;Sarah E Medland&quot;,&quot;Sandra Meier&quot;,&quot;Ingrid Melle&quot;,&quot;Fan Meng&quot;,&quot;Jobst Meyer&quot;,&quot;Christel M Middeldorp&quot;,&quot;Lefkos Middleton&quot;,&quot;Vihra Milanova&quot;,&quot;Ana Miranda&quot;,&quot;Anthony P Monaco&quot;,&quot;Grant W Montgomery&quot;,&quot;Jennifer L Moran&quot;,&quot;Daniel Moreno-De-Luca&quot;,&quot;Gunnar Morken&quot;,&quot;Derek W Morris&quot;,&quot;Eric M Morrow&quot;,&quot;Valentina Moskvina&quot;,&quot;Pierandrea Muglia&quot;,&quot;Thomas W Mühleisen&quot;,&quot;Walter J Muir&quot;,&quot;Bertram Müller-Myhsok&quot;,&quot;Michael Murtha&quot;,&quot;Richard M Myers&quot;,&quot;Inez Myin-Germeys&quot;,&quot;Michael C Neale&quot;,&quot;Stan F Nelson&quot;,&quot;Caroline M Nievergelt&quot;,&quot;Ivan Nikolov&quot;,&quot;Vishwajit Nimgaonkar&quot;,&quot;Willem A Nolen&quot;,&quot;Markus M Nöthen&quot;,&quot;John I Nurnberger&quot;,&quot;Evaristus A Nwulia&quot;,&quot;Dale R Nyholt&quot;,&quot;Colm O'Dushlaine&quot;,&quot;Robert D Oades&quot;,&quot;Ann Olincy&quot;,&quot;Guiomar Oliveira&quot;,&quot;Line Olsen&quot;,&quot;Roel A Ophoff&quot;,&quot;Urban Osby&quot;,&quot;Michael J Owen&quot;,&quot;Aarno Palotie&quot;,&quot;Jeremy R Parr&quot;,&quot;Andrew D Paterson&quot;,&quot;Carlos N Pato&quot;,&quot;Michele T Pato&quot;,&quot;Brenda W Penninx&quot;,&quot;Michele L Pergadia&quot;,&quot;Margaret A Pericak-Vance&quot;,&quot;Benjamin S Pickard&quot;,&quot;Jonathan Pimm&quot;,&quot;Joseph Piven&quot;,&quot;Danielle Posthuma&quot;,&quot;James B Potash&quot;,&quot;Fritz Poustka&quot;,&quot;Peter Propping&quot;,&quot;Vinay Puri&quot;,&quot;Digby J Quested&quot;,&quot;Emma M Quinn&quot;,&quot;Josep Ramos-Quiroga&quot;,&quot;Henrik B Rasmussen&quot;,&quot;Soumya Raychaudhuri&quot;,&quot;Karola Rehnström&quot;,&quot;Andreas Reif&quot;,&quot;Marta Ribasés&quot;,&quot;John P Rice&quot;,&quot;Marcella Rietschel&quot;,&quot;Kathryn Roeder&quot;,&quot;Herbert Roeyers&quot;,&quot;Lizzy Rossin&quot;,&quot;Aribert Rothenberger&quot;,&quot;Guy Rouleau&quot;,&quot;Douglas Ruderfer&quot;,&quot;Dan Rujescu&quot;,&quot;Alan R Sanders&quot;,&quot;Stephan J Sanders&quot;,&quot;Susan L Santangelo&quot;,&quot;Joseph A Sergeant&quot;,&quot;Russell Schachar&quot;,&quot;Martin Schalling&quot;,&quot;Alan F Schatzberg&quot;,&quot;William A Scheftner&quot;,&quot;Gerard D Schellenberg&quot;,&quot;Stephen W Scherer&quot;,&quot;Nicholas J Schork&quot;,&quot;Thomas G Schulze&quot;,&quot;Johannes Schumacher&quot;,&quot;Markus Schwarz&quot;,&quot;Edward Scolnick&quot;,&quot;Laura J Scott&quot;,&quot;Jianxin Shi&quot;,&quot;Paul D Shilling&quot;,&quot;Stanley I Shyn&quot;,&quot;Jeremy M Silverman&quot;,&quot;Susan L Slager&quot;,&quot;Susan L Smalley&quot;,&quot;Johannes H Smit&quot;,&quot;Erin N Smith&quot;,&quot;Edmund JS Sonuga-Barke&quot;,&quot;David Clair&quot;,&quot;Matthew State&quot;,&quot;Michael Steffens&quot;,&quot;Hans-Christoph Steinhausen&quot;,&quot;John S Strauss&quot;,&quot;Jana Strohmaier&quot;,&quot;Scott T Stroup&quot;,&quot;James S Sutcliffe&quot;,&quot;Peter Szatmari&quot;,&quot;Szabocls Szelinger&quot;,&quot;Srinivasa Thirumalai&quot;,&quot;Robert C Thompson&quot;,&quot;Alexandre A Todorov&quot;,&quot;Federica Tozzi&quot;,&quot;Jens Treutlein&quot;,&quot;Manfred Uhr&quot;,&quot;Edwin JCG van den Oord&quot;,&quot;Gerard Grootheest&quot;,&quot;Jim Os&quot;,&quot;Astrid M Vicente&quot;,&quot;Veronica J Vieland&quot;,&quot;John B Vincent&quot;,&quot;Peter M Visscher&quot;,&quot;Christopher A Walsh&quot;,&quot;Thomas H Wassink&quot;,&quot;Stanley J Watson&quot;,&quot;Myrna M Weissman&quot;,&quot;Thomas Werge&quot;,&quot;Thomas F Wienker&quot;,&quot;Ellen M Wijsman&quot;,&quot;Gonneke Willemsen&quot;,&quot;Nigel Williams&quot;,&quot;Jeremy A Willsey&quot;,&quot;Stephanie H Witt&quot;,&quot;Wei Xu&quot;,&quot;Allan H Young&quot;,&quot;Timothy W Yu&quot;,&quot;Stanley Zammit&quot;,&quot;Peter P Zandi&quot;,&quot;Peng Zhang&quot;,&quot;Frans G Zitman&quot;,&quot;Sebastian Zöllner&quot;,&quot;Bernie Devlin&quot;,&quot;John R Kelsoe&quot;,&quot;Pamela Sklar&quot;,&quot;Mark J Daly&quot;,&quot;Michael C O'Donovan&quot;,&quot;Nicholas Craddock&quot;,&quot;Patrick F Sullivan&quot;,&quot;Jordan W Smoller&quot;,&quot;Kenneth S Kendler&quot;,&quot;Naomi R Wray&quot;,&quot;International (IIBDGC)&quot;]},&quot;seq&quot;:70478,&quot;collection_id&quot;:&quot;717c9d23-b3df-4e6c-8103-30595c764807&quot;,&quot;data_version&quot;:1,&quot;id&quot;:&quot;1035EBFD-041B-D45F-857B-390784D0797F&quot;,&quot;files&quot;:[{&quot;height&quot;:&quot;792&quot;,&quot;manually_matched&quot;:false,&quot;sha256&quot;:&quot;bc93d5d323f17867af6b27ef154457406b8b6d64c310205471abf5c0bbf37224&quot;,&quot;type&quot;:&quot;article&quot;,&quot;source_url&quot;:null,&quot;width&quot;:&quot;612&quot;,&quot;name&quot;:&quot;of the Consortium et al-2013-Nat Genet.pdf&quot;,&quot;access_method&quot;:&quot;personal_library&quot;,&quot;pages&quot;:27,&quot;expires&quot;:null,&quot;customWidth&quot;:{&quot;0&quot;:&quot;612&quot;},&quot;sha1&quot;:&quot;a786805d0ec277299ab7af707715d661d93f3647&quot;,&quot;file_type&quot;:&quot;pdf&quot;,&quot;size&quot;:562893,&quot;created&quot;:&quot;2019-01-10T18:33:40Z&quot;,&quot;customHeight&quot;:{&quot;0&quot;:&quot;792&quot;}},{&quot;height&quot;:&quot;842.04&quot;,&quot;manually_matched&quot;:false,&quot;sha256&quot;:&quot;2320b68f20204bdf14251301e5ecb6be5c6fe20d5f4becccc2c0a96e9a10ddda&quot;,&quot;type&quot;:&quot;supplement&quot;,&quot;source_url&quot;:null,&quot;supplement_index&quot;:1,&quot;width&quot;:&quot;594.96&quot;,&quot;name&quot;:&quot;of the Consortium et al-2013-Nat Genet - supplement.pdf&quot;,&quot;access_method&quot;:&quot;official_supplement&quot;,&quot;pages&quot;:23,&quot;expires&quot;:null,&quot;customWidth&quot;:{&quot;0&quot;:&quot;594.96&quot;},&quot;sha1&quot;:&quot;b1ec6606e0419ce1fd8a4cc4f4fb7584a4bfdeb5&quot;,&quot;file_type&quot;:&quot;pdf&quot;,&quot;size&quot;:983217,&quot;created&quot;:&quot;2019-01-11T22:43:22Z&quot;,&quot;customHeight&quot;:{&quot;0&quot;:&quot;842.04&quot;}}],&quot;pdf_hash&quot;:&quot;bc93d5d323f17867af6b27ef154457406b8b6d64c310205471abf5c0bbf37224&quot;,&quot;collection_group_id&quot;:null,&quot;citeproc&quot;:{},&quot;atIndex&quot;:32,&quot;item&quot;:{&quot;id&quot;:&quot;1035EBFD-041B-D45F-857B-390784D0797F&quot;,&quot;type&quot;:&quot;article-journal&quot;,&quot;DOI&quot;:&quot;10.1038/ng.2711&quot;,&quot;container-title&quot;:&quot;Nature Genetics&quot;,&quot;title&quot;:&quot;Genetic relationship between five psychiatric disorders estimated from genome-wide SNPs&quot;,&quot;abstract&quot;:&quot;Most psychiatric disorders are moderately to highly heritable. The degree to which genetic variation is unique to individual disorders or shared across disorders is unclear. To examine shared genetic etiology, we use genome-wide genotype data from the Psychiatric Genomics Consortium (PGC) for cases and controls in schizophrenia, bipolar disorder, major depressive disorder, autism spectrum disorders (ASD) and attention-deficit/hyperactivity disorder (ADHD). We apply univariate and bivariate methods for the estimation of genetic variation within and covariation between disorders. SNPs explained 17–29% of the variance in liability. The genetic correlation calculated using common SNPs was high between schizophrenia and bipolar disorder (0.68 ± 0.04 s.e.), moderate between schizophrenia and major depressive disorder (0.43 ± 0.06 s.e.), bipolar disorder and major depressive disorder (0.47 ± 0.06 s.e.), and ADHD and major depressive disorder (0.32 ± 0.07 s.e.), low between schizophrenia and ASD (0.16 ± 0.06 s.e.) and non-significant for other pairs of disorders as well as between psychiatric disorders and the negative control of Crohn's disease. This empirical evidence of shared genetic etiology for psychiatric disorders can inform nosology and encourages the investigation of common pathophysiologies for related disorders.&quot;,&quot;ISSN&quot;:&quot;1061-4036&quot;,&quot;volume&quot;:&quot;45&quot;,&quot;issue&quot;:&quot;9&quot;,&quot;page&quot;:&quot;984-994&quot;,&quot;original-date&quot;:{},&quot;issued&quot;:{&quot;year&quot;:2013},&quot;author&quot;:[{&quot;family&quot;:&quot;of the Consortium&quot;,&quot;given&quot;:&quot;Cross-Disorder&quot;},{&quot;family&quot;:&quot;Lee&quot;,&quot;given&quot;:&quot;Hong S&quot;},{&quot;family&quot;:&quot;Ripke&quot;,&quot;given&quot;:&quot;Stephan&quot;},{&quot;family&quot;:&quot;Neale&quot;,&quot;given&quot;:&quot;Benjamin M&quot;},{&quot;family&quot;:&quot;Faraone&quot;,&quot;given&quot;:&quot;Stephen V&quot;},{&quot;family&quot;:&quot;Purcell&quot;,&quot;given&quot;:&quot;Shaun M&quot;},{&quot;family&quot;:&quot;Perlis&quot;,&quot;given&quot;:&quot;Roy H&quot;},{&quot;family&quot;:&quot;Mowry&quot;,&quot;given&quot;:&quot;Bryan J&quot;},{&quot;family&quot;:&quot;Thapar&quot;,&quot;given&quot;:&quot;Anita&quot;},{&quot;family&quot;:&quot;Goddard&quot;,&quot;given&quot;:&quot;Michael E&quot;},{&quot;family&quot;:&quot;Witte&quot;,&quot;given&quot;:&quot;John S&quot;},{&quot;family&quot;:&quot;Absher&quot;,&quot;given&quot;:&quot;Devin&quot;},{&quot;family&quot;:&quot;Agartz&quot;,&quot;given&quot;:&quot;Ingrid&quot;},{&quot;family&quot;:&quot;Akil&quot;,&quot;given&quot;:&quot;Huda&quot;},{&quot;family&quot;:&quot;Amin&quot;,&quot;given&quot;:&quot;Farooq&quot;},{&quot;family&quot;:&quot;Andreassen&quot;,&quot;given&quot;:&quot;Ole A&quot;},{&quot;family&quot;:&quot;Anjorin&quot;,&quot;given&quot;:&quot;Adebayo&quot;},{&quot;family&quot;:&quot;Anney&quot;,&quot;given&quot;:&quot;Richard&quot;},{&quot;family&quot;:&quot;Anttila&quot;,&quot;given&quot;:&quot;Verneri&quot;},{&quot;family&quot;:&quot;Arking&quot;,&quot;given&quot;:&quot;Dan E&quot;},{&quot;family&quot;:&quot;Asherson&quot;,&quot;given&quot;:&quot;Philip&quot;},{&quot;family&quot;:&quot;Azevedo&quot;,&quot;given&quot;:&quot;Maria H&quot;},{&quot;family&quot;:&quot;Backlund&quot;,&quot;given&quot;:&quot;Lena&quot;},{&quot;family&quot;:&quot;Badner&quot;,&quot;given&quot;:&quot;Judith A&quot;},{&quot;family&quot;:&quot;Bailey&quot;,&quot;given&quot;:&quot;Anthony J&quot;},{&quot;family&quot;:&quot;Banaschewski&quot;,&quot;given&quot;:&quot;Tobias&quot;},{&quot;family&quot;:&quot;Barchas&quot;,&quot;given&quot;:&quot;Jack D&quot;},{&quot;family&quot;:&quot;Barnes&quot;,&quot;given&quot;:&quot;Michael R&quot;},{&quot;family&quot;:&quot;Barrett&quot;,&quot;given&quot;:&quot;Thomas B&quot;},{&quot;family&quot;:&quot;Bass&quot;,&quot;given&quot;:&quot;Nicholas&quot;},{&quot;family&quot;:&quot;Battaglia&quot;,&quot;given&quot;:&quot;Agatino&quot;},{&quot;family&quot;:&quot;Bauer&quot;,&quot;given&quot;:&quot;Michael&quot;},{&quot;family&quot;:&quot;Bayés&quot;,&quot;given&quot;:&quot;Mònica&quot;},{&quot;family&quot;:&quot;Bellivier&quot;,&quot;given&quot;:&quot;Frank&quot;},{&quot;family&quot;:&quot;Bergen&quot;,&quot;given&quot;:&quot;Sarah E&quot;},{&quot;family&quot;:&quot;Berrettini&quot;,&quot;given&quot;:&quot;Wade&quot;},{&quot;family&quot;:&quot;Betancur&quot;,&quot;given&quot;:&quot;Catalina&quot;},{&quot;family&quot;:&quot;Bettecken&quot;,&quot;given&quot;:&quot;Thomas&quot;},{&quot;family&quot;:&quot;Biederman&quot;,&quot;given&quot;:&quot;Joseph&quot;},{&quot;family&quot;:&quot;Binder&quot;,&quot;given&quot;:&quot;Elisabeth B&quot;},{&quot;family&quot;:&quot;Black&quot;,&quot;given&quot;:&quot;Donald W&quot;},{&quot;family&quot;:&quot;Blackwood&quot;,&quot;given&quot;:&quot;Douglas HR&quot;},{&quot;family&quot;:&quot;Bloss&quot;,&quot;given&quot;:&quot;Cinnamon S&quot;},{&quot;family&quot;:&quot;Boehnke&quot;,&quot;given&quot;:&quot;Michael&quot;},{&quot;family&quot;:&quot;Boomsma&quot;,&quot;given&quot;:&quot;Dorret I&quot;},{&quot;family&quot;:&quot;Breen&quot;,&quot;given&quot;:&quot;Gerome&quot;},{&quot;family&quot;:&quot;Breuer&quot;,&quot;given&quot;:&quot;René&quot;},{&quot;family&quot;:&quot;Bruggeman&quot;,&quot;given&quot;:&quot;Richard&quot;},{&quot;family&quot;:&quot;Cormican&quot;,&quot;given&quot;:&quot;Paul&quot;},{&quot;family&quot;:&quot;Buccola&quot;,&quot;given&quot;:&quot;Nancy G&quot;},{&quot;family&quot;:&quot;Buitelaar&quot;,&quot;given&quot;:&quot;Jan K&quot;},{&quot;family&quot;:&quot;Bunney&quot;,&quot;given&quot;:&quot;William E&quot;},{&quot;family&quot;:&quot;Buxbaum&quot;,&quot;given&quot;:&quot;Joseph D&quot;},{&quot;family&quot;:&quot;Byerley&quot;,&quot;given&quot;:&quot;William F&quot;},{&quot;family&quot;:&quot;Byrne&quot;,&quot;given&quot;:&quot;Enda M&quot;},{&quot;family&quot;:&quot;Caesar&quot;,&quot;given&quot;:&quot;Sian&quot;},{&quot;family&quot;:&quot;Cahn&quot;,&quot;given&quot;:&quot;Wiepke&quot;},{&quot;family&quot;:&quot;Cantor&quot;,&quot;given&quot;:&quot;Rita M&quot;},{&quot;family&quot;:&quot;Casas&quot;,&quot;given&quot;:&quot;Miguel&quot;},{&quot;family&quot;:&quot;Chakravarti&quot;,&quot;given&quot;:&quot;Aravinda&quot;},{&quot;family&quot;:&quot;Chambert&quot;,&quot;given&quot;:&quot;Kimberly&quot;},{&quot;family&quot;:&quot;Choudhury&quot;,&quot;given&quot;:&quot;Khalid&quot;},{&quot;family&quot;:&quot;Cichon&quot;,&quot;given&quot;:&quot;Sven&quot;},{&quot;family&quot;:&quot;Cloninger&quot;,&quot;given&quot;:&quot;Robert C&quot;},{&quot;family&quot;:&quot;Collier&quot;,&quot;given&quot;:&quot;David A&quot;},{&quot;family&quot;:&quot;Cook&quot;,&quot;given&quot;:&quot;Edwin H&quot;},{&quot;family&quot;:&quot;Coon&quot;,&quot;given&quot;:&quot;Hilary&quot;},{&quot;family&quot;:&quot;Cormand&quot;,&quot;given&quot;:&quot;Bru&quot;},{&quot;family&quot;:&quot;Corvin&quot;,&quot;given&quot;:&quot;Aiden&quot;},{&quot;family&quot;:&quot;Coryell&quot;,&quot;given&quot;:&quot;William H&quot;},{&quot;family&quot;:&quot;Craig&quot;,&quot;given&quot;:&quot;David W&quot;},{&quot;family&quot;:&quot;Craig&quot;,&quot;given&quot;:&quot;Ian W&quot;},{&quot;family&quot;:&quot;Crosbie&quot;,&quot;given&quot;:&quot;Jennifer&quot;},{&quot;family&quot;:&quot;Cuccaro&quot;,&quot;given&quot;:&quot;Michael L&quot;},{&quot;family&quot;:&quot;Curtis&quot;,&quot;given&quot;:&quot;David&quot;},{&quot;family&quot;:&quot;Czamara&quot;,&quot;given&quot;:&quot;Darina&quot;},{&quot;family&quot;:&quot;Datta&quot;,&quot;given&quot;:&quot;Susmita&quot;},{&quot;family&quot;:&quot;Dawson&quot;,&quot;given&quot;:&quot;Geraldine&quot;},{&quot;family&quot;:&quot;Day&quot;,&quot;given&quot;:&quot;Richard&quot;},{&quot;family&quot;:&quot;Geus&quot;,&quot;given&quot;:&quot;Eco J&quot;},{&quot;family&quot;:&quot;Degenhardt&quot;,&quot;given&quot;:&quot;Franziska&quot;},{&quot;family&quot;:&quot;jan Djurovic&quot;,&quot;given&quot;:&quot;&quot;},{&quot;family&quot;:&quot;Donohoe&quot;,&quot;given&quot;:&quot;Gary J&quot;},{&quot;family&quot;:&quot;Doyle&quot;,&quot;given&quot;:&quot;Alysa E&quot;},{&quot;family&quot;:&quot;Duan&quot;,&quot;given&quot;:&quot;Jubao&quot;},{&quot;family&quot;:&quot;Dudbridge&quot;,&quot;given&quot;:&quot;Frank&quot;},{&quot;family&quot;:&quot;Duketis&quot;,&quot;given&quot;:&quot;Eftichia&quot;},{&quot;family&quot;:&quot;Ebstein&quot;,&quot;given&quot;:&quot;Richard P&quot;},{&quot;family&quot;:&quot;Edenberg&quot;,&quot;given&quot;:&quot;Howard J&quot;},{&quot;family&quot;:&quot;Elia&quot;,&quot;given&quot;:&quot;Josephine&quot;},{&quot;family&quot;:&quot;Ennis&quot;,&quot;given&quot;:&quot;Sean&quot;},{&quot;family&quot;:&quot;Etain&quot;,&quot;given&quot;:&quot;Bruno&quot;},{&quot;family&quot;:&quot;Fanous&quot;,&quot;given&quot;:&quot;Ayman&quot;},{&quot;family&quot;:&quot;Farmer&quot;,&quot;given&quot;:&quot;Anne E&quot;},{&quot;family&quot;:&quot;Ferrier&quot;,&quot;given&quot;:&quot;Nicol I&quot;},{&quot;family&quot;:&quot;Flickinger&quot;,&quot;given&quot;:&quot;Matthew&quot;},{&quot;family&quot;:&quot;Fombonne&quot;,&quot;given&quot;:&quot;Eric&quot;},{&quot;family&quot;:&quot;Foroud&quot;,&quot;given&quot;:&quot;Tatiana&quot;},{&quot;family&quot;:&quot;Frank&quot;,&quot;given&quot;:&quot;Josef&quot;},{&quot;family&quot;:&quot;Franke&quot;,&quot;given&quot;:&quot;Barbara&quot;},{&quot;family&quot;:&quot;Fraser&quot;,&quot;given&quot;:&quot;Christine&quot;},{&quot;family&quot;:&quot;Freedman&quot;,&quot;given&quot;:&quot;Robert&quot;},{&quot;family&quot;:&quot;Freimer&quot;,&quot;given&quot;:&quot;Nelson B&quot;},{&quot;family&quot;:&quot;Freitag&quot;,&quot;given&quot;:&quot;Christine M&quot;},{&quot;family&quot;:&quot;Friedl&quot;,&quot;given&quot;:&quot;Marion&quot;},{&quot;family&quot;:&quot;Frisén&quot;,&quot;given&quot;:&quot;Louise&quot;},{&quot;family&quot;:&quot;Gallagher&quot;,&quot;given&quot;:&quot;Louise&quot;},{&quot;family&quot;:&quot;Gejman&quot;,&quot;given&quot;:&quot;Pablo V&quot;},{&quot;family&quot;:&quot;Georgieva&quot;,&quot;given&quot;:&quot;Lyudmila&quot;},{&quot;family&quot;:&quot;Gershon&quot;,&quot;given&quot;:&quot;Elliot S&quot;},{&quot;family&quot;:&quot;Geschwind&quot;,&quot;given&quot;:&quot;Daniel H&quot;},{&quot;family&quot;:&quot;Giegling&quot;,&quot;given&quot;:&quot;Ina&quot;},{&quot;family&quot;:&quot;Gill&quot;,&quot;given&quot;:&quot;Michael&quot;},{&quot;family&quot;:&quot;Gordon&quot;,&quot;given&quot;:&quot;Scott D&quot;},{&quot;family&quot;:&quot;Gordon-Smith&quot;,&quot;given&quot;:&quot;Katherine&quot;},{&quot;family&quot;:&quot;Green&quot;,&quot;given&quot;:&quot;Elaine K&quot;},{&quot;family&quot;:&quot;Greenwood&quot;,&quot;given&quot;:&quot;Tiffany A&quot;},{&quot;family&quot;:&quot;Grice&quot;,&quot;given&quot;:&quot;Dorothy E&quot;},{&quot;family&quot;:&quot;Gross&quot;,&quot;given&quot;:&quot;Magdalena&quot;},{&quot;family&quot;:&quot;Grozeva&quot;,&quot;given&quot;:&quot;Detelina&quot;},{&quot;family&quot;:&quot;Guan&quot;,&quot;given&quot;:&quot;Weihua&quot;},{&quot;family&quot;:&quot;Gurling&quot;,&quot;given&quot;:&quot;Hugh&quot;},{&quot;family&quot;:&quot;Haan&quot;,&quot;given&quot;:&quot;Lieuwe&quot;},{&quot;family&quot;:&quot;Haines&quot;,&quot;given&quot;:&quot;Jonathan L&quot;},{&quot;family&quot;:&quot;Hakonarson&quot;,&quot;given&quot;:&quot;Hakon&quot;},{&quot;family&quot;:&quot;Hallmayer&quot;,&quot;given&quot;:&quot;Joachim&quot;},{&quot;family&quot;:&quot;Hamilton&quot;,&quot;given&quot;:&quot;Steven P&quot;},{&quot;family&quot;:&quot;Hamshere&quot;,&quot;given&quot;:&quot;Marian L&quot;},{&quot;family&quot;:&quot;Hansen&quot;,&quot;given&quot;:&quot;Thomas F&quot;},{&quot;family&quot;:&quot;Hartmann&quot;,&quot;given&quot;:&quot;Annette M&quot;},{&quot;family&quot;:&quot;Hautzinger&quot;,&quot;given&quot;:&quot;Martin&quot;},{&quot;family&quot;:&quot;Heath&quot;,&quot;given&quot;:&quot;Andrew C&quot;},{&quot;family&quot;:&quot;Henders&quot;,&quot;given&quot;:&quot;Anjali K&quot;},{&quot;family&quot;:&quot;Herms&quot;,&quot;given&quot;:&quot;Stefan&quot;},{&quot;family&quot;:&quot;Hickie&quot;,&quot;given&quot;:&quot;Ian B&quot;},{&quot;family&quot;:&quot;Hipolito&quot;,&quot;given&quot;:&quot;Maria&quot;},{&quot;family&quot;:&quot;Hoefels&quot;,&quot;given&quot;:&quot;Susanne&quot;},{&quot;family&quot;:&quot;Holmans&quot;,&quot;given&quot;:&quot;Peter A&quot;},{&quot;family&quot;:&quot;Holsboer&quot;,&quot;given&quot;:&quot;Florian&quot;},{&quot;family&quot;:&quot;Hoogendijk&quot;,&quot;given&quot;:&quot;Witte J&quot;},{&quot;family&quot;:&quot;Hottenga&quot;,&quot;given&quot;:&quot;Jouke-Jan&quot;},{&quot;family&quot;:&quot;Hultman&quot;,&quot;given&quot;:&quot;Christina M&quot;},{&quot;family&quot;:&quot;Hus&quot;,&quot;given&quot;:&quot;Vanessa&quot;},{&quot;family&quot;:&quot;Ingason&quot;,&quot;given&quot;:&quot;Andrés&quot;},{&quot;family&quot;:&quot;Ising&quot;,&quot;given&quot;:&quot;Marcus&quot;},{&quot;family&quot;:&quot;Jamain&quot;,&quot;given&quot;:&quot;Stéphane&quot;},{&quot;family&quot;:&quot;Jones&quot;,&quot;given&quot;:&quot;Edward G&quot;},{&quot;family&quot;:&quot;Jones&quot;,&quot;given&quot;:&quot;Ian&quot;},{&quot;family&quot;:&quot;Jones&quot;,&quot;given&quot;:&quot;Lisa&quot;},{&quot;family&quot;:&quot;Tzeng&quot;,&quot;given&quot;:&quot;Jung-Ying&quot;},{&quot;family&quot;:&quot;Kähler&quot;,&quot;given&quot;:&quot;Anna K&quot;},{&quot;family&quot;:&quot;Kahn&quot;,&quot;given&quot;:&quot;René S&quot;},{&quot;family&quot;:&quot;Kandaswamy&quot;,&quot;given&quot;:&quot;Radhika&quot;},{&quot;family&quot;:&quot;Keller&quot;,&quot;given&quot;:&quot;Matthew C&quot;},{&quot;family&quot;:&quot;Kennedy&quot;,&quot;given&quot;:&quot;James L&quot;},{&quot;family&quot;:&quot;Kenny&quot;,&quot;given&quot;:&quot;Elaine&quot;},{&quot;family&quot;:&quot;Kent&quot;,&quot;given&quot;:&quot;Lindsey&quot;},{&quot;family&quot;:&quot;Kim&quot;,&quot;given&quot;:&quot;Yunjung&quot;},{&quot;family&quot;:&quot;Kirov&quot;,&quot;given&quot;:&quot;George K&quot;},{&quot;family&quot;:&quot;Klauck&quot;,&quot;given&quot;:&quot;Sabine M&quot;},{&quot;family&quot;:&quot;Klei&quot;,&quot;given&quot;:&quot;Lambertus&quot;},{&quot;family&quot;:&quot;Knowles&quot;,&quot;given&quot;:&quot;James A&quot;},{&quot;family&quot;:&quot;Kohli&quot;,&quot;given&quot;:&quot;Martin A&quot;},{&quot;family&quot;:&quot;Koller&quot;,&quot;given&quot;:&quot;Daniel L&quot;},{&quot;family&quot;:&quot;Konte&quot;,&quot;given&quot;:&quot;Bettina&quot;},{&quot;family&quot;:&quot;Korszun&quot;,&quot;given&quot;:&quot;Ania&quot;},{&quot;family&quot;:&quot;Krabbendam&quot;,&quot;given&quot;:&quot;Lydia&quot;},{&quot;family&quot;:&quot;Krasucki&quot;,&quot;given&quot;:&quot;Robert&quot;},{&quot;family&quot;:&quot;Kuntsi&quot;,&quot;given&quot;:&quot;Jonna&quot;},{&quot;family&quot;:&quot;Kwan&quot;,&quot;given&quot;:&quot;Phoenix&quot;},{&quot;family&quot;:&quot;Landén&quot;,&quot;given&quot;:&quot;Mikael&quot;},{&quot;family&quot;:&quot;Långström&quot;,&quot;given&quot;:&quot;Niklas&quot;},{&quot;family&quot;:&quot;Lathrop&quot;,&quot;given&quot;:&quot;Mark&quot;},{&quot;family&quot;:&quot;Lawrence&quot;,&quot;given&quot;:&quot;Jacob&quot;},{&quot;family&quot;:&quot;Lawson&quot;,&quot;given&quot;:&quot;William B&quot;},{&quot;family&quot;:&quot;Leboyer&quot;,&quot;given&quot;:&quot;Marion&quot;},{&quot;family&quot;:&quot;Ledbetter&quot;,&quot;given&quot;:&quot;David H&quot;},{&quot;family&quot;:&quot;Lee&quot;,&quot;given&quot;:&quot;Phil H&quot;},{&quot;family&quot;:&quot;Lencz&quot;,&quot;given&quot;:&quot;Todd&quot;},{&quot;family&quot;:&quot;Lesch&quot;,&quot;given&quot;:&quot;Klaus-Peter&quot;},{&quot;family&quot;:&quot;Levinson&quot;,&quot;given&quot;:&quot;Douglas F&quot;},{&quot;family&quot;:&quot;Lewis&quot;,&quot;given&quot;:&quot;Cathryn M&quot;},{&quot;family&quot;:&quot;Li&quot;,&quot;given&quot;:&quot;Jun&quot;},{&quot;family&quot;:&quot;Lichtenstein&quot;,&quot;given&quot;:&quot;Paul&quot;},{&quot;family&quot;:&quot;Lieberman&quot;,&quot;given&quot;:&quot;Jeffrey A&quot;},{&quot;family&quot;:&quot;Lin&quot;,&quot;given&quot;:&quot;Dan-Yu&quot;},{&quot;family&quot;:&quot;Linszen&quot;,&quot;given&quot;:&quot;Don H&quot;},{&quot;family&quot;:&quot;Liu&quot;,&quot;given&quot;:&quot;Chunyu&quot;},{&quot;family&quot;:&quot;Lohoff&quot;,&quot;given&quot;:&quot;Falk W&quot;},{&quot;family&quot;:&quot;Loo&quot;,&quot;given&quot;:&quot;Sandra K&quot;},{&quot;family&quot;:&quot;Lord&quot;,&quot;given&quot;:&quot;Catherine&quot;},{&quot;family&quot;:&quot;Lowe&quot;,&quot;given&quot;:&quot;Jennifer K&quot;},{&quot;family&quot;:&quot;Lucae&quot;,&quot;given&quot;:&quot;Susanne&quot;},{&quot;family&quot;:&quot;MacIntyre&quot;,&quot;given&quot;:&quot;Donald J&quot;},{&quot;family&quot;:&quot;Madden&quot;,&quot;given&quot;:&quot;Pamela AF&quot;},{&quot;family&quot;:&quot;Maestrini&quot;,&quot;given&quot;:&quot;Elena&quot;},{&quot;family&quot;:&quot;Magnusson&quot;,&quot;given&quot;:&quot;Patrik KE&quot;},{&quot;family&quot;:&quot;Mahon&quot;,&quot;given&quot;:&quot;Pamela B&quot;},{&quot;family&quot;:&quot;Maier&quot;,&quot;given&quot;:&quot;Wolfgang&quot;},{&quot;family&quot;:&quot;Malhotra&quot;,&quot;given&quot;:&quot;Anil K&quot;},{&quot;family&quot;:&quot;Mane&quot;,&quot;given&quot;:&quot;Shrikant M&quot;},{&quot;family&quot;:&quot;Martin&quot;,&quot;given&quot;:&quot;Christa L&quot;},{&quot;family&quot;:&quot;Martin&quot;,&quot;given&quot;:&quot;Nicholas G&quot;},{&quot;family&quot;:&quot;Mattheisen&quot;,&quot;given&quot;:&quot;Manuel&quot;},{&quot;family&quot;:&quot;Matthews&quot;,&quot;given&quot;:&quot;Keith&quot;},{&quot;family&quot;:&quot;Mattingsdal&quot;,&quot;given&quot;:&quot;Morten&quot;},{&quot;family&quot;:&quot;McCarroll&quot;,&quot;given&quot;:&quot;Steven A&quot;},{&quot;family&quot;:&quot;McGhee&quot;,&quot;given&quot;:&quot;Kevin A&quot;},{&quot;family&quot;:&quot;McGough&quot;,&quot;given&quot;:&quot;James J&quot;},{&quot;family&quot;:&quot;McGrath&quot;,&quot;given&quot;:&quot;Patrick J&quot;},{&quot;family&quot;:&quot;McGuffin&quot;,&quot;given&quot;:&quot;Peter&quot;},{&quot;family&quot;:&quot;McInnis&quot;,&quot;given&quot;:&quot;Melvin G&quot;},{&quot;family&quot;:&quot;McIntosh&quot;,&quot;given&quot;:&quot;Andrew&quot;},{&quot;family&quot;:&quot;McKinney&quot;,&quot;given&quot;:&quot;Rebecca&quot;},{&quot;family&quot;:&quot;McLean&quot;,&quot;given&quot;:&quot;Alan W&quot;},{&quot;family&quot;:&quot;McMahon&quot;,&quot;given&quot;:&quot;Francis J&quot;},{&quot;family&quot;:&quot;McMahon&quot;,&quot;given&quot;:&quot;William M&quot;},{&quot;family&quot;:&quot;McQuillin&quot;,&quot;given&quot;:&quot;Andrew&quot;},{&quot;family&quot;:&quot;Medeiros&quot;,&quot;given&quot;:&quot;Helena&quot;},{&quot;family&quot;:&quot;Medland&quot;,&quot;given&quot;:&quot;Sarah E&quot;},{&quot;family&quot;:&quot;Meier&quot;,&quot;given&quot;:&quot;Sandra&quot;},{&quot;family&quot;:&quot;Melle&quot;,&quot;given&quot;:&quot;Ingrid&quot;},{&quot;family&quot;:&quot;Meng&quot;,&quot;given&quot;:&quot;Fan&quot;},{&quot;family&quot;:&quot;Meyer&quot;,&quot;given&quot;:&quot;Jobst&quot;},{&quot;family&quot;:&quot;Middeldorp&quot;,&quot;given&quot;:&quot;Christel M&quot;},{&quot;family&quot;:&quot;Middleton&quot;,&quot;given&quot;:&quot;Lefkos&quot;},{&quot;family&quot;:&quot;Milanova&quot;,&quot;given&quot;:&quot;Vihra&quot;},{&quot;family&quot;:&quot;Miranda&quot;,&quot;given&quot;:&quot;Ana&quot;},{&quot;family&quot;:&quot;Monaco&quot;,&quot;given&quot;:&quot;Anthony P&quot;},{&quot;family&quot;:&quot;Montgomery&quot;,&quot;given&quot;:&quot;Grant W&quot;},{&quot;family&quot;:&quot;Moran&quot;,&quot;given&quot;:&quot;Jennifer L&quot;},{&quot;family&quot;:&quot;Moreno-De-Luca&quot;,&quot;given&quot;:&quot;Daniel&quot;},{&quot;family&quot;:&quot;Morken&quot;,&quot;given&quot;:&quot;Gunnar&quot;},{&quot;family&quot;:&quot;Morris&quot;,&quot;given&quot;:&quot;Derek W&quot;},{&quot;family&quot;:&quot;Morrow&quot;,&quot;given&quot;:&quot;Eric M&quot;},{&quot;family&quot;:&quot;Moskvina&quot;,&quot;given&quot;:&quot;Valentina&quot;},{&quot;family&quot;:&quot;Muglia&quot;,&quot;given&quot;:&quot;Pierandrea&quot;},{&quot;family&quot;:&quot;Mühleisen&quot;,&quot;given&quot;:&quot;Thomas W&quot;},{&quot;family&quot;:&quot;Muir&quot;,&quot;given&quot;:&quot;Walter J&quot;},{&quot;family&quot;:&quot;Müller-Myhsok&quot;,&quot;given&quot;:&quot;Bertram&quot;},{&quot;family&quot;:&quot;Murtha&quot;,&quot;given&quot;:&quot;Michael&quot;},{&quot;family&quot;:&quot;Myers&quot;,&quot;given&quot;:&quot;Richard M&quot;},{&quot;family&quot;:&quot;Myin-Germeys&quot;,&quot;given&quot;:&quot;Inez&quot;},{&quot;family&quot;:&quot;Neale&quot;,&quot;given&quot;:&quot;Michael C&quot;},{&quot;family&quot;:&quot;Nelson&quot;,&quot;given&quot;:&quot;Stan F&quot;},{&quot;family&quot;:&quot;Nievergelt&quot;,&quot;given&quot;:&quot;Caroline M&quot;},{&quot;family&quot;:&quot;Nikolov&quot;,&quot;given&quot;:&quot;Ivan&quot;},{&quot;family&quot;:&quot;Nimgaonkar&quot;,&quot;given&quot;:&quot;Vishwajit&quot;},{&quot;family&quot;:&quot;Nolen&quot;,&quot;given&quot;:&quot;Willem A&quot;},{&quot;family&quot;:&quot;Nöthen&quot;,&quot;given&quot;:&quot;Markus M&quot;},{&quot;family&quot;:&quot;Nurnberger&quot;,&quot;given&quot;:&quot;John I&quot;},{&quot;family&quot;:&quot;Nwulia&quot;,&quot;given&quot;:&quot;Evaristus A&quot;},{&quot;family&quot;:&quot;Nyholt&quot;,&quot;given&quot;:&quot;Dale R&quot;},{&quot;family&quot;:&quot;O'Dushlaine&quot;,&quot;given&quot;:&quot;Colm&quot;},{&quot;family&quot;:&quot;Oades&quot;,&quot;given&quot;:&quot;Robert D&quot;},{&quot;family&quot;:&quot;Olincy&quot;,&quot;given&quot;:&quot;Ann&quot;},{&quot;family&quot;:&quot;Oliveira&quot;,&quot;given&quot;:&quot;Guiomar&quot;},{&quot;family&quot;:&quot;Olsen&quot;,&quot;given&quot;:&quot;Line&quot;},{&quot;family&quot;:&quot;Ophoff&quot;,&quot;given&quot;:&quot;Roel A&quot;},{&quot;family&quot;:&quot;Osby&quot;,&quot;given&quot;:&quot;Urban&quot;},{&quot;family&quot;:&quot;Owen&quot;,&quot;given&quot;:&quot;Michael J&quot;},{&quot;family&quot;:&quot;Palotie&quot;,&quot;given&quot;:&quot;Aarno&quot;},{&quot;family&quot;:&quot;Parr&quot;,&quot;given&quot;:&quot;Jeremy R&quot;},{&quot;family&quot;:&quot;Paterson&quot;,&quot;given&quot;:&quot;Andrew D&quot;},{&quot;family&quot;:&quot;Pato&quot;,&quot;given&quot;:&quot;Carlos N&quot;},{&quot;family&quot;:&quot;Pato&quot;,&quot;given&quot;:&quot;Michele T&quot;},{&quot;family&quot;:&quot;Penninx&quot;,&quot;given&quot;:&quot;Brenda W&quot;},{&quot;family&quot;:&quot;Pergadia&quot;,&quot;given&quot;:&quot;Michele L&quot;},{&quot;family&quot;:&quot;Pericak-Vance&quot;,&quot;given&quot;:&quot;Margaret A&quot;},{&quot;family&quot;:&quot;Pickard&quot;,&quot;given&quot;:&quot;Benjamin S&quot;},{&quot;family&quot;:&quot;Pimm&quot;,&quot;given&quot;:&quot;Jonathan&quot;},{&quot;family&quot;:&quot;Piven&quot;,&quot;given&quot;:&quot;Joseph&quot;},{&quot;family&quot;:&quot;Posthuma&quot;,&quot;given&quot;:&quot;Danielle&quot;},{&quot;family&quot;:&quot;Potash&quot;,&quot;given&quot;:&quot;James B&quot;},{&quot;family&quot;:&quot;Poustka&quot;,&quot;given&quot;:&quot;Fritz&quot;},{&quot;family&quot;:&quot;Propping&quot;,&quot;given&quot;:&quot;Peter&quot;},{&quot;family&quot;:&quot;Puri&quot;,&quot;given&quot;:&quot;Vinay&quot;},{&quot;family&quot;:&quot;Quested&quot;,&quot;given&quot;:&quot;Digby J&quot;},{&quot;family&quot;:&quot;Quinn&quot;,&quot;given&quot;:&quot;Emma M&quot;},{&quot;family&quot;:&quot;Ramos-Quiroga&quot;,&quot;given&quot;:&quot;Josep&quot;},{&quot;family&quot;:&quot;Rasmussen&quot;,&quot;given&quot;:&quot;Henrik B&quot;},{&quot;family&quot;:&quot;Raychaudhuri&quot;,&quot;given&quot;:&quot;Soumya&quot;},{&quot;family&quot;:&quot;Rehnström&quot;,&quot;given&quot;:&quot;Karola&quot;},{&quot;family&quot;:&quot;Reif&quot;,&quot;given&quot;:&quot;Andreas&quot;},{&quot;family&quot;:&quot;Ribasés&quot;,&quot;given&quot;:&quot;Marta&quot;},{&quot;family&quot;:&quot;Rice&quot;,&quot;given&quot;:&quot;John P&quot;},{&quot;family&quot;:&quot;Rietschel&quot;,&quot;given&quot;:&quot;Marcella&quot;},{&quot;family&quot;:&quot;Roeder&quot;,&quot;given&quot;:&quot;Kathryn&quot;},{&quot;family&quot;:&quot;Roeyers&quot;,&quot;given&quot;:&quot;Herbert&quot;},{&quot;family&quot;:&quot;Rossin&quot;,&quot;given&quot;:&quot;Lizzy&quot;},{&quot;family&quot;:&quot;Rothenberger&quot;,&quot;given&quot;:&quot;Aribert&quot;},{&quot;family&quot;:&quot;Rouleau&quot;,&quot;given&quot;:&quot;Guy&quot;},{&quot;family&quot;:&quot;Ruderfer&quot;,&quot;given&quot;:&quot;Douglas&quot;},{&quot;family&quot;:&quot;Rujescu&quot;,&quot;given&quot;:&quot;Dan&quot;},{&quot;family&quot;:&quot;Sanders&quot;,&quot;given&quot;:&quot;Alan R&quot;},{&quot;family&quot;:&quot;Sanders&quot;,&quot;given&quot;:&quot;Stephan J&quot;},{&quot;family&quot;:&quot;Santangelo&quot;,&quot;given&quot;:&quot;Susan L&quot;},{&quot;family&quot;:&quot;Sergeant&quot;,&quot;given&quot;:&quot;Joseph A&quot;},{&quot;family&quot;:&quot;Schachar&quot;,&quot;given&quot;:&quot;Russell&quot;},{&quot;family&quot;:&quot;Schalling&quot;,&quot;given&quot;:&quot;Martin&quot;},{&quot;family&quot;:&quot;Schatzberg&quot;,&quot;given&quot;:&quot;Alan F&quot;},{&quot;family&quot;:&quot;Scheftner&quot;,&quot;given&quot;:&quot;William A&quot;},{&quot;family&quot;:&quot;Schellenberg&quot;,&quot;given&quot;:&quot;Gerard D&quot;},{&quot;family&quot;:&quot;Scherer&quot;,&quot;given&quot;:&quot;Stephen W&quot;},{&quot;family&quot;:&quot;Schork&quot;,&quot;given&quot;:&quot;Nicholas J&quot;},{&quot;family&quot;:&quot;Schulze&quot;,&quot;given&quot;:&quot;Thomas G&quot;},{&quot;family&quot;:&quot;Schumacher&quot;,&quot;given&quot;:&quot;Johannes&quot;},{&quot;family&quot;:&quot;Schwarz&quot;,&quot;given&quot;:&quot;Markus&quot;},{&quot;family&quot;:&quot;Scolnick&quot;,&quot;given&quot;:&quot;Edward&quot;},{&quot;family&quot;:&quot;Scott&quot;,&quot;given&quot;:&quot;Laura J&quot;},{&quot;family&quot;:&quot;Shi&quot;,&quot;given&quot;:&quot;Jianxin&quot;},{&quot;family&quot;:&quot;Shilling&quot;,&quot;given&quot;:&quot;Paul D&quot;},{&quot;family&quot;:&quot;Shyn&quot;,&quot;given&quot;:&quot;Stanley I&quot;},{&quot;family&quot;:&quot;lverman&quot;,&quot;given&quot;:&quot;Jeremy&quot;},{&quot;family&quot;:&quot;Slager&quot;,&quot;given&quot;:&quot;Susan L&quot;},{&quot;family&quot;:&quot;Smalley&quot;,&quot;given&quot;:&quot;Susan L&quot;},{&quot;family&quot;:&quot;Smit&quot;,&quot;given&quot;:&quot;Johannes H&quot;},{&quot;family&quot;:&quot;Smith&quot;,&quot;given&quot;:&quot;Erin N&quot;},{&quot;family&quot;:&quot;Sonuga-Barke&quot;,&quot;given&quot;:&quot;Edmund JS&quot;},{&quot;family&quot;:&quot;Clair&quot;,&quot;given&quot;:&quot;David&quot;},{&quot;family&quot;:&quot;State&quot;,&quot;given&quot;:&quot;Matthew&quot;},{&quot;family&quot;:&quot;Steffens&quot;,&quot;given&quot;:&quot;Michael&quot;},{&quot;family&quot;:&quot;Steinhausen&quot;,&quot;given&quot;:&quot;Hans-Christoph&quot;},{&quot;family&quot;:&quot;Strauss&quot;,&quot;given&quot;:&quot;John S&quot;},{&quot;family&quot;:&quot;Strohmaier&quot;,&quot;given&quot;:&quot;Jana&quot;},{&quot;family&quot;:&quot;Stroup&quot;,&quot;given&quot;:&quot;Scott T&quot;},{&quot;family&quot;:&quot;Sutcliffe&quot;,&quot;given&quot;:&quot;James S&quot;},{&quot;family&quot;:&quot;Szatmari&quot;,&quot;given&quot;:&quot;Peter&quot;},{&quot;family&quot;:&quot;Szelinger&quot;,&quot;given&quot;:&quot;Szabocls&quot;},{&quot;family&quot;:&quot;nivasa Thirumalai&quot;,&quot;given&quot;:&quot;&quot;},{&quot;family&quot;:&quot;Thompson&quot;,&quot;given&quot;:&quot;Robert C&quot;},{&quot;family&quot;:&quot;Todorov&quot;,&quot;given&quot;:&quot;Alexandre A&quot;},{&quot;family&quot;:&quot;Tozzi&quot;,&quot;given&quot;:&quot;Federica&quot;},{&quot;family&quot;:&quot;Treutlein&quot;,&quot;given&quot;:&quot;Jens&quot;},{&quot;family&quot;:&quot;Uhr&quot;,&quot;given&quot;:&quot;Manfred&quot;},{&quot;family&quot;:&quot;van den Oord&quot;,&quot;given&quot;:&quot;Edwin&quot;},{&quot;family&quot;:&quot;Grootheest&quot;,&quot;given&quot;:&quot;Gerard&quot;},{&quot;family&quot;:&quot;Os&quot;,&quot;given&quot;:&quot;Jim&quot;},{&quot;family&quot;:&quot;Vicente&quot;,&quot;given&quot;:&quot;Astrid M&quot;},{&quot;family&quot;:&quot;Vieland&quot;,&quot;given&quot;:&quot;Veronica J&quot;},{&quot;family&quot;:&quot;Vincent&quot;,&quot;given&quot;:&quot;John B&quot;},{&quot;family&quot;:&quot;Visscher&quot;,&quot;given&quot;:&quot;Peter M&quot;},{&quot;family&quot;:&quot;Walsh&quot;,&quot;given&quot;:&quot;Christopher A&quot;},{&quot;family&quot;:&quot;Wassink&quot;,&quot;given&quot;:&quot;Thomas H&quot;},{&quot;family&quot;:&quot;Watson&quot;,&quot;given&quot;:&quot;Stanley J&quot;},{&quot;family&quot;:&quot;Weissman&quot;,&quot;given&quot;:&quot;Myrna M&quot;},{&quot;family&quot;:&quot;Werge&quot;,&quot;given&quot;:&quot;Thomas&quot;},{&quot;family&quot;:&quot;Wienker&quot;,&quot;given&quot;:&quot;Thomas F&quot;},{&quot;family&quot;:&quot;Wijsman&quot;,&quot;given&quot;:&quot;Ellen M&quot;},{&quot;family&quot;:&quot;Willemsen&quot;,&quot;given&quot;:&quot;Gonneke&quot;},{&quot;family&quot;:&quot;Williams&quot;,&quot;given&quot;:&quot;Nigel&quot;},{&quot;family&quot;:&quot;Willsey&quot;,&quot;given&quot;:&quot;Jeremy A&quot;},{&quot;family&quot;:&quot;Witt&quot;,&quot;given&quot;:&quot;Stephanie H&quot;},{&quot;family&quot;:&quot;Xu&quot;,&quot;given&quot;:&quot;Wei&quot;},{&quot;family&quot;:&quot;Young&quot;,&quot;given&quot;:&quot;Allan H&quot;},{&quot;family&quot;:&quot;Yu&quot;,&quot;given&quot;:&quot;Timothy W&quot;},{&quot;family&quot;:&quot;Zammit&quot;,&quot;given&quot;:&quot;Stanley&quot;},{&quot;family&quot;:&quot;Zandi&quot;,&quot;given&quot;:&quot;Peter P&quot;},{&quot;family&quot;:&quot;Zhang&quot;,&quot;given&quot;:&quot;Peng&quot;},{&quot;family&quot;:&quot;Zitman&quot;,&quot;given&quot;:&quot;Frans G&quot;},{&quot;family&quot;:&quot;Zöllner&quot;,&quot;given&quot;:&quot;Sebastian&quot;},{&quot;family&quot;:&quot;Devlin&quot;,&quot;given&quot;:&quot;Bernie&quot;},{&quot;family&quot;:&quot;Kelsoe&quot;,&quot;given&quot;:&quot;John R&quot;},{&quot;family&quot;:&quot;Sklar&quot;,&quot;given&quot;:&quot;Pamela&quot;},{&quot;family&quot;:&quot;Daly&quot;,&quot;given&quot;:&quot;Mark J&quot;},{&quot;family&quot;:&quot;O'Donovan&quot;,&quot;given&quot;:&quot;Michael C&quot;},{&quot;family&quot;:&quot;Craddock&quot;,&quot;given&quot;:&quot;Nicholas&quot;},{&quot;family&quot;:&quot;Sullivan&quot;,&quot;given&quot;:&quot;Patrick F&quot;},{&quot;family&quot;:&quot;Smoller&quot;,&quot;given&quot;:&quot;Jordan W&quot;},{&quot;family&quot;:&quot;Kendler&quot;,&quot;given&quot;:&quot;Kenneth S&quot;},{&quot;family&quot;:&quot;Wray&quot;,&quot;given&quot;:&quot;Naomi R&quot;},{&quot;family&quot;:&quot;(IIBDGC)&quot;,&quot;given&quot;:&quot;International&quot;}],&quot;page-first&quot;:&quot;984&quot;}}]"/>
    <we:property name="2000920425" value="[{&quot;user_data&quot;:{&quot;print_count&quot;:0,&quot;notes&quot;:&quot;&quot;,&quot;modified&quot;:&quot;2018-04-02T23:14:13Z&quot;,&quot;active_read_time&quot;:&quot;0&quot;,&quot;star&quot;:false,&quot;modifiedby&quot;:&quot;desktop-MacOS10.13.3-2.33.14326&quot;,&quot;added&quot;:null,&quot;unread&quot;:true,&quot;createdby&quot;:&quot;desktop-Windows7-2.14.13046&quot;,&quot;source&quot;:null,&quot;sourced_from&quot;:1,&quot;last_read&quot;:&quot;2018-01-24T09:52:11Z&quot;,&quot;created&quot;:&quot;2018-03-11T08:24:11Z&quot;,&quot;view_count&quot;:1,&quot;tags&quot;:[],&quot;has_annotations&quot;:false,&quot;voted_down_count&quot;:0,&quot;voted_up_count&quot;:0,&quot;shared&quot;:false},&quot;deleted&quot;:false,&quot;seq&quot;:70247,&quot;article&quot;:{&quot;chapter&quot;:null,&quot;eissn&quot;:&quot;1097-0193&quot;,&quot;title&quot;:&quot;Measurement and genetics of human subcortical and hippocampal asymmetries in large datasets&quot;,&quot;eisbn&quot;:null,&quot;pagination&quot;:&quot;3277-3289&quot;,&quot;abstract&quot;:&quot;Functional and anatomical asymmetries are prevalent features of the human brain, linked to gender, handedness, and cognition. However, little is known about the neurodevelopmental processes involved. In zebrafish, asymmetries arise in the diencephalon before extending within the central nervous system. We aimed to identify genes involved in the development of subtle, left-right volumetric asymmetries of human subcortical structures using large datasets. We first tested the feasibility of measuring left-right volume differences in such large-scale samples, as assessed by two automated methods of subcortical segmentation (FSL|FIRST and FreeSurfer), using data from 235 subjects who had undergone MRI twice. We tested the agreement between the first and second scan, and the agreement between the segmentation methods, for measures of bilateral volumes of six subcortical structures and the hippocampus, and their volumetric asymmetries. We also tested whether there were biases introduced by left-right differences in the regional atlases used by the methods, by analyzing left-right flipped images. While many bilateral volumes were measured well (scan-rescan r = 0.6–0.8), most asymmetries, with the exception of the caudate nucleus, showed lower repeatabilites. We meta-analyzed genome-wide association scan results for caudate nucleus asymmetry in a combined sample of 3,028 adult subjects but did not detect associations at genome-wide significance (P &lt; 5 × 10−8). There was no enrichment of genetic association in genes involved in left-right patterning of the viscera. Our results provide important information for researchers who are currently aiming to carry out large-scale genome-wide studies of subcortical and hippocampal volumes, and their asymmetries. Hum Brain Mapp 35:3277–3289, 2014. © 2013 Wiley Periodicals, Inc.&quot;,&quot;isbn&quot;:null,&quot;journal&quot;:&quot;Human Brain Mapping&quot;,&quot;issue&quot;:&quot;7&quot;,&quot;year&quot;:2014,&quot;authors&quot;:[&quot;Tulio Guadalupe&quot;,&quot;Marcel P Zwiers&quot;,&quot;Alexander Teumer&quot;,&quot;Katharina Wittfeld&quot;,&quot;Alejandro Vasquez&quot;,&quot;Martine Hoogman&quot;,&quot;Peter Hagoort&quot;,&quot;Guillen Fernandez&quot;,&quot;Jan Buitelaar&quot;,&quot;Katrin Hegenscheid&quot;,&quot;Henry Völzke&quot;,&quot;Barbara Franke&quot;,&quot;Simon E Fisher&quot;,&quot;Hans J Grabe&quot;,&quot;Clyde Francks&quot;],&quot;volume&quot;:&quot;35&quot;,&quot;issn&quot;:&quot;1097-0193&quot;},&quot;ext_ids&quot;:{&quot;doi&quot;:&quot;10.1002/hbm.22401&quot;,&quot;pmid&quot;:24827550},&quot;item_type&quot;:&quot;article&quot;,&quot;collection_id&quot;:&quot;717c9d23-b3df-4e6c-8103-30595c764807&quot;,&quot;data_version&quot;:1,&quot;id&quot;:&quot;94A59475-D7C7-F464-652A-F6A4F6655050&quot;,&quot;files&quot;:[{&quot;customHeight&quot;:{&quot;0&quot;:&quot;809.972&quot;},&quot;file_type&quot;:&quot;pdf&quot;,&quot;sha1&quot;:&quot;57856cb55839c5ff2358ea2a6c5dc83f3c749008&quot;,&quot;manually_matched&quot;:false,&quot;expires&quot;:null,&quot;source_url&quot;:null,&quot;access_method&quot;:&quot;personal_library&quot;,&quot;pages&quot;:13,&quot;sha256&quot;:&quot;454a6e3a34efed9562b86c5e66354b979167c95bb0b345c2964a20d98f984ca6&quot;,&quot;height&quot;:&quot;809.972&quot;,&quot;size&quot;:281557,&quot;width&quot;:&quot;612&quot;,&quot;name&quot;:&quot;Guadalupe - 2014 - Hum Brain Mapp.pdf&quot;,&quot;customWidth&quot;:{&quot;0&quot;:&quot;612&quot;},&quot;created&quot;:&quot;2015-11-10T13:41:07Z&quot;,&quot;type&quot;:&quot;article&quot;}],&quot;pdf_hash&quot;:&quot;454a6e3a34efed9562b86c5e66354b979167c95bb0b345c2964a20d98f984ca6&quot;,&quot;collection_group_id&quot;:null,&quot;custom_metadata&quot;:{},&quot;citeproc&quot;:{},&quot;atIndex&quot;:14}]"/>
    <we:property name="2082325042" value="[{&quot;collection_id&quot;:&quot;717c9d23-b3df-4e6c-8103-30595c764807&quot;,&quot;deleted&quot;:false,&quot;item_type&quot;:&quot;article&quot;,&quot;data_version&quot;:1,&quot;article&quot;:{&quot;abstract&quot;:&quot; Studying the phenotypic manifestations of increased genetic liability for schizophrenia can increase our understanding of this disorder. Specifically, information from alleles identified in genome-wide association studies can be collapsed into a polygenic risk score (PRS) to explore how genetic risk is manifest within different samples. In this systematic review, we provide a comprehensive assessment of studies examining associations between schizophrenia PRS (SZ-PRS) and several phenotypic measures. We searched EMBASE, Medline and PsycINFO (from August 2009–14th March 2016) plus references of included studies, following PRISMA guidelines. Study inclusion was based on predetermined criteria and data were extracted independently and in duplicate. Overall, SZ-PRS was associated with increased risk for psychiatric disorders such as depression and bipolar disorder, lower performance IQ and negative symptoms. SZ-PRS explained up to 6% of genetic variation in psychiatric phenotypes, compared to &lt;0.7% in measures of cognition. Future gains from using the PRS approach may be greater if used for examining phenotypes that are more closely related to biological substrates, for scores based on gene-pathways, and where PRSs are used to stratify individuals for study of treatment response. As it was difficult to interpret findings across studies due to insufficient information provided by many studies, we propose a framework to guide robust reporting of PRS associations in the future.&quot;,&quot;authors&quot;:[&quot;Sumit Mistry&quot;,&quot;Judith R. Harrison&quot;,&quot;Daniel J. Smith&quot;,&quot;Valentina Escott-Price&quot;,&quot;Stanley Zammit&quot;],&quot;eissn&quot;:&quot;1573-2509&quot;,&quot;issn&quot;:&quot;0920-9964&quot;,&quot;issue&quot;:&quot;Behav. Genet. 47 1 2017&quot;,&quot;journal&quot;:&quot;Schizophrenia Research&quot;,&quot;journal_abbrev&quot;:&quot;Schizophr Res&quot;,&quot;pagination&quot;:&quot;2-8&quot;,&quot;title&quot;:&quot;The use of polygenic risk scores to identify phenotypes associated with genetic risk of schizophrenia: Systematic review&quot;,&quot;volume&quot;:&quot;197&quot;,&quot;year&quot;:2018},&quot;ext_ids&quot;:{&quot;doi&quot;:&quot;10.1016/j.schres.2017.10.037&quot;,&quot;pmid&quot;:&quot;29129507&quot;},&quot;user_data&quot;:{&quot;created&quot;:&quot;2019-07-30T22:31:58Z&quot;,&quot;createdby&quot;:&quot;browser_extension_aa chrome-v2.25&quot;,&quot;modified&quot;:&quot;2019-08-06T03:25:12Z&quot;,&quot;modifiedby&quot;:&quot;web_reader 11.2.2&quot;,&quot;view_count&quot;:1,&quot;last_read&quot;:&quot;2019-08-06T03:25:12Z&quot;,&quot;has_annotations&quot;:false,&quot;notes_with_tags&quot;:null,&quot;unread&quot;:false,&quot;shared&quot;:false},&quot;seq&quot;:70713,&quot;id&quot;:&quot;53d92f8e-2b55-48f9-9ceb-bb7c0060ddb9&quot;,&quot;type&quot;:&quot;item&quot;,&quot;files&quot;:[{&quot;file_type&quot;:&quot;pdf&quot;,&quot;name&quot;:&quot;The use of polygenic risk scores to identify phenotypes associated with genetic risk of schizophrenia.pdf&quot;,&quot;pages&quot;:25,&quot;size&quot;:617028,&quot;sha256&quot;:&quot;49e1956ac6b0e1ba10aacb7dd06787e5b3b7adf570b5bc41568b72d144cbdcaa&quot;,&quot;access_method&quot;:&quot;personal_library&quot;,&quot;type&quot;:&quot;supplement&quot;,&quot;created&quot;:&quot;2019-08-06T03:24:40Z&quot;}],&quot;pdf_hash&quot;:null,&quot;collection_group_id&quot;:null,&quot;custom_metadata&quot;:{},&quot;citeproc&quot;:{},&quot;atIndex&quot;:100}]"/>
    <we:property name="-1044826022" value="[{&quot;ext_ids&quot;:{&quot;doi&quot;:&quot;10.1016/j.jneumeth.2013.02.009&quot;,&quot;pmid&quot;:&quot;23458658&quot;},&quot;user_data&quot;:{&quot;modifiedby&quot;:&quot;desktop-MacOS10.13.3-2.33.14326&quot;,&quot;print_count&quot;:0,&quot;createdby&quot;:&quot;desktop-Windows7-2.17.13183&quot;,&quot;sourced_from&quot;:1,&quot;last_read&quot;:null,&quot;created&quot;:&quot;2018-03-11T08:24:11Z&quot;,&quot;active_read_time&quot;:&quot;0&quot;,&quot;view_count&quot;:0,&quot;star&quot;:false,&quot;source&quot;:null,&quot;unread&quot;:true,&quot;modified&quot;:&quot;2018-03-11T08:27:10Z&quot;,&quot;added&quot;:null,&quot;notes&quot;:&quot;&quot;,&quot;tags&quot;:[],&quot;has_annotations&quot;:false,&quot;notes_with_tags&quot;:&quot;&quot;,&quot;shared&quot;:false},&quot;article&quot;:{&quot;issue&quot;:&quot;1&quot;,&quot;isbn&quot;:null,&quot;citeproc&quot;:&quot;eyJBdXRob3JzIjpbeyJ0eXBlIjoiYXV0aG9yIiwibGFzdCI6IlJvdGhlbiIsImZpcnN0IjoiTmljb2xhcyJ9LHsiaW5pdGlhbCI6IksiLCJ0eXBlIjoiYXV0aG9yIiwibGFzdCI6IlNldGgiLCJmaXJzdCI6IkFuaWwifSx7InR5cGUiOiJhdXRob3IiLCJsYXN0IjoiV2l0emVsIiwiZmlyc3QiOiJDaHJpc3RvcGgifSx7InR5cGUiOiJhdXRob3IiLCJsYXN0IjoiV2FyZCIsImZpcnN0IjoiSmFtaWUifV0sIklTU04iOiIxODcyLTY3OFgiLCJUeXBlIjoiYXJ0aWNsZS1qb3VybmFsIiwiVGl0bGUiOiJEaWFnbm9zaW5nIHN5bmFlc3RoZXNpYSB3aXRoIG9ubGluZSBjb2xvdXIgcGlja2VyczogbWF4aW1pc2luZyBzZW5zaXRpdml0eSBhbmQgc3BlY2lmaWNpdHkuIiwiRE9JIjoiMTAuMTAxNi9qLmpuZXVtZXRoLjIwMTMuMDIuMDA5IiwiS2V5d29yZCI6IkFkb2xlc2NlbnQsQWR1bHQsQWxnb3JpdGhtcyxBcmVhIFVuZGVyIEN1cnZlLENoaWxkLCBQcmVzY2hvb2wsQ29sb3IsQ29sb3IgUGVyY2VwdGlvbixDb2xvciBQZXJjZXB0aW9uOiBwaHlzaW9sb2d5LEZlbWFsZSxIdW1hbnMsTWFsZSxQZXJjZXB0dWFsIERpc29yZGVycyxQZXJjZXB0dWFsIERpc29yZGVyczogZGlhZ25vc2lzLFBlcmNlcHR1YWwgRGlzb3JkZXJzOiBwc3ljaG9sb2d5LFBob3RpYyBTdGltdWxhdGlvbixQaG90aWMgU3RpbXVsYXRpb246IG1ldGhvZHMsUk9DIEN1cnZlLFJlYWRpbmcsWW91bmcgQWR1bHQiLCJBYnN0cmFjdCI6IlRoZSBtb3N0IGNvbW1vbmx5IHVzZWQgbWV0aG9kIGZvciBmb3JtYWxseSBhc3Nlc3NpbmcgZ3JhcGhlbWUtY29sb3VyIHN5bmFlc3RoZXNpYSAoaS5lLiwgZXhwZXJpZW5jaW5nIGNvbG91cnMgaW4gcmVzcG9uc2UgdG8gbGV0dGVyIGFuZC9vciBudW1iZXIgc3RpbXVsaSkgaW52b2x2ZXMgc2VsZWN0aW5nIGNvbG91cnMgZnJvbSBhIGxhcmdlIGNvbG91ciBwYWxldHRlIG9uIHNldmVyYWwgb2NjYXNpb25zIGFuZCBtZWFzdXJpbmcgY29uc2lzdGVuY3kgb2YgdGhlIGNvbG91cnMgc2VsZWN0ZWQuIEhvd2V2ZXIsIHRoZSBhYmlsaXR5IHRvIGRpYWdub3NlIHN5bmFlc3RoZXNpYSB1c2luZyB0aGlzIG1ldGhvZCBkZXBlbmRzIG9uIHNldmVyYWwgZmFjdG9ycyB0aGF0IGhhdmUgbm90IGJlZW4gZGlyZWN0bHkgY29udHJhc3RlZC4gVGhlc2UgaW5jbHVkZSB0aGUgdHlwZSBvZiBjb2xvdXIgc3BhY2UgdXNlZCAoZS5nLiwgUkdCLCBIU1YsIENJRUxVViwgQ0lFTEFCKSBhbmQgZGlmZmVyZW50IG1lYXN1cmVzIG9mIGNvbnNpc3RlbmN5IChlLmcuLCBjaXR5IGJsb2NrIGFuZCBFdWNsaWRlYW4gZGlzdGFuY2UgaW4gY29sb3VyIHNwYWNlKS4gVGhpcyBzdHVkeSBhaW1zIHRvIGZpbmQgdGhlIG1vc3QgcmVsaWFibGUgd2F5IG9mIGRpYWdub3NpbmcgZ3JhcGhlbWUtY29sb3VyIHN5bmFlc3RoZXNpYSBiYXNlZCBvbiBtYXhpbWlzaW5nIHNlbnNpdGl2aXR5IChpLmUuLCBhYmlsaXR5IG9mIGEgdGVzdCB0byBpZGVudGlmeSB0cnVlIHN5bmFlc3RoZXRlcykgYW5kIHNwZWNpZmljaXR5IChpLmUuLCBhYmlsaXR5IG9mIGEgdGVzdCB0byBpZGVudGlmeSB0cnVlIG5vbi1zeW5hZXN0aGV0ZXMpLiBXZSBzaG93LCBhcHBseWluZyBST0MgKHJlY2VpdmVyIG9wZXJhdGluZyBjaGFyYWN0ZXJpc3RpY3MpIHRvIGJpbmFyeSBjbGFzc2lmaWNhdGlvbiBvZiBhIGxhcmdlIHNhbXBsZSBvZiBzZWxmLWRlY2xhcmVkIHN5bmFlc3RoZXRlcyBhbmQgbm9uLXN5bmFlc3RoZXRlcywgdGhhdCB0aGUgY29uc2lzdGVuY3kgY3JpdGVyaW9uIChpLmUuLCBjdXQtb2ZmIHZhbHVlKSBmb3IgZGlhZ25vc2luZyBzeW5hZXN0aGVzaWEgaXMgY29uc2lkZXJhYmx5IGhpZ2hlciB0aGFuIHRoZSBjdXJyZW50IHN0YW5kYXJkIGluIHRoZSBmaWVsZC4gV2UgYWxzbyBzaG93IHRoYXQgbWV0aG9kcyBiYXNlZCBvbiBwZXJjZXB0dWFsIENJRUxVViBhbmQgQ0lFTEFCIGNvbG91ciBtb2RlbHMgKHJhdGhlciB0aGFuIFJHQiBhbmQgSFNWIGNvbG91ciByZXByZXNlbnRhdGlvbnMpIGFuZCBFdWNsaWRlYW4gZGlzdGFuY2VzIG9mZmVyIGFuIGV2ZW4gZ3JlYXRlciBzZW5zaXRpdml0eSBhbmQgc3BlY2lmaWNpdHkgdGhhbiBtb3N0IGN1cnJlbnRseSB1c2VkIG1lYXN1cmVzLiBUb2dldGhlciwgdGhlc2UgZmluZGluZ3Mgb2ZmZXIgaW1wcm92ZWQgaGV1cmlzdGljcyBmb3IgdGhlIGJlaGF2aW91cmFsIGFzc2Vzc21lbnQgb2YgZ3JhcGhlbWUtY29sb3VyIHN5bmFlc3RoZXNpYS4iLCJQYWdlIjoiMTU24oCTNjAiLCJKb3VybmFsQWJiciI6IkpvdXJuYWwgb2YgbmV1cm9zY2llbmNlIG1ldGhvZHMiLCJJc3N1ZSI6IjEiLCJWb2x1bWUiOiIyMTUifQ==&quot;,&quot;journal&quot;:null,&quot;year&quot;:null,&quot;authors&quot;:[&quot;Nicolas Rothen&quot;,&quot;Anil K Seth&quot;,&quot;Christoph Witzel&quot;,&quot;Jamie Ward&quot;],&quot;title&quot;:&quot;Diagnosing synaesthesia with online colour pickers: maximising sensitivity and specificity.&quot;,&quot;pagination&quot;:null,&quot;eissn&quot;:null,&quot;issn&quot;:&quot;1872-678X&quot;,&quot;abstract&quot;:&quot;The most commonly used method for formally assessing grapheme-colour synaesthesia (i.e., experiencing colours in response to letter and/or number stimuli) involves selecting colours from a large colour palette on several occasions and measuring consistency of the colours selected. However, the ability to diagnose synaesthesia using this method depends on several factors that have not been directly contrasted. These include the type of colour space used (e.g., RGB, HSV, CIELUV, CIELAB) and different measures of consistency (e.g., city block and Euclidean distance in colour space). This study aims to find the most reliable way of diagnosing grapheme-colour synaesthesia based on maximising sensitivity (i.e., ability of a test to identify true synaesthetes) and specificity (i.e., ability of a test to identify true non-synaesthetes). We show, applying ROC (receiver operating characteristics) to binary classification of a large sample of self-declared synaesthetes and non-synaesthetes, that the consistency criterion (i.e., cut-off value) for diagnosing synaesthesia is considerably higher than the current standard in the field. We also show that methods based on perceptual CIELUV and CIELAB colour models (rather than RGB and HSV colour representations) and Euclidean distances offer an even greater sensitivity and specificity than most currently used measures. Together, these findings offer improved heuristics for the behavioural assessment of grapheme-colour synaesthesia.&quot;,&quot;eisbn&quot;:null,&quot;volume&quot;:&quot;215&quot;,&quot;chapter&quot;:null},&quot;item_type&quot;:&quot;article&quot;,&quot;seq&quot;:68927,&quot;deleted&quot;:false,&quot;collection_id&quot;:&quot;717c9d23-b3df-4e6c-8103-30595c764807&quot;,&quot;data_version&quot;:1,&quot;id&quot;:&quot;022839CC-E13A-E5E4-0A11-C0D97A2DBF3A&quot;,&quot;files&quot;:[{&quot;source_url&quot;:null,&quot;expires&quot;:null,&quot;customWidth&quot;:{&quot;0&quot;:&quot;595.3&quot;},&quot;width&quot;:&quot;595.3&quot;,&quot;name&quot;:&quot;Rothen et al-2013-Journal of neuroscience methods.pdf&quot;,&quot;created&quot;:&quot;2016-02-08T12:43:41Z&quot;,&quot;height&quot;:&quot;793.7&quot;,&quot;access_method&quot;:&quot;personal_library&quot;,&quot;size&quot;:339688,&quot;sha256&quot;:&quot;c8539f1bad5d48ddbc6d78da1accb28a921582d43f69eae240d54fc884dd0a06&quot;,&quot;file_type&quot;:&quot;pdf&quot;,&quot;manually_matched&quot;:false,&quot;customHeight&quot;:{&quot;0&quot;:&quot;793.7&quot;},&quot;type&quot;:&quot;article&quot;,&quot;sha1&quot;:&quot;2f884622b442f8ec5bdeafd74a643cd675c41a04&quot;,&quot;pages&quot;:5}],&quot;pdf_hash&quot;:&quot;c8539f1bad5d48ddbc6d78da1accb28a921582d43f69eae240d54fc884dd0a06&quot;,&quot;collection_group_id&quot;:null,&quot;custom_metadata&quot;:{},&quot;citeproc&quot;:{&quot;Authors&quot;:[{&quot;type&quot;:&quot;author&quot;,&quot;last&quot;:&quot;Rothen&quot;,&quot;first&quot;:&quot;Nicolas&quot;},{&quot;initial&quot;:&quot;K&quot;,&quot;type&quot;:&quot;author&quot;,&quot;last&quot;:&quot;Seth&quot;,&quot;first&quot;:&quot;Anil&quot;},{&quot;type&quot;:&quot;author&quot;,&quot;last&quot;:&quot;Witzel&quot;,&quot;first&quot;:&quot;Christoph&quot;},{&quot;type&quot;:&quot;author&quot;,&quot;last&quot;:&quot;Ward&quot;,&quot;first&quot;:&quot;Jamie&quot;}],&quot;ISSN&quot;:&quot;1872-678X&quot;,&quot;Type&quot;:&quot;article-journal&quot;,&quot;Title&quot;:&quot;Diagnosing synaesthesia with online colour pickers: maximising sensitivity and specificity.&quot;,&quot;DOI&quot;:&quot;10.1016/j.jneumeth.2013.02.009&quot;,&quot;Keyword&quot;:&quot;Adolescent,Adult,Algorithms,Area Under Curve,Child, Preschool,Color,Color Perception,Color Perception: physiology,Female,Humans,Male,Perceptual Disorders,Perceptual Disorders: diagnosis,Perceptual Disorders: psychology,Photic Stimulation,Photic Stimulation: methods,ROC Curve,Reading,Young Adult&quot;,&quot;Abstract&quot;:&quot;The most commonly used method for formally assessing grapheme-colour synaesthesia (i.e., experiencing colours in response to letter and/or number stimuli) involves selecting colours from a large colour palette on several occasions and measuring consistency of the colours selected. However, the ability to diagnose synaesthesia using this method depends on several factors that have not been directly contrasted. These include the type of colour space used (e.g., RGB, HSV, CIELUV, CIELAB) and different measures of consistency (e.g., city block and Euclidean distance in colour space). This study aims to find the most reliable way of diagnosing grapheme-colour synaesthesia based on maximising sensitivity (i.e., ability of a test to identify true synaesthetes) and specificity (i.e., ability of a test to identify true non-synaesthetes). We show, applying ROC (receiver operating characteristics) to binary classification of a large sample of self-declared synaesthetes and non-synaesthetes, that the consistency criterion (i.e., cut-off value) for diagnosing synaesthesia is considerably higher than the current standard in the field. We also show that methods based on perceptual CIELUV and CIELAB colour models (rather than RGB and HSV colour representations) and Euclidean distances offer an even greater sensitivity and specificity than most currently used measures. Together, these findings offer improved heuristics for the behavioural assessment of grapheme-colour synaesthesia.&quot;,&quot;Page&quot;:&quot;156–60&quot;,&quot;JournalAbbr&quot;:&quot;Journal of neuroscience methods&quot;,&quot;Issue&quot;:&quot;1&quot;,&quot;Volume&quot;:&quot;215&quot;},&quot;atIndex&quot;:89}]"/>
    <we:property name="-1122840429" value="[{&quot;ext_ids&quot;:{&quot;pmcid&quot;:&quot;PMC5339734&quot;,&quot;pmid&quot;:28266503,&quot;pmc&quot;:&quot;PMC5339734&quot;,&quot;doi&quot;:&quot;10.1038/srep41155&quot;},&quot;user_data&quot;:{&quot;modifiedby&quot;:&quot;desktop-MacOS10.13.3-2.33.14326&quot;,&quot;print_count&quot;:0,&quot;createdby&quot;:&quot;extension-chrome-v1.29&quot;,&quot;sourced_from&quot;:1,&quot;last_read&quot;:&quot;2018-01-12T14:47:16Z&quot;,&quot;created&quot;:&quot;2018-03-11T08:24:11Z&quot;,&quot;active_read_time&quot;:&quot;0&quot;,&quot;view_count&quot;:3,&quot;star&quot;:false,&quot;source&quot;:null,&quot;unread&quot;:true,&quot;modified&quot;:&quot;2018-03-11T09:08:57Z&quot;,&quot;added&quot;:null,&quot;notes&quot;:&quot;&quot;,&quot;tags&quot;:[],&quot;has_annotations&quot;:true,&quot;voted_down_count&quot;:0,&quot;voted_up_count&quot;:0,&quot;shared&quot;:false},&quot;article&quot;:{&quot;issue&quot;:null,&quot;isbn&quot;:null,&quot;journal&quot;:&quot;Scientific reports&quot;,&quot;year&quot;:2017,&quot;authors&quot;:[&quot;Jamie Ward&quot;,&quot;Claire Hoadley&quot;,&quot;James E Hughes&quot;,&quot;Paula Smith&quot;,&quot;Carrie Allison&quot;,&quot;Simon Baron-Cohen&quot;,&quot;Julia Simner&quot;],&quot;title&quot;:&quot;Atypical sensory sensitivity as a shared feature between synaesthesia and autism.&quot;,&quot;pagination&quot;:&quot;41155&quot;,&quot;eissn&quot;:null,&quot;issn&quot;:&quot;2045-2322&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eisbn&quot;:null,&quot;volume&quot;:&quot;7&quot;,&quot;chapter&quot;:null},&quot;item_type&quot;:&quot;article&quot;,&quot;seq&quot;:70134,&quot;deleted&quot;:false,&quot;collection_id&quot;:&quot;717c9d23-b3df-4e6c-8103-30595c764807&quot;,&quot;data_version&quot;:1,&quot;id&quot;:&quot;7be376ea-31b6-44cf-bb67-0d1b170090b7&quot;,&quot;files&quot;:[{&quot;source_url&quot;:null,&quot;expires&quot;:null,&quot;customWidth&quot;:{&quot;0&quot;:&quot;595.276&quot;},&quot;width&quot;:&quot;595.276&quot;,&quot;name&quot;:&quot;Ward et al-2017-Sci Reports.pdf&quot;,&quot;created&quot;:&quot;2017-04-12T09:38:19Z&quot;,&quot;height&quot;:&quot;782.362&quot;,&quot;access_method&quot;:&quot;personal_library&quot;,&quot;size&quot;:589268,&quot;sha256&quot;:&quot;cc09db6d6fb1e522c17ba051865c15dcdfd26437d2fb9842afb68e663a60cef6&quot;,&quot;file_type&quot;:&quot;pdf&quot;,&quot;manually_matched&quot;:false,&quot;customHeight&quot;:{&quot;0&quot;:&quot;782.362&quot;},&quot;type&quot;:&quot;article&quot;,&quot;sha1&quot;:&quot;075b1e8acae8f92f6716ff4ab419276963541aa8&quot;,&quot;pages&quot;:9},{&quot;source_url&quot;:null,&quot;supplement_index&quot;:1,&quot;expires&quot;:null,&quot;customWidth&quot;:{&quot;0&quot;:&quot;1211.04&quot;},&quot;width&quot;:&quot;1211.04&quot;,&quot;name&quot;:&quot;Ward et al-2017-Sci Reports - supplement.pdf&quot;,&quot;created&quot;:&quot;2017-04-12T09:38:55Z&quot;,&quot;height&quot;:&quot;792&quot;,&quot;access_method&quot;:&quot;official_supplement&quot;,&quot;size&quot;:101391,&quot;sha256&quot;:&quot;5959bb2b11d74e95cf3db72b2df8261f917d784a62cef8d7a00247817cc2c8fd&quot;,&quot;file_type&quot;:&quot;pdf&quot;,&quot;manually_matched&quot;:false,&quot;customHeight&quot;:{&quot;0&quot;:&quot;792&quot;},&quot;type&quot;:&quot;supplement&quot;,&quot;sha1&quot;:&quot;a6ed43353404437b540de776d840b5adba23f006&quot;,&quot;pages&quot;:1}],&quot;pdf_hash&quot;:&quot;cc09db6d6fb1e522c17ba051865c15dcdfd26437d2fb9842afb68e663a60cef6&quot;,&quot;collection_group_id&quot;:null,&quot;custom_metadata&quot;:{},&quot;citeproc&quot;:{},&quot;atIndex&quot;:22},{&quot;seq&quot;:70434,&quot;deleted&quot;:false,&quot;custom_metadata&quot;:{},&quot;ext_ids&quot;:{&quot;doi&quot;:&quot;10.1037/cns0000165&quot;},&quot;user_data&quot;:{&quot;star&quot;:false,&quot;modified&quot;:&quot;2018-10-31T16:22:52Z&quot;,&quot;modifiedby&quot;:&quot;desktop-MacOS10.13.6-2.33.14468&quot;,&quot;unread&quot;:true,&quot;createdby&quot;:&quot;Mobile-iPad6,312.0-2.44.2.44000&quot;,&quot;sourced_from&quot;:0,&quot;last_read&quot;:null,&quot;created&quot;:&quot;2018-10-23T12:36:45Z&quot;,&quot;view_count&quot;:0,&quot;citekey&quot;:null,&quot;print_count&quot;:0,&quot;notes&quot;:&quot;&quot;,&quot;active_read_time&quot;:null,&quot;added&quot;:null,&quot;source&quot;:null,&quot;tags&quot;:[],&quot;has_annotations&quot;:false,&quot;voted_down_count&quot;:0,&quot;voted_up_count&quot;:0,&quot;shared&quot;:false},&quot;article&quot;:{&quot;isbn&quot;:null,&quot;pagination&quot;:null,&quot;eissn&quot;:&quot;2326-5531&quot;,&quot;issue&quot;:null,&quot;issn&quot;:&quot;2326-5523(Print)&quot;,&quot;title&quot;:&quot;A survey exploring synesthetic experiences: Exceptional experiences, schizotypy, and psychological well-being.&quot;,&quot;authors&quot;:[&quot;Christine A Simmonds-Moore&quot;,&quot;Carlos S Alvarado&quot;,&quot;Nancy L Zingrone&quot;],&quot;abstract&quot;:&quot;We used an online survey to investigate the relations among synesthesia, schizotypy, exceptional experiences (ExEs), and well-being. Participants (N = 1,628 [listwise N = 767]; male = 619, female = 1,064) completed a Synesthesia Experience Questionnaire (SEQ), a general question about synesthetic experiences (Hartmann, 1991), the Anomalous Experience Subscale (AES) of the Anomalous Experience Inventory (Gallagher, Kumar, &amp; Pekala, 1994), questions about parapsychological experiences, a multidimensional measure of schizotypy (Oxford-Liverpool Inventory for Feelings and Experiences Short [O-LIFE Short]; Mason, Linney, &amp; Claridge, 2005), and the Satisfaction with Life Scale (SWLS; Diener, Emmons, Larsen, &amp; Griffin, 1985). Cronbach’s alphas for these measures ranged from .63 to .90 in our data set. Approximately half (54.4%) of the sample reported 1 or more synesthetic experiences, although the rate was much lower for synesthesias experienced on a consistent basis (3.1%). The SEQ was highly internally reliable and correlated positively with the AES, number of parapsychological experiences, and unusual experiences, and negatively with introvertive anhedonia. The SEQ was not directly related to the SWLS. Unusual experiences and synesthesia were the strongest predictors of the AES and parapsychological experiences in multiple regression models. A cluster analysis of schizotypy found 4 clusters of schizotypy, including 1 cluster reflecting healthy schizotypy, 1 reflecting high schizotypy, 1 reflecting low schizotypy, and 1 reflecting negative schizotypy. We compared clusters in terms of the SWLS, ExEs, and the SEQ and found significant differences for all variables and higher scores for healthy compared with high schizotypy on all variables. We discuss the complex relations among synesthesia, schizotypy, and well-being.&quot;,&quot;chapter&quot;:null,&quot;eisbn&quot;:null,&quot;year&quot;:2018,&quot;journal&quot;:&quot;Psychology of Consciousness: Theory, Research, and Practice&quot;,&quot;volume&quot;:null},&quot;item_type&quot;:&quot;article&quot;,&quot;collection_id&quot;:&quot;717c9d23-b3df-4e6c-8103-30595c764807&quot;,&quot;data_version&quot;:1,&quot;id&quot;:&quot;58fc8e95-7a43-4cad-93cd-e97920aec1e1&quot;,&quot;files&quot;:[],&quot;collection_group_id&quot;:null,&quot;citeproc&quot;:{}},{&quot;deleted&quot;:false,&quot;ext_ids&quot;:{&quot;doi&quot;:&quot;10.1016/j.cortex.2011.06.009&quot;,&quot;pmid&quot;:21745663},&quot;custom_metadata&quot;:{},&quot;user_data&quot;:{&quot;createdby&quot;:&quot;desktop-MacOS10.14.2-2.33.14513&quot;,&quot;sourced_from&quot;:2,&quot;last_read&quot;:&quot;2019-01-10T18:38:37Z&quot;,&quot;notes&quot;:&quot;&quot;,&quot;created&quot;:&quot;2019-01-10T18:38:35Z&quot;,&quot;view_count&quot;:1,&quot;citekey&quot;:null,&quot;print_count&quot;:0,&quot;added&quot;:null,&quot;active_read_time&quot;:null,&quot;source&quot;:null,&quot;star&quot;:false,&quot;modifiedby&quot;:&quot;desktop-MacOS10.14.2-2.33.14513&quot;,&quot;unread&quot;:true,&quot;modified&quot;:&quot;2019-01-10T18:38:40Z&quot;,&quot;tags&quot;:[],&quot;has_annotations&quot;:false,&quot;voted_down_count&quot;:0,&quot;voted_up_count&quot;:0,&quot;shared&quot;:false},&quot;seq&quot;:70465,&quot;item_type&quot;:&quot;article&quot;,&quot;article&quot;:{&quot;journal&quot;:&quot;Cortex; a journal devoted to the study of the nervous system and behavior&quot;,&quot;pagination&quot;:&quot;1085-7&quot;,&quot;eissn&quot;:null,&quot;issn&quot;:&quot;0010-9452&quot;,&quot;abstract&quot;:&quot;&quot;,&quot;title&quot;:&quot;Increased positive and disorganised schizotypy in synaesthetes who experience colour from letters and tones.&quot;,&quot;authors&quot;:[&quot;Michael J Banissy&quot;,&quot;Josephine E Cassell&quot;,&quot;Sian Fitzpatrick&quot;,&quot;Jamie Ward&quot;,&quot;Vincent X Walsh&quot;,&quot;Neil G Muggleton&quot;],&quot;isbn&quot;:null,&quot;chapter&quot;:null,&quot;eisbn&quot;:null,&quot;issue&quot;:&quot;8&quot;,&quot;year&quot;:2012,&quot;volume&quot;:&quot;48&quot;},&quot;collection_id&quot;:&quot;717c9d23-b3df-4e6c-8103-30595c764807&quot;,&quot;data_version&quot;:1,&quot;id&quot;:&quot;C27FDA24-64E6-A7F8-406F-390ECF89AF9E&quot;,&quot;files&quot;:[{&quot;created&quot;:&quot;2019-01-10T18:38:35Z&quot;,&quot;sha256&quot;:&quot;4fd76e217824e3b263d5eaace2f84048ffbc930c0a5af02f48db3770d6116584&quot;,&quot;pages&quot;:3,&quot;manually_matched&quot;:false,&quot;customWidth&quot;:{&quot;0&quot;:&quot;595.276&quot;},&quot;file_type&quot;:&quot;pdf&quot;,&quot;sha1&quot;:&quot;f0ad64ca49320093859c5708d69b5ee8ddd88c7f&quot;,&quot;width&quot;:&quot;595.276&quot;,&quot;name&quot;:&quot;Banissy et al-2012-Cortex.pdf&quot;,&quot;customHeight&quot;:{&quot;0&quot;:&quot;793.701&quot;},&quot;height&quot;:&quot;793.701&quot;,&quot;access_method&quot;:&quot;personal_library&quot;,&quot;source_url&quot;:null,&quot;expires&quot;:null,&quot;size&quot;:470574,&quot;type&quot;:&quot;article&quot;}],&quot;pdf_hash&quot;:&quot;4fd76e217824e3b263d5eaace2f84048ffbc930c0a5af02f48db3770d6116584&quot;,&quot;collection_group_id&quot;:null,&quot;citeproc&quot;:{}},{&quot;deleted&quot;:false,&quot;ext_ids&quot;:{&quot;pmid&quot;:26973548,&quot;doi&quot;:&quot;10.3389/fpsyg.2016.00131&quot;,&quot;pmcid&quot;:&quot;PMC4770252&quot;},&quot;custom_metadata&quot;:{},&quot;user_data&quot;:{&quot;createdby&quot;:&quot;desktop-MacOS10.14.2-2.33.14513&quot;,&quot;sourced_from&quot;:2,&quot;last_read&quot;:&quot;2019-01-10T18:37:37Z&quot;,&quot;notes&quot;:&quot;&quot;,&quot;created&quot;:&quot;2019-01-10T18:37:32Z&quot;,&quot;view_count&quot;:1,&quot;citekey&quot;:null,&quot;print_count&quot;:0,&quot;added&quot;:null,&quot;active_read_time&quot;:null,&quot;source&quot;:null,&quot;star&quot;:false,&quot;modifiedby&quot;:&quot;desktop-MacOS10.14.2-2.33.14513&quot;,&quot;unread&quot;:true,&quot;modified&quot;:&quot;2019-01-10T18:37:41Z&quot;,&quot;tags&quot;:[],&quot;has_annotations&quot;:false,&quot;voted_down_count&quot;:0,&quot;voted_up_count&quot;:0,&quot;shared&quot;:false},&quot;seq&quot;:70464,&quot;item_type&quot;:&quot;article&quot;,&quot;article&quot;:{&quot;journal&quot;:&quot;Frontiers in Psychology&quot;,&quot;pagination&quot;:&quot;131&quot;,&quot;eissn&quot;:&quot;1664-1078&quot;,&quot;issn&quot;:null,&quot;abstract&quot;:&quot;Synaesthesia is a condition in which one property of a stimulus triggers a secondary experience not typically associated with the first (e.g., seeing achromatic graphemes can evoke the perception of color). Recent work has explored a variety of cognitive and perceptual traits associated with synaesthesia. One example is in the domain of personality, where higher rates of positive schizotypy and openness to experience and lower agreeableness have been reported in synaesthetes who experience color as their evoked sensation relative to typical adult controls. Additionally, grapheme-color synaesthetes have previously been reported to show elevated mental imagery compared to typical adults. Here, we aimed to further elucidate the relationship between personality, synaesthesia, and other cognitive traits. In Study 1, we examined self-reported schizotypy and self-reported visual imagery vividness in grapheme-color synaesthetes and typical adults. Our results partially replicated previous findings by showing that synaesthesia was associated with greater positive schizotypy and enhanced self-reported imagery vividness. The results also extend previous reports by demonstrating that differences in positive schizotypy and mental imagery vividness are not related in grapheme-color synaesthesia. In Study 2, we sought to build on prior work showing lower agreeableness and increased openness to experience in synaesthetes by examining whether grapheme-color synaesthesia is associated with other conceptually related traits; namely lower self-monitoring and increased sensation seeking. We did not find any differences between synaesthetes and controls on either of these traits. These findings are discussed in relation to potential factors that may contribute to the observed personality profile in grapheme-color synaesthesia.&quot;,&quot;title&quot;:&quot;Examining the Relationship Between Schizotypy and Self-Reported Visual Imagery Vividness in Grapheme-Color Synaesthesia&quot;,&quot;authors&quot;:[&quot;Agnieszka B McErlean&quot;,&quot;Michael J Banissy&quot;],&quot;isbn&quot;:null,&quot;chapter&quot;:null,&quot;eisbn&quot;:null,&quot;issue&quot;:null,&quot;year&quot;:2016,&quot;volume&quot;:&quot;7&quot;},&quot;collection_id&quot;:&quot;717c9d23-b3df-4e6c-8103-30595c764807&quot;,&quot;data_version&quot;:1,&quot;id&quot;:&quot;297F34E2-88ED-9AE8-786E-390D38B16C77&quot;,&quot;files&quot;:[{&quot;created&quot;:&quot;2019-01-10T18:37:32Z&quot;,&quot;sha256&quot;:&quot;15ca2bdbd0e606308fa256e12344e36df3d28006061f37e58e55ab7a433d2f90&quot;,&quot;pages&quot;:8,&quot;manually_matched&quot;:false,&quot;customWidth&quot;:{&quot;0&quot;:&quot;595.276&quot;},&quot;file_type&quot;:&quot;pdf&quot;,&quot;sha1&quot;:&quot;1c583387ba1587adbf09d1cb75f183f9d82ee63f&quot;,&quot;width&quot;:&quot;595.276&quot;,&quot;name&quot;:&quot;McErlean et al-2016-Front Psychol.pdf&quot;,&quot;customHeight&quot;:{&quot;0&quot;:&quot;779.528&quot;},&quot;height&quot;:&quot;779.528&quot;,&quot;access_method&quot;:&quot;personal_library&quot;,&quot;source_url&quot;:null,&quot;expires&quot;:null,&quot;size&quot;:322799,&quot;type&quot;:&quot;article&quot;}],&quot;pdf_hash&quot;:&quot;15ca2bdbd0e606308fa256e12344e36df3d28006061f37e58e55ab7a433d2f90&quot;,&quot;collection_group_id&quot;:null,&quot;citeproc&quot;:{}}]"/>
    <we:property name="-1124307921" value="[{&quot;seq&quot;:70434,&quot;deleted&quot;:false,&quot;custom_metadata&quot;:{},&quot;ext_ids&quot;:{&quot;doi&quot;:&quot;10.1037/cns0000165&quot;},&quot;user_data&quot;:{&quot;star&quot;:false,&quot;modified&quot;:&quot;2018-10-31T16:22:52Z&quot;,&quot;modifiedby&quot;:&quot;desktop-MacOS10.13.6-2.33.14468&quot;,&quot;unread&quot;:true,&quot;createdby&quot;:&quot;Mobile-iPad6,312.0-2.44.2.44000&quot;,&quot;sourced_from&quot;:0,&quot;last_read&quot;:null,&quot;created&quot;:&quot;2018-10-23T12:36:45Z&quot;,&quot;view_count&quot;:0,&quot;citekey&quot;:null,&quot;print_count&quot;:0,&quot;notes&quot;:&quot;&quot;,&quot;active_read_time&quot;:null,&quot;added&quot;:null,&quot;source&quot;:null,&quot;tags&quot;:[],&quot;has_annotations&quot;:false,&quot;voted_down_count&quot;:0,&quot;voted_up_count&quot;:0,&quot;shared&quot;:false},&quot;article&quot;:{&quot;isbn&quot;:null,&quot;pagination&quot;:null,&quot;eissn&quot;:&quot;2326-5531&quot;,&quot;issue&quot;:null,&quot;issn&quot;:&quot;2326-5523(Print)&quot;,&quot;title&quot;:&quot;A survey exploring synesthetic experiences: Exceptional experiences, schizotypy, and psychological well-being.&quot;,&quot;authors&quot;:[&quot;Christine A Simmonds-Moore&quot;,&quot;Carlos S Alvarado&quot;,&quot;Nancy L Zingrone&quot;],&quot;abstract&quot;:&quot;We used an online survey to investigate the relations among synesthesia, schizotypy, exceptional experiences (ExEs), and well-being. Participants (N = 1,628 [listwise N = 767]; male = 619, female = 1,064) completed a Synesthesia Experience Questionnaire (SEQ), a general question about synesthetic experiences (Hartmann, 1991), the Anomalous Experience Subscale (AES) of the Anomalous Experience Inventory (Gallagher, Kumar, &amp; Pekala, 1994), questions about parapsychological experiences, a multidimensional measure of schizotypy (Oxford-Liverpool Inventory for Feelings and Experiences Short [O-LIFE Short]; Mason, Linney, &amp; Claridge, 2005), and the Satisfaction with Life Scale (SWLS; Diener, Emmons, Larsen, &amp; Griffin, 1985). Cronbach’s alphas for these measures ranged from .63 to .90 in our data set. Approximately half (54.4%) of the sample reported 1 or more synesthetic experiences, although the rate was much lower for synesthesias experienced on a consistent basis (3.1%). The SEQ was highly internally reliable and correlated positively with the AES, number of parapsychological experiences, and unusual experiences, and negatively with introvertive anhedonia. The SEQ was not directly related to the SWLS. Unusual experiences and synesthesia were the strongest predictors of the AES and parapsychological experiences in multiple regression models. A cluster analysis of schizotypy found 4 clusters of schizotypy, including 1 cluster reflecting healthy schizotypy, 1 reflecting high schizotypy, 1 reflecting low schizotypy, and 1 reflecting negative schizotypy. We compared clusters in terms of the SWLS, ExEs, and the SEQ and found significant differences for all variables and higher scores for healthy compared with high schizotypy on all variables. We discuss the complex relations among synesthesia, schizotypy, and well-being.&quot;,&quot;chapter&quot;:null,&quot;eisbn&quot;:null,&quot;year&quot;:2018,&quot;journal&quot;:&quot;Psychology of Consciousness: Theory, Research, and Practice&quot;,&quot;volume&quot;:null},&quot;item_type&quot;:&quot;article&quot;,&quot;collection_id&quot;:&quot;717c9d23-b3df-4e6c-8103-30595c764807&quot;,&quot;data_version&quot;:1,&quot;id&quot;:&quot;58fc8e95-7a43-4cad-93cd-e97920aec1e1&quot;,&quot;files&quot;:[],&quot;collection_group_id&quot;:null,&quot;citeproc&quot;:{},&quot;atIndex&quot;:53,&quot;item&quot;:{&quot;id&quot;:&quot;58fc8e95-7a43-4cad-93cd-e97920aec1e1&quot;,&quot;type&quot;:&quot;article-journal&quot;,&quot;DOI&quot;:&quot;10.1037/cns0000165&quot;,&quot;container-title&quot;:&quot;Psychology of Consciousness: Theory, Research, and Practice&quot;,&quot;title&quot;:&quot;A survey exploring synesthetic experiences: Exceptional experiences, schizotypy, and psychological well-being.&quot;,&quot;abstract&quot;:&quot;We used an online survey to investigate the relations among synesthesia, schizotypy, exceptional experiences (ExEs), and well-being. Participants (N = 1,628 [listwise N = 767]; male = 619, female = 1,064) completed a Synesthesia Experience Questionnaire (SEQ), a general question about synesthetic experiences (Hartmann, 1991), the Anomalous Experience Subscale (AES) of the Anomalous Experience Inventory (Gallagher, Kumar, &amp; Pekala, 1994), questions about parapsychological experiences, a multidimensional measure of schizotypy (Oxford-Liverpool Inventory for Feelings and Experiences Short [O-LIFE Short]; Mason, Linney, &amp; Claridge, 2005), and the Satisfaction with Life Scale (SWLS; Diener, Emmons, Larsen, &amp; Griffin, 1985). Cronbach’s alphas for these measures ranged from .63 to .90 in our data set. Approximately half (54.4%) of the sample reported 1 or more synesthetic experiences, although the rate was much lower for synesthesias experienced on a consistent basis (3.1%). The SEQ was highly internally reliable and correlated positively with the AES, number of parapsychological experiences, and unusual experiences, and negatively with introvertive anhedonia. The SEQ was not directly related to the SWLS. Unusual experiences and synesthesia were the strongest predictors of the AES and parapsychological experiences in multiple regression models. A cluster analysis of schizotypy found 4 clusters of schizotypy, including 1 cluster reflecting healthy schizotypy, 1 reflecting high schizotypy, 1 reflecting low schizotypy, and 1 reflecting negative schizotypy. We compared clusters in terms of the SWLS, ExEs, and the SEQ and found significant differences for all variables and higher scores for healthy compared with high schizotypy on all variables. We discuss the complex relations among synesthesia, schizotypy, and well-being.&quot;,&quot;ISSN&quot;:&quot;2326-5523(Print)&quot;,&quot;original-date&quot;:{},&quot;issued&quot;:{&quot;year&quot;:2018},&quot;author&quot;:[{&quot;family&quot;:&quot;Simmonds-Moore&quot;,&quot;given&quot;:&quot;Christine A&quot;},{&quot;family&quot;:&quot;Alvarado&quot;,&quot;given&quot;:&quot;Carlos S&quot;},{&quot;family&quot;:&quot;Zingrone&quot;,&quot;given&quot;:&quot;Nancy L&quot;}]}},{&quot;deleted&quot;:false,&quot;ext_ids&quot;:{&quot;pmid&quot;:26973548,&quot;doi&quot;:&quot;10.3389/fpsyg.2016.00131&quot;,&quot;pmcid&quot;:&quot;PMC4770252&quot;},&quot;custom_metadata&quot;:{},&quot;user_data&quot;:{&quot;createdby&quot;:&quot;desktop-MacOS10.14.2-2.33.14513&quot;,&quot;sourced_from&quot;:2,&quot;last_read&quot;:&quot;2019-01-10T18:37:37Z&quot;,&quot;notes&quot;:&quot;&quot;,&quot;created&quot;:&quot;2019-01-10T18:37:32Z&quot;,&quot;view_count&quot;:1,&quot;citekey&quot;:null,&quot;print_count&quot;:0,&quot;added&quot;:null,&quot;active_read_time&quot;:null,&quot;source&quot;:null,&quot;star&quot;:false,&quot;modifiedby&quot;:&quot;desktop-MacOS10.14.2-2.33.14513&quot;,&quot;unread&quot;:true,&quot;modified&quot;:&quot;2019-01-10T18:37:41Z&quot;,&quot;tags&quot;:[],&quot;has_annotations&quot;:false,&quot;voted_down_count&quot;:0,&quot;voted_up_count&quot;:0,&quot;shared&quot;:false},&quot;seq&quot;:70464,&quot;item_type&quot;:&quot;article&quot;,&quot;article&quot;:{&quot;journal&quot;:&quot;Frontiers in Psychology&quot;,&quot;pagination&quot;:&quot;131&quot;,&quot;eissn&quot;:&quot;1664-1078&quot;,&quot;issn&quot;:null,&quot;abstract&quot;:&quot;Synaesthesia is a condition in which one property of a stimulus triggers a secondary experience not typically associated with the first (e.g., seeing achromatic graphemes can evoke the perception of color). Recent work has explored a variety of cognitive and perceptual traits associated with synaesthesia. One example is in the domain of personality, where higher rates of positive schizotypy and openness to experience and lower agreeableness have been reported in synaesthetes who experience color as their evoked sensation relative to typical adult controls. Additionally, grapheme-color synaesthetes have previously been reported to show elevated mental imagery compared to typical adults. Here, we aimed to further elucidate the relationship between personality, synaesthesia, and other cognitive traits. In Study 1, we examined self-reported schizotypy and self-reported visual imagery vividness in grapheme-color synaesthetes and typical adults. Our results partially replicated previous findings by showing that synaesthesia was associated with greater positive schizotypy and enhanced self-reported imagery vividness. The results also extend previous reports by demonstrating that differences in positive schizotypy and mental imagery vividness are not related in grapheme-color synaesthesia. In Study 2, we sought to build on prior work showing lower agreeableness and increased openness to experience in synaesthetes by examining whether grapheme-color synaesthesia is associated with other conceptually related traits; namely lower self-monitoring and increased sensation seeking. We did not find any differences between synaesthetes and controls on either of these traits. These findings are discussed in relation to potential factors that may contribute to the observed personality profile in grapheme-color synaesthesia.&quot;,&quot;title&quot;:&quot;Examining the Relationship Between Schizotypy and Self-Reported Visual Imagery Vividness in Grapheme-Color Synaesthesia&quot;,&quot;authors&quot;:[&quot;Agnieszka B McErlean&quot;,&quot;Michael J Banissy&quot;],&quot;isbn&quot;:null,&quot;chapter&quot;:null,&quot;eisbn&quot;:null,&quot;issue&quot;:null,&quot;year&quot;:2016,&quot;volume&quot;:&quot;7&quot;},&quot;collection_id&quot;:&quot;717c9d23-b3df-4e6c-8103-30595c764807&quot;,&quot;data_version&quot;:1,&quot;id&quot;:&quot;297F34E2-88ED-9AE8-786E-390D38B16C77&quot;,&quot;files&quot;:[{&quot;created&quot;:&quot;2019-01-10T18:37:32Z&quot;,&quot;sha256&quot;:&quot;15ca2bdbd0e606308fa256e12344e36df3d28006061f37e58e55ab7a433d2f90&quot;,&quot;pages&quot;:8,&quot;manually_matched&quot;:false,&quot;customWidth&quot;:{&quot;0&quot;:&quot;595.276&quot;},&quot;file_type&quot;:&quot;pdf&quot;,&quot;sha1&quot;:&quot;1c583387ba1587adbf09d1cb75f183f9d82ee63f&quot;,&quot;width&quot;:&quot;595.276&quot;,&quot;name&quot;:&quot;McErlean et al-2016-Front Psychol.pdf&quot;,&quot;customHeight&quot;:{&quot;0&quot;:&quot;779.528&quot;},&quot;height&quot;:&quot;779.528&quot;,&quot;access_method&quot;:&quot;personal_library&quot;,&quot;source_url&quot;:null,&quot;expires&quot;:null,&quot;size&quot;:322799,&quot;type&quot;:&quot;article&quot;}],&quot;pdf_hash&quot;:&quot;15ca2bdbd0e606308fa256e12344e36df3d28006061f37e58e55ab7a433d2f90&quot;,&quot;collection_group_id&quot;:null,&quot;citeproc&quot;:{},&quot;item&quot;:{&quot;id&quot;:&quot;297F34E2-88ED-9AE8-786E-390D38B16C77&quot;,&quot;type&quot;:&quot;article-journal&quot;,&quot;DOI&quot;:&quot;10.3389/fpsyg.2016.00131&quot;,&quot;container-title&quot;:&quot;Frontiers in Psychology&quot;,&quot;title&quot;:&quot;Examining the Relationship Between Schizotypy and Self-Reported Visual Imagery Vividness in Grapheme-Color Synaesthesia&quot;,&quot;abstract&quot;:&quot;Synaesthesia is a condition in which one property of a stimulus triggers a secondary experience not typically associated with the first (e.g., seeing achromatic graphemes can evoke the perception of color). Recent work has explored a variety of cognitive and perceptual traits associated with synaesthesia. One example is in the domain of personality, where higher rates of positive schizotypy and openness to experience and lower agreeableness have been reported in synaesthetes who experience color as their evoked sensation relative to typical adult controls. Additionally, grapheme-color synaesthetes have previously been reported to show elevated mental imagery compared to typical adults. Here, we aimed to further elucidate the relationship between personality, synaesthesia, and other cognitive traits. In Study 1, we examined self-reported schizotypy and self-reported visual imagery vividness in grapheme-color synaesthetes and typical adults. Our results partially replicated previous findings by showing that synaesthesia was associated with greater positive schizotypy and enhanced self-reported imagery vividness. The results also extend previous reports by demonstrating that differences in positive schizotypy and mental imagery vividness are not related in grapheme-color synaesthesia. In Study 2, we sought to build on prior work showing lower agreeableness and increased openness to experience in synaesthetes by examining whether grapheme-color synaesthesia is associated with other conceptually related traits; namely lower self-monitoring and increased sensation seeking. We did not find any differences between synaesthetes and controls on either of these traits. These findings are discussed in relation to potential factors that may contribute to the observed personality profile in grapheme-color synaesthesia.&quot;,&quot;volume&quot;:&quot;7&quot;,&quot;page&quot;:&quot;131&quot;,&quot;original-date&quot;:{},&quot;issued&quot;:{&quot;year&quot;:2016},&quot;author&quot;:[{&quot;family&quot;:&quot;McErlean&quot;,&quot;given&quot;:&quot;Agnieszka B&quot;},{&quot;family&quot;:&quot;Banissy&quot;,&quot;given&quot;:&quot;Michael J&quot;}],&quot;page-first&quot;:&quot;131&quot;}},{&quot;deleted&quot;:false,&quot;ext_ids&quot;:{&quot;doi&quot;:&quot;10.1016/j.cortex.2011.06.009&quot;,&quot;pmid&quot;:21745663},&quot;custom_metadata&quot;:{},&quot;user_data&quot;:{&quot;createdby&quot;:&quot;desktop-MacOS10.14.2-2.33.14513&quot;,&quot;sourced_from&quot;:2,&quot;last_read&quot;:&quot;2019-01-10T18:38:37Z&quot;,&quot;notes&quot;:&quot;&quot;,&quot;created&quot;:&quot;2019-01-10T18:38:35Z&quot;,&quot;view_count&quot;:1,&quot;citekey&quot;:null,&quot;print_count&quot;:0,&quot;added&quot;:null,&quot;active_read_time&quot;:null,&quot;source&quot;:null,&quot;star&quot;:false,&quot;modifiedby&quot;:&quot;desktop-MacOS10.14.2-2.33.14513&quot;,&quot;unread&quot;:true,&quot;modified&quot;:&quot;2019-01-10T18:38:40Z&quot;,&quot;tags&quot;:[],&quot;has_annotations&quot;:false,&quot;voted_down_count&quot;:0,&quot;voted_up_count&quot;:0,&quot;shared&quot;:false},&quot;seq&quot;:70465,&quot;item_type&quot;:&quot;article&quot;,&quot;article&quot;:{&quot;journal&quot;:&quot;Cortex; a journal devoted to the study of the nervous system and behavior&quot;,&quot;pagination&quot;:&quot;1085-7&quot;,&quot;eissn&quot;:null,&quot;issn&quot;:&quot;0010-9452&quot;,&quot;abstract&quot;:&quot;&quot;,&quot;title&quot;:&quot;Increased positive and disorganised schizotypy in synaesthetes who experience colour from letters and tones.&quot;,&quot;authors&quot;:[&quot;Michael J Banissy&quot;,&quot;Josephine E Cassell&quot;,&quot;Sian Fitzpatrick&quot;,&quot;Jamie Ward&quot;,&quot;Vincent X Walsh&quot;,&quot;Neil G Muggleton&quot;],&quot;isbn&quot;:null,&quot;chapter&quot;:null,&quot;eisbn&quot;:null,&quot;issue&quot;:&quot;8&quot;,&quot;year&quot;:2012,&quot;volume&quot;:&quot;48&quot;},&quot;collection_id&quot;:&quot;717c9d23-b3df-4e6c-8103-30595c764807&quot;,&quot;data_version&quot;:1,&quot;id&quot;:&quot;C27FDA24-64E6-A7F8-406F-390ECF89AF9E&quot;,&quot;files&quot;:[{&quot;created&quot;:&quot;2019-01-10T18:38:35Z&quot;,&quot;sha256&quot;:&quot;4fd76e217824e3b263d5eaace2f84048ffbc930c0a5af02f48db3770d6116584&quot;,&quot;pages&quot;:3,&quot;manually_matched&quot;:false,&quot;customWidth&quot;:{&quot;0&quot;:&quot;595.276&quot;},&quot;file_type&quot;:&quot;pdf&quot;,&quot;sha1&quot;:&quot;f0ad64ca49320093859c5708d69b5ee8ddd88c7f&quot;,&quot;width&quot;:&quot;595.276&quot;,&quot;name&quot;:&quot;Banissy et al-2012-Cortex.pdf&quot;,&quot;customHeight&quot;:{&quot;0&quot;:&quot;793.701&quot;},&quot;height&quot;:&quot;793.701&quot;,&quot;access_method&quot;:&quot;personal_library&quot;,&quot;source_url&quot;:null,&quot;expires&quot;:null,&quot;size&quot;:470574,&quot;type&quot;:&quot;article&quot;}],&quot;pdf_hash&quot;:&quot;4fd76e217824e3b263d5eaace2f84048ffbc930c0a5af02f48db3770d6116584&quot;,&quot;collection_group_id&quot;:null,&quot;citeproc&quot;:{},&quot;item&quot;:{&quot;id&quot;:&quot;C27FDA24-64E6-A7F8-406F-390ECF89AF9E&quot;,&quot;type&quot;:&quot;article-journal&quot;,&quot;DOI&quot;:&quot;10.1016/j.cortex.2011.06.009&quot;,&quot;container-title&quot;:&quot;Cortex; a journal devoted to the study of the nervous system and behavior&quot;,&quot;title&quot;:&quot;Increased positive and disorganised schizotypy in synaesthetes who experience colour from letters and tones.&quot;,&quot;ISSN&quot;:&quot;0010-9452&quot;,&quot;volume&quot;:&quot;48&quot;,&quot;issue&quot;:&quot;8&quot;,&quot;page&quot;:&quot;1085-7&quot;,&quot;original-date&quot;:{},&quot;issued&quot;:{&quot;year&quot;:2012},&quot;author&quot;:[{&quot;family&quot;:&quot;Banissy&quot;,&quot;given&quot;:&quot;Michael J&quot;},{&quot;family&quot;:&quot;Cassell&quot;,&quot;given&quot;:&quot;Josephine E&quot;},{&quot;family&quot;:&quot;Fitzpatrick&quot;,&quot;given&quot;:&quot;Sian&quot;},{&quot;family&quot;:&quot;Ward&quot;,&quot;given&quot;:&quot;Jamie&quot;},{&quot;family&quot;:&quot;Walsh&quot;,&quot;given&quot;:&quot;Vincent X&quot;},{&quot;family&quot;:&quot;Muggleton&quot;,&quot;given&quot;:&quot;Neil G&quot;}],&quot;page-first&quot;:&quot;1085&quot;}},{&quot;ext_ids&quot;:{&quot;pmcid&quot;:&quot;PMC5339734&quot;,&quot;pmid&quot;:28266503,&quot;pmc&quot;:&quot;PMC5339734&quot;,&quot;doi&quot;:&quot;10.1038/srep41155&quot;},&quot;user_data&quot;:{&quot;modifiedby&quot;:&quot;desktop-MacOS10.13.3-2.33.14326&quot;,&quot;print_count&quot;:0,&quot;createdby&quot;:&quot;extension-chrome-v1.29&quot;,&quot;sourced_from&quot;:1,&quot;last_read&quot;:&quot;2018-01-12T14:47:16Z&quot;,&quot;created&quot;:&quot;2018-03-11T08:24:11Z&quot;,&quot;active_read_time&quot;:&quot;0&quot;,&quot;view_count&quot;:3,&quot;star&quot;:false,&quot;source&quot;:null,&quot;unread&quot;:true,&quot;modified&quot;:&quot;2018-03-11T09:08:57Z&quot;,&quot;added&quot;:null,&quot;notes&quot;:&quot;&quot;,&quot;tags&quot;:[],&quot;has_annotations&quot;:true,&quot;voted_down_count&quot;:0,&quot;voted_up_count&quot;:0,&quot;shared&quot;:false},&quot;article&quot;:{&quot;issue&quot;:null,&quot;isbn&quot;:null,&quot;journal&quot;:&quot;Scientific reports&quot;,&quot;year&quot;:2017,&quot;authors&quot;:[&quot;Jamie Ward&quot;,&quot;Claire Hoadley&quot;,&quot;James E Hughes&quot;,&quot;Paula Smith&quot;,&quot;Carrie Allison&quot;,&quot;Simon Baron-Cohen&quot;,&quot;Julia Simner&quot;],&quot;title&quot;:&quot;Atypical sensory sensitivity as a shared feature between synaesthesia and autism.&quot;,&quot;pagination&quot;:&quot;41155&quot;,&quot;eissn&quot;:null,&quot;issn&quot;:&quot;2045-2322&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eisbn&quot;:null,&quot;volume&quot;:&quot;7&quot;,&quot;chapter&quot;:null},&quot;item_type&quot;:&quot;article&quot;,&quot;seq&quot;:70134,&quot;deleted&quot;:false,&quot;collection_id&quot;:&quot;717c9d23-b3df-4e6c-8103-30595c764807&quot;,&quot;data_version&quot;:1,&quot;id&quot;:&quot;7be376ea-31b6-44cf-bb67-0d1b170090b7&quot;,&quot;files&quot;:[{&quot;source_url&quot;:null,&quot;expires&quot;:null,&quot;customWidth&quot;:{&quot;0&quot;:&quot;595.276&quot;},&quot;width&quot;:&quot;595.276&quot;,&quot;name&quot;:&quot;Ward et al-2017-Sci Reports.pdf&quot;,&quot;created&quot;:&quot;2017-04-12T09:38:19Z&quot;,&quot;height&quot;:&quot;782.362&quot;,&quot;access_method&quot;:&quot;personal_library&quot;,&quot;size&quot;:589268,&quot;sha256&quot;:&quot;cc09db6d6fb1e522c17ba051865c15dcdfd26437d2fb9842afb68e663a60cef6&quot;,&quot;file_type&quot;:&quot;pdf&quot;,&quot;manually_matched&quot;:false,&quot;customHeight&quot;:{&quot;0&quot;:&quot;782.362&quot;},&quot;type&quot;:&quot;article&quot;,&quot;sha1&quot;:&quot;075b1e8acae8f92f6716ff4ab419276963541aa8&quot;,&quot;pages&quot;:9},{&quot;source_url&quot;:null,&quot;supplement_index&quot;:1,&quot;expires&quot;:null,&quot;customWidth&quot;:{&quot;0&quot;:&quot;1211.04&quot;},&quot;width&quot;:&quot;1211.04&quot;,&quot;name&quot;:&quot;Ward et al-2017-Sci Reports - supplement.pdf&quot;,&quot;created&quot;:&quot;2017-04-12T09:38:55Z&quot;,&quot;height&quot;:&quot;792&quot;,&quot;access_method&quot;:&quot;official_supplement&quot;,&quot;size&quot;:101391,&quot;sha256&quot;:&quot;5959bb2b11d74e95cf3db72b2df8261f917d784a62cef8d7a00247817cc2c8fd&quot;,&quot;file_type&quot;:&quot;pdf&quot;,&quot;manually_matched&quot;:false,&quot;customHeight&quot;:{&quot;0&quot;:&quot;792&quot;},&quot;type&quot;:&quot;supplement&quot;,&quot;sha1&quot;:&quot;a6ed43353404437b540de776d840b5adba23f006&quot;,&quot;pages&quot;:1}],&quot;pdf_hash&quot;:&quot;cc09db6d6fb1e522c17ba051865c15dcdfd26437d2fb9842afb68e663a60cef6&quot;,&quot;collection_group_id&quot;:null,&quot;custom_metadata&quot;:{},&quot;citeproc&quot;:{}},{&quot;ext_ids&quot;:{&quot;doi&quot;:&quot;10.1163/22134808-00002558&quot;},&quot;user_data&quot;:{&quot;modifiedby&quot;:&quot;desktop-MacOS10.13.3-2.33.14326&quot;,&quot;print_count&quot;:0,&quot;createdby&quot;:&quot;extension-chrome-v1.29&quot;,&quot;sourced_from&quot;:1,&quot;last_read&quot;:&quot;2017-08-28T16:27:33Z&quot;,&quot;created&quot;:&quot;2018-03-11T08:24:11Z&quot;,&quot;active_read_time&quot;:null,&quot;view_count&quot;:2,&quot;star&quot;:false,&quot;source&quot;:null,&quot;unread&quot;:true,&quot;modified&quot;:&quot;2018-03-11T09:06:51Z&quot;,&quot;added&quot;:null,&quot;notes&quot;:&quot;&quot;,&quot;tags&quot;:[],&quot;has_annotations&quot;:false,&quot;voted_down_count&quot;:0,&quot;voted_up_count&quot;:0,&quot;shared&quot;:false},&quot;article&quot;:{&quot;issue&quot;:&quot;3-5&quot;,&quot;isbn&quot;:null,&quot;citeproc&quot;:&quot;eyJQdWJsaWNhdGlvbiI6Ik11bHRpc2Vuc29yeSBSZXNlYXJjaCIsIlZvbHVtZSI6IjMwIiwiUGFnZSI6IjM5MSDigJMgNDA4IiwiSm91cm5hbEFiYnIiOiJNdWx0aXNlbnNvcnkgUmVzIiwiSXNzdWUiOiIzLTUiLCJBdXRob3JzIjpbeyJsYXN0IjoiSHVnaGVzIiwidHlwZSI6ImF1dGhvciIsImZpcnN0IjoiSmFtZXMifSx7Imxhc3QiOiJTaW1uZXIiLCJ0eXBlIjoiYXV0aG9yIiwiZmlyc3QiOiJKdWxpYSJ9LHsibGFzdCI6IkJhcm9uLUNvaGVuIiwidHlwZSI6ImF1dGhvciIsImZpcnN0IjoiU2ltb24ifSx7ImluaXRpYWwiOiJBIiwibGFzdCI6IlRyZWZmZXJ0IiwidHlwZSI6ImF1dGhvciIsImZpcnN0IjoiRGFyb2xkIn0seyJsYXN0IjoiV2FyZCIsInR5cGUiOiJhdXRob3IiLCJmaXJzdCI6IkphbWllIn1dLCJVUkwiOiJodHRwOi8vYm9va3NhbmRqb3VybmFscy5icmlsbG9ubGluZS5jb20vY29udGVudC9qb3VybmFscy8xMC4xMTYzLzIyMTM0ODA4LTAwMDAyNTU4IiwiSVNTTiI6IjIyMTMtNDc5NCIsIlR5cGUiOiJhcnRpY2xlLWpvdXJuYWwiLCJUaXRsZSI6IklzIFN5bmFlc3RoZXNpYSBNb3JlIFByZXZhbGVudCBpbiBBdXRpc20gU3BlY3RydW0gQ29uZGl0aW9ucz8gT25seSBXaGVyZSBUaGVyZSBJcyBQcm9kaWdpb3VzIFRhbGVudCIsIklzc3VlZCI6MjAxNywiQWJzdHJhY3QiOiJTYXZhbnQgc3luZHJvbWUgaXMgYSBjb25kaXRpb24gd2hlcmUgcHJvZGlnaW91cyB0YWxlbnQgY28tb2NjdXJzIHdpdGggZGV2ZWxvcG1lbnRhbCBkaWZmaWN1bHRpZXMgc3VjaCBhcyBhdXRpc20gc3BlY3RydW0gY29uZGl0aW9ucyAoQVNDKS4gVG8gYmV0dGVyIHVuZGVyc3RhbmQgc2F2YW50IHNraWxscywgd2UgcHJldmlvdXNseSBwcm9wb3NlZCBhIGxpbmsgd2l0aCBzeW5hZXN0aGVzaWE6IHRoYXQgc2F2YW50IHN5bmRyb21lIG1heSBhcmlzZSBpbiBBU0MgaW5kaXZpZHVhbHMgd2hvIGFsc28gaGFwcGVuIHRvIGhhdmUgc3luYWVzdGhlc2lhLiBBwqBzZWNvbmQsIHVucmVsYXRlZCBjbGFpbSBpcyB0aGF0IHBlb3BsZSB3aXRoIGF1dGlzbSBtYXkgaGF2ZSBoaWdoZXIgcmF0ZXMgb2Ygc3luYWVzdGhlc2lhLiBIZXJlIHdlIGFzayB3aGV0aGVyIHN5bmFlc3RoZXNpYSBpcyBpbmRlZWQgZm91bmQgbW9yZSBvZnRlbiBpbiBhdXRpc20gcGVyIHNlLCBvciBvbmx5IGluIGNhc2VzIHdoZXJlIGF1dGlzbSBjby1vY2N1cnMgd2l0aCBzYXZhbnQgc2tpbGxzLiBQZW9wbGUgd2l0aCBhdXRpc20gaW4gcHJldmlvdXMgc3R1ZGllcyB3aGVuIHRlc3RlZCBmb3Igc3luYWVzdGhlc2lhIHdlcmUgbm90IGRpZmZlcmVudGlhdGVkIGludG8gdGhvc2Ugd2l0aCBhbmQgd2l0aG91dCBzYXZhbnQgYWJpbGl0aWVzLiBIZXJlIHdlIHRlc3RlZCB0aHJlZSBncm91cHM6IHBlb3BsZSB3aXRoIGF1dGlzbSB3aG8gYWxzbyBoYXZlIHNhdmFudCBza2lsbHMgKG49NDApLCBwZW9wbGUgd2l0aCBhdXRpc20gd2l0aG91dCBzYXZhbnQgc2tpbGxzIChuPTM0KSwgYW5kIGNvbnRyb2xzIHdpdGhvdXQgYXV0aXNtIChuPTI5KS4gV2UgdXNlZCBhIHZhbGlkYXRlZCB0ZXN0IHRvIGRpYWdub3NlIGdyYXBoZW1l4oCTY29sb3VyIHN5bmFlc3RoZXNpYS4gUmVzdWx0cyBzaG93IGEgc2lnbmlmaWNhbnRseSBoaWdoZXIgcHJldmFsZW5jZSBvZiBzeW5hZXN0aGVzaWEgaW4gcGVvcGxlIHdpdGggQVNDLCBidXQgb25seSB0aG9zZSB3aG8gYWxzbyBoYXZlIHNhdmFudCBza2lsbHMuIFRoaXMgc3VnZ2VzdHMgdGhhdCBzeW5hZXN0aGVzaWEgaW4gYXV0aXNtIGlzIGxpbmtlZCB0byB0aG9zZSB3aXRoIHNhdmFudCBhYmlsaXRpZXMgcmF0aGVyIHRoYW4gYXV0aXNtIHBlciBzZS4gV2UgZGlzY3VzcyB0aGUgcm9sZSBvZiBzeW5hZXN0aGVzaWEgaW4gdGhlIGRldmVsb3BtZW50IG9mIHByb2RpZ2lvdXMgdGFsZW50LiIsIkRPSSI6IjEwLjExNjMvMjIxMzQ4MDgtMDAwMDI1NTgifQ==&quot;,&quot;journal&quot;:&quot;Multisensory Research&quot;,&quot;year&quot;:2017,&quot;authors&quot;:[&quot;James Hughes&quot;,&quot;Julia Simner&quot;,&quot;Simon Baron-Cohen&quot;,&quot;Darold A Treffert&quot;,&quot;Jamie Ward&quot;],&quot;title&quot;:&quot;Is Synaesthesia More Prevalent in Autism Spectrum Conditions? Only Where There Is Prodigious Talent&quot;,&quot;pagination&quot;:null,&quot;eissn&quot;:null,&quot;issn&quot;:&quot;2213-4794&quot;,&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eisbn&quot;:null,&quot;volume&quot;:&quot;30&quot;,&quot;chapter&quot;:null},&quot;item_type&quot;:&quot;article&quot;,&quot;seq&quot;:70039,&quot;deleted&quot;:false,&quot;collection_id&quot;:&quot;717c9d23-b3df-4e6c-8103-30595c764807&quot;,&quot;data_version&quot;:1,&quot;id&quot;:&quot;58d8a19f-e2ac-486d-bd2c-55ad1e9b9aaa&quot;,&quot;files&quot;:[{&quot;source_url&quot;:null,&quot;expires&quot;:null,&quot;customWidth&quot;:{&quot;0&quot;:&quot;439.37&quot;},&quot;width&quot;:&quot;439.37&quot;,&quot;name&quot;:&quot;Hughes et al-2017-Multisensory Res.pdf&quot;,&quot;created&quot;:&quot;2017-05-01T18:18:43Z&quot;,&quot;height&quot;:&quot;666.142&quot;,&quot;access_method&quot;:&quot;personal_library&quot;,&quot;size&quot;:370401,&quot;sha256&quot;:&quot;4f1323f204e7d1b5d961aee7d9edee51354e19dcd4bbcab5538455b98833aef5&quot;,&quot;file_type&quot;:&quot;pdf&quot;,&quot;manually_matched&quot;:false,&quot;customHeight&quot;:{&quot;0&quot;:&quot;666.142&quot;},&quot;type&quot;:&quot;article&quot;,&quot;sha1&quot;:&quot;f6e3f551e294f2015ac9f1b6747e2d53f71e9bc8&quot;,&quot;pages&quot;:18}],&quot;pdf_hash&quot;:&quot;4f1323f204e7d1b5d961aee7d9edee51354e19dcd4bbcab5538455b98833aef5&quot;,&quot;collection_group_id&quot;:null,&quot;custom_metadata&quot;:{},&quot;citeproc&quot;:{&quot;Publication&quot;:&quot;Multisensory Research&quot;,&quot;Volume&quot;:&quot;30&quot;,&quot;Page&quot;:&quot;391 – 408&quot;,&quot;JournalAbbr&quot;:&quot;Multisensory Res&quot;,&quot;Issue&quot;:&quot;3-5&quot;,&quot;Authors&quot;:[{&quot;last&quot;:&quot;Hughes&quot;,&quot;type&quot;:&quot;author&quot;,&quot;first&quot;:&quot;James&quot;},{&quot;last&quot;:&quot;Simner&quot;,&quot;type&quot;:&quot;author&quot;,&quot;first&quot;:&quot;Julia&quot;},{&quot;last&quot;:&quot;Baron-Cohen&quot;,&quot;type&quot;:&quot;author&quot;,&quot;first&quot;:&quot;Simon&quot;},{&quot;initial&quot;:&quot;A&quot;,&quot;last&quot;:&quot;Treffert&quot;,&quot;type&quot;:&quot;author&quot;,&quot;first&quot;:&quot;Darold&quot;},{&quot;last&quot;:&quot;Ward&quot;,&quot;type&quot;:&quot;author&quot;,&quot;first&quot;:&quot;Jamie&quot;}],&quot;URL&quot;:&quot;http://booksandjournals.brillonline.com/content/journals/10.1163/22134808-00002558&quot;,&quot;ISSN&quot;:&quot;2213-4794&quot;,&quot;Type&quot;:&quot;article-journal&quot;,&quot;Title&quot;:&quot;Is Synaesthesia More Prevalent in Autism Spectrum Conditions? Only Where There Is Prodigious Talent&quot;,&quot;Issued&quot;:2017,&quot;Abstract&quot;:&quot;Savant syndrome is a condition where prodigious talent co-occurs with developmental difficulties such as autism spectrum conditions (ASC). To better understand savant skills, we previously proposed a link with synaesthesia: that savant syndrome may arise in ASC individuals who also happen to have synaesthesia. A second, unrelated claim is that people with autism may have higher rates of synaesthesia. Here we ask whether synaesthesia is indeed found more often in autism per se, or only in cases where autism co-occurs with savant skills. People with autism in previous studies when tested for synaesthesia were not differentiated into those with and without savant abilities. Here we tested three groups: people with autism who also have savant skills (n=40), people with autism without savant skills (n=34), and controls without autism (n=29). We used a validated test to diagnose grapheme–colour synaesthesia. Results show a significantly higher prevalence of synaesthesia in people with ASC, but only those who also have savant skills. This suggests that synaesthesia in autism is linked to those with savant abilities rather than autism per se. We discuss the role of synaesthesia in the development of prodigious talent.&quot;,&quot;DOI&quot;:&quot;10.1163/22134808-00002558&quot;}},{&quot;ext_ids&quot;:{&quot;pmid&quot;:&quot;24252644&quot;,&quot;pmcid&quot;:&quot;PMC3834557&quot;,&quot;pmc&quot;:&quot;PMC3834557&quot;,&quot;doi&quot;:&quot;10.1186/2040-2392-4-40&quot;},&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false,&quot;source&quot;:null,&quot;unread&quot;:true,&quot;modified&quot;:&quot;2018-03-11T09:06:44Z&quot;,&quot;added&quot;:null,&quot;notes&quot;:&quot;&quot;,&quot;tags&quot;:[],&quot;has_annotations&quot;:true,&quot;voted_down_count&quot;:0,&quot;voted_up_count&quot;:0,&quot;shared&quot;:false},&quot;article&quot;:{&quot;issue&quot;:&quot;1&quot;,&quot;isbn&quot;:null,&quot;citeproc&quot;:&quot;eyJQdWJsaWNhdGlvbiI6Ik1vbGVjdWxhciBBdXRpc20iLCJWb2x1bWUiOiI0IiwiUGFnZSI6IjEtNiIsIkpvdXJuYWxBYmJyIjoiTW9sIEF1dGlzbSIsIklzc3VlIjoiMSIsIkF1dGhvcnMiOlt7Imxhc3QiOiJCYXJvbi1Db2hlbiIsInR5cGUiOiJhdXRob3IiLCJmaXJzdCI6IlNpbW9uIn0seyJsYXN0IjoiSm9obnNvbiIsInR5cGUiOiJhdXRob3IiLCJmaXJzdCI6IkRvbmllbGxlIn0seyJsYXN0IjoiQXNoZXIiLCJ0eXBlIjoiYXV0aG9yIiwiZmlyc3QiOiJKdWxpYW4ifSx7Imxhc3QiOiJXaGVlbHdyaWdodCIsInR5cGUiOiJhdXRob3IiLCJmaXJzdCI6IlNhbGx5In0seyJpbml0aWFsIjoiRSIsImxhc3QiOiJGaXNoZXIiLCJ0eXBlIjoiYXV0aG9yIiwiZmlyc3QiOiJTaW1vbiJ9LHsiaW5pdGlhbCI6IksiLCJsYXN0IjoiR3JlZ2Vyc2VuIiwidHlwZSI6ImF1dGhvciIsImZpcnN0IjoiUGV0ZXIifSx7Imxhc3QiOiJBbGxpc29uIiwidHlwZSI6ImF1dGhvciIsImZpcnN0IjoiQ2FycmllIn1dLCJJU1NOIjoiMjA0MC0yMzkyIiwiVHlwZSI6ImFydGljbGUtam91cm5hbCIsIlRpdGxlIjoiSXMgc3luYWVzdGhlc2lhIG1vcmUgY29tbW9uIGluIGF1dGlzbT8iLCJJc3N1ZWQiOjIwMTMsIlBNSUQiOiIyNDI1MjY0NCIsIkFic3RyYWN0IjoiQmFja2dyb3VuZCBTeW5hZXN0aGVzaWEgaXMgYSBuZXVyb2RldmVsb3BtZW50YWwgY29uZGl0aW9uIGluIHdoaWNoIGEgc2Vuc2F0aW9uIGluIG9uZSBtb2RhbGl0eSB0cmlnZ2VycyBhIHBlcmNlcHRpb24gaW4gYSBzZWNvbmQgbW9kYWxpdHkuIEF1dGlzbSAoc2hvcnRoYW5kIGZvciBBdXRpc20gU3BlY3RydW0gQ29uZGl0aW9ucykgaXMgYSBuZXVyb2RldmVsb3BtZW50YWwgY29uZGl0aW9uIGludm9sdmluZyBzb2NpYWwtY29tbXVuaWNhdGlvbiBkaXNhYmlsaXR5IGFsb25nc2lkZSByZXNpc3RhbmNlIHRvIGNoYW5nZSBhbmQgdW51c3VhbGx5IG5hcnJvdyBpbnRlcmVzdHMgb3IgYWN0aXZpdGllcy4gV2hpbHN0IG9uIHRoZSBzdXJmYWNlIHRoZXkgYXBwZWFyIGRpc3RpbmN0LCB0aGV5IGhhdmUgYmVlbiBzdWdnZXN0ZWQgdG8gc2hhcmUgY29tbW9uIGF0eXBpY2FsIG5ldXJhbCBjb25uZWN0aXZpdHkuIE1ldGhvZHMgSW4gdGhlIHByZXNlbnQgc3R1ZHksIHdlIGNhcnJpZWQgb3V0IHRoZSBmaXJzdCBwcmV2YWxlbmNlIHN0dWR5IG9mIHN5bmFlc3RoZXNpYSBpbiBhdXRpc20gdG8gZm9ybWFsbHkgdGVzdCB3aGV0aGVyIHRoZXNlIGNvbmRpdGlvbnMgYXJlIGluZGVwZW5kZW50LiBBZnRlciBleGNsdXNpb25zLCAxNjQgYWR1bHRzIHdpdGggYXV0aXNtIGFuZCA5NyBjb250cm9scyBjb21wbGV0ZWQgYSBzeW5hZXN0aGVzaWEgcXVlc3Rpb25uYWlyZSwgQXV0aXNtIFNwZWN0cnVtIFF1b3RpZW50LCBhbmQgVGVzdCBvZiBHZW51aW5lbmVzcy1SZXZpc2VkIChUb0ctUikgb25saW5lLiBSZXN1bHRzIFRoZSByYXRlIG9mIHN5bmFlc3RoZXNpYSBpbiBhZHVsdHMgd2l0aCBhdXRpc20gd2FzIDE4LjklICgzMSBvdXQgb2YgMTY0KSwgYWxtb3N0IHRocmVlIHRpbWVzIGdyZWF0ZXIgdGhhbiBpbiBjb250cm9scyAoNy4yMiUsIDcgb3V0IG9mIDk3LCBQPDAuMDUpLiBUb0ctUiBwcm92ZWQgdW5zdWl0YWJsZSBmb3Igc3luYWVzdGhldGVzIHdpdGggYXV0aXNtLiBDb25jbHVzaW9ucyBUaGUgc2lnbmlmaWNhbnQgaW5jcmVhc2UgaW4gc3luYWVzdGhlc2lhIHByZXZhbGVuY2UgaW4gYXV0aXNtIHN1Z2dlc3RzIHRoYXQgdGhlIHR3byBjb25kaXRpb25zIG1heSBzaGFyZSBzb21lIGNvbW1vbiB1bmRlcmx5aW5nIG1lY2hhbmlzbXMuIEZ1dHVyZSByZXNlYXJjaCBpcyBuZWVkZWQgdG8gZGV2ZWxvcCBtb3JlIGZlYXNpYmxlIHZhbGlkYXRpb24gbWV0aG9kcyBvZiBzeW5hZXN0aGVzaWEgaW4gYXV0aXNtLiIsIkRPSSI6IjEwLjExODYvMjA0MC0yMzkyLTQtNDAifQ==&quot;,&quot;journal&quot;:&quot;Molecular Autism&quot;,&quot;year&quot;:2013,&quot;authors&quot;:[&quot;Simon Baron-Cohen&quot;,&quot;Donielle Johnson&quot;,&quot;Julian Asher&quot;,&quot;Sally Wheelwright&quot;,&quot;Simon E Fisher&quot;,&quot;Peter K Gregersen&quot;,&quot;Carrie Allison&quot;],&quot;title&quot;:&quot;Is synaesthesia more common in autism?&quot;,&quot;pagination&quot;:null,&quot;eissn&quot;:null,&quot;issn&quot;:&quot;2040-2392&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eisbn&quot;:null,&quot;volume&quot;:&quot;4&quot;,&quot;chapter&quot;:null},&quot;item_type&quot;:&quot;article&quot;,&quot;seq&quot;:69994,&quot;deleted&quot;:false,&quot;collection_id&quot;:&quot;717c9d23-b3df-4e6c-8103-30595c764807&quot;,&quot;data_version&quot;:1,&quot;id&quot;:&quot;B7F3B3FA-2680-84BB-E69F-F6A4C2480A7A&quot;,&quot;files&quot;:[{&quot;source_url&quot;:null,&quot;expires&quot;:null,&quot;customWidth&quot;:{&quot;0&quot;:&quot;595.276&quot;},&quot;width&quot;:&quot;595.276&quot;,&quot;name&quot;:&quot;Baron-Cohen - 2013 - Mol Autism.pdf&quot;,&quot;created&quot;:&quot;2015-07-23T19:23:21Z&quot;,&quot;height&quot;:&quot;793.701&quot;,&quot;access_method&quot;:&quot;personal_library&quot;,&quot;size&quot;:339873,&quot;sha256&quot;:&quot;cb3cc3a4dd7b5d0b887d930ed624d132ad9e32cba31c9b69f23821250721ffa4&quot;,&quot;file_type&quot;:&quot;pdf&quot;,&quot;manually_matched&quot;:false,&quot;customHeight&quot;:{&quot;0&quot;:&quot;793.701&quot;},&quot;type&quot;:&quot;article&quot;,&quot;sha1&quot;:&quot;0c48c402c14e6d7423a5c5b3254c718fffee1b0c&quot;,&quot;pages&quot;:6}],&quot;pdf_hash&quot;:&quot;cb3cc3a4dd7b5d0b887d930ed624d132ad9e32cba31c9b69f23821250721ffa4&quot;,&quot;collection_group_id&quot;:null,&quot;custom_metadata&quot;:{},&quot;citeproc&quot;:{&quot;Publication&quot;:&quot;Molecular Autism&quot;,&quot;Volume&quot;:&quot;4&quot;,&quot;Page&quot;:&quot;1-6&quot;,&quot;JournalAbbr&quot;:&quot;Mol Autism&quot;,&quot;Issue&quot;:&quot;1&quot;,&quot;Authors&quot;:[{&quot;last&quot;:&quot;Baron-Cohen&quot;,&quot;type&quot;:&quot;author&quot;,&quot;first&quot;:&quot;Simon&quot;},{&quot;last&quot;:&quot;Johnson&quot;,&quot;type&quot;:&quot;author&quot;,&quot;first&quot;:&quot;Donielle&quot;},{&quot;last&quot;:&quot;Asher&quot;,&quot;type&quot;:&quot;author&quot;,&quot;first&quot;:&quot;Julian&quot;},{&quot;last&quot;:&quot;Wheelwright&quot;,&quot;type&quot;:&quot;author&quot;,&quot;first&quot;:&quot;Sally&quot;},{&quot;initial&quot;:&quot;E&quot;,&quot;last&quot;:&quot;Fisher&quot;,&quot;type&quot;:&quot;author&quot;,&quot;first&quot;:&quot;Simon&quot;},{&quot;initial&quot;:&quot;K&quot;,&quot;last&quot;:&quot;Gregersen&quot;,&quot;type&quot;:&quot;author&quot;,&quot;first&quot;:&quot;Peter&quot;},{&quot;last&quot;:&quot;Allison&quot;,&quot;type&quot;:&quot;author&quot;,&quot;first&quot;:&quot;Carrie&quot;}],&quot;ISSN&quot;:&quot;2040-2392&quot;,&quot;Type&quot;:&quot;article-journal&quot;,&quot;Title&quot;:&quot;Is synaesthesia more common in autism?&quot;,&quot;Issued&quot;:2013,&quot;PMID&quot;:&quot;24252644&quot;,&quot;Abstract&quot;:&quot;Background Synaesthesia is a neurodevelopmental condition in which a sensation in one modality triggers a perception in a second modality. Autism (shorthand for Autism Spectrum Conditions) is a neurodevelopmental condition involving social-communication disability alongside resistance to change and unusually narrow interests or activities. Whilst on the surface they appear distinct, they have been suggested to share common atypical neural connectivity. Methods In the present study, we carried out the first prevalence study of synaesthesia in autism to formally test whether these conditions are independent. After exclusions, 164 adults with autism and 97 controls completed a synaesthesia questionnaire, Autism Spectrum Quotient, and Test of Genuineness-Revised (ToG-R) online. Results The rate of synaesthesia in adults with autism was 18.9% (31 out of 164), almost three times greater than in controls (7.22%, 7 out of 97, P&lt;0.05). ToG-R proved unsuitable for synaesthetes with autism. Conclusions The significant increase in synaesthesia prevalence in autism suggests that the two conditions may share some common underlying mechanisms. Future research is needed to develop more feasible validation methods of synaesthesia in autism.&quot;,&quot;DOI&quot;:&quot;10.1186/2040-2392-4-40&quot;}}]"/>
    <we:property name="-1234465058" value="[{&quot;custom_metadata&quot;:{},&quot;item_type&quot;:&quot;article&quot;,&quot;article&quot;:{&quot;eisbn&quot;:null,&quot;chapter&quot;:null,&quot;abstract&quot;:&quot;We describe a reference panel of 64,976 human haplotypes at 39,235,157 SNPs constructed using whole-genome sequence data from 20 studies of predominantly European ancestry. Using this resource leads to accurate genotype imputation at minor allele frequencies as low as 0.1% and a large increase in the number of SNPs tested in association studies, and it can help to discover and refine causal loci. We describe remote server resources that allow researchers to carry out imputation and phasing consistently and efficiently.&quot;,&quot;authors&quot;:[&quot;Haplotype Consortium&quot;,&quot;Shane McCarthy&quot;,&quot;Sayantan Das&quot;,&quot;Warren Kretzschmar&quot;,&quot;Olivier Delaneau&quot;,&quot;Andrew R Wood&quot;,&quot;Alexander Teumer&quot;,&quot;Hyun Kang&quot;,&quot;Christian Fuchsberger&quot;,&quot;Petr Danecek&quot;,&quot;Kevin Sharp&quot;,&quot;Yang Luo&quot;,&quot;Carlo Sidore&quot;,&quot;Alan Kwong&quot;,&quot;Nicholas Timpson&quot;,&quot;Seppo Koskinen&quot;,&quot;Scott Vrieze&quot;,&quot;Laura J Scott&quot;,&quot;He Zhang&quot;,&quot;Anubha Mahajan&quot;,&quot;Jan Veldink&quot;,&quot;Ulrike Peters&quot;,&quot;Carlos Pato&quot;,&quot;Cornelia M van Duijn&quot;,&quot;Christopher E Gillies&quot;,&quot;Ilaria Gandin&quot;,&quot;Massimo Mezzavilla&quot;,&quot;Arthur Gilly&quot;,&quot;Massimiliano Cocca&quot;,&quot;Michela Traglia&quot;,&quot;Andrea Angius&quot;,&quot;Jeffrey C Barrett&quot;,&quot;Dorrett Boomsma&quot;,&quot;Kari Branham&quot;,&quot;Gerome Breen&quot;,&quot;Chad M Brummett&quot;,&quot;Fabio Busonero&quot;,&quot;Harry Campbell&quot;,&quot;Andrew Chan&quot;,&quot;Sai Chen&quot;,&quot;Emily Chew&quot;,&quot;Francis S Collins&quot;,&quot;Laura J Corbin&quot;,&quot;George Smith&quot;,&quot;George Dedoussis&quot;,&quot;Marcus Dorr&quot;,&quot;Aliki-Eleni Farmaki&quot;,&quot;Luigi Ferrucci&quot;,&quot;Lukas Forer&quot;,&quot;Ross M Fraser&quot;,&quot;Stacey Gabriel&quot;,&quot;Shawn Levy&quot;,&quot;Leif Groop&quot;,&quot;Tabitha Harrison&quot;,&quot;Andrew Hattersley&quot;,&quot;Oddgeir L Holmen&quot;,&quot;Kristian Hveem&quot;,&quot;Matthias Kretzler&quot;,&quot;James C Lee&quot;,&quot;Matt McGue&quot;,&quot;Thomas Meitinger&quot;,&quot;David Melzer&quot;,&quot;Josine L Min&quot;,&quot;Karen L Mohlke&quot;,&quot;John B Vincent&quot;,&quot;Matthias Nauck&quot;,&quot;Deborah Nickerson&quot;,&quot;Aarno Palotie&quot;,&quot;Michele Pato&quot;,&quot;Nicola Pirastu&quot;,&quot;Melvin McInnis&quot;,&quot;Brent J Richards&quot;,&quot;Cinzia Sala&quot;,&quot;Veikko Salomaa&quot;,&quot;David Schlessinger&quot;,&quot;Sebastian Schoenherr&quot;,&quot;Eline P Slagboom&quot;,&quot;Kerrin Small&quot;,&quot;Timothy Spector&quot;,&quot;Dwight Stambolian&quot;,&quot;Marcus Tuke&quot;,&quot;Jaakko Tuomilehto&quot;,&quot;Leonard H den Berg&quot;,&quot;Wouter Rheenen&quot;,&quot;Uwe Volker&quot;,&quot;Cisca Wijmenga&quot;,&quot;Daniela Toniolo&quot;,&quot;Eleftheria Zeggini&quot;,&quot;Paolo Gasparini&quot;,&quot;Matthew G Sampson&quot;,&quot;James F Wilson&quot;,&quot;Timothy Frayling&quot;,&quot;Paul IW de Bakker&quot;,&quot;Morris A Swertz&quot;,&quot;Steven McCarroll&quot;,&quot;Charles Kooperberg&quot;,&quot;Annelot Dekker&quot;,&quot;David Altshuler&quot;,&quot;Cristen Willer&quot;,&quot;William Iacono&quot;,&quot;Samuli Ripatti&quot;,&quot;Nicole Soranzo&quot;,&quot;Klaudia Walter&quot;,&quot;Anand Swaroop&quot;,&quot;Francesco Cucca&quot;,&quot;Carl A Anderson&quot;,&quot;Richard M Myers&quot;,&quot;Michael Boehnke&quot;,&quot;Mark I McCarthy&quot;,&quot;Richard Durbin&quot;,&quot;Gonçalo Abecasis&quot;,&quot;Jonathan Marchini&quot;],&quot;volume&quot;:&quot;48&quot;,&quot;journal&quot;:&quot;Nature Genetics&quot;,&quot;title&quot;:&quot;A reference panel of 64,976 haplotypes for genotype imputation&quot;,&quot;isbn&quot;:null,&quot;pagination&quot;:&quot;ng.3643&quot;,&quot;year&quot;:2016,&quot;eissn&quot;:&quot;1546-1718&quot;,&quot;issue&quot;:&quot;10&quot;,&quot;issn&quot;:&quot;1546-1718&quot;},&quot;seq&quot;:70534,&quot;deleted&quot;:false,&quot;ext_ids&quot;:{&quot;doi&quot;:&quot;10.1038/ng.3643&quot;,&quot;pmid&quot;:&quot;27548312&quot;},&quot;user_data&quot;:{&quot;last_read&quot;:null,&quot;view_count&quot;:0,&quot;sourced_from&quot;:0,&quot;citekey&quot;:null,&quot;print_count&quot;:0,&quot;notes&quot;:&quot;&quot;,&quot;active_read_time&quot;:null,&quot;modifiedby&quot;:&quot;desktop-MacOS10.14.3-2.33.14513&quot;,&quot;star&quot;:false,&quot;modified&quot;:&quot;2019-03-18T20:50:39Z&quot;,&quot;source&quot;:null,&quot;unread&quot;:true,&quot;createdby&quot;:&quot;desktop-MacOS10.14.3-2.33.14513&quot;,&quot;added&quot;:null,&quot;created&quot;:&quot;2019-03-18T20:50:36Z&quot;,&quot;tags&quot;:[],&quot;has_annotations&quot;:false,&quot;voted_down_count&quot;:0,&quot;voted_up_count&quot;:0,&quot;shared&quot;:false},&quot;collection_id&quot;:&quot;717c9d23-b3df-4e6c-8103-30595c764807&quot;,&quot;data_version&quot;:1,&quot;id&quot;:&quot;68D9E897-AE4E-D52A-BE1C-9291F476EC4A&quot;,&quot;files&quot;:[],&quot;collection_group_id&quot;:null,&quot;citeproc&quot;:{},&quot;atIndex&quot;:59}]"/>
    <we:property name="-1253035178" value="[{&quot;deleted&quot;:false,&quot;ext_ids&quot;:{&quot;doi&quot;:&quot;10.1097/YPG.0000000000000206&quot;,&quot;pmid&quot;:30160659},&quot;item_type&quot;:&quot;article&quot;,&quot;custom_metadata&quot;:{},&quot;user_data&quot;:{&quot;citekey&quot;:null,&quot;print_count&quot;:0,&quot;active_read_time&quot;:null,&quot;created&quot;:&quot;2019-01-16T23:08:26Z&quot;,&quot;notes&quot;:&quot;&quot;,&quot;modified&quot;:&quot;2019-01-16T23:08:34Z&quot;,&quot;star&quot;:false,&quot;modifiedby&quot;:&quot;desktop-MacOS10.14.2-2.33.14513&quot;,&quot;unread&quot;:true,&quot;createdby&quot;:&quot;desktop-MacOS10.14.2-2.33.14513&quot;,&quot;source&quot;:null,&quot;sourced_from&quot;:2,&quot;last_read&quot;:&quot;2019-01-16T23:08:29Z&quot;,&quot;added&quot;:null,&quot;view_count&quot;:1,&quot;tags&quot;:[],&quot;has_annotations&quot;:false,&quot;voted_down_count&quot;:0,&quot;voted_up_count&quot;:0,&quot;shared&quot;:false},&quot;article&quot;:{&quot;eisbn&quot;:null,&quot;chapter&quot;:null,&quot;title&quot;:&quot;Polygenic risk score for schizophrenia is more strongly associated with ancestry than with schizophrenia.&quot;,&quot;abstract&quot;:&quot;The polygenic risk score (PRS) for schizophrenia, derived from very large numbers of weakly associated genetic markers, has been repeatedly shown to be robustly associated with schizophrenia in independent samples and also with other diseases and traits.&quot;,&quot;journal&quot;:&quot;Psychiatric genetics&quot;,&quot;volume&quot;:&quot;28&quot;,&quot;eissn&quot;:null,&quot;authors&quot;:[&quot;David Curtis&quot;],&quot;isbn&quot;:null,&quot;pagination&quot;:&quot;85-89&quot;,&quot;year&quot;:2018,&quot;issue&quot;:&quot;5&quot;,&quot;issn&quot;:&quot;0955-8829&quot;},&quot;seq&quot;:70510,&quot;collection_id&quot;:&quot;717c9d23-b3df-4e6c-8103-30595c764807&quot;,&quot;data_version&quot;:1,&quot;id&quot;:&quot;33AC29E5-0713-FA30-4912-58EBCBDEE3F4&quot;,&quot;files&quot;:[{&quot;sha256&quot;:&quot;4adc812ca33aa7eebaf0ccfc7582f163e9af5bd2b535e521eb607032562a7d3e&quot;,&quot;expires&quot;:null,&quot;customHeight&quot;:{&quot;0&quot;:&quot;782.362&quot;},&quot;manually_matched&quot;:false,&quot;access_method&quot;:&quot;personal_library&quot;,&quot;created&quot;:&quot;2019-01-16T23:08:26Z&quot;,&quot;pages&quot;:5,&quot;height&quot;:&quot;782.362&quot;,&quot;customWidth&quot;:{&quot;0&quot;:&quot;586.772&quot;},&quot;size&quot;:153899,&quot;width&quot;:&quot;586.772&quot;,&quot;source_url&quot;:null,&quot;type&quot;:&quot;article&quot;,&quot;file_type&quot;:&quot;pdf&quot;,&quot;name&quot;:&quot;Curtis-2018-Psychiatr Genet.pdf&quot;,&quot;sha1&quot;:&quot;4f7ffdd0064fe0918de936aff27b01dba3f71305&quot;}],&quot;pdf_hash&quot;:&quot;4adc812ca33aa7eebaf0ccfc7582f163e9af5bd2b535e521eb607032562a7d3e&quot;,&quot;collection_group_id&quot;:null,&quot;citeproc&quot;:{},&quot;atIndex&quot;:62}]"/>
    <we:property name="-1292899055" value="[{&quot;custom_metadata&quot;:{},&quot;item_type&quot;:&quot;article&quot;,&quot;user_data&quot;:{&quot;last_read&quot;:null,&quot;view_count&quot;:0,&quot;sourced_from&quot;:0,&quot;notes&quot;:&quot;&quot;,&quot;print_count&quot;:0,&quot;citekey&quot;:null,&quot;modifiedby&quot;:&quot;desktop-MacOS10.14.2-2.33.14513&quot;,&quot;star&quot;:false,&quot;modified&quot;:&quot;2019-01-17T23:23:51Z&quot;,&quot;created&quot;:&quot;2019-01-17T23:23:47Z&quot;,&quot;active_read_time&quot;:null,&quot;unread&quot;:true,&quot;createdby&quot;:&quot;desktop-MacOS10.14.2-2.33.14513&quot;,&quot;added&quot;:null,&quot;source&quot;:null,&quot;tags&quot;:[],&quot;has_annotations&quot;:false,&quot;voted_down_count&quot;:0,&quot;voted_up_count&quot;:0,&quot;shared&quot;:false},&quot;article&quot;:{&quot;eisbn&quot;:null,&quot;chapter&quot;:null,&quot;abstract&quot;:&quot;Synesthesia is a rare nonpathological phenomenon where stimulation of one sense automatically provokes a secondary perception in another. Hypothesized to result from differences in cortical wiring during development, synesthetes show atypical structural and functional neural connectivity, but the underlying molecular mechanisms are unknown. The trait also appears to be more common among people with autism spectrum disorder and savant abilities. Previous linkage studies searching for shared loci of large effect size across multiple families have had limited success. To address the critical lack of candidate genes, we applied whole-exome sequencing to three families with sound-color (auditory-visual) synesthesia affecting multiple relatives across three or more generations. We identified rare genetic variants that fully cosegregate with synesthesia in each family, uncovering 37 genes of interest. Consistent with reports indicating genetic heterogeneity, no variants were shared across families. Gene ontology analyses highlighted six genes-&lt;i&gt;COL4A1&lt;/i&gt;, &lt;i&gt;ITGA2&lt;/i&gt;, &lt;i&gt;MYO10&lt;/i&gt;, &lt;i&gt;ROBO3&lt;/i&gt;, &lt;i&gt;SLC9A6&lt;/i&gt;, and &lt;i&gt;SLIT2&lt;/i&gt;-associated with axonogenesis and expressed during early childhood when synesthetic associations are formed. These results are consistent with neuroimaging-based hypotheses about the role of hyperconnectivity in the etiology of synesthesia and offer a potential entry point into the neurobiology that organizes our sensory experiences.&quot;,&quot;authors&quot;:[&quot;Amanda K Tilot&quot;,&quot;Katerina S Kucera&quot;,&quot;Arianna Vino&quot;,&quot;Julian E Asher&quot;,&quot;Simon Baron-Cohen&quot;,&quot;Simon E Fisher&quot;],&quot;journal&quot;:&quot;Proceedings of the National Academy of Sciences of the United States of America&quot;,&quot;isbn&quot;:null,&quot;title&quot;:&quot;Rare variants in axonogenesis genes connect three families with sound-color synesthesia.&quot;,&quot;issue&quot;:&quot;12&quot;,&quot;pagination&quot;:&quot;3168-3173&quot;,&quot;year&quot;:2018,&quot;eissn&quot;:null,&quot;volume&quot;:&quot;115&quot;,&quot;issn&quot;:&quot;0027-8424&quot;},&quot;deleted&quot;:false,&quot;ext_ids&quot;:{&quot;pmid&quot;:29507195,&quot;pmcid&quot;:&quot;PMC5866556&quot;,&quot;doi&quot;:&quot;10.1073/pnas.1715492115&quot;,&quot;pmc&quot;:&quot;PMC5866556&quot;},&quot;seq&quot;:70522,&quot;collection_id&quot;:&quot;717c9d23-b3df-4e6c-8103-30595c764807&quot;,&quot;data_version&quot;:1,&quot;id&quot;:&quot;21E8BED3-6407-3245-551B-5E20957CE79A&quot;,&quot;files&quot;:[],&quot;collection_group_id&quot;:null,&quot;citeproc&quot;:{},&quot;atIndex&quot;:52}]"/>
    <we:property name="-131484096" value="[{&quot;ext_ids&quot;:{&quot;doi&quot;:&quot;10.1016/j.cell.2018.05.046&quot;,&quot;pmid&quot;:&quot;29906448&quot;},&quot;deleted&quot;:false,&quot;item_type&quot;:&quot;article&quot;,&quot;article&quot;:{&quot;isbn&quot;:null,&quot;volume&quot;:&quot;173&quot;,&quot;issue&quot;:&quot;7&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title&quot;:&quot;Genomic Dissection of Bipolar Disorder and Schizophrenia, Including 28 Subphenotypes&quot;,&quot;eisbn&quot;:null,&quot;citeproc&quot;:&quot;eyJJU1NOIjoiMDA5Mi04Njc0IiwiUHVibGljYXRpb24iOiJDZWxsIiwiRE9JIjoiMTAuMTAxNi9qLmNlbGwuMjAxOC4wNS4wNDYiLCJQTUlEIjoiMjk5MDY0NDgiLCJBYnN0cmFjdCI6IlNjaGl6b3BocmVuaWEgYW5kIGJpcG9sYXIgZGlzb3JkZXIgYXJlIHR3byBkaXN0aW5jdCBkaWFnbm9zZXMgdGhhdCBzaGFyZSBzeW1wdG9tb2xvZ3kuIFVuZGVyc3RhbmRpbmcgdGhlIGdlbmV0aWMgZmFjdG9ycyBjb250cmlidXRpbmcgdG8gdGhlIHNoYXJlZCBhbmQgZGlzb3JkZXItc3BlY2lmaWMgc3ltcHRvbXMgd2lsbCBiZSBjcnVjaWFsIGZvciBpbXByb3ZpbmcgZGlhZ25vc2lzIGFuZCB0cmVhdG1lbnQuIEluIGdlbmV0aWMgZGF0YSBjb25zaXN0aW5nIG9mIDUzLDU1NSBjYXNlcyAoMjAsMTI5IGJpcG9sYXIgZGlzb3JkZXIgW0JEXSwgMzMsNDI2IHNjaGl6b3BocmVuaWEgW1NDWl0pIGFuZCA1NCwwNjUgY29udHJvbHMsIHdlIGlkZW50aWZpZWQgMTE0IGdlbm9tZS13aWRlIHNpZ25pZmljYW50IGxvY2kgaW1wbGljYXRpbmcgc3luYXB0aWMgYW5kIG5ldXJvbmFsIHBhdGh3YXlzIHNoYXJlZCBiZXR3ZWVuIGRpc29yZGVycy4gQ29tcGFyaW5nIFNDWiB0byBCRCAoMjMsNTg1IFNDWiwgMTUsMjcwIEJEKSBpZGVudGlmaWVkIGZvdXIgZ2Vub21pYyByZWdpb25zIGluY2x1ZGluZyBvbmUgd2l0aCBkaXNvcmRlci1pbmRlcGVuZGVudCBjYXVzYWwgdmFyaWFudHMgYW5kIHBvdGFzc2l1bSBpb24gcmVzcG9uc2UgZ2VuZXMgYXMgY29udHJpYnV0aW5nIHRvIGRpZmZlcmVuY2VzIGluIGJpb2xvZ3kgYmV0d2VlbiB0aGUgZGlzb3JkZXJzLiBQb2x5Z2VuaWMgcmlzayBzY29yZSAoUFJTKSBhbmFseXNlcyBpZGVudGlmaWVkIHNldmVyYWwgc2lnbmlmaWNhbnQgY29ycmVsYXRpb25zIHdpdGhpbiBjYXNlLW9ubHkgcGhlbm90eXBlcyBpbmNsdWRpbmcgU0NaIFBSUyB3aXRoIHBzeWNob3RpYyBmZWF0dXJlcyBhbmQgYWdlIG9mIG9uc2V0IGluIEJELiBGb3IgdGhlIGZpcnN0IHRpbWUsIHdlIGRpc2NvdmVyIHNwZWNpZmljIGxvY2kgdGhhdCBkaXN0aW5ndWlzaCBiZXR3ZWVuIEJEIGFuZCBTQ1ogYW5kIGlkZW50aWZ5IHBvbHlnZW5pYyBjb21wb25lbnRzIHVuZGVybHlpbmcgbXVsdGlwbGUgc3ltcHRvbSBkaW1lbnNpb25zLiBUaGVzZSByZXN1bHRzIHBvaW50IHRvIHRoZSB1dGlsaXR5IG9mIGdlbmV0aWNzIHRvIGluZm9ybSBzeW1wdG9tb2xvZ3kgYW5kIHBvdGVudGlhbCB0cmVhdG1lbnQuIiwiSm91cm5hbEFiYnIiOiJDZWxsIiwiSXNzdWUiOiI3IiwiSXNzdWVkIjoyMDE4LCJUeXBlIjoiYXJ0aWNsZS1qb3VybmFsIiwiQXV0aG9ycyI6W3siZmlyc3QiOiJCaXBvbGFyIiwidHlwZSI6ImF1dGhvciIsImxhc3QiOiJhbmQgb2YgdGhlIENvbnNvcnRpdW0ifSx7ImZpcnN0IjoiRG91Z2xhcyIsImluaXRpYWwiOiJNIiwidHlwZSI6ImF1dGhvciIsImxhc3QiOiJSdWRlcmZlciJ9LHsiZmlyc3QiOiJTdGVwaGFuIiwidHlwZSI6ImF1dGhvciIsImxhc3QiOiJSaXBrZSJ9LHsiZmlyc3QiOiJBbmRyZXciLCJ0eXBlIjoiYXV0aG9yIiwibGFzdCI6Ik1jUXVpbGxpbiJ9LHsiZmlyc3QiOiJKYW1lcyIsInR5cGUiOiJhdXRob3IiLCJsYXN0IjoiQm9vY29jayJ9LHsiZmlyc3QiOiJFbGkiLCJpbml0aWFsIjoiQSIsInR5cGUiOiJhdXRob3IiLCJsYXN0IjoiU3RhaGwifSx7ImZpcnN0IjoiSmVubmlmZXIiLCJpbml0aWFsIjoiTSIsInR5cGUiOiJhdXRob3IiLCJsYXN0IjoiUGF2bGlkZXMifSx7ImZpcnN0IjoiTmlhbWgiLCJ0eXBlIjoiYXV0aG9yIiwibGFzdCI6Ik11bGxpbnMifSx7ImZpcnN0IjoiQWxleGFuZGVyIiwiaW5pdGlhbCI6IlciLCJ0eXBlIjoiYXV0aG9yIiwibGFzdCI6IkNoYXJuZXkifSx7ImZpcnN0IjoiQW5pbCIsInR5cGUiOiJhdXRob3IiLCJsYXN0IjoiT3JpIn0seyJmaXJzdCI6IkxvZXMiLCJpbml0aWFsIjoiTSIsInR5cGUiOiJhdXRob3IiLCJsYXN0IjoiTG9vaHVpcyJ9LHsiZmlyc3QiOiJFbnJpY28iLCJ0eXBlIjoiYXV0aG9yIiwibGFzdCI6IkRvbWVuaWNpIn0seyJmaXJzdCI6IkFyaWFubmEiLCJ0eXBlIjoiYXV0aG9yIiwibGFzdCI6IkZsb3JpbyJ9LHsiZmlyc3QiOiJTZXJnaSIsInR5cGUiOiJhdXRob3IiLCJsYXN0IjoiUGFwaW9sIn0seyJmaXJzdCI6Ikphbm9zIiwiaW5pdGlhbCI6IkwiLCJ0eXBlIjoiYXV0aG9yIiwibGFzdCI6IkthbG1hbiJ9LHsiZmlyc3QiOiJWYXNzaWx5IiwidHlwZSI6ImF1dGhvciIsImxhc3QiOiJUcnViZXRza295In0seyJmaXJzdCI6IlJvbGYiLCJ0eXBlIjoiYXV0aG9yIiwibGFzdCI6IkFkb2xmc3NvbiJ9LHsiZmlyc3QiOiJJbmdyaWQiLCJ0eXBlIjoiYXV0aG9yIiwibGFzdCI6IkFnYXJ0eiJ9LHsiZmlyc3QiOiJFc2JlbiIsInR5cGUiOiJhdXRob3IiLCJsYXN0IjoiQWdlcmJvIn0seyJmaXJzdCI6Ikh1ZGEiLCJ0eXBlIjoiYXV0aG9yIiwibGFzdCI6IkFraWwifSx7ImZpcnN0IjoiRGllZ28iLCJ0eXBlIjoiYXV0aG9yIiwibGFzdCI6IkFsYmFuaSJ9LHsiZmlyc3QiOiJNYXJnb3QiLCJ0eXBlIjoiYXV0aG9yIiwibGFzdCI6IkFsYnVzIn0seyJmaXJzdCI6Ik1hcnRpbiIsInR5cGUiOiJhdXRob3IiLCJsYXN0IjoiQWxkYSJ9LHsiZmlyc3QiOiJNYWRlbGluZSIsInR5cGUiOiJhdXRob3IiLCJsYXN0IjoiQWxleGFuZGVyIn0seyJmaXJzdCI6Ik5leSIsInR5cGUiOiJhdXRob3IiLCJsYXN0IjoiQWxsaWV5LVJvZHJpZ3VleiJ9LHsiZmlyc3QiOiJUaG9tYXMiLCJpbml0aWFsIjoiRCIsInR5cGUiOiJhdXRob3IiLCJsYXN0IjoiQWxzIn0seyJmaXJzdCI6IkZhcm9vcSIsInR5cGUiOiJhdXRob3IiLCJsYXN0IjoiQW1pbiJ9LHsiZmlyc3QiOiJBZGViYXlvIiwidHlwZSI6ImF1dGhvciIsImxhc3QiOiJBbmpvcmluIn0seyJmaXJzdCI6Ik1hcmlhIiwiaW5pdGlhbCI6IkoiLCJ0eXBlIjoiYXV0aG9yIiwibGFzdCI6IkFycmFueiJ9LHsiZmlyc3QiOiJTd2FwbmlsIiwidHlwZSI6ImF1dGhvciIsImxhc3QiOiJBd2FzdGhpIn0seyJmaXJzdCI6IlNpbHZpdSIsImluaXRpYWwiOiJBIiwidHlwZSI6ImF1dGhvciIsImxhc3QiOiJCYWNhbnUifSx7ImZpcnN0IjoiSnVkaXRoIiwiaW5pdGlhbCI6IkEiLCJ0eXBlIjoiYXV0aG9yIiwibGFzdCI6IkJhZG5lciJ9LHsiZmlyc3QiOiJNYXJpZSIsInR5cGUiOiJhdXRob3IiLCJsYXN0IjoiQmFla3ZhZC1IYW5zZW4ifSx7ImZpcnN0IjoiU3RldmVuIiwidHlwZSI6ImF1dGhvciIsImxhc3QiOiJCYWtrZXIifSx7ImZpcnN0IjoiR2F2aW4iLCJ0eXBlIjoiYXV0aG9yIiwibGFzdCI6IkJhbmQifSx7ImZpcnN0IjoiSmFjayIsImluaXRpYWwiOiJEIiwidHlwZSI6ImF1dGhvciIsImxhc3QiOiJCYXJjaGFzIn0seyJmaXJzdCI6IkluZXMiLCJ0eXBlIjoiYXV0aG9yIiwibGFzdCI6IkJhcnJvc28ifSx7ImZpcnN0IjoiTmljaG9sYXMiLCJ0eXBlIjoiYXV0aG9yIiwibGFzdCI6IkJhc3MifSx7ImZpcnN0IjoiTWljaGFlbCIsInR5cGUiOiJhdXRob3IiLCJsYXN0IjoiQmF1ZXIifSx7ImZpcnN0IjoiQmVybmhhcmQiLCJpbml0aWFsIjoiVCIsInR5cGUiOiJhdXRob3IiLCJsYXN0IjoiQmF1bmUifSx7ImZpcnN0IjoiTWFydGluIiwidHlwZSI6ImF1dGhvciIsImxhc3QiOiJCZWdlbWFubiJ9LHsiZmlyc3QiOiJDZWxpbmUiLCJ0eXBlIjoiYXV0aG9yIiwibGFzdCI6IkJlbGxlbmd1ZXoifSx7ImZpcnN0IjoiUmljaGFyZCIsImluaXRpYWwiOiJBIiwidHlwZSI6ImF1dGhvciIsImxhc3QiOiJCZWxsaXZlYXUifSx7ImZpcnN0IjoiRnJhbmsiLCJ0eXBlIjoiYXV0aG9yIiwibGFzdCI6IkJlbGxpdmllciJ9LHsiZmlyc3QiOiJTdGVwaGFuIiwidHlwZSI6ImF1dGhvciIsImxhc3QiOiJCZW5kZXIifSx7ImZpcnN0IjoiSnVkaXQiLCJ0eXBlIjoiYXV0aG9yIiwibGFzdCI6IkJlbmUifSx7ImZpcnN0IjoiU2FyYWgiLCJpbml0aWFsIjoiRSIsInR5cGUiOiJhdXRob3IiLCJsYXN0IjoiQmVyZ2VuIn0seyJmaXJzdCI6IldhZGUiLCJpbml0aWFsIjoiSCIsInR5cGUiOiJhdXRob3IiLCJsYXN0IjoiQmVycmV0dGluaSJ9LHsiZmlyc3QiOiJFbGl6YWJldGgiLCJ0eXBlIjoiYXV0aG9yIiwibGFzdCI6IkJldmlsYWNxdWEifSx7ImZpcnN0IjoiSm9hbm5hIiwiaW5pdGlhbCI6Ik0iLCJ0eXBlIjoiYXV0aG9yIiwibGFzdCI6IkJpZXJuYWNrYSJ9LHsiZmlyc3QiOiJUaW0iLCJpbml0aWFsIjoiQiIsInR5cGUiOiJhdXRob3IiLCJsYXN0IjoiQmlnZGVsaSJ9LHsiZmlyc3QiOiJEb25hbGQiLCJpbml0aWFsIjoiVyIsInR5cGUiOiJhdXRob3IiLCJsYXN0IjoiQmxhY2sifSx7ImZpcnN0IjoiSGFubmFoIiwidHlwZSI6ImF1dGhvciIsImxhc3QiOiJCbGFja2J1cm4ifSx7ImZpcnN0IjoiSmVuZWZlciIsImluaXRpYWwiOiJNIiwidHlwZSI6ImF1dGhvciIsImxhc3QiOiJCbGFja3dlbGwifSx7ImZpcnN0IjoiRG91Z2xhcyIsInR5cGUiOiJhdXRob3IiLCJsYXN0IjoiQmxhY2t3b29kIn0seyJmaXJzdCI6IkNhcnN0ZW4iLCJ0eXBlIjoiYXV0aG9yIiwibGFzdCI6IlBlZGVyc2VuIn0seyJmaXJzdCI6Ik1pY2hhZWwiLCJ0eXBlIjoiYXV0aG9yIiwibGFzdCI6IkJvZWhua2UifSx7ImZpcnN0IjoiTWFyY28iLCJ0eXBlIjoiYXV0aG9yIiwibGFzdCI6IkJva3MifSx7ImZpcnN0IjoiQW5kZXJzIiwiaW5pdGlhbCI6IkQiLCJ0eXBlIjoiYXV0aG9yIiwibGFzdCI6IkJvcmdsdW0ifSx7ImZpcnN0IjoiRWx2aXJhIiwidHlwZSI6ImF1dGhvciIsImxhc3QiOiJCcmFtb24ifSx7ImZpcnN0IjoiR2Vyb21lIiwidHlwZSI6ImF1dGhvciIsImxhc3QiOiJCcmVlbiJ9LHsiZmlyc3QiOiJNYXR0aGV3IiwiaW5pdGlhbCI6IkEiLCJ0eXBlIjoiYXV0aG9yIiwibGFzdCI6IkJyb3duIn0seyJmaXJzdCI6IlJpY2hhcmQiLCJ0eXBlIjoiYXV0aG9yIiwibGFzdCI6IkJydWdnZW1hbiJ9LHsiZmlyc3QiOiJOYW5jeSIsImluaXRpYWwiOiJHIiwidHlwZSI6ImF1dGhvciIsImxhc3QiOiJCdWNjb2xhIn0seyJmaXJzdCI6IlJhbmR5IiwiaW5pdGlhbCI6IkwiLCJ0eXBlIjoiYXV0aG9yIiwibGFzdCI6IkJ1Y2tuZXIifSx7ImZpcnN0IjoiTW9uaWthIiwidHlwZSI6ImF1dGhvciIsImxhc3QiOiJCdWRkZSJ9LHsiZmlyc3QiOiJCcmVuZGFuIiwidHlwZSI6ImF1dGhvciIsImxhc3QiOiJCdWxpay1TdWxsaXZhbiJ9LHsiZmlyc3QiOiJTdXphbm5haCIsImluaXRpYWwiOiJKIiwidHlwZSI6ImF1dGhvciIsImxhc3QiOiJCdW1wc3RlYWQifSx7ImZpcnN0IjoiV2lsbGlhbSIsInR5cGUiOiJhdXRob3IiLCJsYXN0IjoiQnVubmV5In0seyJmaXJzdCI6Ik1hcmdpdCIsInR5cGUiOiJhdXRob3IiLCJsYXN0IjoiQnVybWVpc3RlciJ9LHsiZmlyc3QiOiJKb3NlcGgiLCJpbml0aWFsIjoiRCIsInR5cGUiOiJhdXRob3IiLCJsYXN0IjoiQnV4YmF1bSJ9LHsiZmlyc3QiOiJKb25hcyIsInR5cGUiOiJhdXRob3IiLCJsYXN0IjoiQnliamVyZy1HcmF1aG9sbSJ9LHsiZmlyc3QiOiJXaWxsaWFtIiwidHlwZSI6ImF1dGhvciIsImxhc3QiOiJCeWVybGV5In0seyJmaXJzdCI6IldpZXBrZSIsInR5cGUiOiJhdXRob3IiLCJsYXN0IjoiQ2FobiJ9LHsiZmlyc3QiOiJHdWlxaW5nIiwidHlwZSI6ImF1dGhvciIsImxhc3QiOiJDYWkifSx7ImZpcnN0IjoiTXVycmF5IiwiaW5pdGlhbCI6IkoiLCJ0eXBlIjoiYXV0aG9yIiwibGFzdCI6IkNhaXJucyJ9LHsiZmlyc3QiOiJEb21pbmlxdWUiLCJ0eXBlIjoiYXV0aG9yIiwibGFzdCI6IkNhbXBpb24ifSx7ImZpcnN0IjoiUml0YSIsImluaXRpYWwiOiJNIiwidHlwZSI6ImF1dGhvciIsImxhc3QiOiJDYW50b3IifSx7ImZpcnN0IjoiVmF1Z2hhbiIsImluaXRpYWwiOiJKIiwidHlwZSI6ImF1dGhvciIsImxhc3QiOiJDYXJyIn0seyJmaXJzdCI6Ik5vYSIsInR5cGUiOiJhdXRob3IiLCJsYXN0IjoiQ2FycmVyYSJ9LHsiZmlyc3QiOiJKdWFuIiwiaW5pdGlhbCI6IlAiLCJ0eXBlIjoiYXV0aG9yIiwibGFzdCI6IkNhc2FzIn0seyJmaXJzdCI6Ik1pcXVlbCIsInR5cGUiOiJhdXRob3IiLCJsYXN0IjoiQ2FzYXMifSx7ImZpcnN0IjoiU3RhbmxleSIsImluaXRpYWwiOiJWIiwidHlwZSI6ImF1dGhvciIsImxhc3QiOiJDYXR0cyJ9LHsiZmlyc3QiOiJQYWJsbyIsInR5cGUiOiJhdXRob3IiLCJsYXN0IjoiQ2VydmFudGVzIn0seyJmaXJzdCI6IktpbWJlcmxleSIsImluaXRpYWwiOiJEIiwidHlwZSI6ImF1dGhvciIsImxhc3QiOiJDaGFtYmVydCJ9LHsiZmlyc3QiOiJSYXltb25kIiwidHlwZSI6ImF1dGhvciIsImxhc3QiOiJDaGFuIn0seyJmaXJzdCI6IkVyaWMiLCJ0eXBlIjoiYXV0aG9yIiwibGFzdCI6IkNoZW4ifSx7ImZpcnN0IjoiUm9uYWxkIiwidHlwZSI6ImF1dGhvciIsImxhc3QiOiJDaGVuIn0seyJmaXJzdCI6IldlaSIsInR5cGUiOiJhdXRob3IiLCJsYXN0IjoiQ2hlbmcifSx7ImZpcnN0IjoiRXJpYyIsInR5cGUiOiJhdXRob3IiLCJsYXN0IjoiQ2hldW5nIn0seyJmaXJzdCI6IlNpb3ciLCJ0eXBlIjoiYXV0aG9yIiwibGFzdCI6IkNob25nIn0seyJmaXJzdCI6IlRvbmktS2ltIiwidHlwZSI6ImF1dGhvciIsImxhc3QiOiJDbGFya2UifSx7ImZpcnN0IjoiUm9iZXJ0IiwiaW5pdGlhbCI6IkMiLCJ0eXBlIjoiYXV0aG9yIiwibGFzdCI6IkNsb25pbmdlciJ9LHsiZmlyc3QiOiJEYXZpZCIsInR5cGUiOiJhdXRob3IiLCJsYXN0IjoiQ29oZW4ifSx7ImZpcnN0IjoiTmFkaW5lIiwidHlwZSI6ImF1dGhvciIsImxhc3QiOiJDb2hlbiJ9LHsiZmlyc3QiOiJKb25hdGhhbiIsInR5cGUiOiJhdXRob3IiLCJsYXN0IjoiQ29sZW1hbiJ9LHsiZmlyc3QiOiJEYXZpZCIsImluaXRpYWwiOiJBIiwidHlwZSI6ImF1dGhvciIsImxhc3QiOiJDb2xsaWVyIn0seyJmaXJzdCI6IlBhdWwiLCJ0eXBlIjoiYXV0aG9yIiwibGFzdCI6IkNvcm1pY2FuIn0seyJmaXJzdCI6IldpbGxpYW0iLCJ0eXBlIjoiYXV0aG9yIiwibGFzdCI6IkNvcnllbGwifSx7ImZpcnN0IjoiTmljaG9sYXMiLCJ0eXBlIjoiYXV0aG9yIiwibGFzdCI6IkNyYWRkb2NrIn0seyJmaXJzdCI6IkRhdmlkIiwiaW5pdGlhbCI6IlciLCJ0eXBlIjoiYXV0aG9yIiwibGFzdCI6IkNyYWlnIn0seyJmaXJzdCI6IkJlbmVkaWN0byIsInR5cGUiOiJhdXRob3IiLCJsYXN0IjoiQ3Jlc3BvLUZhY29ycm8ifSx7ImZpcnN0IjoiSmFtZXMiLCJpbml0aWFsIjoiSiIsInR5cGUiOiJhdXRob3IiLCJsYXN0IjoiQ3Jvd2xleSJ9LHsiZmlyc3QiOiJDcmlzdGlhbmEiLCJ0eXBlIjoiYXV0aG9yIiwibGFzdCI6IkNydWNlYW51In0seyJmaXJzdCI6IkRhdmlkIiwidHlwZSI6ImF1dGhvciIsImxhc3QiOiJDdXJ0aXMifSx7ImZpcnN0IjoiUGlvdHIiLCJpbml0aWFsIjoiTSIsInR5cGUiOiJhdXRob3IiLCJsYXN0IjoiQ3plcnNraSJ9LHsiZmlyc3QiOiJBbmRlcnMiLCJpbml0aWFsIjoiTSIsInR5cGUiOiJhdXRob3IiLCJsYXN0IjoiRGFsZSJ9LHsiZmlyc3QiOiJNYXJrIiwiaW5pdGlhbCI6IkoiLCJ0eXBlIjoiYXV0aG9yIiwibGFzdCI6IkRhbHkifSx7ImZpcnN0IjoiVWRvIiwidHlwZSI6ImF1dGhvciIsImxhc3QiOiJEYW5ubG93c2tpIn0seyJmaXJzdCI6IkFyaWVsIiwidHlwZSI6ImF1dGhvciIsImxhc3QiOiJEYXJ2YXNpIn0seyJmaXJzdCI6Ik1pY2hhZWwiLCJ0eXBlIjoiYXV0aG9yIiwibGFzdCI6IkRhdmlkc29uIn0seyJmaXJzdCI6Iktlbm5ldGgiLCJpbml0aWFsIjoiTCIsInR5cGUiOiJhdXRob3IiLCJsYXN0IjoiRGF2aXMifSx7ImZpcnN0IjoiQ2hyaXN0aWFhbiIsImluaXRpYWwiOiJBIiwidHlwZSI6ImF1dGhvciIsImxhc3QiOiJkZSBMZWV1dyJ9LHsiZmlyc3QiOiJGcmFuemlza2EiLCJ0eXBlIjoiYXV0aG9yIiwibGFzdCI6IkRlZ2VuaGFyZHQifSx7ImZpcnN0IjoiSnVyZ2VuIiwidHlwZSI6ImF1dGhvciIsImxhc3QiOiJGYXZlcm8ifSx7ImZpcnN0IjoiTHlubiIsImluaXRpYWwiOiJFIiwidHlwZSI6ImF1dGhvciIsImxhc3QiOiJEZUxpc2kifSx7ImZpcnN0IjoiUGFub3MiLCJ0eXBlIjoiYXV0aG9yIiwibGFzdCI6IkRlbG91a2FzIn0seyJmaXJzdCI6IkRpdHRlIiwidHlwZSI6ImF1dGhvciIsImxhc3QiOiJEZW1vbnRpcyJ9LHsiZmlyc3QiOiJSYXltb25kIiwiaW5pdGlhbCI6IkoiLCJ0eXBlIjoiYXV0aG9yIiwibGFzdCI6IkRlUGF1bG8ifSx7ImZpcnN0IjoiTWFydGEiLCJ0eXBlIjoiYXV0aG9yIiwibGFzdCI6ImRpIEZvcnRpIn0seyJmaXJzdCI6IkRpbWl0cmlzIiwidHlwZSI6ImF1dGhvciIsImxhc3QiOiJEaWtlb3MifSx7ImZpcnN0IjoiVGltb3RoeSIsInR5cGUiOiJhdXRob3IiLCJsYXN0IjoiRGluYW4ifSx7ImZpcnN0IjoiU3JkamFuIiwidHlwZSI6ImF1dGhvciIsImxhc3QiOiJEanVyb3ZpYyJ9LHsiZmlyc3QiOiJBbWFuZGEiLCJpbml0aWFsIjoiTCIsInR5cGUiOiJhdXRob3IiLCJsYXN0IjoiRG9iYnluIn0seyJmaXJzdCI6IlBldGVyIiwidHlwZSI6ImF1dGhvciIsImxhc3QiOiJEb25uZWxseSJ9LHsiZmlyc3QiOiJHYXJ5IiwidHlwZSI6ImF1dGhvciIsImxhc3QiOiJEb25vaG9lIn0seyJmaXJzdCI6IkVsb2RpZSIsInR5cGUiOiJhdXRob3IiLCJsYXN0IjoiRHJhcGVhdSJ9LHsiZmlyc3QiOiJTZXJnZSIsInR5cGUiOiJhdXRob3IiLCJsYXN0IjoiRHJvbm92In0seyJmaXJzdCI6Ikp1YmFvIiwidHlwZSI6ImF1dGhvciIsImxhc3QiOiJEdWFuIn0seyJmaXJzdCI6IkZyYW5rIiwidHlwZSI6ImF1dGhvciIsImxhc3QiOiJEdWRicmlkZ2UifSx7ImZpcnN0IjoiQXVkcmV5IiwidHlwZSI6ImF1dGhvciIsImxhc3QiOiJEdW5jYW5zb24ifSx7ImZpcnN0IjoiSG93YXJkIiwidHlwZSI6ImF1dGhvciIsImxhc3QiOiJFZGVuYmVyZyJ9LHsiZmlyc3QiOiJTYXJhaCIsInR5cGUiOiJhdXRob3IiLCJsYXN0IjoiRWRraW5zIn0seyJmaXJzdCI6Ikhhbm5lbG9yZSIsInR5cGUiOiJhdXRob3IiLCJsYXN0IjoiRWhyZW5yZWljaCJ9LHsiZmlyc3QiOiJQZXRlciIsInR5cGUiOiJhdXRob3IiLCJsYXN0IjoiRWljaGhhbW1lciJ9LHsiZmlyc3QiOiJUb3Jiam9ybiIsInR5cGUiOiJhdXRob3IiLCJsYXN0IjoiRWx2c2FzaGFnZW4ifSx7ImZpcnN0IjoiSm9oYW4iLCJ0eXBlIjoiYXV0aG9yIiwibGFzdCI6IkVyaWtzc29uIn0seyJmaXJzdCI6IlZhbGVudGluYSIsInR5cGUiOiJhdXRob3IiLCJsYXN0IjoiRXNjb3R0LVByaWNlIn0seyJmaXJzdCI6IlRvbnUiLCJ0eXBlIjoiYXV0aG9yIiwibGFzdCI6IkVza28ifSx7ImZpcnN0IjoiTGF1cmVudCIsInR5cGUiOiJhdXRob3IiLCJsYXN0IjoiRXNzaW91eCJ9LHsiZmlyc3QiOiJCcnVubyIsInR5cGUiOiJhdXRob3IiLCJsYXN0IjoiRXRhaW4ifSx7ImZpcnN0IjoiQ2h1biIsInR5cGUiOiJhdXRob3IiLCJsYXN0IjoiRmFuIn0seyJmaXJzdCI6IkthaS1Ib3ciLCJ0eXBlIjoiYXV0aG9yIiwibGFzdCI6IkZhcmgifSx7ImZpcnN0IjoiTWFydGlsaWFzIiwiaW5pdGlhbCI6IlMiLCJ0eXBlIjoiYXV0aG9yIiwibGFzdCI6IkZhcnJlbGwifSx7ImZpcnN0IjoiTWF0dGhldyIsInR5cGUiOiJhdXRob3IiLCJsYXN0IjoiRmxpY2tpbmdlciJ9LHsiZmlyc3QiOiJUYXRpYW5hIiwiaW5pdGlhbCI6Ik0iLCJ0eXBlIjoiYXV0aG9yIiwibGFzdCI6IkZvcm91ZCJ9LHsiZmlyc3QiOiJMaXoiLCJ0eXBlIjoiYXV0aG9yIiwibGFzdCI6IkZvcnR5In0seyJmaXJzdCI6Ikpvc2VmIiwidHlwZSI6ImF1dGhvciIsImxhc3QiOiJGcmFuayJ9LHsiZmlyc3QiOiJMdWRlIiwidHlwZSI6ImF1dGhvciIsImxhc3QiOiJGcmFua2UifSx7ImZpcnN0IjoiQ2hyaXN0aW5lIiwidHlwZSI6ImF1dGhvciIsImxhc3QiOiJGcmFzZXIifSx7ImZpcnN0IjoiUm9iZXJ0IiwidHlwZSI6ImF1dGhvciIsImxhc3QiOiJGcmVlZG1hbiJ9LHsiZmlyc3QiOiJDb2xpbiIsInR5cGUiOiJhdXRob3IiLCJsYXN0IjoiRnJlZW1hbiJ9LHsiZmlyc3QiOiJOZWxzb24iLCJpbml0aWFsIjoiQiIsInR5cGUiOiJhdXRob3IiLCJsYXN0IjoiRnJlaW1lciJ9LHsiZmlyc3QiOiJKb3NlcGgiLCJpbml0aWFsIjoiSSIsInR5cGUiOiJhdXRob3IiLCJsYXN0IjoiRnJpZWRtYW4ifSx7ImZpcnN0IjoiTWVuYWNoZW0iLCJ0eXBlIjoiYXV0aG9yIiwibGFzdCI6IkZyb21lciJ9LHsiZmlyc3QiOiJNYXJrIiwiaW5pdGlhbCI6IkEiLCJ0eXBlIjoiYXV0aG9yIiwibGFzdCI6IkZyeWUifSx7ImZpcnN0IjoiSmFuaWNlIiwiaW5pdGlhbCI6Ik0iLCJ0eXBlIjoiYXV0aG9yIiwibGFzdCI6IkZ1bGxlcnRvbiJ9LHsiZmlyc3QiOiJLYXRyaW4iLCJ0eXBlIjoiYXV0aG9yIiwibGFzdCI6IkdhZGUifSx7ImZpcnN0IjoiSnVsaWUiLCJ0eXBlIjoiYXV0aG9yIiwibGFzdCI6Ikdhcm5oYW0ifSx7ImZpcnN0IjoiSGVsZW5hIiwiaW5pdGlhbCI6IkEiLCJ0eXBlIjoiYXV0aG9yIiwibGFzdCI6Ikdhc3BhciJ9LHsiZmlyc3QiOiJQYWJsbyIsImluaXRpYWwiOiJWIiwidHlwZSI6ImF1dGhvciIsImxhc3QiOiJHZWptYW4ifSx7ImZpcnN0IjoiR2l1bGlvIiwidHlwZSI6ImF1dGhvciIsImxhc3QiOiJHZW5vdmVzZSJ9LHsiZmlyc3QiOiJMeXVkbWlsYSIsInR5cGUiOiJhdXRob3IiLCJsYXN0IjoiR2VvcmdpZXZhIn0seyJmaXJzdCI6IkNsYXVkaWEiLCJ0eXBlIjoiYXV0aG9yIiwibGFzdCI6IkdpYW1iYXJ0b2xvbWVpIn0seyJmaXJzdCI6IkVsZW5pIiwidHlwZSI6ImF1dGhvciIsImxhc3QiOiJHaWFubm91bGF0b3UifSx7ImZpcnN0IjoiSW5hIiwidHlwZSI6ImF1dGhvciIsImxhc3QiOiJHaWVnbGluZyJ9LHsiZmlyc3QiOiJNaWNoYWVsIiwidHlwZSI6ImF1dGhvciIsImxhc3QiOiJHaWxsIn0seyJmaXJzdCI6Ik1hdHRoZXciLCJ0eXBlIjoiYXV0aG9yIiwibGFzdCI6IkdpbGxtYW4ifSx7ImZpcnN0IjoiTWFyaWFubmUiLCJ0eXBlIjoiYXV0aG9yIiwibGFzdCI6IlBlZGVyc2VuIn0seyJmaXJzdCI6IlBhb2xhIiwidHlwZSI6ImF1dGhvciIsImxhc3QiOiJHaXVzdGktUm9kcmlndWV6In0seyJmaXJzdCI6IlN0ZXBoYW5pZSIsInR5cGUiOiJhdXRob3IiLCJsYXN0IjoiR29kYXJkIn0seyJmaXJzdCI6IkZlcm5hbmRvIiwidHlwZSI6ImF1dGhvciIsImxhc3QiOiJHb2VzIn0seyJmaXJzdCI6IkphY3F1ZWxpbmUiLCJpbml0aWFsIjoiSSIsInR5cGUiOiJhdXRob3IiLCJsYXN0IjoiR29sZHN0ZWluIn0seyJmaXJzdCI6IlNyaWhhcmkiLCJ0eXBlIjoiYXV0aG9yIiwibGFzdCI6IkdvcGFsIn0seyJmaXJzdCI6IlNjb3R0IiwiaW5pdGlhbCI6IkQiLCJ0eXBlIjoiYXV0aG9yIiwibGFzdCI6IkdvcmRvbiJ9LHsiZmlyc3QiOiJLYXRoZXJpbmUiLCJ0eXBlIjoiYXV0aG9yIiwibGFzdCI6IkdvcmRvbi1TbWl0aCJ9LHsiZmlyc3QiOiJKYWNvYiIsInR5cGUiOiJhdXRob3IiLCJsYXN0IjoiR3JhdHRlbiJ9LHsiZmlyc3QiOiJFbW1hIiwidHlwZSI6ImF1dGhvciIsImxhc3QiOiJHcmF5In0seyJmaXJzdCI6IkVsYWluZSIsImluaXRpYWwiOiJLIiwidHlwZSI6ImF1dGhvciIsImxhc3QiOiJHcmVlbiJ9LHsiZmlyc3QiOiJNZWxpc3NhIiwiaW5pdGlhbCI6IkoiLCJ0eXBlIjoiYXV0aG9yIiwibGFzdCI6IkdyZWVuIn0seyJmaXJzdCI6IlRpZmZhbnkiLCJpbml0aWFsIjoiQSIsInR5cGUiOiJhdXRob3IiLCJsYXN0IjoiR3JlZW53b29kIn0seyJmaXJzdCI6Ik1hcmlhIiwidHlwZSI6ImF1dGhvciIsImxhc3QiOiJHcmlnb3JvaXUtU2VyYmFuZXNjdSJ9LHsiZmlyc3QiOiJKYWtvYiIsInR5cGUiOiJhdXRob3IiLCJsYXN0IjoiR3JvdmUifSx7ImZpcnN0IjoiV2VpaHVhIiwidHlwZSI6ImF1dGhvciIsImxhc3QiOiJHdWFuIn0seyJmaXJzdCI6Ikh1Z2giLCJ0eXBlIjoiYXV0aG9yIiwibGFzdCI6Ikd1cmxpbmcifSx7ImZpcnN0IjoiSm9zZSIsInR5cGUiOiJhdXRob3IiLCJsYXN0IjoiUGFycmEifSx7ImZpcnN0IjoiUmhpYW4iLCJ0eXBlIjoiYXV0aG9yIiwibGFzdCI6Ikd3aWxsaWFtIn0seyJmaXJzdCI6IkxpZXV3ZSIsInR5cGUiOiJhdXRob3IiLCJsYXN0IjoiZGUgSGFhbiJ9LHsiZmlyc3QiOiJKZXJlbXkiLCJ0eXBlIjoiYXV0aG9yIiwibGFzdCI6IkhhbGwifSx7ImZpcnN0IjoiTWVpLUh1YSIsInR5cGUiOiJhdXRob3IiLCJsYXN0IjoiSGFsbCJ9LHsiZmlyc3QiOiJDaHJpc3RpYW4iLCJ0eXBlIjoiYXV0aG9yIiwibGFzdCI6IkhhbW1lciJ9LHsiZmlyc3QiOiJOYW9taSIsInR5cGUiOiJhdXRob3IiLCJsYXN0IjoiSGFtbW9uZCJ9LHsiZmlyc3QiOiJNYXJpYW4iLCJpbml0aWFsIjoiTCIsInR5cGUiOiJhdXRob3IiLCJsYXN0IjoiSGFtc2hlcmUifSx7ImZpcnN0IjoiTWFyayIsInR5cGUiOiJhdXRob3IiLCJsYXN0IjoiSGFuc2VuIn0seyJmaXJzdCI6IlRob21hcyIsInR5cGUiOiJhdXRob3IiLCJsYXN0IjoiSGFuc2VuIn0seyJmaXJzdCI6IlZhaHJhbSIsInR5cGUiOiJhdXRob3IiLCJsYXN0IjoiSGFyb3V0dW5pYW4ifSx7ImZpcnN0IjoiQW5uZXR0ZSIsImluaXRpYWwiOiJNIiwidHlwZSI6ImF1dGhvciIsImxhc3QiOiJIYXJ0bWFubiJ9LHsiZmlyc3QiOiJKb2FubmEiLCJ0eXBlIjoiYXV0aG9yIiwibGFzdCI6IkhhdXNlciJ9LHsiZmlyc3QiOiJNYXJ0aW4iLCJ0eXBlIjoiYXV0aG9yIiwibGFzdCI6IkhhdXR6aW5nZXIifSx7ImZpcnN0IjoiVXJzIiwidHlwZSI6ImF1dGhvciIsImxhc3QiOiJIZWlsYnJvbm5lciJ9LHsiZmlyc3QiOiJHYXJyZXR0IiwidHlwZSI6ImF1dGhvciIsImxhc3QiOiJIZWxsZW50aGFsIn0seyJmaXJzdCI6IkZyYW5zIiwiaW5pdGlhbCI6IkEiLCJ0eXBlIjoiYXV0aG9yIiwibGFzdCI6IkhlbnNrZW5zIn0seyJmaXJzdCI6IlN0ZWZhbiIsInR5cGUiOiJhdXRob3IiLCJsYXN0IjoiSGVybXMifSx7ImZpcnN0IjoiTWFyaWEiLCJ0eXBlIjoiYXV0aG9yIiwibGFzdCI6IkhpcG9saXRvIn0seyJmaXJzdCI6IkpvZWwiLCJpbml0aWFsIjoiTiIsInR5cGUiOiJhdXRob3IiLCJsYXN0IjoiSGlyc2NoaG9ybiJ9LHsiZmlyc3QiOiJQZXIiLCJ0eXBlIjoiYXV0aG9yIiwibGFzdCI6IkhvZmZtYW5uIn0seyJmaXJzdCI6Ik1hZHMiLCJpbml0aWFsIjoiViIsInR5cGUiOiJhdXRob3IiLCJsYXN0IjoiSG9sbGVnYWFyZCJ9LHsiZmlyc3QiOiJEYXZpZCIsImluaXRpYWwiOiJNIiwidHlwZSI6ImF1dGhvciIsImxhc3QiOiJIb3VnYWFyZCJ9LHsiZmlyc3QiOiJIYWlsaWFuZyIsInR5cGUiOiJhdXRob3IiLCJsYXN0IjoiSHVhbmcifSx7ImZpcnN0IjoiTGF1cmEiLCJ0eXBlIjoiYXV0aG9yIiwibGFzdCI6Ikh1Y2tpbnMifSx7ImZpcnN0IjoiQ2hyaXN0aW5hIiwiaW5pdGlhbCI6Ik0iLCJ0eXBlIjoiYXV0aG9yIiwibGFzdCI6Ikh1bHRtYW4ifSx7ImZpcnN0IjoiU2FyYWgiLCJpbml0aWFsIjoiRSIsInR5cGUiOiJhdXRob3IiLCJsYXN0IjoiSHVudCJ9LHsiZmlyc3QiOiJNYXNhc2hpIiwidHlwZSI6ImF1dGhvciIsImxhc3QiOiJJa2VkYSJ9LHsiZmlyc3QiOiJOYWthbyIsInR5cGUiOiJhdXRob3IiLCJsYXN0IjoiSXdhdGEifSx7ImZpcnN0IjoiQ29ucmFkIiwidHlwZSI6ImF1dGhvciIsImxhc3QiOiJJeWVnYmUifSx7ImZpcnN0IjoiQXNzZW4iLCJpbml0aWFsIjoiViIsInR5cGUiOiJhdXRob3IiLCJsYXN0IjoiSmFibGVuc2t5In0seyJmaXJzdCI6IlN0ZXBoYW5lIiwidHlwZSI6ImF1dGhvciIsImxhc3QiOiJKYW1haW4ifSx7ImZpcnN0IjoiSmFudXN6IiwidHlwZSI6ImF1dGhvciIsImxhc3QiOiJKYW5rb3dza2kifSx7ImZpcnN0IjoiQWxhZ3VyZXZhdGhpIiwidHlwZSI6ImF1dGhvciIsImxhc3QiOiJKYXlha3VtYXIifSx7ImZpcnN0IjoiSW5nZSIsInR5cGUiOiJhdXRob3IiLCJsYXN0IjoiSm9hIn0seyJmaXJzdCI6IklhbiIsInR5cGUiOiJhdXRob3IiLCJsYXN0IjoiSm9uZXMifSx7ImZpcnN0IjoiTGlzYSIsImluaXRpYWwiOiJBIiwidHlwZSI6ImF1dGhvciIsImxhc3QiOiJKb25lcyJ9LHsiZmlyc3QiOiJFcmlrIiwiaW5pdGlhbCI6IkciLCJ0eXBlIjoiYXV0aG9yIiwibGFzdCI6IkpvbnNzb24ifSx7ImZpcnN0IjoiQW50b25pbyIsInR5cGUiOiJhdXRob3IiLCJsYXN0IjoiSnVsaWEifSx7ImZpcnN0IjoiQW5kZXJzIiwidHlwZSI6ImF1dGhvciIsImxhc3QiOiJKdXJldXMifSx7ImZpcnN0IjoiQW5uYSIsImluaXRpYWwiOiJLIiwidHlwZSI6ImF1dGhvciIsImxhc3QiOiJLYWhsZXIifSx7ImZpcnN0IjoiUmVuZSIsImluaXRpYWwiOiJTIiwidHlwZSI6ImF1dGhvciIsImxhc3QiOiJLYWhuIn0seyJmaXJzdCI6Ikx1YmEiLCJ0eXBlIjoiYXV0aG9yIiwibGFzdCI6IkthbGF5ZGppZXZhIn0seyJmaXJzdCI6IlJhZGhpa2EiLCJ0eXBlIjoiYXV0aG9yIiwibGFzdCI6IkthbmRhc3dhbXkifSx7ImZpcnN0IjoiU2VuYSIsInR5cGUiOiJhdXRob3IiLCJsYXN0IjoiS2FyYWNoYW5hay1ZYW5rb3ZhIn0seyJmaXJzdCI6Ikp1aGEiLCJ0eXBlIjoiYXV0aG9yIiwibGFzdCI6IkthcmphbGFpbmVuIn0seyJmaXJzdCI6IlJvYmVydCIsInR5cGUiOiJhdXRob3IiLCJsYXN0IjoiS2FybHNzb24ifSx7ImZpcnN0IjoiRGF2aWQiLCJ0eXBlIjoiYXV0aG9yIiwibGFzdCI6IkthdmFuYWdoIn0seyJmaXJzdCI6Ik1hdHRoZXciLCJpbml0aWFsIjoiQyIsInR5cGUiOiJhdXRob3IiLCJsYXN0IjoiS2VsbGVyIn0seyJmaXJzdCI6IkJyaWFuIiwiaW5pdGlhbCI6IkoiLCJ0eXBlIjoiYXV0aG9yIiwibGFzdCI6IktlbGx5In0seyJmaXJzdCI6IkpvaG4iLCJ0eXBlIjoiYXV0aG9yIiwibGFzdCI6IktlbHNvZSJ9LHsiZmlyc3QiOiJKYW1lcyIsImluaXRpYWwiOiJMIiwidHlwZSI6ImF1dGhvciIsImxhc3QiOiJLZW5uZWR5In0seyJmaXJzdCI6IkFuZHJleSIsInR5cGUiOiJhdXRob3IiLCJsYXN0IjoiS2hydW5pbiJ9LHsiZmlyc3QiOiJZdW5qdW5nIiwidHlwZSI6ImF1dGhvciIsImxhc3QiOiJLaW0ifSx7ImZpcnN0IjoiR2VvcmdlIiwidHlwZSI6ImF1dGhvciIsImxhc3QiOiJLaXJvdiJ9LHsiZmlyc3QiOiJTYXJhaCIsInR5cGUiOiJhdXRob3IiLCJsYXN0IjoiS2l0dGVsLVNjaG5laWRlciJ9LHsiZmlyc3QiOiJKYW5pcyIsInR5cGUiOiJhdXRob3IiLCJsYXN0IjoiS2xvdmlucyJ9LHsiZmlyc3QiOiJKbyIsInR5cGUiOiJhdXRob3IiLCJsYXN0IjoiS25pZ2h0In0seyJmaXJzdCI6IlNhcmFoIiwiaW5pdGlhbCI6IlYiLCJ0eXBlIjoiYXV0aG9yIiwibGFzdCI6Iktub3R0In0seyJmaXJzdCI6IkphbWVzIiwiaW5pdGlhbCI6IkEiLCJ0eXBlIjoiYXV0aG9yIiwibGFzdCI6Iktub3dsZXMifSx7ImZpcnN0IjoiTWFub2xpcyIsInR5cGUiOiJhdXRob3IiLCJsYXN0IjoiS29nZXZpbmFzIn0seyJmaXJzdCI6IkJldHRpbmEiLCJ0eXBlIjoiYXV0aG9yIiwibGFzdCI6IktvbnRlIn0seyJmaXJzdCI6IkV1Z2VuaWEiLCJ0eXBlIjoiYXV0aG9yIiwibGFzdCI6IktyYXZhcml0aSJ9LHsiZmlyc3QiOiJWYWlkdXRpcyIsInR5cGUiOiJhdXRob3IiLCJsYXN0IjoiS3VjaW5za2FzIn0seyJmaXJzdCI6IlppdGEiLCJ0eXBlIjoiYXV0aG9yIiwibGFzdCI6Ikt1Y2luc2tpZW5lIn0seyJmaXJzdCI6IlJhbHBoIiwidHlwZSI6ImF1dGhvciIsImxhc3QiOiJLdXBrYSJ9LHsiZmlyc3QiOiJIYW5hIiwidHlwZSI6ImF1dGhvciIsImxhc3QiOiJLdXplbG92YS1QdGFja292YSJ9LHsiZmlyc3QiOiJNaWthZWwiLCJ0eXBlIjoiYXV0aG9yIiwibGFzdCI6IkxhbmRlbiJ9LHsiZmlyc3QiOiJDb3JkZWxpYSIsInR5cGUiOiJhdXRob3IiLCJsYXN0IjoiTGFuZ2ZvcmQifSx7ImZpcnN0IjoiQ2xhdWRpbmUiLCJ0eXBlIjoiYXV0aG9yIiwibGFzdCI6IkxhdXJlbnQifSx7ImZpcnN0IjoiSmFjb2IiLCJ0eXBlIjoiYXV0aG9yIiwibGFzdCI6Ikxhd3JlbmNlIn0seyJmaXJzdCI6IlN0ZXBoZW4iLCJ0eXBlIjoiYXV0aG9yIiwibGFzdCI6Ikxhd3JpZSJ9LHsiZmlyc3QiOiJXaWxsaWFtIiwiaW5pdGlhbCI6IkIiLCJ0eXBlIjoiYXV0aG9yIiwibGFzdCI6Ikxhd3NvbiJ9LHsiZmlyc3QiOiJNYXJrdXMiLCJ0eXBlIjoiYXV0aG9yIiwibGFzdCI6IkxlYmVyIn0seyJmaXJzdCI6Ik1hcmlvbiIsInR5cGUiOiJhdXRob3IiLCJsYXN0IjoiTGVib3llciJ9LHsiZmlyc3QiOiJQaGlsIiwiaW5pdGlhbCI6IkgiLCJ0eXBlIjoiYXV0aG9yIiwibGFzdCI6IkxlZSJ9LHsiZmlyc3QiOiJKaW1teSIsInR5cGUiOiJhdXRob3IiLCJsYXN0IjoiS2VvbmcifSx7ImZpcnN0IjoiU29waGllIiwiaW5pdGlhbCI6IkUiLCJ0eXBlIjoiYXV0aG9yIiwibGFzdCI6IkxlZ2dlIn0seyJmaXJzdCI6IlRvZGQiLCJ0eXBlIjoiYXV0aG9yIiwibGFzdCI6IkxlbmN6In0seyJmaXJzdCI6IkJlcm5hcmQiLCJ0eXBlIjoiYXV0aG9yIiwibGFzdCI6IkxlcmVyIn0seyJmaXJzdCI6IkRvdWdsYXMiLCJpbml0aWFsIjoiRiIsInR5cGUiOiJhdXRob3IiLCJsYXN0IjoiTGV2aW5zb24ifSx7ImZpcnN0IjoiU2hhd24iLCJpbml0aWFsIjoiRSIsInR5cGUiOiJhdXRob3IiLCJsYXN0IjoiTGV2eSJ9LHsiZmlyc3QiOiJDYXRocnluIiwiaW5pdGlhbCI6Ik0iLCJ0eXBlIjoiYXV0aG9yIiwibGFzdCI6Ikxld2lzIn0seyJmaXJzdCI6Ikp1biIsImluaXRpYWwiOiJaIiwidHlwZSI6ImF1dGhvciIsImxhc3QiOiJMaSJ9LHsiZmlyc3QiOiJNaWFveGluIiwidHlwZSI6ImF1dGhvciIsImxhc3QiOiJMaSJ9LHsiZmlyc3QiOiJRaW5ncWluIiwiaW5pdGlhbCI6IlMiLCJ0eXBlIjoiYXV0aG9yIiwibGFzdCI6IkxpIn0seyJmaXJzdCI6IlRhbyIsInR5cGUiOiJhdXRob3IiLCJsYXN0IjoiTGkifSx7ImZpcnN0IjoiS3VuZy1ZZWUiLCJ0eXBlIjoiYXV0aG9yIiwibGFzdCI6IkxpYW5nIn0seyJmaXJzdCI6Ikplbm5pZmVyIiwidHlwZSI6ImF1dGhvciIsImxhc3QiOiJMaWRkbGUifSx7ImZpcnN0IjoiSmVmZnJleSIsInR5cGUiOiJhdXRob3IiLCJsYXN0IjoiTGllYmVybWFuIn0seyJmaXJzdCI6IlN2ZXRsYW5hIiwidHlwZSI6ImF1dGhvciIsImxhc3QiOiJMaW1ib3Jza2EifSx7ImZpcnN0IjoiS3VhbmciLCJ0eXBlIjoiYXV0aG9yIiwibGFzdCI6IkxpbiJ9LHsiZmlyc3QiOiJEb24iLCJpbml0aWFsIjoiSCIsInR5cGUiOiJhdXRob3IiLCJsYXN0IjoiTGluc3plbiJ9LHsiZmlyc3QiOiJKb2xhbnRhIiwidHlwZSI6ImF1dGhvciIsImxhc3QiOiJMaXNzb3dza2EifSx7ImZpcnN0IjoiQ2h1bnl1IiwidHlwZSI6ImF1dGhvciIsImxhc3QiOiJMaXUifSx7ImZpcnN0IjoiSmlhbmp1biIsInR5cGUiOiJhdXRob3IiLCJsYXN0IjoiTGl1In0seyJmaXJzdCI6IkpvdWtvIiwidHlwZSI6ImF1dGhvciIsImxhc3QiOiJMb25ucXZpc3QifSx7ImZpcnN0IjoiQ2FybWVsIiwiaW5pdGlhbCI6Ik0iLCJ0eXBlIjoiYXV0aG9yIiwibGFzdCI6IkxvdWdobGFuZCJ9LHsiZmlyc3QiOiJKYW4iLCJ0eXBlIjoiYXV0aG9yIiwibGFzdCI6Ikx1Ymluc2tpIn0seyJmaXJzdCI6IlN1c2FubmUiLCJ0eXBlIjoiYXV0aG9yIiwibGFzdCI6Ikx1Y2FlIn0seyJmaXJzdCI6Ik1pbGFuIiwidHlwZSI6ImF1dGhvciIsImxhc3QiOiJNYWNlayJ9LHsiZmlyc3QiOiJEb25hbGQiLCJpbml0aWFsIjoiSiIsInR5cGUiOiJhdXRob3IiLCJsYXN0IjoiTWFjSW50eXJlIn0seyJmaXJzdCI6IlBhdHJpayIsInR5cGUiOiJhdXRob3IiLCJsYXN0IjoiTWFnbnVzc29uIn0seyJmaXJzdCI6IkJyaW9uIiwiaW5pdGlhbCI6IlMiLCJ0eXBlIjoiYXV0aG9yIiwibGFzdCI6Ik1haGVyIn0seyJmaXJzdCI6IlBhbWVsYSIsImluaXRpYWwiOiJCIiwidHlwZSI6ImF1dGhvciIsImxhc3QiOiJNYWhvbiJ9LHsiZmlyc3QiOiJXb2xmZ2FuZyIsInR5cGUiOiJhdXRob3IiLCJsYXN0IjoiTWFpZXIifSx7ImZpcnN0IjoiQW5pbCIsImluaXRpYWwiOiJLIiwidHlwZSI6ImF1dGhvciIsImxhc3QiOiJNYWxob3RyYSJ9LHsiZmlyc3QiOiJKYWNxdWVzIiwidHlwZSI6ImF1dGhvciIsImxhc3QiOiJNYWxsZXQifSx7ImZpcnN0IjoiVWxyaWsiLCJpbml0aWFsIjoiRiIsInR5cGUiOiJhdXRob3IiLCJsYXN0IjoiTWFsdCJ9LHsiZmlyc3QiOiJIdWdoIiwiaW5pdGlhbCI6IlMiLCJ0eXBlIjoiYXV0aG9yIiwibGFzdCI6Ik1hcmt1cyJ9LHsiZmlyc3QiOiJTYXJhIiwidHlwZSI6ImF1dGhvciIsImxhc3QiOiJNYXJzYWwifSx7ImZpcnN0IjoiTmljaG9sYXMiLCJpbml0aWFsIjoiRyIsInR5cGUiOiJhdXRob3IiLCJsYXN0IjoiTWFydGluIn0seyJmaXJzdCI6IklnbmFjaW8iLCJ0eXBlIjoiYXV0aG9yIiwibGFzdCI6Ik1hdGEifSx7ImZpcnN0IjoiQ2hyaXN0b3BoZXIiLCJpbml0aWFsIjoiRyIsInR5cGUiOiJhdXRob3IiLCJsYXN0IjoiTWF0aGV3In0seyJmaXJzdCI6Ik1hbnVlbCIsInR5cGUiOiJhdXRob3IiLCJsYXN0IjoiTWF0dGhlaXNlbiJ9LHsiZmlyc3QiOiJNb3J0ZW4iLCJ0eXBlIjoiYXV0aG9yIiwibGFzdCI6Ik1hdHRpbmdzZGFsIn0seyJmaXJzdCI6IkZlcm1pbiIsInR5cGUiOiJhdXRob3IiLCJsYXN0IjoiTWF5b3JhbCJ9LHsiZmlyc3QiOiJPd2VuIiwiaW5pdGlhbCI6IlQiLCJ0eXBlIjoiYXV0aG9yIiwibGFzdCI6Ik1jQ2FubiJ9LHsiZmlyc3QiOiJSb2JlcnQiLCJpbml0aWFsIjoiVyIsInR5cGUiOiJhdXRob3IiLCJsYXN0IjoiTWNDYXJsZXkifSx7ImZpcnN0IjoiU3RldmVuIiwiaW5pdGlhbCI6IkEiLCJ0eXBlIjoiYXV0aG9yIiwibGFzdCI6Ik1jQ2Fycm9sbCJ9LHsiZmlyc3QiOiJNYXJrIiwiaW5pdGlhbCI6IkkiLCJ0eXBlIjoiYXV0aG9yIiwibGFzdCI6Ik1jQ2FydGh5In0seyJmaXJzdCI6IkNvbG0iLCJ0eXBlIjoiYXV0aG9yIiwibGFzdCI6Ik1jRG9uYWxkIn0seyJmaXJzdCI6IlN1c2FuIiwiaW5pdGlhbCI6IkwiLCJ0eXBlIjoiYXV0aG9yIiwibGFzdCI6Ik1jRWxyb3kifSx7ImZpcnN0IjoiUGV0ZXIiLCJ0eXBlIjoiYXV0aG9yIiwibGFzdCI6Ik1jR3VmZmluIn0seyJmaXJzdCI6Ik1lbHZpbiIsImluaXRpYWwiOiJHIiwidHlwZSI6ImF1dGhvciIsImxhc3QiOiJNY0lubmlzIn0seyJmaXJzdCI6IkFuZHJldyIsImluaXRpYWwiOiJNIiwidHlwZSI6ImF1dGhvciIsImxhc3QiOiJNY0ludG9zaCJ9LHsiZmlyc3QiOiJKYW1lcyIsImluaXRpYWwiOiJEIiwidHlwZSI6ImF1dGhvciIsImxhc3QiOiJNY0theSJ9LHsiZmlyc3QiOiJGcmFuY2lzIiwiaW5pdGlhbCI6IkoiLCJ0eXBlIjoiYXV0aG9yIiwibGFzdCI6Ik1jTWFob24ifSx7ImZpcnN0IjoiSGVsZW5hIiwidHlwZSI6ImF1dGhvciIsImxhc3QiOiJNZWRlaXJvcyJ9LHsiZmlyc3QiOiJTYXJhaCIsImluaXRpYWwiOiJFIiwidHlwZSI6ImF1dGhvciIsImxhc3QiOiJNZWRsYW5kIn0seyJmaXJzdCI6IlNhbmRyYSIsInR5cGUiOiJhdXRob3IiLCJsYXN0IjoiTWVpZXIifSx7ImZpcnN0IjoiQ2FyaW4iLCJpbml0aWFsIjoiSiIsInR5cGUiOiJhdXRob3IiLCJsYXN0IjoiTWVpamVyIn0seyJmaXJzdCI6IkJlbGEiLCJ0eXBlIjoiYXV0aG9yIiwibGFzdCI6Ik1lbGVnaCJ9LHsiZmlyc3QiOiJJbmdyaWQiLCJ0eXBlIjoiYXV0aG9yIiwibGFzdCI6Ik1lbGxlIn0seyJmaXJzdCI6IkZhbiIsInR5cGUiOiJhdXRob3IiLCJsYXN0IjoiTWVuZyJ9LHsiZmlyc3QiOiJSYXF1ZWxsZSIsImluaXRpYWwiOiJJIiwidHlwZSI6ImF1dGhvciIsImxhc3QiOiJNZXNob2xhbS1HYXRlbHkifSx7ImZpcnN0IjoiQW5kcmVzIiwidHlwZSI6ImF1dGhvciIsImxhc3QiOiJNZXRzcGFsdSJ9LHsiZmlyc3QiOiJQYXRyaWNpYSIsImluaXRpYWwiOiJUIiwidHlwZSI6ImF1dGhvciIsImxhc3QiOiJNaWNoaWUifSx7ImZpcnN0IjoiTGlsaSIsInR5cGUiOiJhdXRob3IiLCJsYXN0IjoiTWlsYW5pIn0seyJmaXJzdCI6IlZpaHJhIiwidHlwZSI6ImF1dGhvciIsImxhc3QiOiJNaWxhbm92YSJ9LHsiZmlyc3QiOiJQaGlsaXAiLCJpbml0aWFsIjoiQiIsInR5cGUiOiJhdXRob3IiLCJsYXN0IjoiTWl0Y2hlbGwifSx7ImZpcnN0IjoiWW91bmVzIiwidHlwZSI6ImF1dGhvciIsImxhc3QiOiJNb2tyYWIifSx7ImZpcnN0IjoiR3JhbnQiLCJpbml0aWFsIjoiVyIsInR5cGUiOiJhdXRob3IiLCJsYXN0IjoiTW9udGdvbWVyeSJ9LHsiZmlyc3QiOiJKZW5uaWZlciIsImluaXRpYWwiOiJMIiwidHlwZSI6ImF1dGhvciIsImxhc3QiOiJNb3JhbiJ9LHsiZmlyc3QiOiJHdW5uYXIiLCJ0eXBlIjoiYXV0aG9yIiwibGFzdCI6Ik1vcmtlbiJ9LHsiZmlyc3QiOiJEZXJlayIsImluaXRpYWwiOiJXIiwidHlwZSI6ImF1dGhvciIsImxhc3QiOiJNb3JyaXMifSx7ImZpcnN0IjoiT2xlIiwidHlwZSI6ImF1dGhvciIsImxhc3QiOiJNb3JzIn0seyJmaXJzdCI6IlByZWJlbiIsImluaXRpYWwiOiJCIiwidHlwZSI6ImF1dGhvciIsImxhc3QiOiJNb3J0ZW5zZW4ifSx7ImZpcnN0IjoiQnJ5YW4iLCJpbml0aWFsIjoiSiIsInR5cGUiOiJhdXRob3IiLCJsYXN0IjoiTW93cnkifSx7ImZpcnN0IjoiVGhvbWFzIiwiaW5pdGlhbCI6IlciLCJ0eXBlIjoiYXV0aG9yIiwibGFzdCI6Ik3DvGhsZWlzZW4ifSx7ImZpcnN0IjoiQmVydHJhbSIsInR5cGUiOiJhdXRob3IiLCJsYXN0IjoiTcO8bGxlci1NeWhzb2sifSx7ImZpcnN0IjoiS2llcmFuIiwiaW5pdGlhbCI6IkMiLCJ0eXBlIjoiYXV0aG9yIiwibGFzdCI6Ik11cnBoeSJ9LHsiZmlyc3QiOiJSb2JpbiIsImluaXRpYWwiOiJNIiwidHlwZSI6ImF1dGhvciIsImxhc3QiOiJNdXJyYXkifSx7ImZpcnN0IjoiUmljaGFyZCIsImluaXRpYWwiOiJNIiwidHlwZSI6ImF1dGhvciIsImxhc3QiOiJNeWVycyJ9LHsiZmlyc3QiOiJJbmV6IiwidHlwZSI6ImF1dGhvciIsImxhc3QiOiJNeWluLUdlcm1leXMifSx7ImZpcnN0IjoiQmVuamFtaW4iLCJpbml0aWFsIjoiTSIsInR5cGUiOiJhdXRob3IiLCJsYXN0IjoiTmVhbGUifSx7ImZpcnN0IjoiTWFyaSIsInR5cGUiOiJhdXRob3IiLCJsYXN0IjoiTmVsaXMifSx7ImZpcnN0IjoiSWdvciIsInR5cGUiOiJhdXRob3IiLCJsYXN0IjoiTmVuYWRpYyJ9LHsiZmlyc3QiOiJEZWJvcmFoIiwiaW5pdGlhbCI6IkEiLCJ0eXBlIjoiYXV0aG9yIiwibGFzdCI6Ik5lcnRuZXkifSx7ImZpcnN0IjoiR2VyYWxkIiwidHlwZSI6ImF1dGhvciIsImxhc3QiOiJOZXN0YWR0In0seyJmaXJzdCI6IktyaXN0aW4iLCJpbml0aWFsIjoiSyIsInR5cGUiOiJhdXRob3IiLCJsYXN0IjoiTmljb2RlbXVzIn0seyJmaXJzdCI6IkNhcm9saW5lIiwiaW5pdGlhbCI6Ik0iLCJ0eXBlIjoiYXV0aG9yIiwibGFzdCI6Ik5pZXZlcmdlbHQifSx7ImZpcnN0IjoiTGllbmUiLCJ0eXBlIjoiYXV0aG9yIiwibGFzdCI6Ik5pa2l0aW5hLVpha2UifSx7ImZpcnN0IjoiVmlzaHdhaml0IiwidHlwZSI6ImF1dGhvciIsImxhc3QiOiJOaW1nYW9ua2FyIn0seyJmaXJzdCI6IkxhdXJhIiwidHlwZSI6ImF1dGhvciIsImxhc3QiOiJOaXNlbmJhdW0ifSx7ImZpcnN0IjoiTWVyZXRlIiwidHlwZSI6ImF1dGhvciIsImxhc3QiOiJOb3JkZW50b2Z0In0seyJmaXJzdCI6IkFubmVsaWUiLCJ0eXBlIjoiYXV0aG9yIiwibGFzdCI6Ik5vcmRpbiJ9LHsiZmlyc3QiOiJNYXJrdXMiLCJpbml0aWFsIjoiTSIsInR5cGUiOiJhdXRob3IiLCJsYXN0IjoiTsO2dGhlbiJ9LHsiZmlyc3QiOiJFdmFyaXN0dXMiLCJpbml0aWFsIjoiQSIsInR5cGUiOiJhdXRob3IiLCJsYXN0IjoiTnd1bGlhIn0seyJmaXJzdCI6IkVhZGJoYXJkIiwidHlwZSI6ImF1dGhvciIsImxhc3QiOiJP4oCZQ2FsbGFnaGFuIn0seyJmaXJzdCI6IkNsYWlyZSIsInR5cGUiOiJhdXRob3IiLCJsYXN0IjoiT+KAmURvbm92YW4ifSx7ImZpcnN0IjoiQ29sbSIsInR5cGUiOiJhdXRob3IiLCJsYXN0IjoiT+KAmUR1c2hsYWluZSJ9LHsiZmlyc3QiOiJBbnRob255IiwiaW5pdGlhbCI6IkYiLCJ0eXBlIjoiYXV0aG9yIiwibGFzdCI6Ik/igJlOZWlsbCJ9LHsiZmlyc3QiOiJLZXRpbCIsImluaXRpYWwiOiJKIiwidHlwZSI6ImF1dGhvciIsImxhc3QiOiJPZWRlZ2FhcmQifSx7ImZpcnN0IjoiU2FuZy1ZdW4iLCJ0eXBlIjoiYXV0aG9yIiwibGFzdCI6Ik9oIn0seyJmaXJzdCI6IkFubiIsInR5cGUiOiJhdXRob3IiLCJsYXN0IjoiT2xpbmN5In0seyJmaXJzdCI6IkxpbmUiLCJ0eXBlIjoiYXV0aG9yIiwibGFzdCI6Ik9sc2VuIn0seyJmaXJzdCI6IkxpbGlqYW5hIiwidHlwZSI6ImF1dGhvciIsImxhc3QiOiJPcnVjIn0seyJmaXJzdCI6IkppbSIsInR5cGUiOiJhdXRob3IiLCJsYXN0IjoiT3MifSx7ImZpcnN0IjoiTWljaGFlbCIsImluaXRpYWwiOiJKIiwidHlwZSI6ImF1dGhvciIsImxhc3QiOiJPd2VuIn0seyJmaXJzdCI6IlNhcmEiLCJpbml0aWFsIjoiQSIsInR5cGUiOiJhdXRob3IiLCJsYXN0IjoiUGFjaWdhIn0seyJmaXJzdCI6IkNvbGluIiwidHlwZSI6ImF1dGhvciIsImxhc3QiOiJQYWxtZXIifSx7ImZpcnN0IjoiQWFybm8iLCJ0eXBlIjoiYXV0aG9yIiwibGFzdCI6IlBhbG90aWUifSx7ImZpcnN0IjoiQ2hyaXN0b3MiLCJ0eXBlIjoiYXV0aG9yIiwibGFzdCI6IlBhbnRlbGlzIn0seyJmaXJzdCI6Ikdlb3JnZSIsImluaXRpYWwiOiJOIiwidHlwZSI6ImF1dGhvciIsImxhc3QiOiJQYXBhZGltaXRyaW91In0seyJmaXJzdCI6IkVsZW5hIiwidHlwZSI6ImF1dGhvciIsImxhc3QiOiJQYXJraG9tZW5rbyJ9LHsiZmlyc3QiOiJDYXJsb3MiLCJ0eXBlIjoiYXV0aG9yIiwibGFzdCI6IlBhdG8ifSx7ImZpcnN0IjoiTWljaGVsZSIsImluaXRpYWwiOiJUIiwidHlwZSI6ImF1dGhvciIsImxhc3QiOiJQYXRvIn0seyJmaXJzdCI6IlRpaW5hIiwidHlwZSI6ImF1dGhvciIsImxhc3QiOiJQYXVuaW8ifSx7ImZpcnN0IjoiUmljaGFyZCIsInR5cGUiOiJhdXRob3IiLCJsYXN0IjoiUGVhcnNvbiJ9LHsiZmlyc3QiOiJQc3ljaG9zaXMiLCJ0eXBlIjoiYXV0aG9yIiwibGFzdCI6IkNvbnNvcnRpdW0ifSx7ImZpcnN0IjoiRGlhbmEiLCJpbml0aWFsIjoiTyIsInR5cGUiOiJhdXRob3IiLCJsYXN0IjoiUGVya2lucyJ9LHsiZmlyc3QiOiJSb3kiLCJpbml0aWFsIjoiSCIsInR5cGUiOiJhdXRob3IiLCJsYXN0IjoiUGVybGlzIn0seyJmaXJzdCI6IkFteSIsInR5cGUiOiJhdXRob3IiLCJsYXN0IjoiUGVycnkifSx7ImZpcnN0IjoiVHVuZSIsImluaXRpYWwiOiJIIiwidHlwZSI6ImF1dGhvciIsImxhc3QiOiJQZXJzIn0seyJmaXJzdCI6IlRyYWNleSIsImluaXRpYWwiOiJMIiwidHlwZSI6ImF1dGhvciIsImxhc3QiOiJQZXRyeXNoZW4ifSx7ImZpcnN0IjoiQW5kcmVhIiwidHlwZSI6ImF1dGhvciIsImxhc3QiOiJQZmVubmlnIn0seyJmaXJzdCI6Ik1hcmNvIiwidHlwZSI6ImF1dGhvciIsImxhc3QiOiJQaWNjaGlvbmkifSx7ImZpcnN0IjoiT2xsaSIsInR5cGUiOiJhdXRob3IiLCJsYXN0IjoiUGlldGlsYWluZW4ifSx7ImZpcnN0IjoiSm9uYXRoYW4iLCJ0eXBlIjoiYXV0aG9yIiwibGFzdCI6IlBpbW0ifSx7ImZpcnN0IjoiTWF0dGkiLCJ0eXBlIjoiYXV0aG9yIiwibGFzdCI6IlBpcmluZW4ifSx7ImZpcnN0IjoiUm9iZXJ0IiwidHlwZSI6ImF1dGhvciIsImxhc3QiOiJQbG9taW4ifSx7ImZpcnN0IjoiQW5kcmV3IiwiaW5pdGlhbCI6IkoiLCJ0eXBlIjoiYXV0aG9yIiwibGFzdCI6IlBvY2tsaW5ndG9uIn0seyJmaXJzdCI6IkRhbmllbGxlIiwidHlwZSI6ImF1dGhvciIsImxhc3QiOiJQb3N0aHVtYSJ9LHsiZmlyc3QiOiJKYW1lcyIsImluaXRpYWwiOiJCIiwidHlwZSI6ImF1dGhvciIsImxhc3QiOiJQb3Rhc2gifSx7ImZpcnN0IjoiU2ltb24iLCJpbml0aWFsIjoiQyIsInR5cGUiOiJhdXRob3IiLCJsYXN0IjoiUG90dGVyIn0seyJmaXJzdCI6IkpvaG4iLCJ0eXBlIjoiYXV0aG9yIiwibGFzdCI6IlBvd2VsbCJ9LHsiZmlyc3QiOiJBbGtlcyIsInR5cGUiOiJhdXRob3IiLCJsYXN0IjoiUHJpY2UifSx7ImZpcnN0IjoiQW5uIiwiaW5pdGlhbCI6IkUiLCJ0eXBlIjoiYXV0aG9yIiwibGFzdCI6IlB1bHZlciJ9LHsiZmlyc3QiOiJTaGF1biIsImluaXRpYWwiOiJNIiwidHlwZSI6ImF1dGhvciIsImxhc3QiOiJQdXJjZWxsIn0seyJmaXJzdCI6IkRpZ2J5IiwidHlwZSI6ImF1dGhvciIsImxhc3QiOiJRdWVzdGVkIn0seyJmaXJzdCI6Ikpvc2VwIiwidHlwZSI6ImF1dGhvciIsImxhc3QiOiJSYW1vcy1RdWlyb2dhIn0seyJmaXJzdCI6IkhlbnJpayIsImluaXRpYWwiOiJCIiwidHlwZSI6ImF1dGhvciIsImxhc3QiOiJSYXNtdXNzZW4ifSx7ImZpcnN0IjoiQW5uYSIsInR5cGUiOiJhdXRob3IiLCJsYXN0IjoiUmF1dGFuZW4ifSx7ImZpcnN0IjoiUmFkaGkiLCJ0eXBlIjoiYXV0aG9yIiwibGFzdCI6IlJhdmluZHJhcmFqYWgifSx7ImZpcnN0IjoiRWxpbmUiLCJpbml0aWFsIjoiSiIsInR5cGUiOiJhdXRob3IiLCJsYXN0IjoiUmVnZWVyIn0seyJmaXJzdCI6IkFicmFoYW0iLCJ0eXBlIjoiYXV0aG9yIiwibGFzdCI6IlJlaWNoZW5iZXJnIn0seyJmaXJzdCI6IkFuZHJlYXMiLCJ0eXBlIjoiYXV0aG9yIiwibGFzdCI6IlJlaWYifSx7ImZpcnN0IjoiTWFyayIsImluaXRpYWwiOiJBIiwidHlwZSI6ImF1dGhvciIsImxhc3QiOiJSZWltZXJzIn0seyJmaXJzdCI6Ik1hcnRhIiwidHlwZSI6ImF1dGhvciIsImxhc3QiOiJSaWJhc2VzIn0seyJmaXJzdCI6IkpvaG4iLCJpbml0aWFsIjoiUCIsInR5cGUiOiJhdXRob3IiLCJsYXN0IjoiUmljZSJ9LHsiZmlyc3QiOiJBbGV4YW5kZXIiLCJpbml0aWFsIjoiTCIsInR5cGUiOiJhdXRob3IiLCJsYXN0IjoiUmljaGFyZHMifSx7ImZpcnN0IjoiTWljaGVsbGUiLCJ0eXBlIjoiYXV0aG9yIiwibGFzdCI6IlJpY2tldHRzIn0seyJmaXJzdCI6IkJyaWVuIiwiaW5pdGlhbCI6IlAiLCJ0eXBlIjoiYXV0aG9yIiwibGFzdCI6IlJpbGV5In0seyJmaXJzdCI6IkZhYmlvIiwidHlwZSI6ImF1dGhvciIsImxhc3QiOiJSaXZhcyJ9LHsiZmlyc3QiOiJNYXJnYXJpdGEiLCJ0eXBlIjoiYXV0aG9yIiwibGFzdCI6IlJpdmVyYSJ9LHsiZmlyc3QiOiJKb3NodWEiLCJpbml0aWFsIjoiTCIsInR5cGUiOiJhdXRob3IiLCJsYXN0IjoiUm9mZm1hbiJ9LHsiZmlyc3QiOiJHdXkiLCJpbml0aWFsIjoiQSIsInR5cGUiOiJhdXRob3IiLCJsYXN0IjoiUm91bGVhdSJ9LHsiZmlyc3QiOiJQYW5vcyIsInR5cGUiOiJhdXRob3IiLCJsYXN0IjoiUm91c3NvcyJ9LHsiZmlyc3QiOiJEYW4iLCJ0eXBlIjoiYXV0aG9yIiwibGFzdCI6IlJ1amVzY3UifSx7ImZpcnN0IjoiVmVpa2tvIiwidHlwZSI6ImF1dGhvciIsImxhc3QiOiJTYWxvbWFhIn0seyJmaXJzdCI6IkNyaXN0aW5hIiwidHlwZSI6ImF1dGhvciIsImxhc3QiOiJTYW5jaGV6LU1vcmEifSx7ImZpcnN0IjoiQWxhbiIsImluaXRpYWwiOiJSIiwidHlwZSI6ImF1dGhvciIsImxhc3QiOiJTYW5kZXJzIn0seyJmaXJzdCI6IlN0ZXBoZW4iLCJpbml0aWFsIjoiSiIsInR5cGUiOiJhdXRob3IiLCJsYXN0IjoiU2F3Y2VyIn0seyJmaXJzdCI6IlVscmljaCIsInR5cGUiOiJhdXRob3IiLCJsYXN0IjoiU2NoYWxsIn0seyJmaXJzdCI6IkFsYW4iLCJpbml0aWFsIjoiRiIsInR5cGUiOiJhdXRob3IiLCJsYXN0IjoiU2NoYXR6YmVyZyJ9LHsiZmlyc3QiOiJXaWxsaWFtIiwiaW5pdGlhbCI6IkEiLCJ0eXBlIjoiYXV0aG9yIiwibGFzdCI6IlNjaGVmdG5lciJ9LHsiZmlyc3QiOiJQZXRlciIsImluaXRpYWwiOiJSIiwidHlwZSI6ImF1dGhvciIsImxhc3QiOiJTY2hvZmllbGQifSx7ImZpcnN0IjoiTmljaG9sYXMiLCJpbml0aWFsIjoiSiIsInR5cGUiOiJhdXRob3IiLCJsYXN0IjoiU2Nob3JrIn0seyJmaXJzdCI6IlNpYnlsbGUiLCJpbml0aWFsIjoiRyIsInR5cGUiOiJhdXRob3IiLCJsYXN0IjoiU2Nod2FiIn0seyJmaXJzdCI6IkVkd2FyZCIsImluaXRpYWwiOiJNIiwidHlwZSI6ImF1dGhvciIsImxhc3QiOiJTY29sbmljayJ9LHsiZmlyc3QiOiJMYXVyYSIsImluaXRpYWwiOiJKIiwidHlwZSI6ImF1dGhvciIsImxhc3QiOiJTY290dCJ9LHsiZmlyc3QiOiJSb2RuZXkiLCJpbml0aWFsIjoiSiIsInR5cGUiOiJhdXRob3IiLCJsYXN0IjoiU2NvdHQifSx7ImZpcnN0IjoiTGFycnkiLCJpbml0aWFsIjoiSiIsInR5cGUiOiJhdXRob3IiLCJsYXN0IjoiU2VpZG1hbiJ9LHsiZmlyc3QiOiJBbGVzc2FuZHJvIiwidHlwZSI6ImF1dGhvciIsImxhc3QiOiJTZXJyZXR0aSJ9LHsiZmlyc3QiOiJQYWsiLCJpbml0aWFsIjoiQyIsInR5cGUiOiJhdXRob3IiLCJsYXN0IjoiU2hhbSJ9LHsiZmlyc3QiOiJDeW50aGlhIiwidHlwZSI6ImF1dGhvciIsImxhc3QiOiJXZWlja2VydCJ9LHsiZmlyc3QiOiJUYXR5YW5hIiwidHlwZSI6ImF1dGhvciIsImxhc3QiOiJTaGVoa3RtYW4ifSx7ImZpcnN0IjoiSmlhbnhpbiIsInR5cGUiOiJhdXRob3IiLCJsYXN0IjoiU2hpIn0seyJmaXJzdCI6IlBhdWwiLCJpbml0aWFsIjoiRCIsInR5cGUiOiJhdXRob3IiLCJsYXN0IjoiU2hpbGxpbmcifSx7ImZpcnN0IjoiRW5naWxiZXJ0IiwidHlwZSI6ImF1dGhvciIsImxhc3QiOiJTaWd1cmRzc29uIn0seyJmaXJzdCI6IkplcmVteSIsImluaXRpYWwiOiJNIiwidHlwZSI6ImF1dGhvciIsImxhc3QiOiJTaWx2ZXJtYW4ifSx7ImZpcnN0IjoiS2FuZyIsInR5cGUiOiJhdXRob3IiLCJsYXN0IjoiU2ltIn0seyJmaXJzdCI6IkNsYWlyZSIsInR5cGUiOiJhdXRob3IiLCJsYXN0IjoiU2xhbmV5In0seyJmaXJzdCI6IlBldHIiLCJ0eXBlIjoiYXV0aG9yIiwibGFzdCI6IlNsb21pbnNreSJ9LHsiZmlyc3QiOiJPbGF2IiwiaW5pdGlhbCI6IkIiLCJ0eXBlIjoiYXV0aG9yIiwibGFzdCI6IlNtZWxhbmQifSx7ImZpcnN0IjoiSm9yZGFuIiwiaW5pdGlhbCI6IlciLCJ0eXBlIjoiYXV0aG9yIiwibGFzdCI6IlNtb2xsZXIifSx7ImZpcnN0IjoiSG9uLUNoZW9uZyIsInR5cGUiOiJhdXRob3IiLCJsYXN0IjoiU28ifSx7ImZpcnN0IjoiSmFuZXQiLCJpbml0aWFsIjoiTCIsInR5cGUiOiJhdXRob3IiLCJsYXN0IjoiU29iZWxsIn0seyJmaXJzdCI6IkVyaWsiLCJ0eXBlIjoiYXV0aG9yIiwibGFzdCI6IlNvZGVybWFuIn0seyJmaXJzdCI6IkNocmlzdGluZSIsInR5cGUiOiJhdXRob3IiLCJsYXN0IjoiSGFuc2VuIn0seyJmaXJzdCI6IkNocmlzIiwidHlwZSI6ImF1dGhvciIsImxhc3QiOiJTcGVuY2VyIn0seyJmaXJzdCI6IkFubmUiLCJpbml0aWFsIjoiVCIsInR5cGUiOiJhdXRob3IiLCJsYXN0IjoiU3BpamtlciJ9LHsiZmlyc3QiOiJEYXZpZCIsInR5cGUiOiJhdXRob3IiLCJsYXN0IjoiQ2xhaXIifSx7ImZpcnN0IjoiSHJlaW5uIiwidHlwZSI6ImF1dGhvciIsImxhc3QiOiJTdGVmYW5zc29uIn0seyJmaXJzdCI6IkthcmkiLCJ0eXBlIjoiYXV0aG9yIiwibGFzdCI6IlN0ZWZhbnNzb24ifSx7ImZpcnN0IjoiU3RhY3kiLCJ0eXBlIjoiYXV0aG9yIiwibGFzdCI6IlN0ZWluYmVyZyJ9LHsiZmlyc3QiOiJFbGlzYWJldGgiLCJ0eXBlIjoiYXV0aG9yIiwibGFzdCI6IlN0b2dtYW5uIn0seyJmaXJzdCI6IkV5c3RlaW4iLCJ0eXBlIjoiYXV0aG9yIiwibGFzdCI6IlN0b3JkYWwifSx7ImZpcnN0IjoiQW15IiwidHlwZSI6ImF1dGhvciIsImxhc3QiOiJTdHJhbmdlIn0seyJmaXJzdCI6IlJpY2hhcmQiLCJpbml0aWFsIjoiRSIsInR5cGUiOiJhdXRob3IiLCJsYXN0IjoiU3RyYXViIn0seyJmaXJzdCI6IkpvaG4iLCJpbml0aWFsIjoiUyIsInR5cGUiOiJhdXRob3IiLCJsYXN0IjoiU3RyYXVzcyJ9LHsiZmlyc3QiOiJGYWJpYW4iLCJ0eXBlIjoiYXV0aG9yIiwibGFzdCI6IlN0cmVpdCJ9LHsiZmlyc3QiOiJFcmljIiwidHlwZSI6ImF1dGhvciIsImxhc3QiOiJTdHJlbmdtYW4ifSx7ImZpcnN0IjoiSmFuYSIsInR5cGUiOiJhdXRob3IiLCJsYXN0IjoiU3Ryb2htYWllciJ9LHsiZmlyc3QiOiJTY290dCIsImluaXRpYWwiOiJUIiwidHlwZSI6ImF1dGhvciIsImxhc3QiOiJTdHJvdXAifSx7ImZpcnN0IjoiWmhhbiIsInR5cGUiOiJhdXRob3IiLCJsYXN0IjoiU3UifSx7ImZpcnN0IjoiTXl0aGlseSIsInR5cGUiOiJhdXRob3IiLCJsYXN0IjoiU3VicmFtYW5pYW0ifSx7ImZpcnN0IjoiSmFhbmEiLCJ0eXBlIjoiYXV0aG9yIiwibGFzdCI6IlN1dmlzYWFyaSJ9LHsiZmlyc3QiOiJEcmFnYW4iLCJpbml0aWFsIjoiTSIsInR5cGUiOiJhdXRob3IiLCJsYXN0IjoiU3ZyYWtpYyJ9LHsiZmlyc3QiOiJKaW4iLCJpbml0aWFsIjoiUCIsInR5cGUiOiJhdXRob3IiLCJsYXN0IjoiU3phdGtpZXdpY3oifSx7ImZpcnN0IjoiU3phYm9sY3MiLCJ0eXBlIjoiYXV0aG9yIiwibGFzdCI6IlN6ZWxpbmdlciJ9LHsiZmlyc3QiOiJBdmF6ZWgiLCJ0eXBlIjoiYXV0aG9yIiwibGFzdCI6IlRhc2hha2tvcmktR2hhbmJhcmlhIn0seyJmaXJzdCI6IlNyaW5pdmFzIiwidHlwZSI6ImF1dGhvciIsImxhc3QiOiJUaGlydW1hbGFpIn0seyJmaXJzdCI6IlJvYmVydCIsImluaXRpYWwiOiJDIiwidHlwZSI6ImF1dGhvciIsImxhc3QiOiJUaG9tcHNvbiJ9LHsiZmlyc3QiOiJUaG9yZ2VpciIsImluaXRpYWwiOiJFIiwidHlwZSI6ImF1dGhvciIsImxhc3QiOiJUaG9yZ2VpcnNzb24ifSx7ImZpcnN0IjoiRHJhZ2EiLCJ0eXBlIjoiYXV0aG9yIiwibGFzdCI6IlRvbmNoZXZhIn0seyJmaXJzdCI6IlBhdWwiLCJpbml0aWFsIjoiQSIsInR5cGUiOiJhdXRob3IiLCJsYXN0IjoiVG9vbmV5In0seyJmaXJzdCI6IlNhcmFoIiwidHlwZSI6ImF1dGhvciIsImxhc3QiOiJUb3NhdG8ifSx7ImZpcnN0IjoiVGltb3RoZWEiLCJ0eXBlIjoiYXV0aG9yIiwibGFzdCI6IlRvdWxvcG91bG91In0seyJmaXJzdCI6IlJpY2hhcmQiLCJpbml0aWFsIjoiQyIsInR5cGUiOiJhdXRob3IiLCJsYXN0IjoiVHJlbWJhdGgifSx7ImZpcnN0IjoiSmVucyIsInR5cGUiOiJhdXRob3IiLCJsYXN0IjoiVHJldXRsZWluIn0seyJmaXJzdCI6Ikd1c3Rhdm8iLCJ0eXBlIjoiYXV0aG9yIiwibGFzdCI6IlR1cmVja2kifSx7ImZpcnN0IjoiQXJuZSIsImluaXRpYWwiOiJFIiwidHlwZSI6ImF1dGhvciIsImxhc3QiOiJWYWFsZXIifSx7ImZpcnN0IjoiSGVsbXV0IiwidHlwZSI6ImF1dGhvciIsImxhc3QiOiJWZWRkZXIifSx7ImZpcnN0IjoiRWR1YXJkIiwidHlwZSI6ImF1dGhvciIsImxhc3QiOiJWaWV0YSJ9LHsiZmlyc3QiOiJKb2huIiwidHlwZSI6ImF1dGhvciIsImxhc3QiOiJWaW5jZW50In0seyJmaXJzdCI6IlBldGVyIiwiaW5pdGlhbCI6Ik0iLCJ0eXBlIjoiYXV0aG9yIiwibGFzdCI6IlZpc3NjaGVyIn0seyJmaXJzdCI6IkFuYW50aCIsImluaXRpYWwiOiJDIiwidHlwZSI6ImF1dGhvciIsImxhc3QiOiJWaXN3YW5hdGhhbiJ9LHsiZmlyc3QiOiJEYW1qYW4iLCJ0eXBlIjoiYXV0aG9yIiwibGFzdCI6IlZ1a2NldmljIn0seyJmaXJzdCI6IkpvaG4iLCJ0eXBlIjoiYXV0aG9yIiwibGFzdCI6IldhZGRpbmd0b24ifSx7ImZpcnN0IjoiTWF0dGhldyIsInR5cGUiOiJhdXRob3IiLCJsYXN0IjoiV2FsbGVyIn0seyJmaXJzdCI6IkRlcm1vdCIsInR5cGUiOiJhdXRob3IiLCJsYXN0IjoiV2Fsc2gifSx7ImZpcnN0IjoiTXVyaWVsIiwidHlwZSI6ImF1dGhvciIsImxhc3QiOiJXYWxzaGUifSx7ImZpcnN0IjoiSmFtZXMiLCJ0eXBlIjoiYXV0aG9yIiwibGFzdCI6IldhbHRlcnMifSx7ImZpcnN0IjoiRGFpIiwidHlwZSI6ImF1dGhvciIsImxhc3QiOiJXYW5nIn0seyJmaXJzdCI6IlFpYW5nIiwidHlwZSI6ImF1dGhvciIsImxhc3QiOiJXYW5nIn0seyJmaXJzdCI6IldlaXFpbmciLCJ0eXBlIjoiYXV0aG9yIiwibGFzdCI6IldhbmcifSx7ImZpcnN0IjoiWXVucGVuZyIsInR5cGUiOiJhdXRob3IiLCJsYXN0IjoiV2FuZyJ9LHsiZmlyc3QiOiJTdGFubGV5IiwiaW5pdGlhbCI6IkoiLCJ0eXBlIjoiYXV0aG9yIiwibGFzdCI6IldhdHNvbiJ9LHsiZmlyc3QiOiJCcmFkbGV5IiwiaW5pdGlhbCI6IlQiLCJ0eXBlIjoiYXV0aG9yIiwibGFzdCI6IldlYmIifSx7ImZpcnN0IjoiVGhvbWFzIiwiaW5pdGlhbCI6IlciLCJ0eXBlIjoiYXV0aG9yIiwibGFzdCI6IldlaWNrZXJ0In0seyJmaXJzdCI6IkRhbmllbCIsImluaXRpYWwiOiJSIiwidHlwZSI6ImF1dGhvciIsImxhc3QiOiJXZWluYmVyZ2VyIn0seyJmaXJzdCI6Ik1hdHRoaWFzIiwidHlwZSI6ImF1dGhvciIsImxhc3QiOiJXZWlzYnJvZCJ9LHsiZmlyc3QiOiJNYXJrIiwidHlwZSI6ImF1dGhvciIsImxhc3QiOiJXZWlzZXIifSx7ImZpcnN0IjoiVGhvbWFzIiwidHlwZSI6ImF1dGhvciIsImxhc3QiOiJXZXJnZSJ9LHsiZmlyc3QiOiJQYXVsIiwidHlwZSI6ImF1dGhvciIsImxhc3QiOiJXZXN0b24ifSx7ImZpcnN0IjoiUGFtZWxhIiwidHlwZSI6ImF1dGhvciIsImxhc3QiOiJXaGl0dGFrZXIifSx7ImZpcnN0IjoiU2FyYSIsInR5cGUiOiJhdXRob3IiLCJsYXN0IjoiV2lkYWEifSx7ImZpcnN0IjoiRHVyayIsInR5cGUiOiJhdXRob3IiLCJsYXN0IjoiV2llcnNtYSJ9LHsiZmlyc3QiOiJEaWV0ZXIiLCJpbml0aWFsIjoiQiIsInR5cGUiOiJhdXRob3IiLCJsYXN0IjoiV2lsZGVuYXVlciJ9LHsiZmlyc3QiOiJOaWdlbCIsImluaXRpYWwiOiJNIiwidHlwZSI6ImF1dGhvciIsImxhc3QiOiJXaWxsaWFtcyJ9LHsiZmlyc3QiOiJTdGVwaGFuaWUiLCJ0eXBlIjoiYXV0aG9yIiwibGFzdCI6IldpbGxpYW1zIn0seyJmaXJzdCI6IlN0ZXBoYW5pZSIsImluaXRpYWwiOiJIIiwidHlwZSI6ImF1dGhvciIsImxhc3QiOiJXaXR0In0seyJmaXJzdCI6IkFhcm9uIiwiaW5pdGlhbCI6IlIiLCJ0eXBlIjoiYXV0aG9yIiwibGFzdCI6IldvbGVuIn0seyJmaXJzdCI6IkVtaWx5IiwidHlwZSI6ImF1dGhvciIsImxhc3QiOiJXb25nIn0seyJmaXJzdCI6Ik5pY2hvbGFzIiwiaW5pdGlhbCI6IlciLCJ0eXBlIjoiYXV0aG9yIiwibGFzdCI6Ildvb2QifSx7ImZpcnN0IjoiQnJhbmRvbiIsImluaXRpYWwiOiJLIiwidHlwZSI6ImF1dGhvciIsImxhc3QiOiJXb3JtbGV5In0seyJmaXJzdCI6IldlbGxjb21lIiwidHlwZSI6ImF1dGhvciIsImxhc3QiOiJDb25zb3J0aXVtIn0seyJmaXJzdCI6IkppbmciLCJ0eXBlIjoiYXV0aG9yIiwibGFzdCI6Ild1In0seyJmaXJzdCI6IlNpbW9uIiwidHlwZSI6ImF1dGhvciIsImxhc3QiOiJYaSJ9LHsiZmlyc3QiOiJXZWkiLCJ0eXBlIjoiYXV0aG9yIiwibGFzdCI6Ilh1In0seyJmaXJzdCI6IkFsbGFuIiwiaW5pdGlhbCI6IkgiLCJ0eXBlIjoiYXV0aG9yIiwibGFzdCI6IllvdW5nIn0seyJmaXJzdCI6IkNsZW1lbnQiLCJpbml0aWFsIjoiQyIsInR5cGUiOiJhdXRob3IiLCJsYXN0IjoiWmFpIn0seyJmaXJzdCI6IlBldGVyIiwidHlwZSI6ImF1dGhvciIsImxhc3QiOiJaYW5kaSJ9LHsiZmlyc3QiOiJQZW5nIiwidHlwZSI6ImF1dGhvciIsImxhc3QiOiJaaGFuZyJ9LHsiZmlyc3QiOiJYdWViaW4iLCJ0eXBlIjoiYXV0aG9yIiwibGFzdCI6IlpoZW5nIn0seyJmaXJzdCI6IkZyaXR6IiwidHlwZSI6ImF1dGhvciIsImxhc3QiOiJaaW1wcmljaCJ9LHsiZmlyc3QiOiJTZWJhc3RpYW4iLCJ0eXBlIjoiYXV0aG9yIiwibGFzdCI6IlpvbGxuZXIifSx7ImZpcnN0IjoiQWlkZW4iLCJ0eXBlIjoiYXV0aG9yIiwibGFzdCI6IkNvcnZpbiJ9LHsiZmlyc3QiOiJBeW1hbiIsImluaXRpYWwiOiJIIiwidHlwZSI6ImF1dGhvciIsImxhc3QiOiJGYW5vdXMifSx7ImZpcnN0IjoiU3ZlbiIsInR5cGUiOiJhdXRob3IiLCJsYXN0IjoiQ2ljaG9uIn0seyJmaXJzdCI6Ik1hcmNlbGxhIiwidHlwZSI6ImF1dGhvciIsImxhc3QiOiJSaWV0c2NoZWwifSx7ImZpcnN0IjoiRWxsaW90IiwiaW5pdGlhbCI6IlMiLCJ0eXBlIjoiYXV0aG9yIiwibGFzdCI6IkdlcnNob24ifSx7ImZpcnN0IjoiVGhvbWFzIiwiaW5pdGlhbCI6IkciLCJ0eXBlIjoiYXV0aG9yIiwibGFzdCI6IlNjaHVsemUifSx7ImZpcnN0IjoiQWxmcmVkbyIsImluaXRpYWwiOiJCIiwidHlwZSI6ImF1dGhvciIsImxhc3QiOiJDdWVsbGFyLUJhcmJvemEifSx7ImZpcnN0IjoiQW5kcmVhcyIsImluaXRpYWwiOiJKIiwidHlwZSI6ImF1dGhvciIsImxhc3QiOiJGb3JzdG5lciJ9LHsiZmlyc3QiOiJQZXRlciIsImluaXRpYWwiOiJBIiwidHlwZSI6ImF1dGhvciIsImxhc3QiOiJIb2xtYW5zIn0seyJmaXJzdCI6IkpvaG4iLCJpbml0aWFsIjoiSSIsInR5cGUiOiJhdXRob3IiLCJsYXN0IjoiTnVybmJlcmdlciJ9LHsiZmlyc3QiOiJPbGUiLCJpbml0aWFsIjoiQSIsInR5cGUiOiJhdXRob3IiLCJsYXN0IjoiQW5kcmVhc3NlbiJ9LHsiZmlyc3QiOiJIb25nIiwiaW5pdGlhbCI6IlMiLCJ0eXBlIjoiYXV0aG9yIiwibGFzdCI6IkxlZSJ9LHsiZmlyc3QiOiJNaWNoYWVsIiwiaW5pdGlhbCI6IkMiLCJ0eXBlIjoiYXV0aG9yIiwibGFzdCI6Ik/igJlEb25vdmFuIn0seyJmaXJzdCI6IlBhdHJpY2siLCJpbml0aWFsIjoiRiIsInR5cGUiOiJhdXRob3IiLCJsYXN0IjoiU3VsbGl2YW4ifSx7ImZpcnN0IjoiUm9lbCIsImluaXRpYWwiOiJBIiwidHlwZSI6ImF1dGhvciIsImxhc3QiOiJPcGhvZmYifSx7ImZpcnN0IjoiTmFvbWkiLCJpbml0aWFsIjoiUiIsInR5cGUiOiJhdXRob3IiLCJsYXN0IjoiV3JheSJ9LHsiZmlyc3QiOiJQYW1lbGEiLCJ0eXBlIjoiYXV0aG9yIiwibGFzdCI6IlNrbGFyIn0seyJmaXJzdCI6Iktlbm5ldGgiLCJpbml0aWFsIjoiUyIsInR5cGUiOiJhdXRob3IiLCJsYXN0IjoiS2VuZGxlciJ9XSwiVm9sdW1lIjoiMTczIiwiVGl0bGUiOiJHZW5vbWljIERpc3NlY3Rpb24gb2YgQmlwb2xhciBEaXNvcmRlciBhbmQgU2NoaXpvcGhyZW5pYSwgSW5jbHVkaW5nIDI4IFN1YnBoZW5vdHlwZXMiLCJQYWdlIjoiMTcwNS0xNzE1LmUxNiJ9&quot;,&quot;issn&quot;:&quot;0092-8674&quot;,&quot;journal&quot;:&quot;Cell&quot;,&quot;eissn&quot;:null,&quot;chapter&quot;:null,&quot;year&quot;:2018,&quot;authors&quot;:[&quot;Bipolar and of the Consortium&quot;,&quot;Douglas M Ruderfer&quot;,&quot;Stephan Ripke&quot;,&quot;Andrew McQuillin&quot;,&quot;James Boocock&quot;,&quot;Eli A Stahl&quot;,&quot;Jennifer M Pavlides&quot;,&quot;Niamh Mullins&quot;,&quot;Alexander W Charney&quot;,&quot;Anil Ori&quot;,&quot;Loes M Loohuis&quot;,&quot;Enrico Domenici&quot;,&quot;Arianna Florio&quot;,&quot;Sergi Papiol&quot;,&quot;Janos L Kalman&quot;,&quot;Vassily Trubetskoy&quot;,&quot;Rolf Adolfsson&quot;,&quot;Ingrid Agartz&quot;,&quot;Esben Agerbo&quot;,&quot;Huda Akil&quot;,&quot;Diego Albani&quot;,&quot;Margot Albus&quot;,&quot;Martin Alda&quot;,&quot;Madeline Alexander&quot;,&quot;Ney Alliey-Rodriguez&quot;,&quot;Thomas D Als&quot;,&quot;Farooq Amin&quot;,&quot;Adebayo Anjorin&quot;,&quot;Maria J Arranz&quot;,&quot;Swapnil Awasthi&quot;,&quot;Silviu A Bacanu&quot;,&quot;Judith A Badner&quot;,&quot;Marie Baekvad-Hansen&quot;,&quot;Steven Bakker&quot;,&quot;Gavin Band&quot;,&quot;Jack D Barchas&quot;,&quot;Ines Barroso&quot;,&quot;Nicholas Bass&quot;,&quot;Michael Bauer&quot;,&quot;Bernhard T Baune&quot;,&quot;Martin Begemann&quot;,&quot;Celine Bellenguez&quot;,&quot;Richard A Belliveau&quot;,&quot;Frank Bellivier&quot;,&quot;Stephan Bender&quot;,&quot;Judit Bene&quot;,&quot;Sarah E Bergen&quot;,&quot;Wade H Berrettini&quot;,&quot;Elizabeth Bevilacqua&quot;,&quot;Joanna M Biernacka&quot;,&quot;Tim B Bigdeli&quot;,&quot;Donald W Black&quot;,&quot;Hannah Blackburn&quot;,&quot;Jenefer M Blackwell&quot;,&quot;Douglas Blackwood&quot;,&quot;Carsten Pedersen&quot;,&quot;Michael Boehnke&quot;,&quot;Marco Boks&quot;,&quot;Anders D Borglum&quot;,&quot;Elvira Bramon&quot;,&quot;Gerome Breen&quot;,&quot;Matthew A Brown&quot;,&quot;Richard Bruggeman&quot;,&quot;Nancy G Buccola&quot;,&quot;Randy L Buckner&quot;,&quot;Monika Budde&quot;,&quot;Brendan Bulik-Sullivan&quot;,&quot;Suzannah J Bumpstead&quot;,&quot;William Bunney&quot;,&quot;Margit Burmeister&quot;,&quot;Joseph D Buxbaum&quot;,&quot;Jonas Bybjerg-Grauholm&quot;,&quot;William Byerley&quot;,&quot;Wiepke Cahn&quot;,&quot;Guiqing Cai&quot;,&quot;Murray J Cairns&quot;,&quot;Dominique Campion&quot;,&quot;Rita M Cantor&quot;,&quot;Vaughan J Carr&quot;,&quot;Noa Carrera&quot;,&quot;Juan P Casas&quot;,&quot;Miquel Casas&quot;,&quot;Stanley V Catts&quot;,&quot;Pablo Cervantes&quot;,&quot;Kimberley D Chambert&quot;,&quot;Raymond Chan&quot;,&quot;Eric Chen&quot;,&quot;Ronald Chen&quot;,&quot;Wei Cheng&quot;,&quot;Eric Cheung&quot;,&quot;Siow Chong&quot;,&quot;Toni-Kim Clarke&quot;,&quot;Robert C Cloninger&quot;,&quot;David Cohen&quot;,&quot;Nadine Cohen&quot;,&quot;Jonathan Coleman&quot;,&quot;David A Collier&quot;,&quot;Paul Cormican&quot;,&quot;William Coryell&quot;,&quot;Nicholas Craddock&quot;,&quot;David W Craig&quot;,&quot;Benedicto Crespo-Facorro&quot;,&quot;James J Crowley&quot;,&quot;Cristiana Cruceanu&quot;,&quot;David Curtis&quot;,&quot;Piotr M Czerski&quot;,&quot;Anders M Dale&quot;,&quot;Mark J Daly&quot;,&quot;Udo Dannlowski&quot;,&quot;Ariel Darvasi&quot;,&quot;Michael Davidson&quot;,&quot;Kenneth L Davis&quot;,&quot;Christiaan A de Leeuw&quot;,&quot;Franziska Degenhardt&quot;,&quot;Jurgen Favero&quot;,&quot;Lynn E DeLisi&quot;,&quot;Panos Deloukas&quot;,&quot;Ditte Demontis&quot;,&quot;Raymond J DePaulo&quot;,&quot;Marta di Forti&quot;,&quot;Dimitris Dikeos&quot;,&quot;Timothy Dinan&quot;,&quot;Srdjan Djurovic&quot;,&quot;Amanda L Dobbyn&quot;,&quot;Peter Donnelly&quot;,&quot;Gary Donohoe&quot;,&quot;Elodie Drapeau&quot;,&quot;Serge Dronov&quot;,&quot;Jubao Duan&quot;,&quot;Frank Dudbridge&quot;,&quot;Audrey Duncanson&quot;,&quot;Howard Edenberg&quot;,&quot;Sarah Edkins&quot;,&quot;Hannelore Ehrenreich&quot;,&quot;Peter Eichhammer&quot;,&quot;Torbjorn Elvsashagen&quot;,&quot;Johan Eriksson&quot;,&quot;Valentina Escott-Price&quot;,&quot;Tonu Esko&quot;,&quot;Laurent Essioux&quot;,&quot;Bruno Etain&quot;,&quot;Chun Fan&quot;,&quot;Kai-How Farh&quot;,&quot;Martilias S Farrell&quot;,&quot;Matthew Flickinger&quot;,&quot;Tatiana M Foroud&quot;,&quot;Liz Forty&quot;,&quot;Josef Frank&quot;,&quot;Lude Franke&quot;,&quot;Christine Fraser&quot;,&quot;Robert Freedman&quot;,&quot;Colin Freeman&quot;,&quot;Nelson B Freimer&quot;,&quot;Joseph I Friedman&quot;,&quot;Menachem Fromer&quot;,&quot;Mark A Frye&quot;,&quot;Janice M Fullerton&quot;,&quot;Katrin Gade&quot;,&quot;Julie Garnham&quot;,&quot;Helena A Gaspar&quot;,&quot;Pablo V Gejman&quot;,&quot;Giulio Genovese&quot;,&quot;Lyudmila Georgieva&quot;,&quot;Claudia Giambartolomei&quot;,&quot;Eleni Giannoulatou&quot;,&quot;Ina Giegling&quot;,&quot;Michael Gill&quot;,&quot;Matthew Gillman&quot;,&quot;Marianne Pedersen&quot;,&quot;Paola Giusti-Rodriguez&quot;,&quot;Stephanie Godard&quot;,&quot;Fernando Goes&quot;,&quot;Jacqueline I Goldstein&quot;,&quot;Srihari Gopal&quot;,&quot;Scott D Gordon&quot;,&quot;Katherine Gordon-Smith&quot;,&quot;Jacob Gratten&quot;,&quot;Emma Gray&quot;,&quot;Elaine K Green&quot;,&quot;Melissa J Green&quot;,&quot;Tiffany A Greenwood&quot;,&quot;Maria Grigoroiu-Serbanescu&quot;,&quot;Jakob Grove&quot;,&quot;Weihua Guan&quot;,&quot;Hugh Gurling&quot;,&quot;Jose Parra&quot;,&quot;Rhian Gwilliam&quot;,&quot;Lieuwe de Haan&quot;,&quot;Jeremy Hall&quot;,&quot;Mei-Hua Hall&quot;,&quot;Christian Hammer&quot;,&quot;Naomi Hammond&quot;,&quot;Marian L Hamshere&quot;,&quot;Mark Hansen&quot;,&quot;Thomas Hansen&quot;,&quot;Vahram Haroutunian&quot;,&quot;Annette M Hartmann&quot;,&quot;Joanna Hauser&quot;,&quot;Martin Hautzinger&quot;,&quot;Urs Heilbronner&quot;,&quot;Garrett Hellenthal&quot;,&quot;Frans A Henskens&quot;,&quot;Stefan Herms&quot;,&quot;Maria Hipolito&quot;,&quot;Joel N Hirschhorn&quot;,&quot;Per Hoffmann&quot;,&quot;Mads V Hollegaard&quot;,&quot;David M Hougaard&quot;,&quot;Hailiang Huang&quot;,&quot;Laura Huckins&quot;,&quot;Christina M Hultman&quot;,&quot;Sarah E Hunt&quot;,&quot;Masashi Ikeda&quot;,&quot;Nakao Iwata&quot;,&quot;Conrad Iyegbe&quot;,&quot;Assen V Jablensky&quot;,&quot;Stephane Jamain&quot;,&quot;Janusz Jankowski&quot;,&quot;Alagurevathi Jayakumar&quot;,&quot;Inge Joa&quot;,&quot;Ian Jones&quot;,&quot;Lisa A Jones&quot;,&quot;Erik G Jonsson&quot;,&quot;Antonio Julia&quot;,&quot;Anders Jureus&quot;,&quot;Anna K Kahler&quot;,&quot;Rene S Kahn&quot;,&quot;Luba Kalaydjieva&quot;,&quot;Radhika Kandaswamy&quot;,&quot;Sena Karachanak-Yankova&quot;,&quot;Juha Karjalainen&quot;,&quot;Robert Karlsson&quot;,&quot;David Kavanagh&quot;,&quot;Matthew C Keller&quot;,&quot;Brian J Kelly&quot;,&quot;John Kelsoe&quot;,&quot;James L Kennedy&quot;,&quot;Andrey Khrunin&quot;,&quot;Yunjung Kim&quot;,&quot;George Kirov&quot;,&quot;Sarah Kittel-Schneider&quot;,&quot;Janis Klovins&quot;,&quot;Jo Knight&quot;,&quot;Sarah V Knott&quot;,&quot;James A Knowles&quot;,&quot;Manolis Kogevinas&quot;,&quot;Bettina Konte&quot;,&quot;Eugenia Kravariti&quot;,&quot;Vaidutis Kucinskas&quot;,&quot;Zita Kucinskiene&quot;,&quot;Ralph Kupka&quot;,&quot;Hana Kuzelova-Ptackova&quot;,&quot;Mikael Landen&quot;,&quot;Cordelia Langford&quot;,&quot;Claudine Laurent&quot;,&quot;Jacob Lawrence&quot;,&quot;Stephen Lawrie&quot;,&quot;William B Lawson&quot;,&quot;Markus Leber&quot;,&quot;Marion Leboyer&quot;,&quot;Phil H Lee&quot;,&quot;Jimmy Keong&quot;,&quot;Sophie E Legge&quot;,&quot;Todd Lencz&quot;,&quot;Bernard Lerer&quot;,&quot;Douglas F Levinson&quot;,&quot;Shawn E Levy&quot;,&quot;Cathryn M Lewis&quot;,&quot;Jun Z Li&quot;,&quot;Miaoxin Li&quot;,&quot;Qingqin S Li&quot;,&quot;Tao Li&quot;,&quot;Kung-Yee Liang&quot;,&quot;Jennifer Liddle&quot;,&quot;Jeffrey Lieberman&quot;,&quot;Svetlana Limborska&quot;,&quot;Kuang Lin&quot;,&quot;Don H Linszen&quot;,&quot;Jolanta Lissowska&quot;,&quot;Chunyu Liu&quot;,&quot;Jianjun Liu&quot;,&quot;Jouko Lonnqvist&quot;,&quot;Carmel M Loughland&quot;,&quot;Jan Lubinski&quot;,&quot;Susanne Lucae&quot;,&quot;Milan Macek&quot;,&quot;Donald J MacIntyre&quot;,&quot;Patrik Magnusson&quot;,&quot;Brion S Maher&quot;,&quot;Pamela B Mahon&quot;,&quot;Wolfgang Maier&quot;,&quot;Anil K Malhotra&quot;,&quot;Jacques Mallet&quot;,&quot;Ulrik F Malt&quot;,&quot;Hugh S Markus&quot;,&quot;Sara Marsal&quot;,&quot;Nicholas G Martin&quot;,&quot;Ignacio Mata&quot;,&quot;Christopher G Mathew&quot;,&quot;Manuel Mattheisen&quot;,&quot;Morten Mattingsdal&quot;,&quot;Fermin Mayoral&quot;,&quot;Owen T McCann&quot;,&quot;Robert W McCarley&quot;,&quot;Steven A McCarroll&quot;,&quot;Mark I McCarthy&quot;,&quot;Colm McDonald&quot;,&quot;Susan L McElroy&quot;,&quot;Peter McGuffin&quot;,&quot;Melvin G McInnis&quot;,&quot;Andrew M McIntosh&quot;,&quot;James D McKay&quot;,&quot;Francis J McMahon&quot;,&quot;Helena Medeiros&quot;,&quot;Sarah E Medland&quot;,&quot;Sandra Meier&quot;,&quot;Carin J Meijer&quot;,&quot;Bela Melegh&quot;,&quot;Ingrid Melle&quot;,&quot;Fan Meng&quot;,&quot;Raquelle I Mesholam-Gately&quot;,&quot;Andres Metspalu&quot;,&quot;Patricia T Michie&quot;,&quot;Lili Milani&quot;,&quot;Vihra Milanova&quot;,&quot;Philip B Mitchell&quot;,&quot;Younes Mokrab&quot;,&quot;Grant W Montgomery&quot;,&quot;Jennifer L Moran&quot;,&quot;Gunnar Morken&quot;,&quot;Derek W Morris&quot;,&quot;Ole Mors&quot;,&quot;Preben B Mortensen&quot;,&quot;Bryan J Mowry&quot;,&quot;Thomas W Mühleisen&quot;,&quot;Bertram Müller-Myhsok&quot;,&quot;Kieran C Murphy&quot;,&quot;Robin M Murray&quot;,&quot;Richard M Myers&quot;,&quot;Inez Myin-Germeys&quot;,&quot;Benjamin M Neale&quot;,&quot;Mari Nelis&quot;,&quot;Igor Nenadic&quot;,&quot;Deborah A Nertney&quot;,&quot;Gerald Nestadt&quot;,&quot;Kristin K Nicodemus&quot;,&quot;Caroline M Nievergelt&quot;,&quot;Liene Nikitina-Zake&quot;,&quot;Vishwajit Nimgaonkar&quot;,&quot;Laura Nisenbaum&quot;,&quot;Merete Nordentoft&quot;,&quot;Annelie Nordin&quot;,&quot;Markus M Nöthen&quot;,&quot;Evaristus A Nwulia&quot;,&quot;Eadbhard O’Callaghan&quot;,&quot;Claire O’Donovan&quot;,&quot;Colm O’Dushlaine&quot;,&quot;Anthony F O’Neill&quot;,&quot;Ketil J Oedegaard&quot;,&quot;Sang-Yun Oh&quot;,&quot;Ann Olincy&quot;,&quot;Line Olsen&quot;,&quot;Lilijana Oruc&quot;,&quot;Jim Os&quot;,&quot;Michael J Owen&quot;,&quot;Sara A Paciga&quot;,&quot;Colin Palmer&quot;,&quot;Aarno Palotie&quot;,&quot;Christos Pantelis&quot;,&quot;George N Papadimitriou&quot;,&quot;Elena Parkhomenko&quot;,&quot;Carlos Pato&quot;,&quot;Michele T Pato&quot;,&quot;Tiina Paunio&quot;,&quot;Richard Pearson&quot;,&quot;Psychosis Consortium&quot;,&quot;Diana O Perkins&quot;,&quot;Roy H Perlis&quot;,&quot;Amy Perry&quot;,&quot;Tune H Pers&quot;,&quot;Tracey L Petryshen&quot;,&quot;Andrea Pfennig&quot;,&quot;Marco Picchioni&quot;,&quot;Olli Pietilainen&quot;,&quot;Jonathan Pimm&quot;,&quot;Matti Pirinen&quot;,&quot;Robert Plomin&quot;,&quot;Andrew J Pocklington&quot;,&quot;Danielle Posthuma&quot;,&quot;James B Potash&quot;,&quot;Simon C Potter&quot;,&quot;John Powell&quot;,&quot;Alkes Price&quot;,&quot;Ann E Pulver&quot;,&quot;Shaun M Purcell&quot;,&quot;Digby Quested&quot;,&quot;Josep Ramos-Quiroga&quot;,&quot;Henrik B Rasmussen&quot;,&quot;Anna Rautanen&quot;,&quot;Radhi Ravindrarajah&quot;,&quot;Eline J Regeer&quot;,&quot;Abraham Reichenberg&quot;,&quot;Andreas Reif&quot;,&quot;Mark A Reimers&quot;,&quot;Marta Ribases&quot;,&quot;John P Rice&quot;,&quot;Alexander L Richards&quot;,&quot;Michelle Ricketts&quot;,&quot;Brien P Riley&quot;,&quot;Fabio Rivas&quot;,&quot;Margarita Rivera&quot;,&quot;Joshua L Roffman&quot;,&quot;Guy A Rouleau&quot;,&quot;Panos Roussos&quot;,&quot;Dan Rujescu&quot;,&quot;Veikko Salomaa&quot;,&quot;Cristina Sanchez-Mora&quot;,&quot;Alan R Sanders&quot;,&quot;Stephen J Sawcer&quot;,&quot;Ulrich Schall&quot;,&quot;Alan F Schatzberg&quot;,&quot;William A Scheftner&quot;,&quot;Peter R Schofield&quot;,&quot;Nicholas J Schork&quot;,&quot;Sibylle G Schwab&quot;,&quot;Edward M Scolnick&quot;,&quot;Laura J Scott&quot;,&quot;Rodney J Scott&quot;,&quot;Larry J Seidman&quot;,&quot;Alessandro Serretti&quot;,&quot;Pak C Sham&quot;,&quot;Cynthia Weickert&quot;,&quot;Tatyana Shehktman&quot;,&quot;Jianxin Shi&quot;,&quot;Paul D Shilling&quot;,&quot;Engilbert Sigurdsson&quot;,&quot;Jeremy M Silverman&quot;,&quot;Kang Sim&quot;,&quot;Claire Slaney&quot;,&quot;Petr Slominsky&quot;,&quot;Olav B Smeland&quot;,&quot;Jordan W Smoller&quot;,&quot;Hon-Cheong So&quot;,&quot;Janet L Sobell&quot;,&quot;Erik Soderman&quot;,&quot;Christine Hansen&quot;,&quot;Chris Spencer&quot;,&quot;Anne T Spijker&quot;,&quot;David Clair&quot;,&quot;Hreinn Stefansson&quot;,&quot;Kari Stefansson&quot;,&quot;Stacy Steinberg&quot;,&quot;Elisabeth Stogmann&quot;,&quot;Eystein Stordal&quot;,&quot;Amy Strange&quot;,&quot;Richard E Straub&quot;,&quot;John S Strauss&quot;,&quot;Fabian Streit&quot;,&quot;Eric Strengman&quot;,&quot;Jana Strohmaier&quot;,&quot;Scott T Stroup&quot;,&quot;Zhan Su&quot;,&quot;Mythily Subramaniam&quot;,&quot;Jaana Suvisaari&quot;,&quot;Dragan M Svrakic&quot;,&quot;Jin P Szatkiewicz&quot;,&quot;Szabolcs Szelinger&quot;,&quot;Avazeh Tashakkori-Ghanbaria&quot;,&quot;Srinivas Thirumalai&quot;,&quot;Robert C Thompson&quot;,&quot;Thorgeir E Thorgeirsson&quot;,&quot;Draga Toncheva&quot;,&quot;Paul A Tooney&quot;,&quot;Sarah Tosato&quot;,&quot;Timothea Toulopoulou&quot;,&quot;Richard C Trembath&quot;,&quot;Jens Treutlein&quot;,&quot;Gustavo Turecki&quot;,&quot;Arne E Vaaler&quot;,&quot;Helmut Vedder&quot;,&quot;Eduard Vieta&quot;,&quot;John Vincent&quot;,&quot;Peter M Visscher&quot;,&quot;Ananth C Viswanathan&quot;,&quot;Damjan Vukcevic&quot;,&quot;John Waddington&quot;,&quot;Matthew Waller&quot;,&quot;Dermot Walsh&quot;,&quot;Muriel Walshe&quot;,&quot;James Walters&quot;,&quot;Dai Wang&quot;,&quot;Qiang Wang&quot;,&quot;Weiqing Wang&quot;,&quot;Yunpeng Wang&quot;,&quot;Stanley J Watson&quot;,&quot;Bradley T Webb&quot;,&quot;Thomas W Weickert&quot;,&quot;Daniel R Weinberger&quot;,&quot;Matthias Weisbrod&quot;,&quot;Mark Weiser&quot;,&quot;Thomas Werge&quot;,&quot;Paul Weston&quot;,&quot;Pamela Whittaker&quot;,&quot;Sara Widaa&quot;,&quot;Durk Wiersma&quot;,&quot;Dieter B Wildenauer&quot;,&quot;Nigel M Williams&quot;,&quot;Stephanie Williams&quot;,&quot;Stephanie H Witt&quot;,&quot;Aaron R Wolen&quot;,&quot;Emily Wong&quot;,&quot;Nicholas W Wood&quot;,&quot;Brandon K Wormley&quot;,&quot;Wellcome Consortium&quot;,&quot;Jing Wu&quot;,&quot;Simon Xi&quot;,&quot;Wei Xu&quot;,&quot;Allan H Young&quot;,&quot;Clement C Zai&quot;,&quot;Peter Zandi&quot;,&quot;Peng Zhang&quot;,&quot;Xuebin Zheng&quot;,&quot;Fritz Zimprich&quot;,&quot;Sebastian Zollner&quot;,&quot;Aiden Corvin&quot;,&quot;Ayman H Fanous&quot;,&quot;Sven Cichon&quot;,&quot;Marcella Rietschel&quot;,&quot;Elliot S Gershon&quot;,&quot;Thomas G Schulze&quot;,&quot;Alfredo B Cuellar-Barboza&quot;,&quot;Andreas J Forstner&quot;,&quot;Peter A Holmans&quot;,&quot;John I Nurnberger&quot;,&quot;Ole A Andreassen&quot;,&quot;Hong S Lee&quot;,&quot;Michael C O’Donovan&quot;,&quot;Patrick F Sullivan&quot;,&quot;Roel A Ophoff&quot;,&quot;Naomi R Wray&quot;,&quot;Pamela Sklar&quot;,&quot;Kenneth S Kendler&quot;],&quot;pagination&quot;:null},&quot;seq&quot;:70408,&quot;user_data&quot;:{&quot;createdby&quot;:&quot;extension-chrome-v1.36&quot;,&quot;sourced_from&quot;:0,&quot;last_read&quot;:&quot;2018-10-16T21:47:03Z&quot;,&quot;view_count&quot;:1,&quot;citekey&quot;:&quot;Consortium:2018717&quot;,&quot;created&quot;:&quot;2018-10-16T20:40:35Z&quot;,&quot;print_count&quot;:0,&quot;active_read_time&quot;:null,&quot;source&quot;:null,&quot;notes&quot;:&quot;&quot;,&quot;star&quot;:false,&quot;modified&quot;:&quot;2018-10-16T21:47:12Z&quot;,&quot;modifiedby&quot;:&quot;desktop-MacOS10.13.6-2.33.14468&quot;,&quot;added&quot;:null,&quot;unread&quot;:true,&quot;tags&quot;:[],&quot;has_annotations&quot;:false,&quot;voted_down_count&quot;:0,&quot;voted_up_count&quot;:0,&quot;shared&quot;:false},&quot;custom_metadata&quot;:{},&quot;collection_id&quot;:&quot;717c9d23-b3df-4e6c-8103-30595c764807&quot;,&quot;data_version&quot;:1,&quot;id&quot;:&quot;1637a169-af73-44b3-a1b8-991aade9218d&quot;,&quot;files&quot;:[{&quot;sha256&quot;:&quot;280f5efa65265221dd588a355595062818e3082e50f98210e63635e178e8dc51&quot;,&quot;pages&quot;:28,&quot;created&quot;:&quot;2018-10-16T20:42:42Z&quot;,&quot;file_type&quot;:&quot;pdf&quot;,&quot;width&quot;:&quot;602.986&quot;,&quot;name&quot;:&quot;1-s2.0-S0092867418306585-main.pdf&quot;,&quot;sha1&quot;:&quot;290cdb67d2990e4d871c559f7d1404778792b79b&quot;,&quot;customHeight&quot;:{&quot;0&quot;:&quot;782.986&quot;},&quot;expires&quot;:null,&quot;height&quot;:&quot;782.986&quot;,&quot;size&quot;:23172534,&quot;manually_matched&quot;:false,&quot;source_url&quot;:null,&quot;access_method&quot;:&quot;personal_library&quot;,&quot;type&quot;:&quot;article&quot;,&quot;customWidth&quot;:{&quot;0&quot;:&quot;602.986&quot;}}],&quot;pdf_hash&quot;:&quot;280f5efa65265221dd588a355595062818e3082e50f98210e63635e178e8dc51&quot;,&quot;collection_group_id&quot;:null,&quot;citeproc&quot;:{&quot;ISSN&quot;:&quot;0092-8674&quot;,&quot;Publication&quot;:&quot;Cell&quot;,&quot;DOI&quot;:&quot;10.1016/j.cell.2018.05.046&quot;,&quot;PMID&quot;:&quot;29906448&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JournalAbbr&quot;:&quot;Cell&quot;,&quot;Issue&quot;:&quot;7&quot;,&quot;Issued&quot;:2018,&quot;Type&quot;:&quot;article-journal&quot;,&quot;Authors&quot;:[{&quot;first&quot;:&quot;Bipolar&quot;,&quot;type&quot;:&quot;author&quot;,&quot;last&quot;:&quot;and of the Consortium&quot;},{&quot;first&quot;:&quot;Douglas&quot;,&quot;initial&quot;:&quot;M&quot;,&quot;type&quot;:&quot;author&quot;,&quot;last&quot;:&quot;Ruderfer&quot;},{&quot;first&quot;:&quot;Stephan&quot;,&quot;type&quot;:&quot;author&quot;,&quot;last&quot;:&quot;Ripke&quot;},{&quot;first&quot;:&quot;Andrew&quot;,&quot;type&quot;:&quot;author&quot;,&quot;last&quot;:&quot;McQuillin&quot;},{&quot;first&quot;:&quot;James&quot;,&quot;type&quot;:&quot;author&quot;,&quot;last&quot;:&quot;Boocock&quot;},{&quot;first&quot;:&quot;Eli&quot;,&quot;initial&quot;:&quot;A&quot;,&quot;type&quot;:&quot;author&quot;,&quot;last&quot;:&quot;Stahl&quot;},{&quot;first&quot;:&quot;Jennifer&quot;,&quot;initial&quot;:&quot;M&quot;,&quot;type&quot;:&quot;author&quot;,&quot;last&quot;:&quot;Pavlides&quot;},{&quot;first&quot;:&quot;Niamh&quot;,&quot;type&quot;:&quot;author&quot;,&quot;last&quot;:&quot;Mullins&quot;},{&quot;first&quot;:&quot;Alexander&quot;,&quot;initial&quot;:&quot;W&quot;,&quot;type&quot;:&quot;author&quot;,&quot;last&quot;:&quot;Charney&quot;},{&quot;first&quot;:&quot;Anil&quot;,&quot;type&quot;:&quot;author&quot;,&quot;last&quot;:&quot;Ori&quot;},{&quot;first&quot;:&quot;Loes&quot;,&quot;initial&quot;:&quot;M&quot;,&quot;type&quot;:&quot;author&quot;,&quot;last&quot;:&quot;Loohuis&quot;},{&quot;first&quot;:&quot;Enrico&quot;,&quot;type&quot;:&quot;author&quot;,&quot;last&quot;:&quot;Domenici&quot;},{&quot;first&quot;:&quot;Arianna&quot;,&quot;type&quot;:&quot;author&quot;,&quot;last&quot;:&quot;Florio&quot;},{&quot;first&quot;:&quot;Sergi&quot;,&quot;type&quot;:&quot;author&quot;,&quot;last&quot;:&quot;Papiol&quot;},{&quot;first&quot;:&quot;Janos&quot;,&quot;initial&quot;:&quot;L&quot;,&quot;type&quot;:&quot;author&quot;,&quot;last&quot;:&quot;Kalman&quot;},{&quot;first&quot;:&quot;Vassily&quot;,&quot;type&quot;:&quot;author&quot;,&quot;last&quot;:&quot;Trubetskoy&quot;},{&quot;first&quot;:&quot;Rolf&quot;,&quot;type&quot;:&quot;author&quot;,&quot;last&quot;:&quot;Adolfsson&quot;},{&quot;first&quot;:&quot;Ingrid&quot;,&quot;type&quot;:&quot;author&quot;,&quot;last&quot;:&quot;Agartz&quot;},{&quot;first&quot;:&quot;Esben&quot;,&quot;type&quot;:&quot;author&quot;,&quot;last&quot;:&quot;Agerbo&quot;},{&quot;first&quot;:&quot;Huda&quot;,&quot;type&quot;:&quot;author&quot;,&quot;last&quot;:&quot;Akil&quot;},{&quot;first&quot;:&quot;Diego&quot;,&quot;type&quot;:&quot;author&quot;,&quot;last&quot;:&quot;Albani&quot;},{&quot;first&quot;:&quot;Margot&quot;,&quot;type&quot;:&quot;author&quot;,&quot;last&quot;:&quot;Albus&quot;},{&quot;first&quot;:&quot;Martin&quot;,&quot;type&quot;:&quot;author&quot;,&quot;last&quot;:&quot;Alda&quot;},{&quot;first&quot;:&quot;Madeline&quot;,&quot;type&quot;:&quot;author&quot;,&quot;last&quot;:&quot;Alexander&quot;},{&quot;first&quot;:&quot;Ney&quot;,&quot;type&quot;:&quot;author&quot;,&quot;last&quot;:&quot;Alliey-Rodriguez&quot;},{&quot;first&quot;:&quot;Thomas&quot;,&quot;initial&quot;:&quot;D&quot;,&quot;type&quot;:&quot;author&quot;,&quot;last&quot;:&quot;Als&quot;},{&quot;first&quot;:&quot;Farooq&quot;,&quot;type&quot;:&quot;author&quot;,&quot;last&quot;:&quot;Amin&quot;},{&quot;first&quot;:&quot;Adebayo&quot;,&quot;type&quot;:&quot;author&quot;,&quot;last&quot;:&quot;Anjorin&quot;},{&quot;first&quot;:&quot;Maria&quot;,&quot;initial&quot;:&quot;J&quot;,&quot;type&quot;:&quot;author&quot;,&quot;last&quot;:&quot;Arranz&quot;},{&quot;first&quot;:&quot;Swapnil&quot;,&quot;type&quot;:&quot;author&quot;,&quot;last&quot;:&quot;Awasthi&quot;},{&quot;first&quot;:&quot;Silviu&quot;,&quot;initial&quot;:&quot;A&quot;,&quot;type&quot;:&quot;author&quot;,&quot;last&quot;:&quot;Bacanu&quot;},{&quot;first&quot;:&quot;Judith&quot;,&quot;initial&quot;:&quot;A&quot;,&quot;type&quot;:&quot;author&quot;,&quot;last&quot;:&quot;Badner&quot;},{&quot;first&quot;:&quot;Marie&quot;,&quot;type&quot;:&quot;author&quot;,&quot;last&quot;:&quot;Baekvad-Hansen&quot;},{&quot;first&quot;:&quot;Steven&quot;,&quot;type&quot;:&quot;author&quot;,&quot;last&quot;:&quot;Bakker&quot;},{&quot;first&quot;:&quot;Gavin&quot;,&quot;type&quot;:&quot;author&quot;,&quot;last&quot;:&quot;Band&quot;},{&quot;first&quot;:&quot;Jack&quot;,&quot;initial&quot;:&quot;D&quot;,&quot;type&quot;:&quot;author&quot;,&quot;last&quot;:&quot;Barchas&quot;},{&quot;first&quot;:&quot;Ines&quot;,&quot;type&quot;:&quot;author&quot;,&quot;last&quot;:&quot;Barroso&quot;},{&quot;first&quot;:&quot;Nicholas&quot;,&quot;type&quot;:&quot;author&quot;,&quot;last&quot;:&quot;Bass&quot;},{&quot;first&quot;:&quot;Michael&quot;,&quot;type&quot;:&quot;author&quot;,&quot;last&quot;:&quot;Bauer&quot;},{&quot;first&quot;:&quot;Bernhard&quot;,&quot;initial&quot;:&quot;T&quot;,&quot;type&quot;:&quot;author&quot;,&quot;last&quot;:&quot;Baune&quot;},{&quot;first&quot;:&quot;Martin&quot;,&quot;type&quot;:&quot;author&quot;,&quot;last&quot;:&quot;Begemann&quot;},{&quot;first&quot;:&quot;Celine&quot;,&quot;type&quot;:&quot;author&quot;,&quot;last&quot;:&quot;Bellenguez&quot;},{&quot;first&quot;:&quot;Richard&quot;,&quot;initial&quot;:&quot;A&quot;,&quot;type&quot;:&quot;author&quot;,&quot;last&quot;:&quot;Belliveau&quot;},{&quot;first&quot;:&quot;Frank&quot;,&quot;type&quot;:&quot;author&quot;,&quot;last&quot;:&quot;Bellivier&quot;},{&quot;first&quot;:&quot;Stephan&quot;,&quot;type&quot;:&quot;author&quot;,&quot;last&quot;:&quot;Bender&quot;},{&quot;first&quot;:&quot;Judit&quot;,&quot;type&quot;:&quot;author&quot;,&quot;last&quot;:&quot;Bene&quot;},{&quot;first&quot;:&quot;Sarah&quot;,&quot;initial&quot;:&quot;E&quot;,&quot;type&quot;:&quot;author&quot;,&quot;last&quot;:&quot;Bergen&quot;},{&quot;first&quot;:&quot;Wade&quot;,&quot;initial&quot;:&quot;H&quot;,&quot;type&quot;:&quot;author&quot;,&quot;last&quot;:&quot;Berrettini&quot;},{&quot;first&quot;:&quot;Elizabeth&quot;,&quot;type&quot;:&quot;author&quot;,&quot;last&quot;:&quot;Bevilacqua&quot;},{&quot;first&quot;:&quot;Joanna&quot;,&quot;initial&quot;:&quot;M&quot;,&quot;type&quot;:&quot;author&quot;,&quot;last&quot;:&quot;Biernacka&quot;},{&quot;first&quot;:&quot;Tim&quot;,&quot;initial&quot;:&quot;B&quot;,&quot;type&quot;:&quot;author&quot;,&quot;last&quot;:&quot;Bigdeli&quot;},{&quot;first&quot;:&quot;Donald&quot;,&quot;initial&quot;:&quot;W&quot;,&quot;type&quot;:&quot;author&quot;,&quot;last&quot;:&quot;Black&quot;},{&quot;first&quot;:&quot;Hannah&quot;,&quot;type&quot;:&quot;author&quot;,&quot;last&quot;:&quot;Blackburn&quot;},{&quot;first&quot;:&quot;Jenefer&quot;,&quot;initial&quot;:&quot;M&quot;,&quot;type&quot;:&quot;author&quot;,&quot;last&quot;:&quot;Blackwell&quot;},{&quot;first&quot;:&quot;Douglas&quot;,&quot;type&quot;:&quot;author&quot;,&quot;last&quot;:&quot;Blackwood&quot;},{&quot;first&quot;:&quot;Carsten&quot;,&quot;type&quot;:&quot;author&quot;,&quot;last&quot;:&quot;Pedersen&quot;},{&quot;first&quot;:&quot;Michael&quot;,&quot;type&quot;:&quot;author&quot;,&quot;last&quot;:&quot;Boehnke&quot;},{&quot;first&quot;:&quot;Marco&quot;,&quot;type&quot;:&quot;author&quot;,&quot;last&quot;:&quot;Boks&quot;},{&quot;first&quot;:&quot;Anders&quot;,&quot;initial&quot;:&quot;D&quot;,&quot;type&quot;:&quot;author&quot;,&quot;last&quot;:&quot;Borglum&quot;},{&quot;first&quot;:&quot;Elvira&quot;,&quot;type&quot;:&quot;author&quot;,&quot;last&quot;:&quot;Bramon&quot;},{&quot;first&quot;:&quot;Gerome&quot;,&quot;type&quot;:&quot;author&quot;,&quot;last&quot;:&quot;Breen&quot;},{&quot;first&quot;:&quot;Matthew&quot;,&quot;initial&quot;:&quot;A&quot;,&quot;type&quot;:&quot;author&quot;,&quot;last&quot;:&quot;Brown&quot;},{&quot;first&quot;:&quot;Richard&quot;,&quot;type&quot;:&quot;author&quot;,&quot;last&quot;:&quot;Bruggeman&quot;},{&quot;first&quot;:&quot;Nancy&quot;,&quot;initial&quot;:&quot;G&quot;,&quot;type&quot;:&quot;author&quot;,&quot;last&quot;:&quot;Buccola&quot;},{&quot;first&quot;:&quot;Randy&quot;,&quot;initial&quot;:&quot;L&quot;,&quot;type&quot;:&quot;author&quot;,&quot;last&quot;:&quot;Buckner&quot;},{&quot;first&quot;:&quot;Monika&quot;,&quot;type&quot;:&quot;author&quot;,&quot;last&quot;:&quot;Budde&quot;},{&quot;first&quot;:&quot;Brendan&quot;,&quot;type&quot;:&quot;author&quot;,&quot;last&quot;:&quot;Bulik-Sullivan&quot;},{&quot;first&quot;:&quot;Suzannah&quot;,&quot;initial&quot;:&quot;J&quot;,&quot;type&quot;:&quot;author&quot;,&quot;last&quot;:&quot;Bumpstead&quot;},{&quot;first&quot;:&quot;William&quot;,&quot;type&quot;:&quot;author&quot;,&quot;last&quot;:&quot;Bunney&quot;},{&quot;first&quot;:&quot;Margit&quot;,&quot;type&quot;:&quot;author&quot;,&quot;last&quot;:&quot;Burmeister&quot;},{&quot;first&quot;:&quot;Joseph&quot;,&quot;initial&quot;:&quot;D&quot;,&quot;type&quot;:&quot;author&quot;,&quot;last&quot;:&quot;Buxbaum&quot;},{&quot;first&quot;:&quot;Jonas&quot;,&quot;type&quot;:&quot;author&quot;,&quot;last&quot;:&quot;Bybjerg-Grauholm&quot;},{&quot;first&quot;:&quot;William&quot;,&quot;type&quot;:&quot;author&quot;,&quot;last&quot;:&quot;Byerley&quot;},{&quot;first&quot;:&quot;Wiepke&quot;,&quot;type&quot;:&quot;author&quot;,&quot;last&quot;:&quot;Cahn&quot;},{&quot;first&quot;:&quot;Guiqing&quot;,&quot;type&quot;:&quot;author&quot;,&quot;last&quot;:&quot;Cai&quot;},{&quot;first&quot;:&quot;Murray&quot;,&quot;initial&quot;:&quot;J&quot;,&quot;type&quot;:&quot;author&quot;,&quot;last&quot;:&quot;Cairns&quot;},{&quot;first&quot;:&quot;Dominique&quot;,&quot;type&quot;:&quot;author&quot;,&quot;last&quot;:&quot;Campion&quot;},{&quot;first&quot;:&quot;Rita&quot;,&quot;initial&quot;:&quot;M&quot;,&quot;type&quot;:&quot;author&quot;,&quot;last&quot;:&quot;Cantor&quot;},{&quot;first&quot;:&quot;Vaughan&quot;,&quot;initial&quot;:&quot;J&quot;,&quot;type&quot;:&quot;author&quot;,&quot;last&quot;:&quot;Carr&quot;},{&quot;first&quot;:&quot;Noa&quot;,&quot;type&quot;:&quot;author&quot;,&quot;last&quot;:&quot;Carrera&quot;},{&quot;first&quot;:&quot;Juan&quot;,&quot;initial&quot;:&quot;P&quot;,&quot;type&quot;:&quot;author&quot;,&quot;last&quot;:&quot;Casas&quot;},{&quot;first&quot;:&quot;Miquel&quot;,&quot;type&quot;:&quot;author&quot;,&quot;last&quot;:&quot;Casas&quot;},{&quot;first&quot;:&quot;Stanley&quot;,&quot;initial&quot;:&quot;V&quot;,&quot;type&quot;:&quot;author&quot;,&quot;last&quot;:&quot;Catts&quot;},{&quot;first&quot;:&quot;Pablo&quot;,&quot;type&quot;:&quot;author&quot;,&quot;last&quot;:&quot;Cervantes&quot;},{&quot;first&quot;:&quot;Kimberley&quot;,&quot;initial&quot;:&quot;D&quot;,&quot;type&quot;:&quot;author&quot;,&quot;last&quot;:&quot;Chambert&quot;},{&quot;first&quot;:&quot;Raymond&quot;,&quot;type&quot;:&quot;author&quot;,&quot;last&quot;:&quot;Chan&quot;},{&quot;first&quot;:&quot;Eric&quot;,&quot;type&quot;:&quot;author&quot;,&quot;last&quot;:&quot;Chen&quot;},{&quot;first&quot;:&quot;Ronald&quot;,&quot;type&quot;:&quot;author&quot;,&quot;last&quot;:&quot;Chen&quot;},{&quot;first&quot;:&quot;Wei&quot;,&quot;type&quot;:&quot;author&quot;,&quot;last&quot;:&quot;Cheng&quot;},{&quot;first&quot;:&quot;Eric&quot;,&quot;type&quot;:&quot;author&quot;,&quot;last&quot;:&quot;Cheung&quot;},{&quot;first&quot;:&quot;Siow&quot;,&quot;type&quot;:&quot;author&quot;,&quot;last&quot;:&quot;Chong&quot;},{&quot;first&quot;:&quot;Toni-Kim&quot;,&quot;type&quot;:&quot;author&quot;,&quot;last&quot;:&quot;Clarke&quot;},{&quot;first&quot;:&quot;Robert&quot;,&quot;initial&quot;:&quot;C&quot;,&quot;type&quot;:&quot;author&quot;,&quot;last&quot;:&quot;Cloninger&quot;},{&quot;first&quot;:&quot;David&quot;,&quot;type&quot;:&quot;author&quot;,&quot;last&quot;:&quot;Cohen&quot;},{&quot;first&quot;:&quot;Nadine&quot;,&quot;type&quot;:&quot;author&quot;,&quot;last&quot;:&quot;Cohen&quot;},{&quot;first&quot;:&quot;Jonathan&quot;,&quot;type&quot;:&quot;author&quot;,&quot;last&quot;:&quot;Coleman&quot;},{&quot;first&quot;:&quot;David&quot;,&quot;initial&quot;:&quot;A&quot;,&quot;type&quot;:&quot;author&quot;,&quot;last&quot;:&quot;Collier&quot;},{&quot;first&quot;:&quot;Paul&quot;,&quot;type&quot;:&quot;author&quot;,&quot;last&quot;:&quot;Cormican&quot;},{&quot;first&quot;:&quot;William&quot;,&quot;type&quot;:&quot;author&quot;,&quot;last&quot;:&quot;Coryell&quot;},{&quot;first&quot;:&quot;Nicholas&quot;,&quot;type&quot;:&quot;author&quot;,&quot;last&quot;:&quot;Craddock&quot;},{&quot;first&quot;:&quot;David&quot;,&quot;initial&quot;:&quot;W&quot;,&quot;type&quot;:&quot;author&quot;,&quot;last&quot;:&quot;Craig&quot;},{&quot;first&quot;:&quot;Benedicto&quot;,&quot;type&quot;:&quot;author&quot;,&quot;last&quot;:&quot;Crespo-Facorro&quot;},{&quot;first&quot;:&quot;James&quot;,&quot;initial&quot;:&quot;J&quot;,&quot;type&quot;:&quot;author&quot;,&quot;last&quot;:&quot;Crowley&quot;},{&quot;first&quot;:&quot;Cristiana&quot;,&quot;type&quot;:&quot;author&quot;,&quot;last&quot;:&quot;Cruceanu&quot;},{&quot;first&quot;:&quot;David&quot;,&quot;type&quot;:&quot;author&quot;,&quot;last&quot;:&quot;Curtis&quot;},{&quot;first&quot;:&quot;Piotr&quot;,&quot;initial&quot;:&quot;M&quot;,&quot;type&quot;:&quot;author&quot;,&quot;last&quot;:&quot;Czerski&quot;},{&quot;first&quot;:&quot;Anders&quot;,&quot;initial&quot;:&quot;M&quot;,&quot;type&quot;:&quot;author&quot;,&quot;last&quot;:&quot;Dale&quot;},{&quot;first&quot;:&quot;Mark&quot;,&quot;initial&quot;:&quot;J&quot;,&quot;type&quot;:&quot;author&quot;,&quot;last&quot;:&quot;Daly&quot;},{&quot;first&quot;:&quot;Udo&quot;,&quot;type&quot;:&quot;author&quot;,&quot;last&quot;:&quot;Dannlowski&quot;},{&quot;first&quot;:&quot;Ariel&quot;,&quot;type&quot;:&quot;author&quot;,&quot;last&quot;:&quot;Darvasi&quot;},{&quot;first&quot;:&quot;Michael&quot;,&quot;type&quot;:&quot;author&quot;,&quot;last&quot;:&quot;Davidson&quot;},{&quot;first&quot;:&quot;Kenneth&quot;,&quot;initial&quot;:&quot;L&quot;,&quot;type&quot;:&quot;author&quot;,&quot;last&quot;:&quot;Davis&quot;},{&quot;first&quot;:&quot;Christiaan&quot;,&quot;initial&quot;:&quot;A&quot;,&quot;type&quot;:&quot;author&quot;,&quot;last&quot;:&quot;de Leeuw&quot;},{&quot;first&quot;:&quot;Franziska&quot;,&quot;type&quot;:&quot;author&quot;,&quot;last&quot;:&quot;Degenhardt&quot;},{&quot;first&quot;:&quot;Jurgen&quot;,&quot;type&quot;:&quot;author&quot;,&quot;last&quot;:&quot;Favero&quot;},{&quot;first&quot;:&quot;Lynn&quot;,&quot;initial&quot;:&quot;E&quot;,&quot;type&quot;:&quot;author&quot;,&quot;last&quot;:&quot;DeLisi&quot;},{&quot;first&quot;:&quot;Panos&quot;,&quot;type&quot;:&quot;author&quot;,&quot;last&quot;:&quot;Deloukas&quot;},{&quot;first&quot;:&quot;Ditte&quot;,&quot;type&quot;:&quot;author&quot;,&quot;last&quot;:&quot;Demontis&quot;},{&quot;first&quot;:&quot;Raymond&quot;,&quot;initial&quot;:&quot;J&quot;,&quot;type&quot;:&quot;author&quot;,&quot;last&quot;:&quot;DePaulo&quot;},{&quot;first&quot;:&quot;Marta&quot;,&quot;type&quot;:&quot;author&quot;,&quot;last&quot;:&quot;di Forti&quot;},{&quot;first&quot;:&quot;Dimitris&quot;,&quot;type&quot;:&quot;author&quot;,&quot;last&quot;:&quot;Dikeos&quot;},{&quot;first&quot;:&quot;Timothy&quot;,&quot;type&quot;:&quot;author&quot;,&quot;last&quot;:&quot;Dinan&quot;},{&quot;first&quot;:&quot;Srdjan&quot;,&quot;type&quot;:&quot;author&quot;,&quot;last&quot;:&quot;Djurovic&quot;},{&quot;first&quot;:&quot;Amanda&quot;,&quot;initial&quot;:&quot;L&quot;,&quot;type&quot;:&quot;author&quot;,&quot;last&quot;:&quot;Dobbyn&quot;},{&quot;first&quot;:&quot;Peter&quot;,&quot;type&quot;:&quot;author&quot;,&quot;last&quot;:&quot;Donnelly&quot;},{&quot;first&quot;:&quot;Gary&quot;,&quot;type&quot;:&quot;author&quot;,&quot;last&quot;:&quot;Donohoe&quot;},{&quot;first&quot;:&quot;Elodie&quot;,&quot;type&quot;:&quot;author&quot;,&quot;last&quot;:&quot;Drapeau&quot;},{&quot;first&quot;:&quot;Serge&quot;,&quot;type&quot;:&quot;author&quot;,&quot;last&quot;:&quot;Dronov&quot;},{&quot;first&quot;:&quot;Jubao&quot;,&quot;type&quot;:&quot;author&quot;,&quot;last&quot;:&quot;Duan&quot;},{&quot;first&quot;:&quot;Frank&quot;,&quot;type&quot;:&quot;author&quot;,&quot;last&quot;:&quot;Dudbridge&quot;},{&quot;first&quot;:&quot;Audrey&quot;,&quot;type&quot;:&quot;author&quot;,&quot;last&quot;:&quot;Duncanson&quot;},{&quot;first&quot;:&quot;Howard&quot;,&quot;type&quot;:&quot;author&quot;,&quot;last&quot;:&quot;Edenberg&quot;},{&quot;first&quot;:&quot;Sarah&quot;,&quot;type&quot;:&quot;author&quot;,&quot;last&quot;:&quot;Edkins&quot;},{&quot;first&quot;:&quot;Hannelore&quot;,&quot;type&quot;:&quot;author&quot;,&quot;last&quot;:&quot;Ehrenreich&quot;},{&quot;first&quot;:&quot;Peter&quot;,&quot;type&quot;:&quot;author&quot;,&quot;last&quot;:&quot;Eichhammer&quot;},{&quot;first&quot;:&quot;Torbjorn&quot;,&quot;type&quot;:&quot;author&quot;,&quot;last&quot;:&quot;Elvsashagen&quot;},{&quot;first&quot;:&quot;Johan&quot;,&quot;type&quot;:&quot;author&quot;,&quot;last&quot;:&quot;Eriksson&quot;},{&quot;first&quot;:&quot;Valentina&quot;,&quot;type&quot;:&quot;author&quot;,&quot;last&quot;:&quot;Escott-Price&quot;},{&quot;first&quot;:&quot;Tonu&quot;,&quot;type&quot;:&quot;author&quot;,&quot;last&quot;:&quot;Esko&quot;},{&quot;first&quot;:&quot;Laurent&quot;,&quot;type&quot;:&quot;author&quot;,&quot;last&quot;:&quot;Essioux&quot;},{&quot;first&quot;:&quot;Bruno&quot;,&quot;type&quot;:&quot;author&quot;,&quot;last&quot;:&quot;Etain&quot;},{&quot;first&quot;:&quot;Chun&quot;,&quot;type&quot;:&quot;author&quot;,&quot;last&quot;:&quot;Fan&quot;},{&quot;first&quot;:&quot;Kai-How&quot;,&quot;type&quot;:&quot;author&quot;,&quot;last&quot;:&quot;Farh&quot;},{&quot;first&quot;:&quot;Martilias&quot;,&quot;initial&quot;:&quot;S&quot;,&quot;type&quot;:&quot;author&quot;,&quot;last&quot;:&quot;Farrell&quot;},{&quot;first&quot;:&quot;Matthew&quot;,&quot;type&quot;:&quot;author&quot;,&quot;last&quot;:&quot;Flickinger&quot;},{&quot;first&quot;:&quot;Tatiana&quot;,&quot;initial&quot;:&quot;M&quot;,&quot;type&quot;:&quot;author&quot;,&quot;last&quot;:&quot;Foroud&quot;},{&quot;first&quot;:&quot;Liz&quot;,&quot;type&quot;:&quot;author&quot;,&quot;last&quot;:&quot;Forty&quot;},{&quot;first&quot;:&quot;Josef&quot;,&quot;type&quot;:&quot;author&quot;,&quot;last&quot;:&quot;Frank&quot;},{&quot;first&quot;:&quot;Lude&quot;,&quot;type&quot;:&quot;author&quot;,&quot;last&quot;:&quot;Franke&quot;},{&quot;first&quot;:&quot;Christine&quot;,&quot;type&quot;:&quot;author&quot;,&quot;last&quot;:&quot;Fraser&quot;},{&quot;first&quot;:&quot;Robert&quot;,&quot;type&quot;:&quot;author&quot;,&quot;last&quot;:&quot;Freedman&quot;},{&quot;first&quot;:&quot;Colin&quot;,&quot;type&quot;:&quot;author&quot;,&quot;last&quot;:&quot;Freeman&quot;},{&quot;first&quot;:&quot;Nelson&quot;,&quot;initial&quot;:&quot;B&quot;,&quot;type&quot;:&quot;author&quot;,&quot;last&quot;:&quot;Freimer&quot;},{&quot;first&quot;:&quot;Joseph&quot;,&quot;initial&quot;:&quot;I&quot;,&quot;type&quot;:&quot;author&quot;,&quot;last&quot;:&quot;Friedman&quot;},{&quot;first&quot;:&quot;Menachem&quot;,&quot;type&quot;:&quot;author&quot;,&quot;last&quot;:&quot;Fromer&quot;},{&quot;first&quot;:&quot;Mark&quot;,&quot;initial&quot;:&quot;A&quot;,&quot;type&quot;:&quot;author&quot;,&quot;last&quot;:&quot;Frye&quot;},{&quot;first&quot;:&quot;Janice&quot;,&quot;initial&quot;:&quot;M&quot;,&quot;type&quot;:&quot;author&quot;,&quot;last&quot;:&quot;Fullerton&quot;},{&quot;first&quot;:&quot;Katrin&quot;,&quot;type&quot;:&quot;author&quot;,&quot;last&quot;:&quot;Gade&quot;},{&quot;first&quot;:&quot;Julie&quot;,&quot;type&quot;:&quot;author&quot;,&quot;last&quot;:&quot;Garnham&quot;},{&quot;first&quot;:&quot;Helena&quot;,&quot;initial&quot;:&quot;A&quot;,&quot;type&quot;:&quot;author&quot;,&quot;last&quot;:&quot;Gaspar&quot;},{&quot;first&quot;:&quot;Pablo&quot;,&quot;initial&quot;:&quot;V&quot;,&quot;type&quot;:&quot;author&quot;,&quot;last&quot;:&quot;Gejman&quot;},{&quot;first&quot;:&quot;Giulio&quot;,&quot;type&quot;:&quot;author&quot;,&quot;last&quot;:&quot;Genovese&quot;},{&quot;first&quot;:&quot;Lyudmila&quot;,&quot;type&quot;:&quot;author&quot;,&quot;last&quot;:&quot;Georgieva&quot;},{&quot;first&quot;:&quot;Claudia&quot;,&quot;type&quot;:&quot;author&quot;,&quot;last&quot;:&quot;Giambartolomei&quot;},{&quot;first&quot;:&quot;Eleni&quot;,&quot;type&quot;:&quot;author&quot;,&quot;last&quot;:&quot;Giannoulatou&quot;},{&quot;first&quot;:&quot;Ina&quot;,&quot;type&quot;:&quot;author&quot;,&quot;last&quot;:&quot;Giegling&quot;},{&quot;first&quot;:&quot;Michael&quot;,&quot;type&quot;:&quot;author&quot;,&quot;last&quot;:&quot;Gill&quot;},{&quot;first&quot;:&quot;Matthew&quot;,&quot;type&quot;:&quot;author&quot;,&quot;last&quot;:&quot;Gillman&quot;},{&quot;first&quot;:&quot;Marianne&quot;,&quot;type&quot;:&quot;author&quot;,&quot;last&quot;:&quot;Pedersen&quot;},{&quot;first&quot;:&quot;Paola&quot;,&quot;type&quot;:&quot;author&quot;,&quot;last&quot;:&quot;Giusti-Rodriguez&quot;},{&quot;first&quot;:&quot;Stephanie&quot;,&quot;type&quot;:&quot;author&quot;,&quot;last&quot;:&quot;Godard&quot;},{&quot;first&quot;:&quot;Fernando&quot;,&quot;type&quot;:&quot;author&quot;,&quot;last&quot;:&quot;Goes&quot;},{&quot;first&quot;:&quot;Jacqueline&quot;,&quot;initial&quot;:&quot;I&quot;,&quot;type&quot;:&quot;author&quot;,&quot;last&quot;:&quot;Goldstein&quot;},{&quot;first&quot;:&quot;Srihari&quot;,&quot;type&quot;:&quot;author&quot;,&quot;last&quot;:&quot;Gopal&quot;},{&quot;first&quot;:&quot;Scott&quot;,&quot;initial&quot;:&quot;D&quot;,&quot;type&quot;:&quot;author&quot;,&quot;last&quot;:&quot;Gordon&quot;},{&quot;first&quot;:&quot;Katherine&quot;,&quot;type&quot;:&quot;author&quot;,&quot;last&quot;:&quot;Gordon-Smith&quot;},{&quot;first&quot;:&quot;Jacob&quot;,&quot;type&quot;:&quot;author&quot;,&quot;last&quot;:&quot;Gratten&quot;},{&quot;first&quot;:&quot;Emma&quot;,&quot;type&quot;:&quot;author&quot;,&quot;last&quot;:&quot;Gray&quot;},{&quot;first&quot;:&quot;Elaine&quot;,&quot;initial&quot;:&quot;K&quot;,&quot;type&quot;:&quot;author&quot;,&quot;last&quot;:&quot;Green&quot;},{&quot;first&quot;:&quot;Melissa&quot;,&quot;initial&quot;:&quot;J&quot;,&quot;type&quot;:&quot;author&quot;,&quot;last&quot;:&quot;Green&quot;},{&quot;first&quot;:&quot;Tiffany&quot;,&quot;initial&quot;:&quot;A&quot;,&quot;type&quot;:&quot;author&quot;,&quot;last&quot;:&quot;Greenwood&quot;},{&quot;first&quot;:&quot;Maria&quot;,&quot;type&quot;:&quot;author&quot;,&quot;last&quot;:&quot;Grigoroiu-Serbanescu&quot;},{&quot;first&quot;:&quot;Jakob&quot;,&quot;type&quot;:&quot;author&quot;,&quot;last&quot;:&quot;Grove&quot;},{&quot;first&quot;:&quot;Weihua&quot;,&quot;type&quot;:&quot;author&quot;,&quot;last&quot;:&quot;Guan&quot;},{&quot;first&quot;:&quot;Hugh&quot;,&quot;type&quot;:&quot;author&quot;,&quot;last&quot;:&quot;Gurling&quot;},{&quot;first&quot;:&quot;Jose&quot;,&quot;type&quot;:&quot;author&quot;,&quot;last&quot;:&quot;Parra&quot;},{&quot;first&quot;:&quot;Rhian&quot;,&quot;type&quot;:&quot;author&quot;,&quot;last&quot;:&quot;Gwilliam&quot;},{&quot;first&quot;:&quot;Lieuwe&quot;,&quot;type&quot;:&quot;author&quot;,&quot;last&quot;:&quot;de Haan&quot;},{&quot;first&quot;:&quot;Jeremy&quot;,&quot;type&quot;:&quot;author&quot;,&quot;last&quot;:&quot;Hall&quot;},{&quot;first&quot;:&quot;Mei-Hua&quot;,&quot;type&quot;:&quot;author&quot;,&quot;last&quot;:&quot;Hall&quot;},{&quot;first&quot;:&quot;Christian&quot;,&quot;type&quot;:&quot;author&quot;,&quot;last&quot;:&quot;Hammer&quot;},{&quot;first&quot;:&quot;Naomi&quot;,&quot;type&quot;:&quot;author&quot;,&quot;last&quot;:&quot;Hammond&quot;},{&quot;first&quot;:&quot;Marian&quot;,&quot;initial&quot;:&quot;L&quot;,&quot;type&quot;:&quot;author&quot;,&quot;last&quot;:&quot;Hamshere&quot;},{&quot;first&quot;:&quot;Mark&quot;,&quot;type&quot;:&quot;author&quot;,&quot;last&quot;:&quot;Hansen&quot;},{&quot;first&quot;:&quot;Thomas&quot;,&quot;type&quot;:&quot;author&quot;,&quot;last&quot;:&quot;Hansen&quot;},{&quot;first&quot;:&quot;Vahram&quot;,&quot;type&quot;:&quot;author&quot;,&quot;last&quot;:&quot;Haroutunian&quot;},{&quot;first&quot;:&quot;Annette&quot;,&quot;initial&quot;:&quot;M&quot;,&quot;type&quot;:&quot;author&quot;,&quot;last&quot;:&quot;Hartmann&quot;},{&quot;first&quot;:&quot;Joanna&quot;,&quot;type&quot;:&quot;author&quot;,&quot;last&quot;:&quot;Hauser&quot;},{&quot;first&quot;:&quot;Martin&quot;,&quot;type&quot;:&quot;author&quot;,&quot;last&quot;:&quot;Hautzinger&quot;},{&quot;first&quot;:&quot;Urs&quot;,&quot;type&quot;:&quot;author&quot;,&quot;last&quot;:&quot;Heilbronner&quot;},{&quot;first&quot;:&quot;Garrett&quot;,&quot;type&quot;:&quot;author&quot;,&quot;last&quot;:&quot;Hellenthal&quot;},{&quot;first&quot;:&quot;Frans&quot;,&quot;initial&quot;:&quot;A&quot;,&quot;type&quot;:&quot;author&quot;,&quot;last&quot;:&quot;Henskens&quot;},{&quot;first&quot;:&quot;Stefan&quot;,&quot;type&quot;:&quot;author&quot;,&quot;last&quot;:&quot;Herms&quot;},{&quot;first&quot;:&quot;Maria&quot;,&quot;type&quot;:&quot;author&quot;,&quot;last&quot;:&quot;Hipolito&quot;},{&quot;first&quot;:&quot;Joel&quot;,&quot;initial&quot;:&quot;N&quot;,&quot;type&quot;:&quot;author&quot;,&quot;last&quot;:&quot;Hirschhorn&quot;},{&quot;first&quot;:&quot;Per&quot;,&quot;type&quot;:&quot;author&quot;,&quot;last&quot;:&quot;Hoffmann&quot;},{&quot;first&quot;:&quot;Mads&quot;,&quot;initial&quot;:&quot;V&quot;,&quot;type&quot;:&quot;author&quot;,&quot;last&quot;:&quot;Hollegaard&quot;},{&quot;first&quot;:&quot;David&quot;,&quot;initial&quot;:&quot;M&quot;,&quot;type&quot;:&quot;author&quot;,&quot;last&quot;:&quot;Hougaard&quot;},{&quot;first&quot;:&quot;Hailiang&quot;,&quot;type&quot;:&quot;author&quot;,&quot;last&quot;:&quot;Huang&quot;},{&quot;first&quot;:&quot;Laura&quot;,&quot;type&quot;:&quot;author&quot;,&quot;last&quot;:&quot;Huckins&quot;},{&quot;first&quot;:&quot;Christina&quot;,&quot;initial&quot;:&quot;M&quot;,&quot;type&quot;:&quot;author&quot;,&quot;last&quot;:&quot;Hultman&quot;},{&quot;first&quot;:&quot;Sarah&quot;,&quot;initial&quot;:&quot;E&quot;,&quot;type&quot;:&quot;author&quot;,&quot;last&quot;:&quot;Hunt&quot;},{&quot;first&quot;:&quot;Masashi&quot;,&quot;type&quot;:&quot;author&quot;,&quot;last&quot;:&quot;Ikeda&quot;},{&quot;first&quot;:&quot;Nakao&quot;,&quot;type&quot;:&quot;author&quot;,&quot;last&quot;:&quot;Iwata&quot;},{&quot;first&quot;:&quot;Conrad&quot;,&quot;type&quot;:&quot;author&quot;,&quot;last&quot;:&quot;Iyegbe&quot;},{&quot;first&quot;:&quot;Assen&quot;,&quot;initial&quot;:&quot;V&quot;,&quot;type&quot;:&quot;author&quot;,&quot;last&quot;:&quot;Jablensky&quot;},{&quot;first&quot;:&quot;Stephane&quot;,&quot;type&quot;:&quot;author&quot;,&quot;last&quot;:&quot;Jamain&quot;},{&quot;first&quot;:&quot;Janusz&quot;,&quot;type&quot;:&quot;author&quot;,&quot;last&quot;:&quot;Jankowski&quot;},{&quot;first&quot;:&quot;Alagurevathi&quot;,&quot;type&quot;:&quot;author&quot;,&quot;last&quot;:&quot;Jayakumar&quot;},{&quot;first&quot;:&quot;Inge&quot;,&quot;type&quot;:&quot;author&quot;,&quot;last&quot;:&quot;Joa&quot;},{&quot;first&quot;:&quot;Ian&quot;,&quot;type&quot;:&quot;author&quot;,&quot;last&quot;:&quot;Jones&quot;},{&quot;first&quot;:&quot;Lisa&quot;,&quot;initial&quot;:&quot;A&quot;,&quot;type&quot;:&quot;author&quot;,&quot;last&quot;:&quot;Jones&quot;},{&quot;first&quot;:&quot;Erik&quot;,&quot;initial&quot;:&quot;G&quot;,&quot;type&quot;:&quot;author&quot;,&quot;last&quot;:&quot;Jonsson&quot;},{&quot;first&quot;:&quot;Antonio&quot;,&quot;type&quot;:&quot;author&quot;,&quot;last&quot;:&quot;Julia&quot;},{&quot;first&quot;:&quot;Anders&quot;,&quot;type&quot;:&quot;author&quot;,&quot;last&quot;:&quot;Jureus&quot;},{&quot;first&quot;:&quot;Anna&quot;,&quot;initial&quot;:&quot;K&quot;,&quot;type&quot;:&quot;author&quot;,&quot;last&quot;:&quot;Kahler&quot;},{&quot;first&quot;:&quot;Rene&quot;,&quot;initial&quot;:&quot;S&quot;,&quot;type&quot;:&quot;author&quot;,&quot;last&quot;:&quot;Kahn&quot;},{&quot;first&quot;:&quot;Luba&quot;,&quot;type&quot;:&quot;author&quot;,&quot;last&quot;:&quot;Kalaydjieva&quot;},{&quot;first&quot;:&quot;Radhika&quot;,&quot;type&quot;:&quot;author&quot;,&quot;last&quot;:&quot;Kandaswamy&quot;},{&quot;first&quot;:&quot;Sena&quot;,&quot;type&quot;:&quot;author&quot;,&quot;last&quot;:&quot;Karachanak-Yankova&quot;},{&quot;first&quot;:&quot;Juha&quot;,&quot;type&quot;:&quot;author&quot;,&quot;last&quot;:&quot;Karjalainen&quot;},{&quot;first&quot;:&quot;Robert&quot;,&quot;type&quot;:&quot;author&quot;,&quot;last&quot;:&quot;Karlsson&quot;},{&quot;first&quot;:&quot;David&quot;,&quot;type&quot;:&quot;author&quot;,&quot;last&quot;:&quot;Kavanagh&quot;},{&quot;first&quot;:&quot;Matthew&quot;,&quot;initial&quot;:&quot;C&quot;,&quot;type&quot;:&quot;author&quot;,&quot;last&quot;:&quot;Keller&quot;},{&quot;first&quot;:&quot;Brian&quot;,&quot;initial&quot;:&quot;J&quot;,&quot;type&quot;:&quot;author&quot;,&quot;last&quot;:&quot;Kelly&quot;},{&quot;first&quot;:&quot;John&quot;,&quot;type&quot;:&quot;author&quot;,&quot;last&quot;:&quot;Kelsoe&quot;},{&quot;first&quot;:&quot;James&quot;,&quot;initial&quot;:&quot;L&quot;,&quot;type&quot;:&quot;author&quot;,&quot;last&quot;:&quot;Kennedy&quot;},{&quot;first&quot;:&quot;Andrey&quot;,&quot;type&quot;:&quot;author&quot;,&quot;last&quot;:&quot;Khrunin&quot;},{&quot;first&quot;:&quot;Yunjung&quot;,&quot;type&quot;:&quot;author&quot;,&quot;last&quot;:&quot;Kim&quot;},{&quot;first&quot;:&quot;George&quot;,&quot;type&quot;:&quot;author&quot;,&quot;last&quot;:&quot;Kirov&quot;},{&quot;first&quot;:&quot;Sarah&quot;,&quot;type&quot;:&quot;author&quot;,&quot;last&quot;:&quot;Kittel-Schneider&quot;},{&quot;first&quot;:&quot;Janis&quot;,&quot;type&quot;:&quot;author&quot;,&quot;last&quot;:&quot;Klovins&quot;},{&quot;first&quot;:&quot;Jo&quot;,&quot;type&quot;:&quot;author&quot;,&quot;last&quot;:&quot;Knight&quot;},{&quot;first&quot;:&quot;Sarah&quot;,&quot;initial&quot;:&quot;V&quot;,&quot;type&quot;:&quot;author&quot;,&quot;last&quot;:&quot;Knott&quot;},{&quot;first&quot;:&quot;James&quot;,&quot;initial&quot;:&quot;A&quot;,&quot;type&quot;:&quot;author&quot;,&quot;last&quot;:&quot;Knowles&quot;},{&quot;first&quot;:&quot;Manolis&quot;,&quot;type&quot;:&quot;author&quot;,&quot;last&quot;:&quot;Kogevinas&quot;},{&quot;first&quot;:&quot;Bettina&quot;,&quot;type&quot;:&quot;author&quot;,&quot;last&quot;:&quot;Konte&quot;},{&quot;first&quot;:&quot;Eugenia&quot;,&quot;type&quot;:&quot;author&quot;,&quot;last&quot;:&quot;Kravariti&quot;},{&quot;first&quot;:&quot;Vaidutis&quot;,&quot;type&quot;:&quot;author&quot;,&quot;last&quot;:&quot;Kucinskas&quot;},{&quot;first&quot;:&quot;Zita&quot;,&quot;type&quot;:&quot;author&quot;,&quot;last&quot;:&quot;Kucinskiene&quot;},{&quot;first&quot;:&quot;Ralph&quot;,&quot;type&quot;:&quot;author&quot;,&quot;last&quot;:&quot;Kupka&quot;},{&quot;first&quot;:&quot;Hana&quot;,&quot;type&quot;:&quot;author&quot;,&quot;last&quot;:&quot;Kuzelova-Ptackova&quot;},{&quot;first&quot;:&quot;Mikael&quot;,&quot;type&quot;:&quot;author&quot;,&quot;last&quot;:&quot;Landen&quot;},{&quot;first&quot;:&quot;Cordelia&quot;,&quot;type&quot;:&quot;author&quot;,&quot;last&quot;:&quot;Langford&quot;},{&quot;first&quot;:&quot;Claudine&quot;,&quot;type&quot;:&quot;author&quot;,&quot;last&quot;:&quot;Laurent&quot;},{&quot;first&quot;:&quot;Jacob&quot;,&quot;type&quot;:&quot;author&quot;,&quot;last&quot;:&quot;Lawrence&quot;},{&quot;first&quot;:&quot;Stephen&quot;,&quot;type&quot;:&quot;author&quot;,&quot;last&quot;:&quot;Lawrie&quot;},{&quot;first&quot;:&quot;William&quot;,&quot;initial&quot;:&quot;B&quot;,&quot;type&quot;:&quot;author&quot;,&quot;last&quot;:&quot;Lawson&quot;},{&quot;first&quot;:&quot;Markus&quot;,&quot;type&quot;:&quot;author&quot;,&quot;last&quot;:&quot;Leber&quot;},{&quot;first&quot;:&quot;Marion&quot;,&quot;type&quot;:&quot;author&quot;,&quot;last&quot;:&quot;Leboyer&quot;},{&quot;first&quot;:&quot;Phil&quot;,&quot;initial&quot;:&quot;H&quot;,&quot;type&quot;:&quot;author&quot;,&quot;last&quot;:&quot;Lee&quot;},{&quot;first&quot;:&quot;Jimmy&quot;,&quot;type&quot;:&quot;author&quot;,&quot;last&quot;:&quot;Keong&quot;},{&quot;first&quot;:&quot;Sophie&quot;,&quot;initial&quot;:&quot;E&quot;,&quot;type&quot;:&quot;author&quot;,&quot;last&quot;:&quot;Legge&quot;},{&quot;first&quot;:&quot;Todd&quot;,&quot;type&quot;:&quot;author&quot;,&quot;last&quot;:&quot;Lencz&quot;},{&quot;first&quot;:&quot;Bernard&quot;,&quot;type&quot;:&quot;author&quot;,&quot;last&quot;:&quot;Lerer&quot;},{&quot;first&quot;:&quot;Douglas&quot;,&quot;initial&quot;:&quot;F&quot;,&quot;type&quot;:&quot;author&quot;,&quot;last&quot;:&quot;Levinson&quot;},{&quot;first&quot;:&quot;Shawn&quot;,&quot;initial&quot;:&quot;E&quot;,&quot;type&quot;:&quot;author&quot;,&quot;last&quot;:&quot;Levy&quot;},{&quot;first&quot;:&quot;Cathryn&quot;,&quot;initial&quot;:&quot;M&quot;,&quot;type&quot;:&quot;author&quot;,&quot;last&quot;:&quot;Lewis&quot;},{&quot;first&quot;:&quot;Jun&quot;,&quot;initial&quot;:&quot;Z&quot;,&quot;type&quot;:&quot;author&quot;,&quot;last&quot;:&quot;Li&quot;},{&quot;first&quot;:&quot;Miaoxin&quot;,&quot;type&quot;:&quot;author&quot;,&quot;last&quot;:&quot;Li&quot;},{&quot;first&quot;:&quot;Qingqin&quot;,&quot;initial&quot;:&quot;S&quot;,&quot;type&quot;:&quot;author&quot;,&quot;last&quot;:&quot;Li&quot;},{&quot;first&quot;:&quot;Tao&quot;,&quot;type&quot;:&quot;author&quot;,&quot;last&quot;:&quot;Li&quot;},{&quot;first&quot;:&quot;Kung-Yee&quot;,&quot;type&quot;:&quot;author&quot;,&quot;last&quot;:&quot;Liang&quot;},{&quot;first&quot;:&quot;Jennifer&quot;,&quot;type&quot;:&quot;author&quot;,&quot;last&quot;:&quot;Liddle&quot;},{&quot;first&quot;:&quot;Jeffrey&quot;,&quot;type&quot;:&quot;author&quot;,&quot;last&quot;:&quot;Lieberman&quot;},{&quot;first&quot;:&quot;Svetlana&quot;,&quot;type&quot;:&quot;author&quot;,&quot;last&quot;:&quot;Limborska&quot;},{&quot;first&quot;:&quot;Kuang&quot;,&quot;type&quot;:&quot;author&quot;,&quot;last&quot;:&quot;Lin&quot;},{&quot;first&quot;:&quot;Don&quot;,&quot;initial&quot;:&quot;H&quot;,&quot;type&quot;:&quot;author&quot;,&quot;last&quot;:&quot;Linszen&quot;},{&quot;first&quot;:&quot;Jolanta&quot;,&quot;type&quot;:&quot;author&quot;,&quot;last&quot;:&quot;Lissowska&quot;},{&quot;first&quot;:&quot;Chunyu&quot;,&quot;type&quot;:&quot;author&quot;,&quot;last&quot;:&quot;Liu&quot;},{&quot;first&quot;:&quot;Jianjun&quot;,&quot;type&quot;:&quot;author&quot;,&quot;last&quot;:&quot;Liu&quot;},{&quot;first&quot;:&quot;Jouko&quot;,&quot;type&quot;:&quot;author&quot;,&quot;last&quot;:&quot;Lonnqvist&quot;},{&quot;first&quot;:&quot;Carmel&quot;,&quot;initial&quot;:&quot;M&quot;,&quot;type&quot;:&quot;author&quot;,&quot;last&quot;:&quot;Loughland&quot;},{&quot;first&quot;:&quot;Jan&quot;,&quot;type&quot;:&quot;author&quot;,&quot;last&quot;:&quot;Lubinski&quot;},{&quot;first&quot;:&quot;Susanne&quot;,&quot;type&quot;:&quot;author&quot;,&quot;last&quot;:&quot;Lucae&quot;},{&quot;first&quot;:&quot;Milan&quot;,&quot;type&quot;:&quot;author&quot;,&quot;last&quot;:&quot;Macek&quot;},{&quot;first&quot;:&quot;Donald&quot;,&quot;initial&quot;:&quot;J&quot;,&quot;type&quot;:&quot;author&quot;,&quot;last&quot;:&quot;MacIntyre&quot;},{&quot;first&quot;:&quot;Patrik&quot;,&quot;type&quot;:&quot;author&quot;,&quot;last&quot;:&quot;Magnusson&quot;},{&quot;first&quot;:&quot;Brion&quot;,&quot;initial&quot;:&quot;S&quot;,&quot;type&quot;:&quot;author&quot;,&quot;last&quot;:&quot;Maher&quot;},{&quot;first&quot;:&quot;Pamela&quot;,&quot;initial&quot;:&quot;B&quot;,&quot;type&quot;:&quot;author&quot;,&quot;last&quot;:&quot;Mahon&quot;},{&quot;first&quot;:&quot;Wolfgang&quot;,&quot;type&quot;:&quot;author&quot;,&quot;last&quot;:&quot;Maier&quot;},{&quot;first&quot;:&quot;Anil&quot;,&quot;initial&quot;:&quot;K&quot;,&quot;type&quot;:&quot;author&quot;,&quot;last&quot;:&quot;Malhotra&quot;},{&quot;first&quot;:&quot;Jacques&quot;,&quot;type&quot;:&quot;author&quot;,&quot;last&quot;:&quot;Mallet&quot;},{&quot;first&quot;:&quot;Ulrik&quot;,&quot;initial&quot;:&quot;F&quot;,&quot;type&quot;:&quot;author&quot;,&quot;last&quot;:&quot;Malt&quot;},{&quot;first&quot;:&quot;Hugh&quot;,&quot;initial&quot;:&quot;S&quot;,&quot;type&quot;:&quot;author&quot;,&quot;last&quot;:&quot;Markus&quot;},{&quot;first&quot;:&quot;Sara&quot;,&quot;type&quot;:&quot;author&quot;,&quot;last&quot;:&quot;Marsal&quot;},{&quot;first&quot;:&quot;Nicholas&quot;,&quot;initial&quot;:&quot;G&quot;,&quot;type&quot;:&quot;author&quot;,&quot;last&quot;:&quot;Martin&quot;},{&quot;first&quot;:&quot;Ignacio&quot;,&quot;type&quot;:&quot;author&quot;,&quot;last&quot;:&quot;Mata&quot;},{&quot;first&quot;:&quot;Christopher&quot;,&quot;initial&quot;:&quot;G&quot;,&quot;type&quot;:&quot;author&quot;,&quot;last&quot;:&quot;Mathew&quot;},{&quot;first&quot;:&quot;Manuel&quot;,&quot;type&quot;:&quot;author&quot;,&quot;last&quot;:&quot;Mattheisen&quot;},{&quot;first&quot;:&quot;Morten&quot;,&quot;type&quot;:&quot;author&quot;,&quot;last&quot;:&quot;Mattingsdal&quot;},{&quot;first&quot;:&quot;Fermin&quot;,&quot;type&quot;:&quot;author&quot;,&quot;last&quot;:&quot;Mayoral&quot;},{&quot;first&quot;:&quot;Owen&quot;,&quot;initial&quot;:&quot;T&quot;,&quot;type&quot;:&quot;author&quot;,&quot;last&quot;:&quot;McCann&quot;},{&quot;first&quot;:&quot;Robert&quot;,&quot;initial&quot;:&quot;W&quot;,&quot;type&quot;:&quot;author&quot;,&quot;last&quot;:&quot;McCarley&quot;},{&quot;first&quot;:&quot;Steven&quot;,&quot;initial&quot;:&quot;A&quot;,&quot;type&quot;:&quot;author&quot;,&quot;last&quot;:&quot;McCarroll&quot;},{&quot;first&quot;:&quot;Mark&quot;,&quot;initial&quot;:&quot;I&quot;,&quot;type&quot;:&quot;author&quot;,&quot;last&quot;:&quot;McCarthy&quot;},{&quot;first&quot;:&quot;Colm&quot;,&quot;type&quot;:&quot;author&quot;,&quot;last&quot;:&quot;McDonald&quot;},{&quot;first&quot;:&quot;Susan&quot;,&quot;initial&quot;:&quot;L&quot;,&quot;type&quot;:&quot;author&quot;,&quot;last&quot;:&quot;McElroy&quot;},{&quot;first&quot;:&quot;Peter&quot;,&quot;type&quot;:&quot;author&quot;,&quot;last&quot;:&quot;McGuffin&quot;},{&quot;first&quot;:&quot;Melvin&quot;,&quot;initial&quot;:&quot;G&quot;,&quot;type&quot;:&quot;author&quot;,&quot;last&quot;:&quot;McInnis&quot;},{&quot;first&quot;:&quot;Andrew&quot;,&quot;initial&quot;:&quot;M&quot;,&quot;type&quot;:&quot;author&quot;,&quot;last&quot;:&quot;McIntosh&quot;},{&quot;first&quot;:&quot;James&quot;,&quot;initial&quot;:&quot;D&quot;,&quot;type&quot;:&quot;author&quot;,&quot;last&quot;:&quot;McKay&quot;},{&quot;first&quot;:&quot;Francis&quot;,&quot;initial&quot;:&quot;J&quot;,&quot;type&quot;:&quot;author&quot;,&quot;last&quot;:&quot;McMahon&quot;},{&quot;first&quot;:&quot;Helena&quot;,&quot;type&quot;:&quot;author&quot;,&quot;last&quot;:&quot;Medeiros&quot;},{&quot;first&quot;:&quot;Sarah&quot;,&quot;initial&quot;:&quot;E&quot;,&quot;type&quot;:&quot;author&quot;,&quot;last&quot;:&quot;Medland&quot;},{&quot;first&quot;:&quot;Sandra&quot;,&quot;type&quot;:&quot;author&quot;,&quot;last&quot;:&quot;Meier&quot;},{&quot;first&quot;:&quot;Carin&quot;,&quot;initial&quot;:&quot;J&quot;,&quot;type&quot;:&quot;author&quot;,&quot;last&quot;:&quot;Meijer&quot;},{&quot;first&quot;:&quot;Bela&quot;,&quot;type&quot;:&quot;author&quot;,&quot;last&quot;:&quot;Melegh&quot;},{&quot;first&quot;:&quot;Ingrid&quot;,&quot;type&quot;:&quot;author&quot;,&quot;last&quot;:&quot;Melle&quot;},{&quot;first&quot;:&quot;Fan&quot;,&quot;type&quot;:&quot;author&quot;,&quot;last&quot;:&quot;Meng&quot;},{&quot;first&quot;:&quot;Raquelle&quot;,&quot;initial&quot;:&quot;I&quot;,&quot;type&quot;:&quot;author&quot;,&quot;last&quot;:&quot;Mesholam-Gately&quot;},{&quot;first&quot;:&quot;Andres&quot;,&quot;type&quot;:&quot;author&quot;,&quot;last&quot;:&quot;Metspalu&quot;},{&quot;first&quot;:&quot;Patricia&quot;,&quot;initial&quot;:&quot;T&quot;,&quot;type&quot;:&quot;author&quot;,&quot;last&quot;:&quot;Michie&quot;},{&quot;first&quot;:&quot;Lili&quot;,&quot;type&quot;:&quot;author&quot;,&quot;last&quot;:&quot;Milani&quot;},{&quot;first&quot;:&quot;Vihra&quot;,&quot;type&quot;:&quot;author&quot;,&quot;last&quot;:&quot;Milanova&quot;},{&quot;first&quot;:&quot;Philip&quot;,&quot;initial&quot;:&quot;B&quot;,&quot;type&quot;:&quot;author&quot;,&quot;last&quot;:&quot;Mitchell&quot;},{&quot;first&quot;:&quot;Younes&quot;,&quot;type&quot;:&quot;author&quot;,&quot;last&quot;:&quot;Mokrab&quot;},{&quot;first&quot;:&quot;Grant&quot;,&quot;initial&quot;:&quot;W&quot;,&quot;type&quot;:&quot;author&quot;,&quot;last&quot;:&quot;Montgomery&quot;},{&quot;first&quot;:&quot;Jennifer&quot;,&quot;initial&quot;:&quot;L&quot;,&quot;type&quot;:&quot;author&quot;,&quot;last&quot;:&quot;Moran&quot;},{&quot;first&quot;:&quot;Gunnar&quot;,&quot;type&quot;:&quot;author&quot;,&quot;last&quot;:&quot;Morken&quot;},{&quot;first&quot;:&quot;Derek&quot;,&quot;initial&quot;:&quot;W&quot;,&quot;type&quot;:&quot;author&quot;,&quot;last&quot;:&quot;Morris&quot;},{&quot;first&quot;:&quot;Ole&quot;,&quot;type&quot;:&quot;author&quot;,&quot;last&quot;:&quot;Mors&quot;},{&quot;first&quot;:&quot;Preben&quot;,&quot;initial&quot;:&quot;B&quot;,&quot;type&quot;:&quot;author&quot;,&quot;last&quot;:&quot;Mortensen&quot;},{&quot;first&quot;:&quot;Bryan&quot;,&quot;initial&quot;:&quot;J&quot;,&quot;type&quot;:&quot;author&quot;,&quot;last&quot;:&quot;Mowry&quot;},{&quot;first&quot;:&quot;Thomas&quot;,&quot;initial&quot;:&quot;W&quot;,&quot;type&quot;:&quot;author&quot;,&quot;last&quot;:&quot;Mühleisen&quot;},{&quot;first&quot;:&quot;Bertram&quot;,&quot;type&quot;:&quot;author&quot;,&quot;last&quot;:&quot;Müller-Myhsok&quot;},{&quot;first&quot;:&quot;Kieran&quot;,&quot;initial&quot;:&quot;C&quot;,&quot;type&quot;:&quot;author&quot;,&quot;last&quot;:&quot;Murphy&quot;},{&quot;first&quot;:&quot;Robin&quot;,&quot;initial&quot;:&quot;M&quot;,&quot;type&quot;:&quot;author&quot;,&quot;last&quot;:&quot;Murray&quot;},{&quot;first&quot;:&quot;Richard&quot;,&quot;initial&quot;:&quot;M&quot;,&quot;type&quot;:&quot;author&quot;,&quot;last&quot;:&quot;Myers&quot;},{&quot;first&quot;:&quot;Inez&quot;,&quot;type&quot;:&quot;author&quot;,&quot;last&quot;:&quot;Myin-Germeys&quot;},{&quot;first&quot;:&quot;Benjamin&quot;,&quot;initial&quot;:&quot;M&quot;,&quot;type&quot;:&quot;author&quot;,&quot;last&quot;:&quot;Neale&quot;},{&quot;first&quot;:&quot;Mari&quot;,&quot;type&quot;:&quot;author&quot;,&quot;last&quot;:&quot;Nelis&quot;},{&quot;first&quot;:&quot;Igor&quot;,&quot;type&quot;:&quot;author&quot;,&quot;last&quot;:&quot;Nenadic&quot;},{&quot;first&quot;:&quot;Deborah&quot;,&quot;initial&quot;:&quot;A&quot;,&quot;type&quot;:&quot;author&quot;,&quot;last&quot;:&quot;Nertney&quot;},{&quot;first&quot;:&quot;Gerald&quot;,&quot;type&quot;:&quot;author&quot;,&quot;last&quot;:&quot;Nestadt&quot;},{&quot;first&quot;:&quot;Kristin&quot;,&quot;initial&quot;:&quot;K&quot;,&quot;type&quot;:&quot;author&quot;,&quot;last&quot;:&quot;Nicodemus&quot;},{&quot;first&quot;:&quot;Caroline&quot;,&quot;initial&quot;:&quot;M&quot;,&quot;type&quot;:&quot;author&quot;,&quot;last&quot;:&quot;Nievergelt&quot;},{&quot;first&quot;:&quot;Liene&quot;,&quot;type&quot;:&quot;author&quot;,&quot;last&quot;:&quot;Nikitina-Zake&quot;},{&quot;first&quot;:&quot;Vishwajit&quot;,&quot;type&quot;:&quot;author&quot;,&quot;last&quot;:&quot;Nimgaonkar&quot;},{&quot;first&quot;:&quot;Laura&quot;,&quot;type&quot;:&quot;author&quot;,&quot;last&quot;:&quot;Nisenbaum&quot;},{&quot;first&quot;:&quot;Merete&quot;,&quot;type&quot;:&quot;author&quot;,&quot;last&quot;:&quot;Nordentoft&quot;},{&quot;first&quot;:&quot;Annelie&quot;,&quot;type&quot;:&quot;author&quot;,&quot;last&quot;:&quot;Nordin&quot;},{&quot;first&quot;:&quot;Markus&quot;,&quot;initial&quot;:&quot;M&quot;,&quot;type&quot;:&quot;author&quot;,&quot;last&quot;:&quot;Nöthen&quot;},{&quot;first&quot;:&quot;Evaristus&quot;,&quot;initial&quot;:&quot;A&quot;,&quot;type&quot;:&quot;author&quot;,&quot;last&quot;:&quot;Nwulia&quot;},{&quot;first&quot;:&quot;Eadbhard&quot;,&quot;type&quot;:&quot;author&quot;,&quot;last&quot;:&quot;O’Callaghan&quot;},{&quot;first&quot;:&quot;Claire&quot;,&quot;type&quot;:&quot;author&quot;,&quot;last&quot;:&quot;O’Donovan&quot;},{&quot;first&quot;:&quot;Colm&quot;,&quot;type&quot;:&quot;author&quot;,&quot;last&quot;:&quot;O’Dushlaine&quot;},{&quot;first&quot;:&quot;Anthony&quot;,&quot;initial&quot;:&quot;F&quot;,&quot;type&quot;:&quot;author&quot;,&quot;last&quot;:&quot;O’Neill&quot;},{&quot;first&quot;:&quot;Ketil&quot;,&quot;initial&quot;:&quot;J&quot;,&quot;type&quot;:&quot;author&quot;,&quot;last&quot;:&quot;Oedegaard&quot;},{&quot;first&quot;:&quot;Sang-Yun&quot;,&quot;type&quot;:&quot;author&quot;,&quot;last&quot;:&quot;Oh&quot;},{&quot;first&quot;:&quot;Ann&quot;,&quot;type&quot;:&quot;author&quot;,&quot;last&quot;:&quot;Olincy&quot;},{&quot;first&quot;:&quot;Line&quot;,&quot;type&quot;:&quot;author&quot;,&quot;last&quot;:&quot;Olsen&quot;},{&quot;first&quot;:&quot;Lilijana&quot;,&quot;type&quot;:&quot;author&quot;,&quot;last&quot;:&quot;Oruc&quot;},{&quot;first&quot;:&quot;Jim&quot;,&quot;type&quot;:&quot;author&quot;,&quot;last&quot;:&quot;Os&quot;},{&quot;first&quot;:&quot;Michael&quot;,&quot;initial&quot;:&quot;J&quot;,&quot;type&quot;:&quot;author&quot;,&quot;last&quot;:&quot;Owen&quot;},{&quot;first&quot;:&quot;Sara&quot;,&quot;initial&quot;:&quot;A&quot;,&quot;type&quot;:&quot;author&quot;,&quot;last&quot;:&quot;Paciga&quot;},{&quot;first&quot;:&quot;Colin&quot;,&quot;type&quot;:&quot;author&quot;,&quot;last&quot;:&quot;Palmer&quot;},{&quot;first&quot;:&quot;Aarno&quot;,&quot;type&quot;:&quot;author&quot;,&quot;last&quot;:&quot;Palotie&quot;},{&quot;first&quot;:&quot;Christos&quot;,&quot;type&quot;:&quot;author&quot;,&quot;last&quot;:&quot;Pantelis&quot;},{&quot;first&quot;:&quot;George&quot;,&quot;initial&quot;:&quot;N&quot;,&quot;type&quot;:&quot;author&quot;,&quot;last&quot;:&quot;Papadimitriou&quot;},{&quot;first&quot;:&quot;Elena&quot;,&quot;type&quot;:&quot;author&quot;,&quot;last&quot;:&quot;Parkhomenko&quot;},{&quot;first&quot;:&quot;Carlos&quot;,&quot;type&quot;:&quot;author&quot;,&quot;last&quot;:&quot;Pato&quot;},{&quot;first&quot;:&quot;Michele&quot;,&quot;initial&quot;:&quot;T&quot;,&quot;type&quot;:&quot;author&quot;,&quot;last&quot;:&quot;Pato&quot;},{&quot;first&quot;:&quot;Tiina&quot;,&quot;type&quot;:&quot;author&quot;,&quot;last&quot;:&quot;Paunio&quot;},{&quot;first&quot;:&quot;Richard&quot;,&quot;type&quot;:&quot;author&quot;,&quot;last&quot;:&quot;Pearson&quot;},{&quot;first&quot;:&quot;Psychosis&quot;,&quot;type&quot;:&quot;author&quot;,&quot;last&quot;:&quot;Consortium&quot;},{&quot;first&quot;:&quot;Diana&quot;,&quot;initial&quot;:&quot;O&quot;,&quot;type&quot;:&quot;author&quot;,&quot;last&quot;:&quot;Perkins&quot;},{&quot;first&quot;:&quot;Roy&quot;,&quot;initial&quot;:&quot;H&quot;,&quot;type&quot;:&quot;author&quot;,&quot;last&quot;:&quot;Perlis&quot;},{&quot;first&quot;:&quot;Amy&quot;,&quot;type&quot;:&quot;author&quot;,&quot;last&quot;:&quot;Perry&quot;},{&quot;first&quot;:&quot;Tune&quot;,&quot;initial&quot;:&quot;H&quot;,&quot;type&quot;:&quot;author&quot;,&quot;last&quot;:&quot;Pers&quot;},{&quot;first&quot;:&quot;Tracey&quot;,&quot;initial&quot;:&quot;L&quot;,&quot;type&quot;:&quot;author&quot;,&quot;last&quot;:&quot;Petryshen&quot;},{&quot;first&quot;:&quot;Andrea&quot;,&quot;type&quot;:&quot;author&quot;,&quot;last&quot;:&quot;Pfennig&quot;},{&quot;first&quot;:&quot;Marco&quot;,&quot;type&quot;:&quot;author&quot;,&quot;last&quot;:&quot;Picchioni&quot;},{&quot;first&quot;:&quot;Olli&quot;,&quot;type&quot;:&quot;author&quot;,&quot;last&quot;:&quot;Pietilainen&quot;},{&quot;first&quot;:&quot;Jonathan&quot;,&quot;type&quot;:&quot;author&quot;,&quot;last&quot;:&quot;Pimm&quot;},{&quot;first&quot;:&quot;Matti&quot;,&quot;type&quot;:&quot;author&quot;,&quot;last&quot;:&quot;Pirinen&quot;},{&quot;first&quot;:&quot;Robert&quot;,&quot;type&quot;:&quot;author&quot;,&quot;last&quot;:&quot;Plomin&quot;},{&quot;first&quot;:&quot;Andrew&quot;,&quot;initial&quot;:&quot;J&quot;,&quot;type&quot;:&quot;author&quot;,&quot;last&quot;:&quot;Pocklington&quot;},{&quot;first&quot;:&quot;Danielle&quot;,&quot;type&quot;:&quot;author&quot;,&quot;last&quot;:&quot;Posthuma&quot;},{&quot;first&quot;:&quot;James&quot;,&quot;initial&quot;:&quot;B&quot;,&quot;type&quot;:&quot;author&quot;,&quot;last&quot;:&quot;Potash&quot;},{&quot;first&quot;:&quot;Simon&quot;,&quot;initial&quot;:&quot;C&quot;,&quot;type&quot;:&quot;author&quot;,&quot;last&quot;:&quot;Potter&quot;},{&quot;first&quot;:&quot;John&quot;,&quot;type&quot;:&quot;author&quot;,&quot;last&quot;:&quot;Powell&quot;},{&quot;first&quot;:&quot;Alkes&quot;,&quot;type&quot;:&quot;author&quot;,&quot;last&quot;:&quot;Price&quot;},{&quot;first&quot;:&quot;Ann&quot;,&quot;initial&quot;:&quot;E&quot;,&quot;type&quot;:&quot;author&quot;,&quot;last&quot;:&quot;Pulver&quot;},{&quot;first&quot;:&quot;Shaun&quot;,&quot;initial&quot;:&quot;M&quot;,&quot;type&quot;:&quot;author&quot;,&quot;last&quot;:&quot;Purcell&quot;},{&quot;first&quot;:&quot;Digby&quot;,&quot;type&quot;:&quot;author&quot;,&quot;last&quot;:&quot;Quested&quot;},{&quot;first&quot;:&quot;Josep&quot;,&quot;type&quot;:&quot;author&quot;,&quot;last&quot;:&quot;Ramos-Quiroga&quot;},{&quot;first&quot;:&quot;Henrik&quot;,&quot;initial&quot;:&quot;B&quot;,&quot;type&quot;:&quot;author&quot;,&quot;last&quot;:&quot;Rasmussen&quot;},{&quot;first&quot;:&quot;Anna&quot;,&quot;type&quot;:&quot;author&quot;,&quot;last&quot;:&quot;Rautanen&quot;},{&quot;first&quot;:&quot;Radhi&quot;,&quot;type&quot;:&quot;author&quot;,&quot;last&quot;:&quot;Ravindrarajah&quot;},{&quot;first&quot;:&quot;Eline&quot;,&quot;initial&quot;:&quot;J&quot;,&quot;type&quot;:&quot;author&quot;,&quot;last&quot;:&quot;Regeer&quot;},{&quot;first&quot;:&quot;Abraham&quot;,&quot;type&quot;:&quot;author&quot;,&quot;last&quot;:&quot;Reichenberg&quot;},{&quot;first&quot;:&quot;Andreas&quot;,&quot;type&quot;:&quot;author&quot;,&quot;last&quot;:&quot;Reif&quot;},{&quot;first&quot;:&quot;Mark&quot;,&quot;initial&quot;:&quot;A&quot;,&quot;type&quot;:&quot;author&quot;,&quot;last&quot;:&quot;Reimers&quot;},{&quot;first&quot;:&quot;Marta&quot;,&quot;type&quot;:&quot;author&quot;,&quot;last&quot;:&quot;Ribases&quot;},{&quot;first&quot;:&quot;John&quot;,&quot;initial&quot;:&quot;P&quot;,&quot;type&quot;:&quot;author&quot;,&quot;last&quot;:&quot;Rice&quot;},{&quot;first&quot;:&quot;Alexander&quot;,&quot;initial&quot;:&quot;L&quot;,&quot;type&quot;:&quot;author&quot;,&quot;last&quot;:&quot;Richards&quot;},{&quot;first&quot;:&quot;Michelle&quot;,&quot;type&quot;:&quot;author&quot;,&quot;last&quot;:&quot;Ricketts&quot;},{&quot;first&quot;:&quot;Brien&quot;,&quot;initial&quot;:&quot;P&quot;,&quot;type&quot;:&quot;author&quot;,&quot;last&quot;:&quot;Riley&quot;},{&quot;first&quot;:&quot;Fabio&quot;,&quot;type&quot;:&quot;author&quot;,&quot;last&quot;:&quot;Rivas&quot;},{&quot;first&quot;:&quot;Margarita&quot;,&quot;type&quot;:&quot;author&quot;,&quot;last&quot;:&quot;Rivera&quot;},{&quot;first&quot;:&quot;Joshua&quot;,&quot;initial&quot;:&quot;L&quot;,&quot;type&quot;:&quot;author&quot;,&quot;last&quot;:&quot;Roffman&quot;},{&quot;first&quot;:&quot;Guy&quot;,&quot;initial&quot;:&quot;A&quot;,&quot;type&quot;:&quot;author&quot;,&quot;last&quot;:&quot;Rouleau&quot;},{&quot;first&quot;:&quot;Panos&quot;,&quot;type&quot;:&quot;author&quot;,&quot;last&quot;:&quot;Roussos&quot;},{&quot;first&quot;:&quot;Dan&quot;,&quot;type&quot;:&quot;author&quot;,&quot;last&quot;:&quot;Rujescu&quot;},{&quot;first&quot;:&quot;Veikko&quot;,&quot;type&quot;:&quot;author&quot;,&quot;last&quot;:&quot;Salomaa&quot;},{&quot;first&quot;:&quot;Cristina&quot;,&quot;type&quot;:&quot;author&quot;,&quot;last&quot;:&quot;Sanchez-Mora&quot;},{&quot;first&quot;:&quot;Alan&quot;,&quot;initial&quot;:&quot;R&quot;,&quot;type&quot;:&quot;author&quot;,&quot;last&quot;:&quot;Sanders&quot;},{&quot;first&quot;:&quot;Stephen&quot;,&quot;initial&quot;:&quot;J&quot;,&quot;type&quot;:&quot;author&quot;,&quot;last&quot;:&quot;Sawcer&quot;},{&quot;first&quot;:&quot;Ulrich&quot;,&quot;type&quot;:&quot;author&quot;,&quot;last&quot;:&quot;Schall&quot;},{&quot;first&quot;:&quot;Alan&quot;,&quot;initial&quot;:&quot;F&quot;,&quot;type&quot;:&quot;author&quot;,&quot;last&quot;:&quot;Schatzberg&quot;},{&quot;first&quot;:&quot;William&quot;,&quot;initial&quot;:&quot;A&quot;,&quot;type&quot;:&quot;author&quot;,&quot;last&quot;:&quot;Scheftner&quot;},{&quot;first&quot;:&quot;Peter&quot;,&quot;initial&quot;:&quot;R&quot;,&quot;type&quot;:&quot;author&quot;,&quot;last&quot;:&quot;Schofield&quot;},{&quot;first&quot;:&quot;Nicholas&quot;,&quot;initial&quot;:&quot;J&quot;,&quot;type&quot;:&quot;author&quot;,&quot;last&quot;:&quot;Schork&quot;},{&quot;first&quot;:&quot;Sibylle&quot;,&quot;initial&quot;:&quot;G&quot;,&quot;type&quot;:&quot;author&quot;,&quot;last&quot;:&quot;Schwab&quot;},{&quot;first&quot;:&quot;Edward&quot;,&quot;initial&quot;:&quot;M&quot;,&quot;type&quot;:&quot;author&quot;,&quot;last&quot;:&quot;Scolnick&quot;},{&quot;first&quot;:&quot;Laura&quot;,&quot;initial&quot;:&quot;J&quot;,&quot;type&quot;:&quot;author&quot;,&quot;last&quot;:&quot;Scott&quot;},{&quot;first&quot;:&quot;Rodney&quot;,&quot;initial&quot;:&quot;J&quot;,&quot;type&quot;:&quot;author&quot;,&quot;last&quot;:&quot;Scott&quot;},{&quot;first&quot;:&quot;Larry&quot;,&quot;initial&quot;:&quot;J&quot;,&quot;type&quot;:&quot;author&quot;,&quot;last&quot;:&quot;Seidman&quot;},{&quot;first&quot;:&quot;Alessandro&quot;,&quot;type&quot;:&quot;author&quot;,&quot;last&quot;:&quot;Serretti&quot;},{&quot;first&quot;:&quot;Pak&quot;,&quot;initial&quot;:&quot;C&quot;,&quot;type&quot;:&quot;author&quot;,&quot;last&quot;:&quot;Sham&quot;},{&quot;first&quot;:&quot;Cynthia&quot;,&quot;type&quot;:&quot;author&quot;,&quot;last&quot;:&quot;Weickert&quot;},{&quot;first&quot;:&quot;Tatyana&quot;,&quot;type&quot;:&quot;author&quot;,&quot;last&quot;:&quot;Shehktman&quot;},{&quot;first&quot;:&quot;Jianxin&quot;,&quot;type&quot;:&quot;author&quot;,&quot;last&quot;:&quot;Shi&quot;},{&quot;first&quot;:&quot;Paul&quot;,&quot;initial&quot;:&quot;D&quot;,&quot;type&quot;:&quot;author&quot;,&quot;last&quot;:&quot;Shilling&quot;},{&quot;first&quot;:&quot;Engilbert&quot;,&quot;type&quot;:&quot;author&quot;,&quot;last&quot;:&quot;Sigurdsson&quot;},{&quot;first&quot;:&quot;Jeremy&quot;,&quot;initial&quot;:&quot;M&quot;,&quot;type&quot;:&quot;author&quot;,&quot;last&quot;:&quot;Silverman&quot;},{&quot;first&quot;:&quot;Kang&quot;,&quot;type&quot;:&quot;author&quot;,&quot;last&quot;:&quot;Sim&quot;},{&quot;first&quot;:&quot;Claire&quot;,&quot;type&quot;:&quot;author&quot;,&quot;last&quot;:&quot;Slaney&quot;},{&quot;first&quot;:&quot;Petr&quot;,&quot;type&quot;:&quot;author&quot;,&quot;last&quot;:&quot;Slominsky&quot;},{&quot;first&quot;:&quot;Olav&quot;,&quot;initial&quot;:&quot;B&quot;,&quot;type&quot;:&quot;author&quot;,&quot;last&quot;:&quot;Smeland&quot;},{&quot;first&quot;:&quot;Jordan&quot;,&quot;initial&quot;:&quot;W&quot;,&quot;type&quot;:&quot;author&quot;,&quot;last&quot;:&quot;Smoller&quot;},{&quot;first&quot;:&quot;Hon-Cheong&quot;,&quot;type&quot;:&quot;author&quot;,&quot;last&quot;:&quot;So&quot;},{&quot;first&quot;:&quot;Janet&quot;,&quot;initial&quot;:&quot;L&quot;,&quot;type&quot;:&quot;author&quot;,&quot;last&quot;:&quot;Sobell&quot;},{&quot;first&quot;:&quot;Erik&quot;,&quot;type&quot;:&quot;author&quot;,&quot;last&quot;:&quot;Soderman&quot;},{&quot;first&quot;:&quot;Christine&quot;,&quot;type&quot;:&quot;author&quot;,&quot;last&quot;:&quot;Hansen&quot;},{&quot;first&quot;:&quot;Chris&quot;,&quot;type&quot;:&quot;author&quot;,&quot;last&quot;:&quot;Spencer&quot;},{&quot;first&quot;:&quot;Anne&quot;,&quot;initial&quot;:&quot;T&quot;,&quot;type&quot;:&quot;author&quot;,&quot;last&quot;:&quot;Spijker&quot;},{&quot;first&quot;:&quot;David&quot;,&quot;type&quot;:&quot;author&quot;,&quot;last&quot;:&quot;Clair&quot;},{&quot;first&quot;:&quot;Hreinn&quot;,&quot;type&quot;:&quot;author&quot;,&quot;last&quot;:&quot;Stefansson&quot;},{&quot;first&quot;:&quot;Kari&quot;,&quot;type&quot;:&quot;author&quot;,&quot;last&quot;:&quot;Stefansson&quot;},{&quot;first&quot;:&quot;Stacy&quot;,&quot;type&quot;:&quot;author&quot;,&quot;last&quot;:&quot;Steinberg&quot;},{&quot;first&quot;:&quot;Elisabeth&quot;,&quot;type&quot;:&quot;author&quot;,&quot;last&quot;:&quot;Stogmann&quot;},{&quot;first&quot;:&quot;Eystein&quot;,&quot;type&quot;:&quot;author&quot;,&quot;last&quot;:&quot;Stordal&quot;},{&quot;first&quot;:&quot;Amy&quot;,&quot;type&quot;:&quot;author&quot;,&quot;last&quot;:&quot;Strange&quot;},{&quot;first&quot;:&quot;Richard&quot;,&quot;initial&quot;:&quot;E&quot;,&quot;type&quot;:&quot;author&quot;,&quot;last&quot;:&quot;Straub&quot;},{&quot;first&quot;:&quot;John&quot;,&quot;initial&quot;:&quot;S&quot;,&quot;type&quot;:&quot;author&quot;,&quot;last&quot;:&quot;Strauss&quot;},{&quot;first&quot;:&quot;Fabian&quot;,&quot;type&quot;:&quot;author&quot;,&quot;last&quot;:&quot;Streit&quot;},{&quot;first&quot;:&quot;Eric&quot;,&quot;type&quot;:&quot;author&quot;,&quot;last&quot;:&quot;Strengman&quot;},{&quot;first&quot;:&quot;Jana&quot;,&quot;type&quot;:&quot;author&quot;,&quot;last&quot;:&quot;Strohmaier&quot;},{&quot;first&quot;:&quot;Scott&quot;,&quot;initial&quot;:&quot;T&quot;,&quot;type&quot;:&quot;author&quot;,&quot;last&quot;:&quot;Stroup&quot;},{&quot;first&quot;:&quot;Zhan&quot;,&quot;type&quot;:&quot;author&quot;,&quot;last&quot;:&quot;Su&quot;},{&quot;first&quot;:&quot;Mythily&quot;,&quot;type&quot;:&quot;author&quot;,&quot;last&quot;:&quot;Subramaniam&quot;},{&quot;first&quot;:&quot;Jaana&quot;,&quot;type&quot;:&quot;author&quot;,&quot;last&quot;:&quot;Suvisaari&quot;},{&quot;first&quot;:&quot;Dragan&quot;,&quot;initial&quot;:&quot;M&quot;,&quot;type&quot;:&quot;author&quot;,&quot;last&quot;:&quot;Svrakic&quot;},{&quot;first&quot;:&quot;Jin&quot;,&quot;initial&quot;:&quot;P&quot;,&quot;type&quot;:&quot;author&quot;,&quot;last&quot;:&quot;Szatkiewicz&quot;},{&quot;first&quot;:&quot;Szabolcs&quot;,&quot;type&quot;:&quot;author&quot;,&quot;last&quot;:&quot;Szelinger&quot;},{&quot;first&quot;:&quot;Avazeh&quot;,&quot;type&quot;:&quot;author&quot;,&quot;last&quot;:&quot;Tashakkori-Ghanbaria&quot;},{&quot;first&quot;:&quot;Srinivas&quot;,&quot;type&quot;:&quot;author&quot;,&quot;last&quot;:&quot;Thirumalai&quot;},{&quot;first&quot;:&quot;Robert&quot;,&quot;initial&quot;:&quot;C&quot;,&quot;type&quot;:&quot;author&quot;,&quot;last&quot;:&quot;Thompson&quot;},{&quot;first&quot;:&quot;Thorgeir&quot;,&quot;initial&quot;:&quot;E&quot;,&quot;type&quot;:&quot;author&quot;,&quot;last&quot;:&quot;Thorgeirsson&quot;},{&quot;first&quot;:&quot;Draga&quot;,&quot;type&quot;:&quot;author&quot;,&quot;last&quot;:&quot;Toncheva&quot;},{&quot;first&quot;:&quot;Paul&quot;,&quot;initial&quot;:&quot;A&quot;,&quot;type&quot;:&quot;author&quot;,&quot;last&quot;:&quot;Tooney&quot;},{&quot;first&quot;:&quot;Sarah&quot;,&quot;type&quot;:&quot;author&quot;,&quot;last&quot;:&quot;Tosato&quot;},{&quot;first&quot;:&quot;Timothea&quot;,&quot;type&quot;:&quot;author&quot;,&quot;last&quot;:&quot;Toulopoulou&quot;},{&quot;first&quot;:&quot;Richard&quot;,&quot;initial&quot;:&quot;C&quot;,&quot;type&quot;:&quot;author&quot;,&quot;last&quot;:&quot;Trembath&quot;},{&quot;first&quot;:&quot;Jens&quot;,&quot;type&quot;:&quot;author&quot;,&quot;last&quot;:&quot;Treutlein&quot;},{&quot;first&quot;:&quot;Gustavo&quot;,&quot;type&quot;:&quot;author&quot;,&quot;last&quot;:&quot;Turecki&quot;},{&quot;first&quot;:&quot;Arne&quot;,&quot;initial&quot;:&quot;E&quot;,&quot;type&quot;:&quot;author&quot;,&quot;last&quot;:&quot;Vaaler&quot;},{&quot;first&quot;:&quot;Helmut&quot;,&quot;type&quot;:&quot;author&quot;,&quot;last&quot;:&quot;Vedder&quot;},{&quot;first&quot;:&quot;Eduard&quot;,&quot;type&quot;:&quot;author&quot;,&quot;last&quot;:&quot;Vieta&quot;},{&quot;first&quot;:&quot;John&quot;,&quot;type&quot;:&quot;author&quot;,&quot;last&quot;:&quot;Vincent&quot;},{&quot;first&quot;:&quot;Peter&quot;,&quot;initial&quot;:&quot;M&quot;,&quot;type&quot;:&quot;author&quot;,&quot;last&quot;:&quot;Visscher&quot;},{&quot;first&quot;:&quot;Ananth&quot;,&quot;initial&quot;:&quot;C&quot;,&quot;type&quot;:&quot;author&quot;,&quot;last&quot;:&quot;Viswanathan&quot;},{&quot;first&quot;:&quot;Damjan&quot;,&quot;type&quot;:&quot;author&quot;,&quot;last&quot;:&quot;Vukcevic&quot;},{&quot;first&quot;:&quot;John&quot;,&quot;type&quot;:&quot;author&quot;,&quot;last&quot;:&quot;Waddington&quot;},{&quot;first&quot;:&quot;Matthew&quot;,&quot;type&quot;:&quot;author&quot;,&quot;last&quot;:&quot;Waller&quot;},{&quot;first&quot;:&quot;Dermot&quot;,&quot;type&quot;:&quot;author&quot;,&quot;last&quot;:&quot;Walsh&quot;},{&quot;first&quot;:&quot;Muriel&quot;,&quot;type&quot;:&quot;author&quot;,&quot;last&quot;:&quot;Walshe&quot;},{&quot;first&quot;:&quot;James&quot;,&quot;type&quot;:&quot;author&quot;,&quot;last&quot;:&quot;Walters&quot;},{&quot;first&quot;:&quot;Dai&quot;,&quot;type&quot;:&quot;author&quot;,&quot;last&quot;:&quot;Wang&quot;},{&quot;first&quot;:&quot;Qiang&quot;,&quot;type&quot;:&quot;author&quot;,&quot;last&quot;:&quot;Wang&quot;},{&quot;first&quot;:&quot;Weiqing&quot;,&quot;type&quot;:&quot;author&quot;,&quot;last&quot;:&quot;Wang&quot;},{&quot;first&quot;:&quot;Yunpeng&quot;,&quot;type&quot;:&quot;author&quot;,&quot;last&quot;:&quot;Wang&quot;},{&quot;first&quot;:&quot;Stanley&quot;,&quot;initial&quot;:&quot;J&quot;,&quot;type&quot;:&quot;author&quot;,&quot;last&quot;:&quot;Watson&quot;},{&quot;first&quot;:&quot;Bradley&quot;,&quot;initial&quot;:&quot;T&quot;,&quot;type&quot;:&quot;author&quot;,&quot;last&quot;:&quot;Webb&quot;},{&quot;first&quot;:&quot;Thomas&quot;,&quot;initial&quot;:&quot;W&quot;,&quot;type&quot;:&quot;author&quot;,&quot;last&quot;:&quot;Weickert&quot;},{&quot;first&quot;:&quot;Daniel&quot;,&quot;initial&quot;:&quot;R&quot;,&quot;type&quot;:&quot;author&quot;,&quot;last&quot;:&quot;Weinberger&quot;},{&quot;first&quot;:&quot;Matthias&quot;,&quot;type&quot;:&quot;author&quot;,&quot;last&quot;:&quot;Weisbrod&quot;},{&quot;first&quot;:&quot;Mark&quot;,&quot;type&quot;:&quot;author&quot;,&quot;last&quot;:&quot;Weiser&quot;},{&quot;first&quot;:&quot;Thomas&quot;,&quot;type&quot;:&quot;author&quot;,&quot;last&quot;:&quot;Werge&quot;},{&quot;first&quot;:&quot;Paul&quot;,&quot;type&quot;:&quot;author&quot;,&quot;last&quot;:&quot;Weston&quot;},{&quot;first&quot;:&quot;Pamela&quot;,&quot;type&quot;:&quot;author&quot;,&quot;last&quot;:&quot;Whittaker&quot;},{&quot;first&quot;:&quot;Sara&quot;,&quot;type&quot;:&quot;author&quot;,&quot;last&quot;:&quot;Widaa&quot;},{&quot;first&quot;:&quot;Durk&quot;,&quot;type&quot;:&quot;author&quot;,&quot;last&quot;:&quot;Wiersma&quot;},{&quot;first&quot;:&quot;Dieter&quot;,&quot;initial&quot;:&quot;B&quot;,&quot;type&quot;:&quot;author&quot;,&quot;last&quot;:&quot;Wildenauer&quot;},{&quot;first&quot;:&quot;Nigel&quot;,&quot;initial&quot;:&quot;M&quot;,&quot;type&quot;:&quot;author&quot;,&quot;last&quot;:&quot;Williams&quot;},{&quot;first&quot;:&quot;Stephanie&quot;,&quot;type&quot;:&quot;author&quot;,&quot;last&quot;:&quot;Williams&quot;},{&quot;first&quot;:&quot;Stephanie&quot;,&quot;initial&quot;:&quot;H&quot;,&quot;type&quot;:&quot;author&quot;,&quot;last&quot;:&quot;Witt&quot;},{&quot;first&quot;:&quot;Aaron&quot;,&quot;initial&quot;:&quot;R&quot;,&quot;type&quot;:&quot;author&quot;,&quot;last&quot;:&quot;Wolen&quot;},{&quot;first&quot;:&quot;Emily&quot;,&quot;type&quot;:&quot;author&quot;,&quot;last&quot;:&quot;Wong&quot;},{&quot;first&quot;:&quot;Nicholas&quot;,&quot;initial&quot;:&quot;W&quot;,&quot;type&quot;:&quot;author&quot;,&quot;last&quot;:&quot;Wood&quot;},{&quot;first&quot;:&quot;Brandon&quot;,&quot;initial&quot;:&quot;K&quot;,&quot;type&quot;:&quot;author&quot;,&quot;last&quot;:&quot;Wormley&quot;},{&quot;first&quot;:&quot;Wellcome&quot;,&quot;type&quot;:&quot;author&quot;,&quot;last&quot;:&quot;Consortium&quot;},{&quot;first&quot;:&quot;Jing&quot;,&quot;type&quot;:&quot;author&quot;,&quot;last&quot;:&quot;Wu&quot;},{&quot;first&quot;:&quot;Simon&quot;,&quot;type&quot;:&quot;author&quot;,&quot;last&quot;:&quot;Xi&quot;},{&quot;first&quot;:&quot;Wei&quot;,&quot;type&quot;:&quot;author&quot;,&quot;last&quot;:&quot;Xu&quot;},{&quot;first&quot;:&quot;Allan&quot;,&quot;initial&quot;:&quot;H&quot;,&quot;type&quot;:&quot;author&quot;,&quot;last&quot;:&quot;Young&quot;},{&quot;first&quot;:&quot;Clement&quot;,&quot;initial&quot;:&quot;C&quot;,&quot;type&quot;:&quot;author&quot;,&quot;last&quot;:&quot;Zai&quot;},{&quot;first&quot;:&quot;Peter&quot;,&quot;type&quot;:&quot;author&quot;,&quot;last&quot;:&quot;Zandi&quot;},{&quot;first&quot;:&quot;Peng&quot;,&quot;type&quot;:&quot;author&quot;,&quot;last&quot;:&quot;Zhang&quot;},{&quot;first&quot;:&quot;Xuebin&quot;,&quot;type&quot;:&quot;author&quot;,&quot;last&quot;:&quot;Zheng&quot;},{&quot;first&quot;:&quot;Fritz&quot;,&quot;type&quot;:&quot;author&quot;,&quot;last&quot;:&quot;Zimprich&quot;},{&quot;first&quot;:&quot;Sebastian&quot;,&quot;type&quot;:&quot;author&quot;,&quot;last&quot;:&quot;Zollner&quot;},{&quot;first&quot;:&quot;Aiden&quot;,&quot;type&quot;:&quot;author&quot;,&quot;last&quot;:&quot;Corvin&quot;},{&quot;first&quot;:&quot;Ayman&quot;,&quot;initial&quot;:&quot;H&quot;,&quot;type&quot;:&quot;author&quot;,&quot;last&quot;:&quot;Fanous&quot;},{&quot;first&quot;:&quot;Sven&quot;,&quot;type&quot;:&quot;author&quot;,&quot;last&quot;:&quot;Cichon&quot;},{&quot;first&quot;:&quot;Marcella&quot;,&quot;type&quot;:&quot;author&quot;,&quot;last&quot;:&quot;Rietschel&quot;},{&quot;first&quot;:&quot;Elliot&quot;,&quot;initial&quot;:&quot;S&quot;,&quot;type&quot;:&quot;author&quot;,&quot;last&quot;:&quot;Gershon&quot;},{&quot;first&quot;:&quot;Thomas&quot;,&quot;initial&quot;:&quot;G&quot;,&quot;type&quot;:&quot;author&quot;,&quot;last&quot;:&quot;Schulze&quot;},{&quot;first&quot;:&quot;Alfredo&quot;,&quot;initial&quot;:&quot;B&quot;,&quot;type&quot;:&quot;author&quot;,&quot;last&quot;:&quot;Cuellar-Barboza&quot;},{&quot;first&quot;:&quot;Andreas&quot;,&quot;initial&quot;:&quot;J&quot;,&quot;type&quot;:&quot;author&quot;,&quot;last&quot;:&quot;Forstner&quot;},{&quot;first&quot;:&quot;Peter&quot;,&quot;initial&quot;:&quot;A&quot;,&quot;type&quot;:&quot;author&quot;,&quot;last&quot;:&quot;Holmans&quot;},{&quot;first&quot;:&quot;John&quot;,&quot;initial&quot;:&quot;I&quot;,&quot;type&quot;:&quot;author&quot;,&quot;last&quot;:&quot;Nurnberger&quot;},{&quot;first&quot;:&quot;Ole&quot;,&quot;initial&quot;:&quot;A&quot;,&quot;type&quot;:&quot;author&quot;,&quot;last&quot;:&quot;Andreassen&quot;},{&quot;first&quot;:&quot;Hong&quot;,&quot;initial&quot;:&quot;S&quot;,&quot;type&quot;:&quot;author&quot;,&quot;last&quot;:&quot;Lee&quot;},{&quot;first&quot;:&quot;Michael&quot;,&quot;initial&quot;:&quot;C&quot;,&quot;type&quot;:&quot;author&quot;,&quot;last&quot;:&quot;O’Donovan&quot;},{&quot;first&quot;:&quot;Patrick&quot;,&quot;initial&quot;:&quot;F&quot;,&quot;type&quot;:&quot;author&quot;,&quot;last&quot;:&quot;Sullivan&quot;},{&quot;first&quot;:&quot;Roel&quot;,&quot;initial&quot;:&quot;A&quot;,&quot;type&quot;:&quot;author&quot;,&quot;last&quot;:&quot;Ophoff&quot;},{&quot;first&quot;:&quot;Naomi&quot;,&quot;initial&quot;:&quot;R&quot;,&quot;type&quot;:&quot;author&quot;,&quot;last&quot;:&quot;Wray&quot;},{&quot;first&quot;:&quot;Pamela&quot;,&quot;type&quot;:&quot;author&quot;,&quot;last&quot;:&quot;Sklar&quot;},{&quot;first&quot;:&quot;Kenneth&quot;,&quot;initial&quot;:&quot;S&quot;,&quot;type&quot;:&quot;author&quot;,&quot;last&quot;:&quot;Kendler&quot;}],&quot;Volume&quot;:&quot;173&quot;,&quot;Title&quot;:&quot;Genomic Dissection of Bipolar Disorder and Schizophrenia, Including 28 Subphenotypes&quot;,&quot;Page&quot;:&quot;1705-1715.e16&quot;},&quot;atIndex&quot;:17}]"/>
    <we:property name="-1351406413" value="[{&quot;custom_metadata&quot;:{},&quot;item_type&quot;:&quot;article&quot;,&quot;user_data&quot;:{&quot;last_read&quot;:&quot;2019-01-17T20:32:31Z&quot;,&quot;view_count&quot;:1,&quot;sourced_from&quot;:2,&quot;notes&quot;:&quot;&quot;,&quot;print_count&quot;:0,&quot;citekey&quot;:null,&quot;modifiedby&quot;:&quot;desktop-MacOS10.14.2-2.33.14513&quot;,&quot;star&quot;:false,&quot;modified&quot;:&quot;2019-01-17T20:32:52Z&quot;,&quot;created&quot;:&quot;2019-01-17T20:31:42Z&quot;,&quot;active_read_time&quot;:null,&quot;unread&quot;:true,&quot;createdby&quot;:&quot;desktop-MacOS10.14.2-2.33.14513&quot;,&quot;added&quot;:null,&quot;source&quot;:null,&quot;tags&quot;:[],&quot;has_annotations&quot;:false,&quot;voted_down_count&quot;:0,&quot;voted_up_count&quot;:0,&quot;shared&quot;:false},&quot;article&quot;:{&quot;eisbn&quot;:null,&quot;chapter&quot;:null,&quot;abstract&quot;:&quot;… The copyright holder for this preprint (which was . http://dx.doi.org/10.1101/184820 doi: bioRxiv\npreprint first posted online Sep. 5, 2017; … The copyright holder for this preprint (which was .\nhttp://dx.doi.org/10.1101/184820 doi: bioRxiv preprint first posted online Sep. 5, 2017; … \n&quot;,&quot;authors&quot;:[&quot;Mats Nagel&quot;,&quot;Philip R Jansen&quot;,&quot;Sven Stringer&quot;,&quot;Kyoko Watanabe&quot;,&quot;Christiaan A Leeuw&quot;,&quot;Julien Bryois&quot;,&quot;Jeanne E Savage&quot;,&quot;Anke R Hammerschlag&quot;,&quot;Nathan Skene&quot;,&quot;Ana B Munoz-Manchado&quot;],&quot;journal&quot;:&quot;bioRxiv&quot;,&quot;isbn&quot;:null,&quot;title&quot;:&quot;GWAS Meta-analysis of neuroticism (N= 449,484) identifies novel genetic loci and pathways&quot;,&quot;issue&quot;:null,&quot;pagination&quot;:&quot;184820&quot;,&quot;year&quot;:2017,&quot;eissn&quot;:null,&quot;volume&quot;:null,&quot;issn&quot;:null},&quot;deleted&quot;:false,&quot;ext_ids&quot;:{&quot;doi&quot;:&quot;10.1101/184820&quot;,&quot;gsid&quot;:&quot;qPQcvZNMvl4J:6826978282556945576&quot;},&quot;seq&quot;:70515,&quot;collection_id&quot;:&quot;717c9d23-b3df-4e6c-8103-30595c764807&quot;,&quot;data_version&quot;:1,&quot;id&quot;:&quot;B7B67C4D-C54C-283E-9755-5D81F48C56D3&quot;,&quot;files&quot;:[{&quot;sha256&quot;:&quot;f251fdc8333ac0b577275210d561ed86f71f7ae100396c8cf23ef20fd3e520ca&quot;,&quot;file_type&quot;:&quot;pdf&quot;,&quot;customHeight&quot;:{&quot;16-37&quot;:&quot;842&quot;,&quot;0-13&quot;:&quot;842&quot;,&quot;14-15&quot;:&quot;595&quot;},&quot;width&quot;:&quot;595&quot;,&quot;name&quot;:&quot;Nagel et al-2017-bioRxiv.pdf&quot;,&quot;manually_matched&quot;:false,&quot;sha1&quot;:&quot;fdef313357e7e51789127d65a60e5822333f472f&quot;,&quot;expires&quot;:null,&quot;pages&quot;:38,&quot;source_url&quot;:null,&quot;created&quot;:&quot;2019-01-17T20:31:42Z&quot;,&quot;customWidth&quot;:{&quot;16-37&quot;:&quot;595&quot;,&quot;0-13&quot;:&quot;595&quot;,&quot;14-15&quot;:&quot;842&quot;},&quot;height&quot;:&quot;842&quot;,&quot;size&quot;:3041730,&quot;type&quot;:&quot;article&quot;,&quot;access_method&quot;:&quot;personal_library&quot;},{&quot;sha256&quot;:&quot;d55462a2f989fe38e431a678bdedb0f01fd8b0535ea761347a2b996dc84b6cbb&quot;,&quot;file_type&quot;:&quot;pdf&quot;,&quot;customHeight&quot;:{&quot;0&quot;:&quot;792&quot;},&quot;supplement_index&quot;:1,&quot;width&quot;:&quot;612&quot;,&quot;name&quot;:&quot;Nagel et al-2017-bioRxiv - supplement.pdf&quot;,&quot;manually_matched&quot;:false,&quot;sha1&quot;:&quot;12ec657ced2ed89902e1389e3b67e8b2b0321176&quot;,&quot;expires&quot;:null,&quot;pages&quot;:22,&quot;source_url&quot;:null,&quot;created&quot;:&quot;2019-01-17T20:32:32Z&quot;,&quot;customWidth&quot;:{&quot;0&quot;:&quot;612&quot;},&quot;height&quot;:&quot;792&quot;,&quot;size&quot;:282633,&quot;type&quot;:&quot;supplement&quot;,&quot;access_method&quot;:&quot;official_supplement&quot;},{&quot;sha256&quot;:&quot;162581ac08675cc6a86d9409f3daafea45a01fd940831e3e5d2b57a2b07709ef&quot;,&quot;file_type&quot;:&quot;pdf&quot;,&quot;customHeight&quot;:{&quot;2-24&quot;:&quot;595.276&quot;,&quot;0-1&quot;:&quot;792&quot;,&quot;25-38&quot;:&quot;792&quot;},&quot;supplement_index&quot;:2,&quot;width&quot;:&quot;841.89&quot;,&quot;name&quot;:&quot;Nagel et al-2017-bioRxiv - supplement 1.pdf&quot;,&quot;manually_matched&quot;:false,&quot;sha1&quot;:&quot;eae802afe6eae0e10d46de841addd0d3d893df10&quot;,&quot;expires&quot;:null,&quot;pages&quot;:39,&quot;source_url&quot;:null,&quot;created&quot;:&quot;2019-01-17T20:32:35Z&quot;,&quot;customWidth&quot;:{&quot;2-24&quot;:&quot;841.89&quot;,&quot;0-1&quot;:&quot;612&quot;,&quot;25-38&quot;:&quot;612&quot;},&quot;height&quot;:&quot;595.276&quot;,&quot;size&quot;:7836193,&quot;type&quot;:&quot;supplement&quot;,&quot;access_method&quot;:&quot;official_supplement&quot;}],&quot;pdf_hash&quot;:&quot;f251fdc8333ac0b577275210d561ed86f71f7ae100396c8cf23ef20fd3e520ca&quot;,&quot;collection_group_id&quot;:null,&quot;citeproc&quot;:{},&quot;atIndex&quot;:41}]"/>
    <we:property name="-1360201285" value="[{&quot;ext_ids&quot;:{&quot;doi&quot;:&quot;10.3758/s13423-013-0387-2&quot;,&quot;pmid&quot;:23413012},&quot;user_data&quot;:{&quot;modifiedby&quot;:&quot;desktop-MacOS10.13.3-2.33.14326&quot;,&quot;print_count&quot;:0,&quot;createdby&quot;:&quot;desktop-Windows7-2.14.13046&quot;,&quot;sourced_from&quot;:1,&quot;last_read&quot;:null,&quot;created&quot;:&quot;2018-03-11T08:24:11Z&quot;,&quot;active_read_time&quot;:&quot;0&quot;,&quot;view_count&quot;:0,&quot;star&quot;:false,&quot;source&quot;:null,&quot;unread&quot;:true,&quot;modified&quot;:&quot;2018-03-11T08:25:47Z&quot;,&quot;added&quot;:null,&quot;notes&quot;:&quot;&quot;,&quot;tags&quot;:[],&quot;has_annotations&quot;:false,&quot;notes_with_tags&quot;:&quot;&quot;,&quot;shared&quot;:false},&quot;article&quot;:{&quot;issue&quot;:&quot;4&quot;,&quot;isbn&quot;:null,&quot;journal&quot;:&quot;Psychonomic bulletin &amp; review&quot;,&quot;year&quot;:2013,&quot;authors&quot;:[&quot;Ophelia Deroy&quot;,&quot;Charles Spence&quot;],&quot;title&quot;:&quot;Why we are not all synesthetes (not even weakly so).&quot;,&quot;pagination&quot;:&quot;643-64&quot;,&quot;eissn&quot;:&quot;1531-5320&quot;,&quot;issn&quot;:&quot;1069-9384&quot;,&quot;abstract&quot;:&quot;A little over a decade ago, Martino and Marks (Current Directions in Psychological Science 10:61-65, 2001) put forward the influential claim that cases of intuitive matchings between stimuli in different sensory modalities should be considered as a weak form of synesthesia. Over the intervening years, many other researchers have agreed-at the very least, implicitly-with this position (e.g., Bien, ten Oever, Goebel, &amp; Sack NeuroImage 59:663-672, 2012; Eagleman Cortex 45:1266-1277, 2009; Esterman, Verstynen, Ivry, &amp; Robertson Journal of Cognitive Neuroscience 18:1570-1576, 2006; Ludwig, Adachi, &amp; Matzuzawa Proceedings of the National Academy of Sciences of the United States of America 108:20661-20665, 2011; Mulvenna &amp; Walsh Trends in Cognitive Sciences 10:350-352, 2006; Sagiv &amp; Ward 2006; Zellner, McGarry, Mattern-McClory, &amp; Abreu Chemical Senses 33:211-222:2008). Here, though, we defend the separatist view, arguing that these cases are likely to form distinct kinds of phenomena despite their superficial similarities. We believe that crossmodal correspondences should be studied in their own right and not assimilated, either in terms of the name used or in terms of the explanation given, to synesthesia. To conflate these two phenomena is both inappropriate and potentially misleading. Below, we critically evaluate the evidence concerning the descriptive and constitutive features of crossmodal correspondences and synesthesia and highlight how they differ. Ultimately, we wish to provide a general definition of crossmodal correspondences as acquired, malleable, relative, and transitive pairings between sensory dimensions and to provide a framework in which to integrate the nonsystematic cataloguing of new cases of crossmodal correspondences, a tendency that has increased in recent years.&quot;,&quot;eisbn&quot;:null,&quot;volume&quot;:&quot;20&quot;,&quot;chapter&quot;:null},&quot;item_type&quot;:&quot;article&quot;,&quot;seq&quot;:68836,&quot;deleted&quot;:false,&quot;collection_id&quot;:&quot;717c9d23-b3df-4e6c-8103-30595c764807&quot;,&quot;data_version&quot;:1,&quot;id&quot;:&quot;B3F604EA-5ABF-1C82-FA09-FC387B627221&quot;,&quot;files&quot;:[{&quot;source_url&quot;:null,&quot;expires&quot;:null,&quot;customWidth&quot;:{&quot;0&quot;:&quot;595.276&quot;},&quot;width&quot;:&quot;595.276&quot;,&quot;name&quot;:&quot;Deroy - 2013 - Psychonomic bulletin  review.pdf&quot;,&quot;created&quot;:&quot;2015-10-05T07:31:54Z&quot;,&quot;height&quot;:&quot;790.866&quot;,&quot;access_method&quot;:&quot;personal_library&quot;,&quot;size&quot;:492197,&quot;sha256&quot;:&quot;3975046022de5c62c3bfbcf2d7baccb6aae87268854d0947a24b3203a2c0378d&quot;,&quot;file_type&quot;:&quot;pdf&quot;,&quot;manually_matched&quot;:false,&quot;customHeight&quot;:{&quot;0&quot;:&quot;790.866&quot;},&quot;type&quot;:&quot;article&quot;,&quot;sha1&quot;:&quot;a59790dbdee636b9b1bde5bc49ee7a0c068f4126&quot;,&quot;pages&quot;:22}],&quot;pdf_hash&quot;:&quot;3975046022de5c62c3bfbcf2d7baccb6aae87268854d0947a24b3203a2c0378d&quot;,&quot;collection_group_id&quot;:null,&quot;custom_metadata&quot;:{},&quot;citeproc&quot;:{},&quot;atIndex&quot;:85}]"/>
    <we:property name="-136269347" value="[{&quot;deleted&quot;:false,&quot;ext_ids&quot;:{&quot;doi&quot;:&quot;10.1038/s41588-019-0344-8&quot;,&quot;pmid&quot;:&quot;30804558&quot;},&quot;custom_metadata&quot;:{&quot;type&quot;:&quot;journal article&quot;,&quot;read&quot;:&quot;false&quot;,&quot;printed&quot;:&quot;false&quot;},&quot;user_data&quot;:{&quot;createdby&quot;:&quot;desktop-MacOS10.14.3-2.33.14513&quot;,&quot;sourced_from&quot;:0,&quot;last_read&quot;:&quot;2019-04-08T22:22:41Z&quot;,&quot;notes&quot;:&quot;&quot;,&quot;created&quot;:&quot;2019-04-08T22:20:35Z&quot;,&quot;view_count&quot;:1,&quot;citekey&quot;:&quot;&quot;,&quot;print_count&quot;:0,&quot;added&quot;:null,&quot;active_read_time&quot;:&quot;0&quot;,&quot;source&quot;:null,&quot;star&quot;:false,&quot;modifiedby&quot;:&quot;desktop-MacOS10.14.4-2.33.14513&quot;,&quot;unread&quot;:true,&quot;modified&quot;:&quot;2019-04-10T16:54:20Z&quot;,&quot;tags&quot;:[],&quot;has_annotations&quot;:false,&quot;voted_down_count&quot;:0,&quot;voted_up_count&quot;:0,&quot;shared&quot;:false},&quot;seq&quot;:70601,&quot;item_type&quot;:&quot;article&quot;,&quot;article&quot;:{&quot;journal&quot;:&quot;Nature Genetics&quot;,&quot;pagination&quot;:&quot;431-444&quot;,&quot;eissn&quot;:&quot;1546-1718&quot;,&quot;issn&quot;:&quot;1061-4036&quot;,&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 A genome-wide-association meta-analysis of 18,381 austim spectrum disorder (ASD) cases and 27,969 controls identifies five risk loci. The authors find quantitative and qualitative polygenic heterogeneity across ASD subtypes.&quot;,&quot;title&quot;:&quot;Identification of common genetic risk variants for autism spectrum disorder&quot;,&quot;authors&quot;:[&quot;Autism of the Consortium&quot;,&quot;BUPGEN&quot;,&quot;Major of the Consortium&quot;,&quot;Jakob Grove&quot;,&quot;Stephan Ripke&quot;,&quot;Thomas D Als&quot;,&quot;Manuel Mattheisen&quot;,&quot;Raymond K Walters&quot;,&quot;Hyejung Won&quot;,&quot;Jonatan Pallesen&quot;,&quot;Esben Agerbo&quot;,&quot;Ole A Andreassen&quot;,&quot;Richard Anney&quot;,&quot;Swapnil Awashti&quot;,&quot;Rich Belliveau&quot;,&quot;Francesco Bettella&quot;,&quot;Joseph D Buxbaum&quot;,&quot;Jonas Bybjerg-Grauholm&quot;,&quot;Marie Bækvad-Hansen&quot;,&quot;Felecia Cerrato&quot;,&quot;Kimberly Chambert&quot;,&quot;Jane H Christensen&quot;,&quot;Claire Churchhouse&quot;,&quot;Karin Dellenvall&quot;,&quot;Ditte Demontis&quot;,&quot;Silvia Rubeis&quot;,&quot;Bernie Devlin&quot;,&quot;Srdjan Djurovic&quot;,&quot;Ashley L Dumont&quot;,&quot;Jacqueline I Goldstein&quot;,&quot;Christine S Hansen&quot;,&quot;Mads Hauberg&quot;,&quot;Mads V Hollegaard&quot;,&quot;Sigrun Hope&quot;,&quot;Daniel P Howrigan&quot;,&quot;Hailiang Huang&quot;,&quot;Christina M Hultman&quot;,&quot;Lambertus Klei&quot;,&quot;Julian Maller&quot;,&quot;Joanna Martin&quot;,&quot;Alicia R Martin&quot;,&quot;Jennifer L Moran&quot;,&quot;Mette Nyegaard&quot;,&quot;Terje Nærland&quot;,&quot;Duncan S Palmer&quot;,&quot;Aarno Palotie&quot;,&quot;Carsten Pedersen&quot;,&quot;Marianne Pedersen&quot;,&quot;Timothy dPoterba&quot;,&quot;Jesper Poulsen&quot;,&quot;Beate Pourcain&quot;,&quot;Per Qvist&quot;,&quot;Karola Rehnström&quot;,&quot;Abraham Reichenberg&quot;,&quot;Jennifer Reichert&quot;,&quot;Elise B Robinson&quot;,&quot;Kathryn Roeder&quot;,&quot;Panos Roussos&quot;,&quot;Evald Saemundsen&quot;,&quot;Sven Sandin&quot;,&quot;Kyle F Satterstrom&quot;,&quot;George Smith&quot;,&quot;Hreinn Stefansson&quot;,&quot;Stacy Steinberg&quot;,&quot;Christine R Stevens&quot;,&quot;Patrick F Sullivan&quot;,&quot;Patrick Turley&quot;,&quot;Bragi G Walters&quot;,&quot;Xinyi Xu&quot;,&quot;Kari Stefansson&quot;,&quot;Daniel H Geschwind&quot;,&quot;Merete Nordentoft&quot;,&quot;David M Hougaard&quot;,&quot;Thomas Werge&quot;,&quot;Ole Mors&quot;,&quot;Preben Mortensen&quot;,&quot;Benjamin M Neale&quot;,&quot;Mark J Daly&quot;,&quot;Anders D Børglum&quot;],&quot;isbn&quot;:null,&quot;chapter&quot;:null,&quot;eisbn&quot;:null,&quot;issue&quot;:&quot;3&quot;,&quot;year&quot;:2019,&quot;volume&quot;:&quot;51&quot;},&quot;collection_id&quot;:&quot;717c9d23-b3df-4e6c-8103-30595c764807&quot;,&quot;data_version&quot;:1,&quot;id&quot;:&quot;1A0CB451-E57B-3DFE-0F62-91FEF0BCE5EE&quot;,&quot;files&quot;:[{&quot;created&quot;:&quot;2019-04-08T22:20:35Z&quot;,&quot;sha256&quot;:&quot;a66ccbe51c69122f9e871d38a1869b9b04464698cfbd0886767000709ec2fbcd&quot;,&quot;pages&quot;:176,&quot;manually_matched&quot;:false,&quot;customWidth&quot;:null,&quot;file_type&quot;:&quot;pdf&quot;,&quot;sha1&quot;:null,&quot;width&quot;:null,&quot;name&quot;:&quot;pure.mpg.de 4/8/2019, 3:20:14 PM.pdf&quot;,&quot;customHeight&quot;:null,&quot;height&quot;:null,&quot;access_method&quot;:&quot;personal_library&quot;,&quot;source_url&quot;:null,&quot;expires&quot;:null,&quot;size&quot;:3430605,&quot;type&quot;:&quot;article&quot;}],&quot;pdf_hash&quot;:&quot;a66ccbe51c69122f9e871d38a1869b9b04464698cfbd0886767000709ec2fbcd&quot;,&quot;collection_group_id&quot;:null,&quot;citeproc&quot;:{},&quot;atIndex&quot;:77}]"/>
    <we:property name="-1426254474" value="[{&quot;ext_ids&quot;:{&quot;doi&quot;:&quot;10.1016/j.jneumeth.2013.02.009&quot;,&quot;pmid&quot;:&quot;23458658&quot;},&quot;user_data&quot;:{&quot;modifiedby&quot;:&quot;desktop-MacOS10.13.3-2.33.14326&quot;,&quot;print_count&quot;:0,&quot;createdby&quot;:&quot;desktop-Windows7-2.17.13183&quot;,&quot;sourced_from&quot;:1,&quot;last_read&quot;:null,&quot;created&quot;:&quot;2018-03-11T08:24:11Z&quot;,&quot;active_read_time&quot;:&quot;0&quot;,&quot;view_count&quot;:0,&quot;star&quot;:false,&quot;source&quot;:null,&quot;unread&quot;:true,&quot;modified&quot;:&quot;2018-03-11T08:27:10Z&quot;,&quot;added&quot;:null,&quot;notes&quot;:&quot;&quot;,&quot;tags&quot;:[],&quot;has_annotations&quot;:false,&quot;notes_with_tags&quot;:&quot;&quot;,&quot;shared&quot;:false},&quot;article&quot;:{&quot;issue&quot;:&quot;1&quot;,&quot;isbn&quot;:null,&quot;citeproc&quot;:&quot;eyJBdXRob3JzIjpbeyJ0eXBlIjoiYXV0aG9yIiwibGFzdCI6IlJvdGhlbiIsImZpcnN0IjoiTmljb2xhcyJ9LHsiaW5pdGlhbCI6IksiLCJ0eXBlIjoiYXV0aG9yIiwibGFzdCI6IlNldGgiLCJmaXJzdCI6IkFuaWwifSx7InR5cGUiOiJhdXRob3IiLCJsYXN0IjoiV2l0emVsIiwiZmlyc3QiOiJDaHJpc3RvcGgifSx7InR5cGUiOiJhdXRob3IiLCJsYXN0IjoiV2FyZCIsImZpcnN0IjoiSmFtaWUifV0sIklTU04iOiIxODcyLTY3OFgiLCJUeXBlIjoiYXJ0aWNsZS1qb3VybmFsIiwiVGl0bGUiOiJEaWFnbm9zaW5nIHN5bmFlc3RoZXNpYSB3aXRoIG9ubGluZSBjb2xvdXIgcGlja2VyczogbWF4aW1pc2luZyBzZW5zaXRpdml0eSBhbmQgc3BlY2lmaWNpdHkuIiwiRE9JIjoiMTAuMTAxNi9qLmpuZXVtZXRoLjIwMTMuMDIuMDA5IiwiS2V5d29yZCI6IkFkb2xlc2NlbnQsQWR1bHQsQWxnb3JpdGhtcyxBcmVhIFVuZGVyIEN1cnZlLENoaWxkLCBQcmVzY2hvb2wsQ29sb3IsQ29sb3IgUGVyY2VwdGlvbixDb2xvciBQZXJjZXB0aW9uOiBwaHlzaW9sb2d5LEZlbWFsZSxIdW1hbnMsTWFsZSxQZXJjZXB0dWFsIERpc29yZGVycyxQZXJjZXB0dWFsIERpc29yZGVyczogZGlhZ25vc2lzLFBlcmNlcHR1YWwgRGlzb3JkZXJzOiBwc3ljaG9sb2d5LFBob3RpYyBTdGltdWxhdGlvbixQaG90aWMgU3RpbXVsYXRpb246IG1ldGhvZHMsUk9DIEN1cnZlLFJlYWRpbmcsWW91bmcgQWR1bHQiLCJBYnN0cmFjdCI6IlRoZSBtb3N0IGNvbW1vbmx5IHVzZWQgbWV0aG9kIGZvciBmb3JtYWxseSBhc3Nlc3NpbmcgZ3JhcGhlbWUtY29sb3VyIHN5bmFlc3RoZXNpYSAoaS5lLiwgZXhwZXJpZW5jaW5nIGNvbG91cnMgaW4gcmVzcG9uc2UgdG8gbGV0dGVyIGFuZC9vciBudW1iZXIgc3RpbXVsaSkgaW52b2x2ZXMgc2VsZWN0aW5nIGNvbG91cnMgZnJvbSBhIGxhcmdlIGNvbG91ciBwYWxldHRlIG9uIHNldmVyYWwgb2NjYXNpb25zIGFuZCBtZWFzdXJpbmcgY29uc2lzdGVuY3kgb2YgdGhlIGNvbG91cnMgc2VsZWN0ZWQuIEhvd2V2ZXIsIHRoZSBhYmlsaXR5IHRvIGRpYWdub3NlIHN5bmFlc3RoZXNpYSB1c2luZyB0aGlzIG1ldGhvZCBkZXBlbmRzIG9uIHNldmVyYWwgZmFjdG9ycyB0aGF0IGhhdmUgbm90IGJlZW4gZGlyZWN0bHkgY29udHJhc3RlZC4gVGhlc2UgaW5jbHVkZSB0aGUgdHlwZSBvZiBjb2xvdXIgc3BhY2UgdXNlZCAoZS5nLiwgUkdCLCBIU1YsIENJRUxVViwgQ0lFTEFCKSBhbmQgZGlmZmVyZW50IG1lYXN1cmVzIG9mIGNvbnNpc3RlbmN5IChlLmcuLCBjaXR5IGJsb2NrIGFuZCBFdWNsaWRlYW4gZGlzdGFuY2UgaW4gY29sb3VyIHNwYWNlKS4gVGhpcyBzdHVkeSBhaW1zIHRvIGZpbmQgdGhlIG1vc3QgcmVsaWFibGUgd2F5IG9mIGRpYWdub3NpbmcgZ3JhcGhlbWUtY29sb3VyIHN5bmFlc3RoZXNpYSBiYXNlZCBvbiBtYXhpbWlzaW5nIHNlbnNpdGl2aXR5IChpLmUuLCBhYmlsaXR5IG9mIGEgdGVzdCB0byBpZGVudGlmeSB0cnVlIHN5bmFlc3RoZXRlcykgYW5kIHNwZWNpZmljaXR5IChpLmUuLCBhYmlsaXR5IG9mIGEgdGVzdCB0byBpZGVudGlmeSB0cnVlIG5vbi1zeW5hZXN0aGV0ZXMpLiBXZSBzaG93LCBhcHBseWluZyBST0MgKHJlY2VpdmVyIG9wZXJhdGluZyBjaGFyYWN0ZXJpc3RpY3MpIHRvIGJpbmFyeSBjbGFzc2lmaWNhdGlvbiBvZiBhIGxhcmdlIHNhbXBsZSBvZiBzZWxmLWRlY2xhcmVkIHN5bmFlc3RoZXRlcyBhbmQgbm9uLXN5bmFlc3RoZXRlcywgdGhhdCB0aGUgY29uc2lzdGVuY3kgY3JpdGVyaW9uIChpLmUuLCBjdXQtb2ZmIHZhbHVlKSBmb3IgZGlhZ25vc2luZyBzeW5hZXN0aGVzaWEgaXMgY29uc2lkZXJhYmx5IGhpZ2hlciB0aGFuIHRoZSBjdXJyZW50IHN0YW5kYXJkIGluIHRoZSBmaWVsZC4gV2UgYWxzbyBzaG93IHRoYXQgbWV0aG9kcyBiYXNlZCBvbiBwZXJjZXB0dWFsIENJRUxVViBhbmQgQ0lFTEFCIGNvbG91ciBtb2RlbHMgKHJhdGhlciB0aGFuIFJHQiBhbmQgSFNWIGNvbG91ciByZXByZXNlbnRhdGlvbnMpIGFuZCBFdWNsaWRlYW4gZGlzdGFuY2VzIG9mZmVyIGFuIGV2ZW4gZ3JlYXRlciBzZW5zaXRpdml0eSBhbmQgc3BlY2lmaWNpdHkgdGhhbiBtb3N0IGN1cnJlbnRseSB1c2VkIG1lYXN1cmVzLiBUb2dldGhlciwgdGhlc2UgZmluZGluZ3Mgb2ZmZXIgaW1wcm92ZWQgaGV1cmlzdGljcyBmb3IgdGhlIGJlaGF2aW91cmFsIGFzc2Vzc21lbnQgb2YgZ3JhcGhlbWUtY29sb3VyIHN5bmFlc3RoZXNpYS4iLCJQYWdlIjoiMTU24oCTNjAiLCJKb3VybmFsQWJiciI6IkpvdXJuYWwgb2YgbmV1cm9zY2llbmNlIG1ldGhvZHMiLCJJc3N1ZSI6IjEiLCJWb2x1bWUiOiIyMTUifQ==&quot;,&quot;journal&quot;:null,&quot;year&quot;:null,&quot;authors&quot;:[&quot;Nicolas Rothen&quot;,&quot;Anil K Seth&quot;,&quot;Christoph Witzel&quot;,&quot;Jamie Ward&quot;],&quot;title&quot;:&quot;Diagnosing synaesthesia with online colour pickers: maximising sensitivity and specificity.&quot;,&quot;pagination&quot;:null,&quot;eissn&quot;:null,&quot;issn&quot;:&quot;1872-678X&quot;,&quot;abstract&quot;:&quot;The most commonly used method for formally assessing grapheme-colour synaesthesia (i.e., experiencing colours in response to letter and/or number stimuli) involves selecting colours from a large colour palette on several occasions and measuring consistency of the colours selected. However, the ability to diagnose synaesthesia using this method depends on several factors that have not been directly contrasted. These include the type of colour space used (e.g., RGB, HSV, CIELUV, CIELAB) and different measures of consistency (e.g., city block and Euclidean distance in colour space). This study aims to find the most reliable way of diagnosing grapheme-colour synaesthesia based on maximising sensitivity (i.e., ability of a test to identify true synaesthetes) and specificity (i.e., ability of a test to identify true non-synaesthetes). We show, applying ROC (receiver operating characteristics) to binary classification of a large sample of self-declared synaesthetes and non-synaesthetes, that the consistency criterion (i.e., cut-off value) for diagnosing synaesthesia is considerably higher than the current standard in the field. We also show that methods based on perceptual CIELUV and CIELAB colour models (rather than RGB and HSV colour representations) and Euclidean distances offer an even greater sensitivity and specificity than most currently used measures. Together, these findings offer improved heuristics for the behavioural assessment of grapheme-colour synaesthesia.&quot;,&quot;eisbn&quot;:null,&quot;volume&quot;:&quot;215&quot;,&quot;chapter&quot;:null},&quot;item_type&quot;:&quot;article&quot;,&quot;seq&quot;:68927,&quot;deleted&quot;:false,&quot;collection_id&quot;:&quot;717c9d23-b3df-4e6c-8103-30595c764807&quot;,&quot;data_version&quot;:1,&quot;id&quot;:&quot;022839CC-E13A-E5E4-0A11-C0D97A2DBF3A&quot;,&quot;files&quot;:[{&quot;source_url&quot;:null,&quot;expires&quot;:null,&quot;customWidth&quot;:{&quot;0&quot;:&quot;595.3&quot;},&quot;width&quot;:&quot;595.3&quot;,&quot;name&quot;:&quot;Rothen et al-2013-Journal of neuroscience methods.pdf&quot;,&quot;created&quot;:&quot;2016-02-08T12:43:41Z&quot;,&quot;height&quot;:&quot;793.7&quot;,&quot;access_method&quot;:&quot;personal_library&quot;,&quot;size&quot;:339688,&quot;sha256&quot;:&quot;c8539f1bad5d48ddbc6d78da1accb28a921582d43f69eae240d54fc884dd0a06&quot;,&quot;file_type&quot;:&quot;pdf&quot;,&quot;manually_matched&quot;:false,&quot;customHeight&quot;:{&quot;0&quot;:&quot;793.7&quot;},&quot;type&quot;:&quot;article&quot;,&quot;sha1&quot;:&quot;2f884622b442f8ec5bdeafd74a643cd675c41a04&quot;,&quot;pages&quot;:5}],&quot;pdf_hash&quot;:&quot;c8539f1bad5d48ddbc6d78da1accb28a921582d43f69eae240d54fc884dd0a06&quot;,&quot;collection_group_id&quot;:null,&quot;custom_metadata&quot;:{},&quot;citeproc&quot;:{&quot;Authors&quot;:[{&quot;type&quot;:&quot;author&quot;,&quot;last&quot;:&quot;Rothen&quot;,&quot;first&quot;:&quot;Nicolas&quot;},{&quot;initial&quot;:&quot;K&quot;,&quot;type&quot;:&quot;author&quot;,&quot;last&quot;:&quot;Seth&quot;,&quot;first&quot;:&quot;Anil&quot;},{&quot;type&quot;:&quot;author&quot;,&quot;last&quot;:&quot;Witzel&quot;,&quot;first&quot;:&quot;Christoph&quot;},{&quot;type&quot;:&quot;author&quot;,&quot;last&quot;:&quot;Ward&quot;,&quot;first&quot;:&quot;Jamie&quot;}],&quot;ISSN&quot;:&quot;1872-678X&quot;,&quot;Type&quot;:&quot;article-journal&quot;,&quot;Title&quot;:&quot;Diagnosing synaesthesia with online colour pickers: maximising sensitivity and specificity.&quot;,&quot;DOI&quot;:&quot;10.1016/j.jneumeth.2013.02.009&quot;,&quot;Keyword&quot;:&quot;Adolescent,Adult,Algorithms,Area Under Curve,Child, Preschool,Color,Color Perception,Color Perception: physiology,Female,Humans,Male,Perceptual Disorders,Perceptual Disorders: diagnosis,Perceptual Disorders: psychology,Photic Stimulation,Photic Stimulation: methods,ROC Curve,Reading,Young Adult&quot;,&quot;Abstract&quot;:&quot;The most commonly used method for formally assessing grapheme-colour synaesthesia (i.e., experiencing colours in response to letter and/or number stimuli) involves selecting colours from a large colour palette on several occasions and measuring consistency of the colours selected. However, the ability to diagnose synaesthesia using this method depends on several factors that have not been directly contrasted. These include the type of colour space used (e.g., RGB, HSV, CIELUV, CIELAB) and different measures of consistency (e.g., city block and Euclidean distance in colour space). This study aims to find the most reliable way of diagnosing grapheme-colour synaesthesia based on maximising sensitivity (i.e., ability of a test to identify true synaesthetes) and specificity (i.e., ability of a test to identify true non-synaesthetes). We show, applying ROC (receiver operating characteristics) to binary classification of a large sample of self-declared synaesthetes and non-synaesthetes, that the consistency criterion (i.e., cut-off value) for diagnosing synaesthesia is considerably higher than the current standard in the field. We also show that methods based on perceptual CIELUV and CIELAB colour models (rather than RGB and HSV colour representations) and Euclidean distances offer an even greater sensitivity and specificity than most currently used measures. Together, these findings offer improved heuristics for the behavioural assessment of grapheme-colour synaesthesia.&quot;,&quot;Page&quot;:&quot;156–60&quot;,&quot;JournalAbbr&quot;:&quot;Journal of neuroscience methods&quot;,&quot;Issue&quot;:&quot;1&quot;,&quot;Volume&quot;:&quot;215&quot;},&quot;atIndex&quot;:89}]"/>
    <we:property name="-1435356683" value="[{&quot;ext_ids&quot;:{&quot;pii&quot;:&quot;S0165027006003153&quot;,&quot;pmid&quot;:&quot;16919755&quot;,&quot;gsid&quot;:&quot;NZhdiBCCbskJ:14514681656580610101&quot;,&quot;pmcid&quot;:&quot;PMC4118597&quot;,&quot;doi&quot;:&quot;10.1016/j.jneumeth.2006.07.012&quot;},&quot;user_data&quot;:{&quot;modifiedby&quot;:&quot;desktop-MacOS10.13.3-2.33.14326&quot;,&quot;print_count&quot;:0,&quot;createdby&quot;:&quot;desktop-Windows7-2.14.13046&quot;,&quot;sourced_from&quot;:1,&quot;last_read&quot;:&quot;2017-12-11T09:56:16Z&quot;,&quot;created&quot;:&quot;2018-03-11T08:24:11Z&quot;,&quot;active_read_time&quot;:&quot;0&quot;,&quot;view_count&quot;:2,&quot;star&quot;:false,&quot;source&quot;:null,&quot;unread&quot;:true,&quot;modified&quot;:&quot;2018-03-11T09:07:26Z&quot;,&quot;added&quot;:null,&quot;notes&quot;:&quot;&quot;,&quot;tags&quot;:[],&quot;has_annotations&quot;:false,&quot;voted_down_count&quot;:0,&quot;voted_up_count&quot;:0,&quot;shared&quot;:false},&quot;article&quot;:{&quot;issue&quot;:&quot;1&quot;,&quot;isbn&quot;:null,&quot;journal&quot;:&quot;Journal of Neuroscience Methods&quot;,&quot;year&quot;:2007,&quot;authors&quot;:[&quot;David M Eagleman&quot;,&quot;Arielle D Kagan&quot;,&quot;Stephanie S Nelson&quot;,&quot;Deepak Sagaram&quot;,&quot;Anand K Sarma&quot;],&quot;title&quot;:&quot;A standardized test battery for the study of synesthesia&quot;,&quot;pagination&quot;:&quot;139-145&quot;,&quot;eissn&quot;:null,&quot;issn&quot;:&quot;0165-0270&quot;,&quot;abstract&quot;:&quot;Synesthesia is an unusual condition in which stimulation of one modality evokes sensation or experience in another modality. Although discussed in the literature well over a century ago, synesthesia slipped out of the scientific spotlight for decades because of the difficulty in verifying and quantifying private perceptual experiences. In recent years, the study of synesthesia has enjoyed a renaissance due to the introduction of tests that demonstrate the reality of the condition, its automatic and involuntary nature, and its measurable perceptual consequences. However, while several research groups now study synesthesia, there is no single protocol for comparing, contrasting and pooling synesthetic subjects across these groups. There is no standard battery of tests, no quantifiable scoring system, and no standard phrasing of questions. Additionally, the tests that exist offer no means for data comparison. To remedy this deficit we have devised the Synesthesia Battery. This unified collection of tests is freely accessible online (http://www.synesthete.org). It consists of a questionnaire and several online software programs, and test results are immediately available for use by synesthetes and invited researchers. Performance on the tests is quantified with a standard scoring system. We introduce several novel tests here, and offer the software for running the tests. By presenting standardized procedures for testing and comparing subjects, this endeavor hopes to speed scientific progress in synesthesia research.&quot;,&quot;eisbn&quot;:null,&quot;volume&quot;:&quot;159&quot;,&quot;chapter&quot;:null},&quot;item_type&quot;:&quot;article&quot;,&quot;seq&quot;:70100,&quot;deleted&quot;:false,&quot;collection_id&quot;:&quot;717c9d23-b3df-4e6c-8103-30595c764807&quot;,&quot;data_version&quot;:1,&quot;id&quot;:&quot;274A3F73-CDF4-8094-9C61-F6A45064E392&quot;,&quot;files&quot;:[{&quot;source_url&quot;:null,&quot;expires&quot;:null,&quot;customWidth&quot;:null,&quot;width&quot;:null,&quot;name&quot;:&quot;eaglemanetalsynesthesiabattery2006.pdf&quot;,&quot;created&quot;:&quot;2017-01-10T10:28:29Z&quot;,&quot;height&quot;:null,&quot;access_method&quot;:&quot;personal_library&quot;,&quot;size&quot;:878952,&quot;sha256&quot;:&quot;50159a9c0010e6c355793c001f966aaec33abf3862c5bb5e764502d0538f0d1b&quot;,&quot;file_type&quot;:&quot;pdf&quot;,&quot;manually_matched&quot;:false,&quot;customHeight&quot;:null,&quot;type&quot;:&quot;article&quot;,&quot;sha1&quot;:null,&quot;pages&quot;:7}],&quot;pdf_hash&quot;:&quot;50159a9c0010e6c355793c001f966aaec33abf3862c5bb5e764502d0538f0d1b&quot;,&quot;collection_group_id&quot;:null,&quot;custom_metadata&quot;:{},&quot;citeproc&quot;:{},&quot;atIndex&quot;:9},{&quot;ext_ids&quot;:{&quot;pmid&quot;:&quot;25734257&quot;,&quot;doi&quot;:&quot;10.1016/j.concog.2015.02.001&quot;},&quot;user_data&quot;:{&quot;modifiedby&quot;:&quot;desktop-MacOS10.13.3-2.33.14326&quot;,&quot;print_count&quot;:0,&quot;createdby&quot;:&quot;desktop-Windows7-2.14.13046&quot;,&quot;sourced_from&quot;:1,&quot;last_read&quot;:&quot;2017-12-11T09:55:02Z&quot;,&quot;created&quot;:&quot;2018-03-11T08:24:11Z&quot;,&quot;active_read_time&quot;:&quot;0&quot;,&quot;view_count&quot;:3,&quot;star&quot;:false,&quot;source&quot;:null,&quot;unread&quot;:true,&quot;modified&quot;:&quot;2018-03-11T09:07:26Z&quot;,&quot;added&quot;:null,&quot;notes&quot;:&quot;&quot;,&quot;tags&quot;:[],&quot;has_annotations&quot;:true,&quot;voted_down_count&quot;:0,&quot;voted_up_count&quot;:0,&quot;shared&quot;:false},&quot;article&quot;:{&quot;issue&quot;:null,&quot;isbn&quot;:null,&quot;journal&quot;:&quot;Consciousness and Cognition&quot;,&quot;year&quot;:2015,&quot;authors&quot;:[&quot;D.A. Carmichael&quot;,&quot;M.P. Down&quot;,&quot;R.C. Shillcock&quot;,&quot;D.M. Eagleman&quot;,&quot;J Simner&quot;],&quot;title&quot;:&quot;Validating a standardised test battery for synesthesia: Does the Synesthesia Battery reliably detect synesthesia?&quot;,&quot;pagination&quot;:&quot;375-385&quot;,&quot;eissn&quot;:&quot;1090-2376&quot;,&quot;issn&quot;:&quot;1053-8100&quot;,&quot;abstract&quot;:&quot;Synesthesia is a neurological condition that gives rise to unusual secondary sensations (e.g., reading letters might trigger the experience of colour). Testing the consistency of these sensations over long time intervals is the behavioural gold standard assessment for detecting synesthesia (e.g., Simner, Mulvenna et al., 2006). In 2007 however, Eagleman and colleagues presented an online ‘Synesthesia Battery’ of tests aimed at identifying synesthesia by assessing consistency but within a single test session. This battery has been widely used but has never been previously validated against conventional long-term retesting, and with a randomly recruited sample from the general population. We recruited 2847 participants to complete The Synesthesia Battery and found the prevalence of grapheme-colour synesthesia in the general population to be 1.2%. This prevalence was in line with previous conventional prevalence estimates based on conventional long-term testing (e.g., Simner, Mulvenna et al., 2006). This reproduction of similar prevalence rates suggests that the Synesthesia Battery is indeed a valid methodology for assessing synesthesia.&quot;,&quot;eisbn&quot;:null,&quot;volume&quot;:&quot;33&quot;,&quot;chapter&quot;:null},&quot;item_type&quot;:&quot;article&quot;,&quot;seq&quot;:70101,&quot;deleted&quot;:false,&quot;collection_id&quot;:&quot;717c9d23-b3df-4e6c-8103-30595c764807&quot;,&quot;data_version&quot;:1,&quot;id&quot;:&quot;EB585B13-10AA-9C28-5F12-F6A42328BEF5&quot;,&quot;files&quot;:[{&quot;source_url&quot;:null,&quot;expires&quot;:null,&quot;customWidth&quot;:{&quot;0&quot;:&quot;544.252&quot;},&quot;width&quot;:&quot;544.252&quot;,&quot;name&quot;:&quot;Carmichael et al-2015-Conscious Cogn.pdf&quot;,&quot;created&quot;:&quot;2017-04-02T15:11:55Z&quot;,&quot;height&quot;:&quot;742.677&quot;,&quot;access_method&quot;:&quot;personal_library&quot;,&quot;size&quot;:588790,&quot;sha256&quot;:&quot;d979d7fb19637cc2e408b63ba8ac461823873d3302012246cf89d53de182785c&quot;,&quot;file_type&quot;:&quot;pdf&quot;,&quot;manually_matched&quot;:false,&quot;customHeight&quot;:{&quot;0&quot;:&quot;742.677&quot;},&quot;type&quot;:&quot;article&quot;,&quot;sha1&quot;:&quot;0770e11e26584b6233ad2431932c00dff2938cb1&quot;,&quot;pages&quot;:11}],&quot;pdf_hash&quot;:&quot;d979d7fb19637cc2e408b63ba8ac461823873d3302012246cf89d53de182785c&quot;,&quot;collection_group_id&quot;:null,&quot;custom_metadata&quot;:{},&quot;citeproc&quot;:{}}]"/>
    <we:property name="-1477141627" value="[{&quot;item_type&quot;:&quot;article&quot;,&quot;custom_metadata&quot;:{},&quot;user_data&quot;:{&quot;active_read_time&quot;:null,&quot;created&quot;:&quot;2019-01-18T18:57:41Z&quot;,&quot;notes&quot;:&quot;&quot;,&quot;modified&quot;:&quot;2019-01-18T18:57:49Z&quot;,&quot;star&quot;:false,&quot;modifiedby&quot;:&quot;desktop-MacOS10.14.2-2.33.14513&quot;,&quot;unread&quot;:true,&quot;createdby&quot;:&quot;desktop-MacOS10.14.2-2.33.14513&quot;,&quot;sourced_from&quot;:2,&quot;last_read&quot;:null,&quot;source&quot;:null,&quot;view_count&quot;:0,&quot;citekey&quot;:null,&quot;added&quot;:null,&quot;print_count&quot;:0,&quot;tags&quot;:[],&quot;has_annotations&quot;:false,&quot;voted_down_count&quot;:0,&quot;voted_up_count&quot;:0,&quot;shared&quot;:false},&quot;article&quot;:{&quot;chapter&quot;:null,&quot;journal&quot;:&quot;i-Perception&quot;,&quot;authors&quot;:[&quot;Kaitlyn R Bankieris&quot;,&quot;Richard N Aslin&quot;],&quot;abstract&quot;:&quot;Most current theories regarding the development of synesthesia focus on cross-modal neural connections and genetic underpinnings, but recent evidence has revitalized the potential role of associative learning. In the present study, we compared synesthetes’ and controls’ ability to explicitly learn shape-color pairings. Using a continuous measure of accuracy and multiple testing blocks, we found that synesthetes learned these pairings faster than controls. In a delayed retest, synesthetes outperformed controls, demonstrating enhanced long-term memory for shape–color associations. Following this retest, participants learned shuffled associations, and we found little evidence for group differences in subsequent learning ability. Overall, our findings support the hypothesis that synesthetes have exceptional associative learning abilities and further specify that this advantage pertains to the initial learning rate and long-term retention of associations.&quot;,&quot;title&quot;:&quot;Explicit Associative Learning and Memory in Synesthetes and Nonsynesthetes&quot;,&quot;volume&quot;:&quot;7&quot;,&quot;isbn&quot;:null,&quot;pagination&quot;:&quot;2041669516658488&quot;,&quot;issue&quot;:&quot;5&quot;,&quot;year&quot;:2016,&quot;issn&quot;:&quot;2041-6695&quot;,&quot;eissn&quot;:&quot;2041-6695&quot;,&quot;eisbn&quot;:null},&quot;seq&quot;:70530,&quot;deleted&quot;:false,&quot;ext_ids&quot;:{&quot;doi&quot;:&quot;10.1177/2041669516658488&quot;,&quot;pmid&quot;:&quot;27698986&quot;},&quot;collection_id&quot;:&quot;717c9d23-b3df-4e6c-8103-30595c764807&quot;,&quot;data_version&quot;:1,&quot;id&quot;:&quot;A0B798A3-59A7-D4C7-A273-6253015A7944&quot;,&quot;files&quot;:[{&quot;manually_matched&quot;:false,&quot;access_method&quot;:&quot;personal_library&quot;,&quot;created&quot;:&quot;2019-01-18T18:57:41Z&quot;,&quot;source_url&quot;:null,&quot;width&quot;:&quot;498.898&quot;,&quot;name&quot;:&quot;Bankieris et al-2016-I-perception.pdf&quot;,&quot;type&quot;:&quot;article&quot;,&quot;height&quot;:&quot;705.827&quot;,&quot;size&quot;:483847,&quot;customWidth&quot;:{&quot;0&quot;:&quot;498.898&quot;},&quot;sha256&quot;:&quot;283e4efadf5fd0ac9bbdbb932d560ae28b9cbd034aa4aa8da520b24c3eaad8a3&quot;,&quot;file_type&quot;:&quot;pdf&quot;,&quot;sha1&quot;:&quot;d341ce9384e51f204f843d7051e8df276af8aede&quot;,&quot;pages&quot;:12,&quot;expires&quot;:null,&quot;customHeight&quot;:{&quot;0&quot;:&quot;705.827&quot;}}],&quot;pdf_hash&quot;:&quot;283e4efadf5fd0ac9bbdbb932d560ae28b9cbd034aa4aa8da520b24c3eaad8a3&quot;,&quot;collection_group_id&quot;:null,&quot;citeproc&quot;:{},&quot;atIndex&quot;:63,&quot;item&quot;:{&quot;id&quot;:&quot;A0B798A3-59A7-D4C7-A273-6253015A7944&quot;,&quot;type&quot;:&quot;article-journal&quot;,&quot;DOI&quot;:&quot;10.1177/2041669516658488&quot;,&quot;container-title&quot;:&quot;i-Perception&quot;,&quot;title&quot;:&quot;Explicit Associative Learning and Memory in Synesthetes and Nonsynesthetes&quot;,&quot;abstract&quot;:&quot;Most current theories regarding the development of synesthesia focus on cross-modal neural connections and genetic underpinnings, but recent evidence has revitalized the potential role of associative learning. In the present study, we compared synesthetes’ and controls’ ability to explicitly learn shape-color pairings. Using a continuous measure of accuracy and multiple testing blocks, we found that synesthetes learned these pairings faster than controls. In a delayed retest, synesthetes outperformed controls, demonstrating enhanced long-term memory for shape–color associations. Following this retest, participants learned shuffled associations, and we found little evidence for group differences in subsequent learning ability. Overall, our findings support the hypothesis that synesthetes have exceptional associative learning abilities and further specify that this advantage pertains to the initial learning rate and long-term retention of associations.&quot;,&quot;ISSN&quot;:&quot;2041-6695&quot;,&quot;volume&quot;:&quot;7&quot;,&quot;issue&quot;:&quot;5&quot;,&quot;page&quot;:&quot;2041669516658488&quot;,&quot;original-date&quot;:{},&quot;issued&quot;:{&quot;year&quot;:2016},&quot;author&quot;:[{&quot;family&quot;:&quot;Bankieris&quot;,&quot;given&quot;:&quot;Kaitlyn R&quot;},{&quot;family&quot;:&quot;Aslin&quot;,&quot;given&quot;:&quot;Richard N&quot;}],&quot;page-first&quot;:&quot;2041669516658488&quot;}},{&quot;item_type&quot;:&quot;article&quot;,&quot;custom_metadata&quot;:{},&quot;user_data&quot;:{&quot;active_read_time&quot;:null,&quot;created&quot;:&quot;2019-01-18T18:57:01Z&quot;,&quot;notes&quot;:&quot;&quot;,&quot;modified&quot;:&quot;2019-01-18T18:57:15Z&quot;,&quot;star&quot;:false,&quot;modifiedby&quot;:&quot;desktop-MacOS10.14.2-2.33.14513&quot;,&quot;unread&quot;:true,&quot;createdby&quot;:&quot;desktop-MacOS10.14.2-2.33.14513&quot;,&quot;sourced_from&quot;:2,&quot;last_read&quot;:null,&quot;source&quot;:null,&quot;view_count&quot;:0,&quot;citekey&quot;:null,&quot;added&quot;:null,&quot;print_count&quot;:0,&quot;tags&quot;:[],&quot;has_annotations&quot;:false,&quot;voted_down_count&quot;:0,&quot;voted_up_count&quot;:0,&quot;shared&quot;:false},&quot;article&quot;:{&quot;chapter&quot;:null,&quot;journal&quot;:&quot;PLOS ONE&quot;,&quot;authors&quot;:[&quot;Katrin Lunke&quot;,&quot;Beat Meier&quot;],&quot;abstract&quot;:&quot;The goal of this study was to test the nature of the memory advantage in synaesthesia. We compared four different types of synaesthetes (27 grapheme-colour, 21 sound-colour-, 25 grapheme-colour-and-sound-colour- and 24 sequence-space synaesthetes) to their matched controls. Recognition memory for three types of stimuli (music, words, colour) was tested. We anticipated a general advantage in memory for synaesthetes and potentially additional synaesthesia-specific benefits. The results showed a general advantage for synaesthesia. Further, a benefit for colour stimuli resulted for grapheme-colour synaesthetes and a benefit for music stimuli resulted for grapheme-colour-and-sound-colour synaesthetes, indicating synaesthesia-type specific effects. These results suggest different mechanisms for the explanation of the memory benefit for different types of synaesthesia such as synaesthesia-related colour expertise for grapheme-colour synaesthesia and additional encoding opportunities for grapheme-colour-and-sound-colour synaesthesia.&quot;,&quot;title&quot;:&quot;New insights into mechanisms of enhanced synaesthetic memory: Benefits are synaesthesia-type-specific&quot;,&quot;volume&quot;:&quot;13&quot;,&quot;isbn&quot;:null,&quot;pagination&quot;:&quot;e0203055&quot;,&quot;issue&quot;:&quot;9&quot;,&quot;year&quot;:2018,&quot;issn&quot;:&quot;1932-6203&quot;,&quot;eissn&quot;:&quot;1932-6203&quot;,&quot;eisbn&quot;:null},&quot;seq&quot;:70528,&quot;deleted&quot;:false,&quot;ext_ids&quot;:{&quot;doi&quot;:&quot;10.1371/journal.pone.0203055&quot;,&quot;pmid&quot;:&quot;30183781&quot;},&quot;collection_id&quot;:&quot;717c9d23-b3df-4e6c-8103-30595c764807&quot;,&quot;data_version&quot;:1,&quot;id&quot;:&quot;798F84BD-2B6B-898F-0C98-625277FFA5F4&quot;,&quot;files&quot;:[{&quot;manually_matched&quot;:false,&quot;access_method&quot;:&quot;personal_library&quot;,&quot;created&quot;:&quot;2019-01-18T18:57:01Z&quot;,&quot;source_url&quot;:null,&quot;width&quot;:&quot;612&quot;,&quot;name&quot;:&quot;Lunke et al-2018-Plos One.pdf&quot;,&quot;type&quot;:&quot;article&quot;,&quot;height&quot;:&quot;792&quot;,&quot;size&quot;:1351844,&quot;customWidth&quot;:{&quot;0&quot;:&quot;612&quot;},&quot;sha256&quot;:&quot;b0684a731f3212e08418974d2de90dcd89a8328ca81908b9f9cdf14b174ef38a&quot;,&quot;file_type&quot;:&quot;pdf&quot;,&quot;sha1&quot;:&quot;1e91a5fba1b40fbd0b9f565815cf81337b514f16&quot;,&quot;pages&quot;:17,&quot;expires&quot;:null,&quot;customHeight&quot;:{&quot;0&quot;:&quot;792&quot;}}],&quot;pdf_hash&quot;:&quot;b0684a731f3212e08418974d2de90dcd89a8328ca81908b9f9cdf14b174ef38a&quot;,&quot;collection_group_id&quot;:null,&quot;citeproc&quot;:{},&quot;item&quot;:{&quot;id&quot;:&quot;798F84BD-2B6B-898F-0C98-625277FFA5F4&quot;,&quot;type&quot;:&quot;article-journal&quot;,&quot;DOI&quot;:&quot;10.1371/journal.pone.0203055&quot;,&quot;container-title&quot;:&quot;PLOS ONE&quot;,&quot;title&quot;:&quot;New insights into mechanisms of enhanced synaesthetic memory: Benefits are synaesthesia-type-specific&quot;,&quot;abstract&quot;:&quot;The goal of this study was to test the nature of the memory advantage in synaesthesia. We compared four different types of synaesthetes (27 grapheme-colour, 21 sound-colour-, 25 grapheme-colour-and-sound-colour- and 24 sequence-space synaesthetes) to their matched controls. Recognition memory for three types of stimuli (music, words, colour) was tested. We anticipated a general advantage in memory for synaesthetes and potentially additional synaesthesia-specific benefits. The results showed a general advantage for synaesthesia. Further, a benefit for colour stimuli resulted for grapheme-colour synaesthetes and a benefit for music stimuli resulted for grapheme-colour-and-sound-colour synaesthetes, indicating synaesthesia-type specific effects. These results suggest different mechanisms for the explanation of the memory benefit for different types of synaesthesia such as synaesthesia-related colour expertise for grapheme-colour synaesthesia and additional encoding opportunities for grapheme-colour-and-sound-colour synaesthesia.&quot;,&quot;ISSN&quot;:&quot;1932-6203&quot;,&quot;volume&quot;:&quot;13&quot;,&quot;issue&quot;:&quot;9&quot;,&quot;page&quot;:&quot;e0203055&quot;,&quot;original-date&quot;:{},&quot;issued&quot;:{&quot;year&quot;:2018},&quot;author&quot;:[{&quot;family&quot;:&quot;Lunke&quot;,&quot;given&quot;:&quot;Katrin&quot;},{&quot;family&quot;:&quot;Meier&quot;,&quot;given&quot;:&quot;Beat&quot;}],&quot;page-first&quot;:&quot;e0203055&quot;}},{&quot;collection_id&quot;:&quot;717c9d23-b3df-4e6c-8103-30595c764807&quot;,&quot;deleted&quot;:false,&quot;item_type&quot;:&quot;article&quot;,&quot;data_version&quot;:1,&quot;article&quot;:{&quot;abstract&quot;:&quot;The aim of the present study was to test the relationship between different types of synaesthesia and their involvement in art, creative, and visual abilities. We tested 20 grapheme‐colour, 18 sound‐colour, 19 grapheme‐colour‐and‐sound‐colour, 20 sequence‐space synaesthetes, and the same number of controls matched by age, gender, and education. We assessed the number of artistic professions, involvement in art, and the performance in psychometric tests of divergent and convergent creativity, as well as visual and visuo‐spatial abilities. Results show a higher prevalence of artists among synaesthetes, especially sound‐colour synaesthetes. Sound‐colour synaesthetes also showed a higher involvement in artistic activities overall while sequence‐space synaesthetes showed higher involvement in visual art. Only grapheme‐colour‐and‐sound‐colour synaesthetes showed significantly higher divergent creativity compared to matched controls. Additionally, overall, synaesthetes scored higher in visuo‐spatial abilities (i.e., mental rotation). For synaesthetes and controls, visuo‐spatial abilities correlated with divergent creativity. We discuss that synaesthetes’ higher involvement in art is not necessarily reflected in their basic creative abilities.&quot;,&quot;authors&quot;:[&quot;Katrin Lunke&quot;,&quot;Beat Meier&quot;],&quot;eissn&quot;:&quot;2044-8295&quot;,&quot;issn&quot;:&quot;0007-1269&quot;,&quot;journal&quot;:&quot;British Journal of Psychology&quot;,&quot;journal_abbrev&quot;:&quot;Brit J Psychol&quot;,&quot;title&quot;:&quot;Creativity and involvement in art in different types of synaesthesia&quot;,&quot;year&quot;:&quot;2018&quot;},&quot;ext_ids&quot;:{&quot;doi&quot;:&quot;10.1111/bjop.12363&quot;,&quot;pmid&quot;:&quot;30485396&quot;},&quot;user_data&quot;:{&quot;created&quot;:&quot;2019-04-15T16:40:24Z&quot;,&quot;createdby&quot;:&quot;Web App&quot;,&quot;modified&quot;:&quot;2019-08-06T03:49:56Z&quot;,&quot;modifiedby&quot;:&quot;web_reader 11.2.2&quot;,&quot;view_count&quot;:3,&quot;last_read&quot;:&quot;2019-08-06T03:49:56Z&quot;,&quot;has_annotations&quot;:false,&quot;notes_with_tags&quot;:null,&quot;unread&quot;:false,&quot;shared&quot;:false},&quot;drm&quot;:null,&quot;purchased&quot;:null,&quot;seq&quot;:70714,&quot;id&quot;:&quot;79fa5325-9e4e-421c-9406-14d786c0664b&quot;,&quot;type&quot;:&quot;item&quot;,&quot;files&quot;:[{&quot;file_type&quot;:&quot;pdf&quot;,&quot;name&quot;:&quot;Lunke_et_al-2018-British_Journal_of_Psychology.pdf&quot;,&quot;pages&quot;:18,&quot;size&quot;:349252,&quot;sha256&quot;:&quot;7427bd74434825f455bd6f73f73e9438e2dec9e40c659a5fd46158a5c1bdb1d3&quot;,&quot;access_method&quot;:&quot;personal_library&quot;,&quot;type&quot;:&quot;article&quot;,&quot;created&quot;:&quot;2019-04-15T16:40:24Z&quot;}],&quot;pdf_hash&quot;:&quot;7427bd74434825f455bd6f73f73e9438e2dec9e40c659a5fd46158a5c1bdb1d3&quot;,&quot;collection_group_id&quot;:null,&quot;custom_metadata&quot;:{},&quot;citeproc&quot;:{},&quot;item&quot;:{&quot;id&quot;:&quot;79fa5325-9e4e-421c-9406-14d786c0664b&quot;,&quot;type&quot;:&quot;article-journal&quot;,&quot;DOI&quot;:&quot;10.1111/bjop.12363&quot;,&quot;container-title&quot;:&quot;British Journal of Psychology&quot;,&quot;container-title-short&quot;:&quot;Brit J Psychol&quot;,&quot;journalAbbreviation&quot;:&quot;Brit J Psychol&quot;,&quot;title&quot;:&quot;Creativity and involvement in art in different types of synaesthesia&quot;,&quot;abstract&quot;:&quot;The aim of the present study was to test the relationship between different types of synaesthesia and their involvement in art, creative, and visual abilities. We tested 20 grapheme‐colour, 18 sound‐colour, 19 grapheme‐colour‐and‐sound‐colour, 20 sequence‐space synaesthetes, and the same number of controls matched by age, gender, and education. We assessed the number of artistic professions, involvement in art, and the performance in psychometric tests of divergent and convergent creativity, as well as visual and visuo‐spatial abilities. Results show a higher prevalence of artists among synaesthetes, especially sound‐colour synaesthetes. Sound‐colour synaesthetes also showed a higher involvement in artistic activities overall while sequence‐space synaesthetes showed higher involvement in visual art. Only grapheme‐colour‐and‐sound‐colour synaesthetes showed significantly higher divergent creativity compared to matched controls. Additionally, overall, synaesthetes scored higher in visuo‐spatial abilities (i.e., mental rotation). For synaesthetes and controls, visuo‐spatial abilities correlated with divergent creativity. We discuss that synaesthetes’ higher involvement in art is not necessarily reflected in their basic creative abilities.&quot;,&quot;ISSN&quot;:&quot;0007-1269&quot;,&quot;original-date&quot;:{&quot;0&quot;:&quot;2&quot;,&quot;1&quot;:&quot;0&quot;,&quot;2&quot;:&quot;1&quot;,&quot;3&quot;:&quot;8&quot;},&quot;issued&quot;:{&quot;year&quot;:2018},&quot;author&quot;:[{&quot;family&quot;:&quot;Lunke&quot;,&quot;given&quot;:&quot;Katrin&quot;},{&quot;family&quot;:&quot;Meier&quot;,&quot;given&quot;:&quot;Beat&quot;}]}}]"/>
    <we:property name="-1505275025" value="[{&quot;deleted&quot;:false,&quot;ext_ids&quot;:{&quot;pmid&quot;:26973548,&quot;doi&quot;:&quot;10.3389/fpsyg.2016.00131&quot;,&quot;pmcid&quot;:&quot;PMC4770252&quot;},&quot;custom_metadata&quot;:{},&quot;user_data&quot;:{&quot;createdby&quot;:&quot;desktop-MacOS10.14.2-2.33.14513&quot;,&quot;sourced_from&quot;:2,&quot;last_read&quot;:&quot;2019-01-10T18:37:37Z&quot;,&quot;notes&quot;:&quot;&quot;,&quot;created&quot;:&quot;2019-01-10T18:37:32Z&quot;,&quot;view_count&quot;:1,&quot;citekey&quot;:null,&quot;print_count&quot;:0,&quot;added&quot;:null,&quot;active_read_time&quot;:null,&quot;source&quot;:null,&quot;star&quot;:false,&quot;modifiedby&quot;:&quot;desktop-MacOS10.14.2-2.33.14513&quot;,&quot;unread&quot;:true,&quot;modified&quot;:&quot;2019-01-10T18:37:41Z&quot;,&quot;tags&quot;:[],&quot;has_annotations&quot;:false,&quot;voted_down_count&quot;:0,&quot;voted_up_count&quot;:0,&quot;shared&quot;:false},&quot;seq&quot;:70464,&quot;item_type&quot;:&quot;article&quot;,&quot;article&quot;:{&quot;journal&quot;:&quot;Frontiers in Psychology&quot;,&quot;pagination&quot;:&quot;131&quot;,&quot;eissn&quot;:&quot;1664-1078&quot;,&quot;issn&quot;:null,&quot;abstract&quot;:&quot;Synaesthesia is a condition in which one property of a stimulus triggers a secondary experience not typically associated with the first (e.g., seeing achromatic graphemes can evoke the perception of color). Recent work has explored a variety of cognitive and perceptual traits associated with synaesthesia. One example is in the domain of personality, where higher rates of positive schizotypy and openness to experience and lower agreeableness have been reported in synaesthetes who experience color as their evoked sensation relative to typical adult controls. Additionally, grapheme-color synaesthetes have previously been reported to show elevated mental imagery compared to typical adults. Here, we aimed to further elucidate the relationship between personality, synaesthesia, and other cognitive traits. In Study 1, we examined self-reported schizotypy and self-reported visual imagery vividness in grapheme-color synaesthetes and typical adults. Our results partially replicated previous findings by showing that synaesthesia was associated with greater positive schizotypy and enhanced self-reported imagery vividness. The results also extend previous reports by demonstrating that differences in positive schizotypy and mental imagery vividness are not related in grapheme-color synaesthesia. In Study 2, we sought to build on prior work showing lower agreeableness and increased openness to experience in synaesthetes by examining whether grapheme-color synaesthesia is associated with other conceptually related traits; namely lower self-monitoring and increased sensation seeking. We did not find any differences between synaesthetes and controls on either of these traits. These findings are discussed in relation to potential factors that may contribute to the observed personality profile in grapheme-color synaesthesia.&quot;,&quot;title&quot;:&quot;Examining the Relationship Between Schizotypy and Self-Reported Visual Imagery Vividness in Grapheme-Color Synaesthesia&quot;,&quot;authors&quot;:[&quot;Agnieszka B McErlean&quot;,&quot;Michael J Banissy&quot;],&quot;isbn&quot;:null,&quot;chapter&quot;:null,&quot;eisbn&quot;:null,&quot;issue&quot;:null,&quot;year&quot;:2016,&quot;volume&quot;:&quot;7&quot;},&quot;collection_id&quot;:&quot;717c9d23-b3df-4e6c-8103-30595c764807&quot;,&quot;data_version&quot;:1,&quot;id&quot;:&quot;297F34E2-88ED-9AE8-786E-390D38B16C77&quot;,&quot;files&quot;:[{&quot;created&quot;:&quot;2019-01-10T18:37:32Z&quot;,&quot;sha256&quot;:&quot;15ca2bdbd0e606308fa256e12344e36df3d28006061f37e58e55ab7a433d2f90&quot;,&quot;pages&quot;:8,&quot;manually_matched&quot;:false,&quot;customWidth&quot;:{&quot;0&quot;:&quot;595.276&quot;},&quot;file_type&quot;:&quot;pdf&quot;,&quot;sha1&quot;:&quot;1c583387ba1587adbf09d1cb75f183f9d82ee63f&quot;,&quot;width&quot;:&quot;595.276&quot;,&quot;name&quot;:&quot;McErlean et al-2016-Front Psychol.pdf&quot;,&quot;customHeight&quot;:{&quot;0&quot;:&quot;779.528&quot;},&quot;height&quot;:&quot;779.528&quot;,&quot;access_method&quot;:&quot;personal_library&quot;,&quot;source_url&quot;:null,&quot;expires&quot;:null,&quot;size&quot;:322799,&quot;type&quot;:&quot;article&quot;}],&quot;pdf_hash&quot;:&quot;15ca2bdbd0e606308fa256e12344e36df3d28006061f37e58e55ab7a433d2f90&quot;,&quot;collection_group_id&quot;:null,&quot;citeproc&quot;:{},&quot;atIndex&quot;:16}]"/>
    <we:property name="-1519762283" value="[{&quot;ext_ids&quot;:{&quot;pmid&quot;:17076063,&quot;gsid&quot;:&quot;RAQV6XfemfsJ:18129766381549585476&quot;,&quot;doi&quot;:&quot;10.1068/p5469&quot;},&quot;user_data&quot;:{&quot;modifiedby&quot;:&quot;desktop-MacOS10.13.3-2.33.14326&quot;,&quot;print_count&quot;:0,&quot;createdby&quot;:&quot;desktop-Windows7-2.14.13046&quot;,&quot;sourced_from&quot;:1,&quot;last_read&quot;:&quot;2018-03-05T09:30:26Z&quot;,&quot;created&quot;:&quot;2018-03-11T08:24:11Z&quot;,&quot;active_read_time&quot;:&quot;0&quot;,&quot;view_count&quot;:4,&quot;star&quot;:false,&quot;source&quot;:null,&quot;unread&quot;:true,&quot;modified&quot;:&quot;2018-03-11T09:12:14Z&quot;,&quot;added&quot;:null,&quot;notes&quot;:&quot;&quot;,&quot;tags&quot;:[],&quot;has_annotations&quot;:true,&quot;voted_down_count&quot;:0,&quot;voted_up_count&quot;:0,&quot;shared&quot;:false},&quot;article&quot;:{&quot;issue&quot;:&quot;8&quot;,&quot;isbn&quot;:null,&quot;citeproc&quot;:&quot;eyJQdWJsaWNhdGlvbiI6IlBlcmNlcHRpb24iLCJWb2x1bWUiOiIzNSIsIlBhZ2UiOiIxMDI04oCTMTAzMyIsIkpvdXJuYWxBYmJyIjoiUGVyY2VwdGlvbiIsIklzc3VlIjoiOCIsIkF1dGhvcnMiOlt7InR5cGUiOiJhdXRob3IiLCJsYXN0IjoiU2ltbmVyIiwiZmlyc3QiOiJKdWxpYSJ9LHsidHlwZSI6ImF1dGhvciIsImxhc3QiOiJNdWx2ZW5uYSIsImZpcnN0IjoiQ2F0aGVyaW5lIn0seyJ0eXBlIjoiYXV0aG9yIiwibGFzdCI6IlNhZ2l2IiwiZmlyc3QiOiJOb2FtIn0seyJ0eXBlIjoiYXV0aG9yIiwibGFzdCI6IlRzYWthbmlrb3MiLCJmaXJzdCI6IkVsaWFzIn0seyJ0eXBlIjoiYXV0aG9yIiwibGFzdCI6IldpdGhlcmJ5IiwiZmlyc3QiOiJTYXJhaCJ9LHsidHlwZSI6ImF1dGhvciIsImxhc3QiOiJGcmFzZXIiLCJmaXJzdCI6IkNocmlzdGluZSJ9LHsidHlwZSI6ImF1dGhvciIsImxhc3QiOiJTY290dCIsImZpcnN0IjoiS2lyc3RlbiJ9LHsidHlwZSI6ImF1dGhvciIsImxhc3QiOiJXYXJkIiwiZmlyc3QiOiJKYW1pZSJ9XSwiVVJMIjoiam91cm5hbHMuc2FnZXB1Yi5jb20iLCJJU1NOIjoiMDMwMS0wMDY2IiwiVHlwZSI6ImFydGljbGUtam91cm5hbCIsIlRpdGxlIjoiU3luYWVzdGhlc2lhOiBUaGUgcHJldmFsZW5jZSBvZiBhdHlwaWNhbCBjcm9zcy1tb2RhbCBleHBlcmllbmNlcyIsIklzc3VlZCI6MjAwNiwiUE1JRCI6IjE3MDc2MDYzIiwiQWJzdHJhY3QiOiJTZW5zb3J5IGFuZCBjb2duaXRpdmUgbWVjaGFuaXNtcyBhbGxvdyBzdGltdWxpIHRvIGJlIHBlcmNlaXZlZCB3aXRoIHByb3BlcnRpZXMgcmVsYXRpbmcgdG8gc2lnaHQsIHNvdW5kLCB0b3VjaCwgZXRjLCBhbmQgZW5zdXJlLCBmb3IgZXhhbXBsZSwgdGhhdCB2aXN1YWwgcHJvcGVydGllcyBhcmUgcGVyY2VpdmVkIGFzIHZpc3VhbCBleHBlcmllbmNlcywgcmF0aGVyIHRoYW4gc291bmRzLCB0YXN0ZXMsIHNtZWxscywgZXRjLiBUaGVvcmllcyBvZiBub3JtYWwgZGV2ZWxvcG1lbnQgY2FuIGJlIGluZm9ybWVkIGJ5IGNhc2VzIHdoZXJlIHRoaXMgbW9kdWxhcml0eSBicmVha3MgZG93biwgaW4gYSBjb25kaXRpb24ga25vd24gYXMgc3luYWVzdGhlc2lhLiBDb252ZW50aW9uYWwgd2lzZG9tIGhhcyBoZWxkIHRoYXQgdGhpcyBvY2N1cnMgZXh0cmVtZWx5IHJhcmVseSAoMC4wNSUgb2YgYmlydGhzKSBhbmQgYWZmZWN0cyB3b21lbiBtb3JlIHRoYW4gbWVuLiBIZXJlIHdlIHByZXNlbnQgdGhlIGZpcnN0IHRlc3Qgb2Ygc3luYWVzdGhlc2lhIHByZXZhbGVuY2Ugd2l0aCBzYW1wbGluZyB0aGF0IGRvZXMgbm90IHJlbHkgb24gc2VsZi1yZWZlcnJhbCwgYW5kIHdoaWNoIHVzZXMgb2JqZWN0aXZlIHRlc3RzIHRvIGVzdGFibGlzaCBnZW51aW5lbmVzcy4gV2Ugc2hvdyB0aGF0IChhKSB0aGUgcHJldmFsZW5jZSBvZiBzeW5hZXN0aGVzaWEgaXMgODggdGltZXMgaGlnaGVyIHRoYW4gcHJldmlvdXNseSBhc3N1bWVkLCAoYikgdGhlIG1vc3QgY29tbW9uIHZhcmlhbnQgaXMgY29sb3VyZWQgZGF5cywgKGMpIHRoZSBtb3N0IHN0dWRpZWQgdmFyaWFudCAoZ3JhcGhlbWUtY29sb3VyIHN5bmFlc3RoZXNpYSnigJNwcmV2aW91c2x5IGJlbGlldmVkIG1vc3QgY29tbW9u4oCTaXMgcHJldmFsZW50IGF0IDElIiwiRE9JIjoiMTAuMTA2OC9wNTQ2OSJ9&quot;,&quot;journal&quot;:&quot;Perception&quot;,&quot;year&quot;:2006,&quot;authors&quot;:[&quot;Julia Simner&quot;,&quot;Catherine Mulvenna&quot;,&quot;Noam Sagiv&quot;,&quot;Elias Tsakanikos&quot;,&quot;Sarah Witherby&quot;,&quot;Christine Fraser&quot;,&quot;Kirsten Scott&quot;,&quot;Jamie Ward&quot;],&quot;title&quot;:&quot;Synaesthesia: The prevalence of atypical cross-modal experiences&quot;,&quot;pagination&quot;:null,&quot;eissn&quot;:null,&quot;issn&quot;:&quot;0301-0066&quot;,&quot;abstract&quot;:&quot;Sensory and cognitive mechanisms allow stimuli to be perceived with properties relating to sight, sound, touch, etc, and ensure, for example, that visual properties are perceived as visual experiences, rather than sounds, tastes, smells, etc. Theories of normal development can be informed by cases where this modularity breaks down, in a condition known as synaesthesia. Conventional wisdom has held that this occurs extremely rarely (0.05% of births) and affects women more than men. Here we present the first test of synaesthesia prevalence with sampling that does not rely on self-referral, and which uses objective tests to establish genuineness. We show that (a) the prevalence of synaesthesia is 88 times higher than previously assumed, (b) the most common variant is coloured days, (c) the most studied variant (grapheme-colour synaesthesia)–previously believed most common–is prevalent at 1%&quot;,&quot;eisbn&quot;:null,&quot;volume&quot;:&quot;35&quot;,&quot;chapter&quot;:null},&quot;item_type&quot;:&quot;article&quot;,&quot;seq&quot;:70203,&quot;deleted&quot;:false,&quot;collection_id&quot;:&quot;717c9d23-b3df-4e6c-8103-30595c764807&quot;,&quot;data_version&quot;:1,&quot;id&quot;:&quot;91F85B06-8AED-3463-E447-F6A4F84DBA49&quot;,&quot;files&quot;:[{&quot;source_url&quot;:null,&quot;expires&quot;:null,&quot;customWidth&quot;:{&quot;0&quot;:&quot;428&quot;},&quot;width&quot;:&quot;428&quot;,&quot;name&quot;:&quot;Simner - 2006 - Perception.pdf&quot;,&quot;created&quot;:&quot;2015-11-10T14:42:39Z&quot;,&quot;height&quot;:&quot;693.2&quot;,&quot;access_method&quot;:&quot;personal_library&quot;,&quot;size&quot;:258729,&quot;sha256&quot;:&quot;7cb159c50245eaeedab2ba73054319fd35b4b2d5e98b8d5ac9c926972e285f35&quot;,&quot;file_type&quot;:&quot;pdf&quot;,&quot;manually_matched&quot;:false,&quot;customHeight&quot;:{&quot;0&quot;:&quot;693.2&quot;},&quot;type&quot;:&quot;article&quot;,&quot;sha1&quot;:&quot;94c3a9220a0e1b6b39e51428e8969425ff10272c&quot;,&quot;pages&quot;:12}],&quot;pdf_hash&quot;:&quot;7cb159c50245eaeedab2ba73054319fd35b4b2d5e98b8d5ac9c926972e285f35&quot;,&quot;collection_group_id&quot;:null,&quot;custom_metadata&quot;:{},&quot;citeproc&quot;:{&quot;Publication&quot;:&quot;Perception&quot;,&quot;Volume&quot;:&quot;35&quot;,&quot;Page&quot;:&quot;1024–1033&quot;,&quot;JournalAbbr&quot;:&quot;Perception&quot;,&quot;Issue&quot;:&quot;8&quot;,&quot;Authors&quot;:[{&quot;type&quot;:&quot;author&quot;,&quot;last&quot;:&quot;Simner&quot;,&quot;first&quot;:&quot;Julia&quot;},{&quot;type&quot;:&quot;author&quot;,&quot;last&quot;:&quot;Mulvenna&quot;,&quot;first&quot;:&quot;Catherine&quot;},{&quot;type&quot;:&quot;author&quot;,&quot;last&quot;:&quot;Sagiv&quot;,&quot;first&quot;:&quot;Noam&quot;},{&quot;type&quot;:&quot;author&quot;,&quot;last&quot;:&quot;Tsakanikos&quot;,&quot;first&quot;:&quot;Elias&quot;},{&quot;type&quot;:&quot;author&quot;,&quot;last&quot;:&quot;Witherby&quot;,&quot;first&quot;:&quot;Sarah&quot;},{&quot;type&quot;:&quot;author&quot;,&quot;last&quot;:&quot;Fraser&quot;,&quot;first&quot;:&quot;Christine&quot;},{&quot;type&quot;:&quot;author&quot;,&quot;last&quot;:&quot;Scott&quot;,&quot;first&quot;:&quot;Kirsten&quot;},{&quot;type&quot;:&quot;author&quot;,&quot;last&quot;:&quot;Ward&quot;,&quot;first&quot;:&quot;Jamie&quot;}],&quot;URL&quot;:&quot;journals.sagepub.com&quot;,&quot;ISSN&quot;:&quot;0301-0066&quot;,&quot;Type&quot;:&quot;article-journal&quot;,&quot;Title&quot;:&quot;Synaesthesia: The prevalence of atypical cross-modal experiences&quot;,&quot;Issued&quot;:2006,&quot;PMID&quot;:&quot;17076063&quot;,&quot;Abstract&quot;:&quot;Sensory and cognitive mechanisms allow stimuli to be perceived with properties relating to sight, sound, touch, etc, and ensure, for example, that visual properties are perceived as visual experiences, rather than sounds, tastes, smells, etc. Theories of normal development can be informed by cases where this modularity breaks down, in a condition known as synaesthesia. Conventional wisdom has held that this occurs extremely rarely (0.05% of births) and affects women more than men. Here we present the first test of synaesthesia prevalence with sampling that does not rely on self-referral, and which uses objective tests to establish genuineness. We show that (a) the prevalence of synaesthesia is 88 times higher than previously assumed, (b) the most common variant is coloured days, (c) the most studied variant (grapheme-colour synaesthesia)–previously believed most common–is prevalent at 1%&quot;,&quot;DOI&quot;:&quot;10.1068/p5469&quot;},&quot;atIndex&quot;:34,&quot;item&quot;:{&quot;Authors&quot;:[{&quot;type&quot;:&quot;author&quot;,&quot;last&quot;:&quot;Simner&quot;,&quot;first&quot;:&quot;Julia&quot;},{&quot;type&quot;:&quot;author&quot;,&quot;last&quot;:&quot;Mulvenna&quot;,&quot;first&quot;:&quot;Catherine&quot;},{&quot;type&quot;:&quot;author&quot;,&quot;last&quot;:&quot;Sagiv&quot;,&quot;first&quot;:&quot;Noam&quot;},{&quot;type&quot;:&quot;author&quot;,&quot;last&quot;:&quot;Tsakanikos&quot;,&quot;first&quot;:&quot;Elias&quot;},{&quot;type&quot;:&quot;author&quot;,&quot;last&quot;:&quot;Witherby&quot;,&quot;first&quot;:&quot;Sarah&quot;},{&quot;type&quot;:&quot;author&quot;,&quot;last&quot;:&quot;Fraser&quot;,&quot;first&quot;:&quot;Christine&quot;},{&quot;type&quot;:&quot;author&quot;,&quot;last&quot;:&quot;Scott&quot;,&quot;first&quot;:&quot;Kirsten&quot;},{&quot;type&quot;:&quot;author&quot;,&quot;last&quot;:&quot;Ward&quot;,&quot;first&quot;:&quot;Jamie&quot;}],&quot;Title&quot;:&quot;Synaesthesia: The prevalence of atypical cross-modal experiences&quot;,&quot;type&quot;:&quot;article-journal&quot;,&quot;DOI&quot;:&quot;10.1068/p5469&quot;,&quot;ISSN&quot;:&quot;0301-0066&quot;,&quot;issue&quot;:&quot;8&quot;,&quot;page&quot;:&quot;1024–1033&quot;,&quot;PMID&quot;:&quot;17076063&quot;,&quot;URL&quot;:&quot;journals.sagepub.com&quot;,&quot;volume&quot;:&quot;35&quot;,&quot;issued&quot;:{&quot;year&quot;:2006},&quot;abstract&quot;:&quot;Sensory and cognitive mechanisms allow stimuli to be perceived with properties relating to sight, sound, touch, etc, and ensure, for example, that visual properties are perceived as visual experiences, rather than sounds, tastes, smells, etc. Theories of normal development can be informed by cases where this modularity breaks down, in a condition known as synaesthesia. Conventional wisdom has held that this occurs extremely rarely (0.05% of births) and affects women more than men. Here we present the first test of synaesthesia prevalence with sampling that does not rely on self-referral, and which uses objective tests to establish genuineness. We show that (a) the prevalence of synaesthesia is 88 times higher than previously assumed, (b) the most common variant is coloured days, (c) the most studied variant (grapheme-colour synaesthesia)–previously believed most common–is prevalent at 1%&quot;,&quot;container-title&quot;:&quot;Perception&quot;,&quot;container-title-short&quot;:&quot;Perception&quot;,&quot;journalAbbreviation&quot;:&quot;Perception&quot;,&quot;id&quot;:&quot;91F85B06-8AED-3463-E447-F6A4F84DBA49&quot;,&quot;title&quot;:&quot;Synaesthesia: The prevalence of atypical cross-modal experiences&quot;,&quot;original-date&quot;:{},&quot;author&quot;:[{&quot;family&quot;:&quot;Simner&quot;,&quot;given&quot;:&quot;Julia&quot;},{&quot;family&quot;:&quot;Mulvenna&quot;,&quot;given&quot;:&quot;Catherine&quot;},{&quot;family&quot;:&quot;Sagiv&quot;,&quot;given&quot;:&quot;Noam&quot;},{&quot;family&quot;:&quot;Tsakanikos&quot;,&quot;given&quot;:&quot;Elias&quot;},{&quot;family&quot;:&quot;Witherby&quot;,&quot;given&quot;:&quot;Sarah&quot;},{&quot;family&quot;:&quot;Fraser&quot;,&quot;given&quot;:&quot;Christine&quot;},{&quot;family&quot;:&quot;Scott&quot;,&quot;given&quot;:&quot;Kirsten&quot;},{&quot;family&quot;:&quot;Ward&quot;,&quot;given&quot;:&quot;Jamie&quot;}],&quot;page-first&quot;:&quot;1024&quot;}},{&quot;ext_ids&quot;:{&quot;pmid&quot;:&quot;25732702&quot;,&quot;pmcid&quot;:&quot;PMC4566887&quot;,&quot;doi&quot;:&quot;10.1080/17588928.2015.1019441&quot;},&quot;user_data&quot;:{&quot;modifiedby&quot;:&quot;desktop-MacOS10.13.3-2.33.14326&quot;,&quot;print_count&quot;:0,&quot;createdby&quot;:&quot;desktop-Windows7-2.14.13046&quot;,&quot;sourced_from&quot;:1,&quot;last_read&quot;:&quot;2018-03-05T16:14:43Z&quot;,&quot;created&quot;:&quot;2018-03-11T08:24:11Z&quot;,&quot;active_read_time&quot;:&quot;0&quot;,&quot;view_count&quot;:1,&quot;star&quot;:false,&quot;source&quot;:null,&quot;unread&quot;:true,&quot;modified&quot;:&quot;2018-03-11T09:12:14Z&quot;,&quot;added&quot;:null,&quot;notes&quot;:&quot;&quot;,&quot;tags&quot;:[],&quot;has_annotations&quot;:false,&quot;voted_down_count&quot;:0,&quot;voted_up_count&quot;:0,&quot;shared&quot;:false},&quot;article&quot;:{&quot;issue&quot;:&quot;2-3&quot;,&quot;isbn&quot;:null,&quot;citeproc&quot;:&quot;eyJQdWJsaWNhdGlvbiI6IkNvZ25pdGl2ZSBOZXVyb3NjaWVuY2UiLCJWb2x1bWUiOiI2IiwiUGFnZSI6IjY4LTc2IiwiSm91cm5hbEFiYnIiOiJDb2duIE5ldXJvc2NpIiwiSXNzdWUiOiIyLTMiLCJBdXRob3JzIjpbeyJsYXN0IjoiU2ltbmVyIiwidHlwZSI6ImF1dGhvciIsImZpcnN0IjoiSnVsaWEifSx7ImluaXRpYWwiOiJBIiwibGFzdCI6IkNhcm1pY2hhZWwiLCJ0eXBlIjoiYXV0aG9yIiwiZmlyc3QiOiJEdW5jYW4ifV0sIklTU04iOiIxNzU4LTg5MjgiLCJUeXBlIjoiYXJ0aWNsZS1qb3VybmFsIiwiVGl0bGUiOiJJcyBzeW5hZXN0aGVzaWEgYSBkb21pbmFudGx5IGZlbWFsZSB0cmFpdD8iLCJJc3N1ZWQiOjIwMTUsIlBNSUQiOiIyNTczMjcwMiIsIkFic3RyYWN0IjoiU3luYWVzdGhlc2lhIGlzIGEgZmFtaWxpYWwgY29uZGl0aW9uIHRoYXQgZ2l2ZXMgcmlzZSB0byB1bnVzdWFsIHNlY29uZGFyeSBwZXJjZXB0cy4gV2UgcHJlc2VudCBhIGxhcmdlLXNjYWxlIHByZXZhbGVuY2Ugc3R1ZHkgd2hpY2ggaW5mb3JtcyBvdXIgaWRlYXMgb24gd2hldGhlciB0aGUgY29uZGl0aW9uIGlzIG1vcmUgcHJldmFsZW50IGluIG1lbiBvciB3b21lbi4gQSBudW1iZXIgb2Ygc3R1ZGllcyBvdmVyIHRoZSBsYXN0IDIwwqB5ZWFycyBoYXZlIHN1Z2dlc3RlZCB0aGUgY29uZGl0aW9uIGlzIGZvdW5kIG1vcmUgY29tbW9ubHkgaW4gd29tZW4sIHdpdGggdXAgdG8gc2l4IHRpbWVzIG1vcmUgZmVtYWxlIHN5bmFlc3RoZXRlcyB0aGFuIG1hbGUuIE90aGVyIHN0dWRpZXMgYXR0cmlidXRlZCB0aGlzIGZlbWFsZSBiaWFzIHRvIG1lcmVseSBhIHJlY3J1aXRtZW50IGNvbmZvdW5kOiB3b21lbiBzeW5hZXN0aGV0ZXMgbWF5IGJlIG1vcmUgbGlrZWx5IHRvIHNlbGYtcmVmZXIgZm9yIHN0dWR5LiBXZSBvZmZlciB0d28gcGllY2VzIG9mIGV2aWRlbmNlIHRoYXQgdGhlcmUgaXMgbm8gZXh0cmVtZSBmZW1hbGUgYmlhcyBpbiBzeW5hZXN0aGVzaWE6IGZpcnN0IHdlIHJlLWFuYWx5c2UgcHJldmlvdXMgcmVwb3J0cyBvZiB2ZXJ5IGxhcmdlIGZlbWFsZSBiaWFzZXMgdG8gc2hvdyBhZ2FpbiB0aGF0IHRoZXkgbGlrZWx5IGFyb3NlIGZyb20gc2VsZi1yZWZlcnJhbCBvciBvdGhlciBtZXRob2RvbG9naWNhbCBpc3N1ZXMuIFNlY29uZCwgd2UgcHJlc2VudCB0aGUgbGFyZ2VzdCBwdWJsaXNoZWQgcHJldmFsZW5jZSBzdHVkeSB0byBkYXRlIG9uIGdyYXBoZW1l4oaSY29sb3VyIHN5bmFlc3RoZXNpYSBpbiB3aGljaCBvdXIgcHJldmFsZW5jZSAoMS4zOSUgb2YgdGhlIHBvcHVsYXRpb24pIHJlcGxpY2F0ZXMgb3VyIGVhcmxpZXIgZXN0aW1hdGVzIChhbmQgaW4gd2hpY2ggd2UgZGVtb25zdHJhdGUgbm8gc3Ryb25nIGZlbWFsZSBiaWFzIGV2ZW4gd2l0aCBzdWZmaWNpZW50IHBvd2VyIHRvIGRldGVjdCBzdWNoIGEgZGlmZmVyZW5jZS4iLCJET0kiOiIxMC4xMDgwLzE3NTg4OTI4LjIwMTUuMTAxOTQ0MSJ9&quot;,&quot;journal&quot;:&quot;Cognitive Neuroscience&quot;,&quot;year&quot;:2015,&quot;authors&quot;:[&quot;Julia Simner&quot;,&quot;Duncan A Carmichael&quot;],&quot;title&quot;:&quot;Is synaesthesia a dominantly female trait?&quot;,&quot;pagination&quot;:null,&quot;eissn&quot;:null,&quot;issn&quot;:&quot;1758-8928&quot;,&quot;abstract&quot;:&quot;Synaesthesia is a familial condition that gives rise to unusual secondary percepts. We present a large-scale prevalence study which informs our ideas on whether the condition is more prevalent in men or women. A number of studies over the last 20 years have suggested the condition is found more commonly in women, with up to six times more female synaesthetes than male. Other studies attributed this female bias to merely a recruitment confound: women synaesthetes may be more likely to self-refer for study. We offer two pieces of evidence that there is no extreme female bias in synaesthesia: first we re-analyse previous reports of very large female biases to show again that they likely arose from self-referral or other methodological issues. Second, we present the largest published prevalence study to date on grapheme→colour synaesthesia in which our prevalence (1.39% of the population) replicates our earlier estimates (and in which we demonstrate no strong female bias even with sufficient power to detect such a difference.&quot;,&quot;eisbn&quot;:null,&quot;volume&quot;:&quot;6&quot;,&quot;chapter&quot;:null},&quot;item_type&quot;:&quot;article&quot;,&quot;seq&quot;:70200,&quot;deleted&quot;:false,&quot;collection_id&quot;:&quot;717c9d23-b3df-4e6c-8103-30595c764807&quot;,&quot;data_version&quot;:1,&quot;id&quot;:&quot;2B5584EF-3135-F3D6-B61F-FC3868FD1F82&quot;,&quot;files&quot;:[{&quot;source_url&quot;:null,&quot;expires&quot;:null,&quot;customWidth&quot;:{&quot;0&quot;:&quot;634.32&quot;,&quot;1-9&quot;:&quot;609.449&quot;},&quot;width&quot;:&quot;609.449&quot;,&quot;name&quot;:&quot;Simner - 2015 - Cognitive Neurosci..pdf&quot;,&quot;created&quot;:&quot;2015-10-05T16:20:15Z&quot;,&quot;height&quot;:&quot;793.701&quot;,&quot;access_method&quot;:&quot;personal_library&quot;,&quot;size&quot;:530230,&quot;sha256&quot;:&quot;be119949d637c5c27857d093fb26451bb25847af68a4e7611b78a5105f134300&quot;,&quot;file_type&quot;:&quot;pdf&quot;,&quot;manually_matched&quot;:false,&quot;customHeight&quot;:{&quot;0&quot;:&quot;833.04&quot;,&quot;1-9&quot;:&quot;793.701&quot;},&quot;type&quot;:&quot;article&quot;,&quot;sha1&quot;:&quot;aa078feafcddbd33d8dd08af81722539547adbd4&quot;,&quot;pages&quot;:10}],&quot;pdf_hash&quot;:&quot;be119949d637c5c27857d093fb26451bb25847af68a4e7611b78a5105f134300&quot;,&quot;collection_group_id&quot;:null,&quot;custom_metadata&quot;:{},&quot;citeproc&quot;:{&quot;Publication&quot;:&quot;Cognitive Neuroscience&quot;,&quot;Volume&quot;:&quot;6&quot;,&quot;Page&quot;:&quot;68-76&quot;,&quot;JournalAbbr&quot;:&quot;Cogn Neurosci&quot;,&quot;Issue&quot;:&quot;2-3&quot;,&quot;Authors&quot;:[{&quot;last&quot;:&quot;Simner&quot;,&quot;type&quot;:&quot;author&quot;,&quot;first&quot;:&quot;Julia&quot;},{&quot;initial&quot;:&quot;A&quot;,&quot;last&quot;:&quot;Carmichael&quot;,&quot;type&quot;:&quot;author&quot;,&quot;first&quot;:&quot;Duncan&quot;}],&quot;ISSN&quot;:&quot;1758-8928&quot;,&quot;Type&quot;:&quot;article-journal&quot;,&quot;Title&quot;:&quot;Is synaesthesia a dominantly female trait?&quot;,&quot;Issued&quot;:2015,&quot;PMID&quot;:&quot;25732702&quot;,&quot;Abstract&quot;:&quot;Synaesthesia is a familial condition that gives rise to unusual secondary percepts. We present a large-scale prevalence study which informs our ideas on whether the condition is more prevalent in men or women. A number of studies over the last 20 years have suggested the condition is found more commonly in women, with up to six times more female synaesthetes than male. Other studies attributed this female bias to merely a recruitment confound: women synaesthetes may be more likely to self-refer for study. We offer two pieces of evidence that there is no extreme female bias in synaesthesia: first we re-analyse previous reports of very large female biases to show again that they likely arose from self-referral or other methodological issues. Second, we present the largest published prevalence study to date on grapheme→colour synaesthesia in which our prevalence (1.39% of the population) replicates our earlier estimates (and in which we demonstrate no strong female bias even with sufficient power to detect such a difference.&quot;,&quot;DOI&quot;:&quot;10.1080/17588928.2015.1019441&quot;},&quot;item&quot;:{&quot;Authors&quot;:[{&quot;last&quot;:&quot;Simner&quot;,&quot;type&quot;:&quot;author&quot;,&quot;first&quot;:&quot;Julia&quot;},{&quot;initial&quot;:&quot;A&quot;,&quot;last&quot;:&quot;Carmichael&quot;,&quot;type&quot;:&quot;author&quot;,&quot;first&quot;:&quot;Duncan&quot;}],&quot;Title&quot;:&quot;Is synaesthesia a dominantly female trait?&quot;,&quot;type&quot;:&quot;article-journal&quot;,&quot;DOI&quot;:&quot;10.1080/17588928.2015.1019441&quot;,&quot;ISSN&quot;:&quot;1758-8928&quot;,&quot;issue&quot;:&quot;2-3&quot;,&quot;page&quot;:&quot;68-76&quot;,&quot;PMID&quot;:&quot;25732702&quot;,&quot;volume&quot;:&quot;6&quot;,&quot;issued&quot;:{&quot;year&quot;:2015},&quot;abstract&quot;:&quot;Synaesthesia is a familial condition that gives rise to unusual secondary percepts. We present a large-scale prevalence study which informs our ideas on whether the condition is more prevalent in men or women. A number of studies over the last 20 years have suggested the condition is found more commonly in women, with up to six times more female synaesthetes than male. Other studies attributed this female bias to merely a recruitment confound: women synaesthetes may be more likely to self-refer for study. We offer two pieces of evidence that there is no extreme female bias in synaesthesia: first we re-analyse previous reports of very large female biases to show again that they likely arose from self-referral or other methodological issues. Second, we present the largest published prevalence study to date on grapheme→colour synaesthesia in which our prevalence (1.39% of the population) replicates our earlier estimates (and in which we demonstrate no strong female bias even with sufficient power to detect such a difference.&quot;,&quot;container-title&quot;:&quot;Cognitive Neuroscience&quot;,&quot;container-title-short&quot;:&quot;Cogn Neurosci&quot;,&quot;journalAbbreviation&quot;:&quot;Cogn Neurosci&quot;,&quot;id&quot;:&quot;2B5584EF-3135-F3D6-B61F-FC3868FD1F82&quot;,&quot;title&quot;:&quot;Is synaesthesia a dominantly female trait?&quot;,&quot;original-date&quot;:{},&quot;author&quot;:[{&quot;family&quot;:&quot;Simner&quot;,&quot;given&quot;:&quot;Julia&quot;},{&quot;family&quot;:&quot;Carmichael&quot;,&quot;given&quot;:&quot;Duncan A&quot;}],&quot;page-first&quot;:&quot;68&quot;}},{&quot;collection_id&quot;:&quot;717c9d23-b3df-4e6c-8103-30595c764807&quot;,&quot;deleted&quot;:false,&quot;item_type&quot;:&quot;article&quot;,&quot;data_version&quot;:1,&quot;article&quot;:{&quot;abstract&quot;:&quot;Two experiments compared the SNARC effect for calendar months (January–December) in 16 normal controls against four participants reporting a common but little-studied variety of synaesthesia where ordinal sequences are explicitly experienced in elaborate spatially extended patterns (spatial forms). The SNARC effect (spatial–numerical association of response codes) (Dehaene et al., 1993) in which responses to early versus late members of ordinal sequences show left-hand versus right-hand reaction time (RT) advantages, respectively, has previously provided evidence for implicit associations between sequential and spatial representation in non-synaesthetes (Gevers et al., 2003). The current study revealed an automatic month-SNARC effect for the synaesthetes, with the left/right-hand advantage reversing for synaesthetes who experienced early months on the right rather than the left of their roughly circular year forms. The absence of any month-SNARC effect among 16 controls demonstrated cognitive differences in sequence representation between controls and synaesthetes, but failed to replicate previous findings for non-synaesthetes. Certain details of the synaesthetes' SNARC effect may also constrain the way SNARC effects in non-synaesthetes are interpreted.&quot;,&quot;authors&quot;:[&quot;Mark C. Price&quot;,&quot;Rune A. Mentzoni&quot;],&quot;issn&quot;:&quot;0010-9452&quot;,&quot;issue&quot;:&quot;7&quot;,&quot;journal&quot;:&quot;Cortex&quot;,&quot;journal_abbrev&quot;:&quot;Cortex&quot;,&quot;pagination&quot;:&quot;890-907&quot;,&quot;title&quot;:&quot;Where is January? The month-SNARC effect in sequence-form synaesthetes&quot;,&quot;volume&quot;:&quot;44&quot;,&quot;year&quot;:&quot;2008&quot;},&quot;ext_ids&quot;:{&quot;doi&quot;:&quot;10.1016/j.cortex.2006.10.003&quot;,&quot;pmid&quot;:&quot;18489968&quot;},&quot;user_data&quot;:{&quot;created&quot;:&quot;2019-05-03T20:10:10Z&quot;,&quot;createdby&quot;:&quot;aa_extension-chrome-v2.11&quot;,&quot;modified&quot;:&quot;2019-05-03T20:10:10Z&quot;,&quot;modifiedby&quot;:&quot;aa_extension-chrome-v2.11&quot;,&quot;has_annotations&quot;:false,&quot;notes_with_tags&quot;:null,&quot;unread&quot;:true,&quot;shared&quot;:false},&quot;seq&quot;:70622,&quot;id&quot;:&quot;fe5048d5-f038-4485-a324-43c2c52ab2df&quot;,&quot;files&quot;:[],&quot;collection_group_id&quot;:null,&quot;custom_metadata&quot;:{},&quot;citeproc&quot;:{}}]"/>
    <we:property name="-1661063700" value="[{&quot;custom_metadata&quot;:{},&quot;item_type&quot;:&quot;article&quot;,&quot;article&quot;:{&quot;eisbn&quot;:null,&quot;chapter&quot;:null,&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 A genome-wide-association meta-analysis of 18,381 austim spectrum disorder (ASD) cases and 27,969 controls identifies five risk loci. The authors find quantitative and qualitative polygenic heterogeneity across ASD subtypes.&quot;,&quot;authors&quot;:[&quot;Jakob Grove&quot;,&quot;Stephan Ripke&quot;,&quot;Thomas D Als&quot;,&quot;Manuel Mattheisen&quot;,&quot;Raymond K Walters&quot;,&quot;Hyejung Won&quot;,&quot;Jonatan Pallesen&quot;,&quot;Esben Agerbo&quot;,&quot;Ole A Andreassen&quot;,&quot;Richard Anney&quot;,&quot;Swapnil Awashti&quot;,&quot;Rich Belliveau&quot;,&quot;Francesco Bettella&quot;,&quot;Joseph D Buxbaum&quot;,&quot;Jonas Bybjerg-Grauholm&quot;,&quot;Marie Bækvad-Hansen&quot;,&quot;Felecia Cerrato&quot;,&quot;Kimberly Chambert&quot;,&quot;Jane H Christensen&quot;,&quot;Claire Churchhouse&quot;,&quot;Karin Dellenvall&quot;,&quot;Ditte Demontis&quot;,&quot;Silvia Rubeis&quot;,&quot;Bernie Devlin&quot;,&quot;Srdjan Djurovic&quot;,&quot;Ashley L Dumont&quot;,&quot;Jacqueline I Goldstein&quot;,&quot;Christine S Hansen&quot;,&quot;Mads Hauberg&quot;,&quot;Mads V Hollegaard&quot;,&quot;Sigrun Hope&quot;,&quot;Daniel P Howrigan&quot;,&quot;Hailiang Huang&quot;,&quot;Christina M Hultman&quot;,&quot;Lambertus Klei&quot;,&quot;Julian Maller&quot;,&quot;Joanna Martin&quot;,&quot;Alicia R Martin&quot;,&quot;Jennifer L Moran&quot;,&quot;Mette Nyegaard&quot;,&quot;Terje Nærland&quot;,&quot;Duncan S Palmer&quot;,&quot;Aarno Palotie&quot;,&quot;Carsten Pedersen&quot;,&quot;Marianne Pedersen&quot;,&quot;Timothy dPoterba&quot;,&quot;Jesper Poulsen&quot;,&quot;Beate Pourcain&quot;,&quot;Per Qvist&quot;,&quot;Karola Rehnström&quot;,&quot;Abraham Reichenberg&quot;,&quot;Jennifer Reichert&quot;,&quot;Elise B Robinson&quot;,&quot;Kathryn Roeder&quot;,&quot;Panos Roussos&quot;,&quot;Evald Saemundsen&quot;,&quot;Sven Sandin&quot;,&quot;Kyle F Satterstrom&quot;,&quot;George Smith&quot;,&quot;Hreinn Stefansson&quot;,&quot;Stacy Steinberg&quot;,&quot;Christine R Stevens&quot;,&quot;Patrick F Sullivan&quot;,&quot;Patrick Turley&quot;,&quot;Bragi G Walters&quot;,&quot;Xinyi Xu&quot;,&quot;Autism of the Consortium&quot;,&quot;BUPGEN&quot;,&quot;Major of the Consortium&quot;,&quot;23andMe Team&quot;,&quot;Kari Stefansson&quot;,&quot;Daniel H Geschwind&quot;,&quot;Merete Nordentoft&quot;,&quot;David M Hougaard&quot;,&quot;Thomas Werge&quot;,&quot;Ole Mors&quot;,&quot;Preben Mortensen&quot;,&quot;Benjamin M Neale&quot;,&quot;Mark J Daly&quot;,&quot;Anders D Børglum&quot;],&quot;volume&quot;:&quot;51&quot;,&quot;journal&quot;:&quot;Nature Genetics&quot;,&quot;title&quot;:&quot;Identification of common genetic risk variants for autism spectrum disorder&quot;,&quot;isbn&quot;:null,&quot;pagination&quot;:&quot;431-444&quot;,&quot;year&quot;:2019,&quot;eissn&quot;:&quot;1546-1718&quot;,&quot;issue&quot;:&quot;3&quot;,&quot;issn&quot;:&quot;1061-4036&quot;},&quot;seq&quot;:70533,&quot;deleted&quot;:false,&quot;ext_ids&quot;:{&quot;doi&quot;:&quot;10.1038/s41588-019-0344-8&quot;,&quot;pmid&quot;:&quot;30804558&quot;},&quot;user_data&quot;:{&quot;last_read&quot;:null,&quot;view_count&quot;:0,&quot;sourced_from&quot;:0,&quot;citekey&quot;:null,&quot;print_count&quot;:0,&quot;notes&quot;:&quot;&quot;,&quot;active_read_time&quot;:null,&quot;modifiedby&quot;:&quot;desktop-MacOS10.14.3-2.33.14513&quot;,&quot;star&quot;:false,&quot;modified&quot;:&quot;2019-03-18T18:10:23Z&quot;,&quot;source&quot;:null,&quot;unread&quot;:true,&quot;createdby&quot;:&quot;desktop-MacOS10.14.3-2.33.14513&quot;,&quot;added&quot;:null,&quot;created&quot;:&quot;2019-03-18T18:10:20Z&quot;,&quot;tags&quot;:[],&quot;has_annotations&quot;:false,&quot;voted_down_count&quot;:0,&quot;voted_up_count&quot;:0,&quot;shared&quot;:false},&quot;collection_id&quot;:&quot;717c9d23-b3df-4e6c-8103-30595c764807&quot;,&quot;data_version&quot;:1,&quot;id&quot;:&quot;1A0CB451-E57B-3DFE-0F62-91FEF0BCE5EE&quot;,&quot;files&quot;:[],&quot;collection_group_id&quot;:null,&quot;citeproc&quot;:{},&quot;atIndex&quot;:71,&quot;item&quot;:{&quot;id&quot;:&quot;1A0CB451-E57B-3DFE-0F62-91FEF0BCE5EE&quot;,&quot;type&quot;:&quot;article-journal&quot;,&quot;DOI&quot;:&quot;10.1038/s41588-019-0344-8&quot;,&quot;container-title&quot;:&quot;Nature Genetics&quot;,&quot;title&quot;:&quot;Identification of common genetic risk variants for autism spectrum disorder&quot;,&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 A genome-wide-association meta-analysis of 18,381 austim spectrum disorder (ASD) cases and 27,969 controls identifies five risk loci. The authors find quantitative and qualitative polygenic heterogeneity across ASD subtypes.&quot;,&quot;ISSN&quot;:&quot;1061-4036&quot;,&quot;volume&quot;:&quot;51&quot;,&quot;issue&quot;:&quot;3&quot;,&quot;page&quot;:&quot;431-444&quot;,&quot;original-date&quot;:{},&quot;issued&quot;:{&quot;year&quot;:2019},&quot;author&quot;:[{&quot;family&quot;:&quot;Grove&quot;,&quot;given&quot;:&quot;Jakob&quot;},{&quot;family&quot;:&quot;Ripke&quot;,&quot;given&quot;:&quot;Stephan&quot;},{&quot;family&quot;:&quot;Als&quot;,&quot;given&quot;:&quot;Thomas D&quot;},{&quot;family&quot;:&quot;Mattheisen&quot;,&quot;given&quot;:&quot;Manuel&quot;},{&quot;family&quot;:&quot;Walters&quot;,&quot;given&quot;:&quot;Raymond K&quot;},{&quot;family&quot;:&quot;Won&quot;,&quot;given&quot;:&quot;Hyejung&quot;},{&quot;family&quot;:&quot;Pallesen&quot;,&quot;given&quot;:&quot;Jonatan&quot;},{&quot;family&quot;:&quot;Agerbo&quot;,&quot;given&quot;:&quot;Esben&quot;},{&quot;family&quot;:&quot;Andreassen&quot;,&quot;given&quot;:&quot;Ole A&quot;},{&quot;family&quot;:&quot;Anney&quot;,&quot;given&quot;:&quot;Richard&quot;},{&quot;family&quot;:&quot;Awashti&quot;,&quot;given&quot;:&quot;Swapnil&quot;},{&quot;family&quot;:&quot;Belliveau&quot;,&quot;given&quot;:&quot;Rich&quot;},{&quot;family&quot;:&quot;Bettella&quot;,&quot;given&quot;:&quot;Francesco&quot;},{&quot;family&quot;:&quot;Buxbaum&quot;,&quot;given&quot;:&quot;Joseph D&quot;},{&quot;family&quot;:&quot;Bybjerg-Grauholm&quot;,&quot;given&quot;:&quot;Jonas&quot;},{&quot;family&quot;:&quot;Bækvad-Hansen&quot;,&quot;given&quot;:&quot;Marie&quot;},{&quot;family&quot;:&quot;Cerrato&quot;,&quot;given&quot;:&quot;Felecia&quot;},{&quot;family&quot;:&quot;Chambert&quot;,&quot;given&quot;:&quot;Kimberly&quot;},{&quot;family&quot;:&quot;Christensen&quot;,&quot;given&quot;:&quot;Jane H&quot;},{&quot;family&quot;:&quot;Churchhouse&quot;,&quot;given&quot;:&quot;Claire&quot;},{&quot;family&quot;:&quot;Dellenvall&quot;,&quot;given&quot;:&quot;Karin&quot;},{&quot;family&quot;:&quot;Demontis&quot;,&quot;given&quot;:&quot;Ditte&quot;},{&quot;family&quot;:&quot;Rubeis&quot;,&quot;given&quot;:&quot;Silvia&quot;},{&quot;family&quot;:&quot;Devlin&quot;,&quot;given&quot;:&quot;Bernie&quot;},{&quot;family&quot;:&quot;jan Djurovic&quot;,&quot;given&quot;:&quot;&quot;},{&quot;family&quot;:&quot;Dumont&quot;,&quot;given&quot;:&quot;Ashley L&quot;},{&quot;family&quot;:&quot;Goldstein&quot;,&quot;given&quot;:&quot;Jacqueline I&quot;},{&quot;family&quot;:&quot;Hansen&quot;,&quot;given&quot;:&quot;Christine S&quot;},{&quot;family&quot;:&quot;Hauberg&quot;,&quot;given&quot;:&quot;Mads&quot;},{&quot;family&quot;:&quot;Hollegaard&quot;,&quot;given&quot;:&quot;Mads V&quot;},{&quot;family&quot;:&quot;Hope&quot;,&quot;given&quot;:&quot;Sigrun&quot;},{&quot;family&quot;:&quot;Howrigan&quot;,&quot;given&quot;:&quot;Daniel P&quot;},{&quot;family&quot;:&quot;Huang&quot;,&quot;given&quot;:&quot;Hailiang&quot;},{&quot;family&quot;:&quot;Hultman&quot;,&quot;given&quot;:&quot;Christina M&quot;},{&quot;family&quot;:&quot;Klei&quot;,&quot;given&quot;:&quot;Lambertus&quot;},{&quot;family&quot;:&quot;Maller&quot;,&quot;given&quot;:&quot;Julian&quot;},{&quot;family&quot;:&quot;Martin&quot;,&quot;given&quot;:&quot;Joanna&quot;},{&quot;family&quot;:&quot;Martin&quot;,&quot;given&quot;:&quot;Alicia R&quot;},{&quot;family&quot;:&quot;Moran&quot;,&quot;given&quot;:&quot;Jennifer L&quot;},{&quot;family&quot;:&quot;Nyegaard&quot;,&quot;given&quot;:&quot;Mette&quot;},{&quot;family&quot;:&quot;Nærland&quot;,&quot;given&quot;:&quot;Terje&quot;},{&quot;family&quot;:&quot;Palmer&quot;,&quot;given&quot;:&quot;Duncan S&quot;},{&quot;family&quot;:&quot;Palotie&quot;,&quot;given&quot;:&quot;Aarno&quot;},{&quot;family&quot;:&quot;Pedersen&quot;,&quot;given&quot;:&quot;Carsten&quot;},{&quot;family&quot;:&quot;Pedersen&quot;,&quot;given&quot;:&quot;Marianne&quot;},{&quot;family&quot;:&quot;dPoterba&quot;,&quot;given&quot;:&quot;Timothy&quot;},{&quot;family&quot;:&quot;Poulsen&quot;,&quot;given&quot;:&quot;Jesper&quot;},{&quot;family&quot;:&quot;Pourcain&quot;,&quot;given&quot;:&quot;Beate&quot;},{&quot;family&quot;:&quot;Qvist&quot;,&quot;given&quot;:&quot;Per&quot;},{&quot;family&quot;:&quot;Rehnström&quot;,&quot;given&quot;:&quot;Karola&quot;},{&quot;family&quot;:&quot;Reichenberg&quot;,&quot;given&quot;:&quot;Abraham&quot;},{&quot;family&quot;:&quot;Reichert&quot;,&quot;given&quot;:&quot;Jennifer&quot;},{&quot;family&quot;:&quot;Robinson&quot;,&quot;given&quot;:&quot;Elise B&quot;},{&quot;family&quot;:&quot;Roeder&quot;,&quot;given&quot;:&quot;Kathryn&quot;},{&quot;family&quot;:&quot;Roussos&quot;,&quot;given&quot;:&quot;Panos&quot;},{&quot;family&quot;:&quot;Saemundsen&quot;,&quot;given&quot;:&quot;Evald&quot;},{&quot;family&quot;:&quot;Sandin&quot;,&quot;given&quot;:&quot;Sven&quot;},{&quot;family&quot;:&quot;Satterstrom&quot;,&quot;given&quot;:&quot;Kyle F&quot;},{&quot;family&quot;:&quot;Smith&quot;,&quot;given&quot;:&quot;George&quot;},{&quot;family&quot;:&quot;Stefansson&quot;,&quot;given&quot;:&quot;Hreinn&quot;},{&quot;family&quot;:&quot;Steinberg&quot;,&quot;given&quot;:&quot;Stacy&quot;},{&quot;family&quot;:&quot;Stevens&quot;,&quot;given&quot;:&quot;Christine R&quot;},{&quot;family&quot;:&quot;Sullivan&quot;,&quot;given&quot;:&quot;Patrick F&quot;},{&quot;family&quot;:&quot;Turley&quot;,&quot;given&quot;:&quot;Patrick&quot;},{&quot;family&quot;:&quot;Walters&quot;,&quot;given&quot;:&quot;Bragi G&quot;},{&quot;family&quot;:&quot;Xu&quot;,&quot;given&quot;:&quot;Xinyi&quot;},{&quot;family&quot;:&quot;of the Consortium&quot;,&quot;given&quot;:&quot;Autism&quot;},{&quot;family&quot;:&quot;BUPGEN&quot;,&quot;given&quot;:&quot;&quot;},{&quot;family&quot;:&quot;of the Consortium&quot;,&quot;given&quot;:&quot;Major&quot;},{&quot;family&quot;:&quot;Team&quot;,&quot;given&quot;:&quot;23andMe&quot;},{&quot;family&quot;:&quot;Stefansson&quot;,&quot;given&quot;:&quot;Kari&quot;},{&quot;family&quot;:&quot;Geschwind&quot;,&quot;given&quot;:&quot;Daniel H&quot;},{&quot;family&quot;:&quot;Nordentoft&quot;,&quot;given&quot;:&quot;Merete&quot;},{&quot;family&quot;:&quot;Hougaard&quot;,&quot;given&quot;:&quot;David M&quot;},{&quot;family&quot;:&quot;Werge&quot;,&quot;given&quot;:&quot;Thomas&quot;},{&quot;family&quot;:&quot;Mors&quot;,&quot;given&quot;:&quot;Ole&quot;},{&quot;family&quot;:&quot;Mortensen&quot;,&quot;given&quot;:&quot;Preben&quot;},{&quot;family&quot;:&quot;Neale&quot;,&quot;given&quot;:&quot;Benjamin M&quot;},{&quot;family&quot;:&quot;Daly&quot;,&quot;given&quot;:&quot;Mark J&quot;},{&quot;family&quot;:&quot;Børglum&quot;,&quot;given&quot;:&quot;Anders D&quot;}],&quot;page-first&quot;:&quot;431&quot;}}]"/>
    <we:property name="-1673875907" value="[{&quot;ext_ids&quot;:{&quot;doi&quot;:&quot;10.1016/j.neubiorev.2012.05.004&quot;,&quot;pmid&quot;:&quot;22634573&quot;},&quot;user_data&quot;:{&quot;modifiedby&quot;:&quot;desktop-MacOS10.13.3-2.33.14326&quot;,&quot;print_count&quot;:0,&quot;createdby&quot;:&quot;Web Library&quot;,&quot;sourced_from&quot;:1,&quot;last_read&quot;:null,&quot;created&quot;:&quot;2018-03-11T08:24:11Z&quot;,&quot;active_read_time&quot;:null,&quot;view_count&quot;:0,&quot;star&quot;:false,&quot;source&quot;:null,&quot;unread&quot;:true,&quot;modified&quot;:&quot;2018-03-11T09:07:56Z&quot;,&quot;added&quot;:null,&quot;notes&quot;:&quot;&quot;,&quot;tags&quot;:[],&quot;has_annotations&quot;:false,&quot;notes_with_tags&quot;:&quot;&quot;,&quot;shared&quot;:false},&quot;article&quot;:{&quot;issue&quot;:&quot;8&quot;,&quot;isbn&quot;:null,&quot;journal&quot;:&quot;Neuroscience &amp; Biobehavioral Reviews&quot;,&quot;year&quot;:2012,&quot;authors&quot;:[&quot;Nicolas Rothen&quot;,&quot;Beat Meier&quot;,&quot;Jamie Ward&quot;],&quot;title&quot;:&quot;Enhanced memory ability: Insights from synaesthesia&quot;,&quot;pagination&quot;:&quot;1952-1963&quot;,&quot;eissn&quot;:&quot;1873-7528&quot;,&quot;issn&quot;:&quot;0149-7634&quot;,&quot;abstract&quot;:&quot;People with synaesthesia show an enhanced memory relative to demographically matched controls. The most obvious explanation for this is that the ‘extra’ perceptual experiences lead to richer encoding and retrieval opportunities of stimuli which induce synaesthesia (typically verbal stimuli). Although there is some evidence for this, it is unlikely to be the whole explanation. For instance, not all stimuli which trigger synaesthesia are better remembered (e.g., digit span) and some stimuli which do not trigger synaesthesia are better remembered. In fact, synaesthetes tend to have better visual memory than verbal memory. We suggest that enhanced memory in synaesthesia is linked to wider changes in cognitive systems at the interface of perception and memory and link this to recent findings in the neuroscience of memory.&quot;,&quot;eisbn&quot;:null,&quot;volume&quot;:&quot;36&quot;,&quot;chapter&quot;:null},&quot;item_type&quot;:&quot;article&quot;,&quot;seq&quot;:70112,&quot;deleted&quot;:false,&quot;collection_id&quot;:&quot;717c9d23-b3df-4e6c-8103-30595c764807&quot;,&quot;data_version&quot;:1,&quot;id&quot;:&quot;b6a103c7-86db-48d2-b68f-914a90618532&quot;,&quot;files&quot;:[{&quot;source_url&quot;:null,&quot;expires&quot;:null,&quot;customWidth&quot;:null,&quot;width&quot;:null,&quot;name&quot;:&quot;rothenetal2012.pdf&quot;,&quot;created&quot;:&quot;2017-12-12T09:48:04Z&quot;,&quot;height&quot;:null,&quot;access_method&quot;:&quot;personal_library&quot;,&quot;size&quot;:725404,&quot;sha256&quot;:&quot;a63ffd843bfefe285bedf7c946aed2b109282b273e80fd610c6cb100ebdf2b03&quot;,&quot;file_type&quot;:&quot;pdf&quot;,&quot;manually_matched&quot;:false,&quot;customHeight&quot;:null,&quot;type&quot;:&quot;article&quot;,&quot;sha1&quot;:null,&quot;pages&quot;:12}],&quot;pdf_hash&quot;:&quot;a63ffd843bfefe285bedf7c946aed2b109282b273e80fd610c6cb100ebdf2b03&quot;,&quot;collection_group_id&quot;:null,&quot;custom_metadata&quot;:{},&quot;citeproc&quot;:{},&quot;atIndex&quot;:78},{&quot;deleted&quot;:false,&quot;ext_ids&quot;:{&quot;doi&quot;:&quot;10.1016/j.cortex.2011.06.009&quot;,&quot;pmid&quot;:21745663},&quot;custom_metadata&quot;:{},&quot;user_data&quot;:{&quot;createdby&quot;:&quot;desktop-MacOS10.14.2-2.33.14513&quot;,&quot;sourced_from&quot;:2,&quot;last_read&quot;:&quot;2019-01-10T18:38:37Z&quot;,&quot;notes&quot;:&quot;&quot;,&quot;created&quot;:&quot;2019-01-10T18:38:35Z&quot;,&quot;view_count&quot;:1,&quot;citekey&quot;:null,&quot;print_count&quot;:0,&quot;added&quot;:null,&quot;active_read_time&quot;:null,&quot;source&quot;:null,&quot;star&quot;:false,&quot;modifiedby&quot;:&quot;desktop-MacOS10.14.2-2.33.14513&quot;,&quot;unread&quot;:true,&quot;modified&quot;:&quot;2019-01-10T18:38:40Z&quot;,&quot;tags&quot;:[],&quot;has_annotations&quot;:false,&quot;notes_with_tags&quot;:&quot;&quot;,&quot;shared&quot;:false},&quot;seq&quot;:70465,&quot;item_type&quot;:&quot;article&quot;,&quot;article&quot;:{&quot;journal&quot;:&quot;Cortex; a journal devoted to the study of the nervous system and behavior&quot;,&quot;pagination&quot;:&quot;1085-7&quot;,&quot;eissn&quot;:null,&quot;issn&quot;:&quot;0010-9452&quot;,&quot;abstract&quot;:&quot;&quot;,&quot;title&quot;:&quot;Increased positive and disorganised schizotypy in synaesthetes who experience colour from letters and tones.&quot;,&quot;authors&quot;:[&quot;Michael J Banissy&quot;,&quot;Josephine E Cassell&quot;,&quot;Sian Fitzpatrick&quot;,&quot;Jamie Ward&quot;,&quot;Vincent X Walsh&quot;,&quot;Neil G Muggleton&quot;],&quot;isbn&quot;:null,&quot;chapter&quot;:null,&quot;eisbn&quot;:null,&quot;issue&quot;:&quot;8&quot;,&quot;year&quot;:2012,&quot;volume&quot;:&quot;48&quot;},&quot;collection_id&quot;:&quot;717c9d23-b3df-4e6c-8103-30595c764807&quot;,&quot;data_version&quot;:1,&quot;id&quot;:&quot;C27FDA24-64E6-A7F8-406F-390ECF89AF9E&quot;,&quot;files&quot;:[{&quot;created&quot;:&quot;2019-01-10T18:38:35Z&quot;,&quot;sha256&quot;:&quot;4fd76e217824e3b263d5eaace2f84048ffbc930c0a5af02f48db3770d6116584&quot;,&quot;pages&quot;:3,&quot;manually_matched&quot;:false,&quot;customWidth&quot;:{&quot;0&quot;:&quot;595.276&quot;},&quot;file_type&quot;:&quot;pdf&quot;,&quot;sha1&quot;:&quot;f0ad64ca49320093859c5708d69b5ee8ddd88c7f&quot;,&quot;width&quot;:&quot;595.276&quot;,&quot;name&quot;:&quot;Banissy et al-2012-Cortex.pdf&quot;,&quot;customHeight&quot;:{&quot;0&quot;:&quot;793.701&quot;},&quot;height&quot;:&quot;793.701&quot;,&quot;access_method&quot;:&quot;personal_library&quot;,&quot;source_url&quot;:null,&quot;expires&quot;:null,&quot;size&quot;:470574,&quot;type&quot;:&quot;article&quot;}],&quot;pdf_hash&quot;:&quot;4fd76e217824e3b263d5eaace2f84048ffbc930c0a5af02f48db3770d6116584&quot;,&quot;collection_group_id&quot;:null,&quot;citeproc&quot;:{}}]"/>
    <we:property name="-1757748188" value="[{&quot;ext_ids&quot;:{&quot;pmid&quot;:&quot;25734257&quot;,&quot;doi&quot;:&quot;10.1016/j.concog.2015.02.001&quot;},&quot;user_data&quot;:{&quot;modifiedby&quot;:&quot;desktop-MacOS10.13.3-2.33.14326&quot;,&quot;print_count&quot;:0,&quot;createdby&quot;:&quot;desktop-Windows7-2.14.13046&quot;,&quot;sourced_from&quot;:1,&quot;last_read&quot;:&quot;2017-12-11T09:55:02Z&quot;,&quot;created&quot;:&quot;2018-03-11T08:24:11Z&quot;,&quot;active_read_time&quot;:&quot;0&quot;,&quot;view_count&quot;:3,&quot;star&quot;:false,&quot;source&quot;:null,&quot;unread&quot;:true,&quot;modified&quot;:&quot;2018-03-11T09:07:26Z&quot;,&quot;added&quot;:null,&quot;notes&quot;:&quot;&quot;,&quot;tags&quot;:[],&quot;has_annotations&quot;:true,&quot;voted_down_count&quot;:0,&quot;voted_up_count&quot;:0,&quot;shared&quot;:false},&quot;article&quot;:{&quot;issue&quot;:null,&quot;isbn&quot;:null,&quot;journal&quot;:&quot;Consciousness and Cognition&quot;,&quot;year&quot;:2015,&quot;authors&quot;:[&quot;D.A. Carmichael&quot;,&quot;M.P. Down&quot;,&quot;R.C. Shillcock&quot;,&quot;D.M. Eagleman&quot;,&quot;J Simner&quot;],&quot;title&quot;:&quot;Validating a standardised test battery for synesthesia: Does the Synesthesia Battery reliably detect synesthesia?&quot;,&quot;pagination&quot;:&quot;375-385&quot;,&quot;eissn&quot;:&quot;1090-2376&quot;,&quot;issn&quot;:&quot;1053-8100&quot;,&quot;abstract&quot;:&quot;Synesthesia is a neurological condition that gives rise to unusual secondary sensations (e.g., reading letters might trigger the experience of colour). Testing the consistency of these sensations over long time intervals is the behavioural gold standard assessment for detecting synesthesia (e.g., Simner, Mulvenna et al., 2006). In 2007 however, Eagleman and colleagues presented an online ‘Synesthesia Battery’ of tests aimed at identifying synesthesia by assessing consistency but within a single test session. This battery has been widely used but has never been previously validated against conventional long-term retesting, and with a randomly recruited sample from the general population. We recruited 2847 participants to complete The Synesthesia Battery and found the prevalence of grapheme-colour synesthesia in the general population to be 1.2%. This prevalence was in line with previous conventional prevalence estimates based on conventional long-term testing (e.g., Simner, Mulvenna et al., 2006). This reproduction of similar prevalence rates suggests that the Synesthesia Battery is indeed a valid methodology for assessing synesthesia.&quot;,&quot;eisbn&quot;:null,&quot;volume&quot;:&quot;33&quot;,&quot;chapter&quot;:null},&quot;item_type&quot;:&quot;article&quot;,&quot;seq&quot;:70101,&quot;deleted&quot;:false,&quot;collection_id&quot;:&quot;717c9d23-b3df-4e6c-8103-30595c764807&quot;,&quot;data_version&quot;:1,&quot;id&quot;:&quot;EB585B13-10AA-9C28-5F12-F6A42328BEF5&quot;,&quot;files&quot;:[{&quot;source_url&quot;:null,&quot;expires&quot;:null,&quot;customWidth&quot;:{&quot;0&quot;:&quot;544.252&quot;},&quot;width&quot;:&quot;544.252&quot;,&quot;name&quot;:&quot;Carmichael et al-2015-Conscious Cogn.pdf&quot;,&quot;created&quot;:&quot;2017-04-02T15:11:55Z&quot;,&quot;height&quot;:&quot;742.677&quot;,&quot;access_method&quot;:&quot;personal_library&quot;,&quot;size&quot;:588790,&quot;sha256&quot;:&quot;d979d7fb19637cc2e408b63ba8ac461823873d3302012246cf89d53de182785c&quot;,&quot;file_type&quot;:&quot;pdf&quot;,&quot;manually_matched&quot;:false,&quot;customHeight&quot;:{&quot;0&quot;:&quot;742.677&quot;},&quot;type&quot;:&quot;article&quot;,&quot;sha1&quot;:&quot;0770e11e26584b6233ad2431932c00dff2938cb1&quot;,&quot;pages&quot;:11}],&quot;pdf_hash&quot;:&quot;d979d7fb19637cc2e408b63ba8ac461823873d3302012246cf89d53de182785c&quot;,&quot;collection_group_id&quot;:null,&quot;custom_metadata&quot;:{},&quot;citeproc&quot;:{},&quot;atIndex&quot;:11},{&quot;ext_ids&quot;:{&quot;pii&quot;:&quot;S0165027006003153&quot;,&quot;pmid&quot;:&quot;16919755&quot;,&quot;gsid&quot;:&quot;NZhdiBCCbskJ:14514681656580610101&quot;,&quot;pmcid&quot;:&quot;PMC4118597&quot;,&quot;doi&quot;:&quot;10.1016/j.jneumeth.2006.07.012&quot;},&quot;user_data&quot;:{&quot;modifiedby&quot;:&quot;desktop-MacOS10.13.3-2.33.14326&quot;,&quot;print_count&quot;:0,&quot;createdby&quot;:&quot;desktop-Windows7-2.14.13046&quot;,&quot;sourced_from&quot;:1,&quot;last_read&quot;:&quot;2017-12-11T09:56:16Z&quot;,&quot;created&quot;:&quot;2018-03-11T08:24:11Z&quot;,&quot;active_read_time&quot;:&quot;0&quot;,&quot;view_count&quot;:2,&quot;star&quot;:false,&quot;source&quot;:null,&quot;unread&quot;:true,&quot;modified&quot;:&quot;2018-03-11T09:07:26Z&quot;,&quot;added&quot;:null,&quot;notes&quot;:&quot;&quot;,&quot;tags&quot;:[],&quot;has_annotations&quot;:false,&quot;voted_down_count&quot;:0,&quot;voted_up_count&quot;:0,&quot;shared&quot;:false},&quot;article&quot;:{&quot;issue&quot;:&quot;1&quot;,&quot;isbn&quot;:null,&quot;journal&quot;:&quot;Journal of Neuroscience Methods&quot;,&quot;year&quot;:2007,&quot;authors&quot;:[&quot;David M Eagleman&quot;,&quot;Arielle D Kagan&quot;,&quot;Stephanie S Nelson&quot;,&quot;Deepak Sagaram&quot;,&quot;Anand K Sarma&quot;],&quot;title&quot;:&quot;A standardized test battery for the study of synesthesia&quot;,&quot;pagination&quot;:&quot;139-145&quot;,&quot;eissn&quot;:null,&quot;issn&quot;:&quot;0165-0270&quot;,&quot;abstract&quot;:&quot;Synesthesia is an unusual condition in which stimulation of one modality evokes sensation or experience in another modality. Although discussed in the literature well over a century ago, synesthesia slipped out of the scientific spotlight for decades because of the difficulty in verifying and quantifying private perceptual experiences. In recent years, the study of synesthesia has enjoyed a renaissance due to the introduction of tests that demonstrate the reality of the condition, its automatic and involuntary nature, and its measurable perceptual consequences. However, while several research groups now study synesthesia, there is no single protocol for comparing, contrasting and pooling synesthetic subjects across these groups. There is no standard battery of tests, no quantifiable scoring system, and no standard phrasing of questions. Additionally, the tests that exist offer no means for data comparison. To remedy this deficit we have devised the Synesthesia Battery. This unified collection of tests is freely accessible online (http://www.synesthete.org). It consists of a questionnaire and several online software programs, and test results are immediately available for use by synesthetes and invited researchers. Performance on the tests is quantified with a standard scoring system. We introduce several novel tests here, and offer the software for running the tests. By presenting standardized procedures for testing and comparing subjects, this endeavor hopes to speed scientific progress in synesthesia research.&quot;,&quot;eisbn&quot;:null,&quot;volume&quot;:&quot;159&quot;,&quot;chapter&quot;:null},&quot;item_type&quot;:&quot;article&quot;,&quot;seq&quot;:70100,&quot;deleted&quot;:false,&quot;collection_id&quot;:&quot;717c9d23-b3df-4e6c-8103-30595c764807&quot;,&quot;data_version&quot;:1,&quot;id&quot;:&quot;274A3F73-CDF4-8094-9C61-F6A45064E392&quot;,&quot;files&quot;:[{&quot;source_url&quot;:null,&quot;expires&quot;:null,&quot;customWidth&quot;:null,&quot;width&quot;:null,&quot;name&quot;:&quot;eaglemanetalsynesthesiabattery2006.pdf&quot;,&quot;created&quot;:&quot;2017-01-10T10:28:29Z&quot;,&quot;height&quot;:null,&quot;access_method&quot;:&quot;personal_library&quot;,&quot;size&quot;:878952,&quot;sha256&quot;:&quot;50159a9c0010e6c355793c001f966aaec33abf3862c5bb5e764502d0538f0d1b&quot;,&quot;file_type&quot;:&quot;pdf&quot;,&quot;manually_matched&quot;:false,&quot;customHeight&quot;:null,&quot;type&quot;:&quot;article&quot;,&quot;sha1&quot;:null,&quot;pages&quot;:7}],&quot;pdf_hash&quot;:&quot;50159a9c0010e6c355793c001f966aaec33abf3862c5bb5e764502d0538f0d1b&quot;,&quot;collection_group_id&quot;:null,&quot;custom_metadata&quot;:{},&quot;citeproc&quot;:{},&quot;atIndex&quot;:9}]"/>
    <we:property name="-1813783068" value="[{&quot;ext_ids&quot;:{&quot;doi&quot;:&quot;10.1017/S0033291717000915&quot;,&quot;pmid&quot;:&quot;28436345&quot;},&quot;user_data&quot;:{&quot;active_read_time&quot;:null,&quot;notes&quot;:&quot;&quot;,&quot;star&quot;:false,&quot;modifiedby&quot;:&quot;desktop-MacOS10.14.2-2.33.14513&quot;,&quot;citekey&quot;:null,&quot;unread&quot;:true,&quot;createdby&quot;:&quot;desktop-MacOS10.14.2-2.33.14513&quot;,&quot;added&quot;:null,&quot;sourced_from&quot;:0,&quot;last_read&quot;:null,&quot;source&quot;:null,&quot;view_count&quot;:0,&quot;created&quot;:&quot;2019-01-11T21:31:44Z&quot;,&quot;modified&quot;:&quot;2019-01-11T21:31:47Z&quot;,&quot;print_count&quot;:0,&quot;tags&quot;:[],&quot;has_annotations&quot;:false,&quot;voted_down_count&quot;:0,&quot;voted_up_count&quot;:0,&quot;shared&quot;:false},&quot;custom_metadata&quot;:{},&quot;item_type&quot;:&quot;article&quot;,&quot;deleted&quot;:false,&quot;article&quot;:{&quot;eissn&quot;:&quot;1469-8978&quot;,&quot;title&quot;:&quot;Evidence that polygenic risk for psychotic disorder is expressed in the domain of neurodevelopment, emotion regulation and attribution of salience&quot;,&quot;issn&quot;:&quot;0033-2917&quot;,&quot;pagination&quot;:&quot;1-17&quot;,&quot;abstract&quot;:&quot;The liability-threshold model of psychosis risk predicts stronger phenotypic manifestation of the polygenic risk score (PRS) in the healthy relatives of patients, as compared with healthy comparison subjects. First-degree relatives of patients with psychotic disorder (871 siblings and 812 parents) and healthy comparison subjects (n = 523) were interviewed three times in 6 years. Repeated measures of two psychosis phenotypes, the Community Assessment of Psychic Experiences (CAPE; self-report – subscales of positive, negative and depressive symptoms) and the Structured Interview for Schizotypy – Revised (SIS-R; clinical interview – subscales of positive and negative schizotypy), were examined for association with PRS. Interview-based lifetime rate of depressive and manic episodes were also examined, as was association with repeated measures of intelligence quotient (IQ). In the relatives, PRS was associated with CAPE/SIS-R total score (respectively, B = 0.12, 95% CI 0.02–0.22 and B = 0.11, 95% CI 0.02–0.20), the SIS-R positive subscale (B = 0.16, 95% CI 0.04–0.28), the CAPE depression subscale (B = 0.21, 95% CI 0.07–0.34), any lifetime affective episode (OR 3.1, 95% CI 1.04–9.3), but not with IQ (B = −1.8, 95% CI −8.0 to 4.4). In the controls, similar associations were apparent between PRS on the one hand and SIS-R total score, SIS-R positive, SIS-R negative, any lifetime affective episode and, in contrast, lower IQ (B = −8.5, 95% CI −15.5 to −1.6). In non-ill people, polygenic risk for psychotic disorder is expressed pleiotropically in the domain of neurodevelopment, emotion regulation and attribution of salience. In subjects at elevated genetic risk, emerging expression of neurodevelopmental alterations may create floor effects, obscuring genetic associations. The liability-threshold model of psychosis risk predicts stronger phenotypic manifestation of the polygenic risk score (PRS) in the healthy relatives of patients, as compared with healthy comparison subjects. First-degree relatives of patients with psychotic disorder (871 siblings and 812 parents) and healthy comparison subjects (n = 523) were interviewed three times in 6 years. Repeated measures of two psychosis phenotypes, the Community Assessment of Psychic Experiences (CAPE; self-report – subscales of positive, negative and depressive symptoms) and the Structured Interview for Schizotypy – Revised (SIS-R; clinical interview – subscales of positive and negative schizotypy), were examined for association with PRS. Interview-based lifetime rate of depressive and manic episodes were also examined, as was association with repeated measures of intelligence quotient (IQ). In the relatives, PRS was associated with CAPE/SIS-R total score (respectively, B = 0.12, 95% CI 0.02–0.22 and B = 0.11, 95% CI 0.02–0.20), the SIS-R positive subscale (B = 0.16, 95% CI 0.04–0.28), the CAPE depression subscale (B = 0.21, 95% CI 0.07–0.34), any lifetime affective episode (OR 3.1, 95% CI 1.04–9.3), but not with IQ (B = −1.8, 95% CI −8.0 to 4.4). In the controls, similar associations were apparent between PRS on the one hand and SIS-R total score, SIS-R positive, SIS-R negative, any lifetime affective episode and, in contrast, lower IQ (B = −8.5, 95% CI −15.5 to −1.6). In non-ill people, polygenic risk for psychotic disorder is expressed pleiotropically in the domain of neurodevelopment, emotion regulation and attribution of salience. In subjects at elevated genetic risk, emerging expression of neurodevelopmental alterations may create floor effects, obscuring genetic associations.&quot;,&quot;isbn&quot;:null,&quot;eisbn&quot;:null,&quot;journal&quot;:&quot;Psychological Medicine&quot;,&quot;issue&quot;:&quot;14&quot;,&quot;year&quot;:2017,&quot;chapter&quot;:null,&quot;volume&quot;:&quot;47&quot;,&quot;authors&quot;:[&quot;J van Os&quot;,&quot;Y van der Steen&quot;,&quot;Md A Islam&quot;,&quot;S Gülöksüz&quot;,&quot;BP Rutten&quot;,&quot;CJ Simons&quot;,&quot;GROUP Investigators&quot;]},&quot;seq&quot;:70473,&quot;collection_id&quot;:&quot;717c9d23-b3df-4e6c-8103-30595c764807&quot;,&quot;data_version&quot;:1,&quot;id&quot;:&quot;C3C30C19-E3A1-56C2-ADE0-3EC821DC76CB&quot;,&quot;files&quot;:[],&quot;collection_group_id&quot;:null,&quot;citeproc&quot;:{},&quot;atIndex&quot;:26}]"/>
    <we:property name="-1876216950" value="[{&quot;collection_id&quot;:&quot;717c9d23-b3df-4e6c-8103-30595c764807&quot;,&quot;deleted&quot;:false,&quot;item_type&quot;:&quot;article&quot;,&quot;data_version&quot;:1,&quot;article&quot;:{&quot;abstract&quot;:&quot;Replication helps ensure that a genotype-phenotype association observed in a genome-wide association (GWA) study represents a credible association and is not a chance finding or an artifact due to uncontrolled biases. We discuss prerequisites for exact replication, issues of heterogeneity, advantages and disadvantages of different methods of data synthesis across multiple studies, frequentist vs. Bayesian inferences for replication, and challenges that arise from multi-team collaborations. While consistent replication can greatly improve the credibility of a genotype-phenotype association, it may not eliminate spurious associations due to biases shared by many studies. Conversely, lack of replication in well-powered follow-up studies usually invalidates the initially proposed association, although occasionally it may point to differences in linkage disequilibrium or effect modifiers across studies.&quot;,&quot;authors&quot;:[&quot;Peter Kraft&quot;,&quot;Eleftheria Zeggini&quot;,&quot;John P. A. Ioannidis&quot;],&quot;issn&quot;:&quot;0883-4237&quot;,&quot;issue&quot;:&quot;4&quot;,&quot;journal&quot;:&quot;Statistical Science&quot;,&quot;journal_abbrev&quot;:&quot;Stat Sci&quot;,&quot;pagination&quot;:&quot;561-573&quot;,&quot;title&quot;:&quot;Replication in Genome-Wide Association Studies&quot;,&quot;volume&quot;:&quot;24&quot;,&quot;year&quot;:&quot;2009&quot;},&quot;ext_ids&quot;:{&quot;doi&quot;:&quot;10.1214/09-sts290&quot;,&quot;pmid&quot;:&quot;20454541&quot;,&quot;arxiv&quot;:&quot;1010.5095&quot;},&quot;user_data&quot;:{&quot;citekey&quot;:&quot;Kraft:20091fd&quot;,&quot;created&quot;:&quot;2019-04-08T18:31:13Z&quot;,&quot;createdby&quot;:&quot;Web App&quot;,&quot;modified&quot;:&quot;2019-04-08T18:31:24Z&quot;,&quot;modifiedby&quot;:&quot;Web Reader; version: 8.61.3; build: 2019-04-05T15:09:05.177Z&quot;,&quot;view_count&quot;:1,&quot;last_read&quot;:&quot;2019-04-08T18:31:24Z&quot;,&quot;has_annotations&quot;:false,&quot;unread&quot;:false,&quot;voted_down_count&quot;:0,&quot;voted_up_count&quot;:0,&quot;shared&quot;:false},&quot;drm&quot;:null,&quot;purchased&quot;:null,&quot;seq&quot;:70546,&quot;id&quot;:&quot;1fd41431-705a-444d-a1ae-be8cc99afcdc&quot;,&quot;files&quot;:[{&quot;file_type&quot;:&quot;pdf&quot;,&quot;name&quot;:&quot;Replication in Genome-Wide Association Studies.pdf&quot;,&quot;pages&quot;:13,&quot;size&quot;:189344,&quot;sha256&quot;:&quot;661ff43eefc9293ea08f8ab4dffb29532b906526d7b8028bb7dda75bdcfb36a5&quot;,&quot;access_method&quot;:&quot;open_access&quot;,&quot;full_pdf_access&quot;:true,&quot;can_print&quot;:true,&quot;type&quot;:&quot;article&quot;,&quot;created&quot;:&quot;2019-04-08T18:31:13Z&quot;}],&quot;pdf_hash&quot;:&quot;661ff43eefc9293ea08f8ab4dffb29532b906526d7b8028bb7dda75bdcfb36a5&quot;,&quot;collection_group_id&quot;:null,&quot;custom_metadata&quot;:{},&quot;citeproc&quot;:{},&quot;atIndex&quot;:66}]"/>
    <we:property name="-1887020507" value="[{&quot;ext_ids&quot;:{&quot;pmid&quot;:25833734,&quot;gsid&quot;:&quot;NIEadWTXSbYJ:13135266614664134964&quot;,&quot;doi&quot;:&quot;10.1080/17588928.2015.1017450&quot;},&quot;user_data&quot;:{&quot;modifiedby&quot;:&quot;desktop-MacOS10.13.3-2.33.14326&quot;,&quot;print_count&quot;:0,&quot;createdby&quot;:&quot;desktop-MacOS10.10.4-2.12.12766&quot;,&quot;sourced_from&quot;:1,&quot;last_read&quot;:&quot;2017-07-18T14:19:36Z&quot;,&quot;created&quot;:&quot;2018-03-11T08:24:11Z&quot;,&quot;active_read_time&quot;:&quot;0&quot;,&quot;view_count&quot;:2,&quot;star&quot;:false,&quot;source&quot;:null,&quot;unread&quot;:true,&quot;modified&quot;:&quot;2018-03-11T09:06:44Z&quot;,&quot;added&quot;:null,&quot;notes&quot;:&quot;&quot;,&quot;tags&quot;:[],&quot;has_annotations&quot;:false,&quot;voted_down_count&quot;:0,&quot;voted_up_count&quot;:0,&quot;shared&quot;:false},&quot;article&quot;:{&quot;issue&quot;:&quot;2-3&quot;,&quot;isbn&quot;:null,&quot;journal&quot;:&quot;Cognitive neuroscience&quot;,&quot;year&quot;:2015,&quot;authors&quot;:[&quot;Michael X Cohen&quot;,&quot;Kathrin Weidacker&quot;,&quot;Judith Tankink&quot;,&quot;H S Scholte&quot;,&quot;Romke Rouw&quot;],&quot;title&quot;:&quot;Grapheme-color synesthesia subtypes: Stable individual differences reflected in posterior alpha-band oscillations.&quot;,&quot;pagination&quot;:&quot;56-67&quot;,&quot;eissn&quot;:null,&quot;issn&quot;:&quot;1758-8928&quot;,&quot;abstract&quot;:&quot;Grapheme-color synesthesia is a condition in which seeing letters and numbers produces sensations of colors (e.g., the letter R may elicit a sky-blue percept). Recent evidence implicates posterior parietal areas, in addition to lower-level sensory processing regions, in the neurobiological mechanisms involved in synesthesia. Furthermore, these mechanisms seem to differ for \&quot;projectors\&quot; (synesthetes who report seeing the color \&quot;out there in the real world\&quot;) versus \&quot;associators\&quot; (synesthetes who report the color to be only an internal experience). Relatively little is known about possible electrophysiological characteristics of grapheme-color synesthesia. Here we used EEG to investigate functional oscillatory differences among associators, projectors, and non-synesthetes. Projectors had stronger stimulus-related alpha-band (~10&amp;#xA0;Hz) power over posterior parietal electrodes, compared to both associators and non-synesthetes. Posterior alpha activity was not statistically significantly different between associators from non-synesthetes. We also performed a test-retest assessment of the projector-associator score and found strong retest reliability, as evidenced by a correlation coefficient of .85. These findings demonstrate that the projector-associator distinction is highly reliable over time and is related to neural oscillations in the alpha band.&quot;,&quot;eisbn&quot;:null,&quot;volume&quot;:&quot;6&quot;,&quot;chapter&quot;:null},&quot;item_type&quot;:&quot;article&quot;,&quot;seq&quot;:69991,&quot;deleted&quot;:false,&quot;collection_id&quot;:&quot;717c9d23-b3df-4e6c-8103-30595c764807&quot;,&quot;data_version&quot;:1,&quot;id&quot;:&quot;446F3836-7A63-371F-A2C7-3B4B8C053334&quot;,&quot;files&quot;:[{&quot;source_url&quot;:null,&quot;expires&quot;:null,&quot;customWidth&quot;:{&quot;0&quot;:&quot;634.32&quot;,&quot;1-12&quot;:&quot;609.449&quot;},&quot;width&quot;:&quot;609.449&quot;,&quot;name&quot;:&quot;Cohen et al-2015-Cogn Neurosci.pdf&quot;,&quot;created&quot;:&quot;2017-04-12T07:52:26Z&quot;,&quot;height&quot;:&quot;793.701&quot;,&quot;access_method&quot;:&quot;personal_library&quot;,&quot;size&quot;:2249362,&quot;sha256&quot;:&quot;792941f04f0abfddb77445e5ff25119ae3833838ab3762c170dd96d625ff6290&quot;,&quot;file_type&quot;:&quot;pdf&quot;,&quot;manually_matched&quot;:false,&quot;customHeight&quot;:{&quot;0&quot;:&quot;833.04&quot;,&quot;1-12&quot;:&quot;793.701&quot;},&quot;type&quot;:&quot;article&quot;,&quot;sha1&quot;:&quot;6a43b21badce3f1ef7240ebd362b9a217b03c5bc&quot;,&quot;pages&quot;:13}],&quot;pdf_hash&quot;:&quot;792941f04f0abfddb77445e5ff25119ae3833838ab3762c170dd96d625ff6290&quot;,&quot;collection_group_id&quot;:null,&quot;custom_metadata&quot;:{},&quot;citeproc&quot;:{},&quot;atIndex&quot;:74,&quot;item&quot;:{&quot;id&quot;:&quot;446F3836-7A63-371F-A2C7-3B4B8C053334&quot;,&quot;type&quot;:&quot;article-journal&quot;,&quot;DOI&quot;:&quot;10.1080/17588928.2015.1017450&quot;,&quot;container-title&quot;:&quot;Cognitive neuroscience&quot;,&quot;title&quot;:&quot;Grapheme-color synesthesia subtypes: Stable individual differences reflected in posterior alpha-band oscillations.&quot;,&quot;abstract&quot;:&quot;Grapheme-color synesthesia is a condition in which seeing letters and numbers produces sensations of colors (e.g., the letter R may elicit a sky-blue percept). Recent evidence implicates posterior parietal areas, in addition to lower-level sensory processing regions, in the neurobiological mechanisms involved in synesthesia. Furthermore, these mechanisms seem to differ for \&quot;projectors\&quot; (synesthetes who report seeing the color \&quot;out there in the real world\&quot;) versus \&quot;associators\&quot; (synesthetes who report the color to be only an internal experience). Relatively little is known about possible electrophysiological characteristics of grapheme-color synesthesia. Here we used EEG to investigate functional oscillatory differences among associators, projectors, and non-synesthetes. Projectors had stronger stimulus-related alpha-band (~10&amp;#xA0;Hz) power over posterior parietal electrodes, compared to both associators and non-synesthetes. Posterior alpha activity was not statistically significantly different between associators from non-synesthetes. We also performed a test-retest assessment of the projector-associator score and found strong retest reliability, as evidenced by a correlation coefficient of .85. These findings demonstrate that the projector-associator distinction is highly reliable over time and is related to neural oscillations in the alpha band.&quot;,&quot;ISSN&quot;:&quot;1758-8928&quot;,&quot;volume&quot;:&quot;6&quot;,&quot;issue&quot;:&quot;2-3&quot;,&quot;page&quot;:&quot;56-67&quot;,&quot;original-date&quot;:{},&quot;issued&quot;:{&quot;year&quot;:2015},&quot;author&quot;:[{&quot;family&quot;:&quot;Cohen&quot;,&quot;given&quot;:&quot;Michael X&quot;},{&quot;family&quot;:&quot;Weidacker&quot;,&quot;given&quot;:&quot;Kathrin&quot;},{&quot;family&quot;:&quot;Tankink&quot;,&quot;given&quot;:&quot;Judith&quot;},{&quot;family&quot;:&quot;Scholte&quot;,&quot;given&quot;:&quot;HS&quot;},{&quot;family&quot;:&quot;Rouw&quot;,&quot;given&quot;:&quot;Romke&quot;}],&quot;page-first&quot;:&quot;56&quot;}},{&quot;collection_id&quot;:&quot;717c9d23-b3df-4e6c-8103-30595c764807&quot;,&quot;deleted&quot;:false,&quot;item_type&quot;:&quot;article&quot;,&quot;data_version&quot;:1,&quot;article&quot;:{&quot;abstract&quot;:&quot; Questionnaires have been developed for categorising grapheme-colour synaesthetes into two sub-types based on phenomenology: associators and projectors. The general approach has been to assume a priori the existence of two sub-types on a single dimension (with endpoints as projector and associator) rather than explore, in a data-driven fashion, other possible models. We collected responses from 175 grapheme-colour synaesthetes on two questionnaires, the Illustrated Synaesthetic Experience Questionnaire (Skelton, Ludwig, &amp; Mohr, 2009) and Rouw and Scholte’s (2007) Projector–Associator Questionnaire. After Principle Component Analysis both questionnaires were comprised of two factors which coincide with the projector/associator distinction. This suggests that projectors and associators are not opposites of each other, but separate dimensions of experience (e.g. some synaesthetes claim to be both, others claim to be neither). The revised questionnaires provide a useful tool for researchers and insights into the phenomenology of synaesthesia.&quot;,&quot;authors&quot;:[&quot;Hazel P. Anderson&quot;,&quot;Jamie Ward&quot;],&quot;eissn&quot;:&quot;1090-2376&quot;,&quot;issn&quot;:&quot;1053-8100&quot;,&quot;issue&quot;:&quot;Neuropsychologia 49 5 2011&quot;,&quot;journal&quot;:&quot;Consciousness and Cognition&quot;,&quot;journal_abbrev&quot;:&quot;Conscious Cogn&quot;,&quot;pagination&quot;:&quot;316-324&quot;,&quot;title&quot;:&quot;Principle component analyses of questionnaires measuring individual differences in synaesthetic phenomenology&quot;,&quot;volume&quot;:&quot;33&quot;,&quot;year&quot;:&quot;2015&quot;},&quot;ext_ids&quot;:{&quot;doi&quot;:&quot;10.1016/j.concog.2015.01.013&quot;,&quot;pmid&quot;:&quot;25703387&quot;},&quot;user_data&quot;:{&quot;citekey&quot;:&quot;Anderson:2015cf6&quot;,&quot;created&quot;:&quot;2019-04-08T22:00:48Z&quot;,&quot;createdby&quot;:&quot;extension-chrome-v1.49&quot;,&quot;modified&quot;:&quot;2019-04-08T22:16:16Z&quot;,&quot;modifiedby&quot;:&quot;Web Reader; version: 8.61.3; build: 2019-04-05T15:09:05.177Z&quot;,&quot;view_count&quot;:1,&quot;last_read&quot;:&quot;2019-04-08T22:16:16Z&quot;,&quot;has_annotations&quot;:false,&quot;unread&quot;:false,&quot;voted_down_count&quot;:0,&quot;voted_up_count&quot;:0,&quot;shared&quot;:false},&quot;seq&quot;:70575,&quot;drm&quot;:null,&quot;purchased&quot;:null,&quot;id&quot;:&quot;cf6cf99f-1cb9-4c6b-9b41-001d320ae531&quot;,&quot;files&quot;:[{&quot;file_type&quot;:&quot;pdf&quot;,&quot;name&quot;:&quot;anderson_and_ward_2015.pdf&quot;,&quot;pages&quot;:9,&quot;size&quot;:452686,&quot;sha256&quot;:&quot;7236fec3e25abd853a578510fb150f0042c57067a38fbc6235615094bf730d6c&quot;,&quot;access_method&quot;:&quot;personal_library&quot;,&quot;source_url&quot;:&quot;www.daysyn.com&quot;,&quot;type&quot;:&quot;article&quot;,&quot;created&quot;:&quot;2019-04-08T22:00:48Z&quot;}],&quot;pdf_hash&quot;:&quot;7236fec3e25abd853a578510fb150f0042c57067a38fbc6235615094bf730d6c&quot;,&quot;collection_group_id&quot;:null,&quot;custom_metadata&quot;:{},&quot;citeproc&quot;:{}}]"/>
    <we:property name="-192999780" value="[{&quot;ext_ids&quot;:{&quot;doi&quot;:&quot;10.1016/j.jneumeth.2013.02.009&quot;,&quot;pmid&quot;:&quot;23458658&quot;},&quot;user_data&quot;:{&quot;modifiedby&quot;:&quot;desktop-MacOS10.13.3-2.33.14326&quot;,&quot;print_count&quot;:0,&quot;createdby&quot;:&quot;desktop-Windows7-2.17.13183&quot;,&quot;sourced_from&quot;:1,&quot;last_read&quot;:null,&quot;created&quot;:&quot;2018-03-11T08:24:11Z&quot;,&quot;active_read_time&quot;:&quot;0&quot;,&quot;view_count&quot;:0,&quot;star&quot;:false,&quot;source&quot;:null,&quot;unread&quot;:true,&quot;modified&quot;:&quot;2018-03-11T08:27:10Z&quot;,&quot;added&quot;:null,&quot;notes&quot;:&quot;&quot;,&quot;tags&quot;:[],&quot;has_annotations&quot;:false,&quot;notes_with_tags&quot;:&quot;&quot;,&quot;shared&quot;:false},&quot;article&quot;:{&quot;issue&quot;:&quot;1&quot;,&quot;isbn&quot;:null,&quot;citeproc&quot;:&quot;eyJBdXRob3JzIjpbeyJ0eXBlIjoiYXV0aG9yIiwibGFzdCI6IlJvdGhlbiIsImZpcnN0IjoiTmljb2xhcyJ9LHsiaW5pdGlhbCI6IksiLCJ0eXBlIjoiYXV0aG9yIiwibGFzdCI6IlNldGgiLCJmaXJzdCI6IkFuaWwifSx7InR5cGUiOiJhdXRob3IiLCJsYXN0IjoiV2l0emVsIiwiZmlyc3QiOiJDaHJpc3RvcGgifSx7InR5cGUiOiJhdXRob3IiLCJsYXN0IjoiV2FyZCIsImZpcnN0IjoiSmFtaWUifV0sIklTU04iOiIxODcyLTY3OFgiLCJUeXBlIjoiYXJ0aWNsZS1qb3VybmFsIiwiVGl0bGUiOiJEaWFnbm9zaW5nIHN5bmFlc3RoZXNpYSB3aXRoIG9ubGluZSBjb2xvdXIgcGlja2VyczogbWF4aW1pc2luZyBzZW5zaXRpdml0eSBhbmQgc3BlY2lmaWNpdHkuIiwiRE9JIjoiMTAuMTAxNi9qLmpuZXVtZXRoLjIwMTMuMDIuMDA5IiwiS2V5d29yZCI6IkFkb2xlc2NlbnQsQWR1bHQsQWxnb3JpdGhtcyxBcmVhIFVuZGVyIEN1cnZlLENoaWxkLCBQcmVzY2hvb2wsQ29sb3IsQ29sb3IgUGVyY2VwdGlvbixDb2xvciBQZXJjZXB0aW9uOiBwaHlzaW9sb2d5LEZlbWFsZSxIdW1hbnMsTWFsZSxQZXJjZXB0dWFsIERpc29yZGVycyxQZXJjZXB0dWFsIERpc29yZGVyczogZGlhZ25vc2lzLFBlcmNlcHR1YWwgRGlzb3JkZXJzOiBwc3ljaG9sb2d5LFBob3RpYyBTdGltdWxhdGlvbixQaG90aWMgU3RpbXVsYXRpb246IG1ldGhvZHMsUk9DIEN1cnZlLFJlYWRpbmcsWW91bmcgQWR1bHQiLCJBYnN0cmFjdCI6IlRoZSBtb3N0IGNvbW1vbmx5IHVzZWQgbWV0aG9kIGZvciBmb3JtYWxseSBhc3Nlc3NpbmcgZ3JhcGhlbWUtY29sb3VyIHN5bmFlc3RoZXNpYSAoaS5lLiwgZXhwZXJpZW5jaW5nIGNvbG91cnMgaW4gcmVzcG9uc2UgdG8gbGV0dGVyIGFuZC9vciBudW1iZXIgc3RpbXVsaSkgaW52b2x2ZXMgc2VsZWN0aW5nIGNvbG91cnMgZnJvbSBhIGxhcmdlIGNvbG91ciBwYWxldHRlIG9uIHNldmVyYWwgb2NjYXNpb25zIGFuZCBtZWFzdXJpbmcgY29uc2lzdGVuY3kgb2YgdGhlIGNvbG91cnMgc2VsZWN0ZWQuIEhvd2V2ZXIsIHRoZSBhYmlsaXR5IHRvIGRpYWdub3NlIHN5bmFlc3RoZXNpYSB1c2luZyB0aGlzIG1ldGhvZCBkZXBlbmRzIG9uIHNldmVyYWwgZmFjdG9ycyB0aGF0IGhhdmUgbm90IGJlZW4gZGlyZWN0bHkgY29udHJhc3RlZC4gVGhlc2UgaW5jbHVkZSB0aGUgdHlwZSBvZiBjb2xvdXIgc3BhY2UgdXNlZCAoZS5nLiwgUkdCLCBIU1YsIENJRUxVViwgQ0lFTEFCKSBhbmQgZGlmZmVyZW50IG1lYXN1cmVzIG9mIGNvbnNpc3RlbmN5IChlLmcuLCBjaXR5IGJsb2NrIGFuZCBFdWNsaWRlYW4gZGlzdGFuY2UgaW4gY29sb3VyIHNwYWNlKS4gVGhpcyBzdHVkeSBhaW1zIHRvIGZpbmQgdGhlIG1vc3QgcmVsaWFibGUgd2F5IG9mIGRpYWdub3NpbmcgZ3JhcGhlbWUtY29sb3VyIHN5bmFlc3RoZXNpYSBiYXNlZCBvbiBtYXhpbWlzaW5nIHNlbnNpdGl2aXR5IChpLmUuLCBhYmlsaXR5IG9mIGEgdGVzdCB0byBpZGVudGlmeSB0cnVlIHN5bmFlc3RoZXRlcykgYW5kIHNwZWNpZmljaXR5IChpLmUuLCBhYmlsaXR5IG9mIGEgdGVzdCB0byBpZGVudGlmeSB0cnVlIG5vbi1zeW5hZXN0aGV0ZXMpLiBXZSBzaG93LCBhcHBseWluZyBST0MgKHJlY2VpdmVyIG9wZXJhdGluZyBjaGFyYWN0ZXJpc3RpY3MpIHRvIGJpbmFyeSBjbGFzc2lmaWNhdGlvbiBvZiBhIGxhcmdlIHNhbXBsZSBvZiBzZWxmLWRlY2xhcmVkIHN5bmFlc3RoZXRlcyBhbmQgbm9uLXN5bmFlc3RoZXRlcywgdGhhdCB0aGUgY29uc2lzdGVuY3kgY3JpdGVyaW9uIChpLmUuLCBjdXQtb2ZmIHZhbHVlKSBmb3IgZGlhZ25vc2luZyBzeW5hZXN0aGVzaWEgaXMgY29uc2lkZXJhYmx5IGhpZ2hlciB0aGFuIHRoZSBjdXJyZW50IHN0YW5kYXJkIGluIHRoZSBmaWVsZC4gV2UgYWxzbyBzaG93IHRoYXQgbWV0aG9kcyBiYXNlZCBvbiBwZXJjZXB0dWFsIENJRUxVViBhbmQgQ0lFTEFCIGNvbG91ciBtb2RlbHMgKHJhdGhlciB0aGFuIFJHQiBhbmQgSFNWIGNvbG91ciByZXByZXNlbnRhdGlvbnMpIGFuZCBFdWNsaWRlYW4gZGlzdGFuY2VzIG9mZmVyIGFuIGV2ZW4gZ3JlYXRlciBzZW5zaXRpdml0eSBhbmQgc3BlY2lmaWNpdHkgdGhhbiBtb3N0IGN1cnJlbnRseSB1c2VkIG1lYXN1cmVzLiBUb2dldGhlciwgdGhlc2UgZmluZGluZ3Mgb2ZmZXIgaW1wcm92ZWQgaGV1cmlzdGljcyBmb3IgdGhlIGJlaGF2aW91cmFsIGFzc2Vzc21lbnQgb2YgZ3JhcGhlbWUtY29sb3VyIHN5bmFlc3RoZXNpYS4iLCJQYWdlIjoiMTU24oCTNjAiLCJKb3VybmFsQWJiciI6IkpvdXJuYWwgb2YgbmV1cm9zY2llbmNlIG1ldGhvZHMiLCJJc3N1ZSI6IjEiLCJWb2x1bWUiOiIyMTUifQ==&quot;,&quot;journal&quot;:null,&quot;year&quot;:null,&quot;authors&quot;:[&quot;Nicolas Rothen&quot;,&quot;Anil K Seth&quot;,&quot;Christoph Witzel&quot;,&quot;Jamie Ward&quot;],&quot;title&quot;:&quot;Diagnosing synaesthesia with online colour pickers: maximising sensitivity and specificity.&quot;,&quot;pagination&quot;:null,&quot;eissn&quot;:null,&quot;issn&quot;:&quot;1872-678X&quot;,&quot;abstract&quot;:&quot;The most commonly used method for formally assessing grapheme-colour synaesthesia (i.e., experiencing colours in response to letter and/or number stimuli) involves selecting colours from a large colour palette on several occasions and measuring consistency of the colours selected. However, the ability to diagnose synaesthesia using this method depends on several factors that have not been directly contrasted. These include the type of colour space used (e.g., RGB, HSV, CIELUV, CIELAB) and different measures of consistency (e.g., city block and Euclidean distance in colour space). This study aims to find the most reliable way of diagnosing grapheme-colour synaesthesia based on maximising sensitivity (i.e., ability of a test to identify true synaesthetes) and specificity (i.e., ability of a test to identify true non-synaesthetes). We show, applying ROC (receiver operating characteristics) to binary classification of a large sample of self-declared synaesthetes and non-synaesthetes, that the consistency criterion (i.e., cut-off value) for diagnosing synaesthesia is considerably higher than the current standard in the field. We also show that methods based on perceptual CIELUV and CIELAB colour models (rather than RGB and HSV colour representations) and Euclidean distances offer an even greater sensitivity and specificity than most currently used measures. Together, these findings offer improved heuristics for the behavioural assessment of grapheme-colour synaesthesia.&quot;,&quot;eisbn&quot;:null,&quot;volume&quot;:&quot;215&quot;,&quot;chapter&quot;:null},&quot;item_type&quot;:&quot;article&quot;,&quot;seq&quot;:68927,&quot;deleted&quot;:false,&quot;collection_id&quot;:&quot;717c9d23-b3df-4e6c-8103-30595c764807&quot;,&quot;data_version&quot;:1,&quot;id&quot;:&quot;022839CC-E13A-E5E4-0A11-C0D97A2DBF3A&quot;,&quot;files&quot;:[{&quot;source_url&quot;:null,&quot;expires&quot;:null,&quot;customWidth&quot;:{&quot;0&quot;:&quot;595.3&quot;},&quot;width&quot;:&quot;595.3&quot;,&quot;name&quot;:&quot;Rothen et al-2013-Journal of neuroscience methods.pdf&quot;,&quot;created&quot;:&quot;2016-02-08T12:43:41Z&quot;,&quot;height&quot;:&quot;793.7&quot;,&quot;access_method&quot;:&quot;personal_library&quot;,&quot;size&quot;:339688,&quot;sha256&quot;:&quot;c8539f1bad5d48ddbc6d78da1accb28a921582d43f69eae240d54fc884dd0a06&quot;,&quot;file_type&quot;:&quot;pdf&quot;,&quot;manually_matched&quot;:false,&quot;customHeight&quot;:{&quot;0&quot;:&quot;793.7&quot;},&quot;type&quot;:&quot;article&quot;,&quot;sha1&quot;:&quot;2f884622b442f8ec5bdeafd74a643cd675c41a04&quot;,&quot;pages&quot;:5}],&quot;pdf_hash&quot;:&quot;c8539f1bad5d48ddbc6d78da1accb28a921582d43f69eae240d54fc884dd0a06&quot;,&quot;collection_group_id&quot;:null,&quot;custom_metadata&quot;:{},&quot;citeproc&quot;:{&quot;Authors&quot;:[{&quot;type&quot;:&quot;author&quot;,&quot;last&quot;:&quot;Rothen&quot;,&quot;first&quot;:&quot;Nicolas&quot;},{&quot;initial&quot;:&quot;K&quot;,&quot;type&quot;:&quot;author&quot;,&quot;last&quot;:&quot;Seth&quot;,&quot;first&quot;:&quot;Anil&quot;},{&quot;type&quot;:&quot;author&quot;,&quot;last&quot;:&quot;Witzel&quot;,&quot;first&quot;:&quot;Christoph&quot;},{&quot;type&quot;:&quot;author&quot;,&quot;last&quot;:&quot;Ward&quot;,&quot;first&quot;:&quot;Jamie&quot;}],&quot;ISSN&quot;:&quot;1872-678X&quot;,&quot;Type&quot;:&quot;article-journal&quot;,&quot;Title&quot;:&quot;Diagnosing synaesthesia with online colour pickers: maximising sensitivity and specificity.&quot;,&quot;DOI&quot;:&quot;10.1016/j.jneumeth.2013.02.009&quot;,&quot;Keyword&quot;:&quot;Adolescent,Adult,Algorithms,Area Under Curve,Child, Preschool,Color,Color Perception,Color Perception: physiology,Female,Humans,Male,Perceptual Disorders,Perceptual Disorders: diagnosis,Perceptual Disorders: psychology,Photic Stimulation,Photic Stimulation: methods,ROC Curve,Reading,Young Adult&quot;,&quot;Abstract&quot;:&quot;The most commonly used method for formally assessing grapheme-colour synaesthesia (i.e., experiencing colours in response to letter and/or number stimuli) involves selecting colours from a large colour palette on several occasions and measuring consistency of the colours selected. However, the ability to diagnose synaesthesia using this method depends on several factors that have not been directly contrasted. These include the type of colour space used (e.g., RGB, HSV, CIELUV, CIELAB) and different measures of consistency (e.g., city block and Euclidean distance in colour space). This study aims to find the most reliable way of diagnosing grapheme-colour synaesthesia based on maximising sensitivity (i.e., ability of a test to identify true synaesthetes) and specificity (i.e., ability of a test to identify true non-synaesthetes). We show, applying ROC (receiver operating characteristics) to binary classification of a large sample of self-declared synaesthetes and non-synaesthetes, that the consistency criterion (i.e., cut-off value) for diagnosing synaesthesia is considerably higher than the current standard in the field. We also show that methods based on perceptual CIELUV and CIELAB colour models (rather than RGB and HSV colour representations) and Euclidean distances offer an even greater sensitivity and specificity than most currently used measures. Together, these findings offer improved heuristics for the behavioural assessment of grapheme-colour synaesthesia.&quot;,&quot;Page&quot;:&quot;156–60&quot;,&quot;JournalAbbr&quot;:&quot;Journal of neuroscience methods&quot;,&quot;Issue&quot;:&quot;1&quot;,&quot;Volume&quot;:&quot;215&quot;},&quot;atIndex&quot;:89}]"/>
    <we:property name="-1932885807" value="[{&quot;ext_ids&quot;:{&quot;doi&quot;:&quot;10.1016/j.cell.2018.05.046&quot;,&quot;pmid&quot;:&quot;29906448&quot;},&quot;deleted&quot;:false,&quot;item_type&quot;:&quot;article&quot;,&quot;article&quot;:{&quot;isbn&quot;:null,&quot;volume&quot;:&quot;173&quot;,&quot;issue&quot;:&quot;7&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title&quot;:&quot;Genomic Dissection of Bipolar Disorder and Schizophrenia, Including 28 Subphenotypes&quot;,&quot;eisbn&quot;:null,&quot;citeproc&quot;:&quot;eyJJU1NOIjoiMDA5Mi04Njc0IiwiUHVibGljYXRpb24iOiJDZWxsIiwiRE9JIjoiMTAuMTAxNi9qLmNlbGwuMjAxOC4wNS4wNDYiLCJQTUlEIjoiMjk5MDY0NDgiLCJBYnN0cmFjdCI6IlNjaGl6b3BocmVuaWEgYW5kIGJpcG9sYXIgZGlzb3JkZXIgYXJlIHR3byBkaXN0aW5jdCBkaWFnbm9zZXMgdGhhdCBzaGFyZSBzeW1wdG9tb2xvZ3kuIFVuZGVyc3RhbmRpbmcgdGhlIGdlbmV0aWMgZmFjdG9ycyBjb250cmlidXRpbmcgdG8gdGhlIHNoYXJlZCBhbmQgZGlzb3JkZXItc3BlY2lmaWMgc3ltcHRvbXMgd2lsbCBiZSBjcnVjaWFsIGZvciBpbXByb3ZpbmcgZGlhZ25vc2lzIGFuZCB0cmVhdG1lbnQuIEluIGdlbmV0aWMgZGF0YSBjb25zaXN0aW5nIG9mIDUzLDU1NSBjYXNlcyAoMjAsMTI5IGJpcG9sYXIgZGlzb3JkZXIgW0JEXSwgMzMsNDI2IHNjaGl6b3BocmVuaWEgW1NDWl0pIGFuZCA1NCwwNjUgY29udHJvbHMsIHdlIGlkZW50aWZpZWQgMTE0IGdlbm9tZS13aWRlIHNpZ25pZmljYW50IGxvY2kgaW1wbGljYXRpbmcgc3luYXB0aWMgYW5kIG5ldXJvbmFsIHBhdGh3YXlzIHNoYXJlZCBiZXR3ZWVuIGRpc29yZGVycy4gQ29tcGFyaW5nIFNDWiB0byBCRCAoMjMsNTg1IFNDWiwgMTUsMjcwIEJEKSBpZGVudGlmaWVkIGZvdXIgZ2Vub21pYyByZWdpb25zIGluY2x1ZGluZyBvbmUgd2l0aCBkaXNvcmRlci1pbmRlcGVuZGVudCBjYXVzYWwgdmFyaWFudHMgYW5kIHBvdGFzc2l1bSBpb24gcmVzcG9uc2UgZ2VuZXMgYXMgY29udHJpYnV0aW5nIHRvIGRpZmZlcmVuY2VzIGluIGJpb2xvZ3kgYmV0d2VlbiB0aGUgZGlzb3JkZXJzLiBQb2x5Z2VuaWMgcmlzayBzY29yZSAoUFJTKSBhbmFseXNlcyBpZGVudGlmaWVkIHNldmVyYWwgc2lnbmlmaWNhbnQgY29ycmVsYXRpb25zIHdpdGhpbiBjYXNlLW9ubHkgcGhlbm90eXBlcyBpbmNsdWRpbmcgU0NaIFBSUyB3aXRoIHBzeWNob3RpYyBmZWF0dXJlcyBhbmQgYWdlIG9mIG9uc2V0IGluIEJELiBGb3IgdGhlIGZpcnN0IHRpbWUsIHdlIGRpc2NvdmVyIHNwZWNpZmljIGxvY2kgdGhhdCBkaXN0aW5ndWlzaCBiZXR3ZWVuIEJEIGFuZCBTQ1ogYW5kIGlkZW50aWZ5IHBvbHlnZW5pYyBjb21wb25lbnRzIHVuZGVybHlpbmcgbXVsdGlwbGUgc3ltcHRvbSBkaW1lbnNpb25zLiBUaGVzZSByZXN1bHRzIHBvaW50IHRvIHRoZSB1dGlsaXR5IG9mIGdlbmV0aWNzIHRvIGluZm9ybSBzeW1wdG9tb2xvZ3kgYW5kIHBvdGVudGlhbCB0cmVhdG1lbnQuIiwiSm91cm5hbEFiYnIiOiJDZWxsIiwiSXNzdWUiOiI3IiwiSXNzdWVkIjoyMDE4LCJUeXBlIjoiYXJ0aWNsZS1qb3VybmFsIiwiQXV0aG9ycyI6W3siZmlyc3QiOiJCaXBvbGFyIiwidHlwZSI6ImF1dGhvciIsImxhc3QiOiJhbmQgb2YgdGhlIENvbnNvcnRpdW0ifSx7ImZpcnN0IjoiRG91Z2xhcyIsImluaXRpYWwiOiJNIiwidHlwZSI6ImF1dGhvciIsImxhc3QiOiJSdWRlcmZlciJ9LHsiZmlyc3QiOiJTdGVwaGFuIiwidHlwZSI6ImF1dGhvciIsImxhc3QiOiJSaXBrZSJ9LHsiZmlyc3QiOiJBbmRyZXciLCJ0eXBlIjoiYXV0aG9yIiwibGFzdCI6Ik1jUXVpbGxpbiJ9LHsiZmlyc3QiOiJKYW1lcyIsInR5cGUiOiJhdXRob3IiLCJsYXN0IjoiQm9vY29jayJ9LHsiZmlyc3QiOiJFbGkiLCJpbml0aWFsIjoiQSIsInR5cGUiOiJhdXRob3IiLCJsYXN0IjoiU3RhaGwifSx7ImZpcnN0IjoiSmVubmlmZXIiLCJpbml0aWFsIjoiTSIsInR5cGUiOiJhdXRob3IiLCJsYXN0IjoiUGF2bGlkZXMifSx7ImZpcnN0IjoiTmlhbWgiLCJ0eXBlIjoiYXV0aG9yIiwibGFzdCI6Ik11bGxpbnMifSx7ImZpcnN0IjoiQWxleGFuZGVyIiwiaW5pdGlhbCI6IlciLCJ0eXBlIjoiYXV0aG9yIiwibGFzdCI6IkNoYXJuZXkifSx7ImZpcnN0IjoiQW5pbCIsInR5cGUiOiJhdXRob3IiLCJsYXN0IjoiT3JpIn0seyJmaXJzdCI6IkxvZXMiLCJpbml0aWFsIjoiTSIsInR5cGUiOiJhdXRob3IiLCJsYXN0IjoiTG9vaHVpcyJ9LHsiZmlyc3QiOiJFbnJpY28iLCJ0eXBlIjoiYXV0aG9yIiwibGFzdCI6IkRvbWVuaWNpIn0seyJmaXJzdCI6IkFyaWFubmEiLCJ0eXBlIjoiYXV0aG9yIiwibGFzdCI6IkZsb3JpbyJ9LHsiZmlyc3QiOiJTZXJnaSIsInR5cGUiOiJhdXRob3IiLCJsYXN0IjoiUGFwaW9sIn0seyJmaXJzdCI6Ikphbm9zIiwiaW5pdGlhbCI6IkwiLCJ0eXBlIjoiYXV0aG9yIiwibGFzdCI6IkthbG1hbiJ9LHsiZmlyc3QiOiJWYXNzaWx5IiwidHlwZSI6ImF1dGhvciIsImxhc3QiOiJUcnViZXRza295In0seyJmaXJzdCI6IlJvbGYiLCJ0eXBlIjoiYXV0aG9yIiwibGFzdCI6IkFkb2xmc3NvbiJ9LHsiZmlyc3QiOiJJbmdyaWQiLCJ0eXBlIjoiYXV0aG9yIiwibGFzdCI6IkFnYXJ0eiJ9LHsiZmlyc3QiOiJFc2JlbiIsInR5cGUiOiJhdXRob3IiLCJsYXN0IjoiQWdlcmJvIn0seyJmaXJzdCI6Ikh1ZGEiLCJ0eXBlIjoiYXV0aG9yIiwibGFzdCI6IkFraWwifSx7ImZpcnN0IjoiRGllZ28iLCJ0eXBlIjoiYXV0aG9yIiwibGFzdCI6IkFsYmFuaSJ9LHsiZmlyc3QiOiJNYXJnb3QiLCJ0eXBlIjoiYXV0aG9yIiwibGFzdCI6IkFsYnVzIn0seyJmaXJzdCI6Ik1hcnRpbiIsInR5cGUiOiJhdXRob3IiLCJsYXN0IjoiQWxkYSJ9LHsiZmlyc3QiOiJNYWRlbGluZSIsInR5cGUiOiJhdXRob3IiLCJsYXN0IjoiQWxleGFuZGVyIn0seyJmaXJzdCI6Ik5leSIsInR5cGUiOiJhdXRob3IiLCJsYXN0IjoiQWxsaWV5LVJvZHJpZ3VleiJ9LHsiZmlyc3QiOiJUaG9tYXMiLCJpbml0aWFsIjoiRCIsInR5cGUiOiJhdXRob3IiLCJsYXN0IjoiQWxzIn0seyJmaXJzdCI6IkZhcm9vcSIsInR5cGUiOiJhdXRob3IiLCJsYXN0IjoiQW1pbiJ9LHsiZmlyc3QiOiJBZGViYXlvIiwidHlwZSI6ImF1dGhvciIsImxhc3QiOiJBbmpvcmluIn0seyJmaXJzdCI6Ik1hcmlhIiwiaW5pdGlhbCI6IkoiLCJ0eXBlIjoiYXV0aG9yIiwibGFzdCI6IkFycmFueiJ9LHsiZmlyc3QiOiJTd2FwbmlsIiwidHlwZSI6ImF1dGhvciIsImxhc3QiOiJBd2FzdGhpIn0seyJmaXJzdCI6IlNpbHZpdSIsImluaXRpYWwiOiJBIiwidHlwZSI6ImF1dGhvciIsImxhc3QiOiJCYWNhbnUifSx7ImZpcnN0IjoiSnVkaXRoIiwiaW5pdGlhbCI6IkEiLCJ0eXBlIjoiYXV0aG9yIiwibGFzdCI6IkJhZG5lciJ9LHsiZmlyc3QiOiJNYXJpZSIsInR5cGUiOiJhdXRob3IiLCJsYXN0IjoiQmFla3ZhZC1IYW5zZW4ifSx7ImZpcnN0IjoiU3RldmVuIiwidHlwZSI6ImF1dGhvciIsImxhc3QiOiJCYWtrZXIifSx7ImZpcnN0IjoiR2F2aW4iLCJ0eXBlIjoiYXV0aG9yIiwibGFzdCI6IkJhbmQifSx7ImZpcnN0IjoiSmFjayIsImluaXRpYWwiOiJEIiwidHlwZSI6ImF1dGhvciIsImxhc3QiOiJCYXJjaGFzIn0seyJmaXJzdCI6IkluZXMiLCJ0eXBlIjoiYXV0aG9yIiwibGFzdCI6IkJhcnJvc28ifSx7ImZpcnN0IjoiTmljaG9sYXMiLCJ0eXBlIjoiYXV0aG9yIiwibGFzdCI6IkJhc3MifSx7ImZpcnN0IjoiTWljaGFlbCIsInR5cGUiOiJhdXRob3IiLCJsYXN0IjoiQmF1ZXIifSx7ImZpcnN0IjoiQmVybmhhcmQiLCJpbml0aWFsIjoiVCIsInR5cGUiOiJhdXRob3IiLCJsYXN0IjoiQmF1bmUifSx7ImZpcnN0IjoiTWFydGluIiwidHlwZSI6ImF1dGhvciIsImxhc3QiOiJCZWdlbWFubiJ9LHsiZmlyc3QiOiJDZWxpbmUiLCJ0eXBlIjoiYXV0aG9yIiwibGFzdCI6IkJlbGxlbmd1ZXoifSx7ImZpcnN0IjoiUmljaGFyZCIsImluaXRpYWwiOiJBIiwidHlwZSI6ImF1dGhvciIsImxhc3QiOiJCZWxsaXZlYXUifSx7ImZpcnN0IjoiRnJhbmsiLCJ0eXBlIjoiYXV0aG9yIiwibGFzdCI6IkJlbGxpdmllciJ9LHsiZmlyc3QiOiJTdGVwaGFuIiwidHlwZSI6ImF1dGhvciIsImxhc3QiOiJCZW5kZXIifSx7ImZpcnN0IjoiSnVkaXQiLCJ0eXBlIjoiYXV0aG9yIiwibGFzdCI6IkJlbmUifSx7ImZpcnN0IjoiU2FyYWgiLCJpbml0aWFsIjoiRSIsInR5cGUiOiJhdXRob3IiLCJsYXN0IjoiQmVyZ2VuIn0seyJmaXJzdCI6IldhZGUiLCJpbml0aWFsIjoiSCIsInR5cGUiOiJhdXRob3IiLCJsYXN0IjoiQmVycmV0dGluaSJ9LHsiZmlyc3QiOiJFbGl6YWJldGgiLCJ0eXBlIjoiYXV0aG9yIiwibGFzdCI6IkJldmlsYWNxdWEifSx7ImZpcnN0IjoiSm9hbm5hIiwiaW5pdGlhbCI6Ik0iLCJ0eXBlIjoiYXV0aG9yIiwibGFzdCI6IkJpZXJuYWNrYSJ9LHsiZmlyc3QiOiJUaW0iLCJpbml0aWFsIjoiQiIsInR5cGUiOiJhdXRob3IiLCJsYXN0IjoiQmlnZGVsaSJ9LHsiZmlyc3QiOiJEb25hbGQiLCJpbml0aWFsIjoiVyIsInR5cGUiOiJhdXRob3IiLCJsYXN0IjoiQmxhY2sifSx7ImZpcnN0IjoiSGFubmFoIiwidHlwZSI6ImF1dGhvciIsImxhc3QiOiJCbGFja2J1cm4ifSx7ImZpcnN0IjoiSmVuZWZlciIsImluaXRpYWwiOiJNIiwidHlwZSI6ImF1dGhvciIsImxhc3QiOiJCbGFja3dlbGwifSx7ImZpcnN0IjoiRG91Z2xhcyIsInR5cGUiOiJhdXRob3IiLCJsYXN0IjoiQmxhY2t3b29kIn0seyJmaXJzdCI6IkNhcnN0ZW4iLCJ0eXBlIjoiYXV0aG9yIiwibGFzdCI6IlBlZGVyc2VuIn0seyJmaXJzdCI6Ik1pY2hhZWwiLCJ0eXBlIjoiYXV0aG9yIiwibGFzdCI6IkJvZWhua2UifSx7ImZpcnN0IjoiTWFyY28iLCJ0eXBlIjoiYXV0aG9yIiwibGFzdCI6IkJva3MifSx7ImZpcnN0IjoiQW5kZXJzIiwiaW5pdGlhbCI6IkQiLCJ0eXBlIjoiYXV0aG9yIiwibGFzdCI6IkJvcmdsdW0ifSx7ImZpcnN0IjoiRWx2aXJhIiwidHlwZSI6ImF1dGhvciIsImxhc3QiOiJCcmFtb24ifSx7ImZpcnN0IjoiR2Vyb21lIiwidHlwZSI6ImF1dGhvciIsImxhc3QiOiJCcmVlbiJ9LHsiZmlyc3QiOiJNYXR0aGV3IiwiaW5pdGlhbCI6IkEiLCJ0eXBlIjoiYXV0aG9yIiwibGFzdCI6IkJyb3duIn0seyJmaXJzdCI6IlJpY2hhcmQiLCJ0eXBlIjoiYXV0aG9yIiwibGFzdCI6IkJydWdnZW1hbiJ9LHsiZmlyc3QiOiJOYW5jeSIsImluaXRpYWwiOiJHIiwidHlwZSI6ImF1dGhvciIsImxhc3QiOiJCdWNjb2xhIn0seyJmaXJzdCI6IlJhbmR5IiwiaW5pdGlhbCI6IkwiLCJ0eXBlIjoiYXV0aG9yIiwibGFzdCI6IkJ1Y2tuZXIifSx7ImZpcnN0IjoiTW9uaWthIiwidHlwZSI6ImF1dGhvciIsImxhc3QiOiJCdWRkZSJ9LHsiZmlyc3QiOiJCcmVuZGFuIiwidHlwZSI6ImF1dGhvciIsImxhc3QiOiJCdWxpay1TdWxsaXZhbiJ9LHsiZmlyc3QiOiJTdXphbm5haCIsImluaXRpYWwiOiJKIiwidHlwZSI6ImF1dGhvciIsImxhc3QiOiJCdW1wc3RlYWQifSx7ImZpcnN0IjoiV2lsbGlhbSIsInR5cGUiOiJhdXRob3IiLCJsYXN0IjoiQnVubmV5In0seyJmaXJzdCI6Ik1hcmdpdCIsInR5cGUiOiJhdXRob3IiLCJsYXN0IjoiQnVybWVpc3RlciJ9LHsiZmlyc3QiOiJKb3NlcGgiLCJpbml0aWFsIjoiRCIsInR5cGUiOiJhdXRob3IiLCJsYXN0IjoiQnV4YmF1bSJ9LHsiZmlyc3QiOiJKb25hcyIsInR5cGUiOiJhdXRob3IiLCJsYXN0IjoiQnliamVyZy1HcmF1aG9sbSJ9LHsiZmlyc3QiOiJXaWxsaWFtIiwidHlwZSI6ImF1dGhvciIsImxhc3QiOiJCeWVybGV5In0seyJmaXJzdCI6IldpZXBrZSIsInR5cGUiOiJhdXRob3IiLCJsYXN0IjoiQ2FobiJ9LHsiZmlyc3QiOiJHdWlxaW5nIiwidHlwZSI6ImF1dGhvciIsImxhc3QiOiJDYWkifSx7ImZpcnN0IjoiTXVycmF5IiwiaW5pdGlhbCI6IkoiLCJ0eXBlIjoiYXV0aG9yIiwibGFzdCI6IkNhaXJucyJ9LHsiZmlyc3QiOiJEb21pbmlxdWUiLCJ0eXBlIjoiYXV0aG9yIiwibGFzdCI6IkNhbXBpb24ifSx7ImZpcnN0IjoiUml0YSIsImluaXRpYWwiOiJNIiwidHlwZSI6ImF1dGhvciIsImxhc3QiOiJDYW50b3IifSx7ImZpcnN0IjoiVmF1Z2hhbiIsImluaXRpYWwiOiJKIiwidHlwZSI6ImF1dGhvciIsImxhc3QiOiJDYXJyIn0seyJmaXJzdCI6Ik5vYSIsInR5cGUiOiJhdXRob3IiLCJsYXN0IjoiQ2FycmVyYSJ9LHsiZmlyc3QiOiJKdWFuIiwiaW5pdGlhbCI6IlAiLCJ0eXBlIjoiYXV0aG9yIiwibGFzdCI6IkNhc2FzIn0seyJmaXJzdCI6Ik1pcXVlbCIsInR5cGUiOiJhdXRob3IiLCJsYXN0IjoiQ2FzYXMifSx7ImZpcnN0IjoiU3RhbmxleSIsImluaXRpYWwiOiJWIiwidHlwZSI6ImF1dGhvciIsImxhc3QiOiJDYXR0cyJ9LHsiZmlyc3QiOiJQYWJsbyIsInR5cGUiOiJhdXRob3IiLCJsYXN0IjoiQ2VydmFudGVzIn0seyJmaXJzdCI6IktpbWJlcmxleSIsImluaXRpYWwiOiJEIiwidHlwZSI6ImF1dGhvciIsImxhc3QiOiJDaGFtYmVydCJ9LHsiZmlyc3QiOiJSYXltb25kIiwidHlwZSI6ImF1dGhvciIsImxhc3QiOiJDaGFuIn0seyJmaXJzdCI6IkVyaWMiLCJ0eXBlIjoiYXV0aG9yIiwibGFzdCI6IkNoZW4ifSx7ImZpcnN0IjoiUm9uYWxkIiwidHlwZSI6ImF1dGhvciIsImxhc3QiOiJDaGVuIn0seyJmaXJzdCI6IldlaSIsInR5cGUiOiJhdXRob3IiLCJsYXN0IjoiQ2hlbmcifSx7ImZpcnN0IjoiRXJpYyIsInR5cGUiOiJhdXRob3IiLCJsYXN0IjoiQ2hldW5nIn0seyJmaXJzdCI6IlNpb3ciLCJ0eXBlIjoiYXV0aG9yIiwibGFzdCI6IkNob25nIn0seyJmaXJzdCI6IlRvbmktS2ltIiwidHlwZSI6ImF1dGhvciIsImxhc3QiOiJDbGFya2UifSx7ImZpcnN0IjoiUm9iZXJ0IiwiaW5pdGlhbCI6IkMiLCJ0eXBlIjoiYXV0aG9yIiwibGFzdCI6IkNsb25pbmdlciJ9LHsiZmlyc3QiOiJEYXZpZCIsInR5cGUiOiJhdXRob3IiLCJsYXN0IjoiQ29oZW4ifSx7ImZpcnN0IjoiTmFkaW5lIiwidHlwZSI6ImF1dGhvciIsImxhc3QiOiJDb2hlbiJ9LHsiZmlyc3QiOiJKb25hdGhhbiIsInR5cGUiOiJhdXRob3IiLCJsYXN0IjoiQ29sZW1hbiJ9LHsiZmlyc3QiOiJEYXZpZCIsImluaXRpYWwiOiJBIiwidHlwZSI6ImF1dGhvciIsImxhc3QiOiJDb2xsaWVyIn0seyJmaXJzdCI6IlBhdWwiLCJ0eXBlIjoiYXV0aG9yIiwibGFzdCI6IkNvcm1pY2FuIn0seyJmaXJzdCI6IldpbGxpYW0iLCJ0eXBlIjoiYXV0aG9yIiwibGFzdCI6IkNvcnllbGwifSx7ImZpcnN0IjoiTmljaG9sYXMiLCJ0eXBlIjoiYXV0aG9yIiwibGFzdCI6IkNyYWRkb2NrIn0seyJmaXJzdCI6IkRhdmlkIiwiaW5pdGlhbCI6IlciLCJ0eXBlIjoiYXV0aG9yIiwibGFzdCI6IkNyYWlnIn0seyJmaXJzdCI6IkJlbmVkaWN0byIsInR5cGUiOiJhdXRob3IiLCJsYXN0IjoiQ3Jlc3BvLUZhY29ycm8ifSx7ImZpcnN0IjoiSmFtZXMiLCJpbml0aWFsIjoiSiIsInR5cGUiOiJhdXRob3IiLCJsYXN0IjoiQ3Jvd2xleSJ9LHsiZmlyc3QiOiJDcmlzdGlhbmEiLCJ0eXBlIjoiYXV0aG9yIiwibGFzdCI6IkNydWNlYW51In0seyJmaXJzdCI6IkRhdmlkIiwidHlwZSI6ImF1dGhvciIsImxhc3QiOiJDdXJ0aXMifSx7ImZpcnN0IjoiUGlvdHIiLCJpbml0aWFsIjoiTSIsInR5cGUiOiJhdXRob3IiLCJsYXN0IjoiQ3plcnNraSJ9LHsiZmlyc3QiOiJBbmRlcnMiLCJpbml0aWFsIjoiTSIsInR5cGUiOiJhdXRob3IiLCJsYXN0IjoiRGFsZSJ9LHsiZmlyc3QiOiJNYXJrIiwiaW5pdGlhbCI6IkoiLCJ0eXBlIjoiYXV0aG9yIiwibGFzdCI6IkRhbHkifSx7ImZpcnN0IjoiVWRvIiwidHlwZSI6ImF1dGhvciIsImxhc3QiOiJEYW5ubG93c2tpIn0seyJmaXJzdCI6IkFyaWVsIiwidHlwZSI6ImF1dGhvciIsImxhc3QiOiJEYXJ2YXNpIn0seyJmaXJzdCI6Ik1pY2hhZWwiLCJ0eXBlIjoiYXV0aG9yIiwibGFzdCI6IkRhdmlkc29uIn0seyJmaXJzdCI6Iktlbm5ldGgiLCJpbml0aWFsIjoiTCIsInR5cGUiOiJhdXRob3IiLCJsYXN0IjoiRGF2aXMifSx7ImZpcnN0IjoiQ2hyaXN0aWFhbiIsImluaXRpYWwiOiJBIiwidHlwZSI6ImF1dGhvciIsImxhc3QiOiJkZSBMZWV1dyJ9LHsiZmlyc3QiOiJGcmFuemlza2EiLCJ0eXBlIjoiYXV0aG9yIiwibGFzdCI6IkRlZ2VuaGFyZHQifSx7ImZpcnN0IjoiSnVyZ2VuIiwidHlwZSI6ImF1dGhvciIsImxhc3QiOiJGYXZlcm8ifSx7ImZpcnN0IjoiTHlubiIsImluaXRpYWwiOiJFIiwidHlwZSI6ImF1dGhvciIsImxhc3QiOiJEZUxpc2kifSx7ImZpcnN0IjoiUGFub3MiLCJ0eXBlIjoiYXV0aG9yIiwibGFzdCI6IkRlbG91a2FzIn0seyJmaXJzdCI6IkRpdHRlIiwidHlwZSI6ImF1dGhvciIsImxhc3QiOiJEZW1vbnRpcyJ9LHsiZmlyc3QiOiJSYXltb25kIiwiaW5pdGlhbCI6IkoiLCJ0eXBlIjoiYXV0aG9yIiwibGFzdCI6IkRlUGF1bG8ifSx7ImZpcnN0IjoiTWFydGEiLCJ0eXBlIjoiYXV0aG9yIiwibGFzdCI6ImRpIEZvcnRpIn0seyJmaXJzdCI6IkRpbWl0cmlzIiwidHlwZSI6ImF1dGhvciIsImxhc3QiOiJEaWtlb3MifSx7ImZpcnN0IjoiVGltb3RoeSIsInR5cGUiOiJhdXRob3IiLCJsYXN0IjoiRGluYW4ifSx7ImZpcnN0IjoiU3JkamFuIiwidHlwZSI6ImF1dGhvciIsImxhc3QiOiJEanVyb3ZpYyJ9LHsiZmlyc3QiOiJBbWFuZGEiLCJpbml0aWFsIjoiTCIsInR5cGUiOiJhdXRob3IiLCJsYXN0IjoiRG9iYnluIn0seyJmaXJzdCI6IlBldGVyIiwidHlwZSI6ImF1dGhvciIsImxhc3QiOiJEb25uZWxseSJ9LHsiZmlyc3QiOiJHYXJ5IiwidHlwZSI6ImF1dGhvciIsImxhc3QiOiJEb25vaG9lIn0seyJmaXJzdCI6IkVsb2RpZSIsInR5cGUiOiJhdXRob3IiLCJsYXN0IjoiRHJhcGVhdSJ9LHsiZmlyc3QiOiJTZXJnZSIsInR5cGUiOiJhdXRob3IiLCJsYXN0IjoiRHJvbm92In0seyJmaXJzdCI6Ikp1YmFvIiwidHlwZSI6ImF1dGhvciIsImxhc3QiOiJEdWFuIn0seyJmaXJzdCI6IkZyYW5rIiwidHlwZSI6ImF1dGhvciIsImxhc3QiOiJEdWRicmlkZ2UifSx7ImZpcnN0IjoiQXVkcmV5IiwidHlwZSI6ImF1dGhvciIsImxhc3QiOiJEdW5jYW5zb24ifSx7ImZpcnN0IjoiSG93YXJkIiwidHlwZSI6ImF1dGhvciIsImxhc3QiOiJFZGVuYmVyZyJ9LHsiZmlyc3QiOiJTYXJhaCIsInR5cGUiOiJhdXRob3IiLCJsYXN0IjoiRWRraW5zIn0seyJmaXJzdCI6Ikhhbm5lbG9yZSIsInR5cGUiOiJhdXRob3IiLCJsYXN0IjoiRWhyZW5yZWljaCJ9LHsiZmlyc3QiOiJQZXRlciIsInR5cGUiOiJhdXRob3IiLCJsYXN0IjoiRWljaGhhbW1lciJ9LHsiZmlyc3QiOiJUb3Jiam9ybiIsInR5cGUiOiJhdXRob3IiLCJsYXN0IjoiRWx2c2FzaGFnZW4ifSx7ImZpcnN0IjoiSm9oYW4iLCJ0eXBlIjoiYXV0aG9yIiwibGFzdCI6IkVyaWtzc29uIn0seyJmaXJzdCI6IlZhbGVudGluYSIsInR5cGUiOiJhdXRob3IiLCJsYXN0IjoiRXNjb3R0LVByaWNlIn0seyJmaXJzdCI6IlRvbnUiLCJ0eXBlIjoiYXV0aG9yIiwibGFzdCI6IkVza28ifSx7ImZpcnN0IjoiTGF1cmVudCIsInR5cGUiOiJhdXRob3IiLCJsYXN0IjoiRXNzaW91eCJ9LHsiZmlyc3QiOiJCcnVubyIsInR5cGUiOiJhdXRob3IiLCJsYXN0IjoiRXRhaW4ifSx7ImZpcnN0IjoiQ2h1biIsInR5cGUiOiJhdXRob3IiLCJsYXN0IjoiRmFuIn0seyJmaXJzdCI6IkthaS1Ib3ciLCJ0eXBlIjoiYXV0aG9yIiwibGFzdCI6IkZhcmgifSx7ImZpcnN0IjoiTWFydGlsaWFzIiwiaW5pdGlhbCI6IlMiLCJ0eXBlIjoiYXV0aG9yIiwibGFzdCI6IkZhcnJlbGwifSx7ImZpcnN0IjoiTWF0dGhldyIsInR5cGUiOiJhdXRob3IiLCJsYXN0IjoiRmxpY2tpbmdlciJ9LHsiZmlyc3QiOiJUYXRpYW5hIiwiaW5pdGlhbCI6Ik0iLCJ0eXBlIjoiYXV0aG9yIiwibGFzdCI6IkZvcm91ZCJ9LHsiZmlyc3QiOiJMaXoiLCJ0eXBlIjoiYXV0aG9yIiwibGFzdCI6IkZvcnR5In0seyJmaXJzdCI6Ikpvc2VmIiwidHlwZSI6ImF1dGhvciIsImxhc3QiOiJGcmFuayJ9LHsiZmlyc3QiOiJMdWRlIiwidHlwZSI6ImF1dGhvciIsImxhc3QiOiJGcmFua2UifSx7ImZpcnN0IjoiQ2hyaXN0aW5lIiwidHlwZSI6ImF1dGhvciIsImxhc3QiOiJGcmFzZXIifSx7ImZpcnN0IjoiUm9iZXJ0IiwidHlwZSI6ImF1dGhvciIsImxhc3QiOiJGcmVlZG1hbiJ9LHsiZmlyc3QiOiJDb2xpbiIsInR5cGUiOiJhdXRob3IiLCJsYXN0IjoiRnJlZW1hbiJ9LHsiZmlyc3QiOiJOZWxzb24iLCJpbml0aWFsIjoiQiIsInR5cGUiOiJhdXRob3IiLCJsYXN0IjoiRnJlaW1lciJ9LHsiZmlyc3QiOiJKb3NlcGgiLCJpbml0aWFsIjoiSSIsInR5cGUiOiJhdXRob3IiLCJsYXN0IjoiRnJpZWRtYW4ifSx7ImZpcnN0IjoiTWVuYWNoZW0iLCJ0eXBlIjoiYXV0aG9yIiwibGFzdCI6IkZyb21lciJ9LHsiZmlyc3QiOiJNYXJrIiwiaW5pdGlhbCI6IkEiLCJ0eXBlIjoiYXV0aG9yIiwibGFzdCI6IkZyeWUifSx7ImZpcnN0IjoiSmFuaWNlIiwiaW5pdGlhbCI6Ik0iLCJ0eXBlIjoiYXV0aG9yIiwibGFzdCI6IkZ1bGxlcnRvbiJ9LHsiZmlyc3QiOiJLYXRyaW4iLCJ0eXBlIjoiYXV0aG9yIiwibGFzdCI6IkdhZGUifSx7ImZpcnN0IjoiSnVsaWUiLCJ0eXBlIjoiYXV0aG9yIiwibGFzdCI6Ikdhcm5oYW0ifSx7ImZpcnN0IjoiSGVsZW5hIiwiaW5pdGlhbCI6IkEiLCJ0eXBlIjoiYXV0aG9yIiwibGFzdCI6Ikdhc3BhciJ9LHsiZmlyc3QiOiJQYWJsbyIsImluaXRpYWwiOiJWIiwidHlwZSI6ImF1dGhvciIsImxhc3QiOiJHZWptYW4ifSx7ImZpcnN0IjoiR2l1bGlvIiwidHlwZSI6ImF1dGhvciIsImxhc3QiOiJHZW5vdmVzZSJ9LHsiZmlyc3QiOiJMeXVkbWlsYSIsInR5cGUiOiJhdXRob3IiLCJsYXN0IjoiR2VvcmdpZXZhIn0seyJmaXJzdCI6IkNsYXVkaWEiLCJ0eXBlIjoiYXV0aG9yIiwibGFzdCI6IkdpYW1iYXJ0b2xvbWVpIn0seyJmaXJzdCI6IkVsZW5pIiwidHlwZSI6ImF1dGhvciIsImxhc3QiOiJHaWFubm91bGF0b3UifSx7ImZpcnN0IjoiSW5hIiwidHlwZSI6ImF1dGhvciIsImxhc3QiOiJHaWVnbGluZyJ9LHsiZmlyc3QiOiJNaWNoYWVsIiwidHlwZSI6ImF1dGhvciIsImxhc3QiOiJHaWxsIn0seyJmaXJzdCI6Ik1hdHRoZXciLCJ0eXBlIjoiYXV0aG9yIiwibGFzdCI6IkdpbGxtYW4ifSx7ImZpcnN0IjoiTWFyaWFubmUiLCJ0eXBlIjoiYXV0aG9yIiwibGFzdCI6IlBlZGVyc2VuIn0seyJmaXJzdCI6IlBhb2xhIiwidHlwZSI6ImF1dGhvciIsImxhc3QiOiJHaXVzdGktUm9kcmlndWV6In0seyJmaXJzdCI6IlN0ZXBoYW5pZSIsInR5cGUiOiJhdXRob3IiLCJsYXN0IjoiR29kYXJkIn0seyJmaXJzdCI6IkZlcm5hbmRvIiwidHlwZSI6ImF1dGhvciIsImxhc3QiOiJHb2VzIn0seyJmaXJzdCI6IkphY3F1ZWxpbmUiLCJpbml0aWFsIjoiSSIsInR5cGUiOiJhdXRob3IiLCJsYXN0IjoiR29sZHN0ZWluIn0seyJmaXJzdCI6IlNyaWhhcmkiLCJ0eXBlIjoiYXV0aG9yIiwibGFzdCI6IkdvcGFsIn0seyJmaXJzdCI6IlNjb3R0IiwiaW5pdGlhbCI6IkQiLCJ0eXBlIjoiYXV0aG9yIiwibGFzdCI6IkdvcmRvbiJ9LHsiZmlyc3QiOiJLYXRoZXJpbmUiLCJ0eXBlIjoiYXV0aG9yIiwibGFzdCI6IkdvcmRvbi1TbWl0aCJ9LHsiZmlyc3QiOiJKYWNvYiIsInR5cGUiOiJhdXRob3IiLCJsYXN0IjoiR3JhdHRlbiJ9LHsiZmlyc3QiOiJFbW1hIiwidHlwZSI6ImF1dGhvciIsImxhc3QiOiJHcmF5In0seyJmaXJzdCI6IkVsYWluZSIsImluaXRpYWwiOiJLIiwidHlwZSI6ImF1dGhvciIsImxhc3QiOiJHcmVlbiJ9LHsiZmlyc3QiOiJNZWxpc3NhIiwiaW5pdGlhbCI6IkoiLCJ0eXBlIjoiYXV0aG9yIiwibGFzdCI6IkdyZWVuIn0seyJmaXJzdCI6IlRpZmZhbnkiLCJpbml0aWFsIjoiQSIsInR5cGUiOiJhdXRob3IiLCJsYXN0IjoiR3JlZW53b29kIn0seyJmaXJzdCI6Ik1hcmlhIiwidHlwZSI6ImF1dGhvciIsImxhc3QiOiJHcmlnb3JvaXUtU2VyYmFuZXNjdSJ9LHsiZmlyc3QiOiJKYWtvYiIsInR5cGUiOiJhdXRob3IiLCJsYXN0IjoiR3JvdmUifSx7ImZpcnN0IjoiV2VpaHVhIiwidHlwZSI6ImF1dGhvciIsImxhc3QiOiJHdWFuIn0seyJmaXJzdCI6Ikh1Z2giLCJ0eXBlIjoiYXV0aG9yIiwibGFzdCI6Ikd1cmxpbmcifSx7ImZpcnN0IjoiSm9zZSIsInR5cGUiOiJhdXRob3IiLCJsYXN0IjoiUGFycmEifSx7ImZpcnN0IjoiUmhpYW4iLCJ0eXBlIjoiYXV0aG9yIiwibGFzdCI6Ikd3aWxsaWFtIn0seyJmaXJzdCI6IkxpZXV3ZSIsInR5cGUiOiJhdXRob3IiLCJsYXN0IjoiZGUgSGFhbiJ9LHsiZmlyc3QiOiJKZXJlbXkiLCJ0eXBlIjoiYXV0aG9yIiwibGFzdCI6IkhhbGwifSx7ImZpcnN0IjoiTWVpLUh1YSIsInR5cGUiOiJhdXRob3IiLCJsYXN0IjoiSGFsbCJ9LHsiZmlyc3QiOiJDaHJpc3RpYW4iLCJ0eXBlIjoiYXV0aG9yIiwibGFzdCI6IkhhbW1lciJ9LHsiZmlyc3QiOiJOYW9taSIsInR5cGUiOiJhdXRob3IiLCJsYXN0IjoiSGFtbW9uZCJ9LHsiZmlyc3QiOiJNYXJpYW4iLCJpbml0aWFsIjoiTCIsInR5cGUiOiJhdXRob3IiLCJsYXN0IjoiSGFtc2hlcmUifSx7ImZpcnN0IjoiTWFyayIsInR5cGUiOiJhdXRob3IiLCJsYXN0IjoiSGFuc2VuIn0seyJmaXJzdCI6IlRob21hcyIsInR5cGUiOiJhdXRob3IiLCJsYXN0IjoiSGFuc2VuIn0seyJmaXJzdCI6IlZhaHJhbSIsInR5cGUiOiJhdXRob3IiLCJsYXN0IjoiSGFyb3V0dW5pYW4ifSx7ImZpcnN0IjoiQW5uZXR0ZSIsImluaXRpYWwiOiJNIiwidHlwZSI6ImF1dGhvciIsImxhc3QiOiJIYXJ0bWFubiJ9LHsiZmlyc3QiOiJKb2FubmEiLCJ0eXBlIjoiYXV0aG9yIiwibGFzdCI6IkhhdXNlciJ9LHsiZmlyc3QiOiJNYXJ0aW4iLCJ0eXBlIjoiYXV0aG9yIiwibGFzdCI6IkhhdXR6aW5nZXIifSx7ImZpcnN0IjoiVXJzIiwidHlwZSI6ImF1dGhvciIsImxhc3QiOiJIZWlsYnJvbm5lciJ9LHsiZmlyc3QiOiJHYXJyZXR0IiwidHlwZSI6ImF1dGhvciIsImxhc3QiOiJIZWxsZW50aGFsIn0seyJmaXJzdCI6IkZyYW5zIiwiaW5pdGlhbCI6IkEiLCJ0eXBlIjoiYXV0aG9yIiwibGFzdCI6IkhlbnNrZW5zIn0seyJmaXJzdCI6IlN0ZWZhbiIsInR5cGUiOiJhdXRob3IiLCJsYXN0IjoiSGVybXMifSx7ImZpcnN0IjoiTWFyaWEiLCJ0eXBlIjoiYXV0aG9yIiwibGFzdCI6IkhpcG9saXRvIn0seyJmaXJzdCI6IkpvZWwiLCJpbml0aWFsIjoiTiIsInR5cGUiOiJhdXRob3IiLCJsYXN0IjoiSGlyc2NoaG9ybiJ9LHsiZmlyc3QiOiJQZXIiLCJ0eXBlIjoiYXV0aG9yIiwibGFzdCI6IkhvZmZtYW5uIn0seyJmaXJzdCI6Ik1hZHMiLCJpbml0aWFsIjoiViIsInR5cGUiOiJhdXRob3IiLCJsYXN0IjoiSG9sbGVnYWFyZCJ9LHsiZmlyc3QiOiJEYXZpZCIsImluaXRpYWwiOiJNIiwidHlwZSI6ImF1dGhvciIsImxhc3QiOiJIb3VnYWFyZCJ9LHsiZmlyc3QiOiJIYWlsaWFuZyIsInR5cGUiOiJhdXRob3IiLCJsYXN0IjoiSHVhbmcifSx7ImZpcnN0IjoiTGF1cmEiLCJ0eXBlIjoiYXV0aG9yIiwibGFzdCI6Ikh1Y2tpbnMifSx7ImZpcnN0IjoiQ2hyaXN0aW5hIiwiaW5pdGlhbCI6Ik0iLCJ0eXBlIjoiYXV0aG9yIiwibGFzdCI6Ikh1bHRtYW4ifSx7ImZpcnN0IjoiU2FyYWgiLCJpbml0aWFsIjoiRSIsInR5cGUiOiJhdXRob3IiLCJsYXN0IjoiSHVudCJ9LHsiZmlyc3QiOiJNYXNhc2hpIiwidHlwZSI6ImF1dGhvciIsImxhc3QiOiJJa2VkYSJ9LHsiZmlyc3QiOiJOYWthbyIsInR5cGUiOiJhdXRob3IiLCJsYXN0IjoiSXdhdGEifSx7ImZpcnN0IjoiQ29ucmFkIiwidHlwZSI6ImF1dGhvciIsImxhc3QiOiJJeWVnYmUifSx7ImZpcnN0IjoiQXNzZW4iLCJpbml0aWFsIjoiViIsInR5cGUiOiJhdXRob3IiLCJsYXN0IjoiSmFibGVuc2t5In0seyJmaXJzdCI6IlN0ZXBoYW5lIiwidHlwZSI6ImF1dGhvciIsImxhc3QiOiJKYW1haW4ifSx7ImZpcnN0IjoiSmFudXN6IiwidHlwZSI6ImF1dGhvciIsImxhc3QiOiJKYW5rb3dza2kifSx7ImZpcnN0IjoiQWxhZ3VyZXZhdGhpIiwidHlwZSI6ImF1dGhvciIsImxhc3QiOiJKYXlha3VtYXIifSx7ImZpcnN0IjoiSW5nZSIsInR5cGUiOiJhdXRob3IiLCJsYXN0IjoiSm9hIn0seyJmaXJzdCI6IklhbiIsInR5cGUiOiJhdXRob3IiLCJsYXN0IjoiSm9uZXMifSx7ImZpcnN0IjoiTGlzYSIsImluaXRpYWwiOiJBIiwidHlwZSI6ImF1dGhvciIsImxhc3QiOiJKb25lcyJ9LHsiZmlyc3QiOiJFcmlrIiwiaW5pdGlhbCI6IkciLCJ0eXBlIjoiYXV0aG9yIiwibGFzdCI6IkpvbnNzb24ifSx7ImZpcnN0IjoiQW50b25pbyIsInR5cGUiOiJhdXRob3IiLCJsYXN0IjoiSnVsaWEifSx7ImZpcnN0IjoiQW5kZXJzIiwidHlwZSI6ImF1dGhvciIsImxhc3QiOiJKdXJldXMifSx7ImZpcnN0IjoiQW5uYSIsImluaXRpYWwiOiJLIiwidHlwZSI6ImF1dGhvciIsImxhc3QiOiJLYWhsZXIifSx7ImZpcnN0IjoiUmVuZSIsImluaXRpYWwiOiJTIiwidHlwZSI6ImF1dGhvciIsImxhc3QiOiJLYWhuIn0seyJmaXJzdCI6Ikx1YmEiLCJ0eXBlIjoiYXV0aG9yIiwibGFzdCI6IkthbGF5ZGppZXZhIn0seyJmaXJzdCI6IlJhZGhpa2EiLCJ0eXBlIjoiYXV0aG9yIiwibGFzdCI6IkthbmRhc3dhbXkifSx7ImZpcnN0IjoiU2VuYSIsInR5cGUiOiJhdXRob3IiLCJsYXN0IjoiS2FyYWNoYW5hay1ZYW5rb3ZhIn0seyJmaXJzdCI6Ikp1aGEiLCJ0eXBlIjoiYXV0aG9yIiwibGFzdCI6IkthcmphbGFpbmVuIn0seyJmaXJzdCI6IlJvYmVydCIsInR5cGUiOiJhdXRob3IiLCJsYXN0IjoiS2FybHNzb24ifSx7ImZpcnN0IjoiRGF2aWQiLCJ0eXBlIjoiYXV0aG9yIiwibGFzdCI6IkthdmFuYWdoIn0seyJmaXJzdCI6Ik1hdHRoZXciLCJpbml0aWFsIjoiQyIsInR5cGUiOiJhdXRob3IiLCJsYXN0IjoiS2VsbGVyIn0seyJmaXJzdCI6IkJyaWFuIiwiaW5pdGlhbCI6IkoiLCJ0eXBlIjoiYXV0aG9yIiwibGFzdCI6IktlbGx5In0seyJmaXJzdCI6IkpvaG4iLCJ0eXBlIjoiYXV0aG9yIiwibGFzdCI6IktlbHNvZSJ9LHsiZmlyc3QiOiJKYW1lcyIsImluaXRpYWwiOiJMIiwidHlwZSI6ImF1dGhvciIsImxhc3QiOiJLZW5uZWR5In0seyJmaXJzdCI6IkFuZHJleSIsInR5cGUiOiJhdXRob3IiLCJsYXN0IjoiS2hydW5pbiJ9LHsiZmlyc3QiOiJZdW5qdW5nIiwidHlwZSI6ImF1dGhvciIsImxhc3QiOiJLaW0ifSx7ImZpcnN0IjoiR2VvcmdlIiwidHlwZSI6ImF1dGhvciIsImxhc3QiOiJLaXJvdiJ9LHsiZmlyc3QiOiJTYXJhaCIsInR5cGUiOiJhdXRob3IiLCJsYXN0IjoiS2l0dGVsLVNjaG5laWRlciJ9LHsiZmlyc3QiOiJKYW5pcyIsInR5cGUiOiJhdXRob3IiLCJsYXN0IjoiS2xvdmlucyJ9LHsiZmlyc3QiOiJKbyIsInR5cGUiOiJhdXRob3IiLCJsYXN0IjoiS25pZ2h0In0seyJmaXJzdCI6IlNhcmFoIiwiaW5pdGlhbCI6IlYiLCJ0eXBlIjoiYXV0aG9yIiwibGFzdCI6Iktub3R0In0seyJmaXJzdCI6IkphbWVzIiwiaW5pdGlhbCI6IkEiLCJ0eXBlIjoiYXV0aG9yIiwibGFzdCI6Iktub3dsZXMifSx7ImZpcnN0IjoiTWFub2xpcyIsInR5cGUiOiJhdXRob3IiLCJsYXN0IjoiS29nZXZpbmFzIn0seyJmaXJzdCI6IkJldHRpbmEiLCJ0eXBlIjoiYXV0aG9yIiwibGFzdCI6IktvbnRlIn0seyJmaXJzdCI6IkV1Z2VuaWEiLCJ0eXBlIjoiYXV0aG9yIiwibGFzdCI6IktyYXZhcml0aSJ9LHsiZmlyc3QiOiJWYWlkdXRpcyIsInR5cGUiOiJhdXRob3IiLCJsYXN0IjoiS3VjaW5za2FzIn0seyJmaXJzdCI6IlppdGEiLCJ0eXBlIjoiYXV0aG9yIiwibGFzdCI6Ikt1Y2luc2tpZW5lIn0seyJmaXJzdCI6IlJhbHBoIiwidHlwZSI6ImF1dGhvciIsImxhc3QiOiJLdXBrYSJ9LHsiZmlyc3QiOiJIYW5hIiwidHlwZSI6ImF1dGhvciIsImxhc3QiOiJLdXplbG92YS1QdGFja292YSJ9LHsiZmlyc3QiOiJNaWthZWwiLCJ0eXBlIjoiYXV0aG9yIiwibGFzdCI6IkxhbmRlbiJ9LHsiZmlyc3QiOiJDb3JkZWxpYSIsInR5cGUiOiJhdXRob3IiLCJsYXN0IjoiTGFuZ2ZvcmQifSx7ImZpcnN0IjoiQ2xhdWRpbmUiLCJ0eXBlIjoiYXV0aG9yIiwibGFzdCI6IkxhdXJlbnQifSx7ImZpcnN0IjoiSmFjb2IiLCJ0eXBlIjoiYXV0aG9yIiwibGFzdCI6Ikxhd3JlbmNlIn0seyJmaXJzdCI6IlN0ZXBoZW4iLCJ0eXBlIjoiYXV0aG9yIiwibGFzdCI6Ikxhd3JpZSJ9LHsiZmlyc3QiOiJXaWxsaWFtIiwiaW5pdGlhbCI6IkIiLCJ0eXBlIjoiYXV0aG9yIiwibGFzdCI6Ikxhd3NvbiJ9LHsiZmlyc3QiOiJNYXJrdXMiLCJ0eXBlIjoiYXV0aG9yIiwibGFzdCI6IkxlYmVyIn0seyJmaXJzdCI6Ik1hcmlvbiIsInR5cGUiOiJhdXRob3IiLCJsYXN0IjoiTGVib3llciJ9LHsiZmlyc3QiOiJQaGlsIiwiaW5pdGlhbCI6IkgiLCJ0eXBlIjoiYXV0aG9yIiwibGFzdCI6IkxlZSJ9LHsiZmlyc3QiOiJKaW1teSIsInR5cGUiOiJhdXRob3IiLCJsYXN0IjoiS2VvbmcifSx7ImZpcnN0IjoiU29waGllIiwiaW5pdGlhbCI6IkUiLCJ0eXBlIjoiYXV0aG9yIiwibGFzdCI6IkxlZ2dlIn0seyJmaXJzdCI6IlRvZGQiLCJ0eXBlIjoiYXV0aG9yIiwibGFzdCI6IkxlbmN6In0seyJmaXJzdCI6IkJlcm5hcmQiLCJ0eXBlIjoiYXV0aG9yIiwibGFzdCI6IkxlcmVyIn0seyJmaXJzdCI6IkRvdWdsYXMiLCJpbml0aWFsIjoiRiIsInR5cGUiOiJhdXRob3IiLCJsYXN0IjoiTGV2aW5zb24ifSx7ImZpcnN0IjoiU2hhd24iLCJpbml0aWFsIjoiRSIsInR5cGUiOiJhdXRob3IiLCJsYXN0IjoiTGV2eSJ9LHsiZmlyc3QiOiJDYXRocnluIiwiaW5pdGlhbCI6Ik0iLCJ0eXBlIjoiYXV0aG9yIiwibGFzdCI6Ikxld2lzIn0seyJmaXJzdCI6Ikp1biIsImluaXRpYWwiOiJaIiwidHlwZSI6ImF1dGhvciIsImxhc3QiOiJMaSJ9LHsiZmlyc3QiOiJNaWFveGluIiwidHlwZSI6ImF1dGhvciIsImxhc3QiOiJMaSJ9LHsiZmlyc3QiOiJRaW5ncWluIiwiaW5pdGlhbCI6IlMiLCJ0eXBlIjoiYXV0aG9yIiwibGFzdCI6IkxpIn0seyJmaXJzdCI6IlRhbyIsInR5cGUiOiJhdXRob3IiLCJsYXN0IjoiTGkifSx7ImZpcnN0IjoiS3VuZy1ZZWUiLCJ0eXBlIjoiYXV0aG9yIiwibGFzdCI6IkxpYW5nIn0seyJmaXJzdCI6Ikplbm5pZmVyIiwidHlwZSI6ImF1dGhvciIsImxhc3QiOiJMaWRkbGUifSx7ImZpcnN0IjoiSmVmZnJleSIsInR5cGUiOiJhdXRob3IiLCJsYXN0IjoiTGllYmVybWFuIn0seyJmaXJzdCI6IlN2ZXRsYW5hIiwidHlwZSI6ImF1dGhvciIsImxhc3QiOiJMaW1ib3Jza2EifSx7ImZpcnN0IjoiS3VhbmciLCJ0eXBlIjoiYXV0aG9yIiwibGFzdCI6IkxpbiJ9LHsiZmlyc3QiOiJEb24iLCJpbml0aWFsIjoiSCIsInR5cGUiOiJhdXRob3IiLCJsYXN0IjoiTGluc3plbiJ9LHsiZmlyc3QiOiJKb2xhbnRhIiwidHlwZSI6ImF1dGhvciIsImxhc3QiOiJMaXNzb3dza2EifSx7ImZpcnN0IjoiQ2h1bnl1IiwidHlwZSI6ImF1dGhvciIsImxhc3QiOiJMaXUifSx7ImZpcnN0IjoiSmlhbmp1biIsInR5cGUiOiJhdXRob3IiLCJsYXN0IjoiTGl1In0seyJmaXJzdCI6IkpvdWtvIiwidHlwZSI6ImF1dGhvciIsImxhc3QiOiJMb25ucXZpc3QifSx7ImZpcnN0IjoiQ2FybWVsIiwiaW5pdGlhbCI6Ik0iLCJ0eXBlIjoiYXV0aG9yIiwibGFzdCI6IkxvdWdobGFuZCJ9LHsiZmlyc3QiOiJKYW4iLCJ0eXBlIjoiYXV0aG9yIiwibGFzdCI6Ikx1Ymluc2tpIn0seyJmaXJzdCI6IlN1c2FubmUiLCJ0eXBlIjoiYXV0aG9yIiwibGFzdCI6Ikx1Y2FlIn0seyJmaXJzdCI6Ik1pbGFuIiwidHlwZSI6ImF1dGhvciIsImxhc3QiOiJNYWNlayJ9LHsiZmlyc3QiOiJEb25hbGQiLCJpbml0aWFsIjoiSiIsInR5cGUiOiJhdXRob3IiLCJsYXN0IjoiTWFjSW50eXJlIn0seyJmaXJzdCI6IlBhdHJpayIsInR5cGUiOiJhdXRob3IiLCJsYXN0IjoiTWFnbnVzc29uIn0seyJmaXJzdCI6IkJyaW9uIiwiaW5pdGlhbCI6IlMiLCJ0eXBlIjoiYXV0aG9yIiwibGFzdCI6Ik1haGVyIn0seyJmaXJzdCI6IlBhbWVsYSIsImluaXRpYWwiOiJCIiwidHlwZSI6ImF1dGhvciIsImxhc3QiOiJNYWhvbiJ9LHsiZmlyc3QiOiJXb2xmZ2FuZyIsInR5cGUiOiJhdXRob3IiLCJsYXN0IjoiTWFpZXIifSx7ImZpcnN0IjoiQW5pbCIsImluaXRpYWwiOiJLIiwidHlwZSI6ImF1dGhvciIsImxhc3QiOiJNYWxob3RyYSJ9LHsiZmlyc3QiOiJKYWNxdWVzIiwidHlwZSI6ImF1dGhvciIsImxhc3QiOiJNYWxsZXQifSx7ImZpcnN0IjoiVWxyaWsiLCJpbml0aWFsIjoiRiIsInR5cGUiOiJhdXRob3IiLCJsYXN0IjoiTWFsdCJ9LHsiZmlyc3QiOiJIdWdoIiwiaW5pdGlhbCI6IlMiLCJ0eXBlIjoiYXV0aG9yIiwibGFzdCI6Ik1hcmt1cyJ9LHsiZmlyc3QiOiJTYXJhIiwidHlwZSI6ImF1dGhvciIsImxhc3QiOiJNYXJzYWwifSx7ImZpcnN0IjoiTmljaG9sYXMiLCJpbml0aWFsIjoiRyIsInR5cGUiOiJhdXRob3IiLCJsYXN0IjoiTWFydGluIn0seyJmaXJzdCI6IklnbmFjaW8iLCJ0eXBlIjoiYXV0aG9yIiwibGFzdCI6Ik1hdGEifSx7ImZpcnN0IjoiQ2hyaXN0b3BoZXIiLCJpbml0aWFsIjoiRyIsInR5cGUiOiJhdXRob3IiLCJsYXN0IjoiTWF0aGV3In0seyJmaXJzdCI6Ik1hbnVlbCIsInR5cGUiOiJhdXRob3IiLCJsYXN0IjoiTWF0dGhlaXNlbiJ9LHsiZmlyc3QiOiJNb3J0ZW4iLCJ0eXBlIjoiYXV0aG9yIiwibGFzdCI6Ik1hdHRpbmdzZGFsIn0seyJmaXJzdCI6IkZlcm1pbiIsInR5cGUiOiJhdXRob3IiLCJsYXN0IjoiTWF5b3JhbCJ9LHsiZmlyc3QiOiJPd2VuIiwiaW5pdGlhbCI6IlQiLCJ0eXBlIjoiYXV0aG9yIiwibGFzdCI6Ik1jQ2FubiJ9LHsiZmlyc3QiOiJSb2JlcnQiLCJpbml0aWFsIjoiVyIsInR5cGUiOiJhdXRob3IiLCJsYXN0IjoiTWNDYXJsZXkifSx7ImZpcnN0IjoiU3RldmVuIiwiaW5pdGlhbCI6IkEiLCJ0eXBlIjoiYXV0aG9yIiwibGFzdCI6Ik1jQ2Fycm9sbCJ9LHsiZmlyc3QiOiJNYXJrIiwiaW5pdGlhbCI6IkkiLCJ0eXBlIjoiYXV0aG9yIiwibGFzdCI6Ik1jQ2FydGh5In0seyJmaXJzdCI6IkNvbG0iLCJ0eXBlIjoiYXV0aG9yIiwibGFzdCI6Ik1jRG9uYWxkIn0seyJmaXJzdCI6IlN1c2FuIiwiaW5pdGlhbCI6IkwiLCJ0eXBlIjoiYXV0aG9yIiwibGFzdCI6Ik1jRWxyb3kifSx7ImZpcnN0IjoiUGV0ZXIiLCJ0eXBlIjoiYXV0aG9yIiwibGFzdCI6Ik1jR3VmZmluIn0seyJmaXJzdCI6Ik1lbHZpbiIsImluaXRpYWwiOiJHIiwidHlwZSI6ImF1dGhvciIsImxhc3QiOiJNY0lubmlzIn0seyJmaXJzdCI6IkFuZHJldyIsImluaXRpYWwiOiJNIiwidHlwZSI6ImF1dGhvciIsImxhc3QiOiJNY0ludG9zaCJ9LHsiZmlyc3QiOiJKYW1lcyIsImluaXRpYWwiOiJEIiwidHlwZSI6ImF1dGhvciIsImxhc3QiOiJNY0theSJ9LHsiZmlyc3QiOiJGcmFuY2lzIiwiaW5pdGlhbCI6IkoiLCJ0eXBlIjoiYXV0aG9yIiwibGFzdCI6Ik1jTWFob24ifSx7ImZpcnN0IjoiSGVsZW5hIiwidHlwZSI6ImF1dGhvciIsImxhc3QiOiJNZWRlaXJvcyJ9LHsiZmlyc3QiOiJTYXJhaCIsImluaXRpYWwiOiJFIiwidHlwZSI6ImF1dGhvciIsImxhc3QiOiJNZWRsYW5kIn0seyJmaXJzdCI6IlNhbmRyYSIsInR5cGUiOiJhdXRob3IiLCJsYXN0IjoiTWVpZXIifSx7ImZpcnN0IjoiQ2FyaW4iLCJpbml0aWFsIjoiSiIsInR5cGUiOiJhdXRob3IiLCJsYXN0IjoiTWVpamVyIn0seyJmaXJzdCI6IkJlbGEiLCJ0eXBlIjoiYXV0aG9yIiwibGFzdCI6Ik1lbGVnaCJ9LHsiZmlyc3QiOiJJbmdyaWQiLCJ0eXBlIjoiYXV0aG9yIiwibGFzdCI6Ik1lbGxlIn0seyJmaXJzdCI6IkZhbiIsInR5cGUiOiJhdXRob3IiLCJsYXN0IjoiTWVuZyJ9LHsiZmlyc3QiOiJSYXF1ZWxsZSIsImluaXRpYWwiOiJJIiwidHlwZSI6ImF1dGhvciIsImxhc3QiOiJNZXNob2xhbS1HYXRlbHkifSx7ImZpcnN0IjoiQW5kcmVzIiwidHlwZSI6ImF1dGhvciIsImxhc3QiOiJNZXRzcGFsdSJ9LHsiZmlyc3QiOiJQYXRyaWNpYSIsImluaXRpYWwiOiJUIiwidHlwZSI6ImF1dGhvciIsImxhc3QiOiJNaWNoaWUifSx7ImZpcnN0IjoiTGlsaSIsInR5cGUiOiJhdXRob3IiLCJsYXN0IjoiTWlsYW5pIn0seyJmaXJzdCI6IlZpaHJhIiwidHlwZSI6ImF1dGhvciIsImxhc3QiOiJNaWxhbm92YSJ9LHsiZmlyc3QiOiJQaGlsaXAiLCJpbml0aWFsIjoiQiIsInR5cGUiOiJhdXRob3IiLCJsYXN0IjoiTWl0Y2hlbGwifSx7ImZpcnN0IjoiWW91bmVzIiwidHlwZSI6ImF1dGhvciIsImxhc3QiOiJNb2tyYWIifSx7ImZpcnN0IjoiR3JhbnQiLCJpbml0aWFsIjoiVyIsInR5cGUiOiJhdXRob3IiLCJsYXN0IjoiTW9udGdvbWVyeSJ9LHsiZmlyc3QiOiJKZW5uaWZlciIsImluaXRpYWwiOiJMIiwidHlwZSI6ImF1dGhvciIsImxhc3QiOiJNb3JhbiJ9LHsiZmlyc3QiOiJHdW5uYXIiLCJ0eXBlIjoiYXV0aG9yIiwibGFzdCI6Ik1vcmtlbiJ9LHsiZmlyc3QiOiJEZXJlayIsImluaXRpYWwiOiJXIiwidHlwZSI6ImF1dGhvciIsImxhc3QiOiJNb3JyaXMifSx7ImZpcnN0IjoiT2xlIiwidHlwZSI6ImF1dGhvciIsImxhc3QiOiJNb3JzIn0seyJmaXJzdCI6IlByZWJlbiIsImluaXRpYWwiOiJCIiwidHlwZSI6ImF1dGhvciIsImxhc3QiOiJNb3J0ZW5zZW4ifSx7ImZpcnN0IjoiQnJ5YW4iLCJpbml0aWFsIjoiSiIsInR5cGUiOiJhdXRob3IiLCJsYXN0IjoiTW93cnkifSx7ImZpcnN0IjoiVGhvbWFzIiwiaW5pdGlhbCI6IlciLCJ0eXBlIjoiYXV0aG9yIiwibGFzdCI6Ik3DvGhsZWlzZW4ifSx7ImZpcnN0IjoiQmVydHJhbSIsInR5cGUiOiJhdXRob3IiLCJsYXN0IjoiTcO8bGxlci1NeWhzb2sifSx7ImZpcnN0IjoiS2llcmFuIiwiaW5pdGlhbCI6IkMiLCJ0eXBlIjoiYXV0aG9yIiwibGFzdCI6Ik11cnBoeSJ9LHsiZmlyc3QiOiJSb2JpbiIsImluaXRpYWwiOiJNIiwidHlwZSI6ImF1dGhvciIsImxhc3QiOiJNdXJyYXkifSx7ImZpcnN0IjoiUmljaGFyZCIsImluaXRpYWwiOiJNIiwidHlwZSI6ImF1dGhvciIsImxhc3QiOiJNeWVycyJ9LHsiZmlyc3QiOiJJbmV6IiwidHlwZSI6ImF1dGhvciIsImxhc3QiOiJNeWluLUdlcm1leXMifSx7ImZpcnN0IjoiQmVuamFtaW4iLCJpbml0aWFsIjoiTSIsInR5cGUiOiJhdXRob3IiLCJsYXN0IjoiTmVhbGUifSx7ImZpcnN0IjoiTWFyaSIsInR5cGUiOiJhdXRob3IiLCJsYXN0IjoiTmVsaXMifSx7ImZpcnN0IjoiSWdvciIsInR5cGUiOiJhdXRob3IiLCJsYXN0IjoiTmVuYWRpYyJ9LHsiZmlyc3QiOiJEZWJvcmFoIiwiaW5pdGlhbCI6IkEiLCJ0eXBlIjoiYXV0aG9yIiwibGFzdCI6Ik5lcnRuZXkifSx7ImZpcnN0IjoiR2VyYWxkIiwidHlwZSI6ImF1dGhvciIsImxhc3QiOiJOZXN0YWR0In0seyJmaXJzdCI6IktyaXN0aW4iLCJpbml0aWFsIjoiSyIsInR5cGUiOiJhdXRob3IiLCJsYXN0IjoiTmljb2RlbXVzIn0seyJmaXJzdCI6IkNhcm9saW5lIiwiaW5pdGlhbCI6Ik0iLCJ0eXBlIjoiYXV0aG9yIiwibGFzdCI6Ik5pZXZlcmdlbHQifSx7ImZpcnN0IjoiTGllbmUiLCJ0eXBlIjoiYXV0aG9yIiwibGFzdCI6Ik5pa2l0aW5hLVpha2UifSx7ImZpcnN0IjoiVmlzaHdhaml0IiwidHlwZSI6ImF1dGhvciIsImxhc3QiOiJOaW1nYW9ua2FyIn0seyJmaXJzdCI6IkxhdXJhIiwidHlwZSI6ImF1dGhvciIsImxhc3QiOiJOaXNlbmJhdW0ifSx7ImZpcnN0IjoiTWVyZXRlIiwidHlwZSI6ImF1dGhvciIsImxhc3QiOiJOb3JkZW50b2Z0In0seyJmaXJzdCI6IkFubmVsaWUiLCJ0eXBlIjoiYXV0aG9yIiwibGFzdCI6Ik5vcmRpbiJ9LHsiZmlyc3QiOiJNYXJrdXMiLCJpbml0aWFsIjoiTSIsInR5cGUiOiJhdXRob3IiLCJsYXN0IjoiTsO2dGhlbiJ9LHsiZmlyc3QiOiJFdmFyaXN0dXMiLCJpbml0aWFsIjoiQSIsInR5cGUiOiJhdXRob3IiLCJsYXN0IjoiTnd1bGlhIn0seyJmaXJzdCI6IkVhZGJoYXJkIiwidHlwZSI6ImF1dGhvciIsImxhc3QiOiJP4oCZQ2FsbGFnaGFuIn0seyJmaXJzdCI6IkNsYWlyZSIsInR5cGUiOiJhdXRob3IiLCJsYXN0IjoiT+KAmURvbm92YW4ifSx7ImZpcnN0IjoiQ29sbSIsInR5cGUiOiJhdXRob3IiLCJsYXN0IjoiT+KAmUR1c2hsYWluZSJ9LHsiZmlyc3QiOiJBbnRob255IiwiaW5pdGlhbCI6IkYiLCJ0eXBlIjoiYXV0aG9yIiwibGFzdCI6Ik/igJlOZWlsbCJ9LHsiZmlyc3QiOiJLZXRpbCIsImluaXRpYWwiOiJKIiwidHlwZSI6ImF1dGhvciIsImxhc3QiOiJPZWRlZ2FhcmQifSx7ImZpcnN0IjoiU2FuZy1ZdW4iLCJ0eXBlIjoiYXV0aG9yIiwibGFzdCI6Ik9oIn0seyJmaXJzdCI6IkFubiIsInR5cGUiOiJhdXRob3IiLCJsYXN0IjoiT2xpbmN5In0seyJmaXJzdCI6IkxpbmUiLCJ0eXBlIjoiYXV0aG9yIiwibGFzdCI6Ik9sc2VuIn0seyJmaXJzdCI6IkxpbGlqYW5hIiwidHlwZSI6ImF1dGhvciIsImxhc3QiOiJPcnVjIn0seyJmaXJzdCI6IkppbSIsInR5cGUiOiJhdXRob3IiLCJsYXN0IjoiT3MifSx7ImZpcnN0IjoiTWljaGFlbCIsImluaXRpYWwiOiJKIiwidHlwZSI6ImF1dGhvciIsImxhc3QiOiJPd2VuIn0seyJmaXJzdCI6IlNhcmEiLCJpbml0aWFsIjoiQSIsInR5cGUiOiJhdXRob3IiLCJsYXN0IjoiUGFjaWdhIn0seyJmaXJzdCI6IkNvbGluIiwidHlwZSI6ImF1dGhvciIsImxhc3QiOiJQYWxtZXIifSx7ImZpcnN0IjoiQWFybm8iLCJ0eXBlIjoiYXV0aG9yIiwibGFzdCI6IlBhbG90aWUifSx7ImZpcnN0IjoiQ2hyaXN0b3MiLCJ0eXBlIjoiYXV0aG9yIiwibGFzdCI6IlBhbnRlbGlzIn0seyJmaXJzdCI6Ikdlb3JnZSIsImluaXRpYWwiOiJOIiwidHlwZSI6ImF1dGhvciIsImxhc3QiOiJQYXBhZGltaXRyaW91In0seyJmaXJzdCI6IkVsZW5hIiwidHlwZSI6ImF1dGhvciIsImxhc3QiOiJQYXJraG9tZW5rbyJ9LHsiZmlyc3QiOiJDYXJsb3MiLCJ0eXBlIjoiYXV0aG9yIiwibGFzdCI6IlBhdG8ifSx7ImZpcnN0IjoiTWljaGVsZSIsImluaXRpYWwiOiJUIiwidHlwZSI6ImF1dGhvciIsImxhc3QiOiJQYXRvIn0seyJmaXJzdCI6IlRpaW5hIiwidHlwZSI6ImF1dGhvciIsImxhc3QiOiJQYXVuaW8ifSx7ImZpcnN0IjoiUmljaGFyZCIsInR5cGUiOiJhdXRob3IiLCJsYXN0IjoiUGVhcnNvbiJ9LHsiZmlyc3QiOiJQc3ljaG9zaXMiLCJ0eXBlIjoiYXV0aG9yIiwibGFzdCI6IkNvbnNvcnRpdW0ifSx7ImZpcnN0IjoiRGlhbmEiLCJpbml0aWFsIjoiTyIsInR5cGUiOiJhdXRob3IiLCJsYXN0IjoiUGVya2lucyJ9LHsiZmlyc3QiOiJSb3kiLCJpbml0aWFsIjoiSCIsInR5cGUiOiJhdXRob3IiLCJsYXN0IjoiUGVybGlzIn0seyJmaXJzdCI6IkFteSIsInR5cGUiOiJhdXRob3IiLCJsYXN0IjoiUGVycnkifSx7ImZpcnN0IjoiVHVuZSIsImluaXRpYWwiOiJIIiwidHlwZSI6ImF1dGhvciIsImxhc3QiOiJQZXJzIn0seyJmaXJzdCI6IlRyYWNleSIsImluaXRpYWwiOiJMIiwidHlwZSI6ImF1dGhvciIsImxhc3QiOiJQZXRyeXNoZW4ifSx7ImZpcnN0IjoiQW5kcmVhIiwidHlwZSI6ImF1dGhvciIsImxhc3QiOiJQZmVubmlnIn0seyJmaXJzdCI6Ik1hcmNvIiwidHlwZSI6ImF1dGhvciIsImxhc3QiOiJQaWNjaGlvbmkifSx7ImZpcnN0IjoiT2xsaSIsInR5cGUiOiJhdXRob3IiLCJsYXN0IjoiUGlldGlsYWluZW4ifSx7ImZpcnN0IjoiSm9uYXRoYW4iLCJ0eXBlIjoiYXV0aG9yIiwibGFzdCI6IlBpbW0ifSx7ImZpcnN0IjoiTWF0dGkiLCJ0eXBlIjoiYXV0aG9yIiwibGFzdCI6IlBpcmluZW4ifSx7ImZpcnN0IjoiUm9iZXJ0IiwidHlwZSI6ImF1dGhvciIsImxhc3QiOiJQbG9taW4ifSx7ImZpcnN0IjoiQW5kcmV3IiwiaW5pdGlhbCI6IkoiLCJ0eXBlIjoiYXV0aG9yIiwibGFzdCI6IlBvY2tsaW5ndG9uIn0seyJmaXJzdCI6IkRhbmllbGxlIiwidHlwZSI6ImF1dGhvciIsImxhc3QiOiJQb3N0aHVtYSJ9LHsiZmlyc3QiOiJKYW1lcyIsImluaXRpYWwiOiJCIiwidHlwZSI6ImF1dGhvciIsImxhc3QiOiJQb3Rhc2gifSx7ImZpcnN0IjoiU2ltb24iLCJpbml0aWFsIjoiQyIsInR5cGUiOiJhdXRob3IiLCJsYXN0IjoiUG90dGVyIn0seyJmaXJzdCI6IkpvaG4iLCJ0eXBlIjoiYXV0aG9yIiwibGFzdCI6IlBvd2VsbCJ9LHsiZmlyc3QiOiJBbGtlcyIsInR5cGUiOiJhdXRob3IiLCJsYXN0IjoiUHJpY2UifSx7ImZpcnN0IjoiQW5uIiwiaW5pdGlhbCI6IkUiLCJ0eXBlIjoiYXV0aG9yIiwibGFzdCI6IlB1bHZlciJ9LHsiZmlyc3QiOiJTaGF1biIsImluaXRpYWwiOiJNIiwidHlwZSI6ImF1dGhvciIsImxhc3QiOiJQdXJjZWxsIn0seyJmaXJzdCI6IkRpZ2J5IiwidHlwZSI6ImF1dGhvciIsImxhc3QiOiJRdWVzdGVkIn0seyJmaXJzdCI6Ikpvc2VwIiwidHlwZSI6ImF1dGhvciIsImxhc3QiOiJSYW1vcy1RdWlyb2dhIn0seyJmaXJzdCI6IkhlbnJpayIsImluaXRpYWwiOiJCIiwidHlwZSI6ImF1dGhvciIsImxhc3QiOiJSYXNtdXNzZW4ifSx7ImZpcnN0IjoiQW5uYSIsInR5cGUiOiJhdXRob3IiLCJsYXN0IjoiUmF1dGFuZW4ifSx7ImZpcnN0IjoiUmFkaGkiLCJ0eXBlIjoiYXV0aG9yIiwibGFzdCI6IlJhdmluZHJhcmFqYWgifSx7ImZpcnN0IjoiRWxpbmUiLCJpbml0aWFsIjoiSiIsInR5cGUiOiJhdXRob3IiLCJsYXN0IjoiUmVnZWVyIn0seyJmaXJzdCI6IkFicmFoYW0iLCJ0eXBlIjoiYXV0aG9yIiwibGFzdCI6IlJlaWNoZW5iZXJnIn0seyJmaXJzdCI6IkFuZHJlYXMiLCJ0eXBlIjoiYXV0aG9yIiwibGFzdCI6IlJlaWYifSx7ImZpcnN0IjoiTWFyayIsImluaXRpYWwiOiJBIiwidHlwZSI6ImF1dGhvciIsImxhc3QiOiJSZWltZXJzIn0seyJmaXJzdCI6Ik1hcnRhIiwidHlwZSI6ImF1dGhvciIsImxhc3QiOiJSaWJhc2VzIn0seyJmaXJzdCI6IkpvaG4iLCJpbml0aWFsIjoiUCIsInR5cGUiOiJhdXRob3IiLCJsYXN0IjoiUmljZSJ9LHsiZmlyc3QiOiJBbGV4YW5kZXIiLCJpbml0aWFsIjoiTCIsInR5cGUiOiJhdXRob3IiLCJsYXN0IjoiUmljaGFyZHMifSx7ImZpcnN0IjoiTWljaGVsbGUiLCJ0eXBlIjoiYXV0aG9yIiwibGFzdCI6IlJpY2tldHRzIn0seyJmaXJzdCI6IkJyaWVuIiwiaW5pdGlhbCI6IlAiLCJ0eXBlIjoiYXV0aG9yIiwibGFzdCI6IlJpbGV5In0seyJmaXJzdCI6IkZhYmlvIiwidHlwZSI6ImF1dGhvciIsImxhc3QiOiJSaXZhcyJ9LHsiZmlyc3QiOiJNYXJnYXJpdGEiLCJ0eXBlIjoiYXV0aG9yIiwibGFzdCI6IlJpdmVyYSJ9LHsiZmlyc3QiOiJKb3NodWEiLCJpbml0aWFsIjoiTCIsInR5cGUiOiJhdXRob3IiLCJsYXN0IjoiUm9mZm1hbiJ9LHsiZmlyc3QiOiJHdXkiLCJpbml0aWFsIjoiQSIsInR5cGUiOiJhdXRob3IiLCJsYXN0IjoiUm91bGVhdSJ9LHsiZmlyc3QiOiJQYW5vcyIsInR5cGUiOiJhdXRob3IiLCJsYXN0IjoiUm91c3NvcyJ9LHsiZmlyc3QiOiJEYW4iLCJ0eXBlIjoiYXV0aG9yIiwibGFzdCI6IlJ1amVzY3UifSx7ImZpcnN0IjoiVmVpa2tvIiwidHlwZSI6ImF1dGhvciIsImxhc3QiOiJTYWxvbWFhIn0seyJmaXJzdCI6IkNyaXN0aW5hIiwidHlwZSI6ImF1dGhvciIsImxhc3QiOiJTYW5jaGV6LU1vcmEifSx7ImZpcnN0IjoiQWxhbiIsImluaXRpYWwiOiJSIiwidHlwZSI6ImF1dGhvciIsImxhc3QiOiJTYW5kZXJzIn0seyJmaXJzdCI6IlN0ZXBoZW4iLCJpbml0aWFsIjoiSiIsInR5cGUiOiJhdXRob3IiLCJsYXN0IjoiU2F3Y2VyIn0seyJmaXJzdCI6IlVscmljaCIsInR5cGUiOiJhdXRob3IiLCJsYXN0IjoiU2NoYWxsIn0seyJmaXJzdCI6IkFsYW4iLCJpbml0aWFsIjoiRiIsInR5cGUiOiJhdXRob3IiLCJsYXN0IjoiU2NoYXR6YmVyZyJ9LHsiZmlyc3QiOiJXaWxsaWFtIiwiaW5pdGlhbCI6IkEiLCJ0eXBlIjoiYXV0aG9yIiwibGFzdCI6IlNjaGVmdG5lciJ9LHsiZmlyc3QiOiJQZXRlciIsImluaXRpYWwiOiJSIiwidHlwZSI6ImF1dGhvciIsImxhc3QiOiJTY2hvZmllbGQifSx7ImZpcnN0IjoiTmljaG9sYXMiLCJpbml0aWFsIjoiSiIsInR5cGUiOiJhdXRob3IiLCJsYXN0IjoiU2Nob3JrIn0seyJmaXJzdCI6IlNpYnlsbGUiLCJpbml0aWFsIjoiRyIsInR5cGUiOiJhdXRob3IiLCJsYXN0IjoiU2Nod2FiIn0seyJmaXJzdCI6IkVkd2FyZCIsImluaXRpYWwiOiJNIiwidHlwZSI6ImF1dGhvciIsImxhc3QiOiJTY29sbmljayJ9LHsiZmlyc3QiOiJMYXVyYSIsImluaXRpYWwiOiJKIiwidHlwZSI6ImF1dGhvciIsImxhc3QiOiJTY290dCJ9LHsiZmlyc3QiOiJSb2RuZXkiLCJpbml0aWFsIjoiSiIsInR5cGUiOiJhdXRob3IiLCJsYXN0IjoiU2NvdHQifSx7ImZpcnN0IjoiTGFycnkiLCJpbml0aWFsIjoiSiIsInR5cGUiOiJhdXRob3IiLCJsYXN0IjoiU2VpZG1hbiJ9LHsiZmlyc3QiOiJBbGVzc2FuZHJvIiwidHlwZSI6ImF1dGhvciIsImxhc3QiOiJTZXJyZXR0aSJ9LHsiZmlyc3QiOiJQYWsiLCJpbml0aWFsIjoiQyIsInR5cGUiOiJhdXRob3IiLCJsYXN0IjoiU2hhbSJ9LHsiZmlyc3QiOiJDeW50aGlhIiwidHlwZSI6ImF1dGhvciIsImxhc3QiOiJXZWlja2VydCJ9LHsiZmlyc3QiOiJUYXR5YW5hIiwidHlwZSI6ImF1dGhvciIsImxhc3QiOiJTaGVoa3RtYW4ifSx7ImZpcnN0IjoiSmlhbnhpbiIsInR5cGUiOiJhdXRob3IiLCJsYXN0IjoiU2hpIn0seyJmaXJzdCI6IlBhdWwiLCJpbml0aWFsIjoiRCIsInR5cGUiOiJhdXRob3IiLCJsYXN0IjoiU2hpbGxpbmcifSx7ImZpcnN0IjoiRW5naWxiZXJ0IiwidHlwZSI6ImF1dGhvciIsImxhc3QiOiJTaWd1cmRzc29uIn0seyJmaXJzdCI6IkplcmVteSIsImluaXRpYWwiOiJNIiwidHlwZSI6ImF1dGhvciIsImxhc3QiOiJTaWx2ZXJtYW4ifSx7ImZpcnN0IjoiS2FuZyIsInR5cGUiOiJhdXRob3IiLCJsYXN0IjoiU2ltIn0seyJmaXJzdCI6IkNsYWlyZSIsInR5cGUiOiJhdXRob3IiLCJsYXN0IjoiU2xhbmV5In0seyJmaXJzdCI6IlBldHIiLCJ0eXBlIjoiYXV0aG9yIiwibGFzdCI6IlNsb21pbnNreSJ9LHsiZmlyc3QiOiJPbGF2IiwiaW5pdGlhbCI6IkIiLCJ0eXBlIjoiYXV0aG9yIiwibGFzdCI6IlNtZWxhbmQifSx7ImZpcnN0IjoiSm9yZGFuIiwiaW5pdGlhbCI6IlciLCJ0eXBlIjoiYXV0aG9yIiwibGFzdCI6IlNtb2xsZXIifSx7ImZpcnN0IjoiSG9uLUNoZW9uZyIsInR5cGUiOiJhdXRob3IiLCJsYXN0IjoiU28ifSx7ImZpcnN0IjoiSmFuZXQiLCJpbml0aWFsIjoiTCIsInR5cGUiOiJhdXRob3IiLCJsYXN0IjoiU29iZWxsIn0seyJmaXJzdCI6IkVyaWsiLCJ0eXBlIjoiYXV0aG9yIiwibGFzdCI6IlNvZGVybWFuIn0seyJmaXJzdCI6IkNocmlzdGluZSIsInR5cGUiOiJhdXRob3IiLCJsYXN0IjoiSGFuc2VuIn0seyJmaXJzdCI6IkNocmlzIiwidHlwZSI6ImF1dGhvciIsImxhc3QiOiJTcGVuY2VyIn0seyJmaXJzdCI6IkFubmUiLCJpbml0aWFsIjoiVCIsInR5cGUiOiJhdXRob3IiLCJsYXN0IjoiU3BpamtlciJ9LHsiZmlyc3QiOiJEYXZpZCIsInR5cGUiOiJhdXRob3IiLCJsYXN0IjoiQ2xhaXIifSx7ImZpcnN0IjoiSHJlaW5uIiwidHlwZSI6ImF1dGhvciIsImxhc3QiOiJTdGVmYW5zc29uIn0seyJmaXJzdCI6IkthcmkiLCJ0eXBlIjoiYXV0aG9yIiwibGFzdCI6IlN0ZWZhbnNzb24ifSx7ImZpcnN0IjoiU3RhY3kiLCJ0eXBlIjoiYXV0aG9yIiwibGFzdCI6IlN0ZWluYmVyZyJ9LHsiZmlyc3QiOiJFbGlzYWJldGgiLCJ0eXBlIjoiYXV0aG9yIiwibGFzdCI6IlN0b2dtYW5uIn0seyJmaXJzdCI6IkV5c3RlaW4iLCJ0eXBlIjoiYXV0aG9yIiwibGFzdCI6IlN0b3JkYWwifSx7ImZpcnN0IjoiQW15IiwidHlwZSI6ImF1dGhvciIsImxhc3QiOiJTdHJhbmdlIn0seyJmaXJzdCI6IlJpY2hhcmQiLCJpbml0aWFsIjoiRSIsInR5cGUiOiJhdXRob3IiLCJsYXN0IjoiU3RyYXViIn0seyJmaXJzdCI6IkpvaG4iLCJpbml0aWFsIjoiUyIsInR5cGUiOiJhdXRob3IiLCJsYXN0IjoiU3RyYXVzcyJ9LHsiZmlyc3QiOiJGYWJpYW4iLCJ0eXBlIjoiYXV0aG9yIiwibGFzdCI6IlN0cmVpdCJ9LHsiZmlyc3QiOiJFcmljIiwidHlwZSI6ImF1dGhvciIsImxhc3QiOiJTdHJlbmdtYW4ifSx7ImZpcnN0IjoiSmFuYSIsInR5cGUiOiJhdXRob3IiLCJsYXN0IjoiU3Ryb2htYWllciJ9LHsiZmlyc3QiOiJTY290dCIsImluaXRpYWwiOiJUIiwidHlwZSI6ImF1dGhvciIsImxhc3QiOiJTdHJvdXAifSx7ImZpcnN0IjoiWmhhbiIsInR5cGUiOiJhdXRob3IiLCJsYXN0IjoiU3UifSx7ImZpcnN0IjoiTXl0aGlseSIsInR5cGUiOiJhdXRob3IiLCJsYXN0IjoiU3VicmFtYW5pYW0ifSx7ImZpcnN0IjoiSmFhbmEiLCJ0eXBlIjoiYXV0aG9yIiwibGFzdCI6IlN1dmlzYWFyaSJ9LHsiZmlyc3QiOiJEcmFnYW4iLCJpbml0aWFsIjoiTSIsInR5cGUiOiJhdXRob3IiLCJsYXN0IjoiU3ZyYWtpYyJ9LHsiZmlyc3QiOiJKaW4iLCJpbml0aWFsIjoiUCIsInR5cGUiOiJhdXRob3IiLCJsYXN0IjoiU3phdGtpZXdpY3oifSx7ImZpcnN0IjoiU3phYm9sY3MiLCJ0eXBlIjoiYXV0aG9yIiwibGFzdCI6IlN6ZWxpbmdlciJ9LHsiZmlyc3QiOiJBdmF6ZWgiLCJ0eXBlIjoiYXV0aG9yIiwibGFzdCI6IlRhc2hha2tvcmktR2hhbmJhcmlhIn0seyJmaXJzdCI6IlNyaW5pdmFzIiwidHlwZSI6ImF1dGhvciIsImxhc3QiOiJUaGlydW1hbGFpIn0seyJmaXJzdCI6IlJvYmVydCIsImluaXRpYWwiOiJDIiwidHlwZSI6ImF1dGhvciIsImxhc3QiOiJUaG9tcHNvbiJ9LHsiZmlyc3QiOiJUaG9yZ2VpciIsImluaXRpYWwiOiJFIiwidHlwZSI6ImF1dGhvciIsImxhc3QiOiJUaG9yZ2VpcnNzb24ifSx7ImZpcnN0IjoiRHJhZ2EiLCJ0eXBlIjoiYXV0aG9yIiwibGFzdCI6IlRvbmNoZXZhIn0seyJmaXJzdCI6IlBhdWwiLCJpbml0aWFsIjoiQSIsInR5cGUiOiJhdXRob3IiLCJsYXN0IjoiVG9vbmV5In0seyJmaXJzdCI6IlNhcmFoIiwidHlwZSI6ImF1dGhvciIsImxhc3QiOiJUb3NhdG8ifSx7ImZpcnN0IjoiVGltb3RoZWEiLCJ0eXBlIjoiYXV0aG9yIiwibGFzdCI6IlRvdWxvcG91bG91In0seyJmaXJzdCI6IlJpY2hhcmQiLCJpbml0aWFsIjoiQyIsInR5cGUiOiJhdXRob3IiLCJsYXN0IjoiVHJlbWJhdGgifSx7ImZpcnN0IjoiSmVucyIsInR5cGUiOiJhdXRob3IiLCJsYXN0IjoiVHJldXRsZWluIn0seyJmaXJzdCI6Ikd1c3Rhdm8iLCJ0eXBlIjoiYXV0aG9yIiwibGFzdCI6IlR1cmVja2kifSx7ImZpcnN0IjoiQXJuZSIsImluaXRpYWwiOiJFIiwidHlwZSI6ImF1dGhvciIsImxhc3QiOiJWYWFsZXIifSx7ImZpcnN0IjoiSGVsbXV0IiwidHlwZSI6ImF1dGhvciIsImxhc3QiOiJWZWRkZXIifSx7ImZpcnN0IjoiRWR1YXJkIiwidHlwZSI6ImF1dGhvciIsImxhc3QiOiJWaWV0YSJ9LHsiZmlyc3QiOiJKb2huIiwidHlwZSI6ImF1dGhvciIsImxhc3QiOiJWaW5jZW50In0seyJmaXJzdCI6IlBldGVyIiwiaW5pdGlhbCI6Ik0iLCJ0eXBlIjoiYXV0aG9yIiwibGFzdCI6IlZpc3NjaGVyIn0seyJmaXJzdCI6IkFuYW50aCIsImluaXRpYWwiOiJDIiwidHlwZSI6ImF1dGhvciIsImxhc3QiOiJWaXN3YW5hdGhhbiJ9LHsiZmlyc3QiOiJEYW1qYW4iLCJ0eXBlIjoiYXV0aG9yIiwibGFzdCI6IlZ1a2NldmljIn0seyJmaXJzdCI6IkpvaG4iLCJ0eXBlIjoiYXV0aG9yIiwibGFzdCI6IldhZGRpbmd0b24ifSx7ImZpcnN0IjoiTWF0dGhldyIsInR5cGUiOiJhdXRob3IiLCJsYXN0IjoiV2FsbGVyIn0seyJmaXJzdCI6IkRlcm1vdCIsInR5cGUiOiJhdXRob3IiLCJsYXN0IjoiV2Fsc2gifSx7ImZpcnN0IjoiTXVyaWVsIiwidHlwZSI6ImF1dGhvciIsImxhc3QiOiJXYWxzaGUifSx7ImZpcnN0IjoiSmFtZXMiLCJ0eXBlIjoiYXV0aG9yIiwibGFzdCI6IldhbHRlcnMifSx7ImZpcnN0IjoiRGFpIiwidHlwZSI6ImF1dGhvciIsImxhc3QiOiJXYW5nIn0seyJmaXJzdCI6IlFpYW5nIiwidHlwZSI6ImF1dGhvciIsImxhc3QiOiJXYW5nIn0seyJmaXJzdCI6IldlaXFpbmciLCJ0eXBlIjoiYXV0aG9yIiwibGFzdCI6IldhbmcifSx7ImZpcnN0IjoiWXVucGVuZyIsInR5cGUiOiJhdXRob3IiLCJsYXN0IjoiV2FuZyJ9LHsiZmlyc3QiOiJTdGFubGV5IiwiaW5pdGlhbCI6IkoiLCJ0eXBlIjoiYXV0aG9yIiwibGFzdCI6IldhdHNvbiJ9LHsiZmlyc3QiOiJCcmFkbGV5IiwiaW5pdGlhbCI6IlQiLCJ0eXBlIjoiYXV0aG9yIiwibGFzdCI6IldlYmIifSx7ImZpcnN0IjoiVGhvbWFzIiwiaW5pdGlhbCI6IlciLCJ0eXBlIjoiYXV0aG9yIiwibGFzdCI6IldlaWNrZXJ0In0seyJmaXJzdCI6IkRhbmllbCIsImluaXRpYWwiOiJSIiwidHlwZSI6ImF1dGhvciIsImxhc3QiOiJXZWluYmVyZ2VyIn0seyJmaXJzdCI6Ik1hdHRoaWFzIiwidHlwZSI6ImF1dGhvciIsImxhc3QiOiJXZWlzYnJvZCJ9LHsiZmlyc3QiOiJNYXJrIiwidHlwZSI6ImF1dGhvciIsImxhc3QiOiJXZWlzZXIifSx7ImZpcnN0IjoiVGhvbWFzIiwidHlwZSI6ImF1dGhvciIsImxhc3QiOiJXZXJnZSJ9LHsiZmlyc3QiOiJQYXVsIiwidHlwZSI6ImF1dGhvciIsImxhc3QiOiJXZXN0b24ifSx7ImZpcnN0IjoiUGFtZWxhIiwidHlwZSI6ImF1dGhvciIsImxhc3QiOiJXaGl0dGFrZXIifSx7ImZpcnN0IjoiU2FyYSIsInR5cGUiOiJhdXRob3IiLCJsYXN0IjoiV2lkYWEifSx7ImZpcnN0IjoiRHVyayIsInR5cGUiOiJhdXRob3IiLCJsYXN0IjoiV2llcnNtYSJ9LHsiZmlyc3QiOiJEaWV0ZXIiLCJpbml0aWFsIjoiQiIsInR5cGUiOiJhdXRob3IiLCJsYXN0IjoiV2lsZGVuYXVlciJ9LHsiZmlyc3QiOiJOaWdlbCIsImluaXRpYWwiOiJNIiwidHlwZSI6ImF1dGhvciIsImxhc3QiOiJXaWxsaWFtcyJ9LHsiZmlyc3QiOiJTdGVwaGFuaWUiLCJ0eXBlIjoiYXV0aG9yIiwibGFzdCI6IldpbGxpYW1zIn0seyJmaXJzdCI6IlN0ZXBoYW5pZSIsImluaXRpYWwiOiJIIiwidHlwZSI6ImF1dGhvciIsImxhc3QiOiJXaXR0In0seyJmaXJzdCI6IkFhcm9uIiwiaW5pdGlhbCI6IlIiLCJ0eXBlIjoiYXV0aG9yIiwibGFzdCI6IldvbGVuIn0seyJmaXJzdCI6IkVtaWx5IiwidHlwZSI6ImF1dGhvciIsImxhc3QiOiJXb25nIn0seyJmaXJzdCI6Ik5pY2hvbGFzIiwiaW5pdGlhbCI6IlciLCJ0eXBlIjoiYXV0aG9yIiwibGFzdCI6Ildvb2QifSx7ImZpcnN0IjoiQnJhbmRvbiIsImluaXRpYWwiOiJLIiwidHlwZSI6ImF1dGhvciIsImxhc3QiOiJXb3JtbGV5In0seyJmaXJzdCI6IldlbGxjb21lIiwidHlwZSI6ImF1dGhvciIsImxhc3QiOiJDb25zb3J0aXVtIn0seyJmaXJzdCI6IkppbmciLCJ0eXBlIjoiYXV0aG9yIiwibGFzdCI6Ild1In0seyJmaXJzdCI6IlNpbW9uIiwidHlwZSI6ImF1dGhvciIsImxhc3QiOiJYaSJ9LHsiZmlyc3QiOiJXZWkiLCJ0eXBlIjoiYXV0aG9yIiwibGFzdCI6Ilh1In0seyJmaXJzdCI6IkFsbGFuIiwiaW5pdGlhbCI6IkgiLCJ0eXBlIjoiYXV0aG9yIiwibGFzdCI6IllvdW5nIn0seyJmaXJzdCI6IkNsZW1lbnQiLCJpbml0aWFsIjoiQyIsInR5cGUiOiJhdXRob3IiLCJsYXN0IjoiWmFpIn0seyJmaXJzdCI6IlBldGVyIiwidHlwZSI6ImF1dGhvciIsImxhc3QiOiJaYW5kaSJ9LHsiZmlyc3QiOiJQZW5nIiwidHlwZSI6ImF1dGhvciIsImxhc3QiOiJaaGFuZyJ9LHsiZmlyc3QiOiJYdWViaW4iLCJ0eXBlIjoiYXV0aG9yIiwibGFzdCI6IlpoZW5nIn0seyJmaXJzdCI6IkZyaXR6IiwidHlwZSI6ImF1dGhvciIsImxhc3QiOiJaaW1wcmljaCJ9LHsiZmlyc3QiOiJTZWJhc3RpYW4iLCJ0eXBlIjoiYXV0aG9yIiwibGFzdCI6IlpvbGxuZXIifSx7ImZpcnN0IjoiQWlkZW4iLCJ0eXBlIjoiYXV0aG9yIiwibGFzdCI6IkNvcnZpbiJ9LHsiZmlyc3QiOiJBeW1hbiIsImluaXRpYWwiOiJIIiwidHlwZSI6ImF1dGhvciIsImxhc3QiOiJGYW5vdXMifSx7ImZpcnN0IjoiU3ZlbiIsInR5cGUiOiJhdXRob3IiLCJsYXN0IjoiQ2ljaG9uIn0seyJmaXJzdCI6Ik1hcmNlbGxhIiwidHlwZSI6ImF1dGhvciIsImxhc3QiOiJSaWV0c2NoZWwifSx7ImZpcnN0IjoiRWxsaW90IiwiaW5pdGlhbCI6IlMiLCJ0eXBlIjoiYXV0aG9yIiwibGFzdCI6IkdlcnNob24ifSx7ImZpcnN0IjoiVGhvbWFzIiwiaW5pdGlhbCI6IkciLCJ0eXBlIjoiYXV0aG9yIiwibGFzdCI6IlNjaHVsemUifSx7ImZpcnN0IjoiQWxmcmVkbyIsImluaXRpYWwiOiJCIiwidHlwZSI6ImF1dGhvciIsImxhc3QiOiJDdWVsbGFyLUJhcmJvemEifSx7ImZpcnN0IjoiQW5kcmVhcyIsImluaXRpYWwiOiJKIiwidHlwZSI6ImF1dGhvciIsImxhc3QiOiJGb3JzdG5lciJ9LHsiZmlyc3QiOiJQZXRlciIsImluaXRpYWwiOiJBIiwidHlwZSI6ImF1dGhvciIsImxhc3QiOiJIb2xtYW5zIn0seyJmaXJzdCI6IkpvaG4iLCJpbml0aWFsIjoiSSIsInR5cGUiOiJhdXRob3IiLCJsYXN0IjoiTnVybmJlcmdlciJ9LHsiZmlyc3QiOiJPbGUiLCJpbml0aWFsIjoiQSIsInR5cGUiOiJhdXRob3IiLCJsYXN0IjoiQW5kcmVhc3NlbiJ9LHsiZmlyc3QiOiJIb25nIiwiaW5pdGlhbCI6IlMiLCJ0eXBlIjoiYXV0aG9yIiwibGFzdCI6IkxlZSJ9LHsiZmlyc3QiOiJNaWNoYWVsIiwiaW5pdGlhbCI6IkMiLCJ0eXBlIjoiYXV0aG9yIiwibGFzdCI6Ik/igJlEb25vdmFuIn0seyJmaXJzdCI6IlBhdHJpY2siLCJpbml0aWFsIjoiRiIsInR5cGUiOiJhdXRob3IiLCJsYXN0IjoiU3VsbGl2YW4ifSx7ImZpcnN0IjoiUm9lbCIsImluaXRpYWwiOiJBIiwidHlwZSI6ImF1dGhvciIsImxhc3QiOiJPcGhvZmYifSx7ImZpcnN0IjoiTmFvbWkiLCJpbml0aWFsIjoiUiIsInR5cGUiOiJhdXRob3IiLCJsYXN0IjoiV3JheSJ9LHsiZmlyc3QiOiJQYW1lbGEiLCJ0eXBlIjoiYXV0aG9yIiwibGFzdCI6IlNrbGFyIn0seyJmaXJzdCI6Iktlbm5ldGgiLCJpbml0aWFsIjoiUyIsInR5cGUiOiJhdXRob3IiLCJsYXN0IjoiS2VuZGxlciJ9XSwiVm9sdW1lIjoiMTczIiwiVGl0bGUiOiJHZW5vbWljIERpc3NlY3Rpb24gb2YgQmlwb2xhciBEaXNvcmRlciBhbmQgU2NoaXpvcGhyZW5pYSwgSW5jbHVkaW5nIDI4IFN1YnBoZW5vdHlwZXMiLCJQYWdlIjoiMTcwNS0xNzE1LmUxNiJ9&quot;,&quot;issn&quot;:&quot;0092-8674&quot;,&quot;journal&quot;:&quot;Cell&quot;,&quot;eissn&quot;:null,&quot;chapter&quot;:null,&quot;year&quot;:2018,&quot;authors&quot;:[&quot;Bipolar and of the Consortium&quot;,&quot;Douglas M Ruderfer&quot;,&quot;Stephan Ripke&quot;,&quot;Andrew McQuillin&quot;,&quot;James Boocock&quot;,&quot;Eli A Stahl&quot;,&quot;Jennifer M Pavlides&quot;,&quot;Niamh Mullins&quot;,&quot;Alexander W Charney&quot;,&quot;Anil Ori&quot;,&quot;Loes M Loohuis&quot;,&quot;Enrico Domenici&quot;,&quot;Arianna Florio&quot;,&quot;Sergi Papiol&quot;,&quot;Janos L Kalman&quot;,&quot;Vassily Trubetskoy&quot;,&quot;Rolf Adolfsson&quot;,&quot;Ingrid Agartz&quot;,&quot;Esben Agerbo&quot;,&quot;Huda Akil&quot;,&quot;Diego Albani&quot;,&quot;Margot Albus&quot;,&quot;Martin Alda&quot;,&quot;Madeline Alexander&quot;,&quot;Ney Alliey-Rodriguez&quot;,&quot;Thomas D Als&quot;,&quot;Farooq Amin&quot;,&quot;Adebayo Anjorin&quot;,&quot;Maria J Arranz&quot;,&quot;Swapnil Awasthi&quot;,&quot;Silviu A Bacanu&quot;,&quot;Judith A Badner&quot;,&quot;Marie Baekvad-Hansen&quot;,&quot;Steven Bakker&quot;,&quot;Gavin Band&quot;,&quot;Jack D Barchas&quot;,&quot;Ines Barroso&quot;,&quot;Nicholas Bass&quot;,&quot;Michael Bauer&quot;,&quot;Bernhard T Baune&quot;,&quot;Martin Begemann&quot;,&quot;Celine Bellenguez&quot;,&quot;Richard A Belliveau&quot;,&quot;Frank Bellivier&quot;,&quot;Stephan Bender&quot;,&quot;Judit Bene&quot;,&quot;Sarah E Bergen&quot;,&quot;Wade H Berrettini&quot;,&quot;Elizabeth Bevilacqua&quot;,&quot;Joanna M Biernacka&quot;,&quot;Tim B Bigdeli&quot;,&quot;Donald W Black&quot;,&quot;Hannah Blackburn&quot;,&quot;Jenefer M Blackwell&quot;,&quot;Douglas Blackwood&quot;,&quot;Carsten Pedersen&quot;,&quot;Michael Boehnke&quot;,&quot;Marco Boks&quot;,&quot;Anders D Borglum&quot;,&quot;Elvira Bramon&quot;,&quot;Gerome Breen&quot;,&quot;Matthew A Brown&quot;,&quot;Richard Bruggeman&quot;,&quot;Nancy G Buccola&quot;,&quot;Randy L Buckner&quot;,&quot;Monika Budde&quot;,&quot;Brendan Bulik-Sullivan&quot;,&quot;Suzannah J Bumpstead&quot;,&quot;William Bunney&quot;,&quot;Margit Burmeister&quot;,&quot;Joseph D Buxbaum&quot;,&quot;Jonas Bybjerg-Grauholm&quot;,&quot;William Byerley&quot;,&quot;Wiepke Cahn&quot;,&quot;Guiqing Cai&quot;,&quot;Murray J Cairns&quot;,&quot;Dominique Campion&quot;,&quot;Rita M Cantor&quot;,&quot;Vaughan J Carr&quot;,&quot;Noa Carrera&quot;,&quot;Juan P Casas&quot;,&quot;Miquel Casas&quot;,&quot;Stanley V Catts&quot;,&quot;Pablo Cervantes&quot;,&quot;Kimberley D Chambert&quot;,&quot;Raymond Chan&quot;,&quot;Eric Chen&quot;,&quot;Ronald Chen&quot;,&quot;Wei Cheng&quot;,&quot;Eric Cheung&quot;,&quot;Siow Chong&quot;,&quot;Toni-Kim Clarke&quot;,&quot;Robert C Cloninger&quot;,&quot;David Cohen&quot;,&quot;Nadine Cohen&quot;,&quot;Jonathan Coleman&quot;,&quot;David A Collier&quot;,&quot;Paul Cormican&quot;,&quot;William Coryell&quot;,&quot;Nicholas Craddock&quot;,&quot;David W Craig&quot;,&quot;Benedicto Crespo-Facorro&quot;,&quot;James J Crowley&quot;,&quot;Cristiana Cruceanu&quot;,&quot;David Curtis&quot;,&quot;Piotr M Czerski&quot;,&quot;Anders M Dale&quot;,&quot;Mark J Daly&quot;,&quot;Udo Dannlowski&quot;,&quot;Ariel Darvasi&quot;,&quot;Michael Davidson&quot;,&quot;Kenneth L Davis&quot;,&quot;Christiaan A de Leeuw&quot;,&quot;Franziska Degenhardt&quot;,&quot;Jurgen Favero&quot;,&quot;Lynn E DeLisi&quot;,&quot;Panos Deloukas&quot;,&quot;Ditte Demontis&quot;,&quot;Raymond J DePaulo&quot;,&quot;Marta di Forti&quot;,&quot;Dimitris Dikeos&quot;,&quot;Timothy Dinan&quot;,&quot;Srdjan Djurovic&quot;,&quot;Amanda L Dobbyn&quot;,&quot;Peter Donnelly&quot;,&quot;Gary Donohoe&quot;,&quot;Elodie Drapeau&quot;,&quot;Serge Dronov&quot;,&quot;Jubao Duan&quot;,&quot;Frank Dudbridge&quot;,&quot;Audrey Duncanson&quot;,&quot;Howard Edenberg&quot;,&quot;Sarah Edkins&quot;,&quot;Hannelore Ehrenreich&quot;,&quot;Peter Eichhammer&quot;,&quot;Torbjorn Elvsashagen&quot;,&quot;Johan Eriksson&quot;,&quot;Valentina Escott-Price&quot;,&quot;Tonu Esko&quot;,&quot;Laurent Essioux&quot;,&quot;Bruno Etain&quot;,&quot;Chun Fan&quot;,&quot;Kai-How Farh&quot;,&quot;Martilias S Farrell&quot;,&quot;Matthew Flickinger&quot;,&quot;Tatiana M Foroud&quot;,&quot;Liz Forty&quot;,&quot;Josef Frank&quot;,&quot;Lude Franke&quot;,&quot;Christine Fraser&quot;,&quot;Robert Freedman&quot;,&quot;Colin Freeman&quot;,&quot;Nelson B Freimer&quot;,&quot;Joseph I Friedman&quot;,&quot;Menachem Fromer&quot;,&quot;Mark A Frye&quot;,&quot;Janice M Fullerton&quot;,&quot;Katrin Gade&quot;,&quot;Julie Garnham&quot;,&quot;Helena A Gaspar&quot;,&quot;Pablo V Gejman&quot;,&quot;Giulio Genovese&quot;,&quot;Lyudmila Georgieva&quot;,&quot;Claudia Giambartolomei&quot;,&quot;Eleni Giannoulatou&quot;,&quot;Ina Giegling&quot;,&quot;Michael Gill&quot;,&quot;Matthew Gillman&quot;,&quot;Marianne Pedersen&quot;,&quot;Paola Giusti-Rodriguez&quot;,&quot;Stephanie Godard&quot;,&quot;Fernando Goes&quot;,&quot;Jacqueline I Goldstein&quot;,&quot;Srihari Gopal&quot;,&quot;Scott D Gordon&quot;,&quot;Katherine Gordon-Smith&quot;,&quot;Jacob Gratten&quot;,&quot;Emma Gray&quot;,&quot;Elaine K Green&quot;,&quot;Melissa J Green&quot;,&quot;Tiffany A Greenwood&quot;,&quot;Maria Grigoroiu-Serbanescu&quot;,&quot;Jakob Grove&quot;,&quot;Weihua Guan&quot;,&quot;Hugh Gurling&quot;,&quot;Jose Parra&quot;,&quot;Rhian Gwilliam&quot;,&quot;Lieuwe de Haan&quot;,&quot;Jeremy Hall&quot;,&quot;Mei-Hua Hall&quot;,&quot;Christian Hammer&quot;,&quot;Naomi Hammond&quot;,&quot;Marian L Hamshere&quot;,&quot;Mark Hansen&quot;,&quot;Thomas Hansen&quot;,&quot;Vahram Haroutunian&quot;,&quot;Annette M Hartmann&quot;,&quot;Joanna Hauser&quot;,&quot;Martin Hautzinger&quot;,&quot;Urs Heilbronner&quot;,&quot;Garrett Hellenthal&quot;,&quot;Frans A Henskens&quot;,&quot;Stefan Herms&quot;,&quot;Maria Hipolito&quot;,&quot;Joel N Hirschhorn&quot;,&quot;Per Hoffmann&quot;,&quot;Mads V Hollegaard&quot;,&quot;David M Hougaard&quot;,&quot;Hailiang Huang&quot;,&quot;Laura Huckins&quot;,&quot;Christina M Hultman&quot;,&quot;Sarah E Hunt&quot;,&quot;Masashi Ikeda&quot;,&quot;Nakao Iwata&quot;,&quot;Conrad Iyegbe&quot;,&quot;Assen V Jablensky&quot;,&quot;Stephane Jamain&quot;,&quot;Janusz Jankowski&quot;,&quot;Alagurevathi Jayakumar&quot;,&quot;Inge Joa&quot;,&quot;Ian Jones&quot;,&quot;Lisa A Jones&quot;,&quot;Erik G Jonsson&quot;,&quot;Antonio Julia&quot;,&quot;Anders Jureus&quot;,&quot;Anna K Kahler&quot;,&quot;Rene S Kahn&quot;,&quot;Luba Kalaydjieva&quot;,&quot;Radhika Kandaswamy&quot;,&quot;Sena Karachanak-Yankova&quot;,&quot;Juha Karjalainen&quot;,&quot;Robert Karlsson&quot;,&quot;David Kavanagh&quot;,&quot;Matthew C Keller&quot;,&quot;Brian J Kelly&quot;,&quot;John Kelsoe&quot;,&quot;James L Kennedy&quot;,&quot;Andrey Khrunin&quot;,&quot;Yunjung Kim&quot;,&quot;George Kirov&quot;,&quot;Sarah Kittel-Schneider&quot;,&quot;Janis Klovins&quot;,&quot;Jo Knight&quot;,&quot;Sarah V Knott&quot;,&quot;James A Knowles&quot;,&quot;Manolis Kogevinas&quot;,&quot;Bettina Konte&quot;,&quot;Eugenia Kravariti&quot;,&quot;Vaidutis Kucinskas&quot;,&quot;Zita Kucinskiene&quot;,&quot;Ralph Kupka&quot;,&quot;Hana Kuzelova-Ptackova&quot;,&quot;Mikael Landen&quot;,&quot;Cordelia Langford&quot;,&quot;Claudine Laurent&quot;,&quot;Jacob Lawrence&quot;,&quot;Stephen Lawrie&quot;,&quot;William B Lawson&quot;,&quot;Markus Leber&quot;,&quot;Marion Leboyer&quot;,&quot;Phil H Lee&quot;,&quot;Jimmy Keong&quot;,&quot;Sophie E Legge&quot;,&quot;Todd Lencz&quot;,&quot;Bernard Lerer&quot;,&quot;Douglas F Levinson&quot;,&quot;Shawn E Levy&quot;,&quot;Cathryn M Lewis&quot;,&quot;Jun Z Li&quot;,&quot;Miaoxin Li&quot;,&quot;Qingqin S Li&quot;,&quot;Tao Li&quot;,&quot;Kung-Yee Liang&quot;,&quot;Jennifer Liddle&quot;,&quot;Jeffrey Lieberman&quot;,&quot;Svetlana Limborska&quot;,&quot;Kuang Lin&quot;,&quot;Don H Linszen&quot;,&quot;Jolanta Lissowska&quot;,&quot;Chunyu Liu&quot;,&quot;Jianjun Liu&quot;,&quot;Jouko Lonnqvist&quot;,&quot;Carmel M Loughland&quot;,&quot;Jan Lubinski&quot;,&quot;Susanne Lucae&quot;,&quot;Milan Macek&quot;,&quot;Donald J MacIntyre&quot;,&quot;Patrik Magnusson&quot;,&quot;Brion S Maher&quot;,&quot;Pamela B Mahon&quot;,&quot;Wolfgang Maier&quot;,&quot;Anil K Malhotra&quot;,&quot;Jacques Mallet&quot;,&quot;Ulrik F Malt&quot;,&quot;Hugh S Markus&quot;,&quot;Sara Marsal&quot;,&quot;Nicholas G Martin&quot;,&quot;Ignacio Mata&quot;,&quot;Christopher G Mathew&quot;,&quot;Manuel Mattheisen&quot;,&quot;Morten Mattingsdal&quot;,&quot;Fermin Mayoral&quot;,&quot;Owen T McCann&quot;,&quot;Robert W McCarley&quot;,&quot;Steven A McCarroll&quot;,&quot;Mark I McCarthy&quot;,&quot;Colm McDonald&quot;,&quot;Susan L McElroy&quot;,&quot;Peter McGuffin&quot;,&quot;Melvin G McInnis&quot;,&quot;Andrew M McIntosh&quot;,&quot;James D McKay&quot;,&quot;Francis J McMahon&quot;,&quot;Helena Medeiros&quot;,&quot;Sarah E Medland&quot;,&quot;Sandra Meier&quot;,&quot;Carin J Meijer&quot;,&quot;Bela Melegh&quot;,&quot;Ingrid Melle&quot;,&quot;Fan Meng&quot;,&quot;Raquelle I Mesholam-Gately&quot;,&quot;Andres Metspalu&quot;,&quot;Patricia T Michie&quot;,&quot;Lili Milani&quot;,&quot;Vihra Milanova&quot;,&quot;Philip B Mitchell&quot;,&quot;Younes Mokrab&quot;,&quot;Grant W Montgomery&quot;,&quot;Jennifer L Moran&quot;,&quot;Gunnar Morken&quot;,&quot;Derek W Morris&quot;,&quot;Ole Mors&quot;,&quot;Preben B Mortensen&quot;,&quot;Bryan J Mowry&quot;,&quot;Thomas W Mühleisen&quot;,&quot;Bertram Müller-Myhsok&quot;,&quot;Kieran C Murphy&quot;,&quot;Robin M Murray&quot;,&quot;Richard M Myers&quot;,&quot;Inez Myin-Germeys&quot;,&quot;Benjamin M Neale&quot;,&quot;Mari Nelis&quot;,&quot;Igor Nenadic&quot;,&quot;Deborah A Nertney&quot;,&quot;Gerald Nestadt&quot;,&quot;Kristin K Nicodemus&quot;,&quot;Caroline M Nievergelt&quot;,&quot;Liene Nikitina-Zake&quot;,&quot;Vishwajit Nimgaonkar&quot;,&quot;Laura Nisenbaum&quot;,&quot;Merete Nordentoft&quot;,&quot;Annelie Nordin&quot;,&quot;Markus M Nöthen&quot;,&quot;Evaristus A Nwulia&quot;,&quot;Eadbhard O’Callaghan&quot;,&quot;Claire O’Donovan&quot;,&quot;Colm O’Dushlaine&quot;,&quot;Anthony F O’Neill&quot;,&quot;Ketil J Oedegaard&quot;,&quot;Sang-Yun Oh&quot;,&quot;Ann Olincy&quot;,&quot;Line Olsen&quot;,&quot;Lilijana Oruc&quot;,&quot;Jim Os&quot;,&quot;Michael J Owen&quot;,&quot;Sara A Paciga&quot;,&quot;Colin Palmer&quot;,&quot;Aarno Palotie&quot;,&quot;Christos Pantelis&quot;,&quot;George N Papadimitriou&quot;,&quot;Elena Parkhomenko&quot;,&quot;Carlos Pato&quot;,&quot;Michele T Pato&quot;,&quot;Tiina Paunio&quot;,&quot;Richard Pearson&quot;,&quot;Psychosis Consortium&quot;,&quot;Diana O Perkins&quot;,&quot;Roy H Perlis&quot;,&quot;Amy Perry&quot;,&quot;Tune H Pers&quot;,&quot;Tracey L Petryshen&quot;,&quot;Andrea Pfennig&quot;,&quot;Marco Picchioni&quot;,&quot;Olli Pietilainen&quot;,&quot;Jonathan Pimm&quot;,&quot;Matti Pirinen&quot;,&quot;Robert Plomin&quot;,&quot;Andrew J Pocklington&quot;,&quot;Danielle Posthuma&quot;,&quot;James B Potash&quot;,&quot;Simon C Potter&quot;,&quot;John Powell&quot;,&quot;Alkes Price&quot;,&quot;Ann E Pulver&quot;,&quot;Shaun M Purcell&quot;,&quot;Digby Quested&quot;,&quot;Josep Ramos-Quiroga&quot;,&quot;Henrik B Rasmussen&quot;,&quot;Anna Rautanen&quot;,&quot;Radhi Ravindrarajah&quot;,&quot;Eline J Regeer&quot;,&quot;Abraham Reichenberg&quot;,&quot;Andreas Reif&quot;,&quot;Mark A Reimers&quot;,&quot;Marta Ribases&quot;,&quot;John P Rice&quot;,&quot;Alexander L Richards&quot;,&quot;Michelle Ricketts&quot;,&quot;Brien P Riley&quot;,&quot;Fabio Rivas&quot;,&quot;Margarita Rivera&quot;,&quot;Joshua L Roffman&quot;,&quot;Guy A Rouleau&quot;,&quot;Panos Roussos&quot;,&quot;Dan Rujescu&quot;,&quot;Veikko Salomaa&quot;,&quot;Cristina Sanchez-Mora&quot;,&quot;Alan R Sanders&quot;,&quot;Stephen J Sawcer&quot;,&quot;Ulrich Schall&quot;,&quot;Alan F Schatzberg&quot;,&quot;William A Scheftner&quot;,&quot;Peter R Schofield&quot;,&quot;Nicholas J Schork&quot;,&quot;Sibylle G Schwab&quot;,&quot;Edward M Scolnick&quot;,&quot;Laura J Scott&quot;,&quot;Rodney J Scott&quot;,&quot;Larry J Seidman&quot;,&quot;Alessandro Serretti&quot;,&quot;Pak C Sham&quot;,&quot;Cynthia Weickert&quot;,&quot;Tatyana Shehktman&quot;,&quot;Jianxin Shi&quot;,&quot;Paul D Shilling&quot;,&quot;Engilbert Sigurdsson&quot;,&quot;Jeremy M Silverman&quot;,&quot;Kang Sim&quot;,&quot;Claire Slaney&quot;,&quot;Petr Slominsky&quot;,&quot;Olav B Smeland&quot;,&quot;Jordan W Smoller&quot;,&quot;Hon-Cheong So&quot;,&quot;Janet L Sobell&quot;,&quot;Erik Soderman&quot;,&quot;Christine Hansen&quot;,&quot;Chris Spencer&quot;,&quot;Anne T Spijker&quot;,&quot;David Clair&quot;,&quot;Hreinn Stefansson&quot;,&quot;Kari Stefansson&quot;,&quot;Stacy Steinberg&quot;,&quot;Elisabeth Stogmann&quot;,&quot;Eystein Stordal&quot;,&quot;Amy Strange&quot;,&quot;Richard E Straub&quot;,&quot;John S Strauss&quot;,&quot;Fabian Streit&quot;,&quot;Eric Strengman&quot;,&quot;Jana Strohmaier&quot;,&quot;Scott T Stroup&quot;,&quot;Zhan Su&quot;,&quot;Mythily Subramaniam&quot;,&quot;Jaana Suvisaari&quot;,&quot;Dragan M Svrakic&quot;,&quot;Jin P Szatkiewicz&quot;,&quot;Szabolcs Szelinger&quot;,&quot;Avazeh Tashakkori-Ghanbaria&quot;,&quot;Srinivas Thirumalai&quot;,&quot;Robert C Thompson&quot;,&quot;Thorgeir E Thorgeirsson&quot;,&quot;Draga Toncheva&quot;,&quot;Paul A Tooney&quot;,&quot;Sarah Tosato&quot;,&quot;Timothea Toulopoulou&quot;,&quot;Richard C Trembath&quot;,&quot;Jens Treutlein&quot;,&quot;Gustavo Turecki&quot;,&quot;Arne E Vaaler&quot;,&quot;Helmut Vedder&quot;,&quot;Eduard Vieta&quot;,&quot;John Vincent&quot;,&quot;Peter M Visscher&quot;,&quot;Ananth C Viswanathan&quot;,&quot;Damjan Vukcevic&quot;,&quot;John Waddington&quot;,&quot;Matthew Waller&quot;,&quot;Dermot Walsh&quot;,&quot;Muriel Walshe&quot;,&quot;James Walters&quot;,&quot;Dai Wang&quot;,&quot;Qiang Wang&quot;,&quot;Weiqing Wang&quot;,&quot;Yunpeng Wang&quot;,&quot;Stanley J Watson&quot;,&quot;Bradley T Webb&quot;,&quot;Thomas W Weickert&quot;,&quot;Daniel R Weinberger&quot;,&quot;Matthias Weisbrod&quot;,&quot;Mark Weiser&quot;,&quot;Thomas Werge&quot;,&quot;Paul Weston&quot;,&quot;Pamela Whittaker&quot;,&quot;Sara Widaa&quot;,&quot;Durk Wiersma&quot;,&quot;Dieter B Wildenauer&quot;,&quot;Nigel M Williams&quot;,&quot;Stephanie Williams&quot;,&quot;Stephanie H Witt&quot;,&quot;Aaron R Wolen&quot;,&quot;Emily Wong&quot;,&quot;Nicholas W Wood&quot;,&quot;Brandon K Wormley&quot;,&quot;Wellcome Consortium&quot;,&quot;Jing Wu&quot;,&quot;Simon Xi&quot;,&quot;Wei Xu&quot;,&quot;Allan H Young&quot;,&quot;Clement C Zai&quot;,&quot;Peter Zandi&quot;,&quot;Peng Zhang&quot;,&quot;Xuebin Zheng&quot;,&quot;Fritz Zimprich&quot;,&quot;Sebastian Zollner&quot;,&quot;Aiden Corvin&quot;,&quot;Ayman H Fanous&quot;,&quot;Sven Cichon&quot;,&quot;Marcella Rietschel&quot;,&quot;Elliot S Gershon&quot;,&quot;Thomas G Schulze&quot;,&quot;Alfredo B Cuellar-Barboza&quot;,&quot;Andreas J Forstner&quot;,&quot;Peter A Holmans&quot;,&quot;John I Nurnberger&quot;,&quot;Ole A Andreassen&quot;,&quot;Hong S Lee&quot;,&quot;Michael C O’Donovan&quot;,&quot;Patrick F Sullivan&quot;,&quot;Roel A Ophoff&quot;,&quot;Naomi R Wray&quot;,&quot;Pamela Sklar&quot;,&quot;Kenneth S Kendler&quot;],&quot;pagination&quot;:null},&quot;seq&quot;:70408,&quot;user_data&quot;:{&quot;createdby&quot;:&quot;extension-chrome-v1.36&quot;,&quot;sourced_from&quot;:0,&quot;last_read&quot;:&quot;2018-10-16T21:47:03Z&quot;,&quot;view_count&quot;:1,&quot;citekey&quot;:&quot;Consortium:2018717&quot;,&quot;created&quot;:&quot;2018-10-16T20:40:35Z&quot;,&quot;print_count&quot;:0,&quot;active_read_time&quot;:null,&quot;source&quot;:null,&quot;notes&quot;:&quot;&quot;,&quot;star&quot;:false,&quot;modified&quot;:&quot;2018-10-16T21:47:12Z&quot;,&quot;modifiedby&quot;:&quot;desktop-MacOS10.13.6-2.33.14468&quot;,&quot;added&quot;:null,&quot;unread&quot;:true,&quot;tags&quot;:[],&quot;has_annotations&quot;:false,&quot;voted_down_count&quot;:0,&quot;voted_up_count&quot;:0,&quot;shared&quot;:false},&quot;custom_metadata&quot;:{},&quot;collection_id&quot;:&quot;717c9d23-b3df-4e6c-8103-30595c764807&quot;,&quot;data_version&quot;:1,&quot;id&quot;:&quot;1637a169-af73-44b3-a1b8-991aade9218d&quot;,&quot;files&quot;:[{&quot;sha256&quot;:&quot;280f5efa65265221dd588a355595062818e3082e50f98210e63635e178e8dc51&quot;,&quot;pages&quot;:28,&quot;created&quot;:&quot;2018-10-16T20:42:42Z&quot;,&quot;file_type&quot;:&quot;pdf&quot;,&quot;width&quot;:&quot;602.986&quot;,&quot;name&quot;:&quot;1-s2.0-S0092867418306585-main.pdf&quot;,&quot;sha1&quot;:&quot;290cdb67d2990e4d871c559f7d1404778792b79b&quot;,&quot;customHeight&quot;:{&quot;0&quot;:&quot;782.986&quot;},&quot;expires&quot;:null,&quot;height&quot;:&quot;782.986&quot;,&quot;size&quot;:23172534,&quot;manually_matched&quot;:false,&quot;source_url&quot;:null,&quot;access_method&quot;:&quot;personal_library&quot;,&quot;type&quot;:&quot;article&quot;,&quot;customWidth&quot;:{&quot;0&quot;:&quot;602.986&quot;}}],&quot;pdf_hash&quot;:&quot;280f5efa65265221dd588a355595062818e3082e50f98210e63635e178e8dc51&quot;,&quot;collection_group_id&quot;:null,&quot;citeproc&quot;:{&quot;ISSN&quot;:&quot;0092-8674&quot;,&quot;Publication&quot;:&quot;Cell&quot;,&quot;DOI&quot;:&quot;10.1016/j.cell.2018.05.046&quot;,&quot;PMID&quot;:&quot;29906448&quot;,&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JournalAbbr&quot;:&quot;Cell&quot;,&quot;Issue&quot;:&quot;7&quot;,&quot;Issued&quot;:2018,&quot;Type&quot;:&quot;article-journal&quot;,&quot;Authors&quot;:[{&quot;first&quot;:&quot;Bipolar&quot;,&quot;type&quot;:&quot;author&quot;,&quot;last&quot;:&quot;and of the Consortium&quot;},{&quot;first&quot;:&quot;Douglas&quot;,&quot;initial&quot;:&quot;M&quot;,&quot;type&quot;:&quot;author&quot;,&quot;last&quot;:&quot;Ruderfer&quot;},{&quot;first&quot;:&quot;Stephan&quot;,&quot;type&quot;:&quot;author&quot;,&quot;last&quot;:&quot;Ripke&quot;},{&quot;first&quot;:&quot;Andrew&quot;,&quot;type&quot;:&quot;author&quot;,&quot;last&quot;:&quot;McQuillin&quot;},{&quot;first&quot;:&quot;James&quot;,&quot;type&quot;:&quot;author&quot;,&quot;last&quot;:&quot;Boocock&quot;},{&quot;first&quot;:&quot;Eli&quot;,&quot;initial&quot;:&quot;A&quot;,&quot;type&quot;:&quot;author&quot;,&quot;last&quot;:&quot;Stahl&quot;},{&quot;first&quot;:&quot;Jennifer&quot;,&quot;initial&quot;:&quot;M&quot;,&quot;type&quot;:&quot;author&quot;,&quot;last&quot;:&quot;Pavlides&quot;},{&quot;first&quot;:&quot;Niamh&quot;,&quot;type&quot;:&quot;author&quot;,&quot;last&quot;:&quot;Mullins&quot;},{&quot;first&quot;:&quot;Alexander&quot;,&quot;initial&quot;:&quot;W&quot;,&quot;type&quot;:&quot;author&quot;,&quot;last&quot;:&quot;Charney&quot;},{&quot;first&quot;:&quot;Anil&quot;,&quot;type&quot;:&quot;author&quot;,&quot;last&quot;:&quot;Ori&quot;},{&quot;first&quot;:&quot;Loes&quot;,&quot;initial&quot;:&quot;M&quot;,&quot;type&quot;:&quot;author&quot;,&quot;last&quot;:&quot;Loohuis&quot;},{&quot;first&quot;:&quot;Enrico&quot;,&quot;type&quot;:&quot;author&quot;,&quot;last&quot;:&quot;Domenici&quot;},{&quot;first&quot;:&quot;Arianna&quot;,&quot;type&quot;:&quot;author&quot;,&quot;last&quot;:&quot;Florio&quot;},{&quot;first&quot;:&quot;Sergi&quot;,&quot;type&quot;:&quot;author&quot;,&quot;last&quot;:&quot;Papiol&quot;},{&quot;first&quot;:&quot;Janos&quot;,&quot;initial&quot;:&quot;L&quot;,&quot;type&quot;:&quot;author&quot;,&quot;last&quot;:&quot;Kalman&quot;},{&quot;first&quot;:&quot;Vassily&quot;,&quot;type&quot;:&quot;author&quot;,&quot;last&quot;:&quot;Trubetskoy&quot;},{&quot;first&quot;:&quot;Rolf&quot;,&quot;type&quot;:&quot;author&quot;,&quot;last&quot;:&quot;Adolfsson&quot;},{&quot;first&quot;:&quot;Ingrid&quot;,&quot;type&quot;:&quot;author&quot;,&quot;last&quot;:&quot;Agartz&quot;},{&quot;first&quot;:&quot;Esben&quot;,&quot;type&quot;:&quot;author&quot;,&quot;last&quot;:&quot;Agerbo&quot;},{&quot;first&quot;:&quot;Huda&quot;,&quot;type&quot;:&quot;author&quot;,&quot;last&quot;:&quot;Akil&quot;},{&quot;first&quot;:&quot;Diego&quot;,&quot;type&quot;:&quot;author&quot;,&quot;last&quot;:&quot;Albani&quot;},{&quot;first&quot;:&quot;Margot&quot;,&quot;type&quot;:&quot;author&quot;,&quot;last&quot;:&quot;Albus&quot;},{&quot;first&quot;:&quot;Martin&quot;,&quot;type&quot;:&quot;author&quot;,&quot;last&quot;:&quot;Alda&quot;},{&quot;first&quot;:&quot;Madeline&quot;,&quot;type&quot;:&quot;author&quot;,&quot;last&quot;:&quot;Alexander&quot;},{&quot;first&quot;:&quot;Ney&quot;,&quot;type&quot;:&quot;author&quot;,&quot;last&quot;:&quot;Alliey-Rodriguez&quot;},{&quot;first&quot;:&quot;Thomas&quot;,&quot;initial&quot;:&quot;D&quot;,&quot;type&quot;:&quot;author&quot;,&quot;last&quot;:&quot;Als&quot;},{&quot;first&quot;:&quot;Farooq&quot;,&quot;type&quot;:&quot;author&quot;,&quot;last&quot;:&quot;Amin&quot;},{&quot;first&quot;:&quot;Adebayo&quot;,&quot;type&quot;:&quot;author&quot;,&quot;last&quot;:&quot;Anjorin&quot;},{&quot;first&quot;:&quot;Maria&quot;,&quot;initial&quot;:&quot;J&quot;,&quot;type&quot;:&quot;author&quot;,&quot;last&quot;:&quot;Arranz&quot;},{&quot;first&quot;:&quot;Swapnil&quot;,&quot;type&quot;:&quot;author&quot;,&quot;last&quot;:&quot;Awasthi&quot;},{&quot;first&quot;:&quot;Silviu&quot;,&quot;initial&quot;:&quot;A&quot;,&quot;type&quot;:&quot;author&quot;,&quot;last&quot;:&quot;Bacanu&quot;},{&quot;first&quot;:&quot;Judith&quot;,&quot;initial&quot;:&quot;A&quot;,&quot;type&quot;:&quot;author&quot;,&quot;last&quot;:&quot;Badner&quot;},{&quot;first&quot;:&quot;Marie&quot;,&quot;type&quot;:&quot;author&quot;,&quot;last&quot;:&quot;Baekvad-Hansen&quot;},{&quot;first&quot;:&quot;Steven&quot;,&quot;type&quot;:&quot;author&quot;,&quot;last&quot;:&quot;Bakker&quot;},{&quot;first&quot;:&quot;Gavin&quot;,&quot;type&quot;:&quot;author&quot;,&quot;last&quot;:&quot;Band&quot;},{&quot;first&quot;:&quot;Jack&quot;,&quot;initial&quot;:&quot;D&quot;,&quot;type&quot;:&quot;author&quot;,&quot;last&quot;:&quot;Barchas&quot;},{&quot;first&quot;:&quot;Ines&quot;,&quot;type&quot;:&quot;author&quot;,&quot;last&quot;:&quot;Barroso&quot;},{&quot;first&quot;:&quot;Nicholas&quot;,&quot;type&quot;:&quot;author&quot;,&quot;last&quot;:&quot;Bass&quot;},{&quot;first&quot;:&quot;Michael&quot;,&quot;type&quot;:&quot;author&quot;,&quot;last&quot;:&quot;Bauer&quot;},{&quot;first&quot;:&quot;Bernhard&quot;,&quot;initial&quot;:&quot;T&quot;,&quot;type&quot;:&quot;author&quot;,&quot;last&quot;:&quot;Baune&quot;},{&quot;first&quot;:&quot;Martin&quot;,&quot;type&quot;:&quot;author&quot;,&quot;last&quot;:&quot;Begemann&quot;},{&quot;first&quot;:&quot;Celine&quot;,&quot;type&quot;:&quot;author&quot;,&quot;last&quot;:&quot;Bellenguez&quot;},{&quot;first&quot;:&quot;Richard&quot;,&quot;initial&quot;:&quot;A&quot;,&quot;type&quot;:&quot;author&quot;,&quot;last&quot;:&quot;Belliveau&quot;},{&quot;first&quot;:&quot;Frank&quot;,&quot;type&quot;:&quot;author&quot;,&quot;last&quot;:&quot;Bellivier&quot;},{&quot;first&quot;:&quot;Stephan&quot;,&quot;type&quot;:&quot;author&quot;,&quot;last&quot;:&quot;Bender&quot;},{&quot;first&quot;:&quot;Judit&quot;,&quot;type&quot;:&quot;author&quot;,&quot;last&quot;:&quot;Bene&quot;},{&quot;first&quot;:&quot;Sarah&quot;,&quot;initial&quot;:&quot;E&quot;,&quot;type&quot;:&quot;author&quot;,&quot;last&quot;:&quot;Bergen&quot;},{&quot;first&quot;:&quot;Wade&quot;,&quot;initial&quot;:&quot;H&quot;,&quot;type&quot;:&quot;author&quot;,&quot;last&quot;:&quot;Berrettini&quot;},{&quot;first&quot;:&quot;Elizabeth&quot;,&quot;type&quot;:&quot;author&quot;,&quot;last&quot;:&quot;Bevilacqua&quot;},{&quot;first&quot;:&quot;Joanna&quot;,&quot;initial&quot;:&quot;M&quot;,&quot;type&quot;:&quot;author&quot;,&quot;last&quot;:&quot;Biernacka&quot;},{&quot;first&quot;:&quot;Tim&quot;,&quot;initial&quot;:&quot;B&quot;,&quot;type&quot;:&quot;author&quot;,&quot;last&quot;:&quot;Bigdeli&quot;},{&quot;first&quot;:&quot;Donald&quot;,&quot;initial&quot;:&quot;W&quot;,&quot;type&quot;:&quot;author&quot;,&quot;last&quot;:&quot;Black&quot;},{&quot;first&quot;:&quot;Hannah&quot;,&quot;type&quot;:&quot;author&quot;,&quot;last&quot;:&quot;Blackburn&quot;},{&quot;first&quot;:&quot;Jenefer&quot;,&quot;initial&quot;:&quot;M&quot;,&quot;type&quot;:&quot;author&quot;,&quot;last&quot;:&quot;Blackwell&quot;},{&quot;first&quot;:&quot;Douglas&quot;,&quot;type&quot;:&quot;author&quot;,&quot;last&quot;:&quot;Blackwood&quot;},{&quot;first&quot;:&quot;Carsten&quot;,&quot;type&quot;:&quot;author&quot;,&quot;last&quot;:&quot;Pedersen&quot;},{&quot;first&quot;:&quot;Michael&quot;,&quot;type&quot;:&quot;author&quot;,&quot;last&quot;:&quot;Boehnke&quot;},{&quot;first&quot;:&quot;Marco&quot;,&quot;type&quot;:&quot;author&quot;,&quot;last&quot;:&quot;Boks&quot;},{&quot;first&quot;:&quot;Anders&quot;,&quot;initial&quot;:&quot;D&quot;,&quot;type&quot;:&quot;author&quot;,&quot;last&quot;:&quot;Borglum&quot;},{&quot;first&quot;:&quot;Elvira&quot;,&quot;type&quot;:&quot;author&quot;,&quot;last&quot;:&quot;Bramon&quot;},{&quot;first&quot;:&quot;Gerome&quot;,&quot;type&quot;:&quot;author&quot;,&quot;last&quot;:&quot;Breen&quot;},{&quot;first&quot;:&quot;Matthew&quot;,&quot;initial&quot;:&quot;A&quot;,&quot;type&quot;:&quot;author&quot;,&quot;last&quot;:&quot;Brown&quot;},{&quot;first&quot;:&quot;Richard&quot;,&quot;type&quot;:&quot;author&quot;,&quot;last&quot;:&quot;Bruggeman&quot;},{&quot;first&quot;:&quot;Nancy&quot;,&quot;initial&quot;:&quot;G&quot;,&quot;type&quot;:&quot;author&quot;,&quot;last&quot;:&quot;Buccola&quot;},{&quot;first&quot;:&quot;Randy&quot;,&quot;initial&quot;:&quot;L&quot;,&quot;type&quot;:&quot;author&quot;,&quot;last&quot;:&quot;Buckner&quot;},{&quot;first&quot;:&quot;Monika&quot;,&quot;type&quot;:&quot;author&quot;,&quot;last&quot;:&quot;Budde&quot;},{&quot;first&quot;:&quot;Brendan&quot;,&quot;type&quot;:&quot;author&quot;,&quot;last&quot;:&quot;Bulik-Sullivan&quot;},{&quot;first&quot;:&quot;Suzannah&quot;,&quot;initial&quot;:&quot;J&quot;,&quot;type&quot;:&quot;author&quot;,&quot;last&quot;:&quot;Bumpstead&quot;},{&quot;first&quot;:&quot;William&quot;,&quot;type&quot;:&quot;author&quot;,&quot;last&quot;:&quot;Bunney&quot;},{&quot;first&quot;:&quot;Margit&quot;,&quot;type&quot;:&quot;author&quot;,&quot;last&quot;:&quot;Burmeister&quot;},{&quot;first&quot;:&quot;Joseph&quot;,&quot;initial&quot;:&quot;D&quot;,&quot;type&quot;:&quot;author&quot;,&quot;last&quot;:&quot;Buxbaum&quot;},{&quot;first&quot;:&quot;Jonas&quot;,&quot;type&quot;:&quot;author&quot;,&quot;last&quot;:&quot;Bybjerg-Grauholm&quot;},{&quot;first&quot;:&quot;William&quot;,&quot;type&quot;:&quot;author&quot;,&quot;last&quot;:&quot;Byerley&quot;},{&quot;first&quot;:&quot;Wiepke&quot;,&quot;type&quot;:&quot;author&quot;,&quot;last&quot;:&quot;Cahn&quot;},{&quot;first&quot;:&quot;Guiqing&quot;,&quot;type&quot;:&quot;author&quot;,&quot;last&quot;:&quot;Cai&quot;},{&quot;first&quot;:&quot;Murray&quot;,&quot;initial&quot;:&quot;J&quot;,&quot;type&quot;:&quot;author&quot;,&quot;last&quot;:&quot;Cairns&quot;},{&quot;first&quot;:&quot;Dominique&quot;,&quot;type&quot;:&quot;author&quot;,&quot;last&quot;:&quot;Campion&quot;},{&quot;first&quot;:&quot;Rita&quot;,&quot;initial&quot;:&quot;M&quot;,&quot;type&quot;:&quot;author&quot;,&quot;last&quot;:&quot;Cantor&quot;},{&quot;first&quot;:&quot;Vaughan&quot;,&quot;initial&quot;:&quot;J&quot;,&quot;type&quot;:&quot;author&quot;,&quot;last&quot;:&quot;Carr&quot;},{&quot;first&quot;:&quot;Noa&quot;,&quot;type&quot;:&quot;author&quot;,&quot;last&quot;:&quot;Carrera&quot;},{&quot;first&quot;:&quot;Juan&quot;,&quot;initial&quot;:&quot;P&quot;,&quot;type&quot;:&quot;author&quot;,&quot;last&quot;:&quot;Casas&quot;},{&quot;first&quot;:&quot;Miquel&quot;,&quot;type&quot;:&quot;author&quot;,&quot;last&quot;:&quot;Casas&quot;},{&quot;first&quot;:&quot;Stanley&quot;,&quot;initial&quot;:&quot;V&quot;,&quot;type&quot;:&quot;author&quot;,&quot;last&quot;:&quot;Catts&quot;},{&quot;first&quot;:&quot;Pablo&quot;,&quot;type&quot;:&quot;author&quot;,&quot;last&quot;:&quot;Cervantes&quot;},{&quot;first&quot;:&quot;Kimberley&quot;,&quot;initial&quot;:&quot;D&quot;,&quot;type&quot;:&quot;author&quot;,&quot;last&quot;:&quot;Chambert&quot;},{&quot;first&quot;:&quot;Raymond&quot;,&quot;type&quot;:&quot;author&quot;,&quot;last&quot;:&quot;Chan&quot;},{&quot;first&quot;:&quot;Eric&quot;,&quot;type&quot;:&quot;author&quot;,&quot;last&quot;:&quot;Chen&quot;},{&quot;first&quot;:&quot;Ronald&quot;,&quot;type&quot;:&quot;author&quot;,&quot;last&quot;:&quot;Chen&quot;},{&quot;first&quot;:&quot;Wei&quot;,&quot;type&quot;:&quot;author&quot;,&quot;last&quot;:&quot;Cheng&quot;},{&quot;first&quot;:&quot;Eric&quot;,&quot;type&quot;:&quot;author&quot;,&quot;last&quot;:&quot;Cheung&quot;},{&quot;first&quot;:&quot;Siow&quot;,&quot;type&quot;:&quot;author&quot;,&quot;last&quot;:&quot;Chong&quot;},{&quot;first&quot;:&quot;Toni-Kim&quot;,&quot;type&quot;:&quot;author&quot;,&quot;last&quot;:&quot;Clarke&quot;},{&quot;first&quot;:&quot;Robert&quot;,&quot;initial&quot;:&quot;C&quot;,&quot;type&quot;:&quot;author&quot;,&quot;last&quot;:&quot;Cloninger&quot;},{&quot;first&quot;:&quot;David&quot;,&quot;type&quot;:&quot;author&quot;,&quot;last&quot;:&quot;Cohen&quot;},{&quot;first&quot;:&quot;Nadine&quot;,&quot;type&quot;:&quot;author&quot;,&quot;last&quot;:&quot;Cohen&quot;},{&quot;first&quot;:&quot;Jonathan&quot;,&quot;type&quot;:&quot;author&quot;,&quot;last&quot;:&quot;Coleman&quot;},{&quot;first&quot;:&quot;David&quot;,&quot;initial&quot;:&quot;A&quot;,&quot;type&quot;:&quot;author&quot;,&quot;last&quot;:&quot;Collier&quot;},{&quot;first&quot;:&quot;Paul&quot;,&quot;type&quot;:&quot;author&quot;,&quot;last&quot;:&quot;Cormican&quot;},{&quot;first&quot;:&quot;William&quot;,&quot;type&quot;:&quot;author&quot;,&quot;last&quot;:&quot;Coryell&quot;},{&quot;first&quot;:&quot;Nicholas&quot;,&quot;type&quot;:&quot;author&quot;,&quot;last&quot;:&quot;Craddock&quot;},{&quot;first&quot;:&quot;David&quot;,&quot;initial&quot;:&quot;W&quot;,&quot;type&quot;:&quot;author&quot;,&quot;last&quot;:&quot;Craig&quot;},{&quot;first&quot;:&quot;Benedicto&quot;,&quot;type&quot;:&quot;author&quot;,&quot;last&quot;:&quot;Crespo-Facorro&quot;},{&quot;first&quot;:&quot;James&quot;,&quot;initial&quot;:&quot;J&quot;,&quot;type&quot;:&quot;author&quot;,&quot;last&quot;:&quot;Crowley&quot;},{&quot;first&quot;:&quot;Cristiana&quot;,&quot;type&quot;:&quot;author&quot;,&quot;last&quot;:&quot;Cruceanu&quot;},{&quot;first&quot;:&quot;David&quot;,&quot;type&quot;:&quot;author&quot;,&quot;last&quot;:&quot;Curtis&quot;},{&quot;first&quot;:&quot;Piotr&quot;,&quot;initial&quot;:&quot;M&quot;,&quot;type&quot;:&quot;author&quot;,&quot;last&quot;:&quot;Czerski&quot;},{&quot;first&quot;:&quot;Anders&quot;,&quot;initial&quot;:&quot;M&quot;,&quot;type&quot;:&quot;author&quot;,&quot;last&quot;:&quot;Dale&quot;},{&quot;first&quot;:&quot;Mark&quot;,&quot;initial&quot;:&quot;J&quot;,&quot;type&quot;:&quot;author&quot;,&quot;last&quot;:&quot;Daly&quot;},{&quot;first&quot;:&quot;Udo&quot;,&quot;type&quot;:&quot;author&quot;,&quot;last&quot;:&quot;Dannlowski&quot;},{&quot;first&quot;:&quot;Ariel&quot;,&quot;type&quot;:&quot;author&quot;,&quot;last&quot;:&quot;Darvasi&quot;},{&quot;first&quot;:&quot;Michael&quot;,&quot;type&quot;:&quot;author&quot;,&quot;last&quot;:&quot;Davidson&quot;},{&quot;first&quot;:&quot;Kenneth&quot;,&quot;initial&quot;:&quot;L&quot;,&quot;type&quot;:&quot;author&quot;,&quot;last&quot;:&quot;Davis&quot;},{&quot;first&quot;:&quot;Christiaan&quot;,&quot;initial&quot;:&quot;A&quot;,&quot;type&quot;:&quot;author&quot;,&quot;last&quot;:&quot;de Leeuw&quot;},{&quot;first&quot;:&quot;Franziska&quot;,&quot;type&quot;:&quot;author&quot;,&quot;last&quot;:&quot;Degenhardt&quot;},{&quot;first&quot;:&quot;Jurgen&quot;,&quot;type&quot;:&quot;author&quot;,&quot;last&quot;:&quot;Favero&quot;},{&quot;first&quot;:&quot;Lynn&quot;,&quot;initial&quot;:&quot;E&quot;,&quot;type&quot;:&quot;author&quot;,&quot;last&quot;:&quot;DeLisi&quot;},{&quot;first&quot;:&quot;Panos&quot;,&quot;type&quot;:&quot;author&quot;,&quot;last&quot;:&quot;Deloukas&quot;},{&quot;first&quot;:&quot;Ditte&quot;,&quot;type&quot;:&quot;author&quot;,&quot;last&quot;:&quot;Demontis&quot;},{&quot;first&quot;:&quot;Raymond&quot;,&quot;initial&quot;:&quot;J&quot;,&quot;type&quot;:&quot;author&quot;,&quot;last&quot;:&quot;DePaulo&quot;},{&quot;first&quot;:&quot;Marta&quot;,&quot;type&quot;:&quot;author&quot;,&quot;last&quot;:&quot;di Forti&quot;},{&quot;first&quot;:&quot;Dimitris&quot;,&quot;type&quot;:&quot;author&quot;,&quot;last&quot;:&quot;Dikeos&quot;},{&quot;first&quot;:&quot;Timothy&quot;,&quot;type&quot;:&quot;author&quot;,&quot;last&quot;:&quot;Dinan&quot;},{&quot;first&quot;:&quot;Srdjan&quot;,&quot;type&quot;:&quot;author&quot;,&quot;last&quot;:&quot;Djurovic&quot;},{&quot;first&quot;:&quot;Amanda&quot;,&quot;initial&quot;:&quot;L&quot;,&quot;type&quot;:&quot;author&quot;,&quot;last&quot;:&quot;Dobbyn&quot;},{&quot;first&quot;:&quot;Peter&quot;,&quot;type&quot;:&quot;author&quot;,&quot;last&quot;:&quot;Donnelly&quot;},{&quot;first&quot;:&quot;Gary&quot;,&quot;type&quot;:&quot;author&quot;,&quot;last&quot;:&quot;Donohoe&quot;},{&quot;first&quot;:&quot;Elodie&quot;,&quot;type&quot;:&quot;author&quot;,&quot;last&quot;:&quot;Drapeau&quot;},{&quot;first&quot;:&quot;Serge&quot;,&quot;type&quot;:&quot;author&quot;,&quot;last&quot;:&quot;Dronov&quot;},{&quot;first&quot;:&quot;Jubao&quot;,&quot;type&quot;:&quot;author&quot;,&quot;last&quot;:&quot;Duan&quot;},{&quot;first&quot;:&quot;Frank&quot;,&quot;type&quot;:&quot;author&quot;,&quot;last&quot;:&quot;Dudbridge&quot;},{&quot;first&quot;:&quot;Audrey&quot;,&quot;type&quot;:&quot;author&quot;,&quot;last&quot;:&quot;Duncanson&quot;},{&quot;first&quot;:&quot;Howard&quot;,&quot;type&quot;:&quot;author&quot;,&quot;last&quot;:&quot;Edenberg&quot;},{&quot;first&quot;:&quot;Sarah&quot;,&quot;type&quot;:&quot;author&quot;,&quot;last&quot;:&quot;Edkins&quot;},{&quot;first&quot;:&quot;Hannelore&quot;,&quot;type&quot;:&quot;author&quot;,&quot;last&quot;:&quot;Ehrenreich&quot;},{&quot;first&quot;:&quot;Peter&quot;,&quot;type&quot;:&quot;author&quot;,&quot;last&quot;:&quot;Eichhammer&quot;},{&quot;first&quot;:&quot;Torbjorn&quot;,&quot;type&quot;:&quot;author&quot;,&quot;last&quot;:&quot;Elvsashagen&quot;},{&quot;first&quot;:&quot;Johan&quot;,&quot;type&quot;:&quot;author&quot;,&quot;last&quot;:&quot;Eriksson&quot;},{&quot;first&quot;:&quot;Valentina&quot;,&quot;type&quot;:&quot;author&quot;,&quot;last&quot;:&quot;Escott-Price&quot;},{&quot;first&quot;:&quot;Tonu&quot;,&quot;type&quot;:&quot;author&quot;,&quot;last&quot;:&quot;Esko&quot;},{&quot;first&quot;:&quot;Laurent&quot;,&quot;type&quot;:&quot;author&quot;,&quot;last&quot;:&quot;Essioux&quot;},{&quot;first&quot;:&quot;Bruno&quot;,&quot;type&quot;:&quot;author&quot;,&quot;last&quot;:&quot;Etain&quot;},{&quot;first&quot;:&quot;Chun&quot;,&quot;type&quot;:&quot;author&quot;,&quot;last&quot;:&quot;Fan&quot;},{&quot;first&quot;:&quot;Kai-How&quot;,&quot;type&quot;:&quot;author&quot;,&quot;last&quot;:&quot;Farh&quot;},{&quot;first&quot;:&quot;Martilias&quot;,&quot;initial&quot;:&quot;S&quot;,&quot;type&quot;:&quot;author&quot;,&quot;last&quot;:&quot;Farrell&quot;},{&quot;first&quot;:&quot;Matthew&quot;,&quot;type&quot;:&quot;author&quot;,&quot;last&quot;:&quot;Flickinger&quot;},{&quot;first&quot;:&quot;Tatiana&quot;,&quot;initial&quot;:&quot;M&quot;,&quot;type&quot;:&quot;author&quot;,&quot;last&quot;:&quot;Foroud&quot;},{&quot;first&quot;:&quot;Liz&quot;,&quot;type&quot;:&quot;author&quot;,&quot;last&quot;:&quot;Forty&quot;},{&quot;first&quot;:&quot;Josef&quot;,&quot;type&quot;:&quot;author&quot;,&quot;last&quot;:&quot;Frank&quot;},{&quot;first&quot;:&quot;Lude&quot;,&quot;type&quot;:&quot;author&quot;,&quot;last&quot;:&quot;Franke&quot;},{&quot;first&quot;:&quot;Christine&quot;,&quot;type&quot;:&quot;author&quot;,&quot;last&quot;:&quot;Fraser&quot;},{&quot;first&quot;:&quot;Robert&quot;,&quot;type&quot;:&quot;author&quot;,&quot;last&quot;:&quot;Freedman&quot;},{&quot;first&quot;:&quot;Colin&quot;,&quot;type&quot;:&quot;author&quot;,&quot;last&quot;:&quot;Freeman&quot;},{&quot;first&quot;:&quot;Nelson&quot;,&quot;initial&quot;:&quot;B&quot;,&quot;type&quot;:&quot;author&quot;,&quot;last&quot;:&quot;Freimer&quot;},{&quot;first&quot;:&quot;Joseph&quot;,&quot;initial&quot;:&quot;I&quot;,&quot;type&quot;:&quot;author&quot;,&quot;last&quot;:&quot;Friedman&quot;},{&quot;first&quot;:&quot;Menachem&quot;,&quot;type&quot;:&quot;author&quot;,&quot;last&quot;:&quot;Fromer&quot;},{&quot;first&quot;:&quot;Mark&quot;,&quot;initial&quot;:&quot;A&quot;,&quot;type&quot;:&quot;author&quot;,&quot;last&quot;:&quot;Frye&quot;},{&quot;first&quot;:&quot;Janice&quot;,&quot;initial&quot;:&quot;M&quot;,&quot;type&quot;:&quot;author&quot;,&quot;last&quot;:&quot;Fullerton&quot;},{&quot;first&quot;:&quot;Katrin&quot;,&quot;type&quot;:&quot;author&quot;,&quot;last&quot;:&quot;Gade&quot;},{&quot;first&quot;:&quot;Julie&quot;,&quot;type&quot;:&quot;author&quot;,&quot;last&quot;:&quot;Garnham&quot;},{&quot;first&quot;:&quot;Helena&quot;,&quot;initial&quot;:&quot;A&quot;,&quot;type&quot;:&quot;author&quot;,&quot;last&quot;:&quot;Gaspar&quot;},{&quot;first&quot;:&quot;Pablo&quot;,&quot;initial&quot;:&quot;V&quot;,&quot;type&quot;:&quot;author&quot;,&quot;last&quot;:&quot;Gejman&quot;},{&quot;first&quot;:&quot;Giulio&quot;,&quot;type&quot;:&quot;author&quot;,&quot;last&quot;:&quot;Genovese&quot;},{&quot;first&quot;:&quot;Lyudmila&quot;,&quot;type&quot;:&quot;author&quot;,&quot;last&quot;:&quot;Georgieva&quot;},{&quot;first&quot;:&quot;Claudia&quot;,&quot;type&quot;:&quot;author&quot;,&quot;last&quot;:&quot;Giambartolomei&quot;},{&quot;first&quot;:&quot;Eleni&quot;,&quot;type&quot;:&quot;author&quot;,&quot;last&quot;:&quot;Giannoulatou&quot;},{&quot;first&quot;:&quot;Ina&quot;,&quot;type&quot;:&quot;author&quot;,&quot;last&quot;:&quot;Giegling&quot;},{&quot;first&quot;:&quot;Michael&quot;,&quot;type&quot;:&quot;author&quot;,&quot;last&quot;:&quot;Gill&quot;},{&quot;first&quot;:&quot;Matthew&quot;,&quot;type&quot;:&quot;author&quot;,&quot;last&quot;:&quot;Gillman&quot;},{&quot;first&quot;:&quot;Marianne&quot;,&quot;type&quot;:&quot;author&quot;,&quot;last&quot;:&quot;Pedersen&quot;},{&quot;first&quot;:&quot;Paola&quot;,&quot;type&quot;:&quot;author&quot;,&quot;last&quot;:&quot;Giusti-Rodriguez&quot;},{&quot;first&quot;:&quot;Stephanie&quot;,&quot;type&quot;:&quot;author&quot;,&quot;last&quot;:&quot;Godard&quot;},{&quot;first&quot;:&quot;Fernando&quot;,&quot;type&quot;:&quot;author&quot;,&quot;last&quot;:&quot;Goes&quot;},{&quot;first&quot;:&quot;Jacqueline&quot;,&quot;initial&quot;:&quot;I&quot;,&quot;type&quot;:&quot;author&quot;,&quot;last&quot;:&quot;Goldstein&quot;},{&quot;first&quot;:&quot;Srihari&quot;,&quot;type&quot;:&quot;author&quot;,&quot;last&quot;:&quot;Gopal&quot;},{&quot;first&quot;:&quot;Scott&quot;,&quot;initial&quot;:&quot;D&quot;,&quot;type&quot;:&quot;author&quot;,&quot;last&quot;:&quot;Gordon&quot;},{&quot;first&quot;:&quot;Katherine&quot;,&quot;type&quot;:&quot;author&quot;,&quot;last&quot;:&quot;Gordon-Smith&quot;},{&quot;first&quot;:&quot;Jacob&quot;,&quot;type&quot;:&quot;author&quot;,&quot;last&quot;:&quot;Gratten&quot;},{&quot;first&quot;:&quot;Emma&quot;,&quot;type&quot;:&quot;author&quot;,&quot;last&quot;:&quot;Gray&quot;},{&quot;first&quot;:&quot;Elaine&quot;,&quot;initial&quot;:&quot;K&quot;,&quot;type&quot;:&quot;author&quot;,&quot;last&quot;:&quot;Green&quot;},{&quot;first&quot;:&quot;Melissa&quot;,&quot;initial&quot;:&quot;J&quot;,&quot;type&quot;:&quot;author&quot;,&quot;last&quot;:&quot;Green&quot;},{&quot;first&quot;:&quot;Tiffany&quot;,&quot;initial&quot;:&quot;A&quot;,&quot;type&quot;:&quot;author&quot;,&quot;last&quot;:&quot;Greenwood&quot;},{&quot;first&quot;:&quot;Maria&quot;,&quot;type&quot;:&quot;author&quot;,&quot;last&quot;:&quot;Grigoroiu-Serbanescu&quot;},{&quot;first&quot;:&quot;Jakob&quot;,&quot;type&quot;:&quot;author&quot;,&quot;last&quot;:&quot;Grove&quot;},{&quot;first&quot;:&quot;Weihua&quot;,&quot;type&quot;:&quot;author&quot;,&quot;last&quot;:&quot;Guan&quot;},{&quot;first&quot;:&quot;Hugh&quot;,&quot;type&quot;:&quot;author&quot;,&quot;last&quot;:&quot;Gurling&quot;},{&quot;first&quot;:&quot;Jose&quot;,&quot;type&quot;:&quot;author&quot;,&quot;last&quot;:&quot;Parra&quot;},{&quot;first&quot;:&quot;Rhian&quot;,&quot;type&quot;:&quot;author&quot;,&quot;last&quot;:&quot;Gwilliam&quot;},{&quot;first&quot;:&quot;Lieuwe&quot;,&quot;type&quot;:&quot;author&quot;,&quot;last&quot;:&quot;de Haan&quot;},{&quot;first&quot;:&quot;Jeremy&quot;,&quot;type&quot;:&quot;author&quot;,&quot;last&quot;:&quot;Hall&quot;},{&quot;first&quot;:&quot;Mei-Hua&quot;,&quot;type&quot;:&quot;author&quot;,&quot;last&quot;:&quot;Hall&quot;},{&quot;first&quot;:&quot;Christian&quot;,&quot;type&quot;:&quot;author&quot;,&quot;last&quot;:&quot;Hammer&quot;},{&quot;first&quot;:&quot;Naomi&quot;,&quot;type&quot;:&quot;author&quot;,&quot;last&quot;:&quot;Hammond&quot;},{&quot;first&quot;:&quot;Marian&quot;,&quot;initial&quot;:&quot;L&quot;,&quot;type&quot;:&quot;author&quot;,&quot;last&quot;:&quot;Hamshere&quot;},{&quot;first&quot;:&quot;Mark&quot;,&quot;type&quot;:&quot;author&quot;,&quot;last&quot;:&quot;Hansen&quot;},{&quot;first&quot;:&quot;Thomas&quot;,&quot;type&quot;:&quot;author&quot;,&quot;last&quot;:&quot;Hansen&quot;},{&quot;first&quot;:&quot;Vahram&quot;,&quot;type&quot;:&quot;author&quot;,&quot;last&quot;:&quot;Haroutunian&quot;},{&quot;first&quot;:&quot;Annette&quot;,&quot;initial&quot;:&quot;M&quot;,&quot;type&quot;:&quot;author&quot;,&quot;last&quot;:&quot;Hartmann&quot;},{&quot;first&quot;:&quot;Joanna&quot;,&quot;type&quot;:&quot;author&quot;,&quot;last&quot;:&quot;Hauser&quot;},{&quot;first&quot;:&quot;Martin&quot;,&quot;type&quot;:&quot;author&quot;,&quot;last&quot;:&quot;Hautzinger&quot;},{&quot;first&quot;:&quot;Urs&quot;,&quot;type&quot;:&quot;author&quot;,&quot;last&quot;:&quot;Heilbronner&quot;},{&quot;first&quot;:&quot;Garrett&quot;,&quot;type&quot;:&quot;author&quot;,&quot;last&quot;:&quot;Hellenthal&quot;},{&quot;first&quot;:&quot;Frans&quot;,&quot;initial&quot;:&quot;A&quot;,&quot;type&quot;:&quot;author&quot;,&quot;last&quot;:&quot;Henskens&quot;},{&quot;first&quot;:&quot;Stefan&quot;,&quot;type&quot;:&quot;author&quot;,&quot;last&quot;:&quot;Herms&quot;},{&quot;first&quot;:&quot;Maria&quot;,&quot;type&quot;:&quot;author&quot;,&quot;last&quot;:&quot;Hipolito&quot;},{&quot;first&quot;:&quot;Joel&quot;,&quot;initial&quot;:&quot;N&quot;,&quot;type&quot;:&quot;author&quot;,&quot;last&quot;:&quot;Hirschhorn&quot;},{&quot;first&quot;:&quot;Per&quot;,&quot;type&quot;:&quot;author&quot;,&quot;last&quot;:&quot;Hoffmann&quot;},{&quot;first&quot;:&quot;Mads&quot;,&quot;initial&quot;:&quot;V&quot;,&quot;type&quot;:&quot;author&quot;,&quot;last&quot;:&quot;Hollegaard&quot;},{&quot;first&quot;:&quot;David&quot;,&quot;initial&quot;:&quot;M&quot;,&quot;type&quot;:&quot;author&quot;,&quot;last&quot;:&quot;Hougaard&quot;},{&quot;first&quot;:&quot;Hailiang&quot;,&quot;type&quot;:&quot;author&quot;,&quot;last&quot;:&quot;Huang&quot;},{&quot;first&quot;:&quot;Laura&quot;,&quot;type&quot;:&quot;author&quot;,&quot;last&quot;:&quot;Huckins&quot;},{&quot;first&quot;:&quot;Christina&quot;,&quot;initial&quot;:&quot;M&quot;,&quot;type&quot;:&quot;author&quot;,&quot;last&quot;:&quot;Hultman&quot;},{&quot;first&quot;:&quot;Sarah&quot;,&quot;initial&quot;:&quot;E&quot;,&quot;type&quot;:&quot;author&quot;,&quot;last&quot;:&quot;Hunt&quot;},{&quot;first&quot;:&quot;Masashi&quot;,&quot;type&quot;:&quot;author&quot;,&quot;last&quot;:&quot;Ikeda&quot;},{&quot;first&quot;:&quot;Nakao&quot;,&quot;type&quot;:&quot;author&quot;,&quot;last&quot;:&quot;Iwata&quot;},{&quot;first&quot;:&quot;Conrad&quot;,&quot;type&quot;:&quot;author&quot;,&quot;last&quot;:&quot;Iyegbe&quot;},{&quot;first&quot;:&quot;Assen&quot;,&quot;initial&quot;:&quot;V&quot;,&quot;type&quot;:&quot;author&quot;,&quot;last&quot;:&quot;Jablensky&quot;},{&quot;first&quot;:&quot;Stephane&quot;,&quot;type&quot;:&quot;author&quot;,&quot;last&quot;:&quot;Jamain&quot;},{&quot;first&quot;:&quot;Janusz&quot;,&quot;type&quot;:&quot;author&quot;,&quot;last&quot;:&quot;Jankowski&quot;},{&quot;first&quot;:&quot;Alagurevathi&quot;,&quot;type&quot;:&quot;author&quot;,&quot;last&quot;:&quot;Jayakumar&quot;},{&quot;first&quot;:&quot;Inge&quot;,&quot;type&quot;:&quot;author&quot;,&quot;last&quot;:&quot;Joa&quot;},{&quot;first&quot;:&quot;Ian&quot;,&quot;type&quot;:&quot;author&quot;,&quot;last&quot;:&quot;Jones&quot;},{&quot;first&quot;:&quot;Lisa&quot;,&quot;initial&quot;:&quot;A&quot;,&quot;type&quot;:&quot;author&quot;,&quot;last&quot;:&quot;Jones&quot;},{&quot;first&quot;:&quot;Erik&quot;,&quot;initial&quot;:&quot;G&quot;,&quot;type&quot;:&quot;author&quot;,&quot;last&quot;:&quot;Jonsson&quot;},{&quot;first&quot;:&quot;Antonio&quot;,&quot;type&quot;:&quot;author&quot;,&quot;last&quot;:&quot;Julia&quot;},{&quot;first&quot;:&quot;Anders&quot;,&quot;type&quot;:&quot;author&quot;,&quot;last&quot;:&quot;Jureus&quot;},{&quot;first&quot;:&quot;Anna&quot;,&quot;initial&quot;:&quot;K&quot;,&quot;type&quot;:&quot;author&quot;,&quot;last&quot;:&quot;Kahler&quot;},{&quot;first&quot;:&quot;Rene&quot;,&quot;initial&quot;:&quot;S&quot;,&quot;type&quot;:&quot;author&quot;,&quot;last&quot;:&quot;Kahn&quot;},{&quot;first&quot;:&quot;Luba&quot;,&quot;type&quot;:&quot;author&quot;,&quot;last&quot;:&quot;Kalaydjieva&quot;},{&quot;first&quot;:&quot;Radhika&quot;,&quot;type&quot;:&quot;author&quot;,&quot;last&quot;:&quot;Kandaswamy&quot;},{&quot;first&quot;:&quot;Sena&quot;,&quot;type&quot;:&quot;author&quot;,&quot;last&quot;:&quot;Karachanak-Yankova&quot;},{&quot;first&quot;:&quot;Juha&quot;,&quot;type&quot;:&quot;author&quot;,&quot;last&quot;:&quot;Karjalainen&quot;},{&quot;first&quot;:&quot;Robert&quot;,&quot;type&quot;:&quot;author&quot;,&quot;last&quot;:&quot;Karlsson&quot;},{&quot;first&quot;:&quot;David&quot;,&quot;type&quot;:&quot;author&quot;,&quot;last&quot;:&quot;Kavanagh&quot;},{&quot;first&quot;:&quot;Matthew&quot;,&quot;initial&quot;:&quot;C&quot;,&quot;type&quot;:&quot;author&quot;,&quot;last&quot;:&quot;Keller&quot;},{&quot;first&quot;:&quot;Brian&quot;,&quot;initial&quot;:&quot;J&quot;,&quot;type&quot;:&quot;author&quot;,&quot;last&quot;:&quot;Kelly&quot;},{&quot;first&quot;:&quot;John&quot;,&quot;type&quot;:&quot;author&quot;,&quot;last&quot;:&quot;Kelsoe&quot;},{&quot;first&quot;:&quot;James&quot;,&quot;initial&quot;:&quot;L&quot;,&quot;type&quot;:&quot;author&quot;,&quot;last&quot;:&quot;Kennedy&quot;},{&quot;first&quot;:&quot;Andrey&quot;,&quot;type&quot;:&quot;author&quot;,&quot;last&quot;:&quot;Khrunin&quot;},{&quot;first&quot;:&quot;Yunjung&quot;,&quot;type&quot;:&quot;author&quot;,&quot;last&quot;:&quot;Kim&quot;},{&quot;first&quot;:&quot;George&quot;,&quot;type&quot;:&quot;author&quot;,&quot;last&quot;:&quot;Kirov&quot;},{&quot;first&quot;:&quot;Sarah&quot;,&quot;type&quot;:&quot;author&quot;,&quot;last&quot;:&quot;Kittel-Schneider&quot;},{&quot;first&quot;:&quot;Janis&quot;,&quot;type&quot;:&quot;author&quot;,&quot;last&quot;:&quot;Klovins&quot;},{&quot;first&quot;:&quot;Jo&quot;,&quot;type&quot;:&quot;author&quot;,&quot;last&quot;:&quot;Knight&quot;},{&quot;first&quot;:&quot;Sarah&quot;,&quot;initial&quot;:&quot;V&quot;,&quot;type&quot;:&quot;author&quot;,&quot;last&quot;:&quot;Knott&quot;},{&quot;first&quot;:&quot;James&quot;,&quot;initial&quot;:&quot;A&quot;,&quot;type&quot;:&quot;author&quot;,&quot;last&quot;:&quot;Knowles&quot;},{&quot;first&quot;:&quot;Manolis&quot;,&quot;type&quot;:&quot;author&quot;,&quot;last&quot;:&quot;Kogevinas&quot;},{&quot;first&quot;:&quot;Bettina&quot;,&quot;type&quot;:&quot;author&quot;,&quot;last&quot;:&quot;Konte&quot;},{&quot;first&quot;:&quot;Eugenia&quot;,&quot;type&quot;:&quot;author&quot;,&quot;last&quot;:&quot;Kravariti&quot;},{&quot;first&quot;:&quot;Vaidutis&quot;,&quot;type&quot;:&quot;author&quot;,&quot;last&quot;:&quot;Kucinskas&quot;},{&quot;first&quot;:&quot;Zita&quot;,&quot;type&quot;:&quot;author&quot;,&quot;last&quot;:&quot;Kucinskiene&quot;},{&quot;first&quot;:&quot;Ralph&quot;,&quot;type&quot;:&quot;author&quot;,&quot;last&quot;:&quot;Kupka&quot;},{&quot;first&quot;:&quot;Hana&quot;,&quot;type&quot;:&quot;author&quot;,&quot;last&quot;:&quot;Kuzelova-Ptackova&quot;},{&quot;first&quot;:&quot;Mikael&quot;,&quot;type&quot;:&quot;author&quot;,&quot;last&quot;:&quot;Landen&quot;},{&quot;first&quot;:&quot;Cordelia&quot;,&quot;type&quot;:&quot;author&quot;,&quot;last&quot;:&quot;Langford&quot;},{&quot;first&quot;:&quot;Claudine&quot;,&quot;type&quot;:&quot;author&quot;,&quot;last&quot;:&quot;Laurent&quot;},{&quot;first&quot;:&quot;Jacob&quot;,&quot;type&quot;:&quot;author&quot;,&quot;last&quot;:&quot;Lawrence&quot;},{&quot;first&quot;:&quot;Stephen&quot;,&quot;type&quot;:&quot;author&quot;,&quot;last&quot;:&quot;Lawrie&quot;},{&quot;first&quot;:&quot;William&quot;,&quot;initial&quot;:&quot;B&quot;,&quot;type&quot;:&quot;author&quot;,&quot;last&quot;:&quot;Lawson&quot;},{&quot;first&quot;:&quot;Markus&quot;,&quot;type&quot;:&quot;author&quot;,&quot;last&quot;:&quot;Leber&quot;},{&quot;first&quot;:&quot;Marion&quot;,&quot;type&quot;:&quot;author&quot;,&quot;last&quot;:&quot;Leboyer&quot;},{&quot;first&quot;:&quot;Phil&quot;,&quot;initial&quot;:&quot;H&quot;,&quot;type&quot;:&quot;author&quot;,&quot;last&quot;:&quot;Lee&quot;},{&quot;first&quot;:&quot;Jimmy&quot;,&quot;type&quot;:&quot;author&quot;,&quot;last&quot;:&quot;Keong&quot;},{&quot;first&quot;:&quot;Sophie&quot;,&quot;initial&quot;:&quot;E&quot;,&quot;type&quot;:&quot;author&quot;,&quot;last&quot;:&quot;Legge&quot;},{&quot;first&quot;:&quot;Todd&quot;,&quot;type&quot;:&quot;author&quot;,&quot;last&quot;:&quot;Lencz&quot;},{&quot;first&quot;:&quot;Bernard&quot;,&quot;type&quot;:&quot;author&quot;,&quot;last&quot;:&quot;Lerer&quot;},{&quot;first&quot;:&quot;Douglas&quot;,&quot;initial&quot;:&quot;F&quot;,&quot;type&quot;:&quot;author&quot;,&quot;last&quot;:&quot;Levinson&quot;},{&quot;first&quot;:&quot;Shawn&quot;,&quot;initial&quot;:&quot;E&quot;,&quot;type&quot;:&quot;author&quot;,&quot;last&quot;:&quot;Levy&quot;},{&quot;first&quot;:&quot;Cathryn&quot;,&quot;initial&quot;:&quot;M&quot;,&quot;type&quot;:&quot;author&quot;,&quot;last&quot;:&quot;Lewis&quot;},{&quot;first&quot;:&quot;Jun&quot;,&quot;initial&quot;:&quot;Z&quot;,&quot;type&quot;:&quot;author&quot;,&quot;last&quot;:&quot;Li&quot;},{&quot;first&quot;:&quot;Miaoxin&quot;,&quot;type&quot;:&quot;author&quot;,&quot;last&quot;:&quot;Li&quot;},{&quot;first&quot;:&quot;Qingqin&quot;,&quot;initial&quot;:&quot;S&quot;,&quot;type&quot;:&quot;author&quot;,&quot;last&quot;:&quot;Li&quot;},{&quot;first&quot;:&quot;Tao&quot;,&quot;type&quot;:&quot;author&quot;,&quot;last&quot;:&quot;Li&quot;},{&quot;first&quot;:&quot;Kung-Yee&quot;,&quot;type&quot;:&quot;author&quot;,&quot;last&quot;:&quot;Liang&quot;},{&quot;first&quot;:&quot;Jennifer&quot;,&quot;type&quot;:&quot;author&quot;,&quot;last&quot;:&quot;Liddle&quot;},{&quot;first&quot;:&quot;Jeffrey&quot;,&quot;type&quot;:&quot;author&quot;,&quot;last&quot;:&quot;Lieberman&quot;},{&quot;first&quot;:&quot;Svetlana&quot;,&quot;type&quot;:&quot;author&quot;,&quot;last&quot;:&quot;Limborska&quot;},{&quot;first&quot;:&quot;Kuang&quot;,&quot;type&quot;:&quot;author&quot;,&quot;last&quot;:&quot;Lin&quot;},{&quot;first&quot;:&quot;Don&quot;,&quot;initial&quot;:&quot;H&quot;,&quot;type&quot;:&quot;author&quot;,&quot;last&quot;:&quot;Linszen&quot;},{&quot;first&quot;:&quot;Jolanta&quot;,&quot;type&quot;:&quot;author&quot;,&quot;last&quot;:&quot;Lissowska&quot;},{&quot;first&quot;:&quot;Chunyu&quot;,&quot;type&quot;:&quot;author&quot;,&quot;last&quot;:&quot;Liu&quot;},{&quot;first&quot;:&quot;Jianjun&quot;,&quot;type&quot;:&quot;author&quot;,&quot;last&quot;:&quot;Liu&quot;},{&quot;first&quot;:&quot;Jouko&quot;,&quot;type&quot;:&quot;author&quot;,&quot;last&quot;:&quot;Lonnqvist&quot;},{&quot;first&quot;:&quot;Carmel&quot;,&quot;initial&quot;:&quot;M&quot;,&quot;type&quot;:&quot;author&quot;,&quot;last&quot;:&quot;Loughland&quot;},{&quot;first&quot;:&quot;Jan&quot;,&quot;type&quot;:&quot;author&quot;,&quot;last&quot;:&quot;Lubinski&quot;},{&quot;first&quot;:&quot;Susanne&quot;,&quot;type&quot;:&quot;author&quot;,&quot;last&quot;:&quot;Lucae&quot;},{&quot;first&quot;:&quot;Milan&quot;,&quot;type&quot;:&quot;author&quot;,&quot;last&quot;:&quot;Macek&quot;},{&quot;first&quot;:&quot;Donald&quot;,&quot;initial&quot;:&quot;J&quot;,&quot;type&quot;:&quot;author&quot;,&quot;last&quot;:&quot;MacIntyre&quot;},{&quot;first&quot;:&quot;Patrik&quot;,&quot;type&quot;:&quot;author&quot;,&quot;last&quot;:&quot;Magnusson&quot;},{&quot;first&quot;:&quot;Brion&quot;,&quot;initial&quot;:&quot;S&quot;,&quot;type&quot;:&quot;author&quot;,&quot;last&quot;:&quot;Maher&quot;},{&quot;first&quot;:&quot;Pamela&quot;,&quot;initial&quot;:&quot;B&quot;,&quot;type&quot;:&quot;author&quot;,&quot;last&quot;:&quot;Mahon&quot;},{&quot;first&quot;:&quot;Wolfgang&quot;,&quot;type&quot;:&quot;author&quot;,&quot;last&quot;:&quot;Maier&quot;},{&quot;first&quot;:&quot;Anil&quot;,&quot;initial&quot;:&quot;K&quot;,&quot;type&quot;:&quot;author&quot;,&quot;last&quot;:&quot;Malhotra&quot;},{&quot;first&quot;:&quot;Jacques&quot;,&quot;type&quot;:&quot;author&quot;,&quot;last&quot;:&quot;Mallet&quot;},{&quot;first&quot;:&quot;Ulrik&quot;,&quot;initial&quot;:&quot;F&quot;,&quot;type&quot;:&quot;author&quot;,&quot;last&quot;:&quot;Malt&quot;},{&quot;first&quot;:&quot;Hugh&quot;,&quot;initial&quot;:&quot;S&quot;,&quot;type&quot;:&quot;author&quot;,&quot;last&quot;:&quot;Markus&quot;},{&quot;first&quot;:&quot;Sara&quot;,&quot;type&quot;:&quot;author&quot;,&quot;last&quot;:&quot;Marsal&quot;},{&quot;first&quot;:&quot;Nicholas&quot;,&quot;initial&quot;:&quot;G&quot;,&quot;type&quot;:&quot;author&quot;,&quot;last&quot;:&quot;Martin&quot;},{&quot;first&quot;:&quot;Ignacio&quot;,&quot;type&quot;:&quot;author&quot;,&quot;last&quot;:&quot;Mata&quot;},{&quot;first&quot;:&quot;Christopher&quot;,&quot;initial&quot;:&quot;G&quot;,&quot;type&quot;:&quot;author&quot;,&quot;last&quot;:&quot;Mathew&quot;},{&quot;first&quot;:&quot;Manuel&quot;,&quot;type&quot;:&quot;author&quot;,&quot;last&quot;:&quot;Mattheisen&quot;},{&quot;first&quot;:&quot;Morten&quot;,&quot;type&quot;:&quot;author&quot;,&quot;last&quot;:&quot;Mattingsdal&quot;},{&quot;first&quot;:&quot;Fermin&quot;,&quot;type&quot;:&quot;author&quot;,&quot;last&quot;:&quot;Mayoral&quot;},{&quot;first&quot;:&quot;Owen&quot;,&quot;initial&quot;:&quot;T&quot;,&quot;type&quot;:&quot;author&quot;,&quot;last&quot;:&quot;McCann&quot;},{&quot;first&quot;:&quot;Robert&quot;,&quot;initial&quot;:&quot;W&quot;,&quot;type&quot;:&quot;author&quot;,&quot;last&quot;:&quot;McCarley&quot;},{&quot;first&quot;:&quot;Steven&quot;,&quot;initial&quot;:&quot;A&quot;,&quot;type&quot;:&quot;author&quot;,&quot;last&quot;:&quot;McCarroll&quot;},{&quot;first&quot;:&quot;Mark&quot;,&quot;initial&quot;:&quot;I&quot;,&quot;type&quot;:&quot;author&quot;,&quot;last&quot;:&quot;McCarthy&quot;},{&quot;first&quot;:&quot;Colm&quot;,&quot;type&quot;:&quot;author&quot;,&quot;last&quot;:&quot;McDonald&quot;},{&quot;first&quot;:&quot;Susan&quot;,&quot;initial&quot;:&quot;L&quot;,&quot;type&quot;:&quot;author&quot;,&quot;last&quot;:&quot;McElroy&quot;},{&quot;first&quot;:&quot;Peter&quot;,&quot;type&quot;:&quot;author&quot;,&quot;last&quot;:&quot;McGuffin&quot;},{&quot;first&quot;:&quot;Melvin&quot;,&quot;initial&quot;:&quot;G&quot;,&quot;type&quot;:&quot;author&quot;,&quot;last&quot;:&quot;McInnis&quot;},{&quot;first&quot;:&quot;Andrew&quot;,&quot;initial&quot;:&quot;M&quot;,&quot;type&quot;:&quot;author&quot;,&quot;last&quot;:&quot;McIntosh&quot;},{&quot;first&quot;:&quot;James&quot;,&quot;initial&quot;:&quot;D&quot;,&quot;type&quot;:&quot;author&quot;,&quot;last&quot;:&quot;McKay&quot;},{&quot;first&quot;:&quot;Francis&quot;,&quot;initial&quot;:&quot;J&quot;,&quot;type&quot;:&quot;author&quot;,&quot;last&quot;:&quot;McMahon&quot;},{&quot;first&quot;:&quot;Helena&quot;,&quot;type&quot;:&quot;author&quot;,&quot;last&quot;:&quot;Medeiros&quot;},{&quot;first&quot;:&quot;Sarah&quot;,&quot;initial&quot;:&quot;E&quot;,&quot;type&quot;:&quot;author&quot;,&quot;last&quot;:&quot;Medland&quot;},{&quot;first&quot;:&quot;Sandra&quot;,&quot;type&quot;:&quot;author&quot;,&quot;last&quot;:&quot;Meier&quot;},{&quot;first&quot;:&quot;Carin&quot;,&quot;initial&quot;:&quot;J&quot;,&quot;type&quot;:&quot;author&quot;,&quot;last&quot;:&quot;Meijer&quot;},{&quot;first&quot;:&quot;Bela&quot;,&quot;type&quot;:&quot;author&quot;,&quot;last&quot;:&quot;Melegh&quot;},{&quot;first&quot;:&quot;Ingrid&quot;,&quot;type&quot;:&quot;author&quot;,&quot;last&quot;:&quot;Melle&quot;},{&quot;first&quot;:&quot;Fan&quot;,&quot;type&quot;:&quot;author&quot;,&quot;last&quot;:&quot;Meng&quot;},{&quot;first&quot;:&quot;Raquelle&quot;,&quot;initial&quot;:&quot;I&quot;,&quot;type&quot;:&quot;author&quot;,&quot;last&quot;:&quot;Mesholam-Gately&quot;},{&quot;first&quot;:&quot;Andres&quot;,&quot;type&quot;:&quot;author&quot;,&quot;last&quot;:&quot;Metspalu&quot;},{&quot;first&quot;:&quot;Patricia&quot;,&quot;initial&quot;:&quot;T&quot;,&quot;type&quot;:&quot;author&quot;,&quot;last&quot;:&quot;Michie&quot;},{&quot;first&quot;:&quot;Lili&quot;,&quot;type&quot;:&quot;author&quot;,&quot;last&quot;:&quot;Milani&quot;},{&quot;first&quot;:&quot;Vihra&quot;,&quot;type&quot;:&quot;author&quot;,&quot;last&quot;:&quot;Milanova&quot;},{&quot;first&quot;:&quot;Philip&quot;,&quot;initial&quot;:&quot;B&quot;,&quot;type&quot;:&quot;author&quot;,&quot;last&quot;:&quot;Mitchell&quot;},{&quot;first&quot;:&quot;Younes&quot;,&quot;type&quot;:&quot;author&quot;,&quot;last&quot;:&quot;Mokrab&quot;},{&quot;first&quot;:&quot;Grant&quot;,&quot;initial&quot;:&quot;W&quot;,&quot;type&quot;:&quot;author&quot;,&quot;last&quot;:&quot;Montgomery&quot;},{&quot;first&quot;:&quot;Jennifer&quot;,&quot;initial&quot;:&quot;L&quot;,&quot;type&quot;:&quot;author&quot;,&quot;last&quot;:&quot;Moran&quot;},{&quot;first&quot;:&quot;Gunnar&quot;,&quot;type&quot;:&quot;author&quot;,&quot;last&quot;:&quot;Morken&quot;},{&quot;first&quot;:&quot;Derek&quot;,&quot;initial&quot;:&quot;W&quot;,&quot;type&quot;:&quot;author&quot;,&quot;last&quot;:&quot;Morris&quot;},{&quot;first&quot;:&quot;Ole&quot;,&quot;type&quot;:&quot;author&quot;,&quot;last&quot;:&quot;Mors&quot;},{&quot;first&quot;:&quot;Preben&quot;,&quot;initial&quot;:&quot;B&quot;,&quot;type&quot;:&quot;author&quot;,&quot;last&quot;:&quot;Mortensen&quot;},{&quot;first&quot;:&quot;Bryan&quot;,&quot;initial&quot;:&quot;J&quot;,&quot;type&quot;:&quot;author&quot;,&quot;last&quot;:&quot;Mowry&quot;},{&quot;first&quot;:&quot;Thomas&quot;,&quot;initial&quot;:&quot;W&quot;,&quot;type&quot;:&quot;author&quot;,&quot;last&quot;:&quot;Mühleisen&quot;},{&quot;first&quot;:&quot;Bertram&quot;,&quot;type&quot;:&quot;author&quot;,&quot;last&quot;:&quot;Müller-Myhsok&quot;},{&quot;first&quot;:&quot;Kieran&quot;,&quot;initial&quot;:&quot;C&quot;,&quot;type&quot;:&quot;author&quot;,&quot;last&quot;:&quot;Murphy&quot;},{&quot;first&quot;:&quot;Robin&quot;,&quot;initial&quot;:&quot;M&quot;,&quot;type&quot;:&quot;author&quot;,&quot;last&quot;:&quot;Murray&quot;},{&quot;first&quot;:&quot;Richard&quot;,&quot;initial&quot;:&quot;M&quot;,&quot;type&quot;:&quot;author&quot;,&quot;last&quot;:&quot;Myers&quot;},{&quot;first&quot;:&quot;Inez&quot;,&quot;type&quot;:&quot;author&quot;,&quot;last&quot;:&quot;Myin-Germeys&quot;},{&quot;first&quot;:&quot;Benjamin&quot;,&quot;initial&quot;:&quot;M&quot;,&quot;type&quot;:&quot;author&quot;,&quot;last&quot;:&quot;Neale&quot;},{&quot;first&quot;:&quot;Mari&quot;,&quot;type&quot;:&quot;author&quot;,&quot;last&quot;:&quot;Nelis&quot;},{&quot;first&quot;:&quot;Igor&quot;,&quot;type&quot;:&quot;author&quot;,&quot;last&quot;:&quot;Nenadic&quot;},{&quot;first&quot;:&quot;Deborah&quot;,&quot;initial&quot;:&quot;A&quot;,&quot;type&quot;:&quot;author&quot;,&quot;last&quot;:&quot;Nertney&quot;},{&quot;first&quot;:&quot;Gerald&quot;,&quot;type&quot;:&quot;author&quot;,&quot;last&quot;:&quot;Nestadt&quot;},{&quot;first&quot;:&quot;Kristin&quot;,&quot;initial&quot;:&quot;K&quot;,&quot;type&quot;:&quot;author&quot;,&quot;last&quot;:&quot;Nicodemus&quot;},{&quot;first&quot;:&quot;Caroline&quot;,&quot;initial&quot;:&quot;M&quot;,&quot;type&quot;:&quot;author&quot;,&quot;last&quot;:&quot;Nievergelt&quot;},{&quot;first&quot;:&quot;Liene&quot;,&quot;type&quot;:&quot;author&quot;,&quot;last&quot;:&quot;Nikitina-Zake&quot;},{&quot;first&quot;:&quot;Vishwajit&quot;,&quot;type&quot;:&quot;author&quot;,&quot;last&quot;:&quot;Nimgaonkar&quot;},{&quot;first&quot;:&quot;Laura&quot;,&quot;type&quot;:&quot;author&quot;,&quot;last&quot;:&quot;Nisenbaum&quot;},{&quot;first&quot;:&quot;Merete&quot;,&quot;type&quot;:&quot;author&quot;,&quot;last&quot;:&quot;Nordentoft&quot;},{&quot;first&quot;:&quot;Annelie&quot;,&quot;type&quot;:&quot;author&quot;,&quot;last&quot;:&quot;Nordin&quot;},{&quot;first&quot;:&quot;Markus&quot;,&quot;initial&quot;:&quot;M&quot;,&quot;type&quot;:&quot;author&quot;,&quot;last&quot;:&quot;Nöthen&quot;},{&quot;first&quot;:&quot;Evaristus&quot;,&quot;initial&quot;:&quot;A&quot;,&quot;type&quot;:&quot;author&quot;,&quot;last&quot;:&quot;Nwulia&quot;},{&quot;first&quot;:&quot;Eadbhard&quot;,&quot;type&quot;:&quot;author&quot;,&quot;last&quot;:&quot;O’Callaghan&quot;},{&quot;first&quot;:&quot;Claire&quot;,&quot;type&quot;:&quot;author&quot;,&quot;last&quot;:&quot;O’Donovan&quot;},{&quot;first&quot;:&quot;Colm&quot;,&quot;type&quot;:&quot;author&quot;,&quot;last&quot;:&quot;O’Dushlaine&quot;},{&quot;first&quot;:&quot;Anthony&quot;,&quot;initial&quot;:&quot;F&quot;,&quot;type&quot;:&quot;author&quot;,&quot;last&quot;:&quot;O’Neill&quot;},{&quot;first&quot;:&quot;Ketil&quot;,&quot;initial&quot;:&quot;J&quot;,&quot;type&quot;:&quot;author&quot;,&quot;last&quot;:&quot;Oedegaard&quot;},{&quot;first&quot;:&quot;Sang-Yun&quot;,&quot;type&quot;:&quot;author&quot;,&quot;last&quot;:&quot;Oh&quot;},{&quot;first&quot;:&quot;Ann&quot;,&quot;type&quot;:&quot;author&quot;,&quot;last&quot;:&quot;Olincy&quot;},{&quot;first&quot;:&quot;Line&quot;,&quot;type&quot;:&quot;author&quot;,&quot;last&quot;:&quot;Olsen&quot;},{&quot;first&quot;:&quot;Lilijana&quot;,&quot;type&quot;:&quot;author&quot;,&quot;last&quot;:&quot;Oruc&quot;},{&quot;first&quot;:&quot;Jim&quot;,&quot;type&quot;:&quot;author&quot;,&quot;last&quot;:&quot;Os&quot;},{&quot;first&quot;:&quot;Michael&quot;,&quot;initial&quot;:&quot;J&quot;,&quot;type&quot;:&quot;author&quot;,&quot;last&quot;:&quot;Owen&quot;},{&quot;first&quot;:&quot;Sara&quot;,&quot;initial&quot;:&quot;A&quot;,&quot;type&quot;:&quot;author&quot;,&quot;last&quot;:&quot;Paciga&quot;},{&quot;first&quot;:&quot;Colin&quot;,&quot;type&quot;:&quot;author&quot;,&quot;last&quot;:&quot;Palmer&quot;},{&quot;first&quot;:&quot;Aarno&quot;,&quot;type&quot;:&quot;author&quot;,&quot;last&quot;:&quot;Palotie&quot;},{&quot;first&quot;:&quot;Christos&quot;,&quot;type&quot;:&quot;author&quot;,&quot;last&quot;:&quot;Pantelis&quot;},{&quot;first&quot;:&quot;George&quot;,&quot;initial&quot;:&quot;N&quot;,&quot;type&quot;:&quot;author&quot;,&quot;last&quot;:&quot;Papadimitriou&quot;},{&quot;first&quot;:&quot;Elena&quot;,&quot;type&quot;:&quot;author&quot;,&quot;last&quot;:&quot;Parkhomenko&quot;},{&quot;first&quot;:&quot;Carlos&quot;,&quot;type&quot;:&quot;author&quot;,&quot;last&quot;:&quot;Pato&quot;},{&quot;first&quot;:&quot;Michele&quot;,&quot;initial&quot;:&quot;T&quot;,&quot;type&quot;:&quot;author&quot;,&quot;last&quot;:&quot;Pato&quot;},{&quot;first&quot;:&quot;Tiina&quot;,&quot;type&quot;:&quot;author&quot;,&quot;last&quot;:&quot;Paunio&quot;},{&quot;first&quot;:&quot;Richard&quot;,&quot;type&quot;:&quot;author&quot;,&quot;last&quot;:&quot;Pearson&quot;},{&quot;first&quot;:&quot;Psychosis&quot;,&quot;type&quot;:&quot;author&quot;,&quot;last&quot;:&quot;Consortium&quot;},{&quot;first&quot;:&quot;Diana&quot;,&quot;initial&quot;:&quot;O&quot;,&quot;type&quot;:&quot;author&quot;,&quot;last&quot;:&quot;Perkins&quot;},{&quot;first&quot;:&quot;Roy&quot;,&quot;initial&quot;:&quot;H&quot;,&quot;type&quot;:&quot;author&quot;,&quot;last&quot;:&quot;Perlis&quot;},{&quot;first&quot;:&quot;Amy&quot;,&quot;type&quot;:&quot;author&quot;,&quot;last&quot;:&quot;Perry&quot;},{&quot;first&quot;:&quot;Tune&quot;,&quot;initial&quot;:&quot;H&quot;,&quot;type&quot;:&quot;author&quot;,&quot;last&quot;:&quot;Pers&quot;},{&quot;first&quot;:&quot;Tracey&quot;,&quot;initial&quot;:&quot;L&quot;,&quot;type&quot;:&quot;author&quot;,&quot;last&quot;:&quot;Petryshen&quot;},{&quot;first&quot;:&quot;Andrea&quot;,&quot;type&quot;:&quot;author&quot;,&quot;last&quot;:&quot;Pfennig&quot;},{&quot;first&quot;:&quot;Marco&quot;,&quot;type&quot;:&quot;author&quot;,&quot;last&quot;:&quot;Picchioni&quot;},{&quot;first&quot;:&quot;Olli&quot;,&quot;type&quot;:&quot;author&quot;,&quot;last&quot;:&quot;Pietilainen&quot;},{&quot;first&quot;:&quot;Jonathan&quot;,&quot;type&quot;:&quot;author&quot;,&quot;last&quot;:&quot;Pimm&quot;},{&quot;first&quot;:&quot;Matti&quot;,&quot;type&quot;:&quot;author&quot;,&quot;last&quot;:&quot;Pirinen&quot;},{&quot;first&quot;:&quot;Robert&quot;,&quot;type&quot;:&quot;author&quot;,&quot;last&quot;:&quot;Plomin&quot;},{&quot;first&quot;:&quot;Andrew&quot;,&quot;initial&quot;:&quot;J&quot;,&quot;type&quot;:&quot;author&quot;,&quot;last&quot;:&quot;Pocklington&quot;},{&quot;first&quot;:&quot;Danielle&quot;,&quot;type&quot;:&quot;author&quot;,&quot;last&quot;:&quot;Posthuma&quot;},{&quot;first&quot;:&quot;James&quot;,&quot;initial&quot;:&quot;B&quot;,&quot;type&quot;:&quot;author&quot;,&quot;last&quot;:&quot;Potash&quot;},{&quot;first&quot;:&quot;Simon&quot;,&quot;initial&quot;:&quot;C&quot;,&quot;type&quot;:&quot;author&quot;,&quot;last&quot;:&quot;Potter&quot;},{&quot;first&quot;:&quot;John&quot;,&quot;type&quot;:&quot;author&quot;,&quot;last&quot;:&quot;Powell&quot;},{&quot;first&quot;:&quot;Alkes&quot;,&quot;type&quot;:&quot;author&quot;,&quot;last&quot;:&quot;Price&quot;},{&quot;first&quot;:&quot;Ann&quot;,&quot;initial&quot;:&quot;E&quot;,&quot;type&quot;:&quot;author&quot;,&quot;last&quot;:&quot;Pulver&quot;},{&quot;first&quot;:&quot;Shaun&quot;,&quot;initial&quot;:&quot;M&quot;,&quot;type&quot;:&quot;author&quot;,&quot;last&quot;:&quot;Purcell&quot;},{&quot;first&quot;:&quot;Digby&quot;,&quot;type&quot;:&quot;author&quot;,&quot;last&quot;:&quot;Quested&quot;},{&quot;first&quot;:&quot;Josep&quot;,&quot;type&quot;:&quot;author&quot;,&quot;last&quot;:&quot;Ramos-Quiroga&quot;},{&quot;first&quot;:&quot;Henrik&quot;,&quot;initial&quot;:&quot;B&quot;,&quot;type&quot;:&quot;author&quot;,&quot;last&quot;:&quot;Rasmussen&quot;},{&quot;first&quot;:&quot;Anna&quot;,&quot;type&quot;:&quot;author&quot;,&quot;last&quot;:&quot;Rautanen&quot;},{&quot;first&quot;:&quot;Radhi&quot;,&quot;type&quot;:&quot;author&quot;,&quot;last&quot;:&quot;Ravindrarajah&quot;},{&quot;first&quot;:&quot;Eline&quot;,&quot;initial&quot;:&quot;J&quot;,&quot;type&quot;:&quot;author&quot;,&quot;last&quot;:&quot;Regeer&quot;},{&quot;first&quot;:&quot;Abraham&quot;,&quot;type&quot;:&quot;author&quot;,&quot;last&quot;:&quot;Reichenberg&quot;},{&quot;first&quot;:&quot;Andreas&quot;,&quot;type&quot;:&quot;author&quot;,&quot;last&quot;:&quot;Reif&quot;},{&quot;first&quot;:&quot;Mark&quot;,&quot;initial&quot;:&quot;A&quot;,&quot;type&quot;:&quot;author&quot;,&quot;last&quot;:&quot;Reimers&quot;},{&quot;first&quot;:&quot;Marta&quot;,&quot;type&quot;:&quot;author&quot;,&quot;last&quot;:&quot;Ribases&quot;},{&quot;first&quot;:&quot;John&quot;,&quot;initial&quot;:&quot;P&quot;,&quot;type&quot;:&quot;author&quot;,&quot;last&quot;:&quot;Rice&quot;},{&quot;first&quot;:&quot;Alexander&quot;,&quot;initial&quot;:&quot;L&quot;,&quot;type&quot;:&quot;author&quot;,&quot;last&quot;:&quot;Richards&quot;},{&quot;first&quot;:&quot;Michelle&quot;,&quot;type&quot;:&quot;author&quot;,&quot;last&quot;:&quot;Ricketts&quot;},{&quot;first&quot;:&quot;Brien&quot;,&quot;initial&quot;:&quot;P&quot;,&quot;type&quot;:&quot;author&quot;,&quot;last&quot;:&quot;Riley&quot;},{&quot;first&quot;:&quot;Fabio&quot;,&quot;type&quot;:&quot;author&quot;,&quot;last&quot;:&quot;Rivas&quot;},{&quot;first&quot;:&quot;Margarita&quot;,&quot;type&quot;:&quot;author&quot;,&quot;last&quot;:&quot;Rivera&quot;},{&quot;first&quot;:&quot;Joshua&quot;,&quot;initial&quot;:&quot;L&quot;,&quot;type&quot;:&quot;author&quot;,&quot;last&quot;:&quot;Roffman&quot;},{&quot;first&quot;:&quot;Guy&quot;,&quot;initial&quot;:&quot;A&quot;,&quot;type&quot;:&quot;author&quot;,&quot;last&quot;:&quot;Rouleau&quot;},{&quot;first&quot;:&quot;Panos&quot;,&quot;type&quot;:&quot;author&quot;,&quot;last&quot;:&quot;Roussos&quot;},{&quot;first&quot;:&quot;Dan&quot;,&quot;type&quot;:&quot;author&quot;,&quot;last&quot;:&quot;Rujescu&quot;},{&quot;first&quot;:&quot;Veikko&quot;,&quot;type&quot;:&quot;author&quot;,&quot;last&quot;:&quot;Salomaa&quot;},{&quot;first&quot;:&quot;Cristina&quot;,&quot;type&quot;:&quot;author&quot;,&quot;last&quot;:&quot;Sanchez-Mora&quot;},{&quot;first&quot;:&quot;Alan&quot;,&quot;initial&quot;:&quot;R&quot;,&quot;type&quot;:&quot;author&quot;,&quot;last&quot;:&quot;Sanders&quot;},{&quot;first&quot;:&quot;Stephen&quot;,&quot;initial&quot;:&quot;J&quot;,&quot;type&quot;:&quot;author&quot;,&quot;last&quot;:&quot;Sawcer&quot;},{&quot;first&quot;:&quot;Ulrich&quot;,&quot;type&quot;:&quot;author&quot;,&quot;last&quot;:&quot;Schall&quot;},{&quot;first&quot;:&quot;Alan&quot;,&quot;initial&quot;:&quot;F&quot;,&quot;type&quot;:&quot;author&quot;,&quot;last&quot;:&quot;Schatzberg&quot;},{&quot;first&quot;:&quot;William&quot;,&quot;initial&quot;:&quot;A&quot;,&quot;type&quot;:&quot;author&quot;,&quot;last&quot;:&quot;Scheftner&quot;},{&quot;first&quot;:&quot;Peter&quot;,&quot;initial&quot;:&quot;R&quot;,&quot;type&quot;:&quot;author&quot;,&quot;last&quot;:&quot;Schofield&quot;},{&quot;first&quot;:&quot;Nicholas&quot;,&quot;initial&quot;:&quot;J&quot;,&quot;type&quot;:&quot;author&quot;,&quot;last&quot;:&quot;Schork&quot;},{&quot;first&quot;:&quot;Sibylle&quot;,&quot;initial&quot;:&quot;G&quot;,&quot;type&quot;:&quot;author&quot;,&quot;last&quot;:&quot;Schwab&quot;},{&quot;first&quot;:&quot;Edward&quot;,&quot;initial&quot;:&quot;M&quot;,&quot;type&quot;:&quot;author&quot;,&quot;last&quot;:&quot;Scolnick&quot;},{&quot;first&quot;:&quot;Laura&quot;,&quot;initial&quot;:&quot;J&quot;,&quot;type&quot;:&quot;author&quot;,&quot;last&quot;:&quot;Scott&quot;},{&quot;first&quot;:&quot;Rodney&quot;,&quot;initial&quot;:&quot;J&quot;,&quot;type&quot;:&quot;author&quot;,&quot;last&quot;:&quot;Scott&quot;},{&quot;first&quot;:&quot;Larry&quot;,&quot;initial&quot;:&quot;J&quot;,&quot;type&quot;:&quot;author&quot;,&quot;last&quot;:&quot;Seidman&quot;},{&quot;first&quot;:&quot;Alessandro&quot;,&quot;type&quot;:&quot;author&quot;,&quot;last&quot;:&quot;Serretti&quot;},{&quot;first&quot;:&quot;Pak&quot;,&quot;initial&quot;:&quot;C&quot;,&quot;type&quot;:&quot;author&quot;,&quot;last&quot;:&quot;Sham&quot;},{&quot;first&quot;:&quot;Cynthia&quot;,&quot;type&quot;:&quot;author&quot;,&quot;last&quot;:&quot;Weickert&quot;},{&quot;first&quot;:&quot;Tatyana&quot;,&quot;type&quot;:&quot;author&quot;,&quot;last&quot;:&quot;Shehktman&quot;},{&quot;first&quot;:&quot;Jianxin&quot;,&quot;type&quot;:&quot;author&quot;,&quot;last&quot;:&quot;Shi&quot;},{&quot;first&quot;:&quot;Paul&quot;,&quot;initial&quot;:&quot;D&quot;,&quot;type&quot;:&quot;author&quot;,&quot;last&quot;:&quot;Shilling&quot;},{&quot;first&quot;:&quot;Engilbert&quot;,&quot;type&quot;:&quot;author&quot;,&quot;last&quot;:&quot;Sigurdsson&quot;},{&quot;first&quot;:&quot;Jeremy&quot;,&quot;initial&quot;:&quot;M&quot;,&quot;type&quot;:&quot;author&quot;,&quot;last&quot;:&quot;Silverman&quot;},{&quot;first&quot;:&quot;Kang&quot;,&quot;type&quot;:&quot;author&quot;,&quot;last&quot;:&quot;Sim&quot;},{&quot;first&quot;:&quot;Claire&quot;,&quot;type&quot;:&quot;author&quot;,&quot;last&quot;:&quot;Slaney&quot;},{&quot;first&quot;:&quot;Petr&quot;,&quot;type&quot;:&quot;author&quot;,&quot;last&quot;:&quot;Slominsky&quot;},{&quot;first&quot;:&quot;Olav&quot;,&quot;initial&quot;:&quot;B&quot;,&quot;type&quot;:&quot;author&quot;,&quot;last&quot;:&quot;Smeland&quot;},{&quot;first&quot;:&quot;Jordan&quot;,&quot;initial&quot;:&quot;W&quot;,&quot;type&quot;:&quot;author&quot;,&quot;last&quot;:&quot;Smoller&quot;},{&quot;first&quot;:&quot;Hon-Cheong&quot;,&quot;type&quot;:&quot;author&quot;,&quot;last&quot;:&quot;So&quot;},{&quot;first&quot;:&quot;Janet&quot;,&quot;initial&quot;:&quot;L&quot;,&quot;type&quot;:&quot;author&quot;,&quot;last&quot;:&quot;Sobell&quot;},{&quot;first&quot;:&quot;Erik&quot;,&quot;type&quot;:&quot;author&quot;,&quot;last&quot;:&quot;Soderman&quot;},{&quot;first&quot;:&quot;Christine&quot;,&quot;type&quot;:&quot;author&quot;,&quot;last&quot;:&quot;Hansen&quot;},{&quot;first&quot;:&quot;Chris&quot;,&quot;type&quot;:&quot;author&quot;,&quot;last&quot;:&quot;Spencer&quot;},{&quot;first&quot;:&quot;Anne&quot;,&quot;initial&quot;:&quot;T&quot;,&quot;type&quot;:&quot;author&quot;,&quot;last&quot;:&quot;Spijker&quot;},{&quot;first&quot;:&quot;David&quot;,&quot;type&quot;:&quot;author&quot;,&quot;last&quot;:&quot;Clair&quot;},{&quot;first&quot;:&quot;Hreinn&quot;,&quot;type&quot;:&quot;author&quot;,&quot;last&quot;:&quot;Stefansson&quot;},{&quot;first&quot;:&quot;Kari&quot;,&quot;type&quot;:&quot;author&quot;,&quot;last&quot;:&quot;Stefansson&quot;},{&quot;first&quot;:&quot;Stacy&quot;,&quot;type&quot;:&quot;author&quot;,&quot;last&quot;:&quot;Steinberg&quot;},{&quot;first&quot;:&quot;Elisabeth&quot;,&quot;type&quot;:&quot;author&quot;,&quot;last&quot;:&quot;Stogmann&quot;},{&quot;first&quot;:&quot;Eystein&quot;,&quot;type&quot;:&quot;author&quot;,&quot;last&quot;:&quot;Stordal&quot;},{&quot;first&quot;:&quot;Amy&quot;,&quot;type&quot;:&quot;author&quot;,&quot;last&quot;:&quot;Strange&quot;},{&quot;first&quot;:&quot;Richard&quot;,&quot;initial&quot;:&quot;E&quot;,&quot;type&quot;:&quot;author&quot;,&quot;last&quot;:&quot;Straub&quot;},{&quot;first&quot;:&quot;John&quot;,&quot;initial&quot;:&quot;S&quot;,&quot;type&quot;:&quot;author&quot;,&quot;last&quot;:&quot;Strauss&quot;},{&quot;first&quot;:&quot;Fabian&quot;,&quot;type&quot;:&quot;author&quot;,&quot;last&quot;:&quot;Streit&quot;},{&quot;first&quot;:&quot;Eric&quot;,&quot;type&quot;:&quot;author&quot;,&quot;last&quot;:&quot;Strengman&quot;},{&quot;first&quot;:&quot;Jana&quot;,&quot;type&quot;:&quot;author&quot;,&quot;last&quot;:&quot;Strohmaier&quot;},{&quot;first&quot;:&quot;Scott&quot;,&quot;initial&quot;:&quot;T&quot;,&quot;type&quot;:&quot;author&quot;,&quot;last&quot;:&quot;Stroup&quot;},{&quot;first&quot;:&quot;Zhan&quot;,&quot;type&quot;:&quot;author&quot;,&quot;last&quot;:&quot;Su&quot;},{&quot;first&quot;:&quot;Mythily&quot;,&quot;type&quot;:&quot;author&quot;,&quot;last&quot;:&quot;Subramaniam&quot;},{&quot;first&quot;:&quot;Jaana&quot;,&quot;type&quot;:&quot;author&quot;,&quot;last&quot;:&quot;Suvisaari&quot;},{&quot;first&quot;:&quot;Dragan&quot;,&quot;initial&quot;:&quot;M&quot;,&quot;type&quot;:&quot;author&quot;,&quot;last&quot;:&quot;Svrakic&quot;},{&quot;first&quot;:&quot;Jin&quot;,&quot;initial&quot;:&quot;P&quot;,&quot;type&quot;:&quot;author&quot;,&quot;last&quot;:&quot;Szatkiewicz&quot;},{&quot;first&quot;:&quot;Szabolcs&quot;,&quot;type&quot;:&quot;author&quot;,&quot;last&quot;:&quot;Szelinger&quot;},{&quot;first&quot;:&quot;Avazeh&quot;,&quot;type&quot;:&quot;author&quot;,&quot;last&quot;:&quot;Tashakkori-Ghanbaria&quot;},{&quot;first&quot;:&quot;Srinivas&quot;,&quot;type&quot;:&quot;author&quot;,&quot;last&quot;:&quot;Thirumalai&quot;},{&quot;first&quot;:&quot;Robert&quot;,&quot;initial&quot;:&quot;C&quot;,&quot;type&quot;:&quot;author&quot;,&quot;last&quot;:&quot;Thompson&quot;},{&quot;first&quot;:&quot;Thorgeir&quot;,&quot;initial&quot;:&quot;E&quot;,&quot;type&quot;:&quot;author&quot;,&quot;last&quot;:&quot;Thorgeirsson&quot;},{&quot;first&quot;:&quot;Draga&quot;,&quot;type&quot;:&quot;author&quot;,&quot;last&quot;:&quot;Toncheva&quot;},{&quot;first&quot;:&quot;Paul&quot;,&quot;initial&quot;:&quot;A&quot;,&quot;type&quot;:&quot;author&quot;,&quot;last&quot;:&quot;Tooney&quot;},{&quot;first&quot;:&quot;Sarah&quot;,&quot;type&quot;:&quot;author&quot;,&quot;last&quot;:&quot;Tosato&quot;},{&quot;first&quot;:&quot;Timothea&quot;,&quot;type&quot;:&quot;author&quot;,&quot;last&quot;:&quot;Toulopoulou&quot;},{&quot;first&quot;:&quot;Richard&quot;,&quot;initial&quot;:&quot;C&quot;,&quot;type&quot;:&quot;author&quot;,&quot;last&quot;:&quot;Trembath&quot;},{&quot;first&quot;:&quot;Jens&quot;,&quot;type&quot;:&quot;author&quot;,&quot;last&quot;:&quot;Treutlein&quot;},{&quot;first&quot;:&quot;Gustavo&quot;,&quot;type&quot;:&quot;author&quot;,&quot;last&quot;:&quot;Turecki&quot;},{&quot;first&quot;:&quot;Arne&quot;,&quot;initial&quot;:&quot;E&quot;,&quot;type&quot;:&quot;author&quot;,&quot;last&quot;:&quot;Vaaler&quot;},{&quot;first&quot;:&quot;Helmut&quot;,&quot;type&quot;:&quot;author&quot;,&quot;last&quot;:&quot;Vedder&quot;},{&quot;first&quot;:&quot;Eduard&quot;,&quot;type&quot;:&quot;author&quot;,&quot;last&quot;:&quot;Vieta&quot;},{&quot;first&quot;:&quot;John&quot;,&quot;type&quot;:&quot;author&quot;,&quot;last&quot;:&quot;Vincent&quot;},{&quot;first&quot;:&quot;Peter&quot;,&quot;initial&quot;:&quot;M&quot;,&quot;type&quot;:&quot;author&quot;,&quot;last&quot;:&quot;Visscher&quot;},{&quot;first&quot;:&quot;Ananth&quot;,&quot;initial&quot;:&quot;C&quot;,&quot;type&quot;:&quot;author&quot;,&quot;last&quot;:&quot;Viswanathan&quot;},{&quot;first&quot;:&quot;Damjan&quot;,&quot;type&quot;:&quot;author&quot;,&quot;last&quot;:&quot;Vukcevic&quot;},{&quot;first&quot;:&quot;John&quot;,&quot;type&quot;:&quot;author&quot;,&quot;last&quot;:&quot;Waddington&quot;},{&quot;first&quot;:&quot;Matthew&quot;,&quot;type&quot;:&quot;author&quot;,&quot;last&quot;:&quot;Waller&quot;},{&quot;first&quot;:&quot;Dermot&quot;,&quot;type&quot;:&quot;author&quot;,&quot;last&quot;:&quot;Walsh&quot;},{&quot;first&quot;:&quot;Muriel&quot;,&quot;type&quot;:&quot;author&quot;,&quot;last&quot;:&quot;Walshe&quot;},{&quot;first&quot;:&quot;James&quot;,&quot;type&quot;:&quot;author&quot;,&quot;last&quot;:&quot;Walters&quot;},{&quot;first&quot;:&quot;Dai&quot;,&quot;type&quot;:&quot;author&quot;,&quot;last&quot;:&quot;Wang&quot;},{&quot;first&quot;:&quot;Qiang&quot;,&quot;type&quot;:&quot;author&quot;,&quot;last&quot;:&quot;Wang&quot;},{&quot;first&quot;:&quot;Weiqing&quot;,&quot;type&quot;:&quot;author&quot;,&quot;last&quot;:&quot;Wang&quot;},{&quot;first&quot;:&quot;Yunpeng&quot;,&quot;type&quot;:&quot;author&quot;,&quot;last&quot;:&quot;Wang&quot;},{&quot;first&quot;:&quot;Stanley&quot;,&quot;initial&quot;:&quot;J&quot;,&quot;type&quot;:&quot;author&quot;,&quot;last&quot;:&quot;Watson&quot;},{&quot;first&quot;:&quot;Bradley&quot;,&quot;initial&quot;:&quot;T&quot;,&quot;type&quot;:&quot;author&quot;,&quot;last&quot;:&quot;Webb&quot;},{&quot;first&quot;:&quot;Thomas&quot;,&quot;initial&quot;:&quot;W&quot;,&quot;type&quot;:&quot;author&quot;,&quot;last&quot;:&quot;Weickert&quot;},{&quot;first&quot;:&quot;Daniel&quot;,&quot;initial&quot;:&quot;R&quot;,&quot;type&quot;:&quot;author&quot;,&quot;last&quot;:&quot;Weinberger&quot;},{&quot;first&quot;:&quot;Matthias&quot;,&quot;type&quot;:&quot;author&quot;,&quot;last&quot;:&quot;Weisbrod&quot;},{&quot;first&quot;:&quot;Mark&quot;,&quot;type&quot;:&quot;author&quot;,&quot;last&quot;:&quot;Weiser&quot;},{&quot;first&quot;:&quot;Thomas&quot;,&quot;type&quot;:&quot;author&quot;,&quot;last&quot;:&quot;Werge&quot;},{&quot;first&quot;:&quot;Paul&quot;,&quot;type&quot;:&quot;author&quot;,&quot;last&quot;:&quot;Weston&quot;},{&quot;first&quot;:&quot;Pamela&quot;,&quot;type&quot;:&quot;author&quot;,&quot;last&quot;:&quot;Whittaker&quot;},{&quot;first&quot;:&quot;Sara&quot;,&quot;type&quot;:&quot;author&quot;,&quot;last&quot;:&quot;Widaa&quot;},{&quot;first&quot;:&quot;Durk&quot;,&quot;type&quot;:&quot;author&quot;,&quot;last&quot;:&quot;Wiersma&quot;},{&quot;first&quot;:&quot;Dieter&quot;,&quot;initial&quot;:&quot;B&quot;,&quot;type&quot;:&quot;author&quot;,&quot;last&quot;:&quot;Wildenauer&quot;},{&quot;first&quot;:&quot;Nigel&quot;,&quot;initial&quot;:&quot;M&quot;,&quot;type&quot;:&quot;author&quot;,&quot;last&quot;:&quot;Williams&quot;},{&quot;first&quot;:&quot;Stephanie&quot;,&quot;type&quot;:&quot;author&quot;,&quot;last&quot;:&quot;Williams&quot;},{&quot;first&quot;:&quot;Stephanie&quot;,&quot;initial&quot;:&quot;H&quot;,&quot;type&quot;:&quot;author&quot;,&quot;last&quot;:&quot;Witt&quot;},{&quot;first&quot;:&quot;Aaron&quot;,&quot;initial&quot;:&quot;R&quot;,&quot;type&quot;:&quot;author&quot;,&quot;last&quot;:&quot;Wolen&quot;},{&quot;first&quot;:&quot;Emily&quot;,&quot;type&quot;:&quot;author&quot;,&quot;last&quot;:&quot;Wong&quot;},{&quot;first&quot;:&quot;Nicholas&quot;,&quot;initial&quot;:&quot;W&quot;,&quot;type&quot;:&quot;author&quot;,&quot;last&quot;:&quot;Wood&quot;},{&quot;first&quot;:&quot;Brandon&quot;,&quot;initial&quot;:&quot;K&quot;,&quot;type&quot;:&quot;author&quot;,&quot;last&quot;:&quot;Wormley&quot;},{&quot;first&quot;:&quot;Wellcome&quot;,&quot;type&quot;:&quot;author&quot;,&quot;last&quot;:&quot;Consortium&quot;},{&quot;first&quot;:&quot;Jing&quot;,&quot;type&quot;:&quot;author&quot;,&quot;last&quot;:&quot;Wu&quot;},{&quot;first&quot;:&quot;Simon&quot;,&quot;type&quot;:&quot;author&quot;,&quot;last&quot;:&quot;Xi&quot;},{&quot;first&quot;:&quot;Wei&quot;,&quot;type&quot;:&quot;author&quot;,&quot;last&quot;:&quot;Xu&quot;},{&quot;first&quot;:&quot;Allan&quot;,&quot;initial&quot;:&quot;H&quot;,&quot;type&quot;:&quot;author&quot;,&quot;last&quot;:&quot;Young&quot;},{&quot;first&quot;:&quot;Clement&quot;,&quot;initial&quot;:&quot;C&quot;,&quot;type&quot;:&quot;author&quot;,&quot;last&quot;:&quot;Zai&quot;},{&quot;first&quot;:&quot;Peter&quot;,&quot;type&quot;:&quot;author&quot;,&quot;last&quot;:&quot;Zandi&quot;},{&quot;first&quot;:&quot;Peng&quot;,&quot;type&quot;:&quot;author&quot;,&quot;last&quot;:&quot;Zhang&quot;},{&quot;first&quot;:&quot;Xuebin&quot;,&quot;type&quot;:&quot;author&quot;,&quot;last&quot;:&quot;Zheng&quot;},{&quot;first&quot;:&quot;Fritz&quot;,&quot;type&quot;:&quot;author&quot;,&quot;last&quot;:&quot;Zimprich&quot;},{&quot;first&quot;:&quot;Sebastian&quot;,&quot;type&quot;:&quot;author&quot;,&quot;last&quot;:&quot;Zollner&quot;},{&quot;first&quot;:&quot;Aiden&quot;,&quot;type&quot;:&quot;author&quot;,&quot;last&quot;:&quot;Corvin&quot;},{&quot;first&quot;:&quot;Ayman&quot;,&quot;initial&quot;:&quot;H&quot;,&quot;type&quot;:&quot;author&quot;,&quot;last&quot;:&quot;Fanous&quot;},{&quot;first&quot;:&quot;Sven&quot;,&quot;type&quot;:&quot;author&quot;,&quot;last&quot;:&quot;Cichon&quot;},{&quot;first&quot;:&quot;Marcella&quot;,&quot;type&quot;:&quot;author&quot;,&quot;last&quot;:&quot;Rietschel&quot;},{&quot;first&quot;:&quot;Elliot&quot;,&quot;initial&quot;:&quot;S&quot;,&quot;type&quot;:&quot;author&quot;,&quot;last&quot;:&quot;Gershon&quot;},{&quot;first&quot;:&quot;Thomas&quot;,&quot;initial&quot;:&quot;G&quot;,&quot;type&quot;:&quot;author&quot;,&quot;last&quot;:&quot;Schulze&quot;},{&quot;first&quot;:&quot;Alfredo&quot;,&quot;initial&quot;:&quot;B&quot;,&quot;type&quot;:&quot;author&quot;,&quot;last&quot;:&quot;Cuellar-Barboza&quot;},{&quot;first&quot;:&quot;Andreas&quot;,&quot;initial&quot;:&quot;J&quot;,&quot;type&quot;:&quot;author&quot;,&quot;last&quot;:&quot;Forstner&quot;},{&quot;first&quot;:&quot;Peter&quot;,&quot;initial&quot;:&quot;A&quot;,&quot;type&quot;:&quot;author&quot;,&quot;last&quot;:&quot;Holmans&quot;},{&quot;first&quot;:&quot;John&quot;,&quot;initial&quot;:&quot;I&quot;,&quot;type&quot;:&quot;author&quot;,&quot;last&quot;:&quot;Nurnberger&quot;},{&quot;first&quot;:&quot;Ole&quot;,&quot;initial&quot;:&quot;A&quot;,&quot;type&quot;:&quot;author&quot;,&quot;last&quot;:&quot;Andreassen&quot;},{&quot;first&quot;:&quot;Hong&quot;,&quot;initial&quot;:&quot;S&quot;,&quot;type&quot;:&quot;author&quot;,&quot;last&quot;:&quot;Lee&quot;},{&quot;first&quot;:&quot;Michael&quot;,&quot;initial&quot;:&quot;C&quot;,&quot;type&quot;:&quot;author&quot;,&quot;last&quot;:&quot;O’Donovan&quot;},{&quot;first&quot;:&quot;Patrick&quot;,&quot;initial&quot;:&quot;F&quot;,&quot;type&quot;:&quot;author&quot;,&quot;last&quot;:&quot;Sullivan&quot;},{&quot;first&quot;:&quot;Roel&quot;,&quot;initial&quot;:&quot;A&quot;,&quot;type&quot;:&quot;author&quot;,&quot;last&quot;:&quot;Ophoff&quot;},{&quot;first&quot;:&quot;Naomi&quot;,&quot;initial&quot;:&quot;R&quot;,&quot;type&quot;:&quot;author&quot;,&quot;last&quot;:&quot;Wray&quot;},{&quot;first&quot;:&quot;Pamela&quot;,&quot;type&quot;:&quot;author&quot;,&quot;last&quot;:&quot;Sklar&quot;},{&quot;first&quot;:&quot;Kenneth&quot;,&quot;initial&quot;:&quot;S&quot;,&quot;type&quot;:&quot;author&quot;,&quot;last&quot;:&quot;Kendler&quot;}],&quot;Volume&quot;:&quot;173&quot;,&quot;Title&quot;:&quot;Genomic Dissection of Bipolar Disorder and Schizophrenia, Including 28 Subphenotypes&quot;,&quot;Page&quot;:&quot;1705-1715.e16&quot;},&quot;atIndex&quot;:27,&quot;item&quot;:{&quot;Authors&quot;:[{&quot;first&quot;:&quot;Bipolar&quot;,&quot;type&quot;:&quot;author&quot;,&quot;last&quot;:&quot;and of the Consortium&quot;},{&quot;first&quot;:&quot;Douglas&quot;,&quot;initial&quot;:&quot;M&quot;,&quot;type&quot;:&quot;author&quot;,&quot;last&quot;:&quot;Ruderfer&quot;},{&quot;first&quot;:&quot;Stephan&quot;,&quot;type&quot;:&quot;author&quot;,&quot;last&quot;:&quot;Ripke&quot;},{&quot;first&quot;:&quot;Andrew&quot;,&quot;type&quot;:&quot;author&quot;,&quot;last&quot;:&quot;McQuillin&quot;},{&quot;first&quot;:&quot;James&quot;,&quot;type&quot;:&quot;author&quot;,&quot;last&quot;:&quot;Boocock&quot;},{&quot;first&quot;:&quot;Eli&quot;,&quot;initial&quot;:&quot;A&quot;,&quot;type&quot;:&quot;author&quot;,&quot;last&quot;:&quot;Stahl&quot;},{&quot;first&quot;:&quot;Jennifer&quot;,&quot;initial&quot;:&quot;M&quot;,&quot;type&quot;:&quot;author&quot;,&quot;last&quot;:&quot;Pavlides&quot;},{&quot;first&quot;:&quot;Niamh&quot;,&quot;type&quot;:&quot;author&quot;,&quot;last&quot;:&quot;Mullins&quot;},{&quot;first&quot;:&quot;Alexander&quot;,&quot;initial&quot;:&quot;W&quot;,&quot;type&quot;:&quot;author&quot;,&quot;last&quot;:&quot;Charney&quot;},{&quot;first&quot;:&quot;Anil&quot;,&quot;type&quot;:&quot;author&quot;,&quot;last&quot;:&quot;Ori&quot;},{&quot;first&quot;:&quot;Loes&quot;,&quot;initial&quot;:&quot;M&quot;,&quot;type&quot;:&quot;author&quot;,&quot;last&quot;:&quot;Loohuis&quot;},{&quot;first&quot;:&quot;Enrico&quot;,&quot;type&quot;:&quot;author&quot;,&quot;last&quot;:&quot;Domenici&quot;},{&quot;first&quot;:&quot;Arianna&quot;,&quot;type&quot;:&quot;author&quot;,&quot;last&quot;:&quot;Florio&quot;},{&quot;first&quot;:&quot;Sergi&quot;,&quot;type&quot;:&quot;author&quot;,&quot;last&quot;:&quot;Papiol&quot;},{&quot;first&quot;:&quot;Janos&quot;,&quot;initial&quot;:&quot;L&quot;,&quot;type&quot;:&quot;author&quot;,&quot;last&quot;:&quot;Kalman&quot;},{&quot;first&quot;:&quot;Vassily&quot;,&quot;type&quot;:&quot;author&quot;,&quot;last&quot;:&quot;Trubetskoy&quot;},{&quot;first&quot;:&quot;Rolf&quot;,&quot;type&quot;:&quot;author&quot;,&quot;last&quot;:&quot;Adolfsson&quot;},{&quot;first&quot;:&quot;Ingrid&quot;,&quot;type&quot;:&quot;author&quot;,&quot;last&quot;:&quot;Agartz&quot;},{&quot;first&quot;:&quot;Esben&quot;,&quot;type&quot;:&quot;author&quot;,&quot;last&quot;:&quot;Agerbo&quot;},{&quot;first&quot;:&quot;Huda&quot;,&quot;type&quot;:&quot;author&quot;,&quot;last&quot;:&quot;Akil&quot;},{&quot;first&quot;:&quot;Diego&quot;,&quot;type&quot;:&quot;author&quot;,&quot;last&quot;:&quot;Albani&quot;},{&quot;first&quot;:&quot;Margot&quot;,&quot;type&quot;:&quot;author&quot;,&quot;last&quot;:&quot;Albus&quot;},{&quot;first&quot;:&quot;Martin&quot;,&quot;type&quot;:&quot;author&quot;,&quot;last&quot;:&quot;Alda&quot;},{&quot;first&quot;:&quot;Madeline&quot;,&quot;type&quot;:&quot;author&quot;,&quot;last&quot;:&quot;Alexander&quot;},{&quot;first&quot;:&quot;Ney&quot;,&quot;type&quot;:&quot;author&quot;,&quot;last&quot;:&quot;Alliey-Rodriguez&quot;},{&quot;first&quot;:&quot;Thomas&quot;,&quot;initial&quot;:&quot;D&quot;,&quot;type&quot;:&quot;author&quot;,&quot;last&quot;:&quot;Als&quot;},{&quot;first&quot;:&quot;Farooq&quot;,&quot;type&quot;:&quot;author&quot;,&quot;last&quot;:&quot;Amin&quot;},{&quot;first&quot;:&quot;Adebayo&quot;,&quot;type&quot;:&quot;author&quot;,&quot;last&quot;:&quot;Anjorin&quot;},{&quot;first&quot;:&quot;Maria&quot;,&quot;initial&quot;:&quot;J&quot;,&quot;type&quot;:&quot;author&quot;,&quot;last&quot;:&quot;Arranz&quot;},{&quot;first&quot;:&quot;Swapnil&quot;,&quot;type&quot;:&quot;author&quot;,&quot;last&quot;:&quot;Awasthi&quot;},{&quot;first&quot;:&quot;Silviu&quot;,&quot;initial&quot;:&quot;A&quot;,&quot;type&quot;:&quot;author&quot;,&quot;last&quot;:&quot;Bacanu&quot;},{&quot;first&quot;:&quot;Judith&quot;,&quot;initial&quot;:&quot;A&quot;,&quot;type&quot;:&quot;author&quot;,&quot;last&quot;:&quot;Badner&quot;},{&quot;first&quot;:&quot;Marie&quot;,&quot;type&quot;:&quot;author&quot;,&quot;last&quot;:&quot;Baekvad-Hansen&quot;},{&quot;first&quot;:&quot;Steven&quot;,&quot;type&quot;:&quot;author&quot;,&quot;last&quot;:&quot;Bakker&quot;},{&quot;first&quot;:&quot;Gavin&quot;,&quot;type&quot;:&quot;author&quot;,&quot;last&quot;:&quot;Band&quot;},{&quot;first&quot;:&quot;Jack&quot;,&quot;initial&quot;:&quot;D&quot;,&quot;type&quot;:&quot;author&quot;,&quot;last&quot;:&quot;Barchas&quot;},{&quot;first&quot;:&quot;Ines&quot;,&quot;type&quot;:&quot;author&quot;,&quot;last&quot;:&quot;Barroso&quot;},{&quot;first&quot;:&quot;Nicholas&quot;,&quot;type&quot;:&quot;author&quot;,&quot;last&quot;:&quot;Bass&quot;},{&quot;first&quot;:&quot;Michael&quot;,&quot;type&quot;:&quot;author&quot;,&quot;last&quot;:&quot;Bauer&quot;},{&quot;first&quot;:&quot;Bernhard&quot;,&quot;initial&quot;:&quot;T&quot;,&quot;type&quot;:&quot;author&quot;,&quot;last&quot;:&quot;Baune&quot;},{&quot;first&quot;:&quot;Martin&quot;,&quot;type&quot;:&quot;author&quot;,&quot;last&quot;:&quot;Begemann&quot;},{&quot;first&quot;:&quot;Celine&quot;,&quot;type&quot;:&quot;author&quot;,&quot;last&quot;:&quot;Bellenguez&quot;},{&quot;first&quot;:&quot;Richard&quot;,&quot;initial&quot;:&quot;A&quot;,&quot;type&quot;:&quot;author&quot;,&quot;last&quot;:&quot;Belliveau&quot;},{&quot;first&quot;:&quot;Frank&quot;,&quot;type&quot;:&quot;author&quot;,&quot;last&quot;:&quot;Bellivier&quot;},{&quot;first&quot;:&quot;Stephan&quot;,&quot;type&quot;:&quot;author&quot;,&quot;last&quot;:&quot;Bender&quot;},{&quot;first&quot;:&quot;Judit&quot;,&quot;type&quot;:&quot;author&quot;,&quot;last&quot;:&quot;Bene&quot;},{&quot;first&quot;:&quot;Sarah&quot;,&quot;initial&quot;:&quot;E&quot;,&quot;type&quot;:&quot;author&quot;,&quot;last&quot;:&quot;Bergen&quot;},{&quot;first&quot;:&quot;Wade&quot;,&quot;initial&quot;:&quot;H&quot;,&quot;type&quot;:&quot;author&quot;,&quot;last&quot;:&quot;Berrettini&quot;},{&quot;first&quot;:&quot;Elizabeth&quot;,&quot;type&quot;:&quot;author&quot;,&quot;last&quot;:&quot;Bevilacqua&quot;},{&quot;first&quot;:&quot;Joanna&quot;,&quot;initial&quot;:&quot;M&quot;,&quot;type&quot;:&quot;author&quot;,&quot;last&quot;:&quot;Biernacka&quot;},{&quot;first&quot;:&quot;Tim&quot;,&quot;initial&quot;:&quot;B&quot;,&quot;type&quot;:&quot;author&quot;,&quot;last&quot;:&quot;Bigdeli&quot;},{&quot;first&quot;:&quot;Donald&quot;,&quot;initial&quot;:&quot;W&quot;,&quot;type&quot;:&quot;author&quot;,&quot;last&quot;:&quot;Black&quot;},{&quot;first&quot;:&quot;Hannah&quot;,&quot;type&quot;:&quot;author&quot;,&quot;last&quot;:&quot;Blackburn&quot;},{&quot;first&quot;:&quot;Jenefer&quot;,&quot;initial&quot;:&quot;M&quot;,&quot;type&quot;:&quot;author&quot;,&quot;last&quot;:&quot;Blackwell&quot;},{&quot;first&quot;:&quot;Douglas&quot;,&quot;type&quot;:&quot;author&quot;,&quot;last&quot;:&quot;Blackwood&quot;},{&quot;first&quot;:&quot;Carsten&quot;,&quot;type&quot;:&quot;author&quot;,&quot;last&quot;:&quot;Pedersen&quot;},{&quot;first&quot;:&quot;Michael&quot;,&quot;type&quot;:&quot;author&quot;,&quot;last&quot;:&quot;Boehnke&quot;},{&quot;first&quot;:&quot;Marco&quot;,&quot;type&quot;:&quot;author&quot;,&quot;last&quot;:&quot;Boks&quot;},{&quot;first&quot;:&quot;Anders&quot;,&quot;initial&quot;:&quot;D&quot;,&quot;type&quot;:&quot;author&quot;,&quot;last&quot;:&quot;Borglum&quot;},{&quot;first&quot;:&quot;Elvira&quot;,&quot;type&quot;:&quot;author&quot;,&quot;last&quot;:&quot;Bramon&quot;},{&quot;first&quot;:&quot;Gerome&quot;,&quot;type&quot;:&quot;author&quot;,&quot;last&quot;:&quot;Breen&quot;},{&quot;first&quot;:&quot;Matthew&quot;,&quot;initial&quot;:&quot;A&quot;,&quot;type&quot;:&quot;author&quot;,&quot;last&quot;:&quot;Brown&quot;},{&quot;first&quot;:&quot;Richard&quot;,&quot;type&quot;:&quot;author&quot;,&quot;last&quot;:&quot;Bruggeman&quot;},{&quot;first&quot;:&quot;Nancy&quot;,&quot;initial&quot;:&quot;G&quot;,&quot;type&quot;:&quot;author&quot;,&quot;last&quot;:&quot;Buccola&quot;},{&quot;first&quot;:&quot;Randy&quot;,&quot;initial&quot;:&quot;L&quot;,&quot;type&quot;:&quot;author&quot;,&quot;last&quot;:&quot;Buckner&quot;},{&quot;first&quot;:&quot;Monika&quot;,&quot;type&quot;:&quot;author&quot;,&quot;last&quot;:&quot;Budde&quot;},{&quot;first&quot;:&quot;Brendan&quot;,&quot;type&quot;:&quot;author&quot;,&quot;last&quot;:&quot;Bulik-Sullivan&quot;},{&quot;first&quot;:&quot;Suzannah&quot;,&quot;initial&quot;:&quot;J&quot;,&quot;type&quot;:&quot;author&quot;,&quot;last&quot;:&quot;Bumpstead&quot;},{&quot;first&quot;:&quot;William&quot;,&quot;type&quot;:&quot;author&quot;,&quot;last&quot;:&quot;Bunney&quot;},{&quot;first&quot;:&quot;Margit&quot;,&quot;type&quot;:&quot;author&quot;,&quot;last&quot;:&quot;Burmeister&quot;},{&quot;first&quot;:&quot;Joseph&quot;,&quot;initial&quot;:&quot;D&quot;,&quot;type&quot;:&quot;author&quot;,&quot;last&quot;:&quot;Buxbaum&quot;},{&quot;first&quot;:&quot;Jonas&quot;,&quot;type&quot;:&quot;author&quot;,&quot;last&quot;:&quot;Bybjerg-Grauholm&quot;},{&quot;first&quot;:&quot;William&quot;,&quot;type&quot;:&quot;author&quot;,&quot;last&quot;:&quot;Byerley&quot;},{&quot;first&quot;:&quot;Wiepke&quot;,&quot;type&quot;:&quot;author&quot;,&quot;last&quot;:&quot;Cahn&quot;},{&quot;first&quot;:&quot;Guiqing&quot;,&quot;type&quot;:&quot;author&quot;,&quot;last&quot;:&quot;Cai&quot;},{&quot;first&quot;:&quot;Murray&quot;,&quot;initial&quot;:&quot;J&quot;,&quot;type&quot;:&quot;author&quot;,&quot;last&quot;:&quot;Cairns&quot;},{&quot;first&quot;:&quot;Dominique&quot;,&quot;type&quot;:&quot;author&quot;,&quot;last&quot;:&quot;Campion&quot;},{&quot;first&quot;:&quot;Rita&quot;,&quot;initial&quot;:&quot;M&quot;,&quot;type&quot;:&quot;author&quot;,&quot;last&quot;:&quot;Cantor&quot;},{&quot;first&quot;:&quot;Vaughan&quot;,&quot;initial&quot;:&quot;J&quot;,&quot;type&quot;:&quot;author&quot;,&quot;last&quot;:&quot;Carr&quot;},{&quot;first&quot;:&quot;Noa&quot;,&quot;type&quot;:&quot;author&quot;,&quot;last&quot;:&quot;Carrera&quot;},{&quot;first&quot;:&quot;Juan&quot;,&quot;initial&quot;:&quot;P&quot;,&quot;type&quot;:&quot;author&quot;,&quot;last&quot;:&quot;Casas&quot;},{&quot;first&quot;:&quot;Miquel&quot;,&quot;type&quot;:&quot;author&quot;,&quot;last&quot;:&quot;Casas&quot;},{&quot;first&quot;:&quot;Stanley&quot;,&quot;initial&quot;:&quot;V&quot;,&quot;type&quot;:&quot;author&quot;,&quot;last&quot;:&quot;Catts&quot;},{&quot;first&quot;:&quot;Pablo&quot;,&quot;type&quot;:&quot;author&quot;,&quot;last&quot;:&quot;Cervantes&quot;},{&quot;first&quot;:&quot;Kimberley&quot;,&quot;initial&quot;:&quot;D&quot;,&quot;type&quot;:&quot;author&quot;,&quot;last&quot;:&quot;Chambert&quot;},{&quot;first&quot;:&quot;Raymond&quot;,&quot;type&quot;:&quot;author&quot;,&quot;last&quot;:&quot;Chan&quot;},{&quot;first&quot;:&quot;Eric&quot;,&quot;type&quot;:&quot;author&quot;,&quot;last&quot;:&quot;Chen&quot;},{&quot;first&quot;:&quot;Ronald&quot;,&quot;type&quot;:&quot;author&quot;,&quot;last&quot;:&quot;Chen&quot;},{&quot;first&quot;:&quot;Wei&quot;,&quot;type&quot;:&quot;author&quot;,&quot;last&quot;:&quot;Cheng&quot;},{&quot;first&quot;:&quot;Eric&quot;,&quot;type&quot;:&quot;author&quot;,&quot;last&quot;:&quot;Cheung&quot;},{&quot;first&quot;:&quot;Siow&quot;,&quot;type&quot;:&quot;author&quot;,&quot;last&quot;:&quot;Chong&quot;},{&quot;first&quot;:&quot;Toni-Kim&quot;,&quot;type&quot;:&quot;author&quot;,&quot;last&quot;:&quot;Clarke&quot;},{&quot;first&quot;:&quot;Robert&quot;,&quot;initial&quot;:&quot;C&quot;,&quot;type&quot;:&quot;author&quot;,&quot;last&quot;:&quot;Cloninger&quot;},{&quot;first&quot;:&quot;David&quot;,&quot;type&quot;:&quot;author&quot;,&quot;last&quot;:&quot;Cohen&quot;},{&quot;first&quot;:&quot;Nadine&quot;,&quot;type&quot;:&quot;author&quot;,&quot;last&quot;:&quot;Cohen&quot;},{&quot;first&quot;:&quot;Jonathan&quot;,&quot;type&quot;:&quot;author&quot;,&quot;last&quot;:&quot;Coleman&quot;},{&quot;first&quot;:&quot;David&quot;,&quot;initial&quot;:&quot;A&quot;,&quot;type&quot;:&quot;author&quot;,&quot;last&quot;:&quot;Collier&quot;},{&quot;first&quot;:&quot;Paul&quot;,&quot;type&quot;:&quot;author&quot;,&quot;last&quot;:&quot;Cormican&quot;},{&quot;first&quot;:&quot;William&quot;,&quot;type&quot;:&quot;author&quot;,&quot;last&quot;:&quot;Coryell&quot;},{&quot;first&quot;:&quot;Nicholas&quot;,&quot;type&quot;:&quot;author&quot;,&quot;last&quot;:&quot;Craddock&quot;},{&quot;first&quot;:&quot;David&quot;,&quot;initial&quot;:&quot;W&quot;,&quot;type&quot;:&quot;author&quot;,&quot;last&quot;:&quot;Craig&quot;},{&quot;first&quot;:&quot;Benedicto&quot;,&quot;type&quot;:&quot;author&quot;,&quot;last&quot;:&quot;Crespo-Facorro&quot;},{&quot;first&quot;:&quot;James&quot;,&quot;initial&quot;:&quot;J&quot;,&quot;type&quot;:&quot;author&quot;,&quot;last&quot;:&quot;Crowley&quot;},{&quot;first&quot;:&quot;Cristiana&quot;,&quot;type&quot;:&quot;author&quot;,&quot;last&quot;:&quot;Cruceanu&quot;},{&quot;first&quot;:&quot;David&quot;,&quot;type&quot;:&quot;author&quot;,&quot;last&quot;:&quot;Curtis&quot;},{&quot;first&quot;:&quot;Piotr&quot;,&quot;initial&quot;:&quot;M&quot;,&quot;type&quot;:&quot;author&quot;,&quot;last&quot;:&quot;Czerski&quot;},{&quot;first&quot;:&quot;Anders&quot;,&quot;initial&quot;:&quot;M&quot;,&quot;type&quot;:&quot;author&quot;,&quot;last&quot;:&quot;Dale&quot;},{&quot;first&quot;:&quot;Mark&quot;,&quot;initial&quot;:&quot;J&quot;,&quot;type&quot;:&quot;author&quot;,&quot;last&quot;:&quot;Daly&quot;},{&quot;first&quot;:&quot;Udo&quot;,&quot;type&quot;:&quot;author&quot;,&quot;last&quot;:&quot;Dannlowski&quot;},{&quot;first&quot;:&quot;Ariel&quot;,&quot;type&quot;:&quot;author&quot;,&quot;last&quot;:&quot;Darvasi&quot;},{&quot;first&quot;:&quot;Michael&quot;,&quot;type&quot;:&quot;author&quot;,&quot;last&quot;:&quot;Davidson&quot;},{&quot;first&quot;:&quot;Kenneth&quot;,&quot;initial&quot;:&quot;L&quot;,&quot;type&quot;:&quot;author&quot;,&quot;last&quot;:&quot;Davis&quot;},{&quot;first&quot;:&quot;Christiaan&quot;,&quot;initial&quot;:&quot;A&quot;,&quot;type&quot;:&quot;author&quot;,&quot;last&quot;:&quot;de Leeuw&quot;},{&quot;first&quot;:&quot;Franziska&quot;,&quot;type&quot;:&quot;author&quot;,&quot;last&quot;:&quot;Degenhardt&quot;},{&quot;first&quot;:&quot;Jurgen&quot;,&quot;type&quot;:&quot;author&quot;,&quot;last&quot;:&quot;Favero&quot;},{&quot;first&quot;:&quot;Lynn&quot;,&quot;initial&quot;:&quot;E&quot;,&quot;type&quot;:&quot;author&quot;,&quot;last&quot;:&quot;DeLisi&quot;},{&quot;first&quot;:&quot;Panos&quot;,&quot;type&quot;:&quot;author&quot;,&quot;last&quot;:&quot;Deloukas&quot;},{&quot;first&quot;:&quot;Ditte&quot;,&quot;type&quot;:&quot;author&quot;,&quot;last&quot;:&quot;Demontis&quot;},{&quot;first&quot;:&quot;Raymond&quot;,&quot;initial&quot;:&quot;J&quot;,&quot;type&quot;:&quot;author&quot;,&quot;last&quot;:&quot;DePaulo&quot;},{&quot;first&quot;:&quot;Marta&quot;,&quot;type&quot;:&quot;author&quot;,&quot;last&quot;:&quot;di Forti&quot;},{&quot;first&quot;:&quot;Dimitris&quot;,&quot;type&quot;:&quot;author&quot;,&quot;last&quot;:&quot;Dikeos&quot;},{&quot;first&quot;:&quot;Timothy&quot;,&quot;type&quot;:&quot;author&quot;,&quot;last&quot;:&quot;Dinan&quot;},{&quot;first&quot;:&quot;Srdjan&quot;,&quot;type&quot;:&quot;author&quot;,&quot;last&quot;:&quot;Djurovic&quot;},{&quot;first&quot;:&quot;Amanda&quot;,&quot;initial&quot;:&quot;L&quot;,&quot;type&quot;:&quot;author&quot;,&quot;last&quot;:&quot;Dobbyn&quot;},{&quot;first&quot;:&quot;Peter&quot;,&quot;type&quot;:&quot;author&quot;,&quot;last&quot;:&quot;Donnelly&quot;},{&quot;first&quot;:&quot;Gary&quot;,&quot;type&quot;:&quot;author&quot;,&quot;last&quot;:&quot;Donohoe&quot;},{&quot;first&quot;:&quot;Elodie&quot;,&quot;type&quot;:&quot;author&quot;,&quot;last&quot;:&quot;Drapeau&quot;},{&quot;first&quot;:&quot;Serge&quot;,&quot;type&quot;:&quot;author&quot;,&quot;last&quot;:&quot;Dronov&quot;},{&quot;first&quot;:&quot;Jubao&quot;,&quot;type&quot;:&quot;author&quot;,&quot;last&quot;:&quot;Duan&quot;},{&quot;first&quot;:&quot;Frank&quot;,&quot;type&quot;:&quot;author&quot;,&quot;last&quot;:&quot;Dudbridge&quot;},{&quot;first&quot;:&quot;Audrey&quot;,&quot;type&quot;:&quot;author&quot;,&quot;last&quot;:&quot;Duncanson&quot;},{&quot;first&quot;:&quot;Howard&quot;,&quot;type&quot;:&quot;author&quot;,&quot;last&quot;:&quot;Edenberg&quot;},{&quot;first&quot;:&quot;Sarah&quot;,&quot;type&quot;:&quot;author&quot;,&quot;last&quot;:&quot;Edkins&quot;},{&quot;first&quot;:&quot;Hannelore&quot;,&quot;type&quot;:&quot;author&quot;,&quot;last&quot;:&quot;Ehrenreich&quot;},{&quot;first&quot;:&quot;Peter&quot;,&quot;type&quot;:&quot;author&quot;,&quot;last&quot;:&quot;Eichhammer&quot;},{&quot;first&quot;:&quot;Torbjorn&quot;,&quot;type&quot;:&quot;author&quot;,&quot;last&quot;:&quot;Elvsashagen&quot;},{&quot;first&quot;:&quot;Johan&quot;,&quot;type&quot;:&quot;author&quot;,&quot;last&quot;:&quot;Eriksson&quot;},{&quot;first&quot;:&quot;Valentina&quot;,&quot;type&quot;:&quot;author&quot;,&quot;last&quot;:&quot;Escott-Price&quot;},{&quot;first&quot;:&quot;Tonu&quot;,&quot;type&quot;:&quot;author&quot;,&quot;last&quot;:&quot;Esko&quot;},{&quot;first&quot;:&quot;Laurent&quot;,&quot;type&quot;:&quot;author&quot;,&quot;last&quot;:&quot;Essioux&quot;},{&quot;first&quot;:&quot;Bruno&quot;,&quot;type&quot;:&quot;author&quot;,&quot;last&quot;:&quot;Etain&quot;},{&quot;first&quot;:&quot;Chun&quot;,&quot;type&quot;:&quot;author&quot;,&quot;last&quot;:&quot;Fan&quot;},{&quot;first&quot;:&quot;Kai-How&quot;,&quot;type&quot;:&quot;author&quot;,&quot;last&quot;:&quot;Farh&quot;},{&quot;first&quot;:&quot;Martilias&quot;,&quot;initial&quot;:&quot;S&quot;,&quot;type&quot;:&quot;author&quot;,&quot;last&quot;:&quot;Farrell&quot;},{&quot;first&quot;:&quot;Matthew&quot;,&quot;type&quot;:&quot;author&quot;,&quot;last&quot;:&quot;Flickinger&quot;},{&quot;first&quot;:&quot;Tatiana&quot;,&quot;initial&quot;:&quot;M&quot;,&quot;type&quot;:&quot;author&quot;,&quot;last&quot;:&quot;Foroud&quot;},{&quot;first&quot;:&quot;Liz&quot;,&quot;type&quot;:&quot;author&quot;,&quot;last&quot;:&quot;Forty&quot;},{&quot;first&quot;:&quot;Josef&quot;,&quot;type&quot;:&quot;author&quot;,&quot;last&quot;:&quot;Frank&quot;},{&quot;first&quot;:&quot;Lude&quot;,&quot;type&quot;:&quot;author&quot;,&quot;last&quot;:&quot;Franke&quot;},{&quot;first&quot;:&quot;Christine&quot;,&quot;type&quot;:&quot;author&quot;,&quot;last&quot;:&quot;Fraser&quot;},{&quot;first&quot;:&quot;Robert&quot;,&quot;type&quot;:&quot;author&quot;,&quot;last&quot;:&quot;Freedman&quot;},{&quot;first&quot;:&quot;Colin&quot;,&quot;type&quot;:&quot;author&quot;,&quot;last&quot;:&quot;Freeman&quot;},{&quot;first&quot;:&quot;Nelson&quot;,&quot;initial&quot;:&quot;B&quot;,&quot;type&quot;:&quot;author&quot;,&quot;last&quot;:&quot;Freimer&quot;},{&quot;first&quot;:&quot;Joseph&quot;,&quot;initial&quot;:&quot;I&quot;,&quot;type&quot;:&quot;author&quot;,&quot;last&quot;:&quot;Friedman&quot;},{&quot;first&quot;:&quot;Menachem&quot;,&quot;type&quot;:&quot;author&quot;,&quot;last&quot;:&quot;Fromer&quot;},{&quot;first&quot;:&quot;Mark&quot;,&quot;initial&quot;:&quot;A&quot;,&quot;type&quot;:&quot;author&quot;,&quot;last&quot;:&quot;Frye&quot;},{&quot;first&quot;:&quot;Janice&quot;,&quot;initial&quot;:&quot;M&quot;,&quot;type&quot;:&quot;author&quot;,&quot;last&quot;:&quot;Fullerton&quot;},{&quot;first&quot;:&quot;Katrin&quot;,&quot;type&quot;:&quot;author&quot;,&quot;last&quot;:&quot;Gade&quot;},{&quot;first&quot;:&quot;Julie&quot;,&quot;type&quot;:&quot;author&quot;,&quot;last&quot;:&quot;Garnham&quot;},{&quot;first&quot;:&quot;Helena&quot;,&quot;initial&quot;:&quot;A&quot;,&quot;type&quot;:&quot;author&quot;,&quot;last&quot;:&quot;Gaspar&quot;},{&quot;first&quot;:&quot;Pablo&quot;,&quot;initial&quot;:&quot;V&quot;,&quot;type&quot;:&quot;author&quot;,&quot;last&quot;:&quot;Gejman&quot;},{&quot;first&quot;:&quot;Giulio&quot;,&quot;type&quot;:&quot;author&quot;,&quot;last&quot;:&quot;Genovese&quot;},{&quot;first&quot;:&quot;Lyudmila&quot;,&quot;type&quot;:&quot;author&quot;,&quot;last&quot;:&quot;Georgieva&quot;},{&quot;first&quot;:&quot;Claudia&quot;,&quot;type&quot;:&quot;author&quot;,&quot;last&quot;:&quot;Giambartolomei&quot;},{&quot;first&quot;:&quot;Eleni&quot;,&quot;type&quot;:&quot;author&quot;,&quot;last&quot;:&quot;Giannoulatou&quot;},{&quot;first&quot;:&quot;Ina&quot;,&quot;type&quot;:&quot;author&quot;,&quot;last&quot;:&quot;Giegling&quot;},{&quot;first&quot;:&quot;Michael&quot;,&quot;type&quot;:&quot;author&quot;,&quot;last&quot;:&quot;Gill&quot;},{&quot;first&quot;:&quot;Matthew&quot;,&quot;type&quot;:&quot;author&quot;,&quot;last&quot;:&quot;Gillman&quot;},{&quot;first&quot;:&quot;Marianne&quot;,&quot;type&quot;:&quot;author&quot;,&quot;last&quot;:&quot;Pedersen&quot;},{&quot;first&quot;:&quot;Paola&quot;,&quot;type&quot;:&quot;author&quot;,&quot;last&quot;:&quot;Giusti-Rodriguez&quot;},{&quot;first&quot;:&quot;Stephanie&quot;,&quot;type&quot;:&quot;author&quot;,&quot;last&quot;:&quot;Godard&quot;},{&quot;first&quot;:&quot;Fernando&quot;,&quot;type&quot;:&quot;author&quot;,&quot;last&quot;:&quot;Goes&quot;},{&quot;first&quot;:&quot;Jacqueline&quot;,&quot;initial&quot;:&quot;I&quot;,&quot;type&quot;:&quot;author&quot;,&quot;last&quot;:&quot;Goldstein&quot;},{&quot;first&quot;:&quot;Srihari&quot;,&quot;type&quot;:&quot;author&quot;,&quot;last&quot;:&quot;Gopal&quot;},{&quot;first&quot;:&quot;Scott&quot;,&quot;initial&quot;:&quot;D&quot;,&quot;type&quot;:&quot;author&quot;,&quot;last&quot;:&quot;Gordon&quot;},{&quot;first&quot;:&quot;Katherine&quot;,&quot;type&quot;:&quot;author&quot;,&quot;last&quot;:&quot;Gordon-Smith&quot;},{&quot;first&quot;:&quot;Jacob&quot;,&quot;type&quot;:&quot;author&quot;,&quot;last&quot;:&quot;Gratten&quot;},{&quot;first&quot;:&quot;Emma&quot;,&quot;type&quot;:&quot;author&quot;,&quot;last&quot;:&quot;Gray&quot;},{&quot;first&quot;:&quot;Elaine&quot;,&quot;initial&quot;:&quot;K&quot;,&quot;type&quot;:&quot;author&quot;,&quot;last&quot;:&quot;Green&quot;},{&quot;first&quot;:&quot;Melissa&quot;,&quot;initial&quot;:&quot;J&quot;,&quot;type&quot;:&quot;author&quot;,&quot;last&quot;:&quot;Green&quot;},{&quot;first&quot;:&quot;Tiffany&quot;,&quot;initial&quot;:&quot;A&quot;,&quot;type&quot;:&quot;author&quot;,&quot;last&quot;:&quot;Greenwood&quot;},{&quot;first&quot;:&quot;Maria&quot;,&quot;type&quot;:&quot;author&quot;,&quot;last&quot;:&quot;Grigoroiu-Serbanescu&quot;},{&quot;first&quot;:&quot;Jakob&quot;,&quot;type&quot;:&quot;author&quot;,&quot;last&quot;:&quot;Grove&quot;},{&quot;first&quot;:&quot;Weihua&quot;,&quot;type&quot;:&quot;author&quot;,&quot;last&quot;:&quot;Guan&quot;},{&quot;first&quot;:&quot;Hugh&quot;,&quot;type&quot;:&quot;author&quot;,&quot;last&quot;:&quot;Gurling&quot;},{&quot;first&quot;:&quot;Jose&quot;,&quot;type&quot;:&quot;author&quot;,&quot;last&quot;:&quot;Parra&quot;},{&quot;first&quot;:&quot;Rhian&quot;,&quot;type&quot;:&quot;author&quot;,&quot;last&quot;:&quot;Gwilliam&quot;},{&quot;first&quot;:&quot;Lieuwe&quot;,&quot;type&quot;:&quot;author&quot;,&quot;last&quot;:&quot;de Haan&quot;},{&quot;first&quot;:&quot;Jeremy&quot;,&quot;type&quot;:&quot;author&quot;,&quot;last&quot;:&quot;Hall&quot;},{&quot;first&quot;:&quot;Mei-Hua&quot;,&quot;type&quot;:&quot;author&quot;,&quot;last&quot;:&quot;Hall&quot;},{&quot;first&quot;:&quot;Christian&quot;,&quot;type&quot;:&quot;author&quot;,&quot;last&quot;:&quot;Hammer&quot;},{&quot;first&quot;:&quot;Naomi&quot;,&quot;type&quot;:&quot;author&quot;,&quot;last&quot;:&quot;Hammond&quot;},{&quot;first&quot;:&quot;Marian&quot;,&quot;initial&quot;:&quot;L&quot;,&quot;type&quot;:&quot;author&quot;,&quot;last&quot;:&quot;Hamshere&quot;},{&quot;first&quot;:&quot;Mark&quot;,&quot;type&quot;:&quot;author&quot;,&quot;last&quot;:&quot;Hansen&quot;},{&quot;first&quot;:&quot;Thomas&quot;,&quot;type&quot;:&quot;author&quot;,&quot;last&quot;:&quot;Hansen&quot;},{&quot;first&quot;:&quot;Vahram&quot;,&quot;type&quot;:&quot;author&quot;,&quot;last&quot;:&quot;Haroutunian&quot;},{&quot;first&quot;:&quot;Annette&quot;,&quot;initial&quot;:&quot;M&quot;,&quot;type&quot;:&quot;author&quot;,&quot;last&quot;:&quot;Hartmann&quot;},{&quot;first&quot;:&quot;Joanna&quot;,&quot;type&quot;:&quot;author&quot;,&quot;last&quot;:&quot;Hauser&quot;},{&quot;first&quot;:&quot;Martin&quot;,&quot;type&quot;:&quot;author&quot;,&quot;last&quot;:&quot;Hautzinger&quot;},{&quot;first&quot;:&quot;Urs&quot;,&quot;type&quot;:&quot;author&quot;,&quot;last&quot;:&quot;Heilbronner&quot;},{&quot;first&quot;:&quot;Garrett&quot;,&quot;type&quot;:&quot;author&quot;,&quot;last&quot;:&quot;Hellenthal&quot;},{&quot;first&quot;:&quot;Frans&quot;,&quot;initial&quot;:&quot;A&quot;,&quot;type&quot;:&quot;author&quot;,&quot;last&quot;:&quot;Henskens&quot;},{&quot;first&quot;:&quot;Stefan&quot;,&quot;type&quot;:&quot;author&quot;,&quot;last&quot;:&quot;Herms&quot;},{&quot;first&quot;:&quot;Maria&quot;,&quot;type&quot;:&quot;author&quot;,&quot;last&quot;:&quot;Hipolito&quot;},{&quot;first&quot;:&quot;Joel&quot;,&quot;initial&quot;:&quot;N&quot;,&quot;type&quot;:&quot;author&quot;,&quot;last&quot;:&quot;Hirschhorn&quot;},{&quot;first&quot;:&quot;Per&quot;,&quot;type&quot;:&quot;author&quot;,&quot;last&quot;:&quot;Hoffmann&quot;},{&quot;first&quot;:&quot;Mads&quot;,&quot;initial&quot;:&quot;V&quot;,&quot;type&quot;:&quot;author&quot;,&quot;last&quot;:&quot;Hollegaard&quot;},{&quot;first&quot;:&quot;David&quot;,&quot;initial&quot;:&quot;M&quot;,&quot;type&quot;:&quot;author&quot;,&quot;last&quot;:&quot;Hougaard&quot;},{&quot;first&quot;:&quot;Hailiang&quot;,&quot;type&quot;:&quot;author&quot;,&quot;last&quot;:&quot;Huang&quot;},{&quot;first&quot;:&quot;Laura&quot;,&quot;type&quot;:&quot;author&quot;,&quot;last&quot;:&quot;Huckins&quot;},{&quot;first&quot;:&quot;Christina&quot;,&quot;initial&quot;:&quot;M&quot;,&quot;type&quot;:&quot;author&quot;,&quot;last&quot;:&quot;Hultman&quot;},{&quot;first&quot;:&quot;Sarah&quot;,&quot;initial&quot;:&quot;E&quot;,&quot;type&quot;:&quot;author&quot;,&quot;last&quot;:&quot;Hunt&quot;},{&quot;first&quot;:&quot;Masashi&quot;,&quot;type&quot;:&quot;author&quot;,&quot;last&quot;:&quot;Ikeda&quot;},{&quot;first&quot;:&quot;Nakao&quot;,&quot;type&quot;:&quot;author&quot;,&quot;last&quot;:&quot;Iwata&quot;},{&quot;first&quot;:&quot;Conrad&quot;,&quot;type&quot;:&quot;author&quot;,&quot;last&quot;:&quot;Iyegbe&quot;},{&quot;first&quot;:&quot;Assen&quot;,&quot;initial&quot;:&quot;V&quot;,&quot;type&quot;:&quot;author&quot;,&quot;last&quot;:&quot;Jablensky&quot;},{&quot;first&quot;:&quot;Stephane&quot;,&quot;type&quot;:&quot;author&quot;,&quot;last&quot;:&quot;Jamain&quot;},{&quot;first&quot;:&quot;Janusz&quot;,&quot;type&quot;:&quot;author&quot;,&quot;last&quot;:&quot;Jankowski&quot;},{&quot;first&quot;:&quot;Alagurevathi&quot;,&quot;type&quot;:&quot;author&quot;,&quot;last&quot;:&quot;Jayakumar&quot;},{&quot;first&quot;:&quot;Inge&quot;,&quot;type&quot;:&quot;author&quot;,&quot;last&quot;:&quot;Joa&quot;},{&quot;first&quot;:&quot;Ian&quot;,&quot;type&quot;:&quot;author&quot;,&quot;last&quot;:&quot;Jones&quot;},{&quot;first&quot;:&quot;Lisa&quot;,&quot;initial&quot;:&quot;A&quot;,&quot;type&quot;:&quot;author&quot;,&quot;last&quot;:&quot;Jones&quot;},{&quot;first&quot;:&quot;Erik&quot;,&quot;initial&quot;:&quot;G&quot;,&quot;type&quot;:&quot;author&quot;,&quot;last&quot;:&quot;Jonsson&quot;},{&quot;first&quot;:&quot;Antonio&quot;,&quot;type&quot;:&quot;author&quot;,&quot;last&quot;:&quot;Julia&quot;},{&quot;first&quot;:&quot;Anders&quot;,&quot;type&quot;:&quot;author&quot;,&quot;last&quot;:&quot;Jureus&quot;},{&quot;first&quot;:&quot;Anna&quot;,&quot;initial&quot;:&quot;K&quot;,&quot;type&quot;:&quot;author&quot;,&quot;last&quot;:&quot;Kahler&quot;},{&quot;first&quot;:&quot;Rene&quot;,&quot;initial&quot;:&quot;S&quot;,&quot;type&quot;:&quot;author&quot;,&quot;last&quot;:&quot;Kahn&quot;},{&quot;first&quot;:&quot;Luba&quot;,&quot;type&quot;:&quot;author&quot;,&quot;last&quot;:&quot;Kalaydjieva&quot;},{&quot;first&quot;:&quot;Radhika&quot;,&quot;type&quot;:&quot;author&quot;,&quot;last&quot;:&quot;Kandaswamy&quot;},{&quot;first&quot;:&quot;Sena&quot;,&quot;type&quot;:&quot;author&quot;,&quot;last&quot;:&quot;Karachanak-Yankova&quot;},{&quot;first&quot;:&quot;Juha&quot;,&quot;type&quot;:&quot;author&quot;,&quot;last&quot;:&quot;Karjalainen&quot;},{&quot;first&quot;:&quot;Robert&quot;,&quot;type&quot;:&quot;author&quot;,&quot;last&quot;:&quot;Karlsson&quot;},{&quot;first&quot;:&quot;David&quot;,&quot;type&quot;:&quot;author&quot;,&quot;last&quot;:&quot;Kavanagh&quot;},{&quot;first&quot;:&quot;Matthew&quot;,&quot;initial&quot;:&quot;C&quot;,&quot;type&quot;:&quot;author&quot;,&quot;last&quot;:&quot;Keller&quot;},{&quot;first&quot;:&quot;Brian&quot;,&quot;initial&quot;:&quot;J&quot;,&quot;type&quot;:&quot;author&quot;,&quot;last&quot;:&quot;Kelly&quot;},{&quot;first&quot;:&quot;John&quot;,&quot;type&quot;:&quot;author&quot;,&quot;last&quot;:&quot;Kelsoe&quot;},{&quot;first&quot;:&quot;James&quot;,&quot;initial&quot;:&quot;L&quot;,&quot;type&quot;:&quot;author&quot;,&quot;last&quot;:&quot;Kennedy&quot;},{&quot;first&quot;:&quot;Andrey&quot;,&quot;type&quot;:&quot;author&quot;,&quot;last&quot;:&quot;Khrunin&quot;},{&quot;first&quot;:&quot;Yunjung&quot;,&quot;type&quot;:&quot;author&quot;,&quot;last&quot;:&quot;Kim&quot;},{&quot;first&quot;:&quot;George&quot;,&quot;type&quot;:&quot;author&quot;,&quot;last&quot;:&quot;Kirov&quot;},{&quot;first&quot;:&quot;Sarah&quot;,&quot;type&quot;:&quot;author&quot;,&quot;last&quot;:&quot;Kittel-Schneider&quot;},{&quot;first&quot;:&quot;Janis&quot;,&quot;type&quot;:&quot;author&quot;,&quot;last&quot;:&quot;Klovins&quot;},{&quot;first&quot;:&quot;Jo&quot;,&quot;type&quot;:&quot;author&quot;,&quot;last&quot;:&quot;Knight&quot;},{&quot;first&quot;:&quot;Sarah&quot;,&quot;initial&quot;:&quot;V&quot;,&quot;type&quot;:&quot;author&quot;,&quot;last&quot;:&quot;Knott&quot;},{&quot;first&quot;:&quot;James&quot;,&quot;initial&quot;:&quot;A&quot;,&quot;type&quot;:&quot;author&quot;,&quot;last&quot;:&quot;Knowles&quot;},{&quot;first&quot;:&quot;Manolis&quot;,&quot;type&quot;:&quot;author&quot;,&quot;last&quot;:&quot;Kogevinas&quot;},{&quot;first&quot;:&quot;Bettina&quot;,&quot;type&quot;:&quot;author&quot;,&quot;last&quot;:&quot;Konte&quot;},{&quot;first&quot;:&quot;Eugenia&quot;,&quot;type&quot;:&quot;author&quot;,&quot;last&quot;:&quot;Kravariti&quot;},{&quot;first&quot;:&quot;Vaidutis&quot;,&quot;type&quot;:&quot;author&quot;,&quot;last&quot;:&quot;Kucinskas&quot;},{&quot;first&quot;:&quot;Zita&quot;,&quot;type&quot;:&quot;author&quot;,&quot;last&quot;:&quot;Kucinskiene&quot;},{&quot;first&quot;:&quot;Ralph&quot;,&quot;type&quot;:&quot;author&quot;,&quot;last&quot;:&quot;Kupka&quot;},{&quot;first&quot;:&quot;Hana&quot;,&quot;type&quot;:&quot;author&quot;,&quot;last&quot;:&quot;Kuzelova-Ptackova&quot;},{&quot;first&quot;:&quot;Mikael&quot;,&quot;type&quot;:&quot;author&quot;,&quot;last&quot;:&quot;Landen&quot;},{&quot;first&quot;:&quot;Cordelia&quot;,&quot;type&quot;:&quot;author&quot;,&quot;last&quot;:&quot;Langford&quot;},{&quot;first&quot;:&quot;Claudine&quot;,&quot;type&quot;:&quot;author&quot;,&quot;last&quot;:&quot;Laurent&quot;},{&quot;first&quot;:&quot;Jacob&quot;,&quot;type&quot;:&quot;author&quot;,&quot;last&quot;:&quot;Lawrence&quot;},{&quot;first&quot;:&quot;Stephen&quot;,&quot;type&quot;:&quot;author&quot;,&quot;last&quot;:&quot;Lawrie&quot;},{&quot;first&quot;:&quot;William&quot;,&quot;initial&quot;:&quot;B&quot;,&quot;type&quot;:&quot;author&quot;,&quot;last&quot;:&quot;Lawson&quot;},{&quot;first&quot;:&quot;Markus&quot;,&quot;type&quot;:&quot;author&quot;,&quot;last&quot;:&quot;Leber&quot;},{&quot;first&quot;:&quot;Marion&quot;,&quot;type&quot;:&quot;author&quot;,&quot;last&quot;:&quot;Leboyer&quot;},{&quot;first&quot;:&quot;Phil&quot;,&quot;initial&quot;:&quot;H&quot;,&quot;type&quot;:&quot;author&quot;,&quot;last&quot;:&quot;Lee&quot;},{&quot;first&quot;:&quot;Jimmy&quot;,&quot;type&quot;:&quot;author&quot;,&quot;last&quot;:&quot;Keong&quot;},{&quot;first&quot;:&quot;Sophie&quot;,&quot;initial&quot;:&quot;E&quot;,&quot;type&quot;:&quot;author&quot;,&quot;last&quot;:&quot;Legge&quot;},{&quot;first&quot;:&quot;Todd&quot;,&quot;type&quot;:&quot;author&quot;,&quot;last&quot;:&quot;Lencz&quot;},{&quot;first&quot;:&quot;Bernard&quot;,&quot;type&quot;:&quot;author&quot;,&quot;last&quot;:&quot;Lerer&quot;},{&quot;first&quot;:&quot;Douglas&quot;,&quot;initial&quot;:&quot;F&quot;,&quot;type&quot;:&quot;author&quot;,&quot;last&quot;:&quot;Levinson&quot;},{&quot;first&quot;:&quot;Shawn&quot;,&quot;initial&quot;:&quot;E&quot;,&quot;type&quot;:&quot;author&quot;,&quot;last&quot;:&quot;Levy&quot;},{&quot;first&quot;:&quot;Cathryn&quot;,&quot;initial&quot;:&quot;M&quot;,&quot;type&quot;:&quot;author&quot;,&quot;last&quot;:&quot;Lewis&quot;},{&quot;first&quot;:&quot;Jun&quot;,&quot;initial&quot;:&quot;Z&quot;,&quot;type&quot;:&quot;author&quot;,&quot;last&quot;:&quot;Li&quot;},{&quot;first&quot;:&quot;Miaoxin&quot;,&quot;type&quot;:&quot;author&quot;,&quot;last&quot;:&quot;Li&quot;},{&quot;first&quot;:&quot;Qingqin&quot;,&quot;initial&quot;:&quot;S&quot;,&quot;type&quot;:&quot;author&quot;,&quot;last&quot;:&quot;Li&quot;},{&quot;first&quot;:&quot;Tao&quot;,&quot;type&quot;:&quot;author&quot;,&quot;last&quot;:&quot;Li&quot;},{&quot;first&quot;:&quot;Kung-Yee&quot;,&quot;type&quot;:&quot;author&quot;,&quot;last&quot;:&quot;Liang&quot;},{&quot;first&quot;:&quot;Jennifer&quot;,&quot;type&quot;:&quot;author&quot;,&quot;last&quot;:&quot;Liddle&quot;},{&quot;first&quot;:&quot;Jeffrey&quot;,&quot;type&quot;:&quot;author&quot;,&quot;last&quot;:&quot;Lieberman&quot;},{&quot;first&quot;:&quot;Svetlana&quot;,&quot;type&quot;:&quot;author&quot;,&quot;last&quot;:&quot;Limborska&quot;},{&quot;first&quot;:&quot;Kuang&quot;,&quot;type&quot;:&quot;author&quot;,&quot;last&quot;:&quot;Lin&quot;},{&quot;first&quot;:&quot;Don&quot;,&quot;initial&quot;:&quot;H&quot;,&quot;type&quot;:&quot;author&quot;,&quot;last&quot;:&quot;Linszen&quot;},{&quot;first&quot;:&quot;Jolanta&quot;,&quot;type&quot;:&quot;author&quot;,&quot;last&quot;:&quot;Lissowska&quot;},{&quot;first&quot;:&quot;Chunyu&quot;,&quot;type&quot;:&quot;author&quot;,&quot;last&quot;:&quot;Liu&quot;},{&quot;first&quot;:&quot;Jianjun&quot;,&quot;type&quot;:&quot;author&quot;,&quot;last&quot;:&quot;Liu&quot;},{&quot;first&quot;:&quot;Jouko&quot;,&quot;type&quot;:&quot;author&quot;,&quot;last&quot;:&quot;Lonnqvist&quot;},{&quot;first&quot;:&quot;Carmel&quot;,&quot;initial&quot;:&quot;M&quot;,&quot;type&quot;:&quot;author&quot;,&quot;last&quot;:&quot;Loughland&quot;},{&quot;first&quot;:&quot;Jan&quot;,&quot;type&quot;:&quot;author&quot;,&quot;last&quot;:&quot;Lubinski&quot;},{&quot;first&quot;:&quot;Susanne&quot;,&quot;type&quot;:&quot;author&quot;,&quot;last&quot;:&quot;Lucae&quot;},{&quot;first&quot;:&quot;Milan&quot;,&quot;type&quot;:&quot;author&quot;,&quot;last&quot;:&quot;Macek&quot;},{&quot;first&quot;:&quot;Donald&quot;,&quot;initial&quot;:&quot;J&quot;,&quot;type&quot;:&quot;author&quot;,&quot;last&quot;:&quot;MacIntyre&quot;},{&quot;first&quot;:&quot;Patrik&quot;,&quot;type&quot;:&quot;author&quot;,&quot;last&quot;:&quot;Magnusson&quot;},{&quot;first&quot;:&quot;Brion&quot;,&quot;initial&quot;:&quot;S&quot;,&quot;type&quot;:&quot;author&quot;,&quot;last&quot;:&quot;Maher&quot;},{&quot;first&quot;:&quot;Pamela&quot;,&quot;initial&quot;:&quot;B&quot;,&quot;type&quot;:&quot;author&quot;,&quot;last&quot;:&quot;Mahon&quot;},{&quot;first&quot;:&quot;Wolfgang&quot;,&quot;type&quot;:&quot;author&quot;,&quot;last&quot;:&quot;Maier&quot;},{&quot;first&quot;:&quot;Anil&quot;,&quot;initial&quot;:&quot;K&quot;,&quot;type&quot;:&quot;author&quot;,&quot;last&quot;:&quot;Malhotra&quot;},{&quot;first&quot;:&quot;Jacques&quot;,&quot;type&quot;:&quot;author&quot;,&quot;last&quot;:&quot;Mallet&quot;},{&quot;first&quot;:&quot;Ulrik&quot;,&quot;initial&quot;:&quot;F&quot;,&quot;type&quot;:&quot;author&quot;,&quot;last&quot;:&quot;Malt&quot;},{&quot;first&quot;:&quot;Hugh&quot;,&quot;initial&quot;:&quot;S&quot;,&quot;type&quot;:&quot;author&quot;,&quot;last&quot;:&quot;Markus&quot;},{&quot;first&quot;:&quot;Sara&quot;,&quot;type&quot;:&quot;author&quot;,&quot;last&quot;:&quot;Marsal&quot;},{&quot;first&quot;:&quot;Nicholas&quot;,&quot;initial&quot;:&quot;G&quot;,&quot;type&quot;:&quot;author&quot;,&quot;last&quot;:&quot;Martin&quot;},{&quot;first&quot;:&quot;Ignacio&quot;,&quot;type&quot;:&quot;author&quot;,&quot;last&quot;:&quot;Mata&quot;},{&quot;first&quot;:&quot;Christopher&quot;,&quot;initial&quot;:&quot;G&quot;,&quot;type&quot;:&quot;author&quot;,&quot;last&quot;:&quot;Mathew&quot;},{&quot;first&quot;:&quot;Manuel&quot;,&quot;type&quot;:&quot;author&quot;,&quot;last&quot;:&quot;Mattheisen&quot;},{&quot;first&quot;:&quot;Morten&quot;,&quot;type&quot;:&quot;author&quot;,&quot;last&quot;:&quot;Mattingsdal&quot;},{&quot;first&quot;:&quot;Fermin&quot;,&quot;type&quot;:&quot;author&quot;,&quot;last&quot;:&quot;Mayoral&quot;},{&quot;first&quot;:&quot;Owen&quot;,&quot;initial&quot;:&quot;T&quot;,&quot;type&quot;:&quot;author&quot;,&quot;last&quot;:&quot;McCann&quot;},{&quot;first&quot;:&quot;Robert&quot;,&quot;initial&quot;:&quot;W&quot;,&quot;type&quot;:&quot;author&quot;,&quot;last&quot;:&quot;McCarley&quot;},{&quot;first&quot;:&quot;Steven&quot;,&quot;initial&quot;:&quot;A&quot;,&quot;type&quot;:&quot;author&quot;,&quot;last&quot;:&quot;McCarroll&quot;},{&quot;first&quot;:&quot;Mark&quot;,&quot;initial&quot;:&quot;I&quot;,&quot;type&quot;:&quot;author&quot;,&quot;last&quot;:&quot;McCarthy&quot;},{&quot;first&quot;:&quot;Colm&quot;,&quot;type&quot;:&quot;author&quot;,&quot;last&quot;:&quot;McDonald&quot;},{&quot;first&quot;:&quot;Susan&quot;,&quot;initial&quot;:&quot;L&quot;,&quot;type&quot;:&quot;author&quot;,&quot;last&quot;:&quot;McElroy&quot;},{&quot;first&quot;:&quot;Peter&quot;,&quot;type&quot;:&quot;author&quot;,&quot;last&quot;:&quot;McGuffin&quot;},{&quot;first&quot;:&quot;Melvin&quot;,&quot;initial&quot;:&quot;G&quot;,&quot;type&quot;:&quot;author&quot;,&quot;last&quot;:&quot;McInnis&quot;},{&quot;first&quot;:&quot;Andrew&quot;,&quot;initial&quot;:&quot;M&quot;,&quot;type&quot;:&quot;author&quot;,&quot;last&quot;:&quot;McIntosh&quot;},{&quot;first&quot;:&quot;James&quot;,&quot;initial&quot;:&quot;D&quot;,&quot;type&quot;:&quot;author&quot;,&quot;last&quot;:&quot;McKay&quot;},{&quot;first&quot;:&quot;Francis&quot;,&quot;initial&quot;:&quot;J&quot;,&quot;type&quot;:&quot;author&quot;,&quot;last&quot;:&quot;McMahon&quot;},{&quot;first&quot;:&quot;Helena&quot;,&quot;type&quot;:&quot;author&quot;,&quot;last&quot;:&quot;Medeiros&quot;},{&quot;first&quot;:&quot;Sarah&quot;,&quot;initial&quot;:&quot;E&quot;,&quot;type&quot;:&quot;author&quot;,&quot;last&quot;:&quot;Medland&quot;},{&quot;first&quot;:&quot;Sandra&quot;,&quot;type&quot;:&quot;author&quot;,&quot;last&quot;:&quot;Meier&quot;},{&quot;first&quot;:&quot;Carin&quot;,&quot;initial&quot;:&quot;J&quot;,&quot;type&quot;:&quot;author&quot;,&quot;last&quot;:&quot;Meijer&quot;},{&quot;first&quot;:&quot;Bela&quot;,&quot;type&quot;:&quot;author&quot;,&quot;last&quot;:&quot;Melegh&quot;},{&quot;first&quot;:&quot;Ingrid&quot;,&quot;type&quot;:&quot;author&quot;,&quot;last&quot;:&quot;Melle&quot;},{&quot;first&quot;:&quot;Fan&quot;,&quot;type&quot;:&quot;author&quot;,&quot;last&quot;:&quot;Meng&quot;},{&quot;first&quot;:&quot;Raquelle&quot;,&quot;initial&quot;:&quot;I&quot;,&quot;type&quot;:&quot;author&quot;,&quot;last&quot;:&quot;Mesholam-Gately&quot;},{&quot;first&quot;:&quot;Andres&quot;,&quot;type&quot;:&quot;author&quot;,&quot;last&quot;:&quot;Metspalu&quot;},{&quot;first&quot;:&quot;Patricia&quot;,&quot;initial&quot;:&quot;T&quot;,&quot;type&quot;:&quot;author&quot;,&quot;last&quot;:&quot;Michie&quot;},{&quot;first&quot;:&quot;Lili&quot;,&quot;type&quot;:&quot;author&quot;,&quot;last&quot;:&quot;Milani&quot;},{&quot;first&quot;:&quot;Vihra&quot;,&quot;type&quot;:&quot;author&quot;,&quot;last&quot;:&quot;Milanova&quot;},{&quot;first&quot;:&quot;Philip&quot;,&quot;initial&quot;:&quot;B&quot;,&quot;type&quot;:&quot;author&quot;,&quot;last&quot;:&quot;Mitchell&quot;},{&quot;first&quot;:&quot;Younes&quot;,&quot;type&quot;:&quot;author&quot;,&quot;last&quot;:&quot;Mokrab&quot;},{&quot;first&quot;:&quot;Grant&quot;,&quot;initial&quot;:&quot;W&quot;,&quot;type&quot;:&quot;author&quot;,&quot;last&quot;:&quot;Montgomery&quot;},{&quot;first&quot;:&quot;Jennifer&quot;,&quot;initial&quot;:&quot;L&quot;,&quot;type&quot;:&quot;author&quot;,&quot;last&quot;:&quot;Moran&quot;},{&quot;first&quot;:&quot;Gunnar&quot;,&quot;type&quot;:&quot;author&quot;,&quot;last&quot;:&quot;Morken&quot;},{&quot;first&quot;:&quot;Derek&quot;,&quot;initial&quot;:&quot;W&quot;,&quot;type&quot;:&quot;author&quot;,&quot;last&quot;:&quot;Morris&quot;},{&quot;first&quot;:&quot;Ole&quot;,&quot;type&quot;:&quot;author&quot;,&quot;last&quot;:&quot;Mors&quot;},{&quot;first&quot;:&quot;Preben&quot;,&quot;initial&quot;:&quot;B&quot;,&quot;type&quot;:&quot;author&quot;,&quot;last&quot;:&quot;Mortensen&quot;},{&quot;first&quot;:&quot;Bryan&quot;,&quot;initial&quot;:&quot;J&quot;,&quot;type&quot;:&quot;author&quot;,&quot;last&quot;:&quot;Mowry&quot;},{&quot;first&quot;:&quot;Thomas&quot;,&quot;initial&quot;:&quot;W&quot;,&quot;type&quot;:&quot;author&quot;,&quot;last&quot;:&quot;Mühleisen&quot;},{&quot;first&quot;:&quot;Bertram&quot;,&quot;type&quot;:&quot;author&quot;,&quot;last&quot;:&quot;Müller-Myhsok&quot;},{&quot;first&quot;:&quot;Kieran&quot;,&quot;initial&quot;:&quot;C&quot;,&quot;type&quot;:&quot;author&quot;,&quot;last&quot;:&quot;Murphy&quot;},{&quot;first&quot;:&quot;Robin&quot;,&quot;initial&quot;:&quot;M&quot;,&quot;type&quot;:&quot;author&quot;,&quot;last&quot;:&quot;Murray&quot;},{&quot;first&quot;:&quot;Richard&quot;,&quot;initial&quot;:&quot;M&quot;,&quot;type&quot;:&quot;author&quot;,&quot;last&quot;:&quot;Myers&quot;},{&quot;first&quot;:&quot;Inez&quot;,&quot;type&quot;:&quot;author&quot;,&quot;last&quot;:&quot;Myin-Germeys&quot;},{&quot;first&quot;:&quot;Benjamin&quot;,&quot;initial&quot;:&quot;M&quot;,&quot;type&quot;:&quot;author&quot;,&quot;last&quot;:&quot;Neale&quot;},{&quot;first&quot;:&quot;Mari&quot;,&quot;type&quot;:&quot;author&quot;,&quot;last&quot;:&quot;Nelis&quot;},{&quot;first&quot;:&quot;Igor&quot;,&quot;type&quot;:&quot;author&quot;,&quot;last&quot;:&quot;Nenadic&quot;},{&quot;first&quot;:&quot;Deborah&quot;,&quot;initial&quot;:&quot;A&quot;,&quot;type&quot;:&quot;author&quot;,&quot;last&quot;:&quot;Nertney&quot;},{&quot;first&quot;:&quot;Gerald&quot;,&quot;type&quot;:&quot;author&quot;,&quot;last&quot;:&quot;Nestadt&quot;},{&quot;first&quot;:&quot;Kristin&quot;,&quot;initial&quot;:&quot;K&quot;,&quot;type&quot;:&quot;author&quot;,&quot;last&quot;:&quot;Nicodemus&quot;},{&quot;first&quot;:&quot;Caroline&quot;,&quot;initial&quot;:&quot;M&quot;,&quot;type&quot;:&quot;author&quot;,&quot;last&quot;:&quot;Nievergelt&quot;},{&quot;first&quot;:&quot;Liene&quot;,&quot;type&quot;:&quot;author&quot;,&quot;last&quot;:&quot;Nikitina-Zake&quot;},{&quot;first&quot;:&quot;Vishwajit&quot;,&quot;type&quot;:&quot;author&quot;,&quot;last&quot;:&quot;Nimgaonkar&quot;},{&quot;first&quot;:&quot;Laura&quot;,&quot;type&quot;:&quot;author&quot;,&quot;last&quot;:&quot;Nisenbaum&quot;},{&quot;first&quot;:&quot;Merete&quot;,&quot;type&quot;:&quot;author&quot;,&quot;last&quot;:&quot;Nordentoft&quot;},{&quot;first&quot;:&quot;Annelie&quot;,&quot;type&quot;:&quot;author&quot;,&quot;last&quot;:&quot;Nordin&quot;},{&quot;first&quot;:&quot;Markus&quot;,&quot;initial&quot;:&quot;M&quot;,&quot;type&quot;:&quot;author&quot;,&quot;last&quot;:&quot;Nöthen&quot;},{&quot;first&quot;:&quot;Evaristus&quot;,&quot;initial&quot;:&quot;A&quot;,&quot;type&quot;:&quot;author&quot;,&quot;last&quot;:&quot;Nwulia&quot;},{&quot;first&quot;:&quot;Eadbhard&quot;,&quot;type&quot;:&quot;author&quot;,&quot;last&quot;:&quot;O’Callaghan&quot;},{&quot;first&quot;:&quot;Claire&quot;,&quot;type&quot;:&quot;author&quot;,&quot;last&quot;:&quot;O’Donovan&quot;},{&quot;first&quot;:&quot;Colm&quot;,&quot;type&quot;:&quot;author&quot;,&quot;last&quot;:&quot;O’Dushlaine&quot;},{&quot;first&quot;:&quot;Anthony&quot;,&quot;initial&quot;:&quot;F&quot;,&quot;type&quot;:&quot;author&quot;,&quot;last&quot;:&quot;O’Neill&quot;},{&quot;first&quot;:&quot;Ketil&quot;,&quot;initial&quot;:&quot;J&quot;,&quot;type&quot;:&quot;author&quot;,&quot;last&quot;:&quot;Oedegaard&quot;},{&quot;first&quot;:&quot;Sang-Yun&quot;,&quot;type&quot;:&quot;author&quot;,&quot;last&quot;:&quot;Oh&quot;},{&quot;first&quot;:&quot;Ann&quot;,&quot;type&quot;:&quot;author&quot;,&quot;last&quot;:&quot;Olincy&quot;},{&quot;first&quot;:&quot;Line&quot;,&quot;type&quot;:&quot;author&quot;,&quot;last&quot;:&quot;Olsen&quot;},{&quot;first&quot;:&quot;Lilijana&quot;,&quot;type&quot;:&quot;author&quot;,&quot;last&quot;:&quot;Oruc&quot;},{&quot;first&quot;:&quot;Jim&quot;,&quot;type&quot;:&quot;author&quot;,&quot;last&quot;:&quot;Os&quot;},{&quot;first&quot;:&quot;Michael&quot;,&quot;initial&quot;:&quot;J&quot;,&quot;type&quot;:&quot;author&quot;,&quot;last&quot;:&quot;Owen&quot;},{&quot;first&quot;:&quot;Sara&quot;,&quot;initial&quot;:&quot;A&quot;,&quot;type&quot;:&quot;author&quot;,&quot;last&quot;:&quot;Paciga&quot;},{&quot;first&quot;:&quot;Colin&quot;,&quot;type&quot;:&quot;author&quot;,&quot;last&quot;:&quot;Palmer&quot;},{&quot;first&quot;:&quot;Aarno&quot;,&quot;type&quot;:&quot;author&quot;,&quot;last&quot;:&quot;Palotie&quot;},{&quot;first&quot;:&quot;Christos&quot;,&quot;type&quot;:&quot;author&quot;,&quot;last&quot;:&quot;Pantelis&quot;},{&quot;first&quot;:&quot;George&quot;,&quot;initial&quot;:&quot;N&quot;,&quot;type&quot;:&quot;author&quot;,&quot;last&quot;:&quot;Papadimitriou&quot;},{&quot;first&quot;:&quot;Elena&quot;,&quot;type&quot;:&quot;author&quot;,&quot;last&quot;:&quot;Parkhomenko&quot;},{&quot;first&quot;:&quot;Carlos&quot;,&quot;type&quot;:&quot;author&quot;,&quot;last&quot;:&quot;Pato&quot;},{&quot;first&quot;:&quot;Michele&quot;,&quot;initial&quot;:&quot;T&quot;,&quot;type&quot;:&quot;author&quot;,&quot;last&quot;:&quot;Pato&quot;},{&quot;first&quot;:&quot;Tiina&quot;,&quot;type&quot;:&quot;author&quot;,&quot;last&quot;:&quot;Paunio&quot;},{&quot;first&quot;:&quot;Richard&quot;,&quot;type&quot;:&quot;author&quot;,&quot;last&quot;:&quot;Pearson&quot;},{&quot;first&quot;:&quot;Psychosis&quot;,&quot;type&quot;:&quot;author&quot;,&quot;last&quot;:&quot;Consortium&quot;},{&quot;first&quot;:&quot;Diana&quot;,&quot;initial&quot;:&quot;O&quot;,&quot;type&quot;:&quot;author&quot;,&quot;last&quot;:&quot;Perkins&quot;},{&quot;first&quot;:&quot;Roy&quot;,&quot;initial&quot;:&quot;H&quot;,&quot;type&quot;:&quot;author&quot;,&quot;last&quot;:&quot;Perlis&quot;},{&quot;first&quot;:&quot;Amy&quot;,&quot;type&quot;:&quot;author&quot;,&quot;last&quot;:&quot;Perry&quot;},{&quot;first&quot;:&quot;Tune&quot;,&quot;initial&quot;:&quot;H&quot;,&quot;type&quot;:&quot;author&quot;,&quot;last&quot;:&quot;Pers&quot;},{&quot;first&quot;:&quot;Tracey&quot;,&quot;initial&quot;:&quot;L&quot;,&quot;type&quot;:&quot;author&quot;,&quot;last&quot;:&quot;Petryshen&quot;},{&quot;first&quot;:&quot;Andrea&quot;,&quot;type&quot;:&quot;author&quot;,&quot;last&quot;:&quot;Pfennig&quot;},{&quot;first&quot;:&quot;Marco&quot;,&quot;type&quot;:&quot;author&quot;,&quot;last&quot;:&quot;Picchioni&quot;},{&quot;first&quot;:&quot;Olli&quot;,&quot;type&quot;:&quot;author&quot;,&quot;last&quot;:&quot;Pietilainen&quot;},{&quot;first&quot;:&quot;Jonathan&quot;,&quot;type&quot;:&quot;author&quot;,&quot;last&quot;:&quot;Pimm&quot;},{&quot;first&quot;:&quot;Matti&quot;,&quot;type&quot;:&quot;author&quot;,&quot;last&quot;:&quot;Pirinen&quot;},{&quot;first&quot;:&quot;Robert&quot;,&quot;type&quot;:&quot;author&quot;,&quot;last&quot;:&quot;Plomin&quot;},{&quot;first&quot;:&quot;Andrew&quot;,&quot;initial&quot;:&quot;J&quot;,&quot;type&quot;:&quot;author&quot;,&quot;last&quot;:&quot;Pocklington&quot;},{&quot;first&quot;:&quot;Danielle&quot;,&quot;type&quot;:&quot;author&quot;,&quot;last&quot;:&quot;Posthuma&quot;},{&quot;first&quot;:&quot;James&quot;,&quot;initial&quot;:&quot;B&quot;,&quot;type&quot;:&quot;author&quot;,&quot;last&quot;:&quot;Potash&quot;},{&quot;first&quot;:&quot;Simon&quot;,&quot;initial&quot;:&quot;C&quot;,&quot;type&quot;:&quot;author&quot;,&quot;last&quot;:&quot;Potter&quot;},{&quot;first&quot;:&quot;John&quot;,&quot;type&quot;:&quot;author&quot;,&quot;last&quot;:&quot;Powell&quot;},{&quot;first&quot;:&quot;Alkes&quot;,&quot;type&quot;:&quot;author&quot;,&quot;last&quot;:&quot;Price&quot;},{&quot;first&quot;:&quot;Ann&quot;,&quot;initial&quot;:&quot;E&quot;,&quot;type&quot;:&quot;author&quot;,&quot;last&quot;:&quot;Pulver&quot;},{&quot;first&quot;:&quot;Shaun&quot;,&quot;initial&quot;:&quot;M&quot;,&quot;type&quot;:&quot;author&quot;,&quot;last&quot;:&quot;Purcell&quot;},{&quot;first&quot;:&quot;Digby&quot;,&quot;type&quot;:&quot;author&quot;,&quot;last&quot;:&quot;Quested&quot;},{&quot;first&quot;:&quot;Josep&quot;,&quot;type&quot;:&quot;author&quot;,&quot;last&quot;:&quot;Ramos-Quiroga&quot;},{&quot;first&quot;:&quot;Henrik&quot;,&quot;initial&quot;:&quot;B&quot;,&quot;type&quot;:&quot;author&quot;,&quot;last&quot;:&quot;Rasmussen&quot;},{&quot;first&quot;:&quot;Anna&quot;,&quot;type&quot;:&quot;author&quot;,&quot;last&quot;:&quot;Rautanen&quot;},{&quot;first&quot;:&quot;Radhi&quot;,&quot;type&quot;:&quot;author&quot;,&quot;last&quot;:&quot;Ravindrarajah&quot;},{&quot;first&quot;:&quot;Eline&quot;,&quot;initial&quot;:&quot;J&quot;,&quot;type&quot;:&quot;author&quot;,&quot;last&quot;:&quot;Regeer&quot;},{&quot;first&quot;:&quot;Abraham&quot;,&quot;type&quot;:&quot;author&quot;,&quot;last&quot;:&quot;Reichenberg&quot;},{&quot;first&quot;:&quot;Andreas&quot;,&quot;type&quot;:&quot;author&quot;,&quot;last&quot;:&quot;Reif&quot;},{&quot;first&quot;:&quot;Mark&quot;,&quot;initial&quot;:&quot;A&quot;,&quot;type&quot;:&quot;author&quot;,&quot;last&quot;:&quot;Reimers&quot;},{&quot;first&quot;:&quot;Marta&quot;,&quot;type&quot;:&quot;author&quot;,&quot;last&quot;:&quot;Ribases&quot;},{&quot;first&quot;:&quot;John&quot;,&quot;initial&quot;:&quot;P&quot;,&quot;type&quot;:&quot;author&quot;,&quot;last&quot;:&quot;Rice&quot;},{&quot;first&quot;:&quot;Alexander&quot;,&quot;initial&quot;:&quot;L&quot;,&quot;type&quot;:&quot;author&quot;,&quot;last&quot;:&quot;Richards&quot;},{&quot;first&quot;:&quot;Michelle&quot;,&quot;type&quot;:&quot;author&quot;,&quot;last&quot;:&quot;Ricketts&quot;},{&quot;first&quot;:&quot;Brien&quot;,&quot;initial&quot;:&quot;P&quot;,&quot;type&quot;:&quot;author&quot;,&quot;last&quot;:&quot;Riley&quot;},{&quot;first&quot;:&quot;Fabio&quot;,&quot;type&quot;:&quot;author&quot;,&quot;last&quot;:&quot;Rivas&quot;},{&quot;first&quot;:&quot;Margarita&quot;,&quot;type&quot;:&quot;author&quot;,&quot;last&quot;:&quot;Rivera&quot;},{&quot;first&quot;:&quot;Joshua&quot;,&quot;initial&quot;:&quot;L&quot;,&quot;type&quot;:&quot;author&quot;,&quot;last&quot;:&quot;Roffman&quot;},{&quot;first&quot;:&quot;Guy&quot;,&quot;initial&quot;:&quot;A&quot;,&quot;type&quot;:&quot;author&quot;,&quot;last&quot;:&quot;Rouleau&quot;},{&quot;first&quot;:&quot;Panos&quot;,&quot;type&quot;:&quot;author&quot;,&quot;last&quot;:&quot;Roussos&quot;},{&quot;first&quot;:&quot;Dan&quot;,&quot;type&quot;:&quot;author&quot;,&quot;last&quot;:&quot;Rujescu&quot;},{&quot;first&quot;:&quot;Veikko&quot;,&quot;type&quot;:&quot;author&quot;,&quot;last&quot;:&quot;Salomaa&quot;},{&quot;first&quot;:&quot;Cristina&quot;,&quot;type&quot;:&quot;author&quot;,&quot;last&quot;:&quot;Sanchez-Mora&quot;},{&quot;first&quot;:&quot;Alan&quot;,&quot;initial&quot;:&quot;R&quot;,&quot;type&quot;:&quot;author&quot;,&quot;last&quot;:&quot;Sanders&quot;},{&quot;first&quot;:&quot;Stephen&quot;,&quot;initial&quot;:&quot;J&quot;,&quot;type&quot;:&quot;author&quot;,&quot;last&quot;:&quot;Sawcer&quot;},{&quot;first&quot;:&quot;Ulrich&quot;,&quot;type&quot;:&quot;author&quot;,&quot;last&quot;:&quot;Schall&quot;},{&quot;first&quot;:&quot;Alan&quot;,&quot;initial&quot;:&quot;F&quot;,&quot;type&quot;:&quot;author&quot;,&quot;last&quot;:&quot;Schatzberg&quot;},{&quot;first&quot;:&quot;William&quot;,&quot;initial&quot;:&quot;A&quot;,&quot;type&quot;:&quot;author&quot;,&quot;last&quot;:&quot;Scheftner&quot;},{&quot;first&quot;:&quot;Peter&quot;,&quot;initial&quot;:&quot;R&quot;,&quot;type&quot;:&quot;author&quot;,&quot;last&quot;:&quot;Schofield&quot;},{&quot;first&quot;:&quot;Nicholas&quot;,&quot;initial&quot;:&quot;J&quot;,&quot;type&quot;:&quot;author&quot;,&quot;last&quot;:&quot;Schork&quot;},{&quot;first&quot;:&quot;Sibylle&quot;,&quot;initial&quot;:&quot;G&quot;,&quot;type&quot;:&quot;author&quot;,&quot;last&quot;:&quot;Schwab&quot;},{&quot;first&quot;:&quot;Edward&quot;,&quot;initial&quot;:&quot;M&quot;,&quot;type&quot;:&quot;author&quot;,&quot;last&quot;:&quot;Scolnick&quot;},{&quot;first&quot;:&quot;Laura&quot;,&quot;initial&quot;:&quot;J&quot;,&quot;type&quot;:&quot;author&quot;,&quot;last&quot;:&quot;Scott&quot;},{&quot;first&quot;:&quot;Rodney&quot;,&quot;initial&quot;:&quot;J&quot;,&quot;type&quot;:&quot;author&quot;,&quot;last&quot;:&quot;Scott&quot;},{&quot;first&quot;:&quot;Larry&quot;,&quot;initial&quot;:&quot;J&quot;,&quot;type&quot;:&quot;author&quot;,&quot;last&quot;:&quot;Seidman&quot;},{&quot;first&quot;:&quot;Alessandro&quot;,&quot;type&quot;:&quot;author&quot;,&quot;last&quot;:&quot;Serretti&quot;},{&quot;first&quot;:&quot;Pak&quot;,&quot;initial&quot;:&quot;C&quot;,&quot;type&quot;:&quot;author&quot;,&quot;last&quot;:&quot;Sham&quot;},{&quot;first&quot;:&quot;Cynthia&quot;,&quot;type&quot;:&quot;author&quot;,&quot;last&quot;:&quot;Weickert&quot;},{&quot;first&quot;:&quot;Tatyana&quot;,&quot;type&quot;:&quot;author&quot;,&quot;last&quot;:&quot;Shehktman&quot;},{&quot;first&quot;:&quot;Jianxin&quot;,&quot;type&quot;:&quot;author&quot;,&quot;last&quot;:&quot;Shi&quot;},{&quot;first&quot;:&quot;Paul&quot;,&quot;initial&quot;:&quot;D&quot;,&quot;type&quot;:&quot;author&quot;,&quot;last&quot;:&quot;Shilling&quot;},{&quot;first&quot;:&quot;Engilbert&quot;,&quot;type&quot;:&quot;author&quot;,&quot;last&quot;:&quot;Sigurdsson&quot;},{&quot;first&quot;:&quot;Jeremy&quot;,&quot;initial&quot;:&quot;M&quot;,&quot;type&quot;:&quot;author&quot;,&quot;last&quot;:&quot;Silverman&quot;},{&quot;first&quot;:&quot;Kang&quot;,&quot;type&quot;:&quot;author&quot;,&quot;last&quot;:&quot;Sim&quot;},{&quot;first&quot;:&quot;Claire&quot;,&quot;type&quot;:&quot;author&quot;,&quot;last&quot;:&quot;Slaney&quot;},{&quot;first&quot;:&quot;Petr&quot;,&quot;type&quot;:&quot;author&quot;,&quot;last&quot;:&quot;Slominsky&quot;},{&quot;first&quot;:&quot;Olav&quot;,&quot;initial&quot;:&quot;B&quot;,&quot;type&quot;:&quot;author&quot;,&quot;last&quot;:&quot;Smeland&quot;},{&quot;first&quot;:&quot;Jordan&quot;,&quot;initial&quot;:&quot;W&quot;,&quot;type&quot;:&quot;author&quot;,&quot;last&quot;:&quot;Smoller&quot;},{&quot;first&quot;:&quot;Hon-Cheong&quot;,&quot;type&quot;:&quot;author&quot;,&quot;last&quot;:&quot;So&quot;},{&quot;first&quot;:&quot;Janet&quot;,&quot;initial&quot;:&quot;L&quot;,&quot;type&quot;:&quot;author&quot;,&quot;last&quot;:&quot;Sobell&quot;},{&quot;first&quot;:&quot;Erik&quot;,&quot;type&quot;:&quot;author&quot;,&quot;last&quot;:&quot;Soderman&quot;},{&quot;first&quot;:&quot;Christine&quot;,&quot;type&quot;:&quot;author&quot;,&quot;last&quot;:&quot;Hansen&quot;},{&quot;first&quot;:&quot;Chris&quot;,&quot;type&quot;:&quot;author&quot;,&quot;last&quot;:&quot;Spencer&quot;},{&quot;first&quot;:&quot;Anne&quot;,&quot;initial&quot;:&quot;T&quot;,&quot;type&quot;:&quot;author&quot;,&quot;last&quot;:&quot;Spijker&quot;},{&quot;first&quot;:&quot;David&quot;,&quot;type&quot;:&quot;author&quot;,&quot;last&quot;:&quot;Clair&quot;},{&quot;first&quot;:&quot;Hreinn&quot;,&quot;type&quot;:&quot;author&quot;,&quot;last&quot;:&quot;Stefansson&quot;},{&quot;first&quot;:&quot;Kari&quot;,&quot;type&quot;:&quot;author&quot;,&quot;last&quot;:&quot;Stefansson&quot;},{&quot;first&quot;:&quot;Stacy&quot;,&quot;type&quot;:&quot;author&quot;,&quot;last&quot;:&quot;Steinberg&quot;},{&quot;first&quot;:&quot;Elisabeth&quot;,&quot;type&quot;:&quot;author&quot;,&quot;last&quot;:&quot;Stogmann&quot;},{&quot;first&quot;:&quot;Eystein&quot;,&quot;type&quot;:&quot;author&quot;,&quot;last&quot;:&quot;Stordal&quot;},{&quot;first&quot;:&quot;Amy&quot;,&quot;type&quot;:&quot;author&quot;,&quot;last&quot;:&quot;Strange&quot;},{&quot;first&quot;:&quot;Richard&quot;,&quot;initial&quot;:&quot;E&quot;,&quot;type&quot;:&quot;author&quot;,&quot;last&quot;:&quot;Straub&quot;},{&quot;first&quot;:&quot;John&quot;,&quot;initial&quot;:&quot;S&quot;,&quot;type&quot;:&quot;author&quot;,&quot;last&quot;:&quot;Strauss&quot;},{&quot;first&quot;:&quot;Fabian&quot;,&quot;type&quot;:&quot;author&quot;,&quot;last&quot;:&quot;Streit&quot;},{&quot;first&quot;:&quot;Eric&quot;,&quot;type&quot;:&quot;author&quot;,&quot;last&quot;:&quot;Strengman&quot;},{&quot;first&quot;:&quot;Jana&quot;,&quot;type&quot;:&quot;author&quot;,&quot;last&quot;:&quot;Strohmaier&quot;},{&quot;first&quot;:&quot;Scott&quot;,&quot;initial&quot;:&quot;T&quot;,&quot;type&quot;:&quot;author&quot;,&quot;last&quot;:&quot;Stroup&quot;},{&quot;first&quot;:&quot;Zhan&quot;,&quot;type&quot;:&quot;author&quot;,&quot;last&quot;:&quot;Su&quot;},{&quot;first&quot;:&quot;Mythily&quot;,&quot;type&quot;:&quot;author&quot;,&quot;last&quot;:&quot;Subramaniam&quot;},{&quot;first&quot;:&quot;Jaana&quot;,&quot;type&quot;:&quot;author&quot;,&quot;last&quot;:&quot;Suvisaari&quot;},{&quot;first&quot;:&quot;Dragan&quot;,&quot;initial&quot;:&quot;M&quot;,&quot;type&quot;:&quot;author&quot;,&quot;last&quot;:&quot;Svrakic&quot;},{&quot;first&quot;:&quot;Jin&quot;,&quot;initial&quot;:&quot;P&quot;,&quot;type&quot;:&quot;author&quot;,&quot;last&quot;:&quot;Szatkiewicz&quot;},{&quot;first&quot;:&quot;Szabolcs&quot;,&quot;type&quot;:&quot;author&quot;,&quot;last&quot;:&quot;Szelinger&quot;},{&quot;first&quot;:&quot;Avazeh&quot;,&quot;type&quot;:&quot;author&quot;,&quot;last&quot;:&quot;Tashakkori-Ghanbaria&quot;},{&quot;first&quot;:&quot;Srinivas&quot;,&quot;type&quot;:&quot;author&quot;,&quot;last&quot;:&quot;Thirumalai&quot;},{&quot;first&quot;:&quot;Robert&quot;,&quot;initial&quot;:&quot;C&quot;,&quot;type&quot;:&quot;author&quot;,&quot;last&quot;:&quot;Thompson&quot;},{&quot;first&quot;:&quot;Thorgeir&quot;,&quot;initial&quot;:&quot;E&quot;,&quot;type&quot;:&quot;author&quot;,&quot;last&quot;:&quot;Thorgeirsson&quot;},{&quot;first&quot;:&quot;Draga&quot;,&quot;type&quot;:&quot;author&quot;,&quot;last&quot;:&quot;Toncheva&quot;},{&quot;first&quot;:&quot;Paul&quot;,&quot;initial&quot;:&quot;A&quot;,&quot;type&quot;:&quot;author&quot;,&quot;last&quot;:&quot;Tooney&quot;},{&quot;first&quot;:&quot;Sarah&quot;,&quot;type&quot;:&quot;author&quot;,&quot;last&quot;:&quot;Tosato&quot;},{&quot;first&quot;:&quot;Timothea&quot;,&quot;type&quot;:&quot;author&quot;,&quot;last&quot;:&quot;Toulopoulou&quot;},{&quot;first&quot;:&quot;Richard&quot;,&quot;initial&quot;:&quot;C&quot;,&quot;type&quot;:&quot;author&quot;,&quot;last&quot;:&quot;Trembath&quot;},{&quot;first&quot;:&quot;Jens&quot;,&quot;type&quot;:&quot;author&quot;,&quot;last&quot;:&quot;Treutlein&quot;},{&quot;first&quot;:&quot;Gustavo&quot;,&quot;type&quot;:&quot;author&quot;,&quot;last&quot;:&quot;Turecki&quot;},{&quot;first&quot;:&quot;Arne&quot;,&quot;initial&quot;:&quot;E&quot;,&quot;type&quot;:&quot;author&quot;,&quot;last&quot;:&quot;Vaaler&quot;},{&quot;first&quot;:&quot;Helmut&quot;,&quot;type&quot;:&quot;author&quot;,&quot;last&quot;:&quot;Vedder&quot;},{&quot;first&quot;:&quot;Eduard&quot;,&quot;type&quot;:&quot;author&quot;,&quot;last&quot;:&quot;Vieta&quot;},{&quot;first&quot;:&quot;John&quot;,&quot;type&quot;:&quot;author&quot;,&quot;last&quot;:&quot;Vincent&quot;},{&quot;first&quot;:&quot;Peter&quot;,&quot;initial&quot;:&quot;M&quot;,&quot;type&quot;:&quot;author&quot;,&quot;last&quot;:&quot;Visscher&quot;},{&quot;first&quot;:&quot;Ananth&quot;,&quot;initial&quot;:&quot;C&quot;,&quot;type&quot;:&quot;author&quot;,&quot;last&quot;:&quot;Viswanathan&quot;},{&quot;first&quot;:&quot;Damjan&quot;,&quot;type&quot;:&quot;author&quot;,&quot;last&quot;:&quot;Vukcevic&quot;},{&quot;first&quot;:&quot;John&quot;,&quot;type&quot;:&quot;author&quot;,&quot;last&quot;:&quot;Waddington&quot;},{&quot;first&quot;:&quot;Matthew&quot;,&quot;type&quot;:&quot;author&quot;,&quot;last&quot;:&quot;Waller&quot;},{&quot;first&quot;:&quot;Dermot&quot;,&quot;type&quot;:&quot;author&quot;,&quot;last&quot;:&quot;Walsh&quot;},{&quot;first&quot;:&quot;Muriel&quot;,&quot;type&quot;:&quot;author&quot;,&quot;last&quot;:&quot;Walshe&quot;},{&quot;first&quot;:&quot;James&quot;,&quot;type&quot;:&quot;author&quot;,&quot;last&quot;:&quot;Walters&quot;},{&quot;first&quot;:&quot;Dai&quot;,&quot;type&quot;:&quot;author&quot;,&quot;last&quot;:&quot;Wang&quot;},{&quot;first&quot;:&quot;Qiang&quot;,&quot;type&quot;:&quot;author&quot;,&quot;last&quot;:&quot;Wang&quot;},{&quot;first&quot;:&quot;Weiqing&quot;,&quot;type&quot;:&quot;author&quot;,&quot;last&quot;:&quot;Wang&quot;},{&quot;first&quot;:&quot;Yunpeng&quot;,&quot;type&quot;:&quot;author&quot;,&quot;last&quot;:&quot;Wang&quot;},{&quot;first&quot;:&quot;Stanley&quot;,&quot;initial&quot;:&quot;J&quot;,&quot;type&quot;:&quot;author&quot;,&quot;last&quot;:&quot;Watson&quot;},{&quot;first&quot;:&quot;Bradley&quot;,&quot;initial&quot;:&quot;T&quot;,&quot;type&quot;:&quot;author&quot;,&quot;last&quot;:&quot;Webb&quot;},{&quot;first&quot;:&quot;Thomas&quot;,&quot;initial&quot;:&quot;W&quot;,&quot;type&quot;:&quot;author&quot;,&quot;last&quot;:&quot;Weickert&quot;},{&quot;first&quot;:&quot;Daniel&quot;,&quot;initial&quot;:&quot;R&quot;,&quot;type&quot;:&quot;author&quot;,&quot;last&quot;:&quot;Weinberger&quot;},{&quot;first&quot;:&quot;Matthias&quot;,&quot;type&quot;:&quot;author&quot;,&quot;last&quot;:&quot;Weisbrod&quot;},{&quot;first&quot;:&quot;Mark&quot;,&quot;type&quot;:&quot;author&quot;,&quot;last&quot;:&quot;Weiser&quot;},{&quot;first&quot;:&quot;Thomas&quot;,&quot;type&quot;:&quot;author&quot;,&quot;last&quot;:&quot;Werge&quot;},{&quot;first&quot;:&quot;Paul&quot;,&quot;type&quot;:&quot;author&quot;,&quot;last&quot;:&quot;Weston&quot;},{&quot;first&quot;:&quot;Pamela&quot;,&quot;type&quot;:&quot;author&quot;,&quot;last&quot;:&quot;Whittaker&quot;},{&quot;first&quot;:&quot;Sara&quot;,&quot;type&quot;:&quot;author&quot;,&quot;last&quot;:&quot;Widaa&quot;},{&quot;first&quot;:&quot;Durk&quot;,&quot;type&quot;:&quot;author&quot;,&quot;last&quot;:&quot;Wiersma&quot;},{&quot;first&quot;:&quot;Dieter&quot;,&quot;initial&quot;:&quot;B&quot;,&quot;type&quot;:&quot;author&quot;,&quot;last&quot;:&quot;Wildenauer&quot;},{&quot;first&quot;:&quot;Nigel&quot;,&quot;initial&quot;:&quot;M&quot;,&quot;type&quot;:&quot;author&quot;,&quot;last&quot;:&quot;Williams&quot;},{&quot;first&quot;:&quot;Stephanie&quot;,&quot;type&quot;:&quot;author&quot;,&quot;last&quot;:&quot;Williams&quot;},{&quot;first&quot;:&quot;Stephanie&quot;,&quot;initial&quot;:&quot;H&quot;,&quot;type&quot;:&quot;author&quot;,&quot;last&quot;:&quot;Witt&quot;},{&quot;first&quot;:&quot;Aaron&quot;,&quot;initial&quot;:&quot;R&quot;,&quot;type&quot;:&quot;author&quot;,&quot;last&quot;:&quot;Wolen&quot;},{&quot;first&quot;:&quot;Emily&quot;,&quot;type&quot;:&quot;author&quot;,&quot;last&quot;:&quot;Wong&quot;},{&quot;first&quot;:&quot;Nicholas&quot;,&quot;initial&quot;:&quot;W&quot;,&quot;type&quot;:&quot;author&quot;,&quot;last&quot;:&quot;Wood&quot;},{&quot;first&quot;:&quot;Brandon&quot;,&quot;initial&quot;:&quot;K&quot;,&quot;type&quot;:&quot;author&quot;,&quot;last&quot;:&quot;Wormley&quot;},{&quot;first&quot;:&quot;Wellcome&quot;,&quot;type&quot;:&quot;author&quot;,&quot;last&quot;:&quot;Consortium&quot;},{&quot;first&quot;:&quot;Jing&quot;,&quot;type&quot;:&quot;author&quot;,&quot;last&quot;:&quot;Wu&quot;},{&quot;first&quot;:&quot;Simon&quot;,&quot;type&quot;:&quot;author&quot;,&quot;last&quot;:&quot;Xi&quot;},{&quot;first&quot;:&quot;Wei&quot;,&quot;type&quot;:&quot;author&quot;,&quot;last&quot;:&quot;Xu&quot;},{&quot;first&quot;:&quot;Allan&quot;,&quot;initial&quot;:&quot;H&quot;,&quot;type&quot;:&quot;author&quot;,&quot;last&quot;:&quot;Young&quot;},{&quot;first&quot;:&quot;Clement&quot;,&quot;initial&quot;:&quot;C&quot;,&quot;type&quot;:&quot;author&quot;,&quot;last&quot;:&quot;Zai&quot;},{&quot;first&quot;:&quot;Peter&quot;,&quot;type&quot;:&quot;author&quot;,&quot;last&quot;:&quot;Zandi&quot;},{&quot;first&quot;:&quot;Peng&quot;,&quot;type&quot;:&quot;author&quot;,&quot;last&quot;:&quot;Zhang&quot;},{&quot;first&quot;:&quot;Xuebin&quot;,&quot;type&quot;:&quot;author&quot;,&quot;last&quot;:&quot;Zheng&quot;},{&quot;first&quot;:&quot;Fritz&quot;,&quot;type&quot;:&quot;author&quot;,&quot;last&quot;:&quot;Zimprich&quot;},{&quot;first&quot;:&quot;Sebastian&quot;,&quot;type&quot;:&quot;author&quot;,&quot;last&quot;:&quot;Zollner&quot;},{&quot;first&quot;:&quot;Aiden&quot;,&quot;type&quot;:&quot;author&quot;,&quot;last&quot;:&quot;Corvin&quot;},{&quot;first&quot;:&quot;Ayman&quot;,&quot;initial&quot;:&quot;H&quot;,&quot;type&quot;:&quot;author&quot;,&quot;last&quot;:&quot;Fanous&quot;},{&quot;first&quot;:&quot;Sven&quot;,&quot;type&quot;:&quot;author&quot;,&quot;last&quot;:&quot;Cichon&quot;},{&quot;first&quot;:&quot;Marcella&quot;,&quot;type&quot;:&quot;author&quot;,&quot;last&quot;:&quot;Rietschel&quot;},{&quot;first&quot;:&quot;Elliot&quot;,&quot;initial&quot;:&quot;S&quot;,&quot;type&quot;:&quot;author&quot;,&quot;last&quot;:&quot;Gershon&quot;},{&quot;first&quot;:&quot;Thomas&quot;,&quot;initial&quot;:&quot;G&quot;,&quot;type&quot;:&quot;author&quot;,&quot;last&quot;:&quot;Schulze&quot;},{&quot;first&quot;:&quot;Alfredo&quot;,&quot;initial&quot;:&quot;B&quot;,&quot;type&quot;:&quot;author&quot;,&quot;last&quot;:&quot;Cuellar-Barboza&quot;},{&quot;first&quot;:&quot;Andreas&quot;,&quot;initial&quot;:&quot;J&quot;,&quot;type&quot;:&quot;author&quot;,&quot;last&quot;:&quot;Forstner&quot;},{&quot;first&quot;:&quot;Peter&quot;,&quot;initial&quot;:&quot;A&quot;,&quot;type&quot;:&quot;author&quot;,&quot;last&quot;:&quot;Holmans&quot;},{&quot;first&quot;:&quot;John&quot;,&quot;initial&quot;:&quot;I&quot;,&quot;type&quot;:&quot;author&quot;,&quot;last&quot;:&quot;Nurnberger&quot;},{&quot;first&quot;:&quot;Ole&quot;,&quot;initial&quot;:&quot;A&quot;,&quot;type&quot;:&quot;author&quot;,&quot;last&quot;:&quot;Andreassen&quot;},{&quot;first&quot;:&quot;Hong&quot;,&quot;initial&quot;:&quot;S&quot;,&quot;type&quot;:&quot;author&quot;,&quot;last&quot;:&quot;Lee&quot;},{&quot;first&quot;:&quot;Michael&quot;,&quot;initial&quot;:&quot;C&quot;,&quot;type&quot;:&quot;author&quot;,&quot;last&quot;:&quot;O’Donovan&quot;},{&quot;first&quot;:&quot;Patrick&quot;,&quot;initial&quot;:&quot;F&quot;,&quot;type&quot;:&quot;author&quot;,&quot;last&quot;:&quot;Sullivan&quot;},{&quot;first&quot;:&quot;Roel&quot;,&quot;initial&quot;:&quot;A&quot;,&quot;type&quot;:&quot;author&quot;,&quot;last&quot;:&quot;Ophoff&quot;},{&quot;first&quot;:&quot;Naomi&quot;,&quot;initial&quot;:&quot;R&quot;,&quot;type&quot;:&quot;author&quot;,&quot;last&quot;:&quot;Wray&quot;},{&quot;first&quot;:&quot;Pamela&quot;,&quot;type&quot;:&quot;author&quot;,&quot;last&quot;:&quot;Sklar&quot;},{&quot;first&quot;:&quot;Kenneth&quot;,&quot;initial&quot;:&quot;S&quot;,&quot;type&quot;:&quot;author&quot;,&quot;last&quot;:&quot;Kendler&quot;}],&quot;Title&quot;:&quot;Genomic Dissection of Bipolar Disorder and Schizophrenia, Including 28 Subphenotypes&quot;,&quot;type&quot;:&quot;article-journal&quot;,&quot;DOI&quot;:&quot;10.1016/j.cell.2018.05.046&quot;,&quot;ISSN&quot;:&quot;0092-8674&quot;,&quot;issue&quot;:&quot;7&quot;,&quot;page&quot;:&quot;1705-1715.e16&quot;,&quot;PMID&quot;:&quot;29906448&quot;,&quot;volume&quot;:&quot;173&quot;,&quot;issued&quot;:{&quot;year&quot;:2018},&quot;abstract&quot;:&quot;Schizophrenia and bipolar disorder are two distinct diagnoses that share symptomology. Understanding the genetic factors contributing to the shared and disorder-specific symptoms will be crucial for improving diagnosis and treatment. In genetic data consisting of 53,555 cases (20,129 bipolar disorder [BD], 33,426 schizophrenia [SCZ]) and 54,065 controls, we identified 114 genome-wide significant loci implicating synaptic and neuronal pathways shared between disorders. Comparing SCZ to BD (23,585 SCZ, 15,270 BD) identified four genomic regions including one with disorder-independent causal variants and potassium ion response genes as contributing to differences in biology between the disorders. Polygenic risk score (PRS) analyses identified several significant correlations within case-only phenotypes including SCZ PRS with psychotic features and age of onset in BD. For the first time, we discover specific loci that distinguish between BD and SCZ and identify polygenic components underlying multiple symptom dimensions. These results point to the utility of genetics to inform symptomology and potential treatment.&quot;,&quot;container-title&quot;:&quot;Cell&quot;,&quot;container-title-short&quot;:&quot;Cell&quot;,&quot;journalAbbreviation&quot;:&quot;Cell&quot;,&quot;id&quot;:&quot;1637a169-af73-44b3-a1b8-991aade9218d&quot;,&quot;title&quot;:&quot;Genomic Dissection of Bipolar Disorder and Schizophrenia, Including 28 Subphenotypes&quot;,&quot;original-date&quot;:{},&quot;author&quot;:[{&quot;family&quot;:&quot;and of the Consortium&quot;,&quot;given&quot;:&quot;Bipolar&quot;},{&quot;family&quot;:&quot;Ruderfer&quot;,&quot;given&quot;:&quot;Douglas M&quot;},{&quot;family&quot;:&quot;Ripke&quot;,&quot;given&quot;:&quot;Stephan&quot;},{&quot;family&quot;:&quot;McQuillin&quot;,&quot;given&quot;:&quot;Andrew&quot;},{&quot;family&quot;:&quot;Boocock&quot;,&quot;given&quot;:&quot;James&quot;},{&quot;family&quot;:&quot;Stahl&quot;,&quot;given&quot;:&quot;Eli A&quot;},{&quot;family&quot;:&quot;Pavlides&quot;,&quot;given&quot;:&quot;Jennifer M&quot;},{&quot;family&quot;:&quot;Mullins&quot;,&quot;given&quot;:&quot;Niamh&quot;},{&quot;family&quot;:&quot;Charney&quot;,&quot;given&quot;:&quot;Alexander W&quot;},{&quot;family&quot;:&quot;Ori&quot;,&quot;given&quot;:&quot;Anil&quot;},{&quot;family&quot;:&quot;Loohuis&quot;,&quot;given&quot;:&quot;Loes M&quot;},{&quot;family&quot;:&quot;Domenici&quot;,&quot;given&quot;:&quot;Enrico&quot;},{&quot;family&quot;:&quot;Florio&quot;,&quot;given&quot;:&quot;Arianna&quot;},{&quot;family&quot;:&quot;Papiol&quot;,&quot;given&quot;:&quot;Sergi&quot;},{&quot;family&quot;:&quot;Kalman&quot;,&quot;given&quot;:&quot;Janos L&quot;},{&quot;family&quot;:&quot;Trubetskoy&quot;,&quot;given&quot;:&quot;Vassily&quot;},{&quot;family&quot;:&quot;Adolfsson&quot;,&quot;given&quot;:&quot;Rolf&quot;},{&quot;family&quot;:&quot;Agartz&quot;,&quot;given&quot;:&quot;Ingrid&quot;},{&quot;family&quot;:&quot;Agerbo&quot;,&quot;given&quot;:&quot;Esben&quot;},{&quot;family&quot;:&quot;Akil&quot;,&quot;given&quot;:&quot;Huda&quot;},{&quot;family&quot;:&quot;Albani&quot;,&quot;given&quot;:&quot;Diego&quot;},{&quot;family&quot;:&quot;Albus&quot;,&quot;given&quot;:&quot;Margot&quot;},{&quot;family&quot;:&quot;Alda&quot;,&quot;given&quot;:&quot;Martin&quot;},{&quot;family&quot;:&quot;Alexander&quot;,&quot;given&quot;:&quot;Madeline&quot;},{&quot;family&quot;:&quot;Alliey-Rodriguez&quot;,&quot;given&quot;:&quot;Ney&quot;},{&quot;family&quot;:&quot;Als&quot;,&quot;given&quot;:&quot;Thomas D&quot;},{&quot;family&quot;:&quot;Amin&quot;,&quot;given&quot;:&quot;Farooq&quot;},{&quot;family&quot;:&quot;Anjorin&quot;,&quot;given&quot;:&quot;Adebayo&quot;},{&quot;family&quot;:&quot;Arranz&quot;,&quot;given&quot;:&quot;Maria J&quot;},{&quot;family&quot;:&quot;Awasthi&quot;,&quot;given&quot;:&quot;Swapnil&quot;},{&quot;family&quot;:&quot;Bacanu&quot;,&quot;given&quot;:&quot;Silviu A&quot;},{&quot;family&quot;:&quot;Badner&quot;,&quot;given&quot;:&quot;Judith A&quot;},{&quot;family&quot;:&quot;Baekvad-Hansen&quot;,&quot;given&quot;:&quot;Marie&quot;},{&quot;family&quot;:&quot;Bakker&quot;,&quot;given&quot;:&quot;Steven&quot;},{&quot;family&quot;:&quot;Band&quot;,&quot;given&quot;:&quot;Gavin&quot;},{&quot;family&quot;:&quot;Barchas&quot;,&quot;given&quot;:&quot;Jack D&quot;},{&quot;family&quot;:&quot;Barroso&quot;,&quot;given&quot;:&quot;Ines&quot;},{&quot;family&quot;:&quot;Bass&quot;,&quot;given&quot;:&quot;Nicholas&quot;},{&quot;family&quot;:&quot;Bauer&quot;,&quot;given&quot;:&quot;Michael&quot;},{&quot;family&quot;:&quot;Baune&quot;,&quot;given&quot;:&quot;Bernhard T&quot;},{&quot;family&quot;:&quot;Begemann&quot;,&quot;given&quot;:&quot;Martin&quot;},{&quot;family&quot;:&quot;Bellenguez&quot;,&quot;given&quot;:&quot;Celine&quot;},{&quot;family&quot;:&quot;Belliveau&quot;,&quot;given&quot;:&quot;Richard A&quot;},{&quot;family&quot;:&quot;Bellivier&quot;,&quot;given&quot;:&quot;Frank&quot;},{&quot;family&quot;:&quot;Bender&quot;,&quot;given&quot;:&quot;Stephan&quot;},{&quot;family&quot;:&quot;Bene&quot;,&quot;given&quot;:&quot;Judit&quot;},{&quot;family&quot;:&quot;Bergen&quot;,&quot;given&quot;:&quot;Sarah E&quot;},{&quot;family&quot;:&quot;Berrettini&quot;,&quot;given&quot;:&quot;Wade H&quot;},{&quot;family&quot;:&quot;Bevilacqua&quot;,&quot;given&quot;:&quot;Elizabeth&quot;},{&quot;family&quot;:&quot;Biernacka&quot;,&quot;given&quot;:&quot;Joanna M&quot;},{&quot;family&quot;:&quot;Bigdeli&quot;,&quot;given&quot;:&quot;Tim B&quot;},{&quot;family&quot;:&quot;Black&quot;,&quot;given&quot;:&quot;Donald W&quot;},{&quot;family&quot;:&quot;Blackburn&quot;,&quot;given&quot;:&quot;Hannah&quot;},{&quot;family&quot;:&quot;Blackwell&quot;,&quot;given&quot;:&quot;Jenefer M&quot;},{&quot;family&quot;:&quot;Blackwood&quot;,&quot;given&quot;:&quot;Douglas&quot;},{&quot;family&quot;:&quot;Pedersen&quot;,&quot;given&quot;:&quot;Carsten&quot;},{&quot;family&quot;:&quot;Boehnke&quot;,&quot;given&quot;:&quot;Michael&quot;},{&quot;family&quot;:&quot;Boks&quot;,&quot;given&quot;:&quot;Marco&quot;},{&quot;family&quot;:&quot;Borglum&quot;,&quot;given&quot;:&quot;Anders D&quot;},{&quot;family&quot;:&quot;Bramon&quot;,&quot;given&quot;:&quot;Elvira&quot;},{&quot;family&quot;:&quot;Breen&quot;,&quot;given&quot;:&quot;Gerome&quot;},{&quot;family&quot;:&quot;Brown&quot;,&quot;given&quot;:&quot;Matthew A&quot;},{&quot;family&quot;:&quot;Bruggeman&quot;,&quot;given&quot;:&quot;Richard&quot;},{&quot;family&quot;:&quot;Buccola&quot;,&quot;given&quot;:&quot;Nancy G&quot;},{&quot;family&quot;:&quot;Buckner&quot;,&quot;given&quot;:&quot;Randy L&quot;},{&quot;family&quot;:&quot;Budde&quot;,&quot;given&quot;:&quot;Monika&quot;},{&quot;family&quot;:&quot;Bulik-Sullivan&quot;,&quot;given&quot;:&quot;Brendan&quot;},{&quot;family&quot;:&quot;Bumpstead&quot;,&quot;given&quot;:&quot;Suzannah J&quot;},{&quot;family&quot;:&quot;Bunney&quot;,&quot;given&quot;:&quot;William&quot;},{&quot;family&quot;:&quot;Burmeister&quot;,&quot;given&quot;:&quot;Margit&quot;},{&quot;family&quot;:&quot;Buxbaum&quot;,&quot;given&quot;:&quot;Joseph D&quot;},{&quot;family&quot;:&quot;Bybjerg-Grauholm&quot;,&quot;given&quot;:&quot;Jonas&quot;},{&quot;family&quot;:&quot;Byerley&quot;,&quot;given&quot;:&quot;William&quot;},{&quot;family&quot;:&quot;Cahn&quot;,&quot;given&quot;:&quot;Wiepke&quot;},{&quot;family&quot;:&quot;Cai&quot;,&quot;given&quot;:&quot;Guiqing&quot;},{&quot;family&quot;:&quot;Cairns&quot;,&quot;given&quot;:&quot;Murray J&quot;},{&quot;family&quot;:&quot;Campion&quot;,&quot;given&quot;:&quot;Dominique&quot;},{&quot;family&quot;:&quot;Cantor&quot;,&quot;given&quot;:&quot;Rita M&quot;},{&quot;family&quot;:&quot;Carr&quot;,&quot;given&quot;:&quot;Vaughan J&quot;},{&quot;family&quot;:&quot;Carrera&quot;,&quot;given&quot;:&quot;Noa&quot;},{&quot;family&quot;:&quot;Casas&quot;,&quot;given&quot;:&quot;Juan P&quot;},{&quot;family&quot;:&quot;Casas&quot;,&quot;given&quot;:&quot;Miquel&quot;},{&quot;family&quot;:&quot;Catts&quot;,&quot;given&quot;:&quot;Stanley V&quot;},{&quot;family&quot;:&quot;Cervantes&quot;,&quot;given&quot;:&quot;Pablo&quot;},{&quot;family&quot;:&quot;Chambert&quot;,&quot;given&quot;:&quot;Kimberley D&quot;},{&quot;family&quot;:&quot;Chan&quot;,&quot;given&quot;:&quot;Raymond&quot;},{&quot;family&quot;:&quot;Chen&quot;,&quot;given&quot;:&quot;Eric&quot;},{&quot;family&quot;:&quot;Chen&quot;,&quot;given&quot;:&quot;Ronald&quot;},{&quot;family&quot;:&quot;Cheng&quot;,&quot;given&quot;:&quot;Wei&quot;},{&quot;family&quot;:&quot;Cheung&quot;,&quot;given&quot;:&quot;Eric&quot;},{&quot;family&quot;:&quot;Chong&quot;,&quot;given&quot;:&quot;Siow&quot;},{&quot;family&quot;:&quot;Clarke&quot;,&quot;given&quot;:&quot;Toni-Kim&quot;},{&quot;family&quot;:&quot;Cloninger&quot;,&quot;given&quot;:&quot;Robert C&quot;},{&quot;family&quot;:&quot;Cohen&quot;,&quot;given&quot;:&quot;David&quot;},{&quot;family&quot;:&quot;Cohen&quot;,&quot;given&quot;:&quot;Nadine&quot;},{&quot;family&quot;:&quot;Coleman&quot;,&quot;given&quot;:&quot;Jonathan&quot;},{&quot;family&quot;:&quot;Collier&quot;,&quot;given&quot;:&quot;David A&quot;},{&quot;family&quot;:&quot;Cormican&quot;,&quot;given&quot;:&quot;Paul&quot;},{&quot;family&quot;:&quot;Coryell&quot;,&quot;given&quot;:&quot;William&quot;},{&quot;family&quot;:&quot;Craddock&quot;,&quot;given&quot;:&quot;Nicholas&quot;},{&quot;family&quot;:&quot;Craig&quot;,&quot;given&quot;:&quot;David W&quot;},{&quot;family&quot;:&quot;Crespo-Facorro&quot;,&quot;given&quot;:&quot;Benedicto&quot;},{&quot;family&quot;:&quot;Crowley&quot;,&quot;given&quot;:&quot;James J&quot;},{&quot;family&quot;:&quot;Cruceanu&quot;,&quot;given&quot;:&quot;Cristiana&quot;},{&quot;family&quot;:&quot;Curtis&quot;,&quot;given&quot;:&quot;David&quot;},{&quot;family&quot;:&quot;Czerski&quot;,&quot;given&quot;:&quot;Piotr M&quot;},{&quot;family&quot;:&quot;Dale&quot;,&quot;given&quot;:&quot;Anders M&quot;},{&quot;family&quot;:&quot;Daly&quot;,&quot;given&quot;:&quot;Mark J&quot;},{&quot;family&quot;:&quot;Dannlowski&quot;,&quot;given&quot;:&quot;Udo&quot;},{&quot;family&quot;:&quot;Darvasi&quot;,&quot;given&quot;:&quot;Ariel&quot;},{&quot;family&quot;:&quot;Davidson&quot;,&quot;given&quot;:&quot;Michael&quot;},{&quot;family&quot;:&quot;Davis&quot;,&quot;given&quot;:&quot;Kenneth L&quot;},{&quot;family&quot;:&quot;de Leeuw&quot;,&quot;given&quot;:&quot;Christiaan A&quot;},{&quot;family&quot;:&quot;Degenhardt&quot;,&quot;given&quot;:&quot;Franziska&quot;},{&quot;family&quot;:&quot;Favero&quot;,&quot;given&quot;:&quot;Jurgen&quot;},{&quot;family&quot;:&quot;DeLisi&quot;,&quot;given&quot;:&quot;Lynn E&quot;},{&quot;family&quot;:&quot;Deloukas&quot;,&quot;given&quot;:&quot;Panos&quot;},{&quot;family&quot;:&quot;Demontis&quot;,&quot;given&quot;:&quot;Ditte&quot;},{&quot;family&quot;:&quot;DePaulo&quot;,&quot;given&quot;:&quot;Raymond J&quot;},{&quot;family&quot;:&quot;di Forti&quot;,&quot;given&quot;:&quot;Marta&quot;},{&quot;family&quot;:&quot;Dikeos&quot;,&quot;given&quot;:&quot;Dimitris&quot;},{&quot;family&quot;:&quot;Dinan&quot;,&quot;given&quot;:&quot;Timothy&quot;},{&quot;family&quot;:&quot;Djurovic&quot;,&quot;given&quot;:&quot;Srdjan&quot;},{&quot;family&quot;:&quot;Dobbyn&quot;,&quot;given&quot;:&quot;Amanda L&quot;},{&quot;family&quot;:&quot;Donnelly&quot;,&quot;given&quot;:&quot;Peter&quot;},{&quot;family&quot;:&quot;Donohoe&quot;,&quot;given&quot;:&quot;Gary&quot;},{&quot;family&quot;:&quot;Drapeau&quot;,&quot;given&quot;:&quot;Elodie&quot;},{&quot;family&quot;:&quot;Dronov&quot;,&quot;given&quot;:&quot;Serge&quot;},{&quot;family&quot;:&quot;Duan&quot;,&quot;given&quot;:&quot;Jubao&quot;},{&quot;family&quot;:&quot;Dudbridge&quot;,&quot;given&quot;:&quot;Frank&quot;},{&quot;family&quot;:&quot;Duncanson&quot;,&quot;given&quot;:&quot;Audrey&quot;},{&quot;family&quot;:&quot;Edenberg&quot;,&quot;given&quot;:&quot;Howard&quot;},{&quot;family&quot;:&quot;Edkins&quot;,&quot;given&quot;:&quot;Sarah&quot;},{&quot;family&quot;:&quot;Ehrenreich&quot;,&quot;given&quot;:&quot;Hannelore&quot;},{&quot;family&quot;:&quot;Eichhammer&quot;,&quot;given&quot;:&quot;Peter&quot;},{&quot;family&quot;:&quot;Elvsashagen&quot;,&quot;given&quot;:&quot;Torbjorn&quot;},{&quot;family&quot;:&quot;Eriksson&quot;,&quot;given&quot;:&quot;Johan&quot;},{&quot;family&quot;:&quot;Escott-Price&quot;,&quot;given&quot;:&quot;Valentina&quot;},{&quot;family&quot;:&quot;Esko&quot;,&quot;given&quot;:&quot;Tonu&quot;},{&quot;family&quot;:&quot;Essioux&quot;,&quot;given&quot;:&quot;Laurent&quot;},{&quot;family&quot;:&quot;Etain&quot;,&quot;given&quot;:&quot;Bruno&quot;},{&quot;family&quot;:&quot;Fan&quot;,&quot;given&quot;:&quot;Chun&quot;},{&quot;family&quot;:&quot;Farh&quot;,&quot;given&quot;:&quot;Kai-How&quot;},{&quot;family&quot;:&quot;Farrell&quot;,&quot;given&quot;:&quot;Martilias S&quot;},{&quot;family&quot;:&quot;Flickinger&quot;,&quot;given&quot;:&quot;Matthew&quot;},{&quot;family&quot;:&quot;Foroud&quot;,&quot;given&quot;:&quot;Tatiana M&quot;},{&quot;family&quot;:&quot;Forty&quot;,&quot;given&quot;:&quot;Liz&quot;},{&quot;family&quot;:&quot;Frank&quot;,&quot;given&quot;:&quot;Josef&quot;},{&quot;family&quot;:&quot;Franke&quot;,&quot;given&quot;:&quot;Lude&quot;},{&quot;family&quot;:&quot;Fraser&quot;,&quot;given&quot;:&quot;Christine&quot;},{&quot;family&quot;:&quot;Freedman&quot;,&quot;given&quot;:&quot;Robert&quot;},{&quot;family&quot;:&quot;Freeman&quot;,&quot;given&quot;:&quot;Colin&quot;},{&quot;family&quot;:&quot;Freimer&quot;,&quot;given&quot;:&quot;Nelson B&quot;},{&quot;family&quot;:&quot;Friedman&quot;,&quot;given&quot;:&quot;Joseph I&quot;},{&quot;family&quot;:&quot;Fromer&quot;,&quot;given&quot;:&quot;Menachem&quot;},{&quot;family&quot;:&quot;Frye&quot;,&quot;given&quot;:&quot;Mark A&quot;},{&quot;family&quot;:&quot;Fullerton&quot;,&quot;given&quot;:&quot;Janice M&quot;},{&quot;family&quot;:&quot;Gade&quot;,&quot;given&quot;:&quot;Katrin&quot;},{&quot;family&quot;:&quot;Garnham&quot;,&quot;given&quot;:&quot;Julie&quot;},{&quot;family&quot;:&quot;Gaspar&quot;,&quot;given&quot;:&quot;Helena A&quot;},{&quot;family&quot;:&quot;Gejman&quot;,&quot;given&quot;:&quot;Pablo V&quot;},{&quot;family&quot;:&quot;Genovese&quot;,&quot;given&quot;:&quot;Giulio&quot;},{&quot;family&quot;:&quot;Georgieva&quot;,&quot;given&quot;:&quot;Lyudmila&quot;},{&quot;family&quot;:&quot;Giambartolomei&quot;,&quot;given&quot;:&quot;Claudia&quot;},{&quot;family&quot;:&quot;Giannoulatou&quot;,&quot;given&quot;:&quot;Eleni&quot;},{&quot;family&quot;:&quot;Giegling&quot;,&quot;given&quot;:&quot;Ina&quot;},{&quot;family&quot;:&quot;Gill&quot;,&quot;given&quot;:&quot;Michael&quot;},{&quot;family&quot;:&quot;Gillman&quot;,&quot;given&quot;:&quot;Matthew&quot;},{&quot;family&quot;:&quot;Pedersen&quot;,&quot;given&quot;:&quot;Marianne&quot;},{&quot;family&quot;:&quot;Giusti-Rodriguez&quot;,&quot;given&quot;:&quot;Paola&quot;},{&quot;family&quot;:&quot;Godard&quot;,&quot;given&quot;:&quot;Stephanie&quot;},{&quot;family&quot;:&quot;Goes&quot;,&quot;given&quot;:&quot;Fernando&quot;},{&quot;family&quot;:&quot;Goldstein&quot;,&quot;given&quot;:&quot;Jacqueline I&quot;},{&quot;family&quot;:&quot;Gopal&quot;,&quot;given&quot;:&quot;Srihari&quot;},{&quot;family&quot;:&quot;Gordon&quot;,&quot;given&quot;:&quot;Scott D&quot;},{&quot;family&quot;:&quot;Gordon-Smith&quot;,&quot;given&quot;:&quot;Katherine&quot;},{&quot;family&quot;:&quot;Gratten&quot;,&quot;given&quot;:&quot;Jacob&quot;},{&quot;family&quot;:&quot;Gray&quot;,&quot;given&quot;:&quot;Emma&quot;},{&quot;family&quot;:&quot;Green&quot;,&quot;given&quot;:&quot;Elaine K&quot;},{&quot;family&quot;:&quot;Green&quot;,&quot;given&quot;:&quot;Melissa J&quot;},{&quot;family&quot;:&quot;Greenwood&quot;,&quot;given&quot;:&quot;Tiffany A&quot;},{&quot;family&quot;:&quot;Grigoroiu-Serbanescu&quot;,&quot;given&quot;:&quot;Maria&quot;},{&quot;family&quot;:&quot;Grove&quot;,&quot;given&quot;:&quot;Jakob&quot;},{&quot;family&quot;:&quot;Guan&quot;,&quot;given&quot;:&quot;Weihua&quot;},{&quot;family&quot;:&quot;Gurling&quot;,&quot;given&quot;:&quot;Hugh&quot;},{&quot;family&quot;:&quot;Parra&quot;,&quot;given&quot;:&quot;Jose&quot;},{&quot;family&quot;:&quot;Gwilliam&quot;,&quot;given&quot;:&quot;Rhian&quot;},{&quot;family&quot;:&quot;de Haan&quot;,&quot;given&quot;:&quot;Lieuwe&quot;},{&quot;family&quot;:&quot;Hall&quot;,&quot;given&quot;:&quot;Jeremy&quot;},{&quot;family&quot;:&quot;Hall&quot;,&quot;given&quot;:&quot;Mei-Hua&quot;},{&quot;family&quot;:&quot;Hammer&quot;,&quot;given&quot;:&quot;Christian&quot;},{&quot;family&quot;:&quot;Hammond&quot;,&quot;given&quot;:&quot;Naomi&quot;},{&quot;family&quot;:&quot;Hamshere&quot;,&quot;given&quot;:&quot;Marian L&quot;},{&quot;family&quot;:&quot;Hansen&quot;,&quot;given&quot;:&quot;Mark&quot;},{&quot;family&quot;:&quot;Hansen&quot;,&quot;given&quot;:&quot;Thomas&quot;},{&quot;family&quot;:&quot;Haroutunian&quot;,&quot;given&quot;:&quot;Vahram&quot;},{&quot;family&quot;:&quot;Hartmann&quot;,&quot;given&quot;:&quot;Annette M&quot;},{&quot;family&quot;:&quot;Hauser&quot;,&quot;given&quot;:&quot;Joanna&quot;},{&quot;family&quot;:&quot;Hautzinger&quot;,&quot;given&quot;:&quot;Martin&quot;},{&quot;family&quot;:&quot;Heilbronner&quot;,&quot;given&quot;:&quot;Urs&quot;},{&quot;family&quot;:&quot;Hellenthal&quot;,&quot;given&quot;:&quot;Garrett&quot;},{&quot;family&quot;:&quot;Henskens&quot;,&quot;given&quot;:&quot;Frans A&quot;},{&quot;family&quot;:&quot;Herms&quot;,&quot;given&quot;:&quot;Stefan&quot;},{&quot;family&quot;:&quot;Hipolito&quot;,&quot;given&quot;:&quot;Maria&quot;},{&quot;family&quot;:&quot;Hirschhorn&quot;,&quot;given&quot;:&quot;Joel N&quot;},{&quot;family&quot;:&quot;Hoffmann&quot;,&quot;given&quot;:&quot;Per&quot;},{&quot;family&quot;:&quot;Hollegaard&quot;,&quot;given&quot;:&quot;Mads V&quot;},{&quot;family&quot;:&quot;Hougaard&quot;,&quot;given&quot;:&quot;David M&quot;},{&quot;family&quot;:&quot;Huang&quot;,&quot;given&quot;:&quot;Hailiang&quot;},{&quot;family&quot;:&quot;Huckins&quot;,&quot;given&quot;:&quot;Laura&quot;},{&quot;family&quot;:&quot;Hultman&quot;,&quot;given&quot;:&quot;Christina M&quot;},{&quot;family&quot;:&quot;Hunt&quot;,&quot;given&quot;:&quot;Sarah E&quot;},{&quot;family&quot;:&quot;Ikeda&quot;,&quot;given&quot;:&quot;Masashi&quot;},{&quot;family&quot;:&quot;Iwata&quot;,&quot;given&quot;:&quot;Nakao&quot;},{&quot;family&quot;:&quot;Iyegbe&quot;,&quot;given&quot;:&quot;Conrad&quot;},{&quot;family&quot;:&quot;Jablensky&quot;,&quot;given&quot;:&quot;Assen V&quot;},{&quot;family&quot;:&quot;Jamain&quot;,&quot;given&quot;:&quot;Stephane&quot;},{&quot;family&quot;:&quot;Jankowski&quot;,&quot;given&quot;:&quot;Janusz&quot;},{&quot;family&quot;:&quot;Jayakumar&quot;,&quot;given&quot;:&quot;Alagurevathi&quot;},{&quot;family&quot;:&quot;Joa&quot;,&quot;given&quot;:&quot;Inge&quot;},{&quot;family&quot;:&quot;Jones&quot;,&quot;given&quot;:&quot;Ian&quot;},{&quot;family&quot;:&quot;Jones&quot;,&quot;given&quot;:&quot;Lisa A&quot;},{&quot;family&quot;:&quot;Jonsson&quot;,&quot;given&quot;:&quot;Erik G&quot;},{&quot;family&quot;:&quot;Julia&quot;,&quot;given&quot;:&quot;Antonio&quot;},{&quot;family&quot;:&quot;Jureus&quot;,&quot;given&quot;:&quot;Anders&quot;},{&quot;family&quot;:&quot;Kahler&quot;,&quot;given&quot;:&quot;Anna K&quot;},{&quot;family&quot;:&quot;Kahn&quot;,&quot;given&quot;:&quot;Rene S&quot;},{&quot;family&quot;:&quot;Kalaydjieva&quot;,&quot;given&quot;:&quot;Luba&quot;},{&quot;family&quot;:&quot;Kandaswamy&quot;,&quot;given&quot;:&quot;Radhika&quot;},{&quot;family&quot;:&quot;Karachanak-Yankova&quot;,&quot;given&quot;:&quot;Sena&quot;},{&quot;family&quot;:&quot;Karjalainen&quot;,&quot;given&quot;:&quot;Juha&quot;},{&quot;family&quot;:&quot;Karlsson&quot;,&quot;given&quot;:&quot;Robert&quot;},{&quot;family&quot;:&quot;Kavanagh&quot;,&quot;given&quot;:&quot;David&quot;},{&quot;family&quot;:&quot;Keller&quot;,&quot;given&quot;:&quot;Matthew C&quot;},{&quot;family&quot;:&quot;Kelly&quot;,&quot;given&quot;:&quot;Brian J&quot;},{&quot;family&quot;:&quot;Kelsoe&quot;,&quot;given&quot;:&quot;John&quot;},{&quot;family&quot;:&quot;Kennedy&quot;,&quot;given&quot;:&quot;James L&quot;},{&quot;family&quot;:&quot;Khrunin&quot;,&quot;given&quot;:&quot;Andrey&quot;},{&quot;family&quot;:&quot;Kim&quot;,&quot;given&quot;:&quot;Yunjung&quot;},{&quot;family&quot;:&quot;Kirov&quot;,&quot;given&quot;:&quot;George&quot;},{&quot;family&quot;:&quot;Kittel-Schneider&quot;,&quot;given&quot;:&quot;Sarah&quot;},{&quot;family&quot;:&quot;Klovins&quot;,&quot;given&quot;:&quot;Janis&quot;},{&quot;family&quot;:&quot;Knight&quot;,&quot;given&quot;:&quot;Jo&quot;},{&quot;family&quot;:&quot;Knott&quot;,&quot;given&quot;:&quot;Sarah V&quot;},{&quot;family&quot;:&quot;Knowles&quot;,&quot;given&quot;:&quot;James A&quot;},{&quot;family&quot;:&quot;Kogevinas&quot;,&quot;given&quot;:&quot;Manolis&quot;},{&quot;family&quot;:&quot;Konte&quot;,&quot;given&quot;:&quot;Bettina&quot;},{&quot;family&quot;:&quot;Kravariti&quot;,&quot;given&quot;:&quot;Eugenia&quot;},{&quot;family&quot;:&quot;Kucinskas&quot;,&quot;given&quot;:&quot;Vaidutis&quot;},{&quot;family&quot;:&quot;Kucinskiene&quot;,&quot;given&quot;:&quot;Zita&quot;},{&quot;family&quot;:&quot;Kupka&quot;,&quot;given&quot;:&quot;Ralph&quot;},{&quot;family&quot;:&quot;Kuzelova-Ptackova&quot;,&quot;given&quot;:&quot;Hana&quot;},{&quot;family&quot;:&quot;Landen&quot;,&quot;given&quot;:&quot;Mikael&quot;},{&quot;family&quot;:&quot;Langford&quot;,&quot;given&quot;:&quot;Cordelia&quot;},{&quot;family&quot;:&quot;Laurent&quot;,&quot;given&quot;:&quot;Claudine&quot;},{&quot;family&quot;:&quot;Lawrence&quot;,&quot;given&quot;:&quot;Jacob&quot;},{&quot;family&quot;:&quot;Lawrie&quot;,&quot;given&quot;:&quot;Stephen&quot;},{&quot;family&quot;:&quot;Lawson&quot;,&quot;given&quot;:&quot;William B&quot;},{&quot;family&quot;:&quot;Leber&quot;,&quot;given&quot;:&quot;Markus&quot;},{&quot;family&quot;:&quot;Leboyer&quot;,&quot;given&quot;:&quot;Marion&quot;},{&quot;family&quot;:&quot;Lee&quot;,&quot;given&quot;:&quot;Phil H&quot;},{&quot;family&quot;:&quot;Keong&quot;,&quot;given&quot;:&quot;Jimmy&quot;},{&quot;family&quot;:&quot;Legge&quot;,&quot;given&quot;:&quot;Sophie E&quot;},{&quot;family&quot;:&quot;Lencz&quot;,&quot;given&quot;:&quot;Todd&quot;},{&quot;family&quot;:&quot;Lerer&quot;,&quot;given&quot;:&quot;Bernard&quot;},{&quot;family&quot;:&quot;Levinson&quot;,&quot;given&quot;:&quot;Douglas F&quot;},{&quot;family&quot;:&quot;Levy&quot;,&quot;given&quot;:&quot;Shawn E&quot;},{&quot;family&quot;:&quot;Lewis&quot;,&quot;given&quot;:&quot;Cathryn M&quot;},{&quot;family&quot;:&quot;Li&quot;,&quot;given&quot;:&quot;Jun Z&quot;},{&quot;family&quot;:&quot;Li&quot;,&quot;given&quot;:&quot;Miaoxin&quot;},{&quot;family&quot;:&quot;Li&quot;,&quot;given&quot;:&quot;Qingqin S&quot;},{&quot;family&quot;:&quot;Li&quot;,&quot;given&quot;:&quot;Tao&quot;},{&quot;family&quot;:&quot;Liang&quot;,&quot;given&quot;:&quot;Kung-Yee&quot;},{&quot;family&quot;:&quot;Liddle&quot;,&quot;given&quot;:&quot;Jennifer&quot;},{&quot;family&quot;:&quot;Lieberman&quot;,&quot;given&quot;:&quot;Jeffrey&quot;},{&quot;family&quot;:&quot;Limborska&quot;,&quot;given&quot;:&quot;Svetlana&quot;},{&quot;family&quot;:&quot;Lin&quot;,&quot;given&quot;:&quot;Kuang&quot;},{&quot;family&quot;:&quot;Linszen&quot;,&quot;given&quot;:&quot;Don H&quot;},{&quot;family&quot;:&quot;Lissowska&quot;,&quot;given&quot;:&quot;Jolanta&quot;},{&quot;family&quot;:&quot;Liu&quot;,&quot;given&quot;:&quot;Chunyu&quot;},{&quot;family&quot;:&quot;Liu&quot;,&quot;given&quot;:&quot;Jianjun&quot;},{&quot;family&quot;:&quot;Lonnqvist&quot;,&quot;given&quot;:&quot;Jouko&quot;},{&quot;family&quot;:&quot;Loughland&quot;,&quot;given&quot;:&quot;Carmel M&quot;},{&quot;family&quot;:&quot;Lubinski&quot;,&quot;given&quot;:&quot;Jan&quot;},{&quot;family&quot;:&quot;Lucae&quot;,&quot;given&quot;:&quot;Susanne&quot;},{&quot;family&quot;:&quot;Macek&quot;,&quot;given&quot;:&quot;Milan&quot;},{&quot;family&quot;:&quot;MacIntyre&quot;,&quot;given&quot;:&quot;Donald J&quot;},{&quot;family&quot;:&quot;Magnusson&quot;,&quot;given&quot;:&quot;Patrik&quot;},{&quot;family&quot;:&quot;Maher&quot;,&quot;given&quot;:&quot;Brion S&quot;},{&quot;family&quot;:&quot;Mahon&quot;,&quot;given&quot;:&quot;Pamela B&quot;},{&quot;family&quot;:&quot;Maier&quot;,&quot;given&quot;:&quot;Wolfgang&quot;},{&quot;family&quot;:&quot;Malhotra&quot;,&quot;given&quot;:&quot;Anil K&quot;},{&quot;family&quot;:&quot;Mallet&quot;,&quot;given&quot;:&quot;Jacques&quot;},{&quot;family&quot;:&quot;Malt&quot;,&quot;given&quot;:&quot;Ulrik F&quot;},{&quot;family&quot;:&quot;Markus&quot;,&quot;given&quot;:&quot;Hugh S&quot;},{&quot;family&quot;:&quot;Marsal&quot;,&quot;given&quot;:&quot;Sara&quot;},{&quot;family&quot;:&quot;Martin&quot;,&quot;given&quot;:&quot;Nicholas G&quot;},{&quot;family&quot;:&quot;Mata&quot;,&quot;given&quot;:&quot;Ignacio&quot;},{&quot;family&quot;:&quot;Mathew&quot;,&quot;given&quot;:&quot;Christopher G&quot;},{&quot;family&quot;:&quot;Mattheisen&quot;,&quot;given&quot;:&quot;Manuel&quot;},{&quot;family&quot;:&quot;Mattingsdal&quot;,&quot;given&quot;:&quot;Morten&quot;},{&quot;family&quot;:&quot;Mayoral&quot;,&quot;given&quot;:&quot;Fermin&quot;},{&quot;family&quot;:&quot;McCann&quot;,&quot;given&quot;:&quot;Owen T&quot;},{&quot;family&quot;:&quot;McCarley&quot;,&quot;given&quot;:&quot;Robert W&quot;},{&quot;family&quot;:&quot;McCarroll&quot;,&quot;given&quot;:&quot;Steven A&quot;},{&quot;family&quot;:&quot;McCarthy&quot;,&quot;given&quot;:&quot;Mark I&quot;},{&quot;family&quot;:&quot;McDonald&quot;,&quot;given&quot;:&quot;Colm&quot;},{&quot;family&quot;:&quot;McElroy&quot;,&quot;given&quot;:&quot;Susan L&quot;},{&quot;family&quot;:&quot;McGuffin&quot;,&quot;given&quot;:&quot;Peter&quot;},{&quot;family&quot;:&quot;McInnis&quot;,&quot;given&quot;:&quot;Melvin G&quot;},{&quot;family&quot;:&quot;McIntosh&quot;,&quot;given&quot;:&quot;Andrew M&quot;},{&quot;family&quot;:&quot;McKay&quot;,&quot;given&quot;:&quot;James D&quot;},{&quot;family&quot;:&quot;McMahon&quot;,&quot;given&quot;:&quot;Francis J&quot;},{&quot;family&quot;:&quot;Medeiros&quot;,&quot;given&quot;:&quot;Helena&quot;},{&quot;family&quot;:&quot;Medland&quot;,&quot;given&quot;:&quot;Sarah E&quot;},{&quot;family&quot;:&quot;Meier&quot;,&quot;given&quot;:&quot;Sandra&quot;},{&quot;family&quot;:&quot;Meijer&quot;,&quot;given&quot;:&quot;Carin J&quot;},{&quot;family&quot;:&quot;Melegh&quot;,&quot;given&quot;:&quot;Bela&quot;},{&quot;family&quot;:&quot;Melle&quot;,&quot;given&quot;:&quot;Ingrid&quot;},{&quot;family&quot;:&quot;Meng&quot;,&quot;given&quot;:&quot;Fan&quot;},{&quot;family&quot;:&quot;Mesholam-Gately&quot;,&quot;given&quot;:&quot;Raquelle I&quot;},{&quot;family&quot;:&quot;Metspalu&quot;,&quot;given&quot;:&quot;Andres&quot;},{&quot;family&quot;:&quot;Michie&quot;,&quot;given&quot;:&quot;Patricia T&quot;},{&quot;family&quot;:&quot;Milani&quot;,&quot;given&quot;:&quot;Lili&quot;},{&quot;family&quot;:&quot;Milanova&quot;,&quot;given&quot;:&quot;Vihra&quot;},{&quot;family&quot;:&quot;Mitchell&quot;,&quot;given&quot;:&quot;Philip B&quot;},{&quot;family&quot;:&quot;Mokrab&quot;,&quot;given&quot;:&quot;Younes&quot;},{&quot;family&quot;:&quot;Montgomery&quot;,&quot;given&quot;:&quot;Grant W&quot;},{&quot;family&quot;:&quot;Moran&quot;,&quot;given&quot;:&quot;Jennifer L&quot;},{&quot;family&quot;:&quot;Morken&quot;,&quot;given&quot;:&quot;Gunnar&quot;},{&quot;family&quot;:&quot;Morris&quot;,&quot;given&quot;:&quot;Derek W&quot;},{&quot;family&quot;:&quot;Mors&quot;,&quot;given&quot;:&quot;Ole&quot;},{&quot;family&quot;:&quot;Mortensen&quot;,&quot;given&quot;:&quot;Preben B&quot;},{&quot;family&quot;:&quot;Mowry&quot;,&quot;given&quot;:&quot;Bryan J&quot;},{&quot;family&quot;:&quot;Mühleisen&quot;,&quot;given&quot;:&quot;Thomas W&quot;},{&quot;family&quot;:&quot;Müller-Myhsok&quot;,&quot;given&quot;:&quot;Bertram&quot;},{&quot;family&quot;:&quot;Murphy&quot;,&quot;given&quot;:&quot;Kieran C&quot;},{&quot;family&quot;:&quot;Murray&quot;,&quot;given&quot;:&quot;Robin M&quot;},{&quot;family&quot;:&quot;Myers&quot;,&quot;given&quot;:&quot;Richard M&quot;},{&quot;family&quot;:&quot;Myin-Germeys&quot;,&quot;given&quot;:&quot;Inez&quot;},{&quot;family&quot;:&quot;Neale&quot;,&quot;given&quot;:&quot;Benjamin M&quot;},{&quot;family&quot;:&quot;Nelis&quot;,&quot;given&quot;:&quot;Mari&quot;},{&quot;family&quot;:&quot;Nenadic&quot;,&quot;given&quot;:&quot;Igor&quot;},{&quot;family&quot;:&quot;Nertney&quot;,&quot;given&quot;:&quot;Deborah A&quot;},{&quot;family&quot;:&quot;Nestadt&quot;,&quot;given&quot;:&quot;Gerald&quot;},{&quot;family&quot;:&quot;Nicodemus&quot;,&quot;given&quot;:&quot;Kristin K&quot;},{&quot;family&quot;:&quot;Nievergelt&quot;,&quot;given&quot;:&quot;Caroline M&quot;},{&quot;family&quot;:&quot;Nikitina-Zake&quot;,&quot;given&quot;:&quot;Liene&quot;},{&quot;family&quot;:&quot;Nimgaonkar&quot;,&quot;given&quot;:&quot;Vishwajit&quot;},{&quot;family&quot;:&quot;Nisenbaum&quot;,&quot;given&quot;:&quot;Laura&quot;},{&quot;family&quot;:&quot;Nordentoft&quot;,&quot;given&quot;:&quot;Merete&quot;},{&quot;family&quot;:&quot;Nordin&quot;,&quot;given&quot;:&quot;Annelie&quot;},{&quot;family&quot;:&quot;Nöthen&quot;,&quot;given&quot;:&quot;Markus M&quot;},{&quot;family&quot;:&quot;Nwulia&quot;,&quot;given&quot;:&quot;Evaristus A&quot;},{&quot;family&quot;:&quot;O’Callaghan&quot;,&quot;given&quot;:&quot;Eadbhard&quot;},{&quot;family&quot;:&quot;O’Donovan&quot;,&quot;given&quot;:&quot;Claire&quot;},{&quot;family&quot;:&quot;O’Dushlaine&quot;,&quot;given&quot;:&quot;Colm&quot;},{&quot;family&quot;:&quot;O’Neill&quot;,&quot;given&quot;:&quot;Anthony F&quot;},{&quot;family&quot;:&quot;Oedegaard&quot;,&quot;given&quot;:&quot;Ketil J&quot;},{&quot;family&quot;:&quot;Oh&quot;,&quot;given&quot;:&quot;Sang-Yun&quot;},{&quot;family&quot;:&quot;Olincy&quot;,&quot;given&quot;:&quot;Ann&quot;},{&quot;family&quot;:&quot;Olsen&quot;,&quot;given&quot;:&quot;Line&quot;},{&quot;family&quot;:&quot;Oruc&quot;,&quot;given&quot;:&quot;Lilijana&quot;},{&quot;family&quot;:&quot;Os&quot;,&quot;given&quot;:&quot;Jim&quot;},{&quot;family&quot;:&quot;Owen&quot;,&quot;given&quot;:&quot;Michael J&quot;},{&quot;family&quot;:&quot;Paciga&quot;,&quot;given&quot;:&quot;Sara A&quot;},{&quot;family&quot;:&quot;Palmer&quot;,&quot;given&quot;:&quot;Colin&quot;},{&quot;family&quot;:&quot;Palotie&quot;,&quot;given&quot;:&quot;Aarno&quot;},{&quot;family&quot;:&quot;Pantelis&quot;,&quot;given&quot;:&quot;Christos&quot;},{&quot;family&quot;:&quot;Papadimitriou&quot;,&quot;given&quot;:&quot;George N&quot;},{&quot;family&quot;:&quot;Parkhomenko&quot;,&quot;given&quot;:&quot;Elena&quot;},{&quot;family&quot;:&quot;Pato&quot;,&quot;given&quot;:&quot;Carlos&quot;},{&quot;family&quot;:&quot;Pato&quot;,&quot;given&quot;:&quot;Michele T&quot;},{&quot;family&quot;:&quot;Paunio&quot;,&quot;given&quot;:&quot;Tiina&quot;},{&quot;family&quot;:&quot;Pearson&quot;,&quot;given&quot;:&quot;Richard&quot;},{&quot;family&quot;:&quot;Consortium&quot;,&quot;given&quot;:&quot;Psychosis&quot;},{&quot;family&quot;:&quot;Perkins&quot;,&quot;given&quot;:&quot;Diana O&quot;},{&quot;family&quot;:&quot;Perlis&quot;,&quot;given&quot;:&quot;Roy H&quot;},{&quot;family&quot;:&quot;Perry&quot;,&quot;given&quot;:&quot;Amy&quot;},{&quot;family&quot;:&quot;Pers&quot;,&quot;given&quot;:&quot;Tune H&quot;},{&quot;family&quot;:&quot;Petryshen&quot;,&quot;given&quot;:&quot;Tracey L&quot;},{&quot;family&quot;:&quot;Pfennig&quot;,&quot;given&quot;:&quot;Andrea&quot;},{&quot;family&quot;:&quot;Picchioni&quot;,&quot;given&quot;:&quot;Marco&quot;},{&quot;family&quot;:&quot;Pietilainen&quot;,&quot;given&quot;:&quot;Olli&quot;},{&quot;family&quot;:&quot;Pimm&quot;,&quot;given&quot;:&quot;Jonathan&quot;},{&quot;family&quot;:&quot;Pirinen&quot;,&quot;given&quot;:&quot;Matti&quot;},{&quot;family&quot;:&quot;Plomin&quot;,&quot;given&quot;:&quot;Robert&quot;},{&quot;family&quot;:&quot;Pocklington&quot;,&quot;given&quot;:&quot;Andrew J&quot;},{&quot;family&quot;:&quot;Posthuma&quot;,&quot;given&quot;:&quot;Danielle&quot;},{&quot;family&quot;:&quot;Potash&quot;,&quot;given&quot;:&quot;James B&quot;},{&quot;family&quot;:&quot;Potter&quot;,&quot;given&quot;:&quot;Simon C&quot;},{&quot;family&quot;:&quot;Powell&quot;,&quot;given&quot;:&quot;John&quot;},{&quot;family&quot;:&quot;Price&quot;,&quot;given&quot;:&quot;Alkes&quot;},{&quot;family&quot;:&quot;Pulver&quot;,&quot;given&quot;:&quot;Ann E&quot;},{&quot;family&quot;:&quot;Purcell&quot;,&quot;given&quot;:&quot;Shaun M&quot;},{&quot;family&quot;:&quot;Quested&quot;,&quot;given&quot;:&quot;Digby&quot;},{&quot;family&quot;:&quot;Ramos-Quiroga&quot;,&quot;given&quot;:&quot;Josep&quot;},{&quot;family&quot;:&quot;Rasmussen&quot;,&quot;given&quot;:&quot;Henrik B&quot;},{&quot;family&quot;:&quot;Rautanen&quot;,&quot;given&quot;:&quot;Anna&quot;},{&quot;family&quot;:&quot;Ravindrarajah&quot;,&quot;given&quot;:&quot;Radhi&quot;},{&quot;family&quot;:&quot;Regeer&quot;,&quot;given&quot;:&quot;Eline J&quot;},{&quot;family&quot;:&quot;Reichenberg&quot;,&quot;given&quot;:&quot;Abraham&quot;},{&quot;family&quot;:&quot;Reif&quot;,&quot;given&quot;:&quot;Andreas&quot;},{&quot;family&quot;:&quot;Reimers&quot;,&quot;given&quot;:&quot;Mark A&quot;},{&quot;family&quot;:&quot;Ribases&quot;,&quot;given&quot;:&quot;Marta&quot;},{&quot;family&quot;:&quot;Rice&quot;,&quot;given&quot;:&quot;John P&quot;},{&quot;family&quot;:&quot;Richards&quot;,&quot;given&quot;:&quot;Alexander L&quot;},{&quot;family&quot;:&quot;Ricketts&quot;,&quot;given&quot;:&quot;Michelle&quot;},{&quot;family&quot;:&quot;Riley&quot;,&quot;given&quot;:&quot;Brien P&quot;},{&quot;family&quot;:&quot;Rivas&quot;,&quot;given&quot;:&quot;Fabio&quot;},{&quot;family&quot;:&quot;Rivera&quot;,&quot;given&quot;:&quot;Margarita&quot;},{&quot;family&quot;:&quot;Roffman&quot;,&quot;given&quot;:&quot;Joshua L&quot;},{&quot;family&quot;:&quot;Rouleau&quot;,&quot;given&quot;:&quot;Guy A&quot;},{&quot;family&quot;:&quot;Roussos&quot;,&quot;given&quot;:&quot;Panos&quot;},{&quot;family&quot;:&quot;Rujescu&quot;,&quot;given&quot;:&quot;Dan&quot;},{&quot;family&quot;:&quot;Salomaa&quot;,&quot;given&quot;:&quot;Veikko&quot;},{&quot;family&quot;:&quot;Sanchez-Mora&quot;,&quot;given&quot;:&quot;Cristina&quot;},{&quot;family&quot;:&quot;Sanders&quot;,&quot;given&quot;:&quot;Alan R&quot;},{&quot;family&quot;:&quot;Sawcer&quot;,&quot;given&quot;:&quot;Stephen J&quot;},{&quot;family&quot;:&quot;Schall&quot;,&quot;given&quot;:&quot;Ulrich&quot;},{&quot;family&quot;:&quot;Schatzberg&quot;,&quot;given&quot;:&quot;Alan F&quot;},{&quot;family&quot;:&quot;Scheftner&quot;,&quot;given&quot;:&quot;William A&quot;},{&quot;family&quot;:&quot;Schofield&quot;,&quot;given&quot;:&quot;Peter R&quot;},{&quot;family&quot;:&quot;Schork&quot;,&quot;given&quot;:&quot;Nicholas J&quot;},{&quot;family&quot;:&quot;Schwab&quot;,&quot;given&quot;:&quot;Sibylle G&quot;},{&quot;family&quot;:&quot;Scolnick&quot;,&quot;given&quot;:&quot;Edward M&quot;},{&quot;family&quot;:&quot;Scott&quot;,&quot;given&quot;:&quot;Laura J&quot;},{&quot;family&quot;:&quot;Scott&quot;,&quot;given&quot;:&quot;Rodney J&quot;},{&quot;family&quot;:&quot;Seidman&quot;,&quot;given&quot;:&quot;Larry J&quot;},{&quot;family&quot;:&quot;Serretti&quot;,&quot;given&quot;:&quot;Alessandro&quot;},{&quot;family&quot;:&quot;Sham&quot;,&quot;given&quot;:&quot;Pak C&quot;},{&quot;family&quot;:&quot;Weickert&quot;,&quot;given&quot;:&quot;Cynthia&quot;},{&quot;family&quot;:&quot;Shehktman&quot;,&quot;given&quot;:&quot;Tatyana&quot;},{&quot;family&quot;:&quot;Shi&quot;,&quot;given&quot;:&quot;Jianxin&quot;},{&quot;family&quot;:&quot;Shilling&quot;,&quot;given&quot;:&quot;Paul D&quot;},{&quot;family&quot;:&quot;Sigurdsson&quot;,&quot;given&quot;:&quot;Engilbert&quot;},{&quot;family&quot;:&quot;Silverman&quot;,&quot;given&quot;:&quot;Jeremy M&quot;},{&quot;family&quot;:&quot;Sim&quot;,&quot;given&quot;:&quot;Kang&quot;},{&quot;family&quot;:&quot;Slaney&quot;,&quot;given&quot;:&quot;Claire&quot;},{&quot;family&quot;:&quot;Slominsky&quot;,&quot;given&quot;:&quot;Petr&quot;},{&quot;family&quot;:&quot;Smeland&quot;,&quot;given&quot;:&quot;Olav B&quot;},{&quot;family&quot;:&quot;Smoller&quot;,&quot;given&quot;:&quot;Jordan W&quot;},{&quot;family&quot;:&quot;So&quot;,&quot;given&quot;:&quot;Hon-Cheong&quot;},{&quot;family&quot;:&quot;Sobell&quot;,&quot;given&quot;:&quot;Janet L&quot;},{&quot;family&quot;:&quot;Soderman&quot;,&quot;given&quot;:&quot;Erik&quot;},{&quot;family&quot;:&quot;Hansen&quot;,&quot;given&quot;:&quot;Christine&quot;},{&quot;family&quot;:&quot;Spencer&quot;,&quot;given&quot;:&quot;Chris&quot;},{&quot;family&quot;:&quot;Spijker&quot;,&quot;given&quot;:&quot;Anne T&quot;},{&quot;family&quot;:&quot;Clair&quot;,&quot;given&quot;:&quot;David&quot;},{&quot;family&quot;:&quot;Stefansson&quot;,&quot;given&quot;:&quot;Hreinn&quot;},{&quot;family&quot;:&quot;Stefansson&quot;,&quot;given&quot;:&quot;Kari&quot;},{&quot;family&quot;:&quot;Steinberg&quot;,&quot;given&quot;:&quot;Stacy&quot;},{&quot;family&quot;:&quot;Stogmann&quot;,&quot;given&quot;:&quot;Elisabeth&quot;},{&quot;family&quot;:&quot;Stordal&quot;,&quot;given&quot;:&quot;Eystein&quot;},{&quot;family&quot;:&quot;Strange&quot;,&quot;given&quot;:&quot;Amy&quot;},{&quot;family&quot;:&quot;Straub&quot;,&quot;given&quot;:&quot;Richard E&quot;},{&quot;family&quot;:&quot;Strauss&quot;,&quot;given&quot;:&quot;John S&quot;},{&quot;family&quot;:&quot;Streit&quot;,&quot;given&quot;:&quot;Fabian&quot;},{&quot;family&quot;:&quot;Strengman&quot;,&quot;given&quot;:&quot;Eric&quot;},{&quot;family&quot;:&quot;Strohmaier&quot;,&quot;given&quot;:&quot;Jana&quot;},{&quot;family&quot;:&quot;Stroup&quot;,&quot;given&quot;:&quot;Scott T&quot;},{&quot;family&quot;:&quot;Su&quot;,&quot;given&quot;:&quot;Zhan&quot;},{&quot;family&quot;:&quot;Subramaniam&quot;,&quot;given&quot;:&quot;Mythily&quot;},{&quot;family&quot;:&quot;Suvisaari&quot;,&quot;given&quot;:&quot;Jaana&quot;},{&quot;family&quot;:&quot;Svrakic&quot;,&quot;given&quot;:&quot;Dragan M&quot;},{&quot;family&quot;:&quot;Szatkiewicz&quot;,&quot;given&quot;:&quot;Jin P&quot;},{&quot;family&quot;:&quot;Szelinger&quot;,&quot;given&quot;:&quot;Szabolcs&quot;},{&quot;family&quot;:&quot;Tashakkori-Ghanbaria&quot;,&quot;given&quot;:&quot;Avazeh&quot;},{&quot;family&quot;:&quot;Thirumalai&quot;,&quot;given&quot;:&quot;Srinivas&quot;},{&quot;family&quot;:&quot;Thompson&quot;,&quot;given&quot;:&quot;Robert C&quot;},{&quot;family&quot;:&quot;Thorgeirsson&quot;,&quot;given&quot;:&quot;Thorgeir E&quot;},{&quot;family&quot;:&quot;Toncheva&quot;,&quot;given&quot;:&quot;Draga&quot;},{&quot;family&quot;:&quot;Tooney&quot;,&quot;given&quot;:&quot;Paul A&quot;},{&quot;family&quot;:&quot;Tosato&quot;,&quot;given&quot;:&quot;Sarah&quot;},{&quot;family&quot;:&quot;Toulopoulou&quot;,&quot;given&quot;:&quot;Timothea&quot;},{&quot;family&quot;:&quot;Trembath&quot;,&quot;given&quot;:&quot;Richard C&quot;},{&quot;family&quot;:&quot;Treutlein&quot;,&quot;given&quot;:&quot;Jens&quot;},{&quot;family&quot;:&quot;Turecki&quot;,&quot;given&quot;:&quot;Gustavo&quot;},{&quot;family&quot;:&quot;Vaaler&quot;,&quot;given&quot;:&quot;Arne E&quot;},{&quot;family&quot;:&quot;Vedder&quot;,&quot;given&quot;:&quot;Helmut&quot;},{&quot;family&quot;:&quot;Vieta&quot;,&quot;given&quot;:&quot;Eduard&quot;},{&quot;family&quot;:&quot;Vincent&quot;,&quot;given&quot;:&quot;John&quot;},{&quot;family&quot;:&quot;Visscher&quot;,&quot;given&quot;:&quot;Peter M&quot;},{&quot;family&quot;:&quot;Viswanathan&quot;,&quot;given&quot;:&quot;Ananth C&quot;},{&quot;family&quot;:&quot;Vukcevic&quot;,&quot;given&quot;:&quot;Damjan&quot;},{&quot;family&quot;:&quot;Waddington&quot;,&quot;given&quot;:&quot;John&quot;},{&quot;family&quot;:&quot;Waller&quot;,&quot;given&quot;:&quot;Matthew&quot;},{&quot;family&quot;:&quot;Walsh&quot;,&quot;given&quot;:&quot;Dermot&quot;},{&quot;family&quot;:&quot;Walshe&quot;,&quot;given&quot;:&quot;Muriel&quot;},{&quot;family&quot;:&quot;Walters&quot;,&quot;given&quot;:&quot;James&quot;},{&quot;family&quot;:&quot;Wang&quot;,&quot;given&quot;:&quot;Dai&quot;},{&quot;family&quot;:&quot;Wang&quot;,&quot;given&quot;:&quot;Qiang&quot;},{&quot;family&quot;:&quot;Wang&quot;,&quot;given&quot;:&quot;Weiqing&quot;},{&quot;family&quot;:&quot;Wang&quot;,&quot;given&quot;:&quot;Yunpeng&quot;},{&quot;family&quot;:&quot;Watson&quot;,&quot;given&quot;:&quot;Stanley J&quot;},{&quot;family&quot;:&quot;Webb&quot;,&quot;given&quot;:&quot;Bradley T&quot;},{&quot;family&quot;:&quot;Weickert&quot;,&quot;given&quot;:&quot;Thomas W&quot;},{&quot;family&quot;:&quot;Weinberger&quot;,&quot;given&quot;:&quot;Daniel R&quot;},{&quot;family&quot;:&quot;Weisbrod&quot;,&quot;given&quot;:&quot;Matthias&quot;},{&quot;family&quot;:&quot;Weiser&quot;,&quot;given&quot;:&quot;Mark&quot;},{&quot;family&quot;:&quot;Werge&quot;,&quot;given&quot;:&quot;Thomas&quot;},{&quot;family&quot;:&quot;Weston&quot;,&quot;given&quot;:&quot;Paul&quot;},{&quot;family&quot;:&quot;Whittaker&quot;,&quot;given&quot;:&quot;Pamela&quot;},{&quot;family&quot;:&quot;Widaa&quot;,&quot;given&quot;:&quot;Sara&quot;},{&quot;family&quot;:&quot;Wiersma&quot;,&quot;given&quot;:&quot;Durk&quot;},{&quot;family&quot;:&quot;Wildenauer&quot;,&quot;given&quot;:&quot;Dieter B&quot;},{&quot;family&quot;:&quot;Williams&quot;,&quot;given&quot;:&quot;Nigel M&quot;},{&quot;family&quot;:&quot;Williams&quot;,&quot;given&quot;:&quot;Stephanie&quot;},{&quot;family&quot;:&quot;Witt&quot;,&quot;given&quot;:&quot;Stephanie H&quot;},{&quot;family&quot;:&quot;Wolen&quot;,&quot;given&quot;:&quot;Aaron R&quot;},{&quot;family&quot;:&quot;Wong&quot;,&quot;given&quot;:&quot;Emily&quot;},{&quot;family&quot;:&quot;Wood&quot;,&quot;given&quot;:&quot;Nicholas W&quot;},{&quot;family&quot;:&quot;Wormley&quot;,&quot;given&quot;:&quot;Brandon K&quot;},{&quot;family&quot;:&quot;Consortium&quot;,&quot;given&quot;:&quot;Wellcome&quot;},{&quot;family&quot;:&quot;Wu&quot;,&quot;given&quot;:&quot;Jing&quot;},{&quot;family&quot;:&quot;Xi&quot;,&quot;given&quot;:&quot;Simon&quot;},{&quot;family&quot;:&quot;Xu&quot;,&quot;given&quot;:&quot;Wei&quot;},{&quot;family&quot;:&quot;Young&quot;,&quot;given&quot;:&quot;Allan H&quot;},{&quot;family&quot;:&quot;Zai&quot;,&quot;given&quot;:&quot;Clement C&quot;},{&quot;family&quot;:&quot;Zandi&quot;,&quot;given&quot;:&quot;Peter&quot;},{&quot;family&quot;:&quot;Zhang&quot;,&quot;given&quot;:&quot;Peng&quot;},{&quot;family&quot;:&quot;Zheng&quot;,&quot;given&quot;:&quot;Xuebin&quot;},{&quot;family&quot;:&quot;Zimprich&quot;,&quot;given&quot;:&quot;Fritz&quot;},{&quot;family&quot;:&quot;Zollner&quot;,&quot;given&quot;:&quot;Sebastian&quot;},{&quot;family&quot;:&quot;Corvin&quot;,&quot;given&quot;:&quot;Aiden&quot;},{&quot;family&quot;:&quot;Fanous&quot;,&quot;given&quot;:&quot;Ayman H&quot;},{&quot;family&quot;:&quot;Cichon&quot;,&quot;given&quot;:&quot;Sven&quot;},{&quot;family&quot;:&quot;Rietschel&quot;,&quot;given&quot;:&quot;Marcella&quot;},{&quot;family&quot;:&quot;Gershon&quot;,&quot;given&quot;:&quot;Elliot S&quot;},{&quot;family&quot;:&quot;Schulze&quot;,&quot;given&quot;:&quot;Thomas G&quot;},{&quot;family&quot;:&quot;Cuellar-Barboza&quot;,&quot;given&quot;:&quot;Alfredo B&quot;},{&quot;family&quot;:&quot;Forstner&quot;,&quot;given&quot;:&quot;Andreas J&quot;},{&quot;family&quot;:&quot;Holmans&quot;,&quot;given&quot;:&quot;Peter A&quot;},{&quot;family&quot;:&quot;Nurnberger&quot;,&quot;given&quot;:&quot;John I&quot;},{&quot;family&quot;:&quot;Andreassen&quot;,&quot;given&quot;:&quot;Ole A&quot;},{&quot;family&quot;:&quot;Lee&quot;,&quot;given&quot;:&quot;Hong S&quot;},{&quot;family&quot;:&quot;O’Donovan&quot;,&quot;given&quot;:&quot;Michael C&quot;},{&quot;family&quot;:&quot;Sullivan&quot;,&quot;given&quot;:&quot;Patrick F&quot;},{&quot;family&quot;:&quot;Ophoff&quot;,&quot;given&quot;:&quot;Roel A&quot;},{&quot;family&quot;:&quot;Wray&quot;,&quot;given&quot;:&quot;Naomi R&quot;},{&quot;family&quot;:&quot;Sklar&quot;,&quot;given&quot;:&quot;Pamela&quot;},{&quot;family&quot;:&quot;Kendler&quot;,&quot;given&quot;:&quot;Kenneth S&quot;}],&quot;page-first&quot;:&quot;1705&quot;}},{&quot;seq&quot;:70426,&quot;ext_ids&quot;:{&quot;gsid&quot;:&quot;Zcrr4WEOKg0J:948586485079853669&quot;,&quot;pmcid&quot;:&quot;PMC4112379&quot;},&quot;deleted&quot;:false,&quot;user_data&quot;:{&quot;createdby&quot;:&quot;desktop-MacOS10.13.6-2.33.14468&quot;,&quot;star&quot;:false,&quot;sourced_from&quot;:2,&quot;last_read&quot;:null,&quot;view_count&quot;:0,&quot;citekey&quot;:null,&quot;modified&quot;:&quot;2018-10-19T19:32:54Z&quot;,&quot;print_count&quot;:0,&quot;active_read_time&quot;:null,&quot;source&quot;:null,&quot;notes&quot;:&quot;&quot;,&quot;created&quot;:&quot;2018-10-19T19:32:32Z&quot;,&quot;modifiedby&quot;:&quot;desktop-MacOS10.13.6-2.33.14468&quot;,&quot;added&quot;:null,&quot;unread&quot;:true,&quot;tags&quot;:[],&quot;has_annotations&quot;:false,&quot;voted_down_count&quot;:0,&quot;voted_up_count&quot;:0,&quot;shared&quot;:false},&quot;custom_metadata&quot;:{},&quot;item_type&quot;:&quot;article&quot;,&quot;article&quot;:{&quot;isbn&quot;:null,&quot;eisbn&quot;:null,&quot;journal&quot;:&quot;Nature&quot;,&quot;issue&quot;:&quot;7510&quot;,&quot;abstract&quot;:&quot;Schizophrenia is a highly heritable disorder. Genetic risk is conferred by a large number of alleles, including common alleles of small effect that might be detected by genome-wide association studies. Here we report a multi-stage schizophrenia genome-wide association study of up to 36,989 cases and 113,075 controls. We identify 128 independent associations spanning 108 conservatively defined loci that meet genome-wide significance, 83 of which have not been previously reported. Associations were enriched among genes expressed in …&quot;,&quot;title&quot;:&quot;Biological insights from 108 schizophrenia-associated genetic loci&quot;,&quot;authors&quot;:[&quot;Stephan Ripke&quot;,&quot;Benjamin M Neale&quot;,&quot;Aiden Corvin&quot;,&quot;James TR Walters&quot;,&quot;Kai-How Farh&quot;,&quot;Peter A Holmans&quot;,&quot;Phil Lee&quot;,&quot;Brendan Bulik-Sullivan&quot;,&quot;David A Collier&quot;,&quot;Hailiang Huang&quot;],&quot;eissn&quot;:null,&quot;chapter&quot;:null,&quot;issn&quot;:null,&quot;year&quot;:2014,&quot;pagination&quot;:&quot;421&quot;,&quot;volume&quot;:&quot;511&quot;},&quot;collection_id&quot;:&quot;717c9d23-b3df-4e6c-8103-30595c764807&quot;,&quot;data_version&quot;:1,&quot;id&quot;:&quot;0A585ED8-D710-B36F-E288-8DCBFCD41C9D&quot;,&quot;files&quot;:[{&quot;access_method&quot;:&quot;personal_library&quot;,&quot;pages&quot;:17,&quot;expires&quot;:null,&quot;sha1&quot;:&quot;3c423f11a016b4fd8e170c08cf7dbef20eadb2d7&quot;,&quot;file_type&quot;:&quot;pdf&quot;,&quot;width&quot;:&quot;595.219&quot;,&quot;name&quot;:&quot;Ripke et al-2014-Nature.pdf&quot;,&quot;customHeight&quot;:{&quot;0&quot;:&quot;782.305&quot;},&quot;height&quot;:&quot;782.305&quot;,&quot;size&quot;:5697305,&quot;manually_matched&quot;:false,&quot;sha256&quot;:&quot;66b55daded45113c07adaeb531c3be85b45825c4fd78a8793818f94ee72ee64c&quot;,&quot;source_url&quot;:null,&quot;created&quot;:&quot;2018-10-19T19:32:32Z&quot;,&quot;type&quot;:&quot;article&quot;,&quot;customWidth&quot;:{&quot;0&quot;:&quot;595.219&quot;}}],&quot;pdf_hash&quot;:&quot;66b55daded45113c07adaeb531c3be85b45825c4fd78a8793818f94ee72ee64c&quot;,&quot;collection_group_id&quot;:null,&quot;citeproc&quot;:{}}]"/>
    <we:property name="-1933732175" value="[{&quot;ext_ids&quot;:{&quot;doi&quot;:&quot;10.1111/j.1748-6653.2011.02015.x&quot;,&quot;pmid&quot;:&quot;21923794&quot;},&quot;user_data&quot;:{&quot;modifiedby&quot;:&quot;web_reader 11.2.2&quot;,&quot;print_count&quot;:0,&quot;createdby&quot;:&quot;desktop-Windows7-2.14.13046&quot;,&quot;sourced_from&quot;:1,&quot;last_read&quot;:&quot;2019-08-05T22:14:29Z&quot;,&quot;created&quot;:&quot;2018-03-11T08:24:11Z&quot;,&quot;active_read_time&quot;:&quot;0&quot;,&quot;view_count&quot;:2,&quot;star&quot;:false,&quot;source&quot;:null,&quot;unread&quot;:false,&quot;modified&quot;:&quot;2019-08-05T22:14:29Z&quot;,&quot;added&quot;:null,&quot;notes&quot;:&quot;&quot;,&quot;tags&quot;:[],&quot;has_annotations&quot;:true,&quot;notes_with_tags&quot;:&quot;&quot;,&quot;shared&quot;:false},&quot;article&quot;:{&quot;issue&quot;:&quot;2&quot;,&quot;isbn&quot;:null,&quot;journal&quot;:&quot;Journal of Neuropsychology&quot;,&quot;year&quot;:2011,&quot;authors&quot;:[&quot;Scott Novich&quot;,&quot;Sherry Cheng&quot;,&quot;David M Eagleman&quot;],&quot;title&quot;:&quot;Is synaesthesia one condition or many? A large‐scale analysis reveals subgroups&quot;,&quot;pagination&quot;:&quot;353-371&quot;,&quot;eissn&quot;:&quot;1748-6653&quot;,&quot;issn&quot;:&quot;1748-6653&quot;,&quot;abstract&quot;:&quot;Synaesthesia is a broadly defined neural phenomenon in which stimulation of a sense or concept triggers a second perception not normally associated with the stimulus. For example, letters or numbers may trigger a colour experience, sounds may trigger a taste sensation, or tastes may trigger a feeling of touch. Dozens of forms of synaesthesia have been reported, but the relationship between the different forms has not been studied: is someone with a particular form of synaesthesia likely to possess other types? If so, which ones? As an inroad to illuminating underlying mechanisms, we here examine which different synaesthesia types tend to co-occur. We analyzed reports of the forms of synaesthesia experienced by 19,133 participants who completed the Synaesthesia Battery (Eagleman, Kagan, Nelson, Sagaram, &amp; Sarma, 2007), using correlation analysis, exploratory factor analysis (EFA), confirmatory factor analysis (CFA), and multidimensional scaling (MDS). Our analyses converged on the finding of five distinct groupings of synaesthesia forms. We label these coloured sequence synaesthesias (CSSs), coloured music synaesthesias, non-visual sequela synaesthesias, spatial sequence synaesthesia (SSS), and coloured sensation synaesthesias. Collectively, our findings reveal that synaesthesia is an umbrella term that encompasses several distinct groups with independent probabilities of expression, and this may in turn suggest distinct underlying mechanisms and the possibility of different genetic bases.&quot;,&quot;eisbn&quot;:null,&quot;volume&quot;:&quot;5&quot;,&quot;chapter&quot;:null},&quot;item_type&quot;:&quot;article&quot;,&quot;seq&quot;:70710,&quot;deleted&quot;:false,&quot;collection_id&quot;:&quot;717c9d23-b3df-4e6c-8103-30595c764807&quot;,&quot;data_version&quot;:1,&quot;id&quot;:&quot;F7401418-D8D8-FF05-E4D5-F6A431459302&quot;,&quot;type&quot;:&quot;item&quot;,&quot;files&quot;:[{&quot;source_url&quot;:null,&quot;expires&quot;:null,&quot;customWidth&quot;:{&quot;0&quot;:&quot;484.673&quot;},&quot;width&quot;:&quot;484.673&quot;,&quot;name&quot;:&quot;Novich - 2011 - Journal of Neuropsychology.pdf&quot;,&quot;created&quot;:&quot;2015-07-23T19:25:02Z&quot;,&quot;height&quot;:&quot;697.323&quot;,&quot;access_method&quot;:&quot;personal_library&quot;,&quot;size&quot;:615273,&quot;sha256&quot;:&quot;fb17e543df92a15a31a10cfcbb473e4d01c4b7b9a80586414d4fc9dd6c3ad53c&quot;,&quot;file_type&quot;:&quot;pdf&quot;,&quot;manually_matched&quot;:false,&quot;customHeight&quot;:{&quot;0&quot;:&quot;697.323&quot;},&quot;type&quot;:&quot;article&quot;,&quot;sha1&quot;:&quot;eaccb5c4aea2aeb6c686ebf084341d2652474a73&quot;,&quot;pages&quot;:19}],&quot;pdf_hash&quot;:&quot;fb17e543df92a15a31a10cfcbb473e4d01c4b7b9a80586414d4fc9dd6c3ad53c&quot;,&quot;collection_group_id&quot;:null,&quot;custom_metadata&quot;:{},&quot;citeproc&quot;:{},&quot;atIndex&quot;:99}]"/>
    <we:property name="-1995408768" value="[{&quot;ext_ids&quot;:{&quot;pmid&quot;:17076063,&quot;gsid&quot;:&quot;RAQV6XfemfsJ:18129766381549585476&quot;,&quot;doi&quot;:&quot;10.1068/p5469&quot;},&quot;user_data&quot;:{&quot;modifiedby&quot;:&quot;desktop-MacOS10.13.3-2.33.14326&quot;,&quot;print_count&quot;:0,&quot;createdby&quot;:&quot;desktop-Windows7-2.14.13046&quot;,&quot;sourced_from&quot;:1,&quot;last_read&quot;:&quot;2018-03-05T09:30:26Z&quot;,&quot;created&quot;:&quot;2018-03-11T08:24:11Z&quot;,&quot;active_read_time&quot;:&quot;0&quot;,&quot;view_count&quot;:4,&quot;star&quot;:false,&quot;source&quot;:null,&quot;unread&quot;:true,&quot;modified&quot;:&quot;2018-03-11T09:12:14Z&quot;,&quot;added&quot;:null,&quot;notes&quot;:&quot;&quot;,&quot;tags&quot;:[],&quot;has_annotations&quot;:true,&quot;notes_with_tags&quot;:&quot;&quot;,&quot;shared&quot;:false},&quot;article&quot;:{&quot;issue&quot;:&quot;8&quot;,&quot;isbn&quot;:null,&quot;citeproc&quot;:&quot;eyJQdWJsaWNhdGlvbiI6IlBlcmNlcHRpb24iLCJWb2x1bWUiOiIzNSIsIlBhZ2UiOiIxMDI04oCTMTAzMyIsIkpvdXJuYWxBYmJyIjoiUGVyY2VwdGlvbiIsIklzc3VlIjoiOCIsIkF1dGhvcnMiOlt7InR5cGUiOiJhdXRob3IiLCJsYXN0IjoiU2ltbmVyIiwiZmlyc3QiOiJKdWxpYSJ9LHsidHlwZSI6ImF1dGhvciIsImxhc3QiOiJNdWx2ZW5uYSIsImZpcnN0IjoiQ2F0aGVyaW5lIn0seyJ0eXBlIjoiYXV0aG9yIiwibGFzdCI6IlNhZ2l2IiwiZmlyc3QiOiJOb2FtIn0seyJ0eXBlIjoiYXV0aG9yIiwibGFzdCI6IlRzYWthbmlrb3MiLCJmaXJzdCI6IkVsaWFzIn0seyJ0eXBlIjoiYXV0aG9yIiwibGFzdCI6IldpdGhlcmJ5IiwiZmlyc3QiOiJTYXJhaCJ9LHsidHlwZSI6ImF1dGhvciIsImxhc3QiOiJGcmFzZXIiLCJmaXJzdCI6IkNocmlzdGluZSJ9LHsidHlwZSI6ImF1dGhvciIsImxhc3QiOiJTY290dCIsImZpcnN0IjoiS2lyc3RlbiJ9LHsidHlwZSI6ImF1dGhvciIsImxhc3QiOiJXYXJkIiwiZmlyc3QiOiJKYW1pZSJ9XSwiVVJMIjoiam91cm5hbHMuc2FnZXB1Yi5jb20iLCJJU1NOIjoiMDMwMS0wMDY2IiwiVHlwZSI6ImFydGljbGUtam91cm5hbCIsIlRpdGxlIjoiU3luYWVzdGhlc2lhOiBUaGUgcHJldmFsZW5jZSBvZiBhdHlwaWNhbCBjcm9zcy1tb2RhbCBleHBlcmllbmNlcyIsIklzc3VlZCI6MjAwNiwiUE1JRCI6IjE3MDc2MDYzIiwiQWJzdHJhY3QiOiJTZW5zb3J5IGFuZCBjb2duaXRpdmUgbWVjaGFuaXNtcyBhbGxvdyBzdGltdWxpIHRvIGJlIHBlcmNlaXZlZCB3aXRoIHByb3BlcnRpZXMgcmVsYXRpbmcgdG8gc2lnaHQsIHNvdW5kLCB0b3VjaCwgZXRjLCBhbmQgZW5zdXJlLCBmb3IgZXhhbXBsZSwgdGhhdCB2aXN1YWwgcHJvcGVydGllcyBhcmUgcGVyY2VpdmVkIGFzIHZpc3VhbCBleHBlcmllbmNlcywgcmF0aGVyIHRoYW4gc291bmRzLCB0YXN0ZXMsIHNtZWxscywgZXRjLiBUaGVvcmllcyBvZiBub3JtYWwgZGV2ZWxvcG1lbnQgY2FuIGJlIGluZm9ybWVkIGJ5IGNhc2VzIHdoZXJlIHRoaXMgbW9kdWxhcml0eSBicmVha3MgZG93biwgaW4gYSBjb25kaXRpb24ga25vd24gYXMgc3luYWVzdGhlc2lhLiBDb252ZW50aW9uYWwgd2lzZG9tIGhhcyBoZWxkIHRoYXQgdGhpcyBvY2N1cnMgZXh0cmVtZWx5IHJhcmVseSAoMC4wNSUgb2YgYmlydGhzKSBhbmQgYWZmZWN0cyB3b21lbiBtb3JlIHRoYW4gbWVuLiBIZXJlIHdlIHByZXNlbnQgdGhlIGZpcnN0IHRlc3Qgb2Ygc3luYWVzdGhlc2lhIHByZXZhbGVuY2Ugd2l0aCBzYW1wbGluZyB0aGF0IGRvZXMgbm90IHJlbHkgb24gc2VsZi1yZWZlcnJhbCwgYW5kIHdoaWNoIHVzZXMgb2JqZWN0aXZlIHRlc3RzIHRvIGVzdGFibGlzaCBnZW51aW5lbmVzcy4gV2Ugc2hvdyB0aGF0IChhKSB0aGUgcHJldmFsZW5jZSBvZiBzeW5hZXN0aGVzaWEgaXMgODggdGltZXMgaGlnaGVyIHRoYW4gcHJldmlvdXNseSBhc3N1bWVkLCAoYikgdGhlIG1vc3QgY29tbW9uIHZhcmlhbnQgaXMgY29sb3VyZWQgZGF5cywgKGMpIHRoZSBtb3N0IHN0dWRpZWQgdmFyaWFudCAoZ3JhcGhlbWUtY29sb3VyIHN5bmFlc3RoZXNpYSnigJNwcmV2aW91c2x5IGJlbGlldmVkIG1vc3QgY29tbW9u4oCTaXMgcHJldmFsZW50IGF0IDElIiwiRE9JIjoiMTAuMTA2OC9wNTQ2OSJ9&quot;,&quot;journal&quot;:&quot;Perception&quot;,&quot;year&quot;:2006,&quot;authors&quot;:[&quot;Julia Simner&quot;,&quot;Catherine Mulvenna&quot;,&quot;Noam Sagiv&quot;,&quot;Elias Tsakanikos&quot;,&quot;Sarah Witherby&quot;,&quot;Christine Fraser&quot;,&quot;Kirsten Scott&quot;,&quot;Jamie Ward&quot;],&quot;title&quot;:&quot;Synaesthesia: The prevalence of atypical cross-modal experiences&quot;,&quot;pagination&quot;:null,&quot;eissn&quot;:null,&quot;issn&quot;:&quot;0301-0066&quot;,&quot;abstract&quot;:&quot;Sensory and cognitive mechanisms allow stimuli to be perceived with properties relating to sight, sound, touch, etc, and ensure, for example, that visual properties are perceived as visual experiences, rather than sounds, tastes, smells, etc. Theories of normal development can be informed by cases where this modularity breaks down, in a condition known as synaesthesia. Conventional wisdom has held that this occurs extremely rarely (0.05% of births) and affects women more than men. Here we present the first test of synaesthesia prevalence with sampling that does not rely on self-referral, and which uses objective tests to establish genuineness. We show that (a) the prevalence of synaesthesia is 88 times higher than previously assumed, (b) the most common variant is coloured days, (c) the most studied variant (grapheme-colour synaesthesia)–previously believed most common–is prevalent at 1%&quot;,&quot;eisbn&quot;:null,&quot;volume&quot;:&quot;35&quot;,&quot;chapter&quot;:null},&quot;item_type&quot;:&quot;article&quot;,&quot;seq&quot;:70203,&quot;deleted&quot;:false,&quot;collection_id&quot;:&quot;717c9d23-b3df-4e6c-8103-30595c764807&quot;,&quot;data_version&quot;:1,&quot;id&quot;:&quot;91F85B06-8AED-3463-E447-F6A4F84DBA49&quot;,&quot;files&quot;:[{&quot;source_url&quot;:null,&quot;expires&quot;:null,&quot;customWidth&quot;:{&quot;0&quot;:&quot;428&quot;},&quot;width&quot;:&quot;428&quot;,&quot;name&quot;:&quot;Simner - 2006 - Perception.pdf&quot;,&quot;created&quot;:&quot;2015-11-10T14:42:39Z&quot;,&quot;height&quot;:&quot;693.2&quot;,&quot;access_method&quot;:&quot;personal_library&quot;,&quot;size&quot;:258729,&quot;sha256&quot;:&quot;7cb159c50245eaeedab2ba73054319fd35b4b2d5e98b8d5ac9c926972e285f35&quot;,&quot;file_type&quot;:&quot;pdf&quot;,&quot;manually_matched&quot;:false,&quot;customHeight&quot;:{&quot;0&quot;:&quot;693.2&quot;},&quot;type&quot;:&quot;article&quot;,&quot;sha1&quot;:&quot;94c3a9220a0e1b6b39e51428e8969425ff10272c&quot;,&quot;pages&quot;:12}],&quot;pdf_hash&quot;:&quot;7cb159c50245eaeedab2ba73054319fd35b4b2d5e98b8d5ac9c926972e285f35&quot;,&quot;collection_group_id&quot;:null,&quot;custom_metadata&quot;:{},&quot;citeproc&quot;:{&quot;Publication&quot;:&quot;Perception&quot;,&quot;Volume&quot;:&quot;35&quot;,&quot;Page&quot;:&quot;1024–1033&quot;,&quot;JournalAbbr&quot;:&quot;Perception&quot;,&quot;Issue&quot;:&quot;8&quot;,&quot;Authors&quot;:[{&quot;type&quot;:&quot;author&quot;,&quot;last&quot;:&quot;Simner&quot;,&quot;first&quot;:&quot;Julia&quot;},{&quot;type&quot;:&quot;author&quot;,&quot;last&quot;:&quot;Mulvenna&quot;,&quot;first&quot;:&quot;Catherine&quot;},{&quot;type&quot;:&quot;author&quot;,&quot;last&quot;:&quot;Sagiv&quot;,&quot;first&quot;:&quot;Noam&quot;},{&quot;type&quot;:&quot;author&quot;,&quot;last&quot;:&quot;Tsakanikos&quot;,&quot;first&quot;:&quot;Elias&quot;},{&quot;type&quot;:&quot;author&quot;,&quot;last&quot;:&quot;Witherby&quot;,&quot;first&quot;:&quot;Sarah&quot;},{&quot;type&quot;:&quot;author&quot;,&quot;last&quot;:&quot;Fraser&quot;,&quot;first&quot;:&quot;Christine&quot;},{&quot;type&quot;:&quot;author&quot;,&quot;last&quot;:&quot;Scott&quot;,&quot;first&quot;:&quot;Kirsten&quot;},{&quot;type&quot;:&quot;author&quot;,&quot;last&quot;:&quot;Ward&quot;,&quot;first&quot;:&quot;Jamie&quot;}],&quot;URL&quot;:&quot;journals.sagepub.com&quot;,&quot;ISSN&quot;:&quot;0301-0066&quot;,&quot;Type&quot;:&quot;article-journal&quot;,&quot;Title&quot;:&quot;Synaesthesia: The prevalence of atypical cross-modal experiences&quot;,&quot;Issued&quot;:2006,&quot;PMID&quot;:&quot;17076063&quot;,&quot;Abstract&quot;:&quot;Sensory and cognitive mechanisms allow stimuli to be perceived with properties relating to sight, sound, touch, etc, and ensure, for example, that visual properties are perceived as visual experiences, rather than sounds, tastes, smells, etc. Theories of normal development can be informed by cases where this modularity breaks down, in a condition known as synaesthesia. Conventional wisdom has held that this occurs extremely rarely (0.05% of births) and affects women more than men. Here we present the first test of synaesthesia prevalence with sampling that does not rely on self-referral, and which uses objective tests to establish genuineness. We show that (a) the prevalence of synaesthesia is 88 times higher than previously assumed, (b) the most common variant is coloured days, (c) the most studied variant (grapheme-colour synaesthesia)–previously believed most common–is prevalent at 1%&quot;,&quot;DOI&quot;:&quot;10.1068/p5469&quot;},&quot;atIndex&quot;:89}]"/>
    <we:property name="-2027088549" value="[{&quot;ext_ids&quot;:{&quot;pmcid&quot;:&quot;PMC5339734&quot;,&quot;pmid&quot;:28266503,&quot;pmc&quot;:&quot;PMC5339734&quot;,&quot;doi&quot;:&quot;10.1038/srep41155&quot;},&quot;user_data&quot;:{&quot;modifiedby&quot;:&quot;desktop-MacOS10.13.3-2.33.14326&quot;,&quot;print_count&quot;:0,&quot;createdby&quot;:&quot;extension-chrome-v1.29&quot;,&quot;sourced_from&quot;:1,&quot;last_read&quot;:&quot;2018-01-12T14:47:16Z&quot;,&quot;created&quot;:&quot;2018-03-11T08:24:11Z&quot;,&quot;active_read_time&quot;:&quot;0&quot;,&quot;view_count&quot;:3,&quot;star&quot;:false,&quot;source&quot;:null,&quot;unread&quot;:true,&quot;modified&quot;:&quot;2018-03-11T09:08:57Z&quot;,&quot;added&quot;:null,&quot;notes&quot;:&quot;&quot;,&quot;tags&quot;:[],&quot;has_annotations&quot;:true,&quot;voted_down_count&quot;:0,&quot;voted_up_count&quot;:0,&quot;shared&quot;:false},&quot;article&quot;:{&quot;issue&quot;:null,&quot;isbn&quot;:null,&quot;journal&quot;:&quot;Scientific reports&quot;,&quot;year&quot;:2017,&quot;authors&quot;:[&quot;Jamie Ward&quot;,&quot;Claire Hoadley&quot;,&quot;James E Hughes&quot;,&quot;Paula Smith&quot;,&quot;Carrie Allison&quot;,&quot;Simon Baron-Cohen&quot;,&quot;Julia Simner&quot;],&quot;title&quot;:&quot;Atypical sensory sensitivity as a shared feature between synaesthesia and autism.&quot;,&quot;pagination&quot;:&quot;41155&quot;,&quot;eissn&quot;:null,&quot;issn&quot;:&quot;2045-2322&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eisbn&quot;:null,&quot;volume&quot;:&quot;7&quot;,&quot;chapter&quot;:null},&quot;item_type&quot;:&quot;article&quot;,&quot;seq&quot;:70134,&quot;deleted&quot;:false,&quot;collection_id&quot;:&quot;717c9d23-b3df-4e6c-8103-30595c764807&quot;,&quot;data_version&quot;:1,&quot;id&quot;:&quot;7be376ea-31b6-44cf-bb67-0d1b170090b7&quot;,&quot;files&quot;:[{&quot;source_url&quot;:null,&quot;expires&quot;:null,&quot;customWidth&quot;:{&quot;0&quot;:&quot;595.276&quot;},&quot;width&quot;:&quot;595.276&quot;,&quot;name&quot;:&quot;Ward et al-2017-Sci Reports.pdf&quot;,&quot;created&quot;:&quot;2017-04-12T09:38:19Z&quot;,&quot;height&quot;:&quot;782.362&quot;,&quot;access_method&quot;:&quot;personal_library&quot;,&quot;size&quot;:589268,&quot;sha256&quot;:&quot;cc09db6d6fb1e522c17ba051865c15dcdfd26437d2fb9842afb68e663a60cef6&quot;,&quot;file_type&quot;:&quot;pdf&quot;,&quot;manually_matched&quot;:false,&quot;customHeight&quot;:{&quot;0&quot;:&quot;782.362&quot;},&quot;type&quot;:&quot;article&quot;,&quot;sha1&quot;:&quot;075b1e8acae8f92f6716ff4ab419276963541aa8&quot;,&quot;pages&quot;:9},{&quot;source_url&quot;:null,&quot;supplement_index&quot;:1,&quot;expires&quot;:null,&quot;customWidth&quot;:{&quot;0&quot;:&quot;1211.04&quot;},&quot;width&quot;:&quot;1211.04&quot;,&quot;name&quot;:&quot;Ward et al-2017-Sci Reports - supplement.pdf&quot;,&quot;created&quot;:&quot;2017-04-12T09:38:55Z&quot;,&quot;height&quot;:&quot;792&quot;,&quot;access_method&quot;:&quot;official_supplement&quot;,&quot;size&quot;:101391,&quot;sha256&quot;:&quot;5959bb2b11d74e95cf3db72b2df8261f917d784a62cef8d7a00247817cc2c8fd&quot;,&quot;file_type&quot;:&quot;pdf&quot;,&quot;manually_matched&quot;:false,&quot;customHeight&quot;:{&quot;0&quot;:&quot;792&quot;},&quot;type&quot;:&quot;supplement&quot;,&quot;sha1&quot;:&quot;a6ed43353404437b540de776d840b5adba23f006&quot;,&quot;pages&quot;:1}],&quot;pdf_hash&quot;:&quot;cc09db6d6fb1e522c17ba051865c15dcdfd26437d2fb9842afb68e663a60cef6&quot;,&quot;collection_group_id&quot;:null,&quot;custom_metadata&quot;:{},&quot;citeproc&quot;:{},&quot;atIndex&quot;:21,&quot;item&quot;:{&quot;id&quot;:&quot;7be376ea-31b6-44cf-bb67-0d1b170090b7&quot;,&quot;type&quot;:&quot;article-journal&quot;,&quot;DOI&quot;:&quot;10.1038/srep41155&quot;,&quot;container-title&quot;:&quot;Scientific reports&quot;,&quot;title&quot;:&quot;Atypical sensory sensitivity as a shared feature between synaesthesia and autism.&quot;,&quot;abstract&quot;:&quot;Several studies have suggested that there is a link between synaesthesia and autism but the nature of that link remains poorly characterised. The present study considers whether atypical sensory sensitivity may be a common link between the conditions. Sensory hypersensitivity (aversion to certain sounds, touch, etc., or increased ability to make sensory discriminations) and/or hyposensitivity (desire to stimulate the senses , or a reduced response to sensory stimuli are a recently introduced diagnostic feature of autism spectrum conditions (ASC). Synaesthesia is defined by unusual sensory experiences and has also been linked to a typical cortical hyper-excitability. The Glasgow Sensory Questionnaire (GSQ) was administered to synaesthetes and people with ASC. Both groups reported increased sensory sensitivity relative to controls with a large effect size. Both groups also reported a similar pattern of both increased hyper- and hypo-sensitivities across multiple senses. The AQ (Autism-Spectrum Quotient) scores were elevated in the synaesthetes, and one subscale of this measure (attention to detail) placed synaesthetes within the autistic range. A standard laboratory test of visual stress (the Pattern Glare Test), administered online, corroborated the findings of increased sensitivity to aversive visual stimuli in synaesthetes. We conclude that atypical sensory sensitivity is an important shared feature between autism and synaesthesia.&quot;,&quot;ISSN&quot;:&quot;2045-2322&quot;,&quot;volume&quot;:&quot;7&quot;,&quot;page&quot;:&quot;41155&quot;,&quot;original-date&quot;:{},&quot;issued&quot;:{&quot;year&quot;:2017},&quot;author&quot;:[{&quot;family&quot;:&quot;Ward&quot;,&quot;given&quot;:&quot;Jamie&quot;},{&quot;family&quot;:&quot;Hoadley&quot;,&quot;given&quot;:&quot;Claire&quot;},{&quot;family&quot;:&quot;Hughes&quot;,&quot;given&quot;:&quot;James E&quot;},{&quot;family&quot;:&quot;Smith&quot;,&quot;given&quot;:&quot;Paula&quot;},{&quot;family&quot;:&quot;Allison&quot;,&quot;given&quot;:&quot;Carrie&quot;},{&quot;family&quot;:&quot;Baron-Cohen&quot;,&quot;given&quot;:&quot;Simon&quot;},{&quot;family&quot;:&quot;Simner&quot;,&quot;given&quot;:&quot;Julia&quot;}],&quot;page-first&quot;:&quot;41155&quot;}},{&quot;collection_id&quot;:&quot;717c9d23-b3df-4e6c-8103-30595c764807&quot;,&quot;deleted&quot;:false,&quot;item_type&quot;:&quot;article&quot;,&quot;data_version&quot;:1,&quot;article&quot;:{&quot;abstract&quot;:&quot; Synaesthesia and autism are two neurodevelopmental conditions that have been shown to co-occur more than expected by chance. The studies reported here test the hypothesis that increased sensory sensitivity and enhanced Attention-to-detail are core cognitive features that are shared between them. In Study 1, we administer self-report measures of sensory sensitivity and autistic traits (the Autism Spectrum Quotient, AQ) to a large heterogeneous sample of synaesthetes. Both sensory sensitivity and the Attention-to-detail subscale of the AQ show a “dose-like” relationship with synaesthesia: namely, more kinds of synaesthesia is related to a greater shift up the autistic spectrum. Study 2 uses two objective measures of visual perception/attention linked to autistic traits: Change Blindness and detection of local embedded figures. Both measures are shown here to be sensitive to the Attention-to-detail subscale of the AQ, and synaesthetes outperformed controls on both tasks. Synaesthetes appear to occupy a specific cognitive niche of having autistic-like traits linked to enhanced perception and attention. Whilst these typically occur in the absence of the traditional impairments that define autism, they may carry the cost of increased vulnerability to clinical levels of autism (Odds Ratio = 2.07).&quot;,&quot;authors&quot;:[&quot;Jamie Ward&quot;,&quot;Paris Brown&quot;,&quot;Jasmine Sherwood&quot;,&quot;Julia Simner&quot;],&quot;eissn&quot;:&quot;1973-8102&quot;,&quot;issn&quot;:&quot;0010-9452&quot;,&quot;issue&quot;:&quot;Consciousness and Cognition 33 2015&quot;,&quot;journal&quot;:&quot;Cortex&quot;,&quot;journal_abbrev&quot;:&quot;Cortex&quot;,&quot;pagination&quot;:&quot;121-130&quot;,&quot;title&quot;:&quot;An autistic-like profile of attention and perception in synaesthesia&quot;,&quot;volume&quot;:&quot;107&quot;,&quot;year&quot;:&quot;2018&quot;},&quot;ext_ids&quot;:{&quot;doi&quot;:&quot;10.1016/j.cortex.2017.10.008&quot;,&quot;pmid&quot;:&quot;29137717&quot;},&quot;user_data&quot;:{&quot;created&quot;:&quot;2019-05-03T21:10:45Z&quot;,&quot;createdby&quot;:&quot;Web App&quot;,&quot;modified&quot;:&quot;2019-05-03T21:10:45Z&quot;,&quot;modifiedby&quot;:&quot;aa_extension-chrome-v2.11&quot;,&quot;has_annotations&quot;:false,&quot;notes_with_tags&quot;:null,&quot;unread&quot;:true,&quot;shared&quot;:false},&quot;seq&quot;:70625,&quot;drm&quot;:null,&quot;purchased&quot;:null,&quot;id&quot;:&quot;e6cd1a49-bd57-4778-88ba-5235686d83e4&quot;,&quot;files&quot;:[{&quot;file_type&quot;:&quot;pdf&quot;,&quot;name&quot;:&quot;pdf.sciencedirectassets.com 5/3/2019, 2:10:36 PM.pdf&quot;,&quot;pages&quot;:10,&quot;size&quot;:1189322,&quot;sha256&quot;:&quot;6e49d37d921e9a4abe0c320c7669f0793ac3613eaa37e7186a352b0cd28958ed&quot;,&quot;access_method&quot;:&quot;personal_library&quot;,&quot;source_url&quot;:&quot;pdf.sciencedirectassets.com 5/3/2019, 2:10:36 PM.pdf&quot;,&quot;type&quot;:&quot;article&quot;,&quot;created&quot;:&quot;2019-05-03T21:10:45Z&quot;}],&quot;pdf_hash&quot;:&quot;6e49d37d921e9a4abe0c320c7669f0793ac3613eaa37e7186a352b0cd28958ed&quot;,&quot;collection_group_id&quot;:null,&quot;custom_metadata&quot;:{},&quot;citeproc&quot;:{}}]"/>
    <we:property name="-2144417489" value="[{&quot;ext_ids&quot;:{&quot;doi&quot;:&quot;10.1111/j.1748-6653.2011.02015.x&quot;,&quot;pmid&quot;:&quot;21923794&quot;},&quot;user_data&quot;:{&quot;modifiedby&quot;:&quot;desktop-MacOS10.13.3-2.33.14326&quot;,&quot;print_count&quot;:0,&quot;createdby&quot;:&quot;desktop-Windows7-2.14.13046&quot;,&quot;sourced_from&quot;:1,&quot;last_read&quot;:&quot;2017-04-04T07:45:39Z&quot;,&quot;created&quot;:&quot;2018-03-11T08:24:11Z&quot;,&quot;active_read_time&quot;:&quot;0&quot;,&quot;view_count&quot;:1,&quot;star&quot;:false,&quot;source&quot;:null,&quot;unread&quot;:true,&quot;modified&quot;:&quot;2018-03-11T09:06:46Z&quot;,&quot;added&quot;:null,&quot;notes&quot;:&quot;&quot;,&quot;tags&quot;:[],&quot;has_annotations&quot;:true,&quot;notes_with_tags&quot;:&quot;&quot;,&quot;shared&quot;:false},&quot;article&quot;:{&quot;issue&quot;:&quot;2&quot;,&quot;isbn&quot;:null,&quot;journal&quot;:&quot;Journal of Neuropsychology&quot;,&quot;year&quot;:2011,&quot;authors&quot;:[&quot;Scott Novich&quot;,&quot;Sherry Cheng&quot;,&quot;David M Eagleman&quot;],&quot;title&quot;:&quot;Is synaesthesia one condition or many? A large‐scale analysis reveals subgroups&quot;,&quot;pagination&quot;:&quot;353-371&quot;,&quot;eissn&quot;:&quot;1748-6653&quot;,&quot;issn&quot;:&quot;1748-6653&quot;,&quot;abstract&quot;:&quot;Synaesthesia is a broadly defined neural phenomenon in which stimulation of a sense or concept triggers a second perception not normally associated with the stimulus. For example, letters or numbers may trigger a colour experience, sounds may trigger a taste sensation, or tastes may trigger a feeling of touch. Dozens of forms of synaesthesia have been reported, but the relationship between the different forms has not been studied: is someone with a particular form of synaesthesia likely to possess other types? If so, which ones? As an inroad to illuminating underlying mechanisms, we here examine which different synaesthesia types tend to co-occur. We analyzed reports of the forms of synaesthesia experienced by 19,133 participants who completed the Synaesthesia Battery (Eagleman, Kagan, Nelson, Sagaram, &amp; Sarma, 2007), using correlation analysis, exploratory factor analysis (EFA), confirmatory factor analysis (CFA), and multidimensional scaling (MDS). Our analyses converged on the finding of five distinct groupings of synaesthesia forms. We label these coloured sequence synaesthesias (CSSs), coloured music synaesthesias, non-visual sequela synaesthesias, spatial sequence synaesthesia (SSS), and coloured sensation synaesthesias. Collectively, our findings reveal that synaesthesia is an umbrella term that encompasses several distinct groups with independent probabilities of expression, and this may in turn suggest distinct underlying mechanisms and the possibility of different genetic bases.&quot;,&quot;eisbn&quot;:null,&quot;volume&quot;:&quot;5&quot;,&quot;chapter&quot;:null},&quot;item_type&quot;:&quot;article&quot;,&quot;seq&quot;:70009,&quot;deleted&quot;:false,&quot;collection_id&quot;:&quot;717c9d23-b3df-4e6c-8103-30595c764807&quot;,&quot;data_version&quot;:1,&quot;id&quot;:&quot;F7401418-D8D8-FF05-E4D5-F6A431459302&quot;,&quot;files&quot;:[{&quot;source_url&quot;:null,&quot;expires&quot;:null,&quot;customWidth&quot;:{&quot;0&quot;:&quot;484.673&quot;},&quot;width&quot;:&quot;484.673&quot;,&quot;name&quot;:&quot;Novich - 2011 - Journal of Neuropsychology.pdf&quot;,&quot;created&quot;:&quot;2015-07-23T19:25:02Z&quot;,&quot;height&quot;:&quot;697.323&quot;,&quot;access_method&quot;:&quot;personal_library&quot;,&quot;size&quot;:615273,&quot;sha256&quot;:&quot;fb17e543df92a15a31a10cfcbb473e4d01c4b7b9a80586414d4fc9dd6c3ad53c&quot;,&quot;file_type&quot;:&quot;pdf&quot;,&quot;manually_matched&quot;:false,&quot;customHeight&quot;:{&quot;0&quot;:&quot;697.323&quot;},&quot;type&quot;:&quot;article&quot;,&quot;sha1&quot;:&quot;eaccb5c4aea2aeb6c686ebf084341d2652474a73&quot;,&quot;pages&quot;:19}],&quot;pdf_hash&quot;:&quot;fb17e543df92a15a31a10cfcbb473e4d01c4b7b9a80586414d4fc9dd6c3ad53c&quot;,&quot;collection_group_id&quot;:null,&quot;custom_metadata&quot;:{},&quot;citeproc&quot;:{},&quot;atIndex&quot;:83}]"/>
    <we:property name="-288513048" value="[{&quot;deleted&quot;:false,&quot;ext_ids&quot;:{&quot;doi&quot;:&quot;10.1002/ajmg.b.32700&quot;,&quot;pmid&quot;:&quot;30507021&quot;},&quot;item_type&quot;:&quot;article&quot;,&quot;custom_metadata&quot;:{},&quot;user_data&quot;:{&quot;citekey&quot;:null,&quot;print_count&quot;:0,&quot;active_read_time&quot;:null,&quot;created&quot;:&quot;2019-01-10T19:31:15Z&quot;,&quot;notes&quot;:&quot;&quot;,&quot;modified&quot;:&quot;2019-01-16T21:21:11Z&quot;,&quot;star&quot;:false,&quot;modifiedby&quot;:&quot;desktop-MacOS10.14.2-2.33.14513&quot;,&quot;unread&quot;:true,&quot;createdby&quot;:&quot;desktop-MacOS10.14.2-2.33.14513&quot;,&quot;source&quot;:null,&quot;sourced_from&quot;:2,&quot;last_read&quot;:null,&quot;added&quot;:null,&quot;view_count&quot;:0,&quot;tags&quot;:[],&quot;has_annotations&quot;:false,&quot;voted_down_count&quot;:0,&quot;voted_up_count&quot;:0,&quot;shared&quot;:false},&quot;article&quot;:{&quot;eisbn&quot;:null,&quot;chapter&quot;:null,&quot;title&quot;:&quot;Evidence for increased genetic risk load for major depression in patients assigned to electroconvulsive therapy&quot;,&quot;abstract&quot;:&quot;Electroconvulsive therapy (ECT) is the treatment of choice for severe and treatment‐resistant depression; disorder severity and unfavorable treatment outcomes are shown to be influenced by an increased genetic burden for major depression (MD). Here, we tested whether ECT assignment and response/nonresponse are associated with an increased genetic burden for major depression (MD) using polygenic risk score (PRS), which summarize the contribution of disease‐related common risk variants. Fifty‐one psychiatric inpatients suffering from a major depressive episode underwent ECT. MD‐PRS were calculated for these inpatients and a separate population‐based sample (n = 3,547 healthy; n = 426 self‐reported depression) based on summary statistics from the Psychiatric Genomics Consortium MDD‐working group (Cases: n = 59,851; Controls: n = 113,154). MD‐PRS explained a significant proportion of disease status between ECT patients and healthy controls (p = .022, R2 = 1.173%); patients showed higher MD‐PRS. MD‐PRS in population‐based depression self‐reporters were intermediate between ECT patients and controls (n.s.). Significant associations between MD‐PRS and ECT response (50% reduction in Hamilton depression rating scale scores) were not observed. Our findings indicate that ECT cohorts show an increased genetic burden for MD and are consistent with the hypothesis that treatment‐resistant MD patients represent a subgroup with an increased genetic risk for MD. Larger samples are needed to better substantiate these findings.&quot;,&quot;journal&quot;:&quot;American Journal of Medical Genetics Part B: Neuropsychiatric Genetics&quot;,&quot;volume&quot;:&quot;180&quot;,&quot;eissn&quot;:&quot;1552-485X&quot;,&quot;authors&quot;:[&quot;Jerome C Foo&quot;,&quot;Fabian Streit&quot;,&quot;Josef Frank&quot;,&quot;Stephanie H Witt&quot;,&quot;Jens Treutlein&quot;,&quot;Major of the Consortium&quot;,&quot;Bernhard T Baune&quot;,&quot;Susanne Moebus&quot;,&quot;Karl‐Heinz Jöckel&quot;,&quot;Andreas J Forstner&quot;,&quot;Markus M Nöthen&quot;,&quot;Marcella Rietschel&quot;,&quot;Alexander Sartorius&quot;,&quot;Laura Kranaster&quot;],&quot;isbn&quot;:null,&quot;pagination&quot;:&quot;35-45&quot;,&quot;year&quot;:2019,&quot;issue&quot;:&quot;1&quot;,&quot;issn&quot;:&quot;1552-4841&quot;},&quot;seq&quot;:70484,&quot;collection_id&quot;:&quot;717c9d23-b3df-4e6c-8103-30595c764807&quot;,&quot;data_version&quot;:1,&quot;id&quot;:&quot;AB887EE8-70B2-A9CA-C099-393880AEE1A6&quot;,&quot;files&quot;:[{&quot;sha256&quot;:&quot;fa76823fe63a40d6e0c4a115b820d78b1741ce586169125b2fcf8f4be4805e46&quot;,&quot;expires&quot;:null,&quot;customHeight&quot;:{&quot;0&quot;:&quot;782.362&quot;},&quot;manually_matched&quot;:false,&quot;access_method&quot;:&quot;personal_library&quot;,&quot;created&quot;:&quot;2019-01-16T21:21:02Z&quot;,&quot;pages&quot;:11,&quot;height&quot;:&quot;782.362&quot;,&quot;customWidth&quot;:{&quot;0&quot;:&quot;595.276&quot;},&quot;size&quot;:1556190,&quot;width&quot;:&quot;595.276&quot;,&quot;source_url&quot;:null,&quot;type&quot;:&quot;article&quot;,&quot;file_type&quot;:&quot;pdf&quot;,&quot;name&quot;:&quot;Foo et al-2019-Am J Medical Genetics Part B Neuropsychiatric Genetics.pdf&quot;,&quot;sha1&quot;:&quot;fad028587b2704fc5e0b2a5d277cc6f529afb7a1&quot;}],&quot;pdf_hash&quot;:&quot;fa76823fe63a40d6e0c4a115b820d78b1741ce586169125b2fcf8f4be4805e46&quot;,&quot;collection_group_id&quot;:null,&quot;citeproc&quot;:{},&quot;atIndex&quot;:46}]"/>
    <we:property name="-30504198" value="[{&quot;article&quot;:{&quot;chapter&quot;:null,&quot;authors&quot;:[&quot;Blair H Smith&quot;,&quot;Harry Campbell&quot;,&quot;Douglas Blackwood&quot;,&quot;John Connell&quot;,&quot;Mike Connor&quot;,&quot;Ian J Deary&quot;,&quot;Anna F Dominiczak&quot;,&quot;Bridie Fitzpatrick&quot;,&quot;Ian Ford&quot;,&quot;Cathy Jackson&quot;,&quot;Gillian Haddow&quot;,&quot;Shona Kerr&quot;,&quot;Robert Lindsay&quot;,&quot;Mark McGilchrist&quot;,&quot;Robin Morton&quot;,&quot;Graeme Murray&quot;,&quot;Colin NA Palmer&quot;,&quot;Jill P Pell&quot;,&quot;Stuart H Ralston&quot;,&quot;David Clair&quot;,&quot;Frank Sullivan&quot;,&quot;Graham Watt&quot;,&quot;Roland Wolf&quot;,&quot;Alan Wright&quot;,&quot;David Porteous&quot;,&quot;Andrew D Morris&quot;],&quot;journal&quot;:&quot;BMC Medical Genetics&quot;,&quot;abstract&quot;:&quot;Generation Scotland: the Scottish Family Health Study aims to identify genetic variants accounting for variation in levels of quantitative traits underlying the major common complex diseases (such as cardiovascular disease, cognitive decline, mental illness) in Scotland. Generation Scotland will recruit a family-based cohort of up to 50,000 individuals (comprising siblings and parent-offspring groups) across Scotland. It will be a six-year programme, beginning in Glasgow and Tayside in the first two years (Phase 1) before extending to other parts of Scotland in the remaining four years (Phase 2). In Phase 1, individuals aged between 35 and 55 years, living in the East and West of Scotland will be invited to participate, along with at least one (and preferably more) siblings and any other first degree relatives aged 18 or over. The total initial sample size will be 15,000 and it is planned that this will increase to 50,000 in Phase 2. All participants will be asked to contribute blood samples from which DNA will be extracted and stored for future investigation. The information from the DNA, along with answers to a life-style and medical history questionnaire, clinical and biochemical measurements taken at the time of donation, and subsequent health developments over the life course (traced through electronic health records) will be stored and used for research purposes. In addition, a detailed public consultation process will begin that will allow respondents' views to shape and develop the study. This is an important aspect to the research, and forms the continuation of a long-term parallel engagement process. As well as gene identification, the family-based study design will allow measurement of the heritability and familial aggregation of relevant quantitative traits, and the study of how genetic effects may vary by parent-of-origin. Long-term potential outcomes of this research include the targeting of disease prevention and treatment, and the development of screening tools based on the new genetic information. This study approach is complementary to other population-based genetic epidemiology studies, such as UK Biobank, which are established primarily to characterise genes and genetic risk in the population.&quot;,&quot;title&quot;:&quot;Generation Scotland: the Scottish Family Health Study; a new resource for researching genes and heritability&quot;,&quot;isbn&quot;:null,&quot;pagination&quot;:&quot;74&quot;,&quot;eissn&quot;:&quot;1471-2350&quot;,&quot;issue&quot;:&quot;1&quot;,&quot;year&quot;:2006,&quot;issn&quot;:null,&quot;volume&quot;:&quot;7&quot;,&quot;eisbn&quot;:null},&quot;seq&quot;:70540,&quot;deleted&quot;:false,&quot;ext_ids&quot;:{&quot;pmid&quot;:&quot;17014726&quot;,&quot;doi&quot;:&quot;10.1186/1471-2350-7-74&quot;,&quot;pmcid&quot;:&quot;PMC1592477&quot;},&quot;user_data&quot;:{&quot;view_count&quot;:0,&quot;citekey&quot;:null,&quot;print_count&quot;:0,&quot;notes&quot;:&quot;&quot;,&quot;active_read_time&quot;:null,&quot;modifiedby&quot;:&quot;desktop-MacOS10.14.3-2.33.14513&quot;,&quot;star&quot;:false,&quot;modified&quot;:&quot;2019-03-19T19:04:29Z&quot;,&quot;created&quot;:&quot;2019-03-19T19:04:26Z&quot;,&quot;unread&quot;:true,&quot;source&quot;:null,&quot;sourced_from&quot;:0,&quot;last_read&quot;:null,&quot;added&quot;:null,&quot;createdby&quot;:&quot;desktop-MacOS10.14.3-2.33.14513&quot;,&quot;tags&quot;:[],&quot;has_annotations&quot;:false,&quot;voted_down_count&quot;:0,&quot;voted_up_count&quot;:0,&quot;shared&quot;:false},&quot;custom_metadata&quot;:{},&quot;item_type&quot;:&quot;article&quot;,&quot;collection_id&quot;:&quot;717c9d23-b3df-4e6c-8103-30595c764807&quot;,&quot;data_version&quot;:1,&quot;id&quot;:&quot;21BA2939-EAE2-8147-F2FC-97572424FE1C&quot;,&quot;files&quot;:[],&quot;collection_group_id&quot;:null,&quot;citeproc&quot;:{},&quot;atIndex&quot;:63},{&quot;ext_ids&quot;:{&quot;doi&quot;:&quot;10.1093/ije/dys084&quot;,&quot;pmid&quot;:&quot;22786799&quot;},&quot;user_data&quot;:{&quot;modifiedby&quot;:&quot;desktop-MacOS10.13.3-2.33.14326&quot;,&quot;print_count&quot;:0,&quot;createdby&quot;:null,&quot;sourced_from&quot;:1,&quot;last_read&quot;:&quot;2016-07-01T08:24:03Z&quot;,&quot;created&quot;:&quot;2018-03-11T08:24:11Z&quot;,&quot;active_read_time&quot;:&quot;0&quot;,&quot;view_count&quot;:1,&quot;star&quot;:false,&quot;source&quot;:null,&quot;unread&quot;:true,&quot;modified&quot;:&quot;2018-03-11T08:25:27Z&quot;,&quot;added&quot;:null,&quot;notes&quot;:&quot;&quot;,&quot;tags&quot;:[],&quot;has_annotations&quot;:false,&quot;voted_down_count&quot;:0,&quot;voted_up_count&quot;:0,&quot;shared&quot;:false},&quot;article&quot;:{&quot;issue&quot;:&quot;3&quot;,&quot;isbn&quot;:null,&quot;journal&quot;:&quot;International Journal of Epidemiology&quot;,&quot;year&quot;:2013,&quot;authors&quot;:[&quot;Blair H Smith&quot;,&quot;Archie Campbell&quot;,&quot;Pamela Linksted&quot;,&quot;Bridie Fitzpatrick&quot;,&quot;Cathy Jackson&quot;,&quot;Shona M Kerr&quot;,&quot;Ian J Deary&quot;,&quot;Donald J MacIntyre&quot;,&quot;Harry Campbell&quot;,&quot;Mark McGilchrist&quot;,&quot;Lynne J Hocking&quot;,&quot;Lucy Wisely&quot;,&quot;Ian Ford&quot;,&quot;Robert S Lindsay&quot;,&quot;Robin Morton&quot;,&quot;Colin NA Palmer&quot;,&quot;Anna F Dominiczak&quot;,&quot;David J Porteous&quot;,&quot;Andrew D Morris&quot;],&quot;title&quot;:&quot;Cohort Profile: Generation Scotland: Scottish Family Health Study (GS:SFHS). The study, its participants and their potential for genetic research on health and illness&quot;,&quot;pagination&quot;:&quot;689-700&quot;,&quot;eissn&quot;:&quot;1464-3685&quot;,&quot;issn&quot;:&quot;0300-5771&quot;,&quot;abstract&quot;:&quot;Summary GS:SFHS is a family-based genetic epidemiology study with DNA and socio-demographic and clinical data from about 24 000 volunteers across Scotland aged 18–98 years, from February 2006 to March 2011. Biological samples and anonymized data form a resource for research on the genetics of health, disease and quantitative traits of current and projected public health importance. Specific and important features of GS:SFHS include the family-based recruitment, with the intent of obtaining family groups; the breadth and depth of phenotype information, including detailed data on cognitive function, personality traits and mental health; consent and mechanisms for linkage of all data to comprehensive routine health-care records; and ‘broad’ consent from participants to use their data and samples for a wide range of medical research, including commercial research, and for re-contact for the potential collection of other data or samples, or for participation in related studies and the design and review of the protocol in parallel with in-depth sociological research on (potential) participants and users of the research outcomes. These features were designed to maximize the power of the resource to identify, replicate or control for genetic factors associated with a wide spectrum of illnesses and risk factors, both now and in the future.&quot;,&quot;eisbn&quot;:null,&quot;volume&quot;:&quot;42&quot;,&quot;chapter&quot;:null},&quot;item_type&quot;:&quot;article&quot;,&quot;seq&quot;:68711,&quot;deleted&quot;:false,&quot;collection_id&quot;:&quot;717c9d23-b3df-4e6c-8103-30595c764807&quot;,&quot;data_version&quot;:1,&quot;id&quot;:&quot;5354e845-7c46-4354-8dac-90ccdcd7ac3e&quot;,&quot;files&quot;:[],&quot;collection_group_id&quot;:null,&quot;custom_metadata&quot;:{},&quot;citeproc&quot;:{}},{&quot;article&quot;:{&quot;chapter&quot;:null,&quot;authors&quot;:[&quot;Shona M Kerr&quot;,&quot;Archie Campbell&quot;,&quot;Lee Murphy&quot;,&quot;Caroline Hayward&quot;,&quot;Cathy Jackson&quot;,&quot;Louise V Wain&quot;,&quot;Martin D Tobin&quot;,&quot;Anna Dominiczak&quot;,&quot;Andrew Morris&quot;,&quot;Blair H Smith&quot;,&quot;David J Porteous&quot;],&quot;journal&quot;:&quot;BMC Medical Genetics&quot;,&quot;abstract&quot;:&quot;Generation Scotland: Scottish Family Health Study (GS:SFHS) is a family-based biobank of 24,000 participants with rich phenotype and DNA available for genetic research. This paper describes the laboratory results from genotyping 32 single nucleotide polymorphisms (SNPs) on DNA from over 10,000 participants who attended GS:SFHS research clinics. The analysis described here was undertaken to test the quality of genetic information available to researchers. The success rate of each marker genotyped (call rate), minor allele frequency and adherence to Mendelian inheritance are presented. The few deviations in marker transmission in the 925 parent-child trios analysed were assessed as to whether they were likely to be miscalled genotypes, data or sample handling errors, or pedigree inaccuracies including non-paternity. The first 10,450 GS:SFHS clinic participants who had spirometry and smoking data available and DNA extracted were selected. 32 SNPs were assayed, chosen as part of a replication experiment from a Genome-Wide Association Study meta-analysis of lung function. In total 325,336 genotypes were returned. The overall project pass rate (32 SNPs on 10,450 samples) was 97.29%. A total of 925 parent-child trios were assessed for transmission of the SNP markers, with 16 trios indicating evidence of inconsistency in the recorded pedigrees. The Generation Scotland: Scottish Family Health Study used well-validated study methods and can produce good quality genetic data, with a low error rate. The GS:SFHS DNA samples are of high quality and the family groups were recorded and processed with accuracy during collection of the cohort.&quot;,&quot;title&quot;:&quot;Pedigree and genotyping quality analyses of over 10,000 DNA samples from the Generation Scotland: Scottish Family Health Study&quot;,&quot;isbn&quot;:null,&quot;pagination&quot;:&quot;38&quot;,&quot;eissn&quot;:&quot;1471-2350&quot;,&quot;issue&quot;:&quot;1&quot;,&quot;year&quot;:2013,&quot;issn&quot;:null,&quot;volume&quot;:&quot;14&quot;,&quot;eisbn&quot;:null},&quot;seq&quot;:70541,&quot;deleted&quot;:false,&quot;ext_ids&quot;:{&quot;pmid&quot;:&quot;23521772&quot;,&quot;doi&quot;:&quot;10.1186/1471-2350-14-38&quot;,&quot;pmcid&quot;:&quot;PMC3614907&quot;},&quot;user_data&quot;:{&quot;view_count&quot;:0,&quot;citekey&quot;:null,&quot;print_count&quot;:0,&quot;notes&quot;:&quot;&quot;,&quot;active_read_time&quot;:null,&quot;modifiedby&quot;:&quot;desktop-MacOS10.14.3-2.33.14513&quot;,&quot;star&quot;:false,&quot;modified&quot;:&quot;2019-03-19T19:04:40Z&quot;,&quot;created&quot;:&quot;2019-03-19T19:04:37Z&quot;,&quot;unread&quot;:true,&quot;source&quot;:null,&quot;sourced_from&quot;:0,&quot;last_read&quot;:null,&quot;added&quot;:null,&quot;createdby&quot;:&quot;desktop-MacOS10.14.3-2.33.14513&quot;,&quot;tags&quot;:[],&quot;has_annotations&quot;:false,&quot;voted_down_count&quot;:0,&quot;voted_up_count&quot;:0,&quot;shared&quot;:false},&quot;custom_metadata&quot;:{},&quot;item_type&quot;:&quot;article&quot;,&quot;collection_id&quot;:&quot;717c9d23-b3df-4e6c-8103-30595c764807&quot;,&quot;data_version&quot;:1,&quot;id&quot;:&quot;292F852B-12CA-3B83-CBFE-97575097994E&quot;,&quot;files&quot;:[],&quot;collection_group_id&quot;:null,&quot;citeproc&quot;:{}}]"/>
    <we:property name="-368383991" value="[{&quot;collection_id&quot;:&quot;717c9d23-b3df-4e6c-8103-30595c764807&quot;,&quot;deleted&quot;:false,&quot;item_type&quot;:&quot;article&quot;,&quot;data_version&quot;:1,&quot;article&quot;:{&quot;abstract&quot;:&quot;We report associations between vowel sounds, graphemes, and colors collected online from over 1,000 Dutch speakers. We also provide open materials, including a Python implementation of the structure measure and code for a single-page web application to run simple cross-modal tasks. We also provide a full dataset of color–vowel associations from 1,164 participants, including over 200 synesthetes identified using consistency measures. Our analysis reveals salient patterns in the cross-modal associations and introduces a novel measure of isomorphism in cross-modal mappings. We found that, while the acoustic features of vowels significantly predict certain mappings (replicating prior work), both vowel phoneme category and grapheme category are even better predictors of color choice. Phoneme category is the best predictor of color choice overall, pointing to the importance of phonological representations in addition to acoustic cues. Generally, high/front vowels are lighter, more green, and more yellow than low/back vowels. Synesthetes respond more strongly on some dimensions, choosing lighter and more yellow colors for high and mid front vowels than do nonsynesthetes. We also present a novel measure of cross-modal mappings adapted from ecology, which uses a simulated distribution of mappings to measure the extent to which participants’ actual mappings are structured isomorphically across modalities. Synesthetes have mappings that tend to be more structured than nonsynesthetes’, and more consistent color choices across trials correlate with higher structure scores. Nevertheless, the large majority (~ 70%) of participants produce structured mappings, indicating that the capacity to make isomorphically structured mappings across distinct modalities is shared to a large extent, even if the exact nature of the mappings varies across individuals. Overall, this novel structure measure suggests a distribution of structured cross-modal association in the population, with synesthetes at one extreme and participants with unstructured associations at the other.&quot;,&quot;authors&quot;:[&quot;Christine Cuskley&quot;,&quot;Mark Dingemanse&quot;,&quot;Simon Kirby&quot;,&quot;Tessa M. van Leeuwen&quot;],&quot;eissn&quot;:&quot;1554-3528&quot;,&quot;journal&quot;:&quot;Behavior Research Methods&quot;,&quot;journal_abbrev&quot;:&quot;Behav Res Methods&quot;,&quot;pagination&quot;:&quot;1-25&quot;,&quot;title&quot;:&quot;Cross-modal associations and synesthesia: Categorical perception and structure in vowel–color mappings in a large online sample&quot;,&quot;year&quot;:&quot;2019&quot;},&quot;ext_ids&quot;:{&quot;doi&quot;:&quot;10.3758/s13428-019-01203-7&quot;,&quot;pmid&quot;:&quot;30945162&quot;},&quot;user_data&quot;:{&quot;created&quot;:&quot;2019-05-03T20:50:08Z&quot;,&quot;createdby&quot;:&quot;Web App&quot;,&quot;modified&quot;:&quot;2019-05-03T20:50:08Z&quot;,&quot;modifiedby&quot;:&quot;Web App&quot;,&quot;has_annotations&quot;:false,&quot;notes_with_tags&quot;:null,&quot;unread&quot;:true,&quot;shared&quot;:false},&quot;drm&quot;:null,&quot;purchased&quot;:null,&quot;seq&quot;:70623,&quot;id&quot;:&quot;d220fc85-1ae7-418e-beed-b9739adcad36&quot;,&quot;files&quot;:[{&quot;file_type&quot;:&quot;pdf&quot;,&quot;name&quot;:&quot;Cross-modal associations and synesthesia: Categorical perception and structure in vowel–color mappings in a large online sample.pdf&quot;,&quot;pages&quot;:25,&quot;size&quot;:3951290,&quot;sha256&quot;:&quot;c7069dd9d4467690d03c1eed326e43ae3d62c8164982ce6dc7f3f580e3ecb2f4&quot;,&quot;access_method&quot;:&quot;open_access&quot;,&quot;full_pdf_access&quot;:true,&quot;can_print&quot;:true,&quot;type&quot;:&quot;article&quot;,&quot;created&quot;:&quot;2019-05-03T20:50:08Z&quot;}],&quot;pdf_hash&quot;:&quot;c7069dd9d4467690d03c1eed326e43ae3d62c8164982ce6dc7f3f580e3ecb2f4&quot;,&quot;collection_group_id&quot;:null,&quot;custom_metadata&quot;:{},&quot;citeproc&quot;:{},&quot;atIndex&quot;:86}]"/>
    <we:property name="-392046801" value="[{&quot;collection_id&quot;:&quot;717c9d23-b3df-4e6c-8103-30595c764807&quot;,&quot;deleted&quot;:false,&quot;item_type&quot;:&quot;article&quot;,&quot;data_version&quot;:1,&quot;custom_metadata&quot;:{&quot;type&quot;:&quot;book chapter&quot;,&quot;book&quot;:&quot;The Oxford Handbook of Synesthesia&quot;,&quot;publisher&quot;:&quot;Oxford University Press&quot;,&quot;city&quot;:&quot;Oxford&quot;,&quot;published&quot;:&quot;2013&quot;,&quot;read&quot;:&quot;false&quot;,&quot;printed&quot;:&quot;false&quot;},&quot;article&quot;:{&quot;title&quot;:&quot;The prevalence of synesthesia: The Consistency Revolution&quot;,&quot;abstract&quot;:&quot;&quot;,&quot;authors&quot;:[&quot;Johnson, D&quot;,&quot;Allison, C&quot;,&quot;Baron-Cohen, S&quot;],&quot;eissn&quot;:&quot;&quot;,&quot;issn&quot;:&quot;&quot;,&quot;pagination&quot;:&quot;3–23&quot;,&quot;volume&quot;:&quot;&quot;,&quot;year&quot;:&quot;2013&quot;,&quot;isbn&quot;:&quot;9780199603329&quot;},&quot;ext_ids&quot;:{&quot;doi&quot;:&quot;10.1093/oxfordhb/9780199603329.001.0001&quot;},&quot;user_data&quot;:{&quot;created&quot;:&quot;2019-05-14T21:30:53Z&quot;,&quot;createdby&quot;:&quot;Web App&quot;,&quot;modified&quot;:&quot;2019-05-14T21:35:10Z&quot;,&quot;modifiedby&quot;:&quot;Web App&quot;,&quot;citekey&quot;:&quot;&quot;,&quot;has_annotations&quot;:false,&quot;notes_with_tags&quot;:null,&quot;unread&quot;:true,&quot;shared&quot;:false},&quot;seq&quot;:70634,&quot;id&quot;:&quot;5db5981b-49a1-4d7f-b2d0-006a21a1da46&quot;,&quot;files&quot;:[],&quot;collection_group_id&quot;:null,&quot;citeproc&quot;:{},&quot;atIndex&quot;:88}]"/>
    <we:property name="-401223812" value="[{&quot;seq&quot;:70399,&quot;deleted&quot;:false,&quot;custom_metadata&quot;:{},&quot;ext_ids&quot;:{&quot;doi&quot;:&quot;10.1101/224774&quot;},&quot;user_data&quot;:{&quot;star&quot;:false,&quot;modified&quot;:&quot;2018-10-16T18:52:16Z&quot;,&quot;modifiedby&quot;:&quot;desktop-MacOS10.13.6-2.33.14468&quot;,&quot;unread&quot;:true,&quot;createdby&quot;:&quot;desktop-MacOS10.13.6-2.33.14468&quot;,&quot;sourced_from&quot;:2,&quot;last_read&quot;:&quot;2018-10-16T18:51:46Z&quot;,&quot;created&quot;:&quot;2018-10-16T18:33:00Z&quot;,&quot;view_count&quot;:1,&quot;citekey&quot;:null,&quot;print_count&quot;:0,&quot;notes&quot;:&quot;&quot;,&quot;active_read_time&quot;:null,&quot;added&quot;:null,&quot;source&quot;:null,&quot;tags&quot;:[],&quot;has_annotations&quot;:false,&quot;voted_down_count&quot;:0,&quot;voted_up_count&quot;:0,&quot;shared&quot;:false},&quot;article&quot;:{&quot;isbn&quot;:null,&quot;pagination&quot;:&quot;224774&quot;,&quot;eissn&quot;:null,&quot;issue&quot;:null,&quot;issn&quot;:null,&quot;title&quot;:&quot;Common risk variants identified in autism spectrum disorder&quot;,&quot;authors&quot;:[&quot;Jakob Grove&quot;,&quot;Stephan Ripke&quot;,&quot;Thomas Als&quot;,&quot;Manuel Mattheisen&quot;,&quot;Raymond Walters&quot;,&quot;Hyejung Won&quot;,&quot;Jonatan Pallesen&quot;,&quot;Esben Agerbo&quot;,&quot;Ole A Andreassen&quot;,&quot;Richard Anney&quot;,&quot;Rich Belliveau&quot;,&quot;Francesco Bettella&quot;,&quot;Joseph D Buxbaum&quot;,&quot;Jonas Bybjerg-Grauholm&quot;,&quot;Marie Bækved-Hansen&quot;,&quot;Felecia Cerrato&quot;,&quot;Kimberly Chambert&quot;,&quot;Jane H Christensen&quot;,&quot;Claire Churchhouse&quot;,&quot;Karin Dellenvall&quot;,&quot;Ditte Demontis&quot;,&quot;Silvia Rubeis&quot;,&quot;Bernie Devlin&quot;,&quot;Srdjan Djurovic&quot;,&quot;Ashley Dumont&quot;,&quot;Jacqueline Goldstein&quot;,&quot;Christine S Hansen&quot;,&quot;Mads E Hauberg&quot;,&quot;Mads V Hollegaard&quot;,&quot;Sigrun Hope&quot;,&quot;Daniel P Howrigan&quot;,&quot;Hailiang Huang&quot;,&quot;Christina Hultman&quot;,&quot;Lambertus Klei&quot;,&quot;Julian Maller&quot;,&quot;Joanna Martin&quot;,&quot;Alicia R Martin&quot;,&quot;Jennifer Moran&quot;,&quot;Mette Nyegaard&quot;,&quot;Terje Nærland&quot;,&quot;Duncan S Palmer&quot;,&quot;Aarno Palotie&quot;,&quot;Carsten B Pedersen&quot;,&quot;Marianne G Pedersen&quot;,&quot;Timothy Poterba&quot;,&quot;Jesper B Poulsen&quot;,&quot;Beate Pourcain&quot;,&quot;Per Qvist&quot;,&quot;Karola Rehnström&quot;,&quot;Avi Reichenberg&quot;,&quot;Jennifer Reichert&quot;,&quot;Elise Robinson&quot;,&quot;Kathryn Roeder&quot;,&quot;Panos Roussos&quot;,&quot;Evald Saemundsen&quot;,&quot;Sven Sandin&quot;,&quot;Kyle F Satterstrom&quot;,&quot;George D Smith&quot;,&quot;Hreinn Stefansson&quot;,&quot;Kari Stefansson&quot;,&quot;Stacy Steinberg&quot;,&quot;Christine Stevens&quot;,&quot;Patrick F Sullivan&quot;,&quot;Patrick Turley&quot;,&quot;Bragi G Walters&quot;,&quot;Xinyi Xu&quot;,&quot;ASD of the PGC&quot;,&quot;BUPGEN&quot;,&quot;Major of the PGC&quot;,&quot;23andMe Team&quot;,&quot;Daniel Geschwind&quot;,&quot;Merete Nordentoft&quot;,&quot;David M Hougaard&quot;,&quot;Thomas Werge&quot;,&quot;Ole Mors&quot;,&quot;Preben B Mortensen&quot;,&quot;Benjamin M Neale&quot;,&quot;Mark J Daly&quot;,&quot;Anders D Børglum&quot;],&quot;abstract&quot;:&quo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 size increase from a unique Danish population resource, we report a genome-wide association meta-analysis of 18,381 ASD cases and 27,969 controls that identifies five genome-wide significant loci. Leveraging GWAS results from three phenotypes with significantly overlapping genetic architectures (schizophrenia, major depression, and educational attainment), seven additional loci shared with other traits are identified at equally strict significance levels. Dissecting the polygenic architecture we find both quantitative and qualitative polygenic heterogeneity across ASD subtypes, in contrast to what is typically seen in other complex disorders. These results highlight biological insights, particularly relating to neuronal function and corticogenesis and establish that GWAS performed at scale will be much more productive in the near term in ASD, just as it has been in a broad range of important psychiatric and diverse medical phenotypes.&quot;,&quot;chapter&quot;:null,&quot;eisbn&quot;:null,&quot;year&quot;:2017,&quot;journal&quot;:&quot;bioRxiv&quot;,&quot;volume&quot;:null},&quot;item_type&quot;:&quot;article&quot;,&quot;collection_id&quot;:&quot;717c9d23-b3df-4e6c-8103-30595c764807&quot;,&quot;data_version&quot;:1,&quot;id&quot;:&quot;DE6710AA-7BAF-BC02-92AE-7E26DD45A887&quot;,&quot;files&quot;:[{&quot;customWidth&quot;:{&quot;41&quot;:&quot;841.98&quot;,&quot;29-40&quot;:&quot;595.02&quot;,&quot;0-25&quot;:&quot;595.02&quot;,&quot;26-28&quot;:&quot;841.98&quot;},&quot;pages&quot;:42,&quot;access_method&quot;:&quot;personal_library&quot;,&quot;width&quot;:&quot;595.02&quot;,&quot;name&quot;:&quot;Grove et al-2017-Biorxiv.pdf&quot;,&quot;sha256&quot;:&quot;df823f821d75f9a7c7015ed0ef58acf72abdcc782adaeddcfaff0483d5fe24af&quot;,&quot;created&quot;:&quot;2018-10-16T18:33:00Z&quot;,&quot;height&quot;:&quot;841.98&quot;,&quot;size&quot;:1289102,&quot;customHeight&quot;:{&quot;41&quot;:&quot;595.02&quot;,&quot;29-40&quot;:&quot;841.98&quot;,&quot;0-25&quot;:&quot;841.98&quot;,&quot;26-28&quot;:&quot;595.02&quot;},&quot;sha1&quot;:&quot;3cbd5dd320a69db7c8a5c69a7783613d07d5438b&quot;,&quot;file_type&quot;:&quot;pdf&quot;,&quot;manually_matched&quot;:false,&quot;expires&quot;:null,&quot;type&quot;:&quot;article&quot;,&quot;source_url&quot;:null},{&quot;customWidth&quot;:{&quot;41&quot;:&quot;612&quot;,&quot;42-68&quot;:&quot;792&quot;,&quot;28-33&quot;:&quot;612&quot;,&quot;69-131&quot;:&quot;612&quot;,&quot;20-27&quot;:&quot;792&quot;,&quot;0-19&quot;:&quot;612&quot;,&quot;34-40&quot;:&quot;792&quot;},&quot;pages&quot;:132,&quot;access_method&quot;:&quot;official_supplement&quot;,&quot;width&quot;:&quot;612&quot;,&quot;name&quot;:&quot;Grove et al-2017-Biorxiv - supplement.pdf&quot;,&quot;sha256&quot;:&quot;5f3ccb09bd49d14d431b0d1aab247e213bcea1b90700eed407012feaa3001f6c&quot;,&quot;created&quot;:&quot;2018-10-16T18:51:52Z&quot;,&quot;height&quot;:&quot;792&quot;,&quot;size&quot;:2609069,&quot;customHeight&quot;:{&quot;41&quot;:&quot;792&quot;,&quot;42-68&quot;:&quot;612&quot;,&quot;28-33&quot;:&quot;792&quot;,&quot;69-131&quot;:&quot;792&quot;,&quot;20-27&quot;:&quot;612&quot;,&quot;0-19&quot;:&quot;792&quot;,&quot;34-40&quot;:&quot;612&quot;},&quot;sha1&quot;:&quot;1df30abad5a00e2b5bb35432359a33d81175ec65&quot;,&quot;supplement_index&quot;:1,&quot;file_type&quot;:&quot;pdf&quot;,&quot;manually_matched&quot;:false,&quot;expires&quot;:null,&quot;type&quot;:&quot;supplement&quot;,&quot;source_url&quot;:null}],&quot;pdf_hash&quot;:&quot;df823f821d75f9a7c7015ed0ef58acf72abdcc782adaeddcfaff0483d5fe24af&quot;,&quot;collection_group_id&quot;:null,&quot;citeproc&quot;:{},&quot;atIndex&quot;:33}]"/>
    <we:property name="-408223476" value="[{&quot;ext_ids&quot;:{&quot;doi&quot;:&quot;10.1111/j.1748-6653.2011.02015.x&quot;,&quot;pmid&quot;:&quot;21923794&quot;},&quot;user_data&quot;:{&quot;modifiedby&quot;:&quot;web_reader 11.2.2&quot;,&quot;print_count&quot;:0,&quot;createdby&quot;:&quot;desktop-Windows7-2.14.13046&quot;,&quot;sourced_from&quot;:1,&quot;last_read&quot;:&quot;2019-08-05T22:14:29Z&quot;,&quot;created&quot;:&quot;2018-03-11T08:24:11Z&quot;,&quot;active_read_time&quot;:&quot;0&quot;,&quot;view_count&quot;:2,&quot;star&quot;:false,&quot;source&quot;:null,&quot;unread&quot;:false,&quot;modified&quot;:&quot;2019-08-05T22:14:29Z&quot;,&quot;added&quot;:null,&quot;notes&quot;:&quot;&quot;,&quot;tags&quot;:[],&quot;has_annotations&quot;:true,&quot;notes_with_tags&quot;:&quot;&quot;,&quot;shared&quot;:false},&quot;article&quot;:{&quot;issue&quot;:&quot;2&quot;,&quot;isbn&quot;:null,&quot;journal&quot;:&quot;Journal of Neuropsychology&quot;,&quot;year&quot;:2011,&quot;authors&quot;:[&quot;Scott Novich&quot;,&quot;Sherry Cheng&quot;,&quot;David M Eagleman&quot;],&quot;title&quot;:&quot;Is synaesthesia one condition or many? A large‐scale analysis reveals subgroups&quot;,&quot;pagination&quot;:&quot;353-371&quot;,&quot;eissn&quot;:&quot;1748-6653&quot;,&quot;issn&quot;:&quot;1748-6653&quot;,&quot;abstract&quot;:&quot;Synaesthesia is a broadly defined neural phenomenon in which stimulation of a sense or concept triggers a second perception not normally associated with the stimulus. For example, letters or numbers may trigger a colour experience, sounds may trigger a taste sensation, or tastes may trigger a feeling of touch. Dozens of forms of synaesthesia have been reported, but the relationship between the different forms has not been studied: is someone with a particular form of synaesthesia likely to possess other types? If so, which ones? As an inroad to illuminating underlying mechanisms, we here examine which different synaesthesia types tend to co-occur. We analyzed reports of the forms of synaesthesia experienced by 19,133 participants who completed the Synaesthesia Battery (Eagleman, Kagan, Nelson, Sagaram, &amp; Sarma, 2007), using correlation analysis, exploratory factor analysis (EFA), confirmatory factor analysis (CFA), and multidimensional scaling (MDS). Our analyses converged on the finding of five distinct groupings of synaesthesia forms. We label these coloured sequence synaesthesias (CSSs), coloured music synaesthesias, non-visual sequela synaesthesias, spatial sequence synaesthesia (SSS), and coloured sensation synaesthesias. Collectively, our findings reveal that synaesthesia is an umbrella term that encompasses several distinct groups with independent probabilities of expression, and this may in turn suggest distinct underlying mechanisms and the possibility of different genetic bases.&quot;,&quot;eisbn&quot;:null,&quot;volume&quot;:&quot;5&quot;,&quot;chapter&quot;:null},&quot;item_type&quot;:&quot;article&quot;,&quot;seq&quot;:70710,&quot;deleted&quot;:false,&quot;collection_id&quot;:&quot;717c9d23-b3df-4e6c-8103-30595c764807&quot;,&quot;data_version&quot;:1,&quot;id&quot;:&quot;F7401418-D8D8-FF05-E4D5-F6A431459302&quot;,&quot;type&quot;:&quot;item&quot;,&quot;files&quot;:[{&quot;source_url&quot;:null,&quot;expires&quot;:null,&quot;customWidth&quot;:{&quot;0&quot;:&quot;484.673&quot;},&quot;width&quot;:&quot;484.673&quot;,&quot;name&quot;:&quot;Novich - 2011 - Journal of Neuropsychology.pdf&quot;,&quot;created&quot;:&quot;2015-07-23T19:25:02Z&quot;,&quot;height&quot;:&quot;697.323&quot;,&quot;access_method&quot;:&quot;personal_library&quot;,&quot;size&quot;:615273,&quot;sha256&quot;:&quot;fb17e543df92a15a31a10cfcbb473e4d01c4b7b9a80586414d4fc9dd6c3ad53c&quot;,&quot;file_type&quot;:&quot;pdf&quot;,&quot;manually_matched&quot;:false,&quot;customHeight&quot;:{&quot;0&quot;:&quot;697.323&quot;},&quot;type&quot;:&quot;article&quot;,&quot;sha1&quot;:&quot;eaccb5c4aea2aeb6c686ebf084341d2652474a73&quot;,&quot;pages&quot;:19}],&quot;pdf_hash&quot;:&quot;fb17e543df92a15a31a10cfcbb473e4d01c4b7b9a80586414d4fc9dd6c3ad53c&quot;,&quot;collection_group_id&quot;:null,&quot;custom_metadata&quot;:{},&quot;citeproc&quot;:{},&quot;atIndex&quot;:91}]"/>
    <we:property name="-512231277" value="[{&quot;ext_ids&quot;:{&quot;pmid&quot;:17076063,&quot;gsid&quot;:&quot;RAQV6XfemfsJ:18129766381549585476&quot;,&quot;doi&quot;:&quot;10.1068/p5469&quot;},&quot;user_data&quot;:{&quot;modifiedby&quot;:&quot;desktop-MacOS10.13.3-2.33.14326&quot;,&quot;print_count&quot;:0,&quot;createdby&quot;:&quot;desktop-Windows7-2.14.13046&quot;,&quot;sourced_from&quot;:1,&quot;last_read&quot;:&quot;2018-03-05T09:30:26Z&quot;,&quot;created&quot;:&quot;2018-03-11T08:24:11Z&quot;,&quot;active_read_time&quot;:&quot;0&quot;,&quot;view_count&quot;:4,&quot;star&quot;:false,&quot;source&quot;:null,&quot;unread&quot;:true,&quot;modified&quot;:&quot;2018-03-11T09:12:14Z&quot;,&quot;added&quot;:null,&quot;notes&quot;:&quot;&quot;,&quot;tags&quot;:[],&quot;has_annotations&quot;:true,&quot;voted_down_count&quot;:0,&quot;voted_up_count&quot;:0,&quot;shared&quot;:false},&quot;article&quot;:{&quot;issue&quot;:&quot;8&quot;,&quot;isbn&quot;:null,&quot;citeproc&quot;:&quot;eyJQdWJsaWNhdGlvbiI6IlBlcmNlcHRpb24iLCJWb2x1bWUiOiIzNSIsIlBhZ2UiOiIxMDI04oCTMTAzMyIsIkpvdXJuYWxBYmJyIjoiUGVyY2VwdGlvbiIsIklzc3VlIjoiOCIsIkF1dGhvcnMiOlt7InR5cGUiOiJhdXRob3IiLCJsYXN0IjoiU2ltbmVyIiwiZmlyc3QiOiJKdWxpYSJ9LHsidHlwZSI6ImF1dGhvciIsImxhc3QiOiJNdWx2ZW5uYSIsImZpcnN0IjoiQ2F0aGVyaW5lIn0seyJ0eXBlIjoiYXV0aG9yIiwibGFzdCI6IlNhZ2l2IiwiZmlyc3QiOiJOb2FtIn0seyJ0eXBlIjoiYXV0aG9yIiwibGFzdCI6IlRzYWthbmlrb3MiLCJmaXJzdCI6IkVsaWFzIn0seyJ0eXBlIjoiYXV0aG9yIiwibGFzdCI6IldpdGhlcmJ5IiwiZmlyc3QiOiJTYXJhaCJ9LHsidHlwZSI6ImF1dGhvciIsImxhc3QiOiJGcmFzZXIiLCJmaXJzdCI6IkNocmlzdGluZSJ9LHsidHlwZSI6ImF1dGhvciIsImxhc3QiOiJTY290dCIsImZpcnN0IjoiS2lyc3RlbiJ9LHsidHlwZSI6ImF1dGhvciIsImxhc3QiOiJXYXJkIiwiZmlyc3QiOiJKYW1pZSJ9XSwiVVJMIjoiam91cm5hbHMuc2FnZXB1Yi5jb20iLCJJU1NOIjoiMDMwMS0wMDY2IiwiVHlwZSI6ImFydGljbGUtam91cm5hbCIsIlRpdGxlIjoiU3luYWVzdGhlc2lhOiBUaGUgcHJldmFsZW5jZSBvZiBhdHlwaWNhbCBjcm9zcy1tb2RhbCBleHBlcmllbmNlcyIsIklzc3VlZCI6MjAwNiwiUE1JRCI6IjE3MDc2MDYzIiwiQWJzdHJhY3QiOiJTZW5zb3J5IGFuZCBjb2duaXRpdmUgbWVjaGFuaXNtcyBhbGxvdyBzdGltdWxpIHRvIGJlIHBlcmNlaXZlZCB3aXRoIHByb3BlcnRpZXMgcmVsYXRpbmcgdG8gc2lnaHQsIHNvdW5kLCB0b3VjaCwgZXRjLCBhbmQgZW5zdXJlLCBmb3IgZXhhbXBsZSwgdGhhdCB2aXN1YWwgcHJvcGVydGllcyBhcmUgcGVyY2VpdmVkIGFzIHZpc3VhbCBleHBlcmllbmNlcywgcmF0aGVyIHRoYW4gc291bmRzLCB0YXN0ZXMsIHNtZWxscywgZXRjLiBUaGVvcmllcyBvZiBub3JtYWwgZGV2ZWxvcG1lbnQgY2FuIGJlIGluZm9ybWVkIGJ5IGNhc2VzIHdoZXJlIHRoaXMgbW9kdWxhcml0eSBicmVha3MgZG93biwgaW4gYSBjb25kaXRpb24ga25vd24gYXMgc3luYWVzdGhlc2lhLiBDb252ZW50aW9uYWwgd2lzZG9tIGhhcyBoZWxkIHRoYXQgdGhpcyBvY2N1cnMgZXh0cmVtZWx5IHJhcmVseSAoMC4wNSUgb2YgYmlydGhzKSBhbmQgYWZmZWN0cyB3b21lbiBtb3JlIHRoYW4gbWVuLiBIZXJlIHdlIHByZXNlbnQgdGhlIGZpcnN0IHRlc3Qgb2Ygc3luYWVzdGhlc2lhIHByZXZhbGVuY2Ugd2l0aCBzYW1wbGluZyB0aGF0IGRvZXMgbm90IHJlbHkgb24gc2VsZi1yZWZlcnJhbCwgYW5kIHdoaWNoIHVzZXMgb2JqZWN0aXZlIHRlc3RzIHRvIGVzdGFibGlzaCBnZW51aW5lbmVzcy4gV2Ugc2hvdyB0aGF0IChhKSB0aGUgcHJldmFsZW5jZSBvZiBzeW5hZXN0aGVzaWEgaXMgODggdGltZXMgaGlnaGVyIHRoYW4gcHJldmlvdXNseSBhc3N1bWVkLCAoYikgdGhlIG1vc3QgY29tbW9uIHZhcmlhbnQgaXMgY29sb3VyZWQgZGF5cywgKGMpIHRoZSBtb3N0IHN0dWRpZWQgdmFyaWFudCAoZ3JhcGhlbWUtY29sb3VyIHN5bmFlc3RoZXNpYSnigJNwcmV2aW91c2x5IGJlbGlldmVkIG1vc3QgY29tbW9u4oCTaXMgcHJldmFsZW50IGF0IDElIiwiRE9JIjoiMTAuMTA2OC9wNTQ2OSJ9&quot;,&quot;journal&quot;:&quot;Perception&quot;,&quot;year&quot;:2006,&quot;authors&quot;:[&quot;Julia Simner&quot;,&quot;Catherine Mulvenna&quot;,&quot;Noam Sagiv&quot;,&quot;Elias Tsakanikos&quot;,&quot;Sarah Witherby&quot;,&quot;Christine Fraser&quot;,&quot;Kirsten Scott&quot;,&quot;Jamie Ward&quot;],&quot;title&quot;:&quot;Synaesthesia: The prevalence of atypical cross-modal experiences&quot;,&quot;pagination&quot;:null,&quot;eissn&quot;:null,&quot;issn&quot;:&quot;0301-0066&quot;,&quot;abstract&quot;:&quot;Sensory and cognitive mechanisms allow stimuli to be perceived with properties relating to sight, sound, touch, etc, and ensure, for example, that visual properties are perceived as visual experiences, rather than sounds, tastes, smells, etc. Theories of normal development can be informed by cases where this modularity breaks down, in a condition known as synaesthesia. Conventional wisdom has held that this occurs extremely rarely (0.05% of births) and affects women more than men. Here we present the first test of synaesthesia prevalence with sampling that does not rely on self-referral, and which uses objective tests to establish genuineness. We show that (a) the prevalence of synaesthesia is 88 times higher than previously assumed, (b) the most common variant is coloured days, (c) the most studied variant (grapheme-colour synaesthesia)–previously believed most common–is prevalent at 1%&quot;,&quot;eisbn&quot;:null,&quot;volume&quot;:&quot;35&quot;,&quot;chapter&quot;:null},&quot;item_type&quot;:&quot;article&quot;,&quot;seq&quot;:70203,&quot;deleted&quot;:false,&quot;collection_id&quot;:&quot;717c9d23-b3df-4e6c-8103-30595c764807&quot;,&quot;data_version&quot;:1,&quot;id&quot;:&quot;91F85B06-8AED-3463-E447-F6A4F84DBA49&quot;,&quot;files&quot;:[{&quot;source_url&quot;:null,&quot;expires&quot;:null,&quot;customWidth&quot;:{&quot;0&quot;:&quot;428&quot;},&quot;width&quot;:&quot;428&quot;,&quot;name&quot;:&quot;Simner - 2006 - Perception.pdf&quot;,&quot;created&quot;:&quot;2015-11-10T14:42:39Z&quot;,&quot;height&quot;:&quot;693.2&quot;,&quot;access_method&quot;:&quot;personal_library&quot;,&quot;size&quot;:258729,&quot;sha256&quot;:&quot;7cb159c50245eaeedab2ba73054319fd35b4b2d5e98b8d5ac9c926972e285f35&quot;,&quot;file_type&quot;:&quot;pdf&quot;,&quot;manually_matched&quot;:false,&quot;customHeight&quot;:{&quot;0&quot;:&quot;693.2&quot;},&quot;type&quot;:&quot;article&quot;,&quot;sha1&quot;:&quot;94c3a9220a0e1b6b39e51428e8969425ff10272c&quot;,&quot;pages&quot;:12}],&quot;pdf_hash&quot;:&quot;7cb159c50245eaeedab2ba73054319fd35b4b2d5e98b8d5ac9c926972e285f35&quot;,&quot;collection_group_id&quot;:null,&quot;custom_metadata&quot;:{},&quot;citeproc&quot;:{&quot;Publication&quot;:&quot;Perception&quot;,&quot;Volume&quot;:&quot;35&quot;,&quot;Page&quot;:&quot;1024–1033&quot;,&quot;JournalAbbr&quot;:&quot;Perception&quot;,&quot;Issue&quot;:&quot;8&quot;,&quot;Authors&quot;:[{&quot;type&quot;:&quot;author&quot;,&quot;last&quot;:&quot;Simner&quot;,&quot;first&quot;:&quot;Julia&quot;},{&quot;type&quot;:&quot;author&quot;,&quot;last&quot;:&quot;Mulvenna&quot;,&quot;first&quot;:&quot;Catherine&quot;},{&quot;type&quot;:&quot;author&quot;,&quot;last&quot;:&quot;Sagiv&quot;,&quot;first&quot;:&quot;Noam&quot;},{&quot;type&quot;:&quot;author&quot;,&quot;last&quot;:&quot;Tsakanikos&quot;,&quot;first&quot;:&quot;Elias&quot;},{&quot;type&quot;:&quot;author&quot;,&quot;last&quot;:&quot;Witherby&quot;,&quot;first&quot;:&quot;Sarah&quot;},{&quot;type&quot;:&quot;author&quot;,&quot;last&quot;:&quot;Fraser&quot;,&quot;first&quot;:&quot;Christine&quot;},{&quot;type&quot;:&quot;author&quot;,&quot;last&quot;:&quot;Scott&quot;,&quot;first&quot;:&quot;Kirsten&quot;},{&quot;type&quot;:&quot;author&quot;,&quot;last&quot;:&quot;Ward&quot;,&quot;first&quot;:&quot;Jamie&quot;}],&quot;URL&quot;:&quot;journals.sagepub.com&quot;,&quot;ISSN&quot;:&quot;0301-0066&quot;,&quot;Type&quot;:&quot;article-journal&quot;,&quot;Title&quot;:&quot;Synaesthesia: The prevalence of atypical cross-modal experiences&quot;,&quot;Issued&quot;:2006,&quot;PMID&quot;:&quot;17076063&quot;,&quot;Abstract&quot;:&quot;Sensory and cognitive mechanisms allow stimuli to be perceived with properties relating to sight, sound, touch, etc, and ensure, for example, that visual properties are perceived as visual experiences, rather than sounds, tastes, smells, etc. Theories of normal development can be informed by cases where this modularity breaks down, in a condition known as synaesthesia. Conventional wisdom has held that this occurs extremely rarely (0.05% of births) and affects women more than men. Here we present the first test of synaesthesia prevalence with sampling that does not rely on self-referral, and which uses objective tests to establish genuineness. We show that (a) the prevalence of synaesthesia is 88 times higher than previously assumed, (b) the most common variant is coloured days, (c) the most studied variant (grapheme-colour synaesthesia)–previously believed most common–is prevalent at 1%&quot;,&quot;DOI&quot;:&quot;10.1068/p5469&quot;},&quot;atIndex&quot;:5}]"/>
    <we:property name="-512377959" value="[{&quot;ext_ids&quot;:{&quot;pmcid&quot;:&quot;PMC4410663&quot;,&quot;pmid&quot;:&quot;25550326&quot;,&quot;doi&quot;:&quot;10.1093/bioinformatics/btu848&quot;},&quot;user_data&quot;:{&quot;modifiedby&quot;:&quot;desktop-MacOS10.13.3-2.33.14326&quot;,&quot;print_count&quot;:0,&quot;createdby&quot;:&quot;extension-chrome-v1.27&quot;,&quot;sourced_from&quot;:1,&quot;last_read&quot;:&quot;2017-12-11T14:32:53Z&quot;,&quot;created&quot;:&quot;2018-03-11T08:24:11Z&quot;,&quot;active_read_time&quot;:&quot;0&quot;,&quot;view_count&quot;:2,&quot;star&quot;:false,&quot;source&quot;:null,&quot;unread&quot;:true,&quot;modified&quot;:&quot;2018-03-11T09:07:37Z&quot;,&quot;added&quot;:null,&quot;notes&quot;:&quot;&quot;,&quot;tags&quot;:[],&quot;has_annotations&quot;:true,&quot;voted_down_count&quot;:0,&quot;voted_up_count&quot;:0,&quot;shared&quot;:false},&quot;article&quot;:{&quot;issue&quot;:&quot;9&quot;,&quot;isbn&quot;:null,&quot;journal&quot;:&quot;Bioinformatics&quot;,&quot;year&quot;:2015,&quot;authors&quot;:[&quot;Jack Euesden&quot;,&quot;Cathryn M Lewis&quot;,&quot;Paul F O’Reilly&quot;],&quot;title&quot;:&quot;PRSice: Polygenic Risk Score software&quot;,&quot;pagination&quot;:&quot;1466-1468&quot;,&quot;eissn&quot;:&quot;1460-2059&quot;,&quot;issn&quot;:&quot;1367-4803&quot;,&quot;abstract&quot;:&quot;Summary: 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 Availability and implementation: PRSice is written in R, including wrappers for bash data management scripts and PLINK-1.9 to minimize computational time. PRSice runs as a command-line program with a variety of user-options, and is freely available for download from http://PRSice.infoContact: jack.euesden{at}kcl.ac.uk or paul.oreilly{at}kcl.ac.uk&quot;,&quot;eisbn&quot;:null,&quot;volume&quot;:&quot;31&quot;,&quot;chapter&quot;:null},&quot;item_type&quot;:&quot;article&quot;,&quot;seq&quot;:70105,&quot;deleted&quot;:false,&quot;collection_id&quot;:&quot;717c9d23-b3df-4e6c-8103-30595c764807&quot;,&quot;data_version&quot;:1,&quot;id&quot;:&quot;0b3da941-b96f-4536-8b45-3cf5c72b3f45&quot;,&quot;files&quot;:[{&quot;source_url&quot;:null,&quot;expires&quot;:null,&quot;customWidth&quot;:{&quot;0&quot;:&quot;612.283&quot;},&quot;width&quot;:&quot;612.283&quot;,&quot;name&quot;:&quot;Euesden et al-2015-Bioinformatics.pdf&quot;,&quot;created&quot;:&quot;2017-02-02T14:44:13Z&quot;,&quot;height&quot;:&quot;790.866&quot;,&quot;access_method&quot;:&quot;personal_library&quot;,&quot;size&quot;:255232,&quot;sha256&quot;:&quot;bdd96eaf882569c696d777ff94e79192e2390d615c1b09bd6e9c60f8d364a7a7&quot;,&quot;file_type&quot;:&quot;pdf&quot;,&quot;manually_matched&quot;:false,&quot;customHeight&quot;:{&quot;0&quot;:&quot;790.866&quot;},&quot;type&quot;:&quot;article&quot;,&quot;sha1&quot;:&quot;beb27c2bb7e8c0eabda0dd1ec5c12b7a8cf11ee0&quot;,&quot;pages&quot;:3}],&quot;pdf_hash&quot;:&quot;bdd96eaf882569c696d777ff94e79192e2390d615c1b09bd6e9c60f8d364a7a7&quot;,&quot;collection_group_id&quot;:null,&quot;custom_metadata&quot;:{},&quot;citeproc&quot;:{},&quot;atIndex&quot;:42},{&quot;seq&quot;:70387,&quot;deleted&quot;:false,&quot;ext_ids&quot;:{&quot;doi&quot;:&quot;10.1101/416545&quot;},&quot;custom_metadata&quot;:{},&quot;user_data&quot;:{&quot;modified&quot;:&quot;2018-10-12T16:56:23Z&quot;,&quot;createdby&quot;:&quot;extension-chrome-v1.36&quot;,&quot;sourced_from&quot;:2,&quot;last_read&quot;:&quot;2018-10-12T16:56:19Z&quot;,&quot;created&quot;:&quot;2018-09-19T18:32:41Z&quot;,&quot;citekey&quot;:&quot;Choi:2018717&quot;,&quot;print_count&quot;:0,&quot;view_count&quot;:1,&quot;active_read_time&quot;:null,&quot;source&quot;:null,&quot;notes&quot;:&quot;&quot;,&quot;star&quot;:false,&quot;modifiedby&quot;:&quot;desktop-MacOS10.13.6-2.33.14468&quot;,&quot;added&quot;:null,&quot;unread&quot;:true,&quot;tags&quot;:[],&quot;has_annotations&quot;:false,&quot;voted_down_count&quot;:0,&quot;voted_up_count&quot;:0,&quot;shared&quot;:false},&quot;item_type&quot;:&quot;article&quot;,&quot;article&quot;:{&quot;isbn&quot;:null,&quot;volume&quot;:null,&quot;issue&quot;:null,&quot;abstract&quot;:&quot;The application of polygenic risk scores (PRS) has become routine in genetic epidemiological studies. Among a range of applications, PRS are commonly used to assess shared aetiology among different phenotypes and to evaluate the predictive power of genetic data, while they are also now being exploited as part of study design, in which experiments are performed on individuals, or their biological samples (eg. tissues, cells), at the tails of the PRS distribution and contrasted. As GWAS sample sizes increase and PRS become more powerful, they are also set to play a key role in personalised medicine. Despite their growing application and importance, there are limited guidelines for performing PRS analyses, which can lead to inconsistency between studies and misinterpretation of results. Here we provide detailed guidelines for performing polygenic risk score analyses relevant to different methods for their calculation, outlining standard quality control steps and offering recommendations for best-practice. We also discuss different methods for the calculation of PRS, common misconceptions regarding the interpretation of results and future challenges.&quot;,&quot;title&quot;:&quot;A guide to performing Polygenic Risk Score analyses&quot;,&quot;eisbn&quot;:null,&quot;eissn&quot;:null,&quot;chapter&quot;:null,&quot;pagination&quot;:&quot;416545&quot;,&quot;journal&quot;:&quot;bioRxiv&quot;,&quot;year&quot;:2018,&quot;issn&quot;:null,&quot;authors&quot;:[&quot;Shing Choi&quot;,&quot;Timothy Mak&quot;,&quot;Paul O'Reilly&quot;]},&quot;collection_id&quot;:&quot;717c9d23-b3df-4e6c-8103-30595c764807&quot;,&quot;data_version&quot;:1,&quot;id&quot;:&quot;b71d7d13-f7ef-419b-8e43-0eeece0ff1e2&quot;,&quot;files&quot;:[{&quot;access_method&quot;:&quot;personal_library&quot;,&quot;pages&quot;:22,&quot;file_type&quot;:&quot;pdf&quot;,&quot;created&quot;:&quot;2018-10-12T16:56:16Z&quot;,&quot;name&quot;:&quot;Choi et al-2018-Biorxiv.pdf&quot;,&quot;customHeight&quot;:{&quot;0&quot;:&quot;842&quot;},&quot;height&quot;:&quot;842&quot;,&quot;width&quot;:&quot;595&quot;,&quot;size&quot;:1195965,&quot;manually_matched&quot;:false,&quot;expires&quot;:null,&quot;sha256&quot;:&quot;7c678172fd9d1ce23d1e9fe44d538421a07fe7e48e6f9d74581cfa7957c7c36d&quot;,&quot;source_url&quot;:null,&quot;sha1&quot;:&quot;605e392f9693e6d7ce9a2351244dc9d98a2d3d9e&quot;,&quot;type&quot;:&quot;article&quot;,&quot;customWidth&quot;:{&quot;0&quot;:&quot;595&quot;}}],&quot;pdf_hash&quot;:&quot;7c678172fd9d1ce23d1e9fe44d538421a07fe7e48e6f9d74581cfa7957c7c36d&quot;,&quot;collection_group_id&quot;:null,&quot;citeproc&quot;:{}}]"/>
    <we:property name="-717511151" value="[{&quot;deleted&quot;:false,&quot;ext_ids&quot;:{&quot;pmcid&quot;:&quot;PMC5278898&quot;,&quot;doi&quot;:&quot;10.1038/ng.3736&quot;,&quot;pmc&quot;:&quot;PMC5278898&quot;,&quot;pmid&quot;:27918536,&quot;mid&quot;:&quot;NIHMS838768&quot;},&quot;item_type&quot;:&quot;article&quot;,&quot;custom_metadata&quot;:{},&quot;user_data&quot;:{&quot;citekey&quot;:null,&quot;print_count&quot;:0,&quot;active_read_time&quot;:null,&quot;created&quot;:&quot;2019-01-16T22:36:57Z&quot;,&quot;notes&quot;:&quot;&quot;,&quot;modified&quot;:&quot;2019-01-16T22:37:08Z&quot;,&quot;star&quot;:false,&quot;modifiedby&quot;:&quot;desktop-MacOS10.14.2-2.33.14513&quot;,&quot;unread&quot;:true,&quot;createdby&quot;:&quot;desktop-MacOS10.14.2-2.33.14513&quot;,&quot;source&quot;:null,&quot;sourced_from&quot;:2,&quot;last_read&quot;:null,&quot;added&quot;:null,&quot;view_count&quot;:0,&quot;tags&quot;:[],&quot;has_annotations&quot;:false,&quot;voted_down_count&quot;:0,&quot;voted_up_count&quot;:0,&quot;shared&quot;:false},&quot;article&quot;:{&quot;eisbn&quot;:null,&quot;chapter&quot;:null,&quot;title&quot;:&quot;Genome-wide analyses for personality traits identify six genomic loci and show correlations with psychiatric disorders.&quot;,&quot;abstract&quot;:&quot;Personality is influenced by genetic and environmental factors and associated with mental health. However, the underlying genetic determinants are largely unknown. We identified six genetic loci, including five novel loci, significantly associated with personality traits in a meta-analysis of genome-wide association studies (N = 123,132-260,861). Of these genome-wide significant loci, extraversion was associated with variants in WSCD2 and near PCDH15, and neuroticism with variants on chromosome 8p23.1 and in L3MBTL2. We performed a principal component analysis to extract major dimensions underlying genetic variations among five personality traits and six psychiatric disorders (N = 5,422-18,759). The first genetic dimension separated personality traits and psychiatric disorders, except that neuroticism and openness to experience were clustered with the disorders. High genetic correlations were found between extraversion and attention-deficit-hyperactivity disorder (ADHD) and between openness and schizophrenia and bipolar disorder. The second genetic dimension was closely aligned with extraversion-introversion and grouped neuroticism with internalizing psychopathology (e.g., depression or anxiety).&quot;,&quot;journal&quot;:&quot;Nature genetics&quot;,&quot;volume&quot;:&quot;49&quot;,&quot;eissn&quot;:null,&quot;authors&quot;:[&quot;Min-Tzu T Lo&quot;,&quot;David A Hinds&quot;,&quot;Joyce Y Tung&quot;,&quot;Carol Franz&quot;,&quot;Chun-Chieh C Fan&quot;,&quot;Yunpeng Wang&quot;,&quot;Olav B Smeland&quot;,&quot;Andrew Schork&quot;,&quot;Dominic Holland&quot;,&quot;Karolina Kauppi&quot;,&quot;Nilotpal Sanyal&quot;,&quot;Valentina Escott-Price&quot;,&quot;Daniel J Smith&quot;,&quot;Michael O'Donovan&quot;,&quot;Hreinn Stefansson&quot;,&quot;Gyda Bjornsdottir&quot;,&quot;Thorgeir E Thorgeirsson&quot;,&quot;Kari Stefansson&quot;,&quot;Linda K McEvoy&quot;,&quot;Anders M Dale&quot;,&quot;Ole A Andreassen&quot;,&quot;Chi-Hua H Chen&quot;],&quot;isbn&quot;:null,&quot;pagination&quot;:&quot;152-156&quot;,&quot;year&quot;:2017,&quot;issue&quot;:&quot;1&quot;,&quot;issn&quot;:&quot;1061-4036&quot;},&quot;seq&quot;:70494,&quot;collection_id&quot;:&quot;717c9d23-b3df-4e6c-8103-30595c764807&quot;,&quot;data_version&quot;:1,&quot;id&quot;:&quot;C8D750CF-BD50-03DB-2058-58CEF6EA9A4B&quot;,&quot;files&quot;:[{&quot;sha256&quot;:&quot;de4f7e7222dd486962072ea1605051db878d92823db9911c22e6aef2f5e44377&quot;,&quot;expires&quot;:null,&quot;customHeight&quot;:{&quot;0&quot;:&quot;783&quot;},&quot;manually_matched&quot;:false,&quot;access_method&quot;:&quot;personal_library&quot;,&quot;created&quot;:&quot;2019-01-16T22:36:57Z&quot;,&quot;pages&quot;:8,&quot;height&quot;:&quot;783&quot;,&quot;customWidth&quot;:{&quot;0&quot;:&quot;594&quot;},&quot;size&quot;:1507886,&quot;width&quot;:&quot;594&quot;,&quot;source_url&quot;:null,&quot;type&quot;:&quot;article&quot;,&quot;file_type&quot;:&quot;pdf&quot;,&quot;name&quot;:&quot;Lo et al-2017-Nat Genet.pdf&quot;,&quot;sha1&quot;:&quot;4e144b3c639e5b7d6c067ec9a0bf47b8f5c5482b&quot;}],&quot;pdf_hash&quot;:&quot;de4f7e7222dd486962072ea1605051db878d92823db9911c22e6aef2f5e44377&quot;,&quot;collection_group_id&quot;:null,&quot;citeproc&quot;:{},&quot;atIndex&quot;:39}]"/>
    <we:property name="-766388375" value="[{&quot;collection_id&quot;:&quot;717c9d23-b3df-4e6c-8103-30595c764807&quot;,&quot;deleted&quot;:false,&quot;item_type&quot;:&quot;article&quot;,&quot;data_version&quot;:1,&quot;article&quot;:{&quot;abstract&quot;:&quot;We tested whether polygenic risk scores for schizophrenia and bipolar disorder would predict creativity. Higher scores were associated with artistic society membership or creative profession in both Icelandic (P = 5.2 × 10(-6) and 3.8 × 10(-6) for schizophrenia and bipolar disorder scores, respectively) and replication cohorts (P = 0.0021 and 0.00086). This could not be accounted for by increased relatedness between creative individuals and those with psychoses, indicating that creativity and psychosis share genetic roots.&quot;,&quot;authors&quot;:[&quot;Robert A Power&quot;,&quot;Stacy Steinberg&quot;,&quot;Gyda Bjornsdottir&quot;,&quot;Cornelius A Rietveld&quot;,&quot;Abdel Abdellaoui&quot;,&quot;Michel M Nivard&quot;,&quot;Magnus Johannesson&quot;,&quot;Tessel E Galesloot&quot;,&quot;Jouke J Hottenga&quot;,&quot;Gonneke Willemsen&quot;,&quot;David Cesarini&quot;,&quot;Daniel J Benjamin&quot;,&quot;Patrik K E Magnusson&quot;,&quot;Fredrik Ullén&quot;,&quot;Henning Tiemeier&quot;,&quot;Albert Hofman&quot;,&quot;Frank J A van Rooij&quot;,&quot;G Bragi Walters&quot;,&quot;Engilbert Sigurdsson&quot;,&quot;Thorgeir E Thorgeirsson&quot;,&quot;Andres Ingason&quot;,&quot;Agnar Helgason&quot;,&quot;Augustine Kong&quot;,&quot;Lambertus A Kiemeney&quot;,&quot;Philipp Koellinger&quot;,&quot;Dorret I Boomsma&quot;,&quot;Daniel Gudbjartsson&quot;,&quot;Hreinn Stefansson&quot;,&quot;Kari Stefansson&quot;],&quot;eissn&quot;:&quot;1546-1726&quot;,&quot;issn&quot;:&quot;1097-6256&quot;,&quot;issue&quot;:&quot;7&quot;,&quot;journal&quot;:&quot;Nature Neuroscience&quot;,&quot;journal_abbrev&quot;:&quot;Nat Neurosci&quot;,&quot;pagination&quot;:&quot;953-955&quot;,&quot;title&quot;:&quot;Polygenic risk scores for schizophrenia and bipolar disorder predict creativity&quot;,&quot;volume&quot;:&quot;18&quot;,&quot;year&quot;:2015},&quot;ext_ids&quot;:{&quot;doi&quot;:&quot;10.1038/nn.4040&quot;,&quot;pmid&quot;:&quot;26053403&quot;},&quot;user_data&quot;:{&quot;created&quot;:&quot;2019-07-30T21:00:36Z&quot;,&quot;createdby&quot;:&quot;browser_extension_aa chrome-v2.25&quot;,&quot;modified&quot;:&quot;2019-07-30T22:54:12Z&quot;,&quot;modifiedby&quot;:&quot;web_reader 11.1.16&quot;,&quot;color&quot;:&quot;#1ea4fc&quot;,&quot;view_count&quot;:1,&quot;last_read&quot;:&quot;2019-07-30T22:54:12Z&quot;,&quot;has_annotations&quot;:false,&quot;notes_with_tags&quot;:null,&quot;unread&quot;:false,&quot;shared&quot;:false},&quot;seq&quot;:70697,&quot;drm&quot;:null,&quot;purchased&quot;:null,&quot;id&quot;:&quot;57d96101-4848-44c3-911b-c0151bb8265d&quot;,&quot;type&quot;:&quot;item&quot;,&quot;files&quot;:[{&quot;file_type&quot;:&quot;pdf&quot;,&quot;name&quot;:&quot;www.researchgate.net 7/30/2019, 3:53:55 PM.pdf&quot;,&quot;pages&quot;:5,&quot;size&quot;:430380,&quot;sha256&quot;:&quot;2d52fa65d64b4e34eb4e9b14cf8e172925f7859985901fe727d3e422cc298e11&quot;,&quot;access_method&quot;:&quot;personal_library&quot;,&quot;source_url&quot;:&quot;www.researchgate.net%207%2F30%2F2019%2C%203%3A53%3A55%20PM.pdf&quot;,&quot;type&quot;:&quot;article&quot;,&quot;created&quot;:&quot;2019-07-30T22:53:55Z&quot;},{&quot;file_type&quot;:&quot;pdf&quot;,&quot;pages&quot;:2,&quot;size&quot;:172898,&quot;sha256&quot;:&quot;d7e16ccf3b7785a114df2cf0610e170440e15dd46cd749c7547875639f2a5aca&quot;,&quot;access_method&quot;:&quot;official_supplement&quot;,&quot;type&quot;:&quot;supplement&quot;,&quot;created&quot;:&quot;2019-07-30T22:53:55Z&quot;},{&quot;file_type&quot;:&quot;pdf&quot;,&quot;pages&quot;:8,&quot;size&quot;:359197,&quot;sha256&quot;:&quot;e7021e7fc2a504e45833e6e3b62e954d7906f69afa420053d03ae80103603d17&quot;,&quot;access_method&quot;:&quot;official_supplement&quot;,&quot;type&quot;:&quot;supplement&quot;,&quot;created&quot;:&quot;2019-07-30T22:53:55Z&quot;}],&quot;pdf_hash&quot;:&quot;2d52fa65d64b4e34eb4e9b14cf8e172925f7859985901fe727d3e422cc298e11&quot;,&quot;collection_group_id&quot;:null,&quot;custom_metadata&quot;:{},&quot;citeproc&quot;:{},&quot;atIndex&quot;:92}]"/>
    <we:property name="-842923923" value="[{&quot;seq&quot;:70387,&quot;deleted&quot;:false,&quot;ext_ids&quot;:{&quot;doi&quot;:&quot;10.1101/416545&quot;},&quot;custom_metadata&quot;:{},&quot;user_data&quot;:{&quot;modified&quot;:&quot;2018-10-12T16:56:23Z&quot;,&quot;createdby&quot;:&quot;extension-chrome-v1.36&quot;,&quot;sourced_from&quot;:2,&quot;last_read&quot;:&quot;2018-10-12T16:56:19Z&quot;,&quot;created&quot;:&quot;2018-09-19T18:32:41Z&quot;,&quot;citekey&quot;:&quot;Choi:2018717&quot;,&quot;print_count&quot;:0,&quot;view_count&quot;:1,&quot;active_read_time&quot;:null,&quot;source&quot;:null,&quot;notes&quot;:&quot;&quot;,&quot;star&quot;:false,&quot;modifiedby&quot;:&quot;desktop-MacOS10.13.6-2.33.14468&quot;,&quot;added&quot;:null,&quot;unread&quot;:true,&quot;tags&quot;:[],&quot;has_annotations&quot;:false,&quot;voted_down_count&quot;:0,&quot;voted_up_count&quot;:0,&quot;shared&quot;:false},&quot;item_type&quot;:&quot;article&quot;,&quot;article&quot;:{&quot;isbn&quot;:null,&quot;volume&quot;:null,&quot;issue&quot;:null,&quot;abstract&quot;:&quot;The application of polygenic risk scores (PRS) has become routine in genetic epidemiological studies. Among a range of applications, PRS are commonly used to assess shared aetiology among different phenotypes and to evaluate the predictive power of genetic data, while they are also now being exploited as part of study design, in which experiments are performed on individuals, or their biological samples (eg. tissues, cells), at the tails of the PRS distribution and contrasted. As GWAS sample sizes increase and PRS become more powerful, they are also set to play a key role in personalised medicine. Despite their growing application and importance, there are limited guidelines for performing PRS analyses, which can lead to inconsistency between studies and misinterpretation of results. Here we provide detailed guidelines for performing polygenic risk score analyses relevant to different methods for their calculation, outlining standard quality control steps and offering recommendations for best-practice. We also discuss different methods for the calculation of PRS, common misconceptions regarding the interpretation of results and future challenges.&quot;,&quot;title&quot;:&quot;A guide to performing Polygenic Risk Score analyses&quot;,&quot;eisbn&quot;:null,&quot;eissn&quot;:null,&quot;chapter&quot;:null,&quot;pagination&quot;:&quot;416545&quot;,&quot;journal&quot;:&quot;bioRxiv&quot;,&quot;year&quot;:2018,&quot;issn&quot;:null,&quot;authors&quot;:[&quot;Shing Choi&quot;,&quot;Timothy Mak&quot;,&quot;Paul O'Reilly&quot;]},&quot;collection_id&quot;:&quot;717c9d23-b3df-4e6c-8103-30595c764807&quot;,&quot;data_version&quot;:1,&quot;id&quot;:&quot;b71d7d13-f7ef-419b-8e43-0eeece0ff1e2&quot;,&quot;files&quot;:[{&quot;access_method&quot;:&quot;personal_library&quot;,&quot;pages&quot;:22,&quot;file_type&quot;:&quot;pdf&quot;,&quot;created&quot;:&quot;2018-10-12T16:56:16Z&quot;,&quot;name&quot;:&quot;Choi et al-2018-Biorxiv.pdf&quot;,&quot;customHeight&quot;:{&quot;0&quot;:&quot;842&quot;},&quot;height&quot;:&quot;842&quot;,&quot;width&quot;:&quot;595&quot;,&quot;size&quot;:1195965,&quot;manually_matched&quot;:false,&quot;expires&quot;:null,&quot;sha256&quot;:&quot;7c678172fd9d1ce23d1e9fe44d538421a07fe7e48e6f9d74581cfa7957c7c36d&quot;,&quot;source_url&quot;:null,&quot;sha1&quot;:&quot;605e392f9693e6d7ce9a2351244dc9d98a2d3d9e&quot;,&quot;type&quot;:&quot;article&quot;,&quot;customWidth&quot;:{&quot;0&quot;:&quot;595&quot;}}],&quot;pdf_hash&quot;:&quot;7c678172fd9d1ce23d1e9fe44d538421a07fe7e48e6f9d74581cfa7957c7c36d&quot;,&quot;collection_group_id&quot;:null,&quot;citeproc&quot;:{},&quot;atIndex&quot;:4}]"/>
    <we:property name="-904684231" value="[{&quot;ext_ids&quot;:{&quot;pmcid&quot;:&quot;PMC4441213&quot;,&quot;pmid&quot;:&quot;25321409&quot;,&quot;doi&quot;:&quot;10.1038/nprot.2014.174&quot;},&quot;user_data&quot;:{&quot;modifiedby&quot;:&quot;desktop-MacOS10.13.3-2.33.14326&quot;,&quot;print_count&quot;:0,&quot;createdby&quot;:&quot;Web Library&quot;,&quot;sourced_from&quot;:1,&quot;last_read&quot;:&quot;2018-03-14T10:17:34Z&quot;,&quot;created&quot;:&quot;2018-03-11T08:24:11Z&quot;,&quot;active_read_time&quot;:null,&quot;view_count&quot;:3,&quot;star&quot;:false,&quot;source&quot;:null,&quot;unread&quot;:false,&quot;modified&quot;:&quot;2018-03-11T09:12:04Z&quot;,&quot;added&quot;:null,&quot;notes&quot;:&quot;&quot;,&quot;tags&quot;:[],&quot;has_annotations&quot;:false,&quot;voted_down_count&quot;:0,&quot;voted_up_count&quot;:0,&quot;shared&quot;:false},&quot;article&quot;:{&quot;issue&quot;:&quot;11&quot;,&quot;isbn&quot;:null,&quot;journal&quot;:&quot;Nature Protocols&quot;,&quot;year&quot;:2014,&quot;authors&quot;:[&quot;Yan Guo&quot;,&quot;Jing He&quot;,&quot;Shilin Zhao&quot;,&quot;Hui Wu&quot;,&quot;Xue Zhong&quot;,&quot;Quanhu Sheng&quot;,&quot;David C Samuels&quot;,&quot;Yu Shyr&quot;,&quot;Jirong Long&quot;],&quot;title&quot;:&quot;Illumina human exome genotyping array clustering and quality control&quot;,&quot;pagination&quot;:&quot;nprot.2014.174&quot;,&quot;eissn&quot;:&quot;1750-2799&quot;,&quot;issn&quot;:&quot;1750-2799&quot;,&quot;abstract&quot;:&quot;With the rise of high-throughput sequencing technology, traditional genotyping arrays are gradually being replaced by sequencing technology. Against this trend, Illumina has introduced an exome genotyping array that provides an alternative approach to sequencing, especially suited to large-scale genome-wide association studies (GWASs). The exome genotyping array targets the exome plus rare single-nucleotide polymorphisms (SNPs), a feature that makes it substantially more challenging to process than previous genotyping arrays that targeted common SNPs. Researchers have struggled to generate a reliable protocol for processing exome genotyping array data. The Vanderbilt Epidemiology Center, in cooperation with Vanderbilt Technologies for Advanced Genomics Analysis and Research Design (VANGARD), has developed a thorough exome chip–processing protocol. The protocol was developed during the processing of several large exome genotyping array-based studies, which included over 60,000 participants combined. The protocol described herein contains detailed clustering techniques and robust quality control procedures, and it can benefit future exome genotyping array–based GWASs.&quot;,&quot;eisbn&quot;:null,&quot;volume&quot;:&quot;9&quot;,&quot;chapter&quot;:null},&quot;item_type&quot;:&quot;article&quot;,&quot;seq&quot;:70215,&quot;deleted&quot;:false,&quot;collection_id&quot;:&quot;717c9d23-b3df-4e6c-8103-30595c764807&quot;,&quot;data_version&quot;:1,&quot;id&quot;:&quot;de584349-6cf9-4f9a-9c99-200576a69f92&quot;,&quot;files&quot;:[{&quot;source_url&quot;:null,&quot;expires&quot;:null,&quot;customWidth&quot;:null,&quot;width&quot;:null,&quot;name&quot;:&quot;nprot.2014.174.pdf&quot;,&quot;created&quot;:&quot;2018-02-19T13:11:04Z&quot;,&quot;height&quot;:null,&quot;access_method&quot;:&quot;personal_library&quot;,&quot;size&quot;:2960781,&quot;sha256&quot;:&quot;7c108bb619c04a397abfc4d8c5ce412805cb8f0ad9882eeb88debf82c85bd425&quot;,&quot;file_type&quot;:&quot;pdf&quot;,&quot;manually_matched&quot;:false,&quot;customHeight&quot;:null,&quot;type&quot;:&quot;article&quot;,&quot;sha1&quot;:null,&quot;pages&quot;:20},{&quot;source_url&quot;:null,&quot;expires&quot;:null,&quot;customWidth&quot;:null,&quot;width&quot;:null,&quot;name&quot;:null,&quot;created&quot;:&quot;2018-02-19T13:11:04Z&quot;,&quot;height&quot;:null,&quot;access_method&quot;:&quot;official_supplement&quot;,&quot;size&quot;:988533,&quot;sha256&quot;:&quot;a2c4b65e1870995f853a9e5a198eed0b06364203ea64b20e0c566d47d19548e6&quot;,&quot;file_type&quot;:&quot;pdf&quot;,&quot;manually_matched&quot;:false,&quot;customHeight&quot;:null,&quot;type&quot;:&quot;supplement&quot;,&quot;sha1&quot;:&quot;b32a756fbc0c41c92ca0c3db16689bab777573ec&quot;,&quot;pages&quot;:1}],&quot;pdf_hash&quot;:&quot;7c108bb619c04a397abfc4d8c5ce412805cb8f0ad9882eeb88debf82c85bd425&quot;,&quot;collection_group_id&quot;:null,&quot;custom_metadata&quot;:{},&quot;citeproc&quot;:{},&quot;atIndex&quot;:0}]"/>
    <we:property name="-934736799" value="[{&quot;deleted&quot;:false,&quot;ext_ids&quot;:{&quot;doi&quot;:&quot;10.1111/gbb.12439&quot;,&quot;pmid&quot;:29152902},&quot;item_type&quot;:&quot;article&quot;,&quot;custom_metadata&quot;:{},&quot;user_data&quot;:{&quot;citekey&quot;:null,&quot;print_count&quot;:0,&quot;active_read_time&quot;:null,&quot;created&quot;:&quot;2019-01-16T22:47:08Z&quot;,&quot;notes&quot;:&quot;&quot;,&quot;modified&quot;:&quot;2019-01-16T22:47:17Z&quot;,&quot;star&quot;:false,&quot;modifiedby&quot;:&quot;desktop-MacOS10.14.2-2.33.14513&quot;,&quot;unread&quot;:true,&quot;createdby&quot;:&quot;desktop-MacOS10.14.2-2.33.14513&quot;,&quot;source&quot;:null,&quot;sourced_from&quot;:2,&quot;last_read&quot;:null,&quot;added&quot;:null,&quot;view_count&quot;:0,&quot;tags&quot;:[],&quot;has_annotations&quot;:false,&quot;voted_down_count&quot;:0,&quot;voted_up_count&quot;:0,&quot;shared&quot;:false},&quot;article&quot;:{&quot;eisbn&quot;:null,&quot;chapter&quot;:null,&quot;title&quot;:&quot;The genetics of human personality.&quot;,&quot;abstract&quot;:&quot;Personality traits are the relatively enduring patterns of thoughts, feelings and behaviors that reflect the tendency to respond in certain ways under certain circumstances. Twin and family studies have showed that personality traits are moderately heritable, and can predict various lifetime outcomes, including psychopathology. The Research Domain Criteria characterizes psychiatric diseases as extremes of normal tendencies, including specific personality traits. This implies that heritable variation in personality traits, such as neuroticism, would share a common genetic basis with psychiatric diseases, such as major depressive disorder. Despite considerable efforts over the past several decades, the genetic variants that influence personality are only beginning to be identified. We review these recent and increasingly rapid developments, which focus on the assessment of personality via several commonly used personality questionnaires in healthy human subjects. Study designs covered include twin, linkage, candidate gene association studies, genome-wide association studies and polygenic analyses. Findings from genetic studies of personality have furthered our understanding about the genetic etiology of personality, which, like neuropsychiatric diseases themselves, is highly polygenic. Polygenic analyses have showed genetic correlations between personality and psychopathology, confirming that genetic studies of personality can help to elucidate the etiology of several neuropsychiatric diseases.&quot;,&quot;journal&quot;:&quot;Genes, brain, and behavior&quot;,&quot;volume&quot;:&quot;17&quot;,&quot;eissn&quot;:null,&quot;authors&quot;:[&quot;S Sanchez-Roige&quot;,&quot;J C Gray&quot;,&quot;J MacKillop&quot;,&quot;C-H H Chen&quot;,&quot;A A Palmer&quot;],&quot;isbn&quot;:null,&quot;pagination&quot;:&quot;e12439&quot;,&quot;year&quot;:2018,&quot;issue&quot;:&quot;3&quot;,&quot;issn&quot;:&quot;1601-183X&quot;},&quot;seq&quot;:70502,&quot;collection_id&quot;:&quot;717c9d23-b3df-4e6c-8103-30595c764807&quot;,&quot;data_version&quot;:1,&quot;id&quot;:&quot;EF0EBBA2-8FB4-AB73-3E1A-58D87D6F8568&quot;,&quot;files&quot;:[{&quot;sha256&quot;:&quot;b9a33908d5c225f72ed5d2ef5d84438e924105ac666739661f117d61240ecf14&quot;,&quot;expires&quot;:null,&quot;customHeight&quot;:{&quot;0&quot;:&quot;782.362&quot;},&quot;manually_matched&quot;:false,&quot;access_method&quot;:&quot;personal_library&quot;,&quot;created&quot;:&quot;2019-01-16T22:47:08Z&quot;,&quot;pages&quot;:13,&quot;height&quot;:&quot;782.362&quot;,&quot;customWidth&quot;:{&quot;0&quot;:&quot;595.276&quot;},&quot;size&quot;:1004444,&quot;width&quot;:&quot;595.276&quot;,&quot;source_url&quot;:null,&quot;type&quot;:&quot;article&quot;,&quot;file_type&quot;:&quot;pdf&quot;,&quot;name&quot;:&quot;Sanchez-Roige et al-2018-Genes Brain Behav.pdf&quot;,&quot;sha1&quot;:&quot;5bba1f699c7477af6eb212af7e02ec7cfda4d26f&quot;}],&quot;pdf_hash&quot;:&quot;b9a33908d5c225f72ed5d2ef5d84438e924105ac666739661f117d61240ecf14&quot;,&quot;collection_group_id&quot;:null,&quot;citeproc&quot;:{},&quot;atIndex&quot;:38}]"/>
    <we:property name="style" value="{&quot;title&quot;:&quot;Philosophical Transactions of the Royal Society B&quot;,&quot;url&quot;:&quot;https://smartcite.readcube.com/styles/philosophical-transactions-of-the-royal-society-b&quot;,&quot;favorite&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EE1B-257A-9149-A144-BB35529E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9668</Words>
  <Characters>55110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Amanda Tilot</cp:lastModifiedBy>
  <cp:revision>3</cp:revision>
  <cp:lastPrinted>2019-05-06T17:39:00Z</cp:lastPrinted>
  <dcterms:created xsi:type="dcterms:W3CDTF">2019-11-01T04:04:00Z</dcterms:created>
  <dcterms:modified xsi:type="dcterms:W3CDTF">2019-11-01T04:15:00Z</dcterms:modified>
</cp:coreProperties>
</file>