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C1" w:rsidRPr="00A03E2C" w:rsidRDefault="00A909C1" w:rsidP="00A909C1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3E2C">
        <w:rPr>
          <w:rFonts w:ascii="Arial" w:hAnsi="Arial" w:cs="Arial"/>
          <w:b/>
          <w:sz w:val="24"/>
          <w:szCs w:val="24"/>
        </w:rPr>
        <w:t>Recognising the differences between Post Traumatic Stress Disorder</w:t>
      </w:r>
      <w:r w:rsidR="005824B5" w:rsidRPr="00A03E2C">
        <w:rPr>
          <w:rFonts w:ascii="Arial" w:hAnsi="Arial" w:cs="Arial"/>
          <w:b/>
          <w:sz w:val="24"/>
          <w:szCs w:val="24"/>
        </w:rPr>
        <w:t>-</w:t>
      </w:r>
      <w:r w:rsidRPr="00A03E2C">
        <w:rPr>
          <w:rFonts w:ascii="Arial" w:hAnsi="Arial" w:cs="Arial"/>
          <w:b/>
          <w:sz w:val="24"/>
          <w:szCs w:val="24"/>
        </w:rPr>
        <w:t>Post Childbirth (PTSD-PC) and Post Natal Depression (PND): a guide for midwives</w:t>
      </w:r>
    </w:p>
    <w:p w:rsidR="009B0745" w:rsidRDefault="009B0745" w:rsidP="00A909C1">
      <w:pPr>
        <w:spacing w:line="360" w:lineRule="auto"/>
        <w:rPr>
          <w:rFonts w:ascii="Arial" w:hAnsi="Arial" w:cs="Arial"/>
          <w:b/>
        </w:rPr>
      </w:pPr>
    </w:p>
    <w:p w:rsidR="009B0745" w:rsidRPr="00EB24BB" w:rsidRDefault="009B0745" w:rsidP="00A909C1">
      <w:pPr>
        <w:spacing w:line="360" w:lineRule="auto"/>
        <w:rPr>
          <w:rFonts w:ascii="Arial" w:hAnsi="Arial" w:cs="Arial"/>
          <w:b/>
        </w:rPr>
      </w:pPr>
    </w:p>
    <w:p w:rsidR="003E4BFE" w:rsidRPr="00331E4D" w:rsidRDefault="003E4BFE" w:rsidP="00E721AC">
      <w:pPr>
        <w:spacing w:line="360" w:lineRule="auto"/>
        <w:jc w:val="both"/>
        <w:rPr>
          <w:rFonts w:ascii="Arial" w:hAnsi="Arial" w:cs="Arial"/>
        </w:rPr>
      </w:pPr>
    </w:p>
    <w:p w:rsidR="1D6D3A77" w:rsidRDefault="1D6D3A77" w:rsidP="1D6D3A77">
      <w:pPr>
        <w:spacing w:line="360" w:lineRule="auto"/>
        <w:jc w:val="center"/>
        <w:rPr>
          <w:rFonts w:ascii="Arial" w:eastAsia="Arial" w:hAnsi="Arial" w:cs="Arial"/>
        </w:rPr>
      </w:pPr>
      <w:r w:rsidRPr="1D6D3A77">
        <w:rPr>
          <w:rFonts w:ascii="Arial" w:eastAsia="Arial" w:hAnsi="Arial" w:cs="Arial"/>
        </w:rPr>
        <w:t>Philippa Bromley</w:t>
      </w:r>
      <w:r w:rsidRPr="1D6D3A77">
        <w:rPr>
          <w:rFonts w:ascii="Arial" w:eastAsia="Arial" w:hAnsi="Arial" w:cs="Arial"/>
          <w:vertAlign w:val="superscript"/>
        </w:rPr>
        <w:t xml:space="preserve">1 </w:t>
      </w:r>
      <w:r w:rsidRPr="1D6D3A77">
        <w:rPr>
          <w:rFonts w:ascii="Arial" w:eastAsia="Arial" w:hAnsi="Arial" w:cs="Arial"/>
        </w:rPr>
        <w:t>BA Hons</w:t>
      </w:r>
    </w:p>
    <w:p w:rsidR="00331E4D" w:rsidRPr="00331E4D" w:rsidRDefault="00331E4D" w:rsidP="00331E4D">
      <w:pPr>
        <w:spacing w:line="360" w:lineRule="auto"/>
        <w:jc w:val="center"/>
        <w:rPr>
          <w:rFonts w:ascii="Arial" w:hAnsi="Arial" w:cs="Arial"/>
          <w:noProof/>
        </w:rPr>
      </w:pPr>
      <w:r w:rsidRPr="00331E4D">
        <w:rPr>
          <w:rFonts w:ascii="Arial" w:hAnsi="Arial" w:cs="Arial"/>
        </w:rPr>
        <w:t>Caroline J. Hollins Martin</w:t>
      </w:r>
      <w:r w:rsidRPr="00331E4D">
        <w:rPr>
          <w:rFonts w:ascii="Arial" w:hAnsi="Arial" w:cs="Arial"/>
          <w:vertAlign w:val="superscript"/>
        </w:rPr>
        <w:t xml:space="preserve">2 </w:t>
      </w:r>
      <w:r w:rsidRPr="00331E4D">
        <w:rPr>
          <w:rFonts w:ascii="Arial" w:hAnsi="Arial" w:cs="Arial"/>
          <w:noProof/>
        </w:rPr>
        <w:t>PhD MPhil BSc PGCE ADM RM RGN MBPsS</w:t>
      </w:r>
    </w:p>
    <w:p w:rsidR="00331E4D" w:rsidRDefault="002D2269" w:rsidP="00331E4D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Jenny</w:t>
      </w:r>
      <w:r w:rsidR="00331E4D">
        <w:rPr>
          <w:rFonts w:ascii="Arial" w:hAnsi="Arial" w:cs="Arial"/>
        </w:rPr>
        <w:t xml:space="preserve"> Patterson</w:t>
      </w:r>
      <w:r w:rsidR="00331E4D" w:rsidRPr="00331E4D">
        <w:rPr>
          <w:rFonts w:ascii="Arial" w:hAnsi="Arial" w:cs="Arial"/>
          <w:vertAlign w:val="superscript"/>
        </w:rPr>
        <w:t>3</w:t>
      </w:r>
      <w:r w:rsidR="00CE3580">
        <w:rPr>
          <w:rFonts w:ascii="Arial" w:hAnsi="Arial" w:cs="Arial"/>
          <w:color w:val="000000" w:themeColor="text1"/>
        </w:rPr>
        <w:t>BSc Hons RM</w:t>
      </w:r>
    </w:p>
    <w:p w:rsidR="009B0745" w:rsidRDefault="009B0745" w:rsidP="00331E4D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9B0745" w:rsidRDefault="009B0745" w:rsidP="00331E4D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331E4D" w:rsidRPr="00331E4D" w:rsidRDefault="00331E4D" w:rsidP="00331E4D">
      <w:pPr>
        <w:spacing w:line="360" w:lineRule="auto"/>
        <w:jc w:val="center"/>
        <w:rPr>
          <w:rFonts w:ascii="Arial" w:hAnsi="Arial" w:cs="Arial"/>
        </w:rPr>
      </w:pPr>
    </w:p>
    <w:p w:rsidR="00331E4D" w:rsidRPr="00331E4D" w:rsidRDefault="00331E4D" w:rsidP="00E734FC">
      <w:pPr>
        <w:spacing w:after="0" w:line="240" w:lineRule="auto"/>
        <w:rPr>
          <w:rFonts w:ascii="Arial" w:hAnsi="Arial" w:cs="Arial"/>
        </w:rPr>
      </w:pPr>
    </w:p>
    <w:p w:rsidR="00331E4D" w:rsidRPr="009C1131" w:rsidRDefault="00331E4D" w:rsidP="1D6D3A77">
      <w:pPr>
        <w:spacing w:after="0" w:line="240" w:lineRule="auto"/>
        <w:rPr>
          <w:rFonts w:ascii="Arial" w:eastAsia="Arial" w:hAnsi="Arial" w:cs="Arial"/>
          <w:noProof/>
        </w:rPr>
      </w:pPr>
      <w:r w:rsidRPr="1D6D3A77">
        <w:rPr>
          <w:rFonts w:ascii="Arial" w:eastAsia="Arial" w:hAnsi="Arial" w:cs="Arial"/>
          <w:vertAlign w:val="superscript"/>
        </w:rPr>
        <w:t xml:space="preserve">1 </w:t>
      </w:r>
      <w:r w:rsidRPr="009C1131">
        <w:rPr>
          <w:rFonts w:ascii="Arial" w:eastAsia="Arial" w:hAnsi="Arial" w:cs="Arial"/>
        </w:rPr>
        <w:t xml:space="preserve">Third year student midwife, </w:t>
      </w:r>
      <w:r w:rsidRPr="009C1131">
        <w:rPr>
          <w:rFonts w:ascii="Arial" w:eastAsia="Arial" w:hAnsi="Arial" w:cs="Arial"/>
          <w:shd w:val="clear" w:color="auto" w:fill="FFFFFF"/>
        </w:rPr>
        <w:t xml:space="preserve">School of Health and Social Care, </w:t>
      </w:r>
      <w:r w:rsidR="00B21F49" w:rsidRPr="009C1131">
        <w:rPr>
          <w:rFonts w:ascii="Arial" w:eastAsia="Arial,Calibri" w:hAnsi="Arial" w:cs="Arial"/>
          <w:noProof/>
        </w:rPr>
        <w:t>Edinburgh Napier University (Sighthill Campus)</w:t>
      </w:r>
      <w:r w:rsidR="00B21F49" w:rsidRPr="009C1131">
        <w:rPr>
          <w:rFonts w:ascii="Arial" w:eastAsia="Arial" w:hAnsi="Arial" w:cs="Arial"/>
          <w:noProof/>
        </w:rPr>
        <w:t xml:space="preserve">, UK, </w:t>
      </w:r>
      <w:r w:rsidR="00B21F49" w:rsidRPr="009C1131">
        <w:rPr>
          <w:rFonts w:ascii="Arial" w:eastAsia="Arial,Calibri" w:hAnsi="Arial" w:cs="Arial"/>
          <w:noProof/>
        </w:rPr>
        <w:t>EH11 4BN</w:t>
      </w:r>
      <w:r w:rsidR="00B21F49" w:rsidRPr="009C1131">
        <w:rPr>
          <w:rFonts w:ascii="Arial" w:eastAsia="Arial" w:hAnsi="Arial" w:cs="Arial"/>
          <w:noProof/>
        </w:rPr>
        <w:t xml:space="preserve">. </w:t>
      </w:r>
      <w:r w:rsidRPr="009C1131">
        <w:rPr>
          <w:rFonts w:ascii="Arial" w:eastAsia="Arial" w:hAnsi="Arial" w:cs="Arial"/>
        </w:rPr>
        <w:t>Email: 40172000</w:t>
      </w:r>
      <w:r w:rsidR="00C5420A">
        <w:rPr>
          <w:rFonts w:ascii="Arial" w:eastAsia="Arial" w:hAnsi="Arial" w:cs="Arial"/>
        </w:rPr>
        <w:t>@live.napier.ac.uk</w:t>
      </w:r>
    </w:p>
    <w:p w:rsidR="00331E4D" w:rsidRPr="009C1131" w:rsidRDefault="00331E4D" w:rsidP="00E734FC">
      <w:pPr>
        <w:spacing w:after="0" w:line="240" w:lineRule="auto"/>
        <w:rPr>
          <w:rFonts w:ascii="Arial" w:hAnsi="Arial" w:cs="Arial"/>
        </w:rPr>
      </w:pPr>
    </w:p>
    <w:p w:rsidR="00331E4D" w:rsidRPr="00331E4D" w:rsidRDefault="00331E4D" w:rsidP="00E734FC">
      <w:pPr>
        <w:spacing w:after="0" w:line="240" w:lineRule="auto"/>
        <w:rPr>
          <w:rFonts w:ascii="Arial" w:hAnsi="Arial" w:cs="Arial"/>
        </w:rPr>
      </w:pPr>
    </w:p>
    <w:p w:rsidR="00B21F49" w:rsidRDefault="00331E4D" w:rsidP="00E734FC">
      <w:pPr>
        <w:spacing w:after="0" w:line="240" w:lineRule="auto"/>
        <w:rPr>
          <w:rFonts w:ascii="Arial" w:eastAsia="Calibri" w:hAnsi="Arial" w:cs="Arial"/>
          <w:noProof/>
        </w:rPr>
      </w:pPr>
      <w:r w:rsidRPr="00331E4D">
        <w:rPr>
          <w:rFonts w:ascii="Arial" w:hAnsi="Arial" w:cs="Arial"/>
          <w:vertAlign w:val="superscript"/>
        </w:rPr>
        <w:t xml:space="preserve">2 </w:t>
      </w:r>
      <w:r w:rsidRPr="00331E4D">
        <w:rPr>
          <w:rFonts w:ascii="Arial" w:hAnsi="Arial" w:cs="Arial"/>
        </w:rPr>
        <w:t>Professor of Maternal Health</w:t>
      </w:r>
      <w:r w:rsidRPr="00331E4D">
        <w:rPr>
          <w:rFonts w:ascii="Arial" w:hAnsi="Arial" w:cs="Arial"/>
          <w:noProof/>
          <w:lang w:eastAsia="en-GB"/>
        </w:rPr>
        <w:t xml:space="preserve">, </w:t>
      </w:r>
      <w:r w:rsidR="00B21F49">
        <w:rPr>
          <w:rFonts w:ascii="Arial" w:eastAsia="Calibri" w:hAnsi="Arial" w:cs="Arial"/>
          <w:noProof/>
        </w:rPr>
        <w:t xml:space="preserve">School of Health and Social Care, </w:t>
      </w:r>
      <w:r w:rsidRPr="00331E4D">
        <w:rPr>
          <w:rFonts w:ascii="Arial" w:eastAsia="Calibri" w:hAnsi="Arial" w:cs="Arial"/>
          <w:noProof/>
        </w:rPr>
        <w:t>Edinburgh Napier University (Sighthill Campus)</w:t>
      </w:r>
      <w:r w:rsidRPr="00331E4D">
        <w:rPr>
          <w:rFonts w:ascii="Arial" w:hAnsi="Arial" w:cs="Arial"/>
          <w:noProof/>
        </w:rPr>
        <w:t xml:space="preserve">, UK, </w:t>
      </w:r>
      <w:r w:rsidRPr="00331E4D">
        <w:rPr>
          <w:rFonts w:ascii="Arial" w:eastAsia="Calibri" w:hAnsi="Arial" w:cs="Arial"/>
          <w:noProof/>
        </w:rPr>
        <w:t>EH11 4BN</w:t>
      </w:r>
    </w:p>
    <w:p w:rsidR="00331E4D" w:rsidRPr="00B21F49" w:rsidRDefault="00331E4D" w:rsidP="00E734FC">
      <w:pPr>
        <w:spacing w:after="0" w:line="240" w:lineRule="auto"/>
        <w:rPr>
          <w:rFonts w:ascii="Arial" w:hAnsi="Arial" w:cs="Arial"/>
          <w:noProof/>
        </w:rPr>
      </w:pPr>
      <w:r w:rsidRPr="00331E4D">
        <w:rPr>
          <w:rFonts w:ascii="Arial" w:eastAsia="Calibri" w:hAnsi="Arial" w:cs="Arial"/>
          <w:noProof/>
        </w:rPr>
        <w:t xml:space="preserve">Email: </w:t>
      </w:r>
      <w:hyperlink r:id="rId8" w:history="1">
        <w:r w:rsidRPr="00331E4D">
          <w:rPr>
            <w:rStyle w:val="Hyperlink"/>
            <w:rFonts w:ascii="Arial" w:eastAsia="Calibri" w:hAnsi="Arial" w:cs="Arial"/>
            <w:noProof/>
            <w:color w:val="auto"/>
          </w:rPr>
          <w:t>C.HollinsMartin@napier.ac.uk</w:t>
        </w:r>
      </w:hyperlink>
    </w:p>
    <w:p w:rsidR="00331E4D" w:rsidRPr="00331E4D" w:rsidRDefault="00331E4D" w:rsidP="00E734FC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331E4D" w:rsidRPr="00331E4D" w:rsidRDefault="00331E4D" w:rsidP="00E734FC">
      <w:pPr>
        <w:spacing w:after="0" w:line="240" w:lineRule="auto"/>
        <w:rPr>
          <w:rFonts w:ascii="Arial" w:hAnsi="Arial" w:cs="Arial"/>
        </w:rPr>
      </w:pPr>
    </w:p>
    <w:p w:rsidR="00B21F49" w:rsidRPr="000659C7" w:rsidRDefault="00331E4D" w:rsidP="00E734FC">
      <w:pPr>
        <w:spacing w:after="0" w:line="240" w:lineRule="auto"/>
        <w:rPr>
          <w:rFonts w:ascii="Arial" w:eastAsia="Calibri" w:hAnsi="Arial" w:cs="Arial"/>
          <w:noProof/>
        </w:rPr>
      </w:pPr>
      <w:r w:rsidRPr="00331E4D">
        <w:rPr>
          <w:rFonts w:ascii="Arial" w:hAnsi="Arial" w:cs="Arial"/>
          <w:vertAlign w:val="superscript"/>
        </w:rPr>
        <w:t xml:space="preserve">3 </w:t>
      </w:r>
      <w:r w:rsidR="00B21F49">
        <w:rPr>
          <w:rFonts w:ascii="Arial" w:hAnsi="Arial" w:cs="Arial"/>
        </w:rPr>
        <w:t>PhD Student</w:t>
      </w:r>
      <w:r w:rsidR="00B21F49" w:rsidRPr="00331E4D">
        <w:rPr>
          <w:rFonts w:ascii="Arial" w:hAnsi="Arial" w:cs="Arial"/>
          <w:noProof/>
          <w:lang w:eastAsia="en-GB"/>
        </w:rPr>
        <w:t xml:space="preserve">, </w:t>
      </w:r>
      <w:r w:rsidR="00B21F49">
        <w:rPr>
          <w:rFonts w:ascii="Arial" w:eastAsia="Calibri" w:hAnsi="Arial" w:cs="Arial"/>
          <w:noProof/>
        </w:rPr>
        <w:t xml:space="preserve">School of Health and Social Care, </w:t>
      </w:r>
      <w:r w:rsidR="00B21F49" w:rsidRPr="00331E4D">
        <w:rPr>
          <w:rFonts w:ascii="Arial" w:eastAsia="Calibri" w:hAnsi="Arial" w:cs="Arial"/>
          <w:noProof/>
        </w:rPr>
        <w:t>Edinburgh Napier University (Sighthill Campus)</w:t>
      </w:r>
      <w:r w:rsidR="00B21F49" w:rsidRPr="00331E4D">
        <w:rPr>
          <w:rFonts w:ascii="Arial" w:hAnsi="Arial" w:cs="Arial"/>
          <w:noProof/>
        </w:rPr>
        <w:t xml:space="preserve">, UK, </w:t>
      </w:r>
      <w:r w:rsidR="00B21F49" w:rsidRPr="00331E4D">
        <w:rPr>
          <w:rFonts w:ascii="Arial" w:eastAsia="Calibri" w:hAnsi="Arial" w:cs="Arial"/>
          <w:noProof/>
        </w:rPr>
        <w:t>EH11 4BN</w:t>
      </w:r>
      <w:r w:rsidR="00B21F49">
        <w:rPr>
          <w:rFonts w:ascii="Arial" w:eastAsia="Calibri" w:hAnsi="Arial" w:cs="Arial"/>
          <w:noProof/>
        </w:rPr>
        <w:t xml:space="preserve">. </w:t>
      </w:r>
      <w:r w:rsidR="00B21F49" w:rsidRPr="000659C7">
        <w:rPr>
          <w:rFonts w:ascii="Arial" w:eastAsia="Calibri" w:hAnsi="Arial" w:cs="Arial"/>
          <w:noProof/>
        </w:rPr>
        <w:t xml:space="preserve">Email: </w:t>
      </w:r>
      <w:r w:rsidR="00CE3580">
        <w:rPr>
          <w:rFonts w:ascii="Arial" w:eastAsia="Calibri" w:hAnsi="Arial" w:cs="Arial"/>
          <w:noProof/>
        </w:rPr>
        <w:t>jennifer.patterson@</w:t>
      </w:r>
      <w:r w:rsidR="000659C7" w:rsidRPr="000659C7">
        <w:rPr>
          <w:rFonts w:ascii="Arial" w:eastAsia="Calibri" w:hAnsi="Arial" w:cs="Arial"/>
          <w:noProof/>
        </w:rPr>
        <w:t>napier.ac.uk</w:t>
      </w:r>
    </w:p>
    <w:p w:rsidR="00331E4D" w:rsidRPr="00331E4D" w:rsidRDefault="00331E4D" w:rsidP="00331E4D">
      <w:pPr>
        <w:rPr>
          <w:rFonts w:ascii="Arial" w:hAnsi="Arial" w:cs="Arial"/>
        </w:rPr>
      </w:pPr>
    </w:p>
    <w:p w:rsidR="00331E4D" w:rsidRDefault="00331E4D" w:rsidP="00331E4D">
      <w:pPr>
        <w:rPr>
          <w:rFonts w:cs="Arial"/>
          <w:sz w:val="24"/>
        </w:rPr>
      </w:pPr>
    </w:p>
    <w:p w:rsidR="00331E4D" w:rsidRDefault="00331E4D" w:rsidP="00331E4D">
      <w:pPr>
        <w:rPr>
          <w:rFonts w:cs="Arial"/>
          <w:sz w:val="24"/>
        </w:rPr>
      </w:pPr>
    </w:p>
    <w:p w:rsidR="00A03E2C" w:rsidRDefault="00A03E2C" w:rsidP="00331E4D">
      <w:pPr>
        <w:rPr>
          <w:rFonts w:cs="Arial"/>
          <w:sz w:val="24"/>
        </w:rPr>
      </w:pPr>
    </w:p>
    <w:p w:rsidR="00331E4D" w:rsidRPr="00E734FC" w:rsidRDefault="00331E4D" w:rsidP="00E734FC">
      <w:pPr>
        <w:spacing w:after="0" w:line="240" w:lineRule="auto"/>
        <w:rPr>
          <w:rFonts w:ascii="Arial" w:hAnsi="Arial" w:cs="Arial"/>
        </w:rPr>
      </w:pPr>
    </w:p>
    <w:p w:rsidR="00331E4D" w:rsidRPr="00E734FC" w:rsidRDefault="00331E4D" w:rsidP="00E734FC">
      <w:pPr>
        <w:spacing w:after="0" w:line="240" w:lineRule="auto"/>
        <w:rPr>
          <w:rFonts w:ascii="Arial" w:hAnsi="Arial" w:cs="Arial"/>
        </w:rPr>
      </w:pPr>
    </w:p>
    <w:p w:rsidR="00331E4D" w:rsidRPr="00E734FC" w:rsidRDefault="00331E4D" w:rsidP="00E734FC">
      <w:pPr>
        <w:spacing w:after="0" w:line="240" w:lineRule="auto"/>
        <w:rPr>
          <w:rFonts w:ascii="Arial" w:hAnsi="Arial" w:cs="Arial"/>
          <w:u w:val="single"/>
        </w:rPr>
      </w:pPr>
      <w:r w:rsidRPr="00E734FC">
        <w:rPr>
          <w:rFonts w:ascii="Arial" w:hAnsi="Arial" w:cs="Arial"/>
          <w:u w:val="single"/>
        </w:rPr>
        <w:t>Address for correspondence</w:t>
      </w:r>
    </w:p>
    <w:p w:rsidR="00E734FC" w:rsidRDefault="00331E4D" w:rsidP="00E734FC">
      <w:pPr>
        <w:spacing w:after="0" w:line="240" w:lineRule="auto"/>
        <w:rPr>
          <w:rFonts w:ascii="Arial" w:eastAsia="Calibri" w:hAnsi="Arial" w:cs="Arial"/>
          <w:noProof/>
        </w:rPr>
      </w:pPr>
      <w:r w:rsidRPr="00E734FC">
        <w:rPr>
          <w:rFonts w:ascii="Arial" w:hAnsi="Arial" w:cs="Arial"/>
          <w:vertAlign w:val="superscript"/>
        </w:rPr>
        <w:t>2</w:t>
      </w:r>
      <w:r w:rsidR="00E734FC" w:rsidRPr="00331E4D">
        <w:rPr>
          <w:rFonts w:ascii="Arial" w:hAnsi="Arial" w:cs="Arial"/>
        </w:rPr>
        <w:t>Professor of Maternal Health</w:t>
      </w:r>
      <w:r w:rsidR="00E734FC" w:rsidRPr="00331E4D">
        <w:rPr>
          <w:rFonts w:ascii="Arial" w:hAnsi="Arial" w:cs="Arial"/>
          <w:noProof/>
          <w:lang w:eastAsia="en-GB"/>
        </w:rPr>
        <w:t xml:space="preserve">, </w:t>
      </w:r>
      <w:r w:rsidR="00E734FC">
        <w:rPr>
          <w:rFonts w:ascii="Arial" w:eastAsia="Calibri" w:hAnsi="Arial" w:cs="Arial"/>
          <w:noProof/>
        </w:rPr>
        <w:t xml:space="preserve">School of Health and Social Care, </w:t>
      </w:r>
      <w:r w:rsidR="00E734FC" w:rsidRPr="00331E4D">
        <w:rPr>
          <w:rFonts w:ascii="Arial" w:eastAsia="Calibri" w:hAnsi="Arial" w:cs="Arial"/>
          <w:noProof/>
        </w:rPr>
        <w:t>Edinburgh Napier University (Sighthill Campus)</w:t>
      </w:r>
      <w:r w:rsidR="00E734FC" w:rsidRPr="00331E4D">
        <w:rPr>
          <w:rFonts w:ascii="Arial" w:hAnsi="Arial" w:cs="Arial"/>
          <w:noProof/>
        </w:rPr>
        <w:t xml:space="preserve">, UK, </w:t>
      </w:r>
      <w:r w:rsidR="00E734FC" w:rsidRPr="00331E4D">
        <w:rPr>
          <w:rFonts w:ascii="Arial" w:eastAsia="Calibri" w:hAnsi="Arial" w:cs="Arial"/>
          <w:noProof/>
        </w:rPr>
        <w:t>EH11 4BN</w:t>
      </w:r>
    </w:p>
    <w:p w:rsidR="00E734FC" w:rsidRPr="00B21F49" w:rsidRDefault="00E734FC" w:rsidP="00E734FC">
      <w:pPr>
        <w:spacing w:after="0" w:line="240" w:lineRule="auto"/>
        <w:rPr>
          <w:rFonts w:ascii="Arial" w:hAnsi="Arial" w:cs="Arial"/>
          <w:noProof/>
        </w:rPr>
      </w:pPr>
      <w:r w:rsidRPr="00331E4D">
        <w:rPr>
          <w:rFonts w:ascii="Arial" w:eastAsia="Calibri" w:hAnsi="Arial" w:cs="Arial"/>
          <w:noProof/>
        </w:rPr>
        <w:t xml:space="preserve">Email: </w:t>
      </w:r>
      <w:hyperlink r:id="rId9" w:history="1">
        <w:r w:rsidRPr="00331E4D">
          <w:rPr>
            <w:rStyle w:val="Hyperlink"/>
            <w:rFonts w:ascii="Arial" w:eastAsia="Calibri" w:hAnsi="Arial" w:cs="Arial"/>
            <w:noProof/>
            <w:color w:val="auto"/>
          </w:rPr>
          <w:t>C.HollinsMartin@napier.ac.uk</w:t>
        </w:r>
      </w:hyperlink>
    </w:p>
    <w:p w:rsidR="00E734FC" w:rsidRDefault="00E734FC" w:rsidP="00E734FC">
      <w:pPr>
        <w:spacing w:after="0" w:line="240" w:lineRule="auto"/>
        <w:rPr>
          <w:rFonts w:ascii="Arial" w:hAnsi="Arial" w:cs="Arial"/>
          <w:vertAlign w:val="superscript"/>
        </w:rPr>
      </w:pPr>
    </w:p>
    <w:p w:rsidR="00E734FC" w:rsidRDefault="00E734FC" w:rsidP="00E734FC">
      <w:pPr>
        <w:spacing w:after="0" w:line="240" w:lineRule="auto"/>
        <w:rPr>
          <w:rFonts w:ascii="Arial" w:hAnsi="Arial" w:cs="Arial"/>
          <w:vertAlign w:val="superscript"/>
        </w:rPr>
      </w:pPr>
    </w:p>
    <w:p w:rsidR="00757953" w:rsidRDefault="00757953" w:rsidP="0075795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03E2C">
        <w:rPr>
          <w:rFonts w:ascii="Arial" w:hAnsi="Arial" w:cs="Arial"/>
          <w:b/>
          <w:sz w:val="24"/>
          <w:szCs w:val="24"/>
        </w:rPr>
        <w:lastRenderedPageBreak/>
        <w:t>Recognising the differences between Post Traumatic Stress Disorder</w:t>
      </w:r>
      <w:r w:rsidR="005824B5" w:rsidRPr="00A03E2C">
        <w:rPr>
          <w:rFonts w:ascii="Arial" w:hAnsi="Arial" w:cs="Arial"/>
          <w:b/>
          <w:sz w:val="24"/>
          <w:szCs w:val="24"/>
        </w:rPr>
        <w:t>-</w:t>
      </w:r>
      <w:r w:rsidR="00A909C1" w:rsidRPr="00A03E2C">
        <w:rPr>
          <w:rFonts w:ascii="Arial" w:hAnsi="Arial" w:cs="Arial"/>
          <w:b/>
          <w:sz w:val="24"/>
          <w:szCs w:val="24"/>
        </w:rPr>
        <w:t xml:space="preserve">Post Childbirth </w:t>
      </w:r>
      <w:r w:rsidRPr="00A03E2C">
        <w:rPr>
          <w:rFonts w:ascii="Arial" w:hAnsi="Arial" w:cs="Arial"/>
          <w:b/>
          <w:sz w:val="24"/>
          <w:szCs w:val="24"/>
        </w:rPr>
        <w:t>(PTSD</w:t>
      </w:r>
      <w:r w:rsidR="00A909C1" w:rsidRPr="00A03E2C">
        <w:rPr>
          <w:rFonts w:ascii="Arial" w:hAnsi="Arial" w:cs="Arial"/>
          <w:b/>
          <w:sz w:val="24"/>
          <w:szCs w:val="24"/>
        </w:rPr>
        <w:t>-PC</w:t>
      </w:r>
      <w:r w:rsidRPr="00A03E2C">
        <w:rPr>
          <w:rFonts w:ascii="Arial" w:hAnsi="Arial" w:cs="Arial"/>
          <w:b/>
          <w:sz w:val="24"/>
          <w:szCs w:val="24"/>
        </w:rPr>
        <w:t>) and Post Natal Depression (PND): a guide for midwives</w:t>
      </w:r>
    </w:p>
    <w:p w:rsidR="00A03E2C" w:rsidRDefault="00A03E2C" w:rsidP="0075795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80B33" w:rsidRPr="00573CD5" w:rsidRDefault="00780B33" w:rsidP="00573CD5">
      <w:pPr>
        <w:spacing w:after="0" w:line="360" w:lineRule="auto"/>
        <w:jc w:val="both"/>
        <w:rPr>
          <w:rFonts w:ascii="Arial" w:hAnsi="Arial" w:cs="Arial"/>
          <w:b/>
        </w:rPr>
      </w:pPr>
      <w:r w:rsidRPr="00573CD5">
        <w:rPr>
          <w:rFonts w:ascii="Arial" w:hAnsi="Arial" w:cs="Arial"/>
          <w:b/>
        </w:rPr>
        <w:t xml:space="preserve">Abstract </w:t>
      </w:r>
    </w:p>
    <w:p w:rsidR="00E2669D" w:rsidRPr="008E39BB" w:rsidRDefault="00E2669D" w:rsidP="005030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Post Traumatic Stress Disorder-</w:t>
      </w:r>
      <w:r w:rsidRPr="000D43EA">
        <w:rPr>
          <w:rFonts w:ascii="Arial" w:hAnsi="Arial" w:cs="Arial"/>
        </w:rPr>
        <w:t xml:space="preserve">Post Childbirth (PTSD-PC) is a powerful pathophysiological </w:t>
      </w:r>
      <w:r w:rsidR="000769CB">
        <w:rPr>
          <w:rFonts w:ascii="Arial" w:hAnsi="Arial" w:cs="Arial"/>
        </w:rPr>
        <w:t>reaction that occurs in response to</w:t>
      </w:r>
      <w:r w:rsidRPr="000D43EA">
        <w:rPr>
          <w:rFonts w:ascii="Arial" w:hAnsi="Arial" w:cs="Arial"/>
        </w:rPr>
        <w:t xml:space="preserve"> exper</w:t>
      </w:r>
      <w:r w:rsidR="000769CB">
        <w:rPr>
          <w:rFonts w:ascii="Arial" w:hAnsi="Arial" w:cs="Arial"/>
        </w:rPr>
        <w:t xml:space="preserve">iencing </w:t>
      </w:r>
      <w:r w:rsidR="00070AA4">
        <w:rPr>
          <w:rFonts w:ascii="Arial" w:hAnsi="Arial" w:cs="Arial"/>
        </w:rPr>
        <w:t xml:space="preserve">a </w:t>
      </w:r>
      <w:r w:rsidRPr="000D43EA">
        <w:rPr>
          <w:rFonts w:ascii="Arial" w:hAnsi="Arial" w:cs="Arial"/>
        </w:rPr>
        <w:t>traumatic birth</w:t>
      </w:r>
      <w:r w:rsidR="00AA16AC">
        <w:rPr>
          <w:rFonts w:ascii="Arial" w:hAnsi="Arial" w:cs="Arial"/>
        </w:rPr>
        <w:t xml:space="preserve"> and affects </w:t>
      </w:r>
      <w:r w:rsidR="0085629C">
        <w:rPr>
          <w:rFonts w:ascii="Arial" w:hAnsi="Arial" w:cs="Arial"/>
        </w:rPr>
        <w:t>between1-</w:t>
      </w:r>
      <w:r w:rsidR="000769CB">
        <w:rPr>
          <w:rFonts w:ascii="Arial" w:hAnsi="Arial" w:cs="Arial"/>
        </w:rPr>
        <w:t>6% of women</w:t>
      </w:r>
      <w:r w:rsidR="0085629C">
        <w:rPr>
          <w:rFonts w:ascii="Arial" w:hAnsi="Arial" w:cs="Arial"/>
        </w:rPr>
        <w:t>. R</w:t>
      </w:r>
      <w:r w:rsidR="003D6D05">
        <w:rPr>
          <w:rFonts w:ascii="Arial" w:hAnsi="Arial" w:cs="Arial"/>
          <w:color w:val="000000"/>
          <w:lang w:eastAsia="en-GB"/>
        </w:rPr>
        <w:t>egardless of its trigger</w:t>
      </w:r>
      <w:r w:rsidR="0085629C">
        <w:rPr>
          <w:rFonts w:ascii="Arial" w:hAnsi="Arial" w:cs="Arial"/>
          <w:color w:val="000000"/>
          <w:lang w:eastAsia="en-GB"/>
        </w:rPr>
        <w:t>,</w:t>
      </w:r>
      <w:r w:rsidR="008666D8">
        <w:rPr>
          <w:rFonts w:ascii="Arial" w:hAnsi="Arial" w:cs="Arial"/>
          <w:color w:val="000000"/>
          <w:lang w:eastAsia="en-GB"/>
        </w:rPr>
        <w:t xml:space="preserve"> </w:t>
      </w:r>
      <w:r w:rsidR="0085629C">
        <w:rPr>
          <w:rFonts w:ascii="Arial" w:hAnsi="Arial" w:cs="Arial"/>
          <w:color w:val="000000"/>
          <w:lang w:eastAsia="en-GB"/>
        </w:rPr>
        <w:t xml:space="preserve">PTSD-PC </w:t>
      </w:r>
      <w:r w:rsidRPr="000D43EA">
        <w:rPr>
          <w:rFonts w:ascii="Arial" w:hAnsi="Arial" w:cs="Arial"/>
          <w:color w:val="000000"/>
          <w:lang w:eastAsia="en-GB"/>
        </w:rPr>
        <w:t>cause</w:t>
      </w:r>
      <w:r>
        <w:rPr>
          <w:rFonts w:ascii="Arial" w:hAnsi="Arial" w:cs="Arial"/>
          <w:color w:val="000000"/>
          <w:lang w:eastAsia="en-GB"/>
        </w:rPr>
        <w:t xml:space="preserve">s significant </w:t>
      </w:r>
      <w:r w:rsidR="004F73AB">
        <w:rPr>
          <w:rFonts w:ascii="Arial" w:hAnsi="Arial" w:cs="Arial"/>
          <w:color w:val="000000"/>
          <w:lang w:eastAsia="en-GB"/>
        </w:rPr>
        <w:t>impairment to</w:t>
      </w:r>
      <w:r w:rsidR="00070AA4">
        <w:rPr>
          <w:rFonts w:ascii="Arial" w:hAnsi="Arial" w:cs="Arial"/>
          <w:color w:val="000000"/>
          <w:lang w:eastAsia="en-GB"/>
        </w:rPr>
        <w:t xml:space="preserve"> wome</w:t>
      </w:r>
      <w:r w:rsidRPr="000D43EA">
        <w:rPr>
          <w:rFonts w:ascii="Arial" w:hAnsi="Arial" w:cs="Arial"/>
          <w:color w:val="000000"/>
          <w:lang w:eastAsia="en-GB"/>
        </w:rPr>
        <w:t>n’s social interactions, capacity to work,</w:t>
      </w:r>
      <w:r>
        <w:rPr>
          <w:rFonts w:ascii="Arial" w:hAnsi="Arial" w:cs="Arial"/>
          <w:color w:val="000000"/>
          <w:lang w:eastAsia="en-GB"/>
        </w:rPr>
        <w:t xml:space="preserve"> and </w:t>
      </w:r>
      <w:r w:rsidR="003D6D05">
        <w:rPr>
          <w:rFonts w:ascii="Arial" w:hAnsi="Arial" w:cs="Arial"/>
          <w:color w:val="000000"/>
          <w:lang w:eastAsia="en-GB"/>
        </w:rPr>
        <w:t>daily</w:t>
      </w:r>
      <w:r>
        <w:rPr>
          <w:rFonts w:ascii="Arial" w:hAnsi="Arial" w:cs="Arial"/>
          <w:color w:val="000000"/>
          <w:lang w:eastAsia="en-GB"/>
        </w:rPr>
        <w:t xml:space="preserve"> life</w:t>
      </w:r>
      <w:r w:rsidRPr="000D43EA">
        <w:rPr>
          <w:rFonts w:ascii="Arial" w:hAnsi="Arial" w:cs="Arial"/>
          <w:color w:val="000000"/>
          <w:lang w:eastAsia="en-GB"/>
        </w:rPr>
        <w:t xml:space="preserve">. </w:t>
      </w:r>
      <w:r w:rsidRPr="000D43EA">
        <w:rPr>
          <w:rFonts w:ascii="Arial" w:hAnsi="Arial" w:cs="Arial"/>
        </w:rPr>
        <w:t>A key symptom of PT</w:t>
      </w:r>
      <w:r>
        <w:rPr>
          <w:rFonts w:ascii="Arial" w:hAnsi="Arial" w:cs="Arial"/>
        </w:rPr>
        <w:t>SD</w:t>
      </w:r>
      <w:r w:rsidR="004F73AB">
        <w:rPr>
          <w:rFonts w:ascii="Arial" w:hAnsi="Arial" w:cs="Arial"/>
        </w:rPr>
        <w:t>-PC</w:t>
      </w:r>
      <w:r w:rsidR="003D6D05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re-experiencing the birth</w:t>
      </w:r>
      <w:r w:rsidRPr="000D43EA">
        <w:rPr>
          <w:rFonts w:ascii="Arial" w:hAnsi="Arial" w:cs="Arial"/>
        </w:rPr>
        <w:t xml:space="preserve"> in the </w:t>
      </w:r>
      <w:r w:rsidRPr="008E77C9">
        <w:rPr>
          <w:rFonts w:ascii="Arial" w:hAnsi="Arial" w:cs="Arial"/>
        </w:rPr>
        <w:t xml:space="preserve">form of </w:t>
      </w:r>
      <w:r w:rsidRPr="008E77C9">
        <w:rPr>
          <w:rFonts w:ascii="Arial" w:hAnsi="Arial" w:cs="Arial"/>
          <w:lang w:eastAsia="en-GB"/>
        </w:rPr>
        <w:t>n</w:t>
      </w:r>
      <w:r w:rsidRPr="008E77C9">
        <w:rPr>
          <w:rFonts w:ascii="Arial" w:hAnsi="Arial" w:cs="Arial"/>
        </w:rPr>
        <w:t>ightmares, flashbacks</w:t>
      </w:r>
      <w:r w:rsidRPr="008E77C9">
        <w:rPr>
          <w:rFonts w:ascii="Arial" w:hAnsi="Arial" w:cs="Arial"/>
          <w:lang w:eastAsia="en-GB"/>
        </w:rPr>
        <w:t>, c</w:t>
      </w:r>
      <w:r w:rsidRPr="008E77C9">
        <w:rPr>
          <w:rFonts w:ascii="Arial" w:hAnsi="Arial" w:cs="Arial"/>
        </w:rPr>
        <w:t xml:space="preserve">ontinual replay, </w:t>
      </w:r>
      <w:r w:rsidRPr="008E77C9">
        <w:rPr>
          <w:rFonts w:ascii="Arial" w:hAnsi="Arial" w:cs="Arial"/>
          <w:lang w:eastAsia="en-GB"/>
        </w:rPr>
        <w:t>i</w:t>
      </w:r>
      <w:r w:rsidRPr="008E77C9">
        <w:rPr>
          <w:rFonts w:ascii="Arial" w:hAnsi="Arial" w:cs="Arial"/>
          <w:bCs/>
          <w:lang w:eastAsia="en-GB"/>
        </w:rPr>
        <w:t>ntrusive thoughts, and images. W</w:t>
      </w:r>
      <w:r w:rsidRPr="008E77C9">
        <w:rPr>
          <w:rFonts w:ascii="Arial" w:hAnsi="Arial" w:cs="Arial"/>
          <w:bCs/>
        </w:rPr>
        <w:t xml:space="preserve">hen these symptoms persist beyond </w:t>
      </w:r>
      <w:r w:rsidR="00AA16AC" w:rsidRPr="008E77C9">
        <w:rPr>
          <w:rFonts w:ascii="Arial" w:hAnsi="Arial" w:cs="Arial"/>
          <w:bCs/>
        </w:rPr>
        <w:t>‘</w:t>
      </w:r>
      <w:r w:rsidR="006E6E2B" w:rsidRPr="008E77C9">
        <w:rPr>
          <w:rFonts w:ascii="Arial" w:hAnsi="Arial" w:cs="Arial"/>
          <w:bCs/>
          <w:lang w:eastAsia="en-GB"/>
        </w:rPr>
        <w:t>one month</w:t>
      </w:r>
      <w:r w:rsidR="00AA16AC" w:rsidRPr="008E77C9">
        <w:rPr>
          <w:rFonts w:ascii="Arial" w:hAnsi="Arial" w:cs="Arial"/>
          <w:bCs/>
          <w:lang w:eastAsia="en-GB"/>
        </w:rPr>
        <w:t>’ (</w:t>
      </w:r>
      <w:r w:rsidR="00D879E5" w:rsidRPr="008E77C9">
        <w:rPr>
          <w:rFonts w:ascii="Arial" w:hAnsi="Arial" w:cs="Arial"/>
          <w:bCs/>
          <w:lang w:eastAsia="en-GB"/>
        </w:rPr>
        <w:t>DSM-V definition</w:t>
      </w:r>
      <w:r w:rsidR="00AA16AC" w:rsidRPr="008E77C9">
        <w:rPr>
          <w:rFonts w:ascii="Arial" w:hAnsi="Arial" w:cs="Arial"/>
          <w:bCs/>
          <w:lang w:eastAsia="en-GB"/>
        </w:rPr>
        <w:t>)</w:t>
      </w:r>
      <w:r w:rsidRPr="008E77C9">
        <w:rPr>
          <w:rFonts w:ascii="Arial" w:hAnsi="Arial" w:cs="Arial"/>
          <w:bCs/>
          <w:lang w:eastAsia="en-GB"/>
        </w:rPr>
        <w:t>, a diagnosis of PTSD-PC</w:t>
      </w:r>
      <w:r w:rsidR="0085629C" w:rsidRPr="008E77C9">
        <w:rPr>
          <w:rFonts w:ascii="Arial" w:hAnsi="Arial" w:cs="Arial"/>
          <w:bCs/>
          <w:lang w:eastAsia="en-GB"/>
        </w:rPr>
        <w:t xml:space="preserve"> should be</w:t>
      </w:r>
      <w:r w:rsidRPr="008E77C9">
        <w:rPr>
          <w:rFonts w:ascii="Arial" w:hAnsi="Arial" w:cs="Arial"/>
          <w:bCs/>
          <w:lang w:eastAsia="en-GB"/>
        </w:rPr>
        <w:t xml:space="preserve"> considered</w:t>
      </w:r>
      <w:r w:rsidR="0085629C" w:rsidRPr="008E77C9">
        <w:rPr>
          <w:rFonts w:ascii="Arial" w:hAnsi="Arial" w:cs="Arial"/>
          <w:bCs/>
          <w:lang w:eastAsia="en-GB"/>
        </w:rPr>
        <w:t xml:space="preserve">. </w:t>
      </w:r>
      <w:r w:rsidR="008666D8" w:rsidRPr="008E77C9">
        <w:rPr>
          <w:rFonts w:ascii="Arial" w:hAnsi="Arial" w:cs="Arial"/>
          <w:bCs/>
          <w:lang w:eastAsia="en-GB"/>
        </w:rPr>
        <w:t xml:space="preserve">In </w:t>
      </w:r>
      <w:r w:rsidR="00333DD6" w:rsidRPr="008E77C9">
        <w:rPr>
          <w:rFonts w:ascii="Arial" w:hAnsi="Arial" w:cs="Arial"/>
          <w:bCs/>
          <w:lang w:eastAsia="en-GB"/>
        </w:rPr>
        <w:t xml:space="preserve">full </w:t>
      </w:r>
      <w:r w:rsidR="008666D8" w:rsidRPr="008E77C9">
        <w:rPr>
          <w:rFonts w:ascii="Arial" w:hAnsi="Arial" w:cs="Arial"/>
          <w:bCs/>
          <w:lang w:eastAsia="en-GB"/>
        </w:rPr>
        <w:t xml:space="preserve">awareness that there are </w:t>
      </w:r>
      <w:r w:rsidR="00333DD6" w:rsidRPr="008E77C9">
        <w:rPr>
          <w:rFonts w:ascii="Arial" w:hAnsi="Arial" w:cs="Arial"/>
          <w:bCs/>
          <w:lang w:eastAsia="en-GB"/>
        </w:rPr>
        <w:t xml:space="preserve">additional </w:t>
      </w:r>
      <w:r w:rsidR="008666D8" w:rsidRPr="008E77C9">
        <w:rPr>
          <w:rFonts w:ascii="Arial" w:hAnsi="Arial" w:cs="Arial"/>
          <w:bCs/>
          <w:lang w:eastAsia="en-GB"/>
        </w:rPr>
        <w:t xml:space="preserve">mental health problems that </w:t>
      </w:r>
      <w:r w:rsidR="0091022E" w:rsidRPr="008E77C9">
        <w:rPr>
          <w:rFonts w:ascii="Arial" w:hAnsi="Arial" w:cs="Arial"/>
          <w:bCs/>
          <w:lang w:eastAsia="en-GB"/>
        </w:rPr>
        <w:t xml:space="preserve">a </w:t>
      </w:r>
      <w:r w:rsidR="008666D8" w:rsidRPr="008E77C9">
        <w:rPr>
          <w:rFonts w:ascii="Arial" w:hAnsi="Arial" w:cs="Arial"/>
          <w:bCs/>
          <w:lang w:eastAsia="en-GB"/>
        </w:rPr>
        <w:t>childbearing wom</w:t>
      </w:r>
      <w:r w:rsidR="0091022E" w:rsidRPr="008E77C9">
        <w:rPr>
          <w:rFonts w:ascii="Arial" w:hAnsi="Arial" w:cs="Arial"/>
          <w:bCs/>
          <w:lang w:eastAsia="en-GB"/>
        </w:rPr>
        <w:t>a</w:t>
      </w:r>
      <w:r w:rsidR="008666D8" w:rsidRPr="008E77C9">
        <w:rPr>
          <w:rFonts w:ascii="Arial" w:hAnsi="Arial" w:cs="Arial"/>
          <w:bCs/>
          <w:lang w:eastAsia="en-GB"/>
        </w:rPr>
        <w:t>n could e</w:t>
      </w:r>
      <w:r w:rsidR="0091022E" w:rsidRPr="008E77C9">
        <w:rPr>
          <w:rFonts w:ascii="Arial" w:hAnsi="Arial" w:cs="Arial"/>
          <w:bCs/>
          <w:lang w:eastAsia="en-GB"/>
        </w:rPr>
        <w:t>ncounter</w:t>
      </w:r>
      <w:r w:rsidR="008666D8" w:rsidRPr="008E77C9">
        <w:rPr>
          <w:rFonts w:ascii="Arial" w:hAnsi="Arial" w:cs="Arial"/>
          <w:bCs/>
          <w:lang w:eastAsia="en-GB"/>
        </w:rPr>
        <w:t xml:space="preserve">, we have elected to focus on </w:t>
      </w:r>
      <w:r w:rsidR="0091022E" w:rsidRPr="008E77C9">
        <w:rPr>
          <w:rFonts w:ascii="Arial" w:hAnsi="Arial" w:cs="Arial"/>
          <w:bCs/>
          <w:lang w:eastAsia="en-GB"/>
        </w:rPr>
        <w:t>t</w:t>
      </w:r>
      <w:r w:rsidR="008666D8" w:rsidRPr="008E77C9">
        <w:rPr>
          <w:rFonts w:ascii="Arial" w:hAnsi="Arial" w:cs="Arial"/>
          <w:bCs/>
          <w:lang w:eastAsia="en-GB"/>
        </w:rPr>
        <w:t xml:space="preserve">wo </w:t>
      </w:r>
      <w:r w:rsidR="00333DD6" w:rsidRPr="008E77C9">
        <w:rPr>
          <w:rFonts w:ascii="Arial" w:hAnsi="Arial" w:cs="Arial"/>
          <w:bCs/>
          <w:lang w:eastAsia="en-GB"/>
        </w:rPr>
        <w:t xml:space="preserve">of the </w:t>
      </w:r>
      <w:r w:rsidR="0091022E" w:rsidRPr="008E77C9">
        <w:rPr>
          <w:rFonts w:ascii="Arial" w:hAnsi="Arial" w:cs="Arial"/>
          <w:bCs/>
          <w:lang w:eastAsia="en-GB"/>
        </w:rPr>
        <w:t xml:space="preserve">more </w:t>
      </w:r>
      <w:r w:rsidR="008666D8" w:rsidRPr="008E77C9">
        <w:rPr>
          <w:rFonts w:ascii="Arial" w:hAnsi="Arial" w:cs="Arial"/>
          <w:bCs/>
          <w:lang w:eastAsia="en-GB"/>
        </w:rPr>
        <w:t>common</w:t>
      </w:r>
      <w:r w:rsidR="0091022E" w:rsidRPr="008E77C9">
        <w:rPr>
          <w:rFonts w:ascii="Arial" w:hAnsi="Arial" w:cs="Arial"/>
          <w:bCs/>
          <w:lang w:eastAsia="en-GB"/>
        </w:rPr>
        <w:t>ly experienced</w:t>
      </w:r>
      <w:r w:rsidR="008666D8" w:rsidRPr="008E77C9">
        <w:rPr>
          <w:rFonts w:ascii="Arial" w:hAnsi="Arial" w:cs="Arial"/>
          <w:bCs/>
          <w:lang w:eastAsia="en-GB"/>
        </w:rPr>
        <w:t xml:space="preserve"> diagnoses</w:t>
      </w:r>
      <w:r w:rsidR="00333DD6" w:rsidRPr="008E77C9">
        <w:rPr>
          <w:rFonts w:ascii="Arial" w:hAnsi="Arial" w:cs="Arial"/>
          <w:bCs/>
          <w:lang w:eastAsia="en-GB"/>
        </w:rPr>
        <w:t xml:space="preserve">; </w:t>
      </w:r>
      <w:r w:rsidR="0091022E" w:rsidRPr="008E77C9">
        <w:rPr>
          <w:rFonts w:ascii="Arial" w:hAnsi="Arial" w:cs="Arial"/>
          <w:bCs/>
          <w:lang w:eastAsia="en-GB"/>
        </w:rPr>
        <w:t xml:space="preserve">specifically PTSD and </w:t>
      </w:r>
      <w:r w:rsidR="0091022E" w:rsidRPr="008E77C9">
        <w:rPr>
          <w:rFonts w:ascii="Arial" w:hAnsi="Arial" w:cs="Arial"/>
        </w:rPr>
        <w:t xml:space="preserve">Post Natal Depression (PND). </w:t>
      </w:r>
      <w:r w:rsidR="00070AA4" w:rsidRPr="008E77C9">
        <w:rPr>
          <w:rFonts w:ascii="Arial" w:hAnsi="Arial" w:cs="Arial"/>
        </w:rPr>
        <w:t xml:space="preserve">It is important </w:t>
      </w:r>
      <w:r w:rsidR="001C3325" w:rsidRPr="008E77C9">
        <w:rPr>
          <w:rFonts w:ascii="Arial" w:hAnsi="Arial" w:cs="Arial"/>
        </w:rPr>
        <w:t xml:space="preserve">for </w:t>
      </w:r>
      <w:r w:rsidR="002B09F9" w:rsidRPr="008E77C9">
        <w:rPr>
          <w:rFonts w:ascii="Arial" w:hAnsi="Arial" w:cs="Arial"/>
        </w:rPr>
        <w:t xml:space="preserve">midwives </w:t>
      </w:r>
      <w:r w:rsidR="00070AA4" w:rsidRPr="008E77C9">
        <w:rPr>
          <w:rFonts w:ascii="Arial" w:hAnsi="Arial" w:cs="Arial"/>
        </w:rPr>
        <w:t xml:space="preserve">to be able </w:t>
      </w:r>
      <w:r w:rsidR="002B09F9" w:rsidRPr="008E77C9">
        <w:rPr>
          <w:rFonts w:ascii="Arial" w:hAnsi="Arial" w:cs="Arial"/>
        </w:rPr>
        <w:t xml:space="preserve">to differentiate between </w:t>
      </w:r>
      <w:r w:rsidR="004F73AB" w:rsidRPr="008E77C9">
        <w:rPr>
          <w:rFonts w:ascii="Arial" w:hAnsi="Arial" w:cs="Arial"/>
        </w:rPr>
        <w:t>PTSD-PC</w:t>
      </w:r>
      <w:r w:rsidR="002B09F9" w:rsidRPr="008E77C9">
        <w:rPr>
          <w:rFonts w:ascii="Arial" w:hAnsi="Arial" w:cs="Arial"/>
        </w:rPr>
        <w:t xml:space="preserve"> and Post Natal Depression (PND)</w:t>
      </w:r>
      <w:r w:rsidR="004F73AB" w:rsidRPr="008E77C9">
        <w:rPr>
          <w:rFonts w:ascii="Arial" w:hAnsi="Arial" w:cs="Arial"/>
        </w:rPr>
        <w:t>,</w:t>
      </w:r>
      <w:r w:rsidR="00D935D8" w:rsidRPr="008E77C9">
        <w:rPr>
          <w:rFonts w:ascii="Arial" w:hAnsi="Arial" w:cs="Arial"/>
        </w:rPr>
        <w:t xml:space="preserve"> because diagnose</w:t>
      </w:r>
      <w:r w:rsidR="001C3325" w:rsidRPr="008E77C9">
        <w:rPr>
          <w:rFonts w:ascii="Arial" w:hAnsi="Arial" w:cs="Arial"/>
        </w:rPr>
        <w:t>s and treatment</w:t>
      </w:r>
      <w:r w:rsidR="00D935D8" w:rsidRPr="008E77C9">
        <w:rPr>
          <w:rFonts w:ascii="Arial" w:hAnsi="Arial" w:cs="Arial"/>
        </w:rPr>
        <w:t>s</w:t>
      </w:r>
      <w:r w:rsidR="008666D8" w:rsidRPr="008E77C9">
        <w:rPr>
          <w:rFonts w:ascii="Arial" w:hAnsi="Arial" w:cs="Arial"/>
        </w:rPr>
        <w:t xml:space="preserve"> </w:t>
      </w:r>
      <w:r w:rsidR="0085629C" w:rsidRPr="008E77C9">
        <w:rPr>
          <w:rFonts w:ascii="Arial" w:hAnsi="Arial" w:cs="Arial"/>
        </w:rPr>
        <w:t>differ</w:t>
      </w:r>
      <w:r w:rsidR="003D6D05" w:rsidRPr="008E77C9">
        <w:rPr>
          <w:rFonts w:ascii="Arial" w:hAnsi="Arial" w:cs="Arial"/>
        </w:rPr>
        <w:t xml:space="preserve">. </w:t>
      </w:r>
      <w:r w:rsidR="0085629C" w:rsidRPr="008E77C9">
        <w:rPr>
          <w:rFonts w:ascii="Arial" w:hAnsi="Arial" w:cs="Arial"/>
        </w:rPr>
        <w:t xml:space="preserve">Generally </w:t>
      </w:r>
      <w:r w:rsidR="00751F39" w:rsidRPr="008E77C9">
        <w:rPr>
          <w:rFonts w:ascii="Arial" w:hAnsi="Arial" w:cs="Arial"/>
        </w:rPr>
        <w:t>PND is treated with antidepressants and Cognitive Behavioural Therapy (CBT)</w:t>
      </w:r>
      <w:r w:rsidR="00535090" w:rsidRPr="008E77C9">
        <w:rPr>
          <w:rFonts w:ascii="Arial" w:hAnsi="Arial" w:cs="Arial"/>
        </w:rPr>
        <w:t>, whilst PTSD is treated with Eye Movement Desensitisation and Reprocessing</w:t>
      </w:r>
      <w:r w:rsidR="00535090" w:rsidRPr="008E77C9">
        <w:rPr>
          <w:rFonts w:ascii="Arial" w:hAnsi="Arial" w:cs="Arial"/>
          <w:shd w:val="clear" w:color="auto" w:fill="FFFFFF"/>
        </w:rPr>
        <w:t xml:space="preserve"> (</w:t>
      </w:r>
      <w:r w:rsidR="00535090" w:rsidRPr="008E77C9">
        <w:rPr>
          <w:rFonts w:ascii="Arial" w:hAnsi="Arial" w:cs="Arial"/>
        </w:rPr>
        <w:t>EMDR) therapy</w:t>
      </w:r>
      <w:r w:rsidR="00EF7C18" w:rsidRPr="008E77C9">
        <w:rPr>
          <w:rFonts w:ascii="Arial" w:hAnsi="Arial" w:cs="Arial"/>
        </w:rPr>
        <w:t xml:space="preserve"> or Emotional Freedom Technique (EFT)</w:t>
      </w:r>
      <w:r w:rsidR="003D6D05" w:rsidRPr="008E77C9">
        <w:rPr>
          <w:rFonts w:ascii="Arial" w:hAnsi="Arial" w:cs="Arial"/>
        </w:rPr>
        <w:t xml:space="preserve">. </w:t>
      </w:r>
      <w:r w:rsidR="00CF6B66" w:rsidRPr="008E77C9">
        <w:rPr>
          <w:rFonts w:ascii="Arial" w:hAnsi="Arial" w:cs="Arial"/>
        </w:rPr>
        <w:t>Also</w:t>
      </w:r>
      <w:r w:rsidR="0085629C" w:rsidRPr="008E77C9">
        <w:rPr>
          <w:rFonts w:ascii="Arial" w:hAnsi="Arial" w:cs="Arial"/>
        </w:rPr>
        <w:t>, there is potential for a women to develop</w:t>
      </w:r>
      <w:r w:rsidR="00535090" w:rsidRPr="008E77C9">
        <w:rPr>
          <w:rFonts w:ascii="Arial" w:hAnsi="Arial" w:cs="Arial"/>
        </w:rPr>
        <w:t xml:space="preserve"> a dual diagnosis, </w:t>
      </w:r>
      <w:r w:rsidR="0085629C" w:rsidRPr="008E77C9">
        <w:rPr>
          <w:rFonts w:ascii="Arial" w:hAnsi="Arial" w:cs="Arial"/>
        </w:rPr>
        <w:t xml:space="preserve">with </w:t>
      </w:r>
      <w:r w:rsidR="003D6D05" w:rsidRPr="008E77C9">
        <w:rPr>
          <w:rFonts w:ascii="Arial" w:hAnsi="Arial" w:cs="Arial"/>
        </w:rPr>
        <w:t xml:space="preserve">partner </w:t>
      </w:r>
      <w:r w:rsidR="0085629C" w:rsidRPr="008E77C9">
        <w:rPr>
          <w:rFonts w:ascii="Arial" w:hAnsi="Arial" w:cs="Arial"/>
        </w:rPr>
        <w:t xml:space="preserve">and family </w:t>
      </w:r>
      <w:r w:rsidR="00524E9D" w:rsidRPr="008E77C9">
        <w:rPr>
          <w:rFonts w:ascii="Arial" w:hAnsi="Arial" w:cs="Arial"/>
        </w:rPr>
        <w:t>a</w:t>
      </w:r>
      <w:r w:rsidR="00535090" w:rsidRPr="008E77C9">
        <w:rPr>
          <w:rFonts w:ascii="Arial" w:hAnsi="Arial" w:cs="Arial"/>
        </w:rPr>
        <w:t>ffected</w:t>
      </w:r>
      <w:r w:rsidR="003D6D05" w:rsidRPr="008E77C9">
        <w:rPr>
          <w:rFonts w:ascii="Arial" w:hAnsi="Arial" w:cs="Arial"/>
        </w:rPr>
        <w:t xml:space="preserve"> also</w:t>
      </w:r>
      <w:r w:rsidR="00535090" w:rsidRPr="008E77C9">
        <w:rPr>
          <w:rFonts w:ascii="Arial" w:hAnsi="Arial" w:cs="Arial"/>
        </w:rPr>
        <w:t xml:space="preserve">. </w:t>
      </w:r>
      <w:r w:rsidR="00096943" w:rsidRPr="008E77C9">
        <w:rPr>
          <w:rFonts w:ascii="Arial" w:hAnsi="Arial" w:cs="Arial"/>
        </w:rPr>
        <w:t xml:space="preserve">Clarity surrounding </w:t>
      </w:r>
      <w:r w:rsidR="00524E9D" w:rsidRPr="008E77C9">
        <w:rPr>
          <w:rFonts w:ascii="Arial" w:hAnsi="Arial" w:cs="Arial"/>
        </w:rPr>
        <w:t xml:space="preserve">the differences between PND and PTSD are </w:t>
      </w:r>
      <w:r w:rsidR="008971DB" w:rsidRPr="008E77C9">
        <w:rPr>
          <w:rFonts w:ascii="Arial" w:hAnsi="Arial" w:cs="Arial"/>
        </w:rPr>
        <w:t>key</w:t>
      </w:r>
      <w:r w:rsidR="00DD4E81">
        <w:rPr>
          <w:rFonts w:ascii="Arial" w:hAnsi="Arial" w:cs="Arial"/>
        </w:rPr>
        <w:t xml:space="preserve"> </w:t>
      </w:r>
      <w:r w:rsidR="00096943" w:rsidRPr="008E77C9">
        <w:rPr>
          <w:rFonts w:ascii="Arial" w:hAnsi="Arial" w:cs="Arial"/>
        </w:rPr>
        <w:t xml:space="preserve">to </w:t>
      </w:r>
      <w:r w:rsidR="004F73AB" w:rsidRPr="008E77C9">
        <w:rPr>
          <w:rFonts w:ascii="Arial" w:hAnsi="Arial" w:cs="Arial"/>
        </w:rPr>
        <w:t xml:space="preserve">accessing </w:t>
      </w:r>
      <w:r w:rsidR="008971DB" w:rsidRPr="008E77C9">
        <w:rPr>
          <w:rFonts w:ascii="Arial" w:hAnsi="Arial" w:cs="Arial"/>
        </w:rPr>
        <w:t xml:space="preserve">appropriate </w:t>
      </w:r>
      <w:r w:rsidR="008971DB">
        <w:rPr>
          <w:rFonts w:ascii="Arial" w:hAnsi="Arial" w:cs="Arial"/>
        </w:rPr>
        <w:t>diagnosis</w:t>
      </w:r>
      <w:r w:rsidR="004F73AB">
        <w:rPr>
          <w:rFonts w:ascii="Arial" w:hAnsi="Arial" w:cs="Arial"/>
        </w:rPr>
        <w:t xml:space="preserve">, </w:t>
      </w:r>
      <w:r w:rsidRPr="008E39BB">
        <w:rPr>
          <w:rFonts w:ascii="Arial" w:hAnsi="Arial" w:cs="Arial"/>
        </w:rPr>
        <w:t>referral</w:t>
      </w:r>
      <w:r w:rsidR="003D6D05">
        <w:rPr>
          <w:rFonts w:ascii="Arial" w:hAnsi="Arial" w:cs="Arial"/>
        </w:rPr>
        <w:t xml:space="preserve">, </w:t>
      </w:r>
      <w:r w:rsidR="004F73AB">
        <w:rPr>
          <w:rFonts w:ascii="Arial" w:hAnsi="Arial" w:cs="Arial"/>
        </w:rPr>
        <w:t>and</w:t>
      </w:r>
      <w:r w:rsidR="008971DB">
        <w:rPr>
          <w:rFonts w:ascii="Arial" w:hAnsi="Arial" w:cs="Arial"/>
        </w:rPr>
        <w:t xml:space="preserve"> treatment</w:t>
      </w:r>
      <w:r w:rsidR="00096943">
        <w:rPr>
          <w:rFonts w:ascii="Arial" w:hAnsi="Arial" w:cs="Arial"/>
        </w:rPr>
        <w:t>.</w:t>
      </w:r>
    </w:p>
    <w:p w:rsidR="00B46050" w:rsidRDefault="00B46050" w:rsidP="00B46050">
      <w:pPr>
        <w:spacing w:after="0" w:line="240" w:lineRule="auto"/>
        <w:rPr>
          <w:rFonts w:ascii="Arial" w:eastAsia="Calibri" w:hAnsi="Arial" w:cs="Arial"/>
          <w:b/>
        </w:rPr>
      </w:pPr>
    </w:p>
    <w:p w:rsidR="00B46050" w:rsidRDefault="00ED3A96" w:rsidP="00B46050">
      <w:pPr>
        <w:spacing w:after="0" w:line="240" w:lineRule="auto"/>
        <w:rPr>
          <w:rFonts w:ascii="Arial" w:eastAsia="Calibri" w:hAnsi="Arial" w:cs="Arial"/>
        </w:rPr>
      </w:pPr>
      <w:r w:rsidRPr="00994F39">
        <w:rPr>
          <w:rFonts w:ascii="Arial" w:eastAsia="Calibri" w:hAnsi="Arial" w:cs="Arial"/>
          <w:b/>
        </w:rPr>
        <w:t>Key words</w:t>
      </w:r>
      <w:r w:rsidR="00854E36">
        <w:rPr>
          <w:rFonts w:ascii="Arial" w:eastAsia="Calibri" w:hAnsi="Arial" w:cs="Arial"/>
        </w:rPr>
        <w:t xml:space="preserve">: </w:t>
      </w:r>
      <w:r w:rsidR="00B46050">
        <w:rPr>
          <w:rFonts w:ascii="Arial" w:hAnsi="Arial" w:cs="Arial"/>
        </w:rPr>
        <w:t>Childbirth, Mental health, Midwives, Post Natal Depression (PND,</w:t>
      </w:r>
    </w:p>
    <w:p w:rsidR="00ED3A96" w:rsidRDefault="005A7E67" w:rsidP="00B4605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Post Traumatic Stress Disorder (PTSD) </w:t>
      </w:r>
    </w:p>
    <w:p w:rsidR="00ED3A96" w:rsidRDefault="00ED3A96" w:rsidP="00ED3A96">
      <w:pPr>
        <w:rPr>
          <w:rFonts w:ascii="Arial" w:eastAsia="Calibri" w:hAnsi="Arial" w:cs="Arial"/>
        </w:rPr>
      </w:pPr>
    </w:p>
    <w:p w:rsidR="008E7E30" w:rsidRDefault="008E7E30" w:rsidP="00ED3A96">
      <w:pPr>
        <w:spacing w:line="360" w:lineRule="auto"/>
        <w:rPr>
          <w:rFonts w:ascii="Arial" w:hAnsi="Arial" w:cs="Arial"/>
          <w:b/>
        </w:rPr>
      </w:pPr>
    </w:p>
    <w:p w:rsidR="008E7E30" w:rsidRDefault="008E7E30" w:rsidP="00ED3A96">
      <w:pPr>
        <w:spacing w:line="360" w:lineRule="auto"/>
        <w:rPr>
          <w:rFonts w:ascii="Arial" w:hAnsi="Arial" w:cs="Arial"/>
          <w:b/>
        </w:rPr>
      </w:pPr>
    </w:p>
    <w:p w:rsidR="008E7E30" w:rsidRDefault="008E7E30" w:rsidP="00ED3A96">
      <w:pPr>
        <w:spacing w:line="360" w:lineRule="auto"/>
        <w:rPr>
          <w:rFonts w:ascii="Arial" w:hAnsi="Arial" w:cs="Arial"/>
          <w:b/>
        </w:rPr>
      </w:pPr>
    </w:p>
    <w:p w:rsidR="008E7E30" w:rsidRDefault="008E7E30" w:rsidP="00ED3A96">
      <w:pPr>
        <w:spacing w:line="360" w:lineRule="auto"/>
        <w:rPr>
          <w:rFonts w:ascii="Arial" w:hAnsi="Arial" w:cs="Arial"/>
          <w:b/>
        </w:rPr>
      </w:pPr>
    </w:p>
    <w:p w:rsidR="008E7E30" w:rsidRDefault="008E7E30" w:rsidP="00ED3A96">
      <w:pPr>
        <w:spacing w:line="360" w:lineRule="auto"/>
        <w:rPr>
          <w:rFonts w:ascii="Arial" w:hAnsi="Arial" w:cs="Arial"/>
          <w:b/>
        </w:rPr>
      </w:pPr>
    </w:p>
    <w:p w:rsidR="008E7E30" w:rsidRDefault="008E7E30" w:rsidP="00ED3A96">
      <w:pPr>
        <w:spacing w:line="360" w:lineRule="auto"/>
        <w:rPr>
          <w:rFonts w:ascii="Arial" w:hAnsi="Arial" w:cs="Arial"/>
          <w:b/>
        </w:rPr>
      </w:pPr>
    </w:p>
    <w:p w:rsidR="008E7E30" w:rsidRDefault="008E7E30" w:rsidP="00ED3A96">
      <w:pPr>
        <w:spacing w:line="360" w:lineRule="auto"/>
        <w:rPr>
          <w:rFonts w:ascii="Arial" w:hAnsi="Arial" w:cs="Arial"/>
          <w:b/>
        </w:rPr>
      </w:pPr>
    </w:p>
    <w:p w:rsidR="00ED3A96" w:rsidRDefault="00096943" w:rsidP="008E77C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</w:t>
      </w:r>
      <w:r w:rsidR="00ED3A96" w:rsidRPr="00B913A1">
        <w:rPr>
          <w:rFonts w:ascii="Arial" w:hAnsi="Arial" w:cs="Arial"/>
          <w:b/>
        </w:rPr>
        <w:t>eypoints</w:t>
      </w:r>
    </w:p>
    <w:p w:rsidR="00FB6DEC" w:rsidRPr="008E77C9" w:rsidRDefault="00FB6DEC" w:rsidP="008E77C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8E7E30" w:rsidRPr="008E77C9">
        <w:rPr>
          <w:rFonts w:ascii="Arial" w:hAnsi="Arial" w:cs="Arial"/>
        </w:rPr>
        <w:t>Midwives knowing more about mental health problems is an essential area of their educational development.</w:t>
      </w:r>
      <w:r w:rsidRPr="008E77C9">
        <w:rPr>
          <w:rFonts w:ascii="Arial" w:hAnsi="Arial" w:cs="Arial"/>
          <w:bCs/>
          <w:lang w:eastAsia="en-GB"/>
        </w:rPr>
        <w:t xml:space="preserve"> Being aware that there are several mental health conditions that a childbearing woman could encounter, this article focuses on two </w:t>
      </w:r>
      <w:r w:rsidR="00C226C4" w:rsidRPr="008E77C9">
        <w:rPr>
          <w:rFonts w:ascii="Arial" w:hAnsi="Arial" w:cs="Arial"/>
          <w:bCs/>
          <w:lang w:eastAsia="en-GB"/>
        </w:rPr>
        <w:t xml:space="preserve">of the </w:t>
      </w:r>
      <w:r w:rsidRPr="008E77C9">
        <w:rPr>
          <w:rFonts w:ascii="Arial" w:hAnsi="Arial" w:cs="Arial"/>
          <w:bCs/>
          <w:lang w:eastAsia="en-GB"/>
        </w:rPr>
        <w:t xml:space="preserve">more commonly experienced diagnoses of </w:t>
      </w:r>
      <w:r w:rsidRPr="008E77C9">
        <w:rPr>
          <w:rFonts w:ascii="Arial" w:hAnsi="Arial" w:cs="Arial"/>
        </w:rPr>
        <w:t>Post Traumatic Stress Disorder-Post Childbirth (</w:t>
      </w:r>
      <w:r w:rsidRPr="008E77C9">
        <w:rPr>
          <w:rFonts w:ascii="Arial" w:hAnsi="Arial" w:cs="Arial"/>
          <w:bCs/>
          <w:lang w:eastAsia="en-GB"/>
        </w:rPr>
        <w:t xml:space="preserve">PTSD-PC) and </w:t>
      </w:r>
      <w:r w:rsidRPr="008E77C9">
        <w:rPr>
          <w:rFonts w:ascii="Arial" w:hAnsi="Arial" w:cs="Arial"/>
        </w:rPr>
        <w:t>Postnatal Depression (PND).</w:t>
      </w:r>
    </w:p>
    <w:p w:rsidR="00FB6DEC" w:rsidRPr="008E77C9" w:rsidRDefault="00FB6DEC" w:rsidP="008E77C9">
      <w:pPr>
        <w:spacing w:after="0" w:line="360" w:lineRule="auto"/>
        <w:rPr>
          <w:rFonts w:ascii="Arial" w:hAnsi="Arial" w:cs="Arial"/>
        </w:rPr>
      </w:pPr>
    </w:p>
    <w:p w:rsidR="00ED3A96" w:rsidRDefault="0065307A" w:rsidP="008E77C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CF6B66">
        <w:rPr>
          <w:rFonts w:ascii="Arial" w:hAnsi="Arial" w:cs="Arial"/>
        </w:rPr>
        <w:t>Knowing</w:t>
      </w:r>
      <w:r w:rsidR="00F87914" w:rsidRPr="00F87914">
        <w:rPr>
          <w:rFonts w:ascii="Arial" w:hAnsi="Arial" w:cs="Arial"/>
        </w:rPr>
        <w:t xml:space="preserve"> the differences between PTSD-PC and PND</w:t>
      </w:r>
      <w:r w:rsidR="00CF6B66">
        <w:rPr>
          <w:rFonts w:ascii="Arial" w:hAnsi="Arial" w:cs="Arial"/>
        </w:rPr>
        <w:t xml:space="preserve"> is essential</w:t>
      </w:r>
      <w:r w:rsidR="00F87914" w:rsidRPr="00F87914">
        <w:rPr>
          <w:rFonts w:ascii="Arial" w:hAnsi="Arial" w:cs="Arial"/>
        </w:rPr>
        <w:t xml:space="preserve"> knowledge </w:t>
      </w:r>
      <w:r w:rsidR="00377006">
        <w:rPr>
          <w:rFonts w:ascii="Arial" w:hAnsi="Arial" w:cs="Arial"/>
        </w:rPr>
        <w:t xml:space="preserve">for a midwife </w:t>
      </w:r>
      <w:r w:rsidR="00CF6B66">
        <w:rPr>
          <w:rFonts w:ascii="Arial" w:hAnsi="Arial" w:cs="Arial"/>
        </w:rPr>
        <w:t xml:space="preserve">to have for </w:t>
      </w:r>
      <w:r w:rsidR="00F87914" w:rsidRPr="00F87914">
        <w:rPr>
          <w:rFonts w:ascii="Arial" w:hAnsi="Arial" w:cs="Arial"/>
        </w:rPr>
        <w:t>appropriate</w:t>
      </w:r>
      <w:r w:rsidR="00CF6B66">
        <w:rPr>
          <w:rFonts w:ascii="Arial" w:hAnsi="Arial" w:cs="Arial"/>
        </w:rPr>
        <w:t xml:space="preserve"> recognition and referral</w:t>
      </w:r>
      <w:r w:rsidR="00F87914" w:rsidRPr="00F87914">
        <w:rPr>
          <w:rFonts w:ascii="Arial" w:hAnsi="Arial" w:cs="Arial"/>
        </w:rPr>
        <w:t>.</w:t>
      </w:r>
    </w:p>
    <w:p w:rsidR="008E77C9" w:rsidRPr="00F87914" w:rsidRDefault="008E77C9" w:rsidP="008E77C9">
      <w:pPr>
        <w:spacing w:after="0" w:line="360" w:lineRule="auto"/>
        <w:rPr>
          <w:rFonts w:ascii="Arial" w:hAnsi="Arial" w:cs="Arial"/>
          <w:kern w:val="28"/>
          <w:lang w:val="en-US"/>
        </w:rPr>
      </w:pPr>
    </w:p>
    <w:p w:rsidR="00CF5519" w:rsidRDefault="00C12D93" w:rsidP="008E77C9">
      <w:pPr>
        <w:spacing w:after="0" w:line="360" w:lineRule="auto"/>
        <w:rPr>
          <w:rFonts w:ascii="Arial" w:hAnsi="Arial" w:cs="Arial"/>
        </w:rPr>
      </w:pPr>
      <w:r w:rsidRPr="00CF5519">
        <w:rPr>
          <w:rFonts w:ascii="Arial" w:hAnsi="Arial" w:cs="Arial"/>
        </w:rPr>
        <w:t>(</w:t>
      </w:r>
      <w:r w:rsidR="00096943">
        <w:rPr>
          <w:rFonts w:ascii="Arial" w:hAnsi="Arial" w:cs="Arial"/>
        </w:rPr>
        <w:t>3</w:t>
      </w:r>
      <w:r w:rsidRPr="00CF5519">
        <w:rPr>
          <w:rFonts w:ascii="Arial" w:hAnsi="Arial" w:cs="Arial"/>
        </w:rPr>
        <w:t xml:space="preserve">) </w:t>
      </w:r>
      <w:r w:rsidR="0063605D" w:rsidRPr="00CF5519">
        <w:rPr>
          <w:rFonts w:ascii="Arial" w:hAnsi="Arial" w:cs="Arial"/>
        </w:rPr>
        <w:t>S</w:t>
      </w:r>
      <w:r w:rsidRPr="00CF5519">
        <w:rPr>
          <w:rFonts w:ascii="Arial" w:hAnsi="Arial" w:cs="Arial"/>
        </w:rPr>
        <w:t>ymptoms of PTSD</w:t>
      </w:r>
      <w:r w:rsidR="00204222">
        <w:rPr>
          <w:rFonts w:ascii="Arial" w:hAnsi="Arial" w:cs="Arial"/>
        </w:rPr>
        <w:t>-PC</w:t>
      </w:r>
      <w:r w:rsidRPr="00CF5519">
        <w:rPr>
          <w:rFonts w:ascii="Arial" w:hAnsi="Arial" w:cs="Arial"/>
        </w:rPr>
        <w:t xml:space="preserve"> include flashbacks, nightmares and repetitive mental tape recordings </w:t>
      </w:r>
      <w:r w:rsidR="00204222">
        <w:rPr>
          <w:rFonts w:ascii="Arial" w:hAnsi="Arial" w:cs="Arial"/>
        </w:rPr>
        <w:t xml:space="preserve">of a </w:t>
      </w:r>
      <w:r w:rsidRPr="00CF5519">
        <w:rPr>
          <w:rFonts w:ascii="Arial" w:hAnsi="Arial" w:cs="Arial"/>
        </w:rPr>
        <w:t xml:space="preserve">traumatic </w:t>
      </w:r>
      <w:r w:rsidR="00204222">
        <w:rPr>
          <w:rFonts w:ascii="Arial" w:hAnsi="Arial" w:cs="Arial"/>
        </w:rPr>
        <w:t>birth</w:t>
      </w:r>
      <w:r w:rsidRPr="00CF5519">
        <w:rPr>
          <w:rFonts w:ascii="Arial" w:hAnsi="Arial" w:cs="Arial"/>
        </w:rPr>
        <w:t xml:space="preserve">, </w:t>
      </w:r>
      <w:r w:rsidR="002D36F6">
        <w:rPr>
          <w:rFonts w:ascii="Arial" w:hAnsi="Arial" w:cs="Arial"/>
        </w:rPr>
        <w:t>whereas</w:t>
      </w:r>
      <w:r w:rsidR="00F85906">
        <w:rPr>
          <w:rFonts w:ascii="Arial" w:hAnsi="Arial" w:cs="Arial"/>
        </w:rPr>
        <w:t xml:space="preserve"> </w:t>
      </w:r>
      <w:r w:rsidR="00CF5519" w:rsidRPr="00CF5519">
        <w:rPr>
          <w:rFonts w:ascii="Arial" w:hAnsi="Arial" w:cs="Arial"/>
        </w:rPr>
        <w:t xml:space="preserve">PND presents </w:t>
      </w:r>
      <w:r w:rsidR="002D36F6">
        <w:rPr>
          <w:rFonts w:ascii="Arial" w:hAnsi="Arial" w:cs="Arial"/>
        </w:rPr>
        <w:t xml:space="preserve">with symptoms of </w:t>
      </w:r>
      <w:r w:rsidR="00CF5519" w:rsidRPr="00CF5519">
        <w:rPr>
          <w:rFonts w:ascii="Arial" w:hAnsi="Arial" w:cs="Arial"/>
        </w:rPr>
        <w:t xml:space="preserve">a </w:t>
      </w:r>
      <w:r w:rsidR="00204222">
        <w:rPr>
          <w:rFonts w:ascii="Arial" w:hAnsi="Arial" w:cs="Arial"/>
        </w:rPr>
        <w:t xml:space="preserve">more </w:t>
      </w:r>
      <w:r w:rsidR="00CF5519" w:rsidRPr="00CF5519">
        <w:rPr>
          <w:rFonts w:ascii="Arial" w:hAnsi="Arial" w:cs="Arial"/>
        </w:rPr>
        <w:t xml:space="preserve">generalised depression.  </w:t>
      </w:r>
    </w:p>
    <w:p w:rsidR="008E77C9" w:rsidRPr="00CF5519" w:rsidRDefault="008E77C9" w:rsidP="008E77C9">
      <w:pPr>
        <w:spacing w:after="0" w:line="360" w:lineRule="auto"/>
        <w:rPr>
          <w:rFonts w:ascii="Arial" w:hAnsi="Arial" w:cs="Arial"/>
        </w:rPr>
      </w:pPr>
    </w:p>
    <w:p w:rsidR="00A6486B" w:rsidRDefault="00A6486B" w:rsidP="008E77C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9694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2D36F6">
        <w:rPr>
          <w:rFonts w:ascii="Arial" w:hAnsi="Arial" w:cs="Arial"/>
        </w:rPr>
        <w:t>Post recogni</w:t>
      </w:r>
      <w:r w:rsidR="00204222">
        <w:rPr>
          <w:rFonts w:ascii="Arial" w:hAnsi="Arial" w:cs="Arial"/>
        </w:rPr>
        <w:t xml:space="preserve">sing </w:t>
      </w:r>
      <w:r w:rsidR="00096943">
        <w:rPr>
          <w:rFonts w:ascii="Arial" w:hAnsi="Arial" w:cs="Arial"/>
        </w:rPr>
        <w:t xml:space="preserve">symptoms of </w:t>
      </w:r>
      <w:r>
        <w:rPr>
          <w:rFonts w:ascii="Arial" w:hAnsi="Arial" w:cs="Arial"/>
        </w:rPr>
        <w:t>PTSD-PC</w:t>
      </w:r>
      <w:r w:rsidR="00204222">
        <w:rPr>
          <w:rFonts w:ascii="Arial" w:hAnsi="Arial" w:cs="Arial"/>
        </w:rPr>
        <w:t xml:space="preserve">, </w:t>
      </w:r>
      <w:r w:rsidR="00096943">
        <w:rPr>
          <w:rFonts w:ascii="Arial" w:hAnsi="Arial" w:cs="Arial"/>
        </w:rPr>
        <w:t xml:space="preserve">the </w:t>
      </w:r>
      <w:r w:rsidRPr="008E39BB">
        <w:rPr>
          <w:rFonts w:ascii="Arial" w:hAnsi="Arial" w:cs="Arial"/>
        </w:rPr>
        <w:t xml:space="preserve">City Birth Trauma </w:t>
      </w:r>
      <w:r w:rsidRPr="008345D9">
        <w:rPr>
          <w:rFonts w:ascii="Arial" w:hAnsi="Arial" w:cs="Arial"/>
        </w:rPr>
        <w:t xml:space="preserve">Scale </w:t>
      </w:r>
      <w:r w:rsidR="008345D9" w:rsidRPr="008345D9">
        <w:rPr>
          <w:rFonts w:ascii="Arial" w:hAnsi="Arial" w:cs="Arial"/>
        </w:rPr>
        <w:t>(</w:t>
      </w:r>
      <w:r w:rsidR="00D879E5" w:rsidRPr="008345D9">
        <w:rPr>
          <w:rFonts w:ascii="Arial" w:hAnsi="Arial" w:cs="Arial"/>
        </w:rPr>
        <w:t>City BiTS</w:t>
      </w:r>
      <w:r w:rsidR="008345D9" w:rsidRPr="008345D9">
        <w:rPr>
          <w:rFonts w:ascii="Arial" w:hAnsi="Arial" w:cs="Arial"/>
        </w:rPr>
        <w:t xml:space="preserve">) </w:t>
      </w:r>
      <w:r w:rsidR="00096943" w:rsidRPr="008345D9">
        <w:rPr>
          <w:rFonts w:ascii="Arial" w:hAnsi="Arial" w:cs="Arial"/>
        </w:rPr>
        <w:t xml:space="preserve">can </w:t>
      </w:r>
      <w:r w:rsidR="00096943">
        <w:rPr>
          <w:rFonts w:ascii="Arial" w:hAnsi="Arial" w:cs="Arial"/>
        </w:rPr>
        <w:t>be completed by the woman for initial diagnosis</w:t>
      </w:r>
      <w:r w:rsidR="00F85906">
        <w:rPr>
          <w:rFonts w:ascii="Arial" w:hAnsi="Arial" w:cs="Arial"/>
        </w:rPr>
        <w:t xml:space="preserve"> </w:t>
      </w:r>
      <w:r w:rsidR="00096943">
        <w:rPr>
          <w:rFonts w:ascii="Arial" w:hAnsi="Arial" w:cs="Arial"/>
        </w:rPr>
        <w:t xml:space="preserve">and </w:t>
      </w:r>
      <w:r w:rsidR="00204222">
        <w:rPr>
          <w:rFonts w:ascii="Arial" w:hAnsi="Arial" w:cs="Arial"/>
        </w:rPr>
        <w:t>referral</w:t>
      </w:r>
      <w:r>
        <w:rPr>
          <w:rFonts w:ascii="Arial" w:hAnsi="Arial" w:cs="Arial"/>
        </w:rPr>
        <w:t>.</w:t>
      </w:r>
    </w:p>
    <w:p w:rsidR="008E77C9" w:rsidRDefault="008E77C9" w:rsidP="008E77C9">
      <w:pPr>
        <w:spacing w:after="0" w:line="360" w:lineRule="auto"/>
        <w:rPr>
          <w:rFonts w:ascii="Arial" w:eastAsia="Calibri" w:hAnsi="Arial" w:cs="Arial"/>
        </w:rPr>
      </w:pPr>
    </w:p>
    <w:p w:rsidR="00ED3A96" w:rsidRDefault="00096943" w:rsidP="008E77C9">
      <w:pPr>
        <w:spacing w:after="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(5</w:t>
      </w:r>
      <w:r w:rsidR="00B46050">
        <w:rPr>
          <w:rFonts w:ascii="Arial" w:eastAsia="Calibri" w:hAnsi="Arial" w:cs="Arial"/>
        </w:rPr>
        <w:t>)</w:t>
      </w:r>
      <w:r w:rsidR="00955BB2">
        <w:rPr>
          <w:rFonts w:ascii="Arial" w:hAnsi="Arial" w:cs="Arial"/>
        </w:rPr>
        <w:t>T</w:t>
      </w:r>
      <w:r w:rsidR="00955BB2" w:rsidRPr="008E39BB">
        <w:rPr>
          <w:rFonts w:ascii="Arial" w:hAnsi="Arial" w:cs="Arial"/>
        </w:rPr>
        <w:t>reatment for PTSD-PC involves Eye Movement Desensitisation and Reprocessing</w:t>
      </w:r>
      <w:r w:rsidR="00955BB2" w:rsidRPr="008E39BB">
        <w:rPr>
          <w:rFonts w:ascii="Arial" w:hAnsi="Arial" w:cs="Arial"/>
          <w:shd w:val="clear" w:color="auto" w:fill="FFFFFF"/>
        </w:rPr>
        <w:t xml:space="preserve"> (</w:t>
      </w:r>
      <w:r>
        <w:rPr>
          <w:rFonts w:ascii="Arial" w:hAnsi="Arial" w:cs="Arial"/>
        </w:rPr>
        <w:t>EMDR) therapy.</w:t>
      </w:r>
    </w:p>
    <w:p w:rsidR="008E77C9" w:rsidRDefault="008E77C9" w:rsidP="008E77C9">
      <w:pPr>
        <w:spacing w:after="0" w:line="360" w:lineRule="auto"/>
        <w:rPr>
          <w:rFonts w:ascii="Arial" w:eastAsia="Calibri" w:hAnsi="Arial" w:cs="Arial"/>
        </w:rPr>
      </w:pPr>
    </w:p>
    <w:p w:rsidR="00B46050" w:rsidRDefault="00096943" w:rsidP="008E77C9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(6</w:t>
      </w:r>
      <w:r w:rsidR="00B46050">
        <w:rPr>
          <w:rFonts w:ascii="Arial" w:eastAsia="Calibri" w:hAnsi="Arial" w:cs="Arial"/>
        </w:rPr>
        <w:t>)</w:t>
      </w:r>
      <w:r w:rsidR="00412D4A" w:rsidRPr="00754994">
        <w:rPr>
          <w:rFonts w:ascii="Arial" w:hAnsi="Arial" w:cs="Arial"/>
        </w:rPr>
        <w:t>Continuity of care mod</w:t>
      </w:r>
      <w:r w:rsidR="00412D4A">
        <w:rPr>
          <w:rFonts w:ascii="Arial" w:hAnsi="Arial" w:cs="Arial"/>
        </w:rPr>
        <w:t xml:space="preserve">els are </w:t>
      </w:r>
      <w:r w:rsidR="00412D4A" w:rsidRPr="00754994">
        <w:rPr>
          <w:rFonts w:ascii="Arial" w:hAnsi="Arial" w:cs="Arial"/>
        </w:rPr>
        <w:t>beneficial</w:t>
      </w:r>
      <w:r w:rsidR="00412D4A">
        <w:rPr>
          <w:rFonts w:ascii="Arial" w:hAnsi="Arial" w:cs="Arial"/>
        </w:rPr>
        <w:t xml:space="preserve"> for recognising mental health problems</w:t>
      </w:r>
      <w:r w:rsidR="00227AC4">
        <w:rPr>
          <w:rFonts w:ascii="Arial" w:hAnsi="Arial" w:cs="Arial"/>
        </w:rPr>
        <w:t>, because</w:t>
      </w:r>
      <w:r w:rsidR="00F85906">
        <w:rPr>
          <w:rFonts w:ascii="Arial" w:hAnsi="Arial" w:cs="Arial"/>
        </w:rPr>
        <w:t xml:space="preserve"> </w:t>
      </w:r>
      <w:r w:rsidR="00227AC4">
        <w:rPr>
          <w:rFonts w:ascii="Arial" w:hAnsi="Arial" w:cs="Arial"/>
        </w:rPr>
        <w:t>relationship forming with</w:t>
      </w:r>
      <w:r w:rsidR="00412D4A">
        <w:rPr>
          <w:rFonts w:ascii="Arial" w:hAnsi="Arial" w:cs="Arial"/>
        </w:rPr>
        <w:t xml:space="preserve"> woman</w:t>
      </w:r>
      <w:r w:rsidR="008E7E30">
        <w:rPr>
          <w:rFonts w:ascii="Arial" w:hAnsi="Arial" w:cs="Arial"/>
        </w:rPr>
        <w:t xml:space="preserve">, partner and family </w:t>
      </w:r>
      <w:r w:rsidR="00412D4A">
        <w:rPr>
          <w:rFonts w:ascii="Arial" w:hAnsi="Arial" w:cs="Arial"/>
        </w:rPr>
        <w:t xml:space="preserve">permits </w:t>
      </w:r>
      <w:r w:rsidR="008E7E30">
        <w:rPr>
          <w:rFonts w:ascii="Arial" w:hAnsi="Arial" w:cs="Arial"/>
        </w:rPr>
        <w:t xml:space="preserve">the midwife to </w:t>
      </w:r>
      <w:r w:rsidR="00412D4A" w:rsidRPr="008E39BB">
        <w:rPr>
          <w:rFonts w:ascii="Arial" w:hAnsi="Arial" w:cs="Arial"/>
        </w:rPr>
        <w:t>distinguish between</w:t>
      </w:r>
      <w:r w:rsidR="00227AC4">
        <w:rPr>
          <w:rFonts w:ascii="Arial" w:hAnsi="Arial" w:cs="Arial"/>
        </w:rPr>
        <w:t xml:space="preserve"> usual behaviour and emerging mental health symptoms</w:t>
      </w:r>
      <w:r w:rsidR="008E7E30">
        <w:rPr>
          <w:rFonts w:ascii="Arial" w:hAnsi="Arial" w:cs="Arial"/>
        </w:rPr>
        <w:t>.</w:t>
      </w:r>
    </w:p>
    <w:p w:rsidR="00A909C1" w:rsidRDefault="00780B33" w:rsidP="008E77C9">
      <w:pPr>
        <w:spacing w:after="0" w:line="360" w:lineRule="auto"/>
        <w:jc w:val="both"/>
        <w:rPr>
          <w:rFonts w:ascii="Arial" w:hAnsi="Arial" w:cs="Arial"/>
          <w:b/>
        </w:rPr>
      </w:pPr>
      <w:r w:rsidRPr="008E39BB">
        <w:rPr>
          <w:rFonts w:ascii="Arial" w:hAnsi="Arial" w:cs="Arial"/>
        </w:rPr>
        <w:br w:type="page"/>
      </w:r>
      <w:r w:rsidR="00A909C1" w:rsidRPr="00EB24BB">
        <w:rPr>
          <w:rFonts w:ascii="Arial" w:hAnsi="Arial" w:cs="Arial"/>
          <w:b/>
        </w:rPr>
        <w:lastRenderedPageBreak/>
        <w:t>Recognising the differences between Post Traumatic Stress Disorder</w:t>
      </w:r>
      <w:r w:rsidR="005824B5">
        <w:rPr>
          <w:rFonts w:ascii="Arial" w:hAnsi="Arial" w:cs="Arial"/>
          <w:b/>
        </w:rPr>
        <w:t>-</w:t>
      </w:r>
      <w:r w:rsidR="00A909C1">
        <w:rPr>
          <w:rFonts w:ascii="Arial" w:hAnsi="Arial" w:cs="Arial"/>
          <w:b/>
        </w:rPr>
        <w:t xml:space="preserve">Post Childbirth </w:t>
      </w:r>
      <w:r w:rsidR="00A909C1" w:rsidRPr="00EB24BB">
        <w:rPr>
          <w:rFonts w:ascii="Arial" w:hAnsi="Arial" w:cs="Arial"/>
          <w:b/>
        </w:rPr>
        <w:t>(PTSD</w:t>
      </w:r>
      <w:r w:rsidR="00A909C1">
        <w:rPr>
          <w:rFonts w:ascii="Arial" w:hAnsi="Arial" w:cs="Arial"/>
          <w:b/>
        </w:rPr>
        <w:t>-PC</w:t>
      </w:r>
      <w:r w:rsidR="00A909C1" w:rsidRPr="00EB24BB">
        <w:rPr>
          <w:rFonts w:ascii="Arial" w:hAnsi="Arial" w:cs="Arial"/>
          <w:b/>
        </w:rPr>
        <w:t>) and Post Natal Depression (PND): a guide for midwives</w:t>
      </w:r>
    </w:p>
    <w:p w:rsidR="008E77C9" w:rsidRPr="00EB24BB" w:rsidRDefault="008E77C9" w:rsidP="008E77C9">
      <w:pPr>
        <w:spacing w:after="0" w:line="360" w:lineRule="auto"/>
        <w:jc w:val="both"/>
        <w:rPr>
          <w:rFonts w:ascii="Arial" w:hAnsi="Arial" w:cs="Arial"/>
          <w:b/>
        </w:rPr>
      </w:pPr>
    </w:p>
    <w:p w:rsidR="00780B33" w:rsidRPr="00CB0486" w:rsidRDefault="00780B33" w:rsidP="00CB0486">
      <w:pPr>
        <w:spacing w:after="0" w:line="360" w:lineRule="auto"/>
        <w:rPr>
          <w:rFonts w:ascii="Arial" w:hAnsi="Arial" w:cs="Arial"/>
          <w:b/>
        </w:rPr>
      </w:pPr>
      <w:r w:rsidRPr="00CB0486">
        <w:rPr>
          <w:rFonts w:ascii="Arial" w:hAnsi="Arial" w:cs="Arial"/>
          <w:b/>
        </w:rPr>
        <w:t xml:space="preserve">Introduction </w:t>
      </w:r>
    </w:p>
    <w:p w:rsidR="00CC3E6C" w:rsidRPr="00F85906" w:rsidRDefault="00780B33" w:rsidP="00D70385">
      <w:pPr>
        <w:spacing w:after="0" w:line="360" w:lineRule="auto"/>
        <w:rPr>
          <w:rFonts w:ascii="Arial" w:hAnsi="Arial" w:cs="Arial"/>
        </w:rPr>
      </w:pPr>
      <w:r w:rsidRPr="00ED3A96">
        <w:rPr>
          <w:rFonts w:ascii="Arial" w:hAnsi="Arial" w:cs="Arial"/>
        </w:rPr>
        <w:t>The transition</w:t>
      </w:r>
      <w:r w:rsidR="00573CD5">
        <w:rPr>
          <w:rFonts w:ascii="Arial" w:hAnsi="Arial" w:cs="Arial"/>
        </w:rPr>
        <w:t xml:space="preserve"> to motherhood is multifaceted, </w:t>
      </w:r>
      <w:r w:rsidRPr="00ED3A96">
        <w:rPr>
          <w:rFonts w:ascii="Arial" w:hAnsi="Arial" w:cs="Arial"/>
        </w:rPr>
        <w:t xml:space="preserve">with </w:t>
      </w:r>
      <w:r w:rsidR="00206460">
        <w:rPr>
          <w:rFonts w:ascii="Arial" w:hAnsi="Arial" w:cs="Arial"/>
        </w:rPr>
        <w:t>many</w:t>
      </w:r>
      <w:r w:rsidR="00C226C4">
        <w:rPr>
          <w:rFonts w:ascii="Arial" w:hAnsi="Arial" w:cs="Arial"/>
        </w:rPr>
        <w:t xml:space="preserve"> </w:t>
      </w:r>
      <w:r w:rsidRPr="00ED3A96">
        <w:rPr>
          <w:rFonts w:ascii="Arial" w:hAnsi="Arial" w:cs="Arial"/>
        </w:rPr>
        <w:t>biological, physiological, social and ps</w:t>
      </w:r>
      <w:r w:rsidR="0008413E">
        <w:rPr>
          <w:rFonts w:ascii="Arial" w:hAnsi="Arial" w:cs="Arial"/>
        </w:rPr>
        <w:t xml:space="preserve">ychological changes occurring simultaneously. </w:t>
      </w:r>
      <w:r w:rsidRPr="00ED3A96">
        <w:rPr>
          <w:rFonts w:ascii="Arial" w:hAnsi="Arial" w:cs="Arial"/>
        </w:rPr>
        <w:t>Although</w:t>
      </w:r>
      <w:r w:rsidR="00084C6B">
        <w:rPr>
          <w:rFonts w:ascii="Arial" w:hAnsi="Arial" w:cs="Arial"/>
        </w:rPr>
        <w:t xml:space="preserve"> the majority of women make the</w:t>
      </w:r>
      <w:r w:rsidRPr="00ED3A96">
        <w:rPr>
          <w:rFonts w:ascii="Arial" w:hAnsi="Arial" w:cs="Arial"/>
        </w:rPr>
        <w:t xml:space="preserve"> transition </w:t>
      </w:r>
      <w:r w:rsidR="00084C6B">
        <w:rPr>
          <w:rFonts w:ascii="Arial" w:hAnsi="Arial" w:cs="Arial"/>
        </w:rPr>
        <w:t xml:space="preserve">to motherhood </w:t>
      </w:r>
      <w:r w:rsidRPr="00ED3A96">
        <w:rPr>
          <w:rFonts w:ascii="Arial" w:hAnsi="Arial" w:cs="Arial"/>
        </w:rPr>
        <w:t xml:space="preserve">successfully, </w:t>
      </w:r>
      <w:r w:rsidR="00084C6B">
        <w:rPr>
          <w:rFonts w:ascii="Arial" w:hAnsi="Arial" w:cs="Arial"/>
        </w:rPr>
        <w:t xml:space="preserve">some experience </w:t>
      </w:r>
      <w:r w:rsidR="007C658A" w:rsidRPr="00ED3A96">
        <w:rPr>
          <w:rFonts w:ascii="Arial" w:hAnsi="Arial" w:cs="Arial"/>
        </w:rPr>
        <w:t>P</w:t>
      </w:r>
      <w:r w:rsidRPr="00ED3A96">
        <w:rPr>
          <w:rFonts w:ascii="Arial" w:hAnsi="Arial" w:cs="Arial"/>
        </w:rPr>
        <w:t xml:space="preserve">erinatal </w:t>
      </w:r>
      <w:r w:rsidR="007C658A" w:rsidRPr="00ED3A96">
        <w:rPr>
          <w:rFonts w:ascii="Arial" w:hAnsi="Arial" w:cs="Arial"/>
        </w:rPr>
        <w:t>M</w:t>
      </w:r>
      <w:r w:rsidRPr="00ED3A96">
        <w:rPr>
          <w:rFonts w:ascii="Arial" w:hAnsi="Arial" w:cs="Arial"/>
        </w:rPr>
        <w:t xml:space="preserve">ental </w:t>
      </w:r>
      <w:r w:rsidR="007C658A" w:rsidRPr="00ED3A96">
        <w:rPr>
          <w:rFonts w:ascii="Arial" w:hAnsi="Arial" w:cs="Arial"/>
        </w:rPr>
        <w:t>H</w:t>
      </w:r>
      <w:r w:rsidRPr="00ED3A96">
        <w:rPr>
          <w:rFonts w:ascii="Arial" w:hAnsi="Arial" w:cs="Arial"/>
        </w:rPr>
        <w:t xml:space="preserve">ealth </w:t>
      </w:r>
      <w:r w:rsidR="007C658A" w:rsidRPr="00ED3A96">
        <w:rPr>
          <w:rFonts w:ascii="Arial" w:hAnsi="Arial" w:cs="Arial"/>
        </w:rPr>
        <w:t>P</w:t>
      </w:r>
      <w:r w:rsidRPr="00ED3A96">
        <w:rPr>
          <w:rFonts w:ascii="Arial" w:hAnsi="Arial" w:cs="Arial"/>
        </w:rPr>
        <w:t>roblems (PMHP)</w:t>
      </w:r>
      <w:r w:rsidR="007615B6">
        <w:rPr>
          <w:rFonts w:ascii="Arial" w:hAnsi="Arial" w:cs="Arial"/>
        </w:rPr>
        <w:t>,</w:t>
      </w:r>
      <w:r w:rsidR="00FB51BC">
        <w:rPr>
          <w:rFonts w:ascii="Arial" w:hAnsi="Arial" w:cs="Arial"/>
        </w:rPr>
        <w:t xml:space="preserve"> as </w:t>
      </w:r>
      <w:r w:rsidR="00084C6B">
        <w:rPr>
          <w:rFonts w:ascii="Arial" w:hAnsi="Arial" w:cs="Arial"/>
        </w:rPr>
        <w:t xml:space="preserve">they </w:t>
      </w:r>
      <w:r w:rsidR="00FB51BC">
        <w:rPr>
          <w:rFonts w:ascii="Arial" w:hAnsi="Arial" w:cs="Arial"/>
        </w:rPr>
        <w:t xml:space="preserve">attempt to </w:t>
      </w:r>
      <w:r w:rsidRPr="00ED3A96">
        <w:rPr>
          <w:rFonts w:ascii="Arial" w:hAnsi="Arial" w:cs="Arial"/>
        </w:rPr>
        <w:t>psychological</w:t>
      </w:r>
      <w:r w:rsidR="00084C6B">
        <w:rPr>
          <w:rFonts w:ascii="Arial" w:hAnsi="Arial" w:cs="Arial"/>
        </w:rPr>
        <w:t>ly</w:t>
      </w:r>
      <w:r w:rsidR="00FB51BC">
        <w:rPr>
          <w:rFonts w:ascii="Arial" w:hAnsi="Arial" w:cs="Arial"/>
        </w:rPr>
        <w:t xml:space="preserve"> adjust to the radical changes </w:t>
      </w:r>
      <w:r w:rsidR="00206460">
        <w:rPr>
          <w:rFonts w:ascii="Arial" w:hAnsi="Arial" w:cs="Arial"/>
        </w:rPr>
        <w:t xml:space="preserve">that </w:t>
      </w:r>
      <w:r w:rsidR="00FB51BC">
        <w:rPr>
          <w:rFonts w:ascii="Arial" w:hAnsi="Arial" w:cs="Arial"/>
        </w:rPr>
        <w:t xml:space="preserve">childbirth and </w:t>
      </w:r>
      <w:r w:rsidR="00206460">
        <w:rPr>
          <w:rFonts w:ascii="Arial" w:hAnsi="Arial" w:cs="Arial"/>
        </w:rPr>
        <w:t>parenting</w:t>
      </w:r>
      <w:r w:rsidR="00084C6B">
        <w:rPr>
          <w:rFonts w:ascii="Arial" w:hAnsi="Arial" w:cs="Arial"/>
        </w:rPr>
        <w:t xml:space="preserve"> brings</w:t>
      </w:r>
      <w:r w:rsidRPr="00ED3A96">
        <w:rPr>
          <w:rFonts w:ascii="Arial" w:hAnsi="Arial" w:cs="Arial"/>
        </w:rPr>
        <w:t>.</w:t>
      </w:r>
      <w:r w:rsidR="007E006F">
        <w:rPr>
          <w:rFonts w:ascii="Arial" w:hAnsi="Arial" w:cs="Arial"/>
        </w:rPr>
        <w:t xml:space="preserve"> In their primary </w:t>
      </w:r>
      <w:r w:rsidR="007E006F" w:rsidRPr="00ED3A96">
        <w:rPr>
          <w:rFonts w:ascii="Arial" w:hAnsi="Arial" w:cs="Arial"/>
        </w:rPr>
        <w:t xml:space="preserve">role, </w:t>
      </w:r>
      <w:r w:rsidR="007E006F">
        <w:rPr>
          <w:rFonts w:ascii="Arial" w:hAnsi="Arial" w:cs="Arial"/>
        </w:rPr>
        <w:t>m</w:t>
      </w:r>
      <w:r w:rsidRPr="00ED3A96">
        <w:rPr>
          <w:rFonts w:ascii="Arial" w:hAnsi="Arial" w:cs="Arial"/>
        </w:rPr>
        <w:t>idwives</w:t>
      </w:r>
      <w:r w:rsidR="00206460">
        <w:rPr>
          <w:rFonts w:ascii="Arial" w:hAnsi="Arial" w:cs="Arial"/>
        </w:rPr>
        <w:t xml:space="preserve"> hold </w:t>
      </w:r>
      <w:r w:rsidRPr="00ED3A96">
        <w:rPr>
          <w:rFonts w:ascii="Arial" w:hAnsi="Arial" w:cs="Arial"/>
        </w:rPr>
        <w:t>responsib</w:t>
      </w:r>
      <w:r w:rsidR="007E006F">
        <w:rPr>
          <w:rFonts w:ascii="Arial" w:hAnsi="Arial" w:cs="Arial"/>
        </w:rPr>
        <w:t>ility</w:t>
      </w:r>
      <w:r w:rsidR="00C226C4">
        <w:rPr>
          <w:rFonts w:ascii="Arial" w:hAnsi="Arial" w:cs="Arial"/>
        </w:rPr>
        <w:t xml:space="preserve"> </w:t>
      </w:r>
      <w:r w:rsidR="007615B6">
        <w:rPr>
          <w:rFonts w:ascii="Arial" w:hAnsi="Arial" w:cs="Arial"/>
        </w:rPr>
        <w:t xml:space="preserve">for recognising, </w:t>
      </w:r>
      <w:r w:rsidRPr="00ED3A96">
        <w:rPr>
          <w:rFonts w:ascii="Arial" w:hAnsi="Arial" w:cs="Arial"/>
        </w:rPr>
        <w:t>assess</w:t>
      </w:r>
      <w:r w:rsidR="007615B6">
        <w:rPr>
          <w:rFonts w:ascii="Arial" w:hAnsi="Arial" w:cs="Arial"/>
        </w:rPr>
        <w:t>ing, and referring</w:t>
      </w:r>
      <w:r w:rsidR="00C226C4">
        <w:rPr>
          <w:rFonts w:ascii="Arial" w:hAnsi="Arial" w:cs="Arial"/>
        </w:rPr>
        <w:t xml:space="preserve"> </w:t>
      </w:r>
      <w:r w:rsidR="00DF5C57" w:rsidRPr="00ED3A96">
        <w:rPr>
          <w:rFonts w:ascii="Arial" w:hAnsi="Arial" w:cs="Arial"/>
        </w:rPr>
        <w:t>PMHP</w:t>
      </w:r>
      <w:r w:rsidR="007E006F">
        <w:rPr>
          <w:rFonts w:ascii="Arial" w:hAnsi="Arial" w:cs="Arial"/>
        </w:rPr>
        <w:t xml:space="preserve"> whilst</w:t>
      </w:r>
      <w:r w:rsidR="00DF5C57">
        <w:rPr>
          <w:rFonts w:ascii="Arial" w:hAnsi="Arial" w:cs="Arial"/>
        </w:rPr>
        <w:t xml:space="preserve"> delivering maternity care</w:t>
      </w:r>
      <w:r w:rsidR="007615B6">
        <w:rPr>
          <w:rFonts w:ascii="Arial" w:hAnsi="Arial" w:cs="Arial"/>
        </w:rPr>
        <w:t xml:space="preserve"> to women</w:t>
      </w:r>
      <w:r w:rsidR="00DF5C57">
        <w:rPr>
          <w:rFonts w:ascii="Arial" w:hAnsi="Arial" w:cs="Arial"/>
        </w:rPr>
        <w:t>. Completely missing or providing a</w:t>
      </w:r>
      <w:r w:rsidRPr="00ED3A96">
        <w:rPr>
          <w:rFonts w:ascii="Arial" w:hAnsi="Arial" w:cs="Arial"/>
        </w:rPr>
        <w:t xml:space="preserve">n incorrect diagnosis </w:t>
      </w:r>
      <w:r w:rsidR="00DF5C57">
        <w:rPr>
          <w:rFonts w:ascii="Arial" w:hAnsi="Arial" w:cs="Arial"/>
        </w:rPr>
        <w:t xml:space="preserve">of a mental health problem </w:t>
      </w:r>
      <w:r w:rsidR="007E006F">
        <w:rPr>
          <w:rFonts w:ascii="Arial" w:hAnsi="Arial" w:cs="Arial"/>
        </w:rPr>
        <w:t>can have</w:t>
      </w:r>
      <w:r w:rsidRPr="00ED3A96">
        <w:rPr>
          <w:rFonts w:ascii="Arial" w:hAnsi="Arial" w:cs="Arial"/>
        </w:rPr>
        <w:t xml:space="preserve"> vast implica</w:t>
      </w:r>
      <w:r w:rsidR="007615B6">
        <w:rPr>
          <w:rFonts w:ascii="Arial" w:hAnsi="Arial" w:cs="Arial"/>
        </w:rPr>
        <w:t xml:space="preserve">tions for the woman, </w:t>
      </w:r>
      <w:r w:rsidR="00DF5C57" w:rsidRPr="00F85906">
        <w:rPr>
          <w:rFonts w:ascii="Arial" w:hAnsi="Arial" w:cs="Arial"/>
        </w:rPr>
        <w:t>infant</w:t>
      </w:r>
      <w:r w:rsidR="00CC3E6C" w:rsidRPr="00F85906">
        <w:rPr>
          <w:rFonts w:ascii="Arial" w:hAnsi="Arial" w:cs="Arial"/>
        </w:rPr>
        <w:t>,</w:t>
      </w:r>
      <w:r w:rsidR="00C226C4" w:rsidRPr="00F85906">
        <w:rPr>
          <w:rFonts w:ascii="Arial" w:hAnsi="Arial" w:cs="Arial"/>
        </w:rPr>
        <w:t xml:space="preserve"> </w:t>
      </w:r>
      <w:r w:rsidRPr="00F85906">
        <w:rPr>
          <w:rFonts w:ascii="Arial" w:hAnsi="Arial" w:cs="Arial"/>
        </w:rPr>
        <w:t xml:space="preserve">and </w:t>
      </w:r>
      <w:r w:rsidR="007615B6" w:rsidRPr="00F85906">
        <w:rPr>
          <w:rFonts w:ascii="Arial" w:hAnsi="Arial" w:cs="Arial"/>
        </w:rPr>
        <w:t xml:space="preserve">wider family. PMHP is a major </w:t>
      </w:r>
      <w:r w:rsidR="00DF5C57" w:rsidRPr="00F85906">
        <w:rPr>
          <w:rFonts w:ascii="Arial" w:hAnsi="Arial" w:cs="Arial"/>
        </w:rPr>
        <w:t>cause of maternal</w:t>
      </w:r>
      <w:r w:rsidR="00CA6C0D" w:rsidRPr="00F85906">
        <w:rPr>
          <w:rFonts w:ascii="Arial" w:hAnsi="Arial" w:cs="Arial"/>
        </w:rPr>
        <w:t xml:space="preserve"> morbidity and in some instances</w:t>
      </w:r>
      <w:r w:rsidR="00DF5C57" w:rsidRPr="00F85906">
        <w:rPr>
          <w:rFonts w:ascii="Arial" w:hAnsi="Arial" w:cs="Arial"/>
        </w:rPr>
        <w:t xml:space="preserve"> mortality, with </w:t>
      </w:r>
      <w:r w:rsidRPr="00F85906">
        <w:rPr>
          <w:rFonts w:ascii="Arial" w:hAnsi="Arial" w:cs="Arial"/>
        </w:rPr>
        <w:t>17%</w:t>
      </w:r>
      <w:r w:rsidR="00DF5C57" w:rsidRPr="00F85906">
        <w:rPr>
          <w:rFonts w:ascii="Arial" w:hAnsi="Arial" w:cs="Arial"/>
        </w:rPr>
        <w:t xml:space="preserve"> of </w:t>
      </w:r>
      <w:r w:rsidR="00CA6C0D" w:rsidRPr="00F85906">
        <w:rPr>
          <w:rFonts w:ascii="Arial" w:hAnsi="Arial" w:cs="Arial"/>
        </w:rPr>
        <w:t xml:space="preserve">recorded maternal deaths of </w:t>
      </w:r>
      <w:r w:rsidR="00DF5C57" w:rsidRPr="00F85906">
        <w:rPr>
          <w:rFonts w:ascii="Arial" w:hAnsi="Arial" w:cs="Arial"/>
        </w:rPr>
        <w:t xml:space="preserve">UK </w:t>
      </w:r>
      <w:r w:rsidR="00EC2E62" w:rsidRPr="00F85906">
        <w:rPr>
          <w:rFonts w:ascii="Arial" w:hAnsi="Arial" w:cs="Arial"/>
        </w:rPr>
        <w:t xml:space="preserve">childbearing </w:t>
      </w:r>
      <w:r w:rsidR="00DF5C57" w:rsidRPr="00F85906">
        <w:rPr>
          <w:rFonts w:ascii="Arial" w:hAnsi="Arial" w:cs="Arial"/>
        </w:rPr>
        <w:t xml:space="preserve">women dying </w:t>
      </w:r>
      <w:r w:rsidR="005C6683" w:rsidRPr="00F85906">
        <w:rPr>
          <w:rFonts w:ascii="Arial" w:hAnsi="Arial" w:cs="Arial"/>
        </w:rPr>
        <w:t>directly or</w:t>
      </w:r>
      <w:r w:rsidRPr="00F85906">
        <w:rPr>
          <w:rFonts w:ascii="Arial" w:hAnsi="Arial" w:cs="Arial"/>
        </w:rPr>
        <w:t xml:space="preserve"> indirect</w:t>
      </w:r>
      <w:r w:rsidR="005C6683" w:rsidRPr="00F85906">
        <w:rPr>
          <w:rFonts w:ascii="Arial" w:hAnsi="Arial" w:cs="Arial"/>
        </w:rPr>
        <w:t xml:space="preserve">ly from mental health problems between 2012 and 2014 (Knight et al., </w:t>
      </w:r>
      <w:r w:rsidR="00DF5C57" w:rsidRPr="00F85906">
        <w:rPr>
          <w:rFonts w:ascii="Arial" w:hAnsi="Arial" w:cs="Arial"/>
        </w:rPr>
        <w:t>2016)</w:t>
      </w:r>
      <w:r w:rsidR="007E3F5C" w:rsidRPr="00F85906">
        <w:rPr>
          <w:rFonts w:ascii="Arial" w:hAnsi="Arial" w:cs="Arial"/>
        </w:rPr>
        <w:t>.</w:t>
      </w:r>
      <w:r w:rsidR="00EC2E62" w:rsidRPr="00F85906">
        <w:rPr>
          <w:rFonts w:ascii="Arial" w:hAnsi="Arial" w:cs="Arial"/>
        </w:rPr>
        <w:t>Consequently, t</w:t>
      </w:r>
      <w:r w:rsidRPr="00F85906">
        <w:rPr>
          <w:rFonts w:ascii="Arial" w:hAnsi="Arial" w:cs="Arial"/>
        </w:rPr>
        <w:t xml:space="preserve">he </w:t>
      </w:r>
      <w:r w:rsidR="007E3F5C" w:rsidRPr="00F85906">
        <w:rPr>
          <w:rFonts w:ascii="Arial" w:hAnsi="Arial" w:cs="Arial"/>
        </w:rPr>
        <w:t>midwife’s role is crucial in relation to</w:t>
      </w:r>
      <w:r w:rsidRPr="00F85906">
        <w:rPr>
          <w:rFonts w:ascii="Arial" w:hAnsi="Arial" w:cs="Arial"/>
        </w:rPr>
        <w:t xml:space="preserve"> initial recognition</w:t>
      </w:r>
      <w:r w:rsidR="00EC2E62" w:rsidRPr="00F85906">
        <w:rPr>
          <w:rFonts w:ascii="Arial" w:hAnsi="Arial" w:cs="Arial"/>
        </w:rPr>
        <w:t xml:space="preserve">, referral for diagnosis, </w:t>
      </w:r>
      <w:r w:rsidR="007E3F5C" w:rsidRPr="00F85906">
        <w:rPr>
          <w:rFonts w:ascii="Arial" w:hAnsi="Arial" w:cs="Arial"/>
        </w:rPr>
        <w:t>and treatment</w:t>
      </w:r>
      <w:r w:rsidR="00EC2E62" w:rsidRPr="00F85906">
        <w:rPr>
          <w:rFonts w:ascii="Arial" w:hAnsi="Arial" w:cs="Arial"/>
        </w:rPr>
        <w:t xml:space="preserve"> of PMHP</w:t>
      </w:r>
      <w:r w:rsidR="007E3F5C" w:rsidRPr="00F85906">
        <w:rPr>
          <w:rFonts w:ascii="Arial" w:hAnsi="Arial" w:cs="Arial"/>
        </w:rPr>
        <w:t xml:space="preserve">. </w:t>
      </w:r>
      <w:r w:rsidR="00FF4566" w:rsidRPr="00F85906">
        <w:rPr>
          <w:rFonts w:ascii="Arial" w:hAnsi="Arial" w:cs="Arial"/>
          <w:bCs/>
          <w:lang w:eastAsia="en-GB"/>
        </w:rPr>
        <w:t xml:space="preserve">In full awareness that there are </w:t>
      </w:r>
      <w:r w:rsidR="00BD22AE" w:rsidRPr="00F85906">
        <w:rPr>
          <w:rFonts w:ascii="Arial" w:hAnsi="Arial" w:cs="Arial"/>
          <w:bCs/>
          <w:lang w:eastAsia="en-GB"/>
        </w:rPr>
        <w:t xml:space="preserve">other </w:t>
      </w:r>
      <w:r w:rsidR="00FF4566" w:rsidRPr="00F85906">
        <w:rPr>
          <w:rFonts w:ascii="Arial" w:hAnsi="Arial" w:cs="Arial"/>
          <w:bCs/>
          <w:lang w:eastAsia="en-GB"/>
        </w:rPr>
        <w:t>mental health problems that childbearing wom</w:t>
      </w:r>
      <w:r w:rsidR="009F24A8" w:rsidRPr="00F85906">
        <w:rPr>
          <w:rFonts w:ascii="Arial" w:hAnsi="Arial" w:cs="Arial"/>
          <w:bCs/>
          <w:lang w:eastAsia="en-GB"/>
        </w:rPr>
        <w:t>e</w:t>
      </w:r>
      <w:r w:rsidR="00FF4566" w:rsidRPr="00F85906">
        <w:rPr>
          <w:rFonts w:ascii="Arial" w:hAnsi="Arial" w:cs="Arial"/>
          <w:bCs/>
          <w:lang w:eastAsia="en-GB"/>
        </w:rPr>
        <w:t>n c</w:t>
      </w:r>
      <w:r w:rsidR="009F24A8" w:rsidRPr="00F85906">
        <w:rPr>
          <w:rFonts w:ascii="Arial" w:hAnsi="Arial" w:cs="Arial"/>
          <w:bCs/>
          <w:lang w:eastAsia="en-GB"/>
        </w:rPr>
        <w:t>an experience</w:t>
      </w:r>
      <w:r w:rsidR="00FF4566" w:rsidRPr="00F85906">
        <w:rPr>
          <w:rFonts w:ascii="Arial" w:hAnsi="Arial" w:cs="Arial"/>
          <w:bCs/>
          <w:lang w:eastAsia="en-GB"/>
        </w:rPr>
        <w:t xml:space="preserve">, </w:t>
      </w:r>
      <w:r w:rsidR="009F24A8" w:rsidRPr="00F85906">
        <w:rPr>
          <w:rFonts w:ascii="Arial" w:hAnsi="Arial" w:cs="Arial"/>
          <w:bCs/>
          <w:lang w:eastAsia="en-GB"/>
        </w:rPr>
        <w:t xml:space="preserve">in this article </w:t>
      </w:r>
      <w:r w:rsidR="00FF4566" w:rsidRPr="00F85906">
        <w:rPr>
          <w:rFonts w:ascii="Arial" w:hAnsi="Arial" w:cs="Arial"/>
          <w:bCs/>
          <w:lang w:eastAsia="en-GB"/>
        </w:rPr>
        <w:t xml:space="preserve">we have </w:t>
      </w:r>
      <w:r w:rsidR="009F24A8" w:rsidRPr="00F85906">
        <w:rPr>
          <w:rFonts w:ascii="Arial" w:hAnsi="Arial" w:cs="Arial"/>
          <w:bCs/>
          <w:lang w:eastAsia="en-GB"/>
        </w:rPr>
        <w:t xml:space="preserve">elected to </w:t>
      </w:r>
      <w:r w:rsidR="00FF4566" w:rsidRPr="00F85906">
        <w:rPr>
          <w:rFonts w:ascii="Arial" w:hAnsi="Arial" w:cs="Arial"/>
          <w:bCs/>
          <w:lang w:eastAsia="en-GB"/>
        </w:rPr>
        <w:t>focus</w:t>
      </w:r>
      <w:r w:rsidR="009F24A8" w:rsidRPr="00F85906">
        <w:rPr>
          <w:rFonts w:ascii="Arial" w:hAnsi="Arial" w:cs="Arial"/>
          <w:bCs/>
          <w:lang w:eastAsia="en-GB"/>
        </w:rPr>
        <w:t xml:space="preserve"> upon the more commonly experienced conditions of</w:t>
      </w:r>
      <w:r w:rsidR="00FF4566" w:rsidRPr="00F85906">
        <w:rPr>
          <w:rFonts w:ascii="Arial" w:hAnsi="Arial" w:cs="Arial"/>
          <w:bCs/>
          <w:lang w:eastAsia="en-GB"/>
        </w:rPr>
        <w:t xml:space="preserve"> PTSD and </w:t>
      </w:r>
      <w:r w:rsidR="009F24A8" w:rsidRPr="00F85906">
        <w:rPr>
          <w:rFonts w:ascii="Arial" w:hAnsi="Arial" w:cs="Arial"/>
        </w:rPr>
        <w:t>PND</w:t>
      </w:r>
      <w:r w:rsidR="00FF4566" w:rsidRPr="00F85906">
        <w:rPr>
          <w:rFonts w:ascii="Arial" w:hAnsi="Arial" w:cs="Arial"/>
        </w:rPr>
        <w:t>.</w:t>
      </w:r>
    </w:p>
    <w:p w:rsidR="00A63F99" w:rsidRPr="00FC1E52" w:rsidRDefault="007E3F5C" w:rsidP="00CC3E6C">
      <w:pPr>
        <w:spacing w:after="0" w:line="360" w:lineRule="auto"/>
        <w:ind w:firstLine="360"/>
        <w:rPr>
          <w:rFonts w:ascii="Arial" w:hAnsi="Arial" w:cs="Arial"/>
        </w:rPr>
      </w:pPr>
      <w:r w:rsidRPr="00F85906">
        <w:rPr>
          <w:rFonts w:ascii="Arial" w:hAnsi="Arial" w:cs="Arial"/>
        </w:rPr>
        <w:t>M</w:t>
      </w:r>
      <w:r w:rsidR="00780B33" w:rsidRPr="00F85906">
        <w:rPr>
          <w:rFonts w:ascii="Arial" w:hAnsi="Arial" w:cs="Arial"/>
        </w:rPr>
        <w:t xml:space="preserve">idwives </w:t>
      </w:r>
      <w:r w:rsidRPr="00F85906">
        <w:rPr>
          <w:rFonts w:ascii="Arial" w:hAnsi="Arial" w:cs="Arial"/>
        </w:rPr>
        <w:t xml:space="preserve">knowledge </w:t>
      </w:r>
      <w:r w:rsidR="00780B33" w:rsidRPr="00F85906">
        <w:rPr>
          <w:rFonts w:ascii="Arial" w:hAnsi="Arial" w:cs="Arial"/>
        </w:rPr>
        <w:t>surrounding Post</w:t>
      </w:r>
      <w:r w:rsidR="00FB3F8C" w:rsidRPr="00F85906">
        <w:rPr>
          <w:rFonts w:ascii="Arial" w:hAnsi="Arial" w:cs="Arial"/>
        </w:rPr>
        <w:t xml:space="preserve"> N</w:t>
      </w:r>
      <w:r w:rsidR="00780B33" w:rsidRPr="00F85906">
        <w:rPr>
          <w:rFonts w:ascii="Arial" w:hAnsi="Arial" w:cs="Arial"/>
        </w:rPr>
        <w:t>atal Depression</w:t>
      </w:r>
      <w:r w:rsidR="008C4AC6" w:rsidRPr="00F85906">
        <w:rPr>
          <w:rFonts w:ascii="Arial" w:hAnsi="Arial" w:cs="Arial"/>
        </w:rPr>
        <w:t xml:space="preserve"> (PND) is reported to be high. H</w:t>
      </w:r>
      <w:r w:rsidR="00F821AB" w:rsidRPr="00F85906">
        <w:rPr>
          <w:rFonts w:ascii="Arial" w:hAnsi="Arial" w:cs="Arial"/>
        </w:rPr>
        <w:t>owever</w:t>
      </w:r>
      <w:r w:rsidR="008C4AC6" w:rsidRPr="00F85906">
        <w:rPr>
          <w:rFonts w:ascii="Arial" w:hAnsi="Arial" w:cs="Arial"/>
        </w:rPr>
        <w:t>,</w:t>
      </w:r>
      <w:r w:rsidR="00780B33" w:rsidRPr="00F85906">
        <w:rPr>
          <w:rFonts w:ascii="Arial" w:hAnsi="Arial" w:cs="Arial"/>
        </w:rPr>
        <w:t xml:space="preserve"> there is a</w:t>
      </w:r>
      <w:r w:rsidR="00EC2E62" w:rsidRPr="00F85906">
        <w:rPr>
          <w:rFonts w:ascii="Arial" w:hAnsi="Arial" w:cs="Arial"/>
        </w:rPr>
        <w:t xml:space="preserve"> dearth of similar understanding of </w:t>
      </w:r>
      <w:r w:rsidR="00F821AB" w:rsidRPr="00F85906">
        <w:rPr>
          <w:rFonts w:ascii="Arial" w:hAnsi="Arial" w:cs="Arial"/>
        </w:rPr>
        <w:t xml:space="preserve">allied </w:t>
      </w:r>
      <w:r w:rsidR="00780B33" w:rsidRPr="00F85906">
        <w:rPr>
          <w:rFonts w:ascii="Arial" w:hAnsi="Arial" w:cs="Arial"/>
        </w:rPr>
        <w:t xml:space="preserve">mental </w:t>
      </w:r>
      <w:r w:rsidRPr="00F85906">
        <w:rPr>
          <w:rFonts w:ascii="Arial" w:hAnsi="Arial" w:cs="Arial"/>
        </w:rPr>
        <w:t>health conditions</w:t>
      </w:r>
      <w:r w:rsidR="00780B33" w:rsidRPr="00F85906">
        <w:rPr>
          <w:rFonts w:ascii="Arial" w:hAnsi="Arial" w:cs="Arial"/>
        </w:rPr>
        <w:t>, such a</w:t>
      </w:r>
      <w:r w:rsidR="00F821AB" w:rsidRPr="00F85906">
        <w:rPr>
          <w:rFonts w:ascii="Arial" w:hAnsi="Arial" w:cs="Arial"/>
        </w:rPr>
        <w:t>s Post T</w:t>
      </w:r>
      <w:r w:rsidRPr="00F85906">
        <w:rPr>
          <w:rFonts w:ascii="Arial" w:hAnsi="Arial" w:cs="Arial"/>
        </w:rPr>
        <w:t>raumatic Stress Di</w:t>
      </w:r>
      <w:r w:rsidR="00EC2E62" w:rsidRPr="00F85906">
        <w:rPr>
          <w:rFonts w:ascii="Arial" w:hAnsi="Arial" w:cs="Arial"/>
        </w:rPr>
        <w:t>sorder-</w:t>
      </w:r>
      <w:r w:rsidR="00780B33" w:rsidRPr="00F85906">
        <w:rPr>
          <w:rFonts w:ascii="Arial" w:hAnsi="Arial" w:cs="Arial"/>
        </w:rPr>
        <w:t>Post Childbirth (PTSD-PC).</w:t>
      </w:r>
      <w:r w:rsidR="00F821AB" w:rsidRPr="00F85906">
        <w:rPr>
          <w:rFonts w:ascii="Arial" w:hAnsi="Arial" w:cs="Arial"/>
        </w:rPr>
        <w:t xml:space="preserve"> The consequences are that </w:t>
      </w:r>
      <w:r w:rsidR="00EC2E62" w:rsidRPr="00F85906">
        <w:rPr>
          <w:rFonts w:ascii="Arial" w:hAnsi="Arial" w:cs="Arial"/>
        </w:rPr>
        <w:t>m</w:t>
      </w:r>
      <w:r w:rsidR="00F0117A" w:rsidRPr="00F85906">
        <w:rPr>
          <w:rFonts w:ascii="Arial" w:hAnsi="Arial" w:cs="Arial"/>
        </w:rPr>
        <w:t>any mid</w:t>
      </w:r>
      <w:r w:rsidR="00F821AB" w:rsidRPr="00F85906">
        <w:rPr>
          <w:rFonts w:ascii="Arial" w:hAnsi="Arial" w:cs="Arial"/>
        </w:rPr>
        <w:t xml:space="preserve">wives are unsure </w:t>
      </w:r>
      <w:r w:rsidR="008C4AC6" w:rsidRPr="00F85906">
        <w:rPr>
          <w:rFonts w:ascii="Arial" w:hAnsi="Arial" w:cs="Arial"/>
        </w:rPr>
        <w:t xml:space="preserve">of </w:t>
      </w:r>
      <w:r w:rsidR="00EC2E62" w:rsidRPr="00F85906">
        <w:rPr>
          <w:rFonts w:ascii="Arial" w:hAnsi="Arial" w:cs="Arial"/>
        </w:rPr>
        <w:t>how to recognis</w:t>
      </w:r>
      <w:r w:rsidR="00F821AB" w:rsidRPr="00F85906">
        <w:rPr>
          <w:rFonts w:ascii="Arial" w:hAnsi="Arial" w:cs="Arial"/>
        </w:rPr>
        <w:t xml:space="preserve">e and differentiate </w:t>
      </w:r>
      <w:r w:rsidR="008C4AC6" w:rsidRPr="00F85906">
        <w:rPr>
          <w:rFonts w:ascii="Arial" w:hAnsi="Arial" w:cs="Arial"/>
        </w:rPr>
        <w:t xml:space="preserve">between different types of </w:t>
      </w:r>
      <w:r w:rsidR="00F821AB" w:rsidRPr="00F85906">
        <w:rPr>
          <w:rFonts w:ascii="Arial" w:hAnsi="Arial" w:cs="Arial"/>
        </w:rPr>
        <w:t xml:space="preserve">PMHP, and upon recognition know the </w:t>
      </w:r>
      <w:r w:rsidR="00EC2E62" w:rsidRPr="00F85906">
        <w:rPr>
          <w:rFonts w:ascii="Arial" w:hAnsi="Arial" w:cs="Arial"/>
        </w:rPr>
        <w:t xml:space="preserve">appropriate </w:t>
      </w:r>
      <w:r w:rsidR="00F821AB" w:rsidRPr="00F85906">
        <w:rPr>
          <w:rFonts w:ascii="Arial" w:hAnsi="Arial" w:cs="Arial"/>
        </w:rPr>
        <w:t>referral pathway</w:t>
      </w:r>
      <w:r w:rsidR="00F0117A" w:rsidRPr="00F85906">
        <w:rPr>
          <w:rFonts w:ascii="Arial" w:hAnsi="Arial" w:cs="Arial"/>
        </w:rPr>
        <w:t xml:space="preserve"> </w:t>
      </w:r>
      <w:r w:rsidR="00F0117A">
        <w:rPr>
          <w:rFonts w:ascii="Arial" w:hAnsi="Arial" w:cs="Arial"/>
        </w:rPr>
        <w:t>(</w:t>
      </w:r>
      <w:r w:rsidR="00F0117A" w:rsidRPr="00FC1E52">
        <w:rPr>
          <w:rFonts w:ascii="Arial" w:hAnsi="Arial" w:cs="Arial"/>
        </w:rPr>
        <w:t>Noonan et al.</w:t>
      </w:r>
      <w:r w:rsidR="00F0117A">
        <w:rPr>
          <w:rFonts w:ascii="Arial" w:hAnsi="Arial" w:cs="Arial"/>
        </w:rPr>
        <w:t xml:space="preserve">, </w:t>
      </w:r>
      <w:r w:rsidR="00E81A9D">
        <w:rPr>
          <w:rFonts w:ascii="Arial" w:hAnsi="Arial" w:cs="Arial"/>
        </w:rPr>
        <w:t>2017; McGlone et al., 2017</w:t>
      </w:r>
      <w:r w:rsidR="00F0117A" w:rsidRPr="00F0117A">
        <w:rPr>
          <w:rFonts w:ascii="Arial" w:hAnsi="Arial" w:cs="Arial"/>
        </w:rPr>
        <w:t xml:space="preserve">). </w:t>
      </w:r>
      <w:r w:rsidR="00F821AB">
        <w:rPr>
          <w:rFonts w:ascii="Arial" w:hAnsi="Arial" w:cs="Arial"/>
        </w:rPr>
        <w:t>In response, r</w:t>
      </w:r>
      <w:r w:rsidR="0083176A" w:rsidRPr="00FC1E52">
        <w:rPr>
          <w:rFonts w:ascii="Arial" w:hAnsi="Arial" w:cs="Arial"/>
        </w:rPr>
        <w:t>eco</w:t>
      </w:r>
      <w:r w:rsidR="0083176A">
        <w:rPr>
          <w:rFonts w:ascii="Arial" w:hAnsi="Arial" w:cs="Arial"/>
        </w:rPr>
        <w:t xml:space="preserve">gnising </w:t>
      </w:r>
      <w:r w:rsidR="008C4AC6">
        <w:rPr>
          <w:rFonts w:ascii="Arial" w:hAnsi="Arial" w:cs="Arial"/>
        </w:rPr>
        <w:t>variance in diagnose</w:t>
      </w:r>
      <w:r w:rsidR="0083176A">
        <w:rPr>
          <w:rFonts w:ascii="Arial" w:hAnsi="Arial" w:cs="Arial"/>
        </w:rPr>
        <w:t>s between</w:t>
      </w:r>
      <w:r w:rsidR="00F821AB">
        <w:rPr>
          <w:rFonts w:ascii="Arial" w:hAnsi="Arial" w:cs="Arial"/>
        </w:rPr>
        <w:t xml:space="preserve"> PTSD-PC, </w:t>
      </w:r>
      <w:r w:rsidR="0083176A" w:rsidRPr="00FC1E52">
        <w:rPr>
          <w:rFonts w:ascii="Arial" w:hAnsi="Arial" w:cs="Arial"/>
        </w:rPr>
        <w:t xml:space="preserve">PND </w:t>
      </w:r>
      <w:r w:rsidR="00AB4E4B">
        <w:rPr>
          <w:rFonts w:ascii="Arial" w:hAnsi="Arial" w:cs="Arial"/>
        </w:rPr>
        <w:t xml:space="preserve">and other PMHP </w:t>
      </w:r>
      <w:r w:rsidR="00E81A9D">
        <w:rPr>
          <w:rFonts w:ascii="Arial" w:hAnsi="Arial" w:cs="Arial"/>
        </w:rPr>
        <w:t>can</w:t>
      </w:r>
      <w:r w:rsidR="0083176A">
        <w:rPr>
          <w:rFonts w:ascii="Arial" w:hAnsi="Arial" w:cs="Arial"/>
        </w:rPr>
        <w:t xml:space="preserve"> result in </w:t>
      </w:r>
      <w:r w:rsidR="008C4AC6">
        <w:rPr>
          <w:rFonts w:ascii="Arial" w:hAnsi="Arial" w:cs="Arial"/>
        </w:rPr>
        <w:t xml:space="preserve">unsuitable </w:t>
      </w:r>
      <w:r w:rsidR="0083176A">
        <w:rPr>
          <w:rFonts w:ascii="Arial" w:hAnsi="Arial" w:cs="Arial"/>
        </w:rPr>
        <w:t>referral and treatment</w:t>
      </w:r>
      <w:r w:rsidR="00F85906">
        <w:rPr>
          <w:rFonts w:ascii="Arial" w:hAnsi="Arial" w:cs="Arial"/>
        </w:rPr>
        <w:t xml:space="preserve"> </w:t>
      </w:r>
      <w:r w:rsidR="00AB4E4B" w:rsidRPr="00FC1E52">
        <w:rPr>
          <w:rFonts w:ascii="Arial" w:hAnsi="Arial" w:cs="Arial"/>
        </w:rPr>
        <w:t>(NICE 2014)</w:t>
      </w:r>
      <w:r w:rsidR="00E81A9D">
        <w:rPr>
          <w:rFonts w:ascii="Arial" w:hAnsi="Arial" w:cs="Arial"/>
        </w:rPr>
        <w:t>, with an i</w:t>
      </w:r>
      <w:r w:rsidR="00A84543">
        <w:rPr>
          <w:rFonts w:ascii="Arial" w:hAnsi="Arial" w:cs="Arial"/>
        </w:rPr>
        <w:t>ncorrect diagnosis augment</w:t>
      </w:r>
      <w:r w:rsidR="00E81A9D">
        <w:rPr>
          <w:rFonts w:ascii="Arial" w:hAnsi="Arial" w:cs="Arial"/>
        </w:rPr>
        <w:t>ing</w:t>
      </w:r>
      <w:r w:rsidR="00A84543">
        <w:rPr>
          <w:rFonts w:ascii="Arial" w:hAnsi="Arial" w:cs="Arial"/>
        </w:rPr>
        <w:t xml:space="preserve"> distress</w:t>
      </w:r>
      <w:r w:rsidR="00E53831">
        <w:rPr>
          <w:rFonts w:ascii="Arial" w:hAnsi="Arial" w:cs="Arial"/>
        </w:rPr>
        <w:t xml:space="preserve"> for the woma</w:t>
      </w:r>
      <w:r w:rsidR="00A84543">
        <w:rPr>
          <w:rFonts w:ascii="Arial" w:hAnsi="Arial" w:cs="Arial"/>
        </w:rPr>
        <w:t>n</w:t>
      </w:r>
      <w:r w:rsidR="00E53831">
        <w:rPr>
          <w:rFonts w:ascii="Arial" w:hAnsi="Arial" w:cs="Arial"/>
        </w:rPr>
        <w:t xml:space="preserve"> and family</w:t>
      </w:r>
      <w:r w:rsidR="00F85906">
        <w:rPr>
          <w:rFonts w:ascii="Arial" w:hAnsi="Arial" w:cs="Arial"/>
        </w:rPr>
        <w:t xml:space="preserve"> </w:t>
      </w:r>
      <w:r w:rsidR="00A84543">
        <w:rPr>
          <w:rFonts w:ascii="Arial" w:hAnsi="Arial" w:cs="Arial"/>
        </w:rPr>
        <w:t>(</w:t>
      </w:r>
      <w:r w:rsidR="00A84543" w:rsidRPr="00FC1E52">
        <w:rPr>
          <w:rFonts w:ascii="Arial" w:hAnsi="Arial" w:cs="Arial"/>
        </w:rPr>
        <w:t>White et al.</w:t>
      </w:r>
      <w:r w:rsidR="004902FC">
        <w:rPr>
          <w:rFonts w:ascii="Arial" w:hAnsi="Arial" w:cs="Arial"/>
        </w:rPr>
        <w:t>, 2015).</w:t>
      </w:r>
      <w:r w:rsidR="00C226C4">
        <w:rPr>
          <w:rFonts w:ascii="Arial" w:hAnsi="Arial" w:cs="Arial"/>
        </w:rPr>
        <w:t xml:space="preserve"> </w:t>
      </w:r>
      <w:r w:rsidR="00A63F99">
        <w:rPr>
          <w:rFonts w:ascii="Arial" w:hAnsi="Arial" w:cs="Arial"/>
        </w:rPr>
        <w:t xml:space="preserve">Zauderer (2014) </w:t>
      </w:r>
      <w:r w:rsidR="00A63F99" w:rsidRPr="00FC1E52">
        <w:rPr>
          <w:rFonts w:ascii="Arial" w:hAnsi="Arial" w:cs="Arial"/>
        </w:rPr>
        <w:t>p</w:t>
      </w:r>
      <w:r w:rsidR="00A63F99">
        <w:rPr>
          <w:rFonts w:ascii="Arial" w:hAnsi="Arial" w:cs="Arial"/>
        </w:rPr>
        <w:t xml:space="preserve">rovides a long list of negative sequelae for </w:t>
      </w:r>
      <w:r w:rsidR="00A63F99" w:rsidRPr="00FC1E52">
        <w:rPr>
          <w:rFonts w:ascii="Arial" w:hAnsi="Arial" w:cs="Arial"/>
        </w:rPr>
        <w:t xml:space="preserve">woman </w:t>
      </w:r>
      <w:r w:rsidR="00A63F99">
        <w:rPr>
          <w:rFonts w:ascii="Arial" w:hAnsi="Arial" w:cs="Arial"/>
        </w:rPr>
        <w:t>experiencing PMHP, which include failing to</w:t>
      </w:r>
      <w:r w:rsidR="00E81A9D">
        <w:rPr>
          <w:rFonts w:ascii="Arial" w:hAnsi="Arial" w:cs="Arial"/>
        </w:rPr>
        <w:t xml:space="preserve"> bond with the baby, </w:t>
      </w:r>
      <w:r w:rsidR="00A63F99">
        <w:rPr>
          <w:rFonts w:ascii="Arial" w:hAnsi="Arial" w:cs="Arial"/>
        </w:rPr>
        <w:t xml:space="preserve">substance misuse, </w:t>
      </w:r>
      <w:r w:rsidR="00E81A9D">
        <w:rPr>
          <w:rFonts w:ascii="Arial" w:hAnsi="Arial" w:cs="Arial"/>
        </w:rPr>
        <w:t>panic disorder</w:t>
      </w:r>
      <w:r w:rsidR="00A63F99">
        <w:rPr>
          <w:rFonts w:ascii="Arial" w:hAnsi="Arial" w:cs="Arial"/>
        </w:rPr>
        <w:t xml:space="preserve">, </w:t>
      </w:r>
      <w:r w:rsidR="00E81A9D">
        <w:rPr>
          <w:rFonts w:ascii="Arial" w:hAnsi="Arial" w:cs="Arial"/>
        </w:rPr>
        <w:t>phobia</w:t>
      </w:r>
      <w:r w:rsidR="00A63F99">
        <w:rPr>
          <w:rFonts w:ascii="Arial" w:hAnsi="Arial" w:cs="Arial"/>
        </w:rPr>
        <w:t xml:space="preserve">, </w:t>
      </w:r>
      <w:r w:rsidR="00E53831">
        <w:rPr>
          <w:rFonts w:ascii="Arial" w:hAnsi="Arial" w:cs="Arial"/>
        </w:rPr>
        <w:t xml:space="preserve">marital breakdown, and </w:t>
      </w:r>
      <w:r w:rsidR="00A63F99">
        <w:rPr>
          <w:rFonts w:ascii="Arial" w:hAnsi="Arial" w:cs="Arial"/>
        </w:rPr>
        <w:t xml:space="preserve">suicide. </w:t>
      </w:r>
    </w:p>
    <w:p w:rsidR="00A57206" w:rsidRPr="00A57206" w:rsidRDefault="003C0A41" w:rsidP="00DE1A5C">
      <w:pP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Hence, t</w:t>
      </w:r>
      <w:r w:rsidR="003D7D7F" w:rsidRPr="00D70385">
        <w:rPr>
          <w:rFonts w:ascii="Arial" w:hAnsi="Arial" w:cs="Arial"/>
        </w:rPr>
        <w:t>he rationale</w:t>
      </w:r>
      <w:r w:rsidR="003D7D7F">
        <w:rPr>
          <w:rFonts w:ascii="Arial" w:hAnsi="Arial" w:cs="Arial"/>
        </w:rPr>
        <w:t xml:space="preserve"> behind this paper</w:t>
      </w:r>
      <w:r w:rsidR="003D7D7F" w:rsidRPr="00D70385">
        <w:rPr>
          <w:rFonts w:ascii="Arial" w:hAnsi="Arial" w:cs="Arial"/>
        </w:rPr>
        <w:t xml:space="preserve"> is to provide midwives with </w:t>
      </w:r>
      <w:r w:rsidR="003D7D7F">
        <w:rPr>
          <w:rFonts w:ascii="Arial" w:hAnsi="Arial" w:cs="Arial"/>
        </w:rPr>
        <w:t xml:space="preserve">important </w:t>
      </w:r>
      <w:r w:rsidR="003D7D7F" w:rsidRPr="00D70385">
        <w:rPr>
          <w:rFonts w:ascii="Arial" w:hAnsi="Arial" w:cs="Arial"/>
        </w:rPr>
        <w:t xml:space="preserve">information to improve their confidence in recognising, referring and supporting treatment of </w:t>
      </w:r>
      <w:r w:rsidR="00443D11">
        <w:rPr>
          <w:rFonts w:ascii="Arial" w:hAnsi="Arial" w:cs="Arial"/>
        </w:rPr>
        <w:t xml:space="preserve">PTSD-PC. </w:t>
      </w:r>
      <w:r w:rsidR="00880A88">
        <w:rPr>
          <w:rFonts w:ascii="Arial" w:hAnsi="Arial" w:cs="Arial"/>
        </w:rPr>
        <w:t xml:space="preserve">First we address the </w:t>
      </w:r>
      <w:r w:rsidR="00443D11">
        <w:rPr>
          <w:rFonts w:ascii="Arial" w:hAnsi="Arial" w:cs="Arial"/>
        </w:rPr>
        <w:t xml:space="preserve">confusion in </w:t>
      </w:r>
      <w:r w:rsidR="00780B33" w:rsidRPr="00D70385">
        <w:rPr>
          <w:rFonts w:ascii="Arial" w:hAnsi="Arial" w:cs="Arial"/>
        </w:rPr>
        <w:t>diagnostic and treatment diff</w:t>
      </w:r>
      <w:r w:rsidR="00EB3419" w:rsidRPr="00D70385">
        <w:rPr>
          <w:rFonts w:ascii="Arial" w:hAnsi="Arial" w:cs="Arial"/>
        </w:rPr>
        <w:t>erences between PND and P</w:t>
      </w:r>
      <w:r w:rsidR="00FC1E52" w:rsidRPr="00D70385">
        <w:rPr>
          <w:rFonts w:ascii="Arial" w:hAnsi="Arial" w:cs="Arial"/>
        </w:rPr>
        <w:t>T</w:t>
      </w:r>
      <w:r w:rsidR="00443D11">
        <w:rPr>
          <w:rFonts w:ascii="Arial" w:hAnsi="Arial" w:cs="Arial"/>
        </w:rPr>
        <w:t xml:space="preserve">SD-PC, with it </w:t>
      </w:r>
      <w:r w:rsidR="003D7D7F">
        <w:rPr>
          <w:rFonts w:ascii="Arial" w:hAnsi="Arial" w:cs="Arial"/>
        </w:rPr>
        <w:t>noted that m</w:t>
      </w:r>
      <w:r w:rsidR="00780B33" w:rsidRPr="00D70385">
        <w:rPr>
          <w:rFonts w:ascii="Arial" w:hAnsi="Arial" w:cs="Arial"/>
        </w:rPr>
        <w:t xml:space="preserve">idwives are not expected to </w:t>
      </w:r>
      <w:r w:rsidR="00B76F7B" w:rsidRPr="00D70385">
        <w:rPr>
          <w:rFonts w:ascii="Arial" w:hAnsi="Arial" w:cs="Arial"/>
        </w:rPr>
        <w:t xml:space="preserve">formally </w:t>
      </w:r>
      <w:r w:rsidR="00780B33" w:rsidRPr="00D70385">
        <w:rPr>
          <w:rFonts w:ascii="Arial" w:hAnsi="Arial" w:cs="Arial"/>
        </w:rPr>
        <w:t xml:space="preserve">diagnose </w:t>
      </w:r>
      <w:r w:rsidR="00B76F7B" w:rsidRPr="00D70385">
        <w:rPr>
          <w:rFonts w:ascii="Arial" w:hAnsi="Arial" w:cs="Arial"/>
        </w:rPr>
        <w:t>and</w:t>
      </w:r>
      <w:r w:rsidR="00443D11">
        <w:rPr>
          <w:rFonts w:ascii="Arial" w:hAnsi="Arial" w:cs="Arial"/>
        </w:rPr>
        <w:t xml:space="preserve"> treat women.</w:t>
      </w:r>
      <w:r w:rsidR="00880A88">
        <w:rPr>
          <w:rFonts w:ascii="Arial" w:hAnsi="Arial" w:cs="Arial"/>
        </w:rPr>
        <w:t xml:space="preserve"> Instead w</w:t>
      </w:r>
      <w:r w:rsidR="00443D11">
        <w:rPr>
          <w:rFonts w:ascii="Arial" w:hAnsi="Arial" w:cs="Arial"/>
        </w:rPr>
        <w:t xml:space="preserve">hat </w:t>
      </w:r>
      <w:r w:rsidR="00780B33" w:rsidRPr="00D70385">
        <w:rPr>
          <w:rFonts w:ascii="Arial" w:hAnsi="Arial" w:cs="Arial"/>
        </w:rPr>
        <w:t>is important</w:t>
      </w:r>
      <w:r w:rsidR="00443D11">
        <w:rPr>
          <w:rFonts w:ascii="Arial" w:hAnsi="Arial" w:cs="Arial"/>
        </w:rPr>
        <w:t xml:space="preserve">, is for midwives </w:t>
      </w:r>
      <w:r w:rsidR="00780B33" w:rsidRPr="00D70385">
        <w:rPr>
          <w:rFonts w:ascii="Arial" w:hAnsi="Arial" w:cs="Arial"/>
        </w:rPr>
        <w:t>to be aware</w:t>
      </w:r>
      <w:r w:rsidR="00B76F7B" w:rsidRPr="00D70385">
        <w:rPr>
          <w:rFonts w:ascii="Arial" w:hAnsi="Arial" w:cs="Arial"/>
        </w:rPr>
        <w:t xml:space="preserve"> of the di</w:t>
      </w:r>
      <w:r w:rsidR="00443D11">
        <w:rPr>
          <w:rFonts w:ascii="Arial" w:hAnsi="Arial" w:cs="Arial"/>
        </w:rPr>
        <w:t xml:space="preserve">fferences in clinical features, which are clearly defined in the </w:t>
      </w:r>
      <w:r w:rsidR="00443D11" w:rsidRPr="00D70385">
        <w:rPr>
          <w:rFonts w:ascii="Arial" w:hAnsi="Arial" w:cs="Arial"/>
        </w:rPr>
        <w:t>Diagnostic and Statistical Manual of Mental Disorders (DSM-V).</w:t>
      </w:r>
      <w:r w:rsidR="00DE1A5C">
        <w:rPr>
          <w:rFonts w:ascii="Arial" w:hAnsi="Arial" w:cs="Arial"/>
        </w:rPr>
        <w:t>Having</w:t>
      </w:r>
      <w:r w:rsidR="003D7D7F">
        <w:rPr>
          <w:rFonts w:ascii="Arial" w:hAnsi="Arial" w:cs="Arial"/>
        </w:rPr>
        <w:t xml:space="preserve"> this knowledge</w:t>
      </w:r>
      <w:r w:rsidR="00215761">
        <w:rPr>
          <w:rFonts w:ascii="Arial" w:hAnsi="Arial" w:cs="Arial"/>
        </w:rPr>
        <w:t xml:space="preserve"> </w:t>
      </w:r>
      <w:r w:rsidR="00780B33" w:rsidRPr="00D70385">
        <w:rPr>
          <w:rFonts w:ascii="Arial" w:hAnsi="Arial" w:cs="Arial"/>
        </w:rPr>
        <w:t xml:space="preserve">could make the </w:t>
      </w:r>
      <w:r w:rsidR="00B76F7B" w:rsidRPr="00D70385">
        <w:rPr>
          <w:rFonts w:ascii="Arial" w:hAnsi="Arial" w:cs="Arial"/>
        </w:rPr>
        <w:t>difference between a correct or</w:t>
      </w:r>
      <w:r w:rsidR="00780B33" w:rsidRPr="00D70385">
        <w:rPr>
          <w:rFonts w:ascii="Arial" w:hAnsi="Arial" w:cs="Arial"/>
        </w:rPr>
        <w:t xml:space="preserve"> incorrect</w:t>
      </w:r>
      <w:r w:rsidR="00B76F7B" w:rsidRPr="00D70385">
        <w:rPr>
          <w:rFonts w:ascii="Arial" w:hAnsi="Arial" w:cs="Arial"/>
        </w:rPr>
        <w:t xml:space="preserve"> diagnosis </w:t>
      </w:r>
      <w:r w:rsidR="00780B33" w:rsidRPr="00D70385">
        <w:rPr>
          <w:rFonts w:ascii="Arial" w:hAnsi="Arial" w:cs="Arial"/>
        </w:rPr>
        <w:t>and a successful or uns</w:t>
      </w:r>
      <w:r w:rsidR="00B76F7B" w:rsidRPr="00D70385">
        <w:rPr>
          <w:rFonts w:ascii="Arial" w:hAnsi="Arial" w:cs="Arial"/>
        </w:rPr>
        <w:t>uccessful recovery</w:t>
      </w:r>
      <w:r w:rsidR="00DE1A5C">
        <w:rPr>
          <w:rFonts w:ascii="Arial" w:hAnsi="Arial" w:cs="Arial"/>
        </w:rPr>
        <w:t xml:space="preserve"> for the woman</w:t>
      </w:r>
      <w:r w:rsidR="00780B33" w:rsidRPr="00D70385">
        <w:rPr>
          <w:rFonts w:ascii="Arial" w:hAnsi="Arial" w:cs="Arial"/>
        </w:rPr>
        <w:t>.</w:t>
      </w:r>
    </w:p>
    <w:p w:rsidR="00780B33" w:rsidRPr="000A41BE" w:rsidRDefault="000A41BE" w:rsidP="000A41BE">
      <w:pPr>
        <w:spacing w:after="0" w:line="360" w:lineRule="auto"/>
        <w:rPr>
          <w:rFonts w:ascii="Arial" w:hAnsi="Arial" w:cs="Arial"/>
          <w:b/>
        </w:rPr>
      </w:pPr>
      <w:r w:rsidRPr="000A41BE">
        <w:rPr>
          <w:rFonts w:ascii="Arial" w:hAnsi="Arial" w:cs="Arial"/>
          <w:b/>
        </w:rPr>
        <w:lastRenderedPageBreak/>
        <w:t>PTSD-PC</w:t>
      </w:r>
      <w:r w:rsidR="00A57206">
        <w:rPr>
          <w:rFonts w:ascii="Arial" w:hAnsi="Arial" w:cs="Arial"/>
          <w:b/>
        </w:rPr>
        <w:t>: symptoms, diagnosis and treatment</w:t>
      </w:r>
    </w:p>
    <w:p w:rsidR="00722C28" w:rsidRPr="000A41BE" w:rsidRDefault="00722C28" w:rsidP="000A41BE">
      <w:pPr>
        <w:spacing w:after="0" w:line="360" w:lineRule="auto"/>
        <w:rPr>
          <w:rFonts w:ascii="Arial" w:hAnsi="Arial" w:cs="Arial"/>
          <w:i/>
          <w:u w:val="single"/>
        </w:rPr>
      </w:pPr>
      <w:r w:rsidRPr="000A41BE">
        <w:rPr>
          <w:rFonts w:ascii="Arial" w:hAnsi="Arial" w:cs="Arial"/>
          <w:i/>
          <w:u w:val="single"/>
        </w:rPr>
        <w:t>PTSD-PC: Symptoms</w:t>
      </w:r>
    </w:p>
    <w:p w:rsidR="006D4178" w:rsidRDefault="00780B33" w:rsidP="000A41BE">
      <w:pPr>
        <w:spacing w:after="0" w:line="360" w:lineRule="auto"/>
        <w:rPr>
          <w:rFonts w:ascii="Arial" w:hAnsi="Arial" w:cs="Arial"/>
        </w:rPr>
      </w:pPr>
      <w:r w:rsidRPr="000A41BE">
        <w:rPr>
          <w:rFonts w:ascii="Arial" w:hAnsi="Arial" w:cs="Arial"/>
        </w:rPr>
        <w:t>PTSD-PC is characterised by a re</w:t>
      </w:r>
      <w:r w:rsidR="000A41BE">
        <w:rPr>
          <w:rFonts w:ascii="Arial" w:hAnsi="Arial" w:cs="Arial"/>
        </w:rPr>
        <w:t xml:space="preserve">action to a stressful event, which </w:t>
      </w:r>
      <w:r w:rsidRPr="000A41BE">
        <w:rPr>
          <w:rFonts w:ascii="Arial" w:hAnsi="Arial" w:cs="Arial"/>
        </w:rPr>
        <w:t>cause</w:t>
      </w:r>
      <w:r w:rsidR="000A41BE">
        <w:rPr>
          <w:rFonts w:ascii="Arial" w:hAnsi="Arial" w:cs="Arial"/>
        </w:rPr>
        <w:t>s</w:t>
      </w:r>
      <w:r w:rsidRPr="000A41BE">
        <w:rPr>
          <w:rFonts w:ascii="Arial" w:hAnsi="Arial" w:cs="Arial"/>
        </w:rPr>
        <w:t xml:space="preserve"> a pathophysiological alteration in the hypothalamic-pituitary-adre</w:t>
      </w:r>
      <w:r w:rsidR="000A41BE">
        <w:rPr>
          <w:rFonts w:ascii="Arial" w:hAnsi="Arial" w:cs="Arial"/>
        </w:rPr>
        <w:t xml:space="preserve">nal axis (Zauderer, 2014). Resultant clinical features of </w:t>
      </w:r>
      <w:r w:rsidRPr="000A41BE">
        <w:rPr>
          <w:rFonts w:ascii="Arial" w:hAnsi="Arial" w:cs="Arial"/>
        </w:rPr>
        <w:t>PTSD-PC are similar to those experienced in non-childbirth PTSD</w:t>
      </w:r>
      <w:r w:rsidR="00511376">
        <w:rPr>
          <w:rFonts w:ascii="Arial" w:hAnsi="Arial" w:cs="Arial"/>
        </w:rPr>
        <w:t>,</w:t>
      </w:r>
      <w:r w:rsidR="0080696E" w:rsidRPr="000A41BE">
        <w:rPr>
          <w:rFonts w:ascii="Arial" w:hAnsi="Arial" w:cs="Arial"/>
        </w:rPr>
        <w:t xml:space="preserve"> and </w:t>
      </w:r>
      <w:r w:rsidR="00511376">
        <w:rPr>
          <w:rFonts w:ascii="Arial" w:hAnsi="Arial" w:cs="Arial"/>
        </w:rPr>
        <w:t>can affect between 1-</w:t>
      </w:r>
      <w:r w:rsidR="0080696E" w:rsidRPr="000A41BE">
        <w:rPr>
          <w:rFonts w:ascii="Arial" w:hAnsi="Arial" w:cs="Arial"/>
        </w:rPr>
        <w:t>6% of women following childbirth (O’Donovan et al., 2014)</w:t>
      </w:r>
      <w:r w:rsidRPr="000A41BE">
        <w:rPr>
          <w:rFonts w:ascii="Arial" w:hAnsi="Arial" w:cs="Arial"/>
        </w:rPr>
        <w:t xml:space="preserve">. </w:t>
      </w:r>
      <w:r w:rsidR="0012796A">
        <w:rPr>
          <w:rFonts w:ascii="Arial" w:hAnsi="Arial" w:cs="Arial"/>
        </w:rPr>
        <w:t xml:space="preserve">The DSM-V (2013) </w:t>
      </w:r>
      <w:r w:rsidRPr="000A41BE">
        <w:rPr>
          <w:rFonts w:ascii="Arial" w:hAnsi="Arial" w:cs="Arial"/>
        </w:rPr>
        <w:t>places sympto</w:t>
      </w:r>
      <w:r w:rsidR="006D4178">
        <w:rPr>
          <w:rFonts w:ascii="Arial" w:hAnsi="Arial" w:cs="Arial"/>
        </w:rPr>
        <w:t>ms of PTSD into 4</w:t>
      </w:r>
      <w:r w:rsidR="0012796A">
        <w:rPr>
          <w:rFonts w:ascii="Arial" w:hAnsi="Arial" w:cs="Arial"/>
        </w:rPr>
        <w:t xml:space="preserve"> categories: </w:t>
      </w:r>
    </w:p>
    <w:p w:rsidR="006D4178" w:rsidRPr="000A41BE" w:rsidRDefault="006D4178" w:rsidP="006D417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3A0073">
        <w:rPr>
          <w:rFonts w:ascii="Arial" w:hAnsi="Arial" w:cs="Arial"/>
          <w:i/>
          <w:u w:val="single"/>
        </w:rPr>
        <w:t>Intrusive thoughts</w:t>
      </w:r>
      <w:r>
        <w:rPr>
          <w:rFonts w:ascii="Arial" w:hAnsi="Arial" w:cs="Arial"/>
        </w:rPr>
        <w:t xml:space="preserve">: </w:t>
      </w:r>
      <w:r w:rsidRPr="00443AF5">
        <w:rPr>
          <w:rFonts w:ascii="Arial" w:hAnsi="Arial" w:cs="Arial"/>
        </w:rPr>
        <w:t>flashbacks</w:t>
      </w:r>
      <w:r w:rsidRPr="000A41BE">
        <w:rPr>
          <w:rFonts w:ascii="Arial" w:hAnsi="Arial" w:cs="Arial"/>
        </w:rPr>
        <w:t>, disturbing memories or nightmares of t</w:t>
      </w:r>
      <w:r>
        <w:rPr>
          <w:rFonts w:ascii="Arial" w:hAnsi="Arial" w:cs="Arial"/>
        </w:rPr>
        <w:t>he birth, describing</w:t>
      </w:r>
      <w:r w:rsidRPr="000A41B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repetitive </w:t>
      </w:r>
      <w:r w:rsidRPr="000A41BE">
        <w:rPr>
          <w:rFonts w:ascii="Arial" w:hAnsi="Arial" w:cs="Arial"/>
        </w:rPr>
        <w:t>‘mental tape recording’ of the exper</w:t>
      </w:r>
      <w:r>
        <w:rPr>
          <w:rFonts w:ascii="Arial" w:hAnsi="Arial" w:cs="Arial"/>
        </w:rPr>
        <w:t>ience</w:t>
      </w:r>
      <w:r w:rsidRPr="000A41BE">
        <w:rPr>
          <w:rFonts w:ascii="Arial" w:hAnsi="Arial" w:cs="Arial"/>
        </w:rPr>
        <w:t xml:space="preserve">. </w:t>
      </w:r>
    </w:p>
    <w:p w:rsidR="006D4178" w:rsidRPr="00C27695" w:rsidRDefault="006D4178" w:rsidP="006D417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3A0073">
        <w:rPr>
          <w:rFonts w:ascii="Arial" w:hAnsi="Arial" w:cs="Arial"/>
          <w:i/>
          <w:u w:val="single"/>
        </w:rPr>
        <w:t>Avoiding reminders</w:t>
      </w:r>
      <w:r w:rsidRPr="00443AF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evading </w:t>
      </w:r>
      <w:r w:rsidRPr="000A41BE">
        <w:rPr>
          <w:rFonts w:ascii="Arial" w:hAnsi="Arial" w:cs="Arial"/>
        </w:rPr>
        <w:t>people, place or ac</w:t>
      </w:r>
      <w:r w:rsidR="005F62A5">
        <w:rPr>
          <w:rFonts w:ascii="Arial" w:hAnsi="Arial" w:cs="Arial"/>
        </w:rPr>
        <w:t>tivities that trigger memories</w:t>
      </w:r>
      <w:r>
        <w:rPr>
          <w:rFonts w:ascii="Arial" w:hAnsi="Arial" w:cs="Arial"/>
        </w:rPr>
        <w:t xml:space="preserve"> of</w:t>
      </w:r>
      <w:r w:rsidR="005F62A5">
        <w:rPr>
          <w:rFonts w:ascii="Arial" w:hAnsi="Arial" w:cs="Arial"/>
        </w:rPr>
        <w:t xml:space="preserve"> the</w:t>
      </w:r>
      <w:r w:rsidR="00215761">
        <w:rPr>
          <w:rFonts w:ascii="Arial" w:hAnsi="Arial" w:cs="Arial"/>
        </w:rPr>
        <w:t xml:space="preserve"> </w:t>
      </w:r>
      <w:r w:rsidRPr="000A41BE">
        <w:rPr>
          <w:rFonts w:ascii="Arial" w:hAnsi="Arial" w:cs="Arial"/>
        </w:rPr>
        <w:t>traumatic birth experience</w:t>
      </w:r>
      <w:r>
        <w:rPr>
          <w:rFonts w:ascii="Arial" w:hAnsi="Arial" w:cs="Arial"/>
        </w:rPr>
        <w:t xml:space="preserve">, with the baby </w:t>
      </w:r>
      <w:r w:rsidRPr="00C27695">
        <w:rPr>
          <w:rFonts w:ascii="Arial" w:hAnsi="Arial" w:cs="Arial"/>
        </w:rPr>
        <w:t>a ‘cons</w:t>
      </w:r>
      <w:r w:rsidR="005F62A5">
        <w:rPr>
          <w:rFonts w:ascii="Arial" w:hAnsi="Arial" w:cs="Arial"/>
        </w:rPr>
        <w:t xml:space="preserve">tant reminder’ and possibly causing detachment </w:t>
      </w:r>
      <w:r>
        <w:rPr>
          <w:rFonts w:ascii="Arial" w:hAnsi="Arial" w:cs="Arial"/>
        </w:rPr>
        <w:t>and</w:t>
      </w:r>
      <w:r w:rsidRPr="00C27695">
        <w:rPr>
          <w:rFonts w:ascii="Arial" w:hAnsi="Arial" w:cs="Arial"/>
        </w:rPr>
        <w:t xml:space="preserve"> avoidance of breastfeeding. </w:t>
      </w:r>
    </w:p>
    <w:p w:rsidR="006D4178" w:rsidRPr="008E39BB" w:rsidRDefault="006D4178" w:rsidP="006D417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3A0073">
        <w:rPr>
          <w:rFonts w:ascii="Arial" w:hAnsi="Arial" w:cs="Arial"/>
          <w:i/>
          <w:u w:val="single"/>
        </w:rPr>
        <w:t xml:space="preserve">Negative </w:t>
      </w:r>
      <w:r w:rsidRPr="00C761EB">
        <w:rPr>
          <w:rFonts w:ascii="Arial" w:hAnsi="Arial" w:cs="Arial"/>
          <w:i/>
          <w:u w:val="single"/>
        </w:rPr>
        <w:t>thought</w:t>
      </w:r>
      <w:r w:rsidR="00CE3580" w:rsidRPr="00C761EB">
        <w:rPr>
          <w:rFonts w:ascii="Arial" w:hAnsi="Arial" w:cs="Arial"/>
          <w:i/>
          <w:u w:val="single"/>
        </w:rPr>
        <w:t>s</w:t>
      </w:r>
      <w:r w:rsidRPr="00C761EB">
        <w:rPr>
          <w:rFonts w:ascii="Arial" w:hAnsi="Arial" w:cs="Arial"/>
          <w:i/>
          <w:u w:val="single"/>
        </w:rPr>
        <w:t xml:space="preserve"> and </w:t>
      </w:r>
      <w:r w:rsidRPr="003A0073">
        <w:rPr>
          <w:rFonts w:ascii="Arial" w:hAnsi="Arial" w:cs="Arial"/>
          <w:i/>
          <w:u w:val="single"/>
        </w:rPr>
        <w:t>feelings</w:t>
      </w:r>
      <w:r w:rsidRPr="00C27695">
        <w:rPr>
          <w:rFonts w:ascii="Arial" w:hAnsi="Arial" w:cs="Arial"/>
        </w:rPr>
        <w:t>: disbelief</w:t>
      </w:r>
      <w:r>
        <w:rPr>
          <w:rFonts w:ascii="Arial" w:hAnsi="Arial" w:cs="Arial"/>
        </w:rPr>
        <w:t xml:space="preserve"> in ability to</w:t>
      </w:r>
      <w:r w:rsidRPr="000A41BE">
        <w:rPr>
          <w:rFonts w:ascii="Arial" w:hAnsi="Arial" w:cs="Arial"/>
        </w:rPr>
        <w:t xml:space="preserve"> mother,</w:t>
      </w:r>
      <w:r>
        <w:rPr>
          <w:rFonts w:ascii="Arial" w:hAnsi="Arial" w:cs="Arial"/>
        </w:rPr>
        <w:t xml:space="preserve"> guilt or shame surrounding behaviour towards baby, </w:t>
      </w:r>
      <w:r w:rsidRPr="000A41BE">
        <w:rPr>
          <w:rFonts w:ascii="Arial" w:hAnsi="Arial" w:cs="Arial"/>
        </w:rPr>
        <w:t>lack of interest in everyday and previously enjoyed activities or</w:t>
      </w:r>
      <w:r>
        <w:rPr>
          <w:rFonts w:ascii="Arial" w:hAnsi="Arial" w:cs="Arial"/>
        </w:rPr>
        <w:t xml:space="preserve"> people, reduced </w:t>
      </w:r>
      <w:r w:rsidRPr="008E39BB">
        <w:rPr>
          <w:rFonts w:ascii="Arial" w:hAnsi="Arial" w:cs="Arial"/>
        </w:rPr>
        <w:t>sexual activity and a</w:t>
      </w:r>
      <w:r>
        <w:rPr>
          <w:rFonts w:ascii="Arial" w:hAnsi="Arial" w:cs="Arial"/>
        </w:rPr>
        <w:t xml:space="preserve"> detached relationship from </w:t>
      </w:r>
      <w:r w:rsidRPr="008E39BB">
        <w:rPr>
          <w:rFonts w:ascii="Arial" w:hAnsi="Arial" w:cs="Arial"/>
        </w:rPr>
        <w:t>partner</w:t>
      </w:r>
      <w:r>
        <w:rPr>
          <w:rFonts w:ascii="Arial" w:hAnsi="Arial" w:cs="Arial"/>
        </w:rPr>
        <w:t xml:space="preserve">, and fear of future pregnancy.  </w:t>
      </w:r>
    </w:p>
    <w:p w:rsidR="006D4178" w:rsidRDefault="006D4178" w:rsidP="006D417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3A0073">
        <w:rPr>
          <w:rFonts w:ascii="Arial" w:hAnsi="Arial" w:cs="Arial"/>
          <w:i/>
          <w:u w:val="single"/>
        </w:rPr>
        <w:t>Arousal and reactive symptoms</w:t>
      </w:r>
      <w:r>
        <w:rPr>
          <w:rFonts w:ascii="Arial" w:hAnsi="Arial" w:cs="Arial"/>
        </w:rPr>
        <w:t xml:space="preserve">: </w:t>
      </w:r>
      <w:r w:rsidRPr="008E39BB">
        <w:rPr>
          <w:rFonts w:ascii="Arial" w:hAnsi="Arial" w:cs="Arial"/>
        </w:rPr>
        <w:t xml:space="preserve">irritability and outbursts of </w:t>
      </w:r>
      <w:r>
        <w:rPr>
          <w:rFonts w:ascii="Arial" w:hAnsi="Arial" w:cs="Arial"/>
        </w:rPr>
        <w:t xml:space="preserve">anger, </w:t>
      </w:r>
      <w:r w:rsidRPr="008E39BB">
        <w:rPr>
          <w:rFonts w:ascii="Arial" w:hAnsi="Arial" w:cs="Arial"/>
        </w:rPr>
        <w:t>problems sl</w:t>
      </w:r>
      <w:r>
        <w:rPr>
          <w:rFonts w:ascii="Arial" w:hAnsi="Arial" w:cs="Arial"/>
        </w:rPr>
        <w:t xml:space="preserve">eeping or concentrating, and being </w:t>
      </w:r>
      <w:r w:rsidRPr="008E39BB">
        <w:rPr>
          <w:rFonts w:ascii="Arial" w:hAnsi="Arial" w:cs="Arial"/>
        </w:rPr>
        <w:t xml:space="preserve">easily startled. </w:t>
      </w:r>
    </w:p>
    <w:p w:rsidR="00900695" w:rsidRDefault="00900695" w:rsidP="00103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0695" w:rsidRDefault="00900695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34EA2">
        <w:rPr>
          <w:rFonts w:ascii="Arial" w:hAnsi="Arial" w:cs="Arial"/>
        </w:rPr>
        <w:t xml:space="preserve">A woman with PTSD-PC will display many of the symptoms in these categories with varying severity. Symptoms need to be present for over one month after the event for a diagnosis of PTSD-PC to be given. When clinical features have only been present for between 3 days and less than one month, a diagnosis of Acute Traumatic Stress Disorder becomes appropriate (DSM-V). Epidemiological research on PTSD suggests that it may be acute or chronic, onset immediately or be delayed, remit and re-occur (Blank, 1993). Symptoms may persist for 5, 10 or even 40 years post the traumatic event (White et al., 2006).To view the associated signs and symptoms of PTSD (see </w:t>
      </w:r>
      <w:r w:rsidRPr="00C34EA2">
        <w:rPr>
          <w:rFonts w:ascii="Arial" w:hAnsi="Arial" w:cs="Arial"/>
          <w:i/>
        </w:rPr>
        <w:t>Table 1</w:t>
      </w:r>
      <w:r w:rsidRPr="00C34EA2">
        <w:rPr>
          <w:rFonts w:ascii="Arial" w:hAnsi="Arial" w:cs="Arial"/>
        </w:rPr>
        <w:t xml:space="preserve">).   </w:t>
      </w:r>
    </w:p>
    <w:p w:rsidR="001033F6" w:rsidRDefault="001033F6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033F6" w:rsidRDefault="00215777" w:rsidP="002157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TABLE 1 HERE</w:t>
      </w:r>
    </w:p>
    <w:p w:rsidR="001033F6" w:rsidRDefault="001033F6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033F6" w:rsidRDefault="001033F6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033F6" w:rsidRDefault="001033F6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033F6" w:rsidRDefault="001033F6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033F6" w:rsidRDefault="001033F6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033F6" w:rsidRDefault="001033F6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033F6" w:rsidRPr="00C34EA2" w:rsidRDefault="001033F6" w:rsidP="009006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64348" w:rsidRPr="00900695" w:rsidRDefault="00864348" w:rsidP="00D70385">
      <w:pPr>
        <w:spacing w:after="0" w:line="240" w:lineRule="auto"/>
        <w:rPr>
          <w:rFonts w:ascii="Arial" w:hAnsi="Arial" w:cs="Arial"/>
          <w:color w:val="00B050"/>
        </w:rPr>
      </w:pPr>
    </w:p>
    <w:p w:rsidR="00904C8A" w:rsidRPr="00843C4E" w:rsidRDefault="00904C8A" w:rsidP="00904C8A">
      <w:pPr>
        <w:spacing w:after="0" w:line="360" w:lineRule="auto"/>
        <w:rPr>
          <w:rFonts w:ascii="Arial" w:hAnsi="Arial" w:cs="Arial"/>
          <w:i/>
        </w:rPr>
      </w:pPr>
      <w:r w:rsidRPr="00843C4E">
        <w:rPr>
          <w:rFonts w:ascii="Arial" w:hAnsi="Arial" w:cs="Arial"/>
          <w:i/>
          <w:u w:val="single"/>
        </w:rPr>
        <w:lastRenderedPageBreak/>
        <w:t>PTSD-PC: Diagnosis</w:t>
      </w:r>
    </w:p>
    <w:p w:rsidR="00DE1A5C" w:rsidRPr="00F85906" w:rsidRDefault="00904C8A" w:rsidP="00DE1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Many </w:t>
      </w:r>
      <w:r w:rsidRPr="008E39BB">
        <w:rPr>
          <w:rFonts w:ascii="Arial" w:hAnsi="Arial" w:cs="Arial"/>
        </w:rPr>
        <w:t>symptoms</w:t>
      </w:r>
      <w:r w:rsidR="00DE1A5C">
        <w:rPr>
          <w:rFonts w:ascii="Arial" w:hAnsi="Arial" w:cs="Arial"/>
        </w:rPr>
        <w:t xml:space="preserve"> of PTSD-PC are</w:t>
      </w:r>
      <w:r w:rsidRPr="008E39BB">
        <w:rPr>
          <w:rFonts w:ascii="Arial" w:hAnsi="Arial" w:cs="Arial"/>
        </w:rPr>
        <w:t xml:space="preserve"> difficult to recognise in a new mo</w:t>
      </w:r>
      <w:r>
        <w:rPr>
          <w:rFonts w:ascii="Arial" w:hAnsi="Arial" w:cs="Arial"/>
        </w:rPr>
        <w:t>ther. For instance, it is usual for new pare</w:t>
      </w:r>
      <w:r w:rsidR="00DE1A5C">
        <w:rPr>
          <w:rFonts w:ascii="Arial" w:hAnsi="Arial" w:cs="Arial"/>
        </w:rPr>
        <w:t xml:space="preserve">nts to experience lack of sleep, and therefore </w:t>
      </w:r>
      <w:r>
        <w:rPr>
          <w:rFonts w:ascii="Arial" w:hAnsi="Arial" w:cs="Arial"/>
        </w:rPr>
        <w:t xml:space="preserve">midwives require to use considered </w:t>
      </w:r>
      <w:r w:rsidRPr="008E39B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linical judgement and </w:t>
      </w:r>
      <w:r w:rsidRPr="008E39BB">
        <w:rPr>
          <w:rFonts w:ascii="Arial" w:hAnsi="Arial" w:cs="Arial"/>
        </w:rPr>
        <w:t xml:space="preserve">the DSM-V </w:t>
      </w:r>
      <w:r w:rsidR="00DE1A5C" w:rsidRPr="00355BD3">
        <w:rPr>
          <w:rFonts w:ascii="Arial" w:hAnsi="Arial" w:cs="Arial"/>
        </w:rPr>
        <w:t xml:space="preserve">as </w:t>
      </w:r>
      <w:r w:rsidR="003377F0" w:rsidRPr="00355BD3">
        <w:rPr>
          <w:rFonts w:ascii="Arial" w:hAnsi="Arial" w:cs="Arial"/>
        </w:rPr>
        <w:t>a</w:t>
      </w:r>
      <w:r w:rsidRPr="00355BD3">
        <w:rPr>
          <w:rFonts w:ascii="Arial" w:hAnsi="Arial" w:cs="Arial"/>
        </w:rPr>
        <w:t xml:space="preserve"> guide</w:t>
      </w:r>
      <w:r>
        <w:rPr>
          <w:rFonts w:ascii="Arial" w:hAnsi="Arial" w:cs="Arial"/>
        </w:rPr>
        <w:t xml:space="preserve">. </w:t>
      </w:r>
      <w:r w:rsidR="00355BD3">
        <w:rPr>
          <w:rFonts w:ascii="Arial" w:hAnsi="Arial" w:cs="Arial"/>
        </w:rPr>
        <w:t xml:space="preserve">In addition, the </w:t>
      </w:r>
      <w:r w:rsidR="00DF1DAD">
        <w:rPr>
          <w:rFonts w:ascii="Arial" w:hAnsi="Arial" w:cs="Arial"/>
        </w:rPr>
        <w:t xml:space="preserve">recently developed </w:t>
      </w:r>
      <w:r w:rsidRPr="008E39BB">
        <w:rPr>
          <w:rFonts w:ascii="Arial" w:hAnsi="Arial" w:cs="Arial"/>
        </w:rPr>
        <w:t xml:space="preserve">City Birth Trauma </w:t>
      </w:r>
      <w:r>
        <w:rPr>
          <w:rFonts w:ascii="Arial" w:hAnsi="Arial" w:cs="Arial"/>
        </w:rPr>
        <w:t xml:space="preserve">Scale </w:t>
      </w:r>
      <w:r w:rsidRPr="008E39BB">
        <w:rPr>
          <w:rFonts w:ascii="Arial" w:hAnsi="Arial" w:cs="Arial"/>
        </w:rPr>
        <w:t>(</w:t>
      </w:r>
      <w:r w:rsidR="00355BD3">
        <w:rPr>
          <w:rFonts w:ascii="Arial" w:hAnsi="Arial" w:cs="Arial"/>
        </w:rPr>
        <w:t xml:space="preserve">City </w:t>
      </w:r>
      <w:r w:rsidRPr="00F85906">
        <w:rPr>
          <w:rFonts w:ascii="Arial" w:hAnsi="Arial" w:cs="Arial"/>
        </w:rPr>
        <w:t>BiTS</w:t>
      </w:r>
      <w:r w:rsidR="00D879E5" w:rsidRPr="00F85906">
        <w:rPr>
          <w:rFonts w:ascii="Arial" w:hAnsi="Arial" w:cs="Arial"/>
        </w:rPr>
        <w:t xml:space="preserve">) </w:t>
      </w:r>
      <w:r w:rsidR="00355BD3" w:rsidRPr="00F85906">
        <w:rPr>
          <w:rFonts w:ascii="Arial" w:hAnsi="Arial" w:cs="Arial"/>
        </w:rPr>
        <w:t>(Ayers</w:t>
      </w:r>
      <w:r w:rsidR="00101154" w:rsidRPr="00F85906">
        <w:rPr>
          <w:rFonts w:ascii="Arial" w:hAnsi="Arial" w:cs="Arial"/>
        </w:rPr>
        <w:t xml:space="preserve"> et al</w:t>
      </w:r>
      <w:r w:rsidR="00F85906" w:rsidRPr="00F85906">
        <w:rPr>
          <w:rFonts w:ascii="Arial" w:hAnsi="Arial" w:cs="Arial"/>
        </w:rPr>
        <w:t>., in press</w:t>
      </w:r>
      <w:r w:rsidR="00355BD3">
        <w:rPr>
          <w:rFonts w:ascii="Arial" w:hAnsi="Arial" w:cs="Arial"/>
        </w:rPr>
        <w:t xml:space="preserve">) </w:t>
      </w:r>
      <w:r w:rsidRPr="008E39BB">
        <w:rPr>
          <w:rFonts w:ascii="Arial" w:hAnsi="Arial" w:cs="Arial"/>
        </w:rPr>
        <w:t xml:space="preserve">is a </w:t>
      </w:r>
      <w:r w:rsidR="00355BD3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psychometrically robu</w:t>
      </w:r>
      <w:r w:rsidR="00355BD3">
        <w:rPr>
          <w:rFonts w:ascii="Arial" w:hAnsi="Arial" w:cs="Arial"/>
        </w:rPr>
        <w:t>st self</w:t>
      </w:r>
      <w:r w:rsidR="00DF1DAD">
        <w:rPr>
          <w:rFonts w:ascii="Arial" w:hAnsi="Arial" w:cs="Arial"/>
        </w:rPr>
        <w:t xml:space="preserve">-reporting instrument consisting of </w:t>
      </w:r>
      <w:r w:rsidR="00355BD3">
        <w:rPr>
          <w:rFonts w:ascii="Arial" w:hAnsi="Arial" w:cs="Arial"/>
        </w:rPr>
        <w:t xml:space="preserve">31 questions that relate to </w:t>
      </w:r>
      <w:r w:rsidR="00DF1DAD">
        <w:rPr>
          <w:rFonts w:ascii="Arial" w:hAnsi="Arial" w:cs="Arial"/>
        </w:rPr>
        <w:t xml:space="preserve">four categories of symptoms. It is anticipated that the City BiTS may in the future be added to the schedule for diagnosing PTSD-PC, but as yet is a </w:t>
      </w:r>
      <w:r w:rsidR="00DF1DAD" w:rsidRPr="00F85906">
        <w:rPr>
          <w:rFonts w:ascii="Arial" w:hAnsi="Arial" w:cs="Arial"/>
        </w:rPr>
        <w:t xml:space="preserve">fairly new development. </w:t>
      </w:r>
      <w:r w:rsidR="00DE1A5C" w:rsidRPr="00F85906">
        <w:rPr>
          <w:rFonts w:ascii="Arial" w:hAnsi="Arial" w:cs="Arial"/>
        </w:rPr>
        <w:t>When</w:t>
      </w:r>
      <w:r w:rsidR="00DF1DAD" w:rsidRPr="00F85906">
        <w:rPr>
          <w:rFonts w:ascii="Arial" w:hAnsi="Arial" w:cs="Arial"/>
        </w:rPr>
        <w:t xml:space="preserve"> the</w:t>
      </w:r>
      <w:r w:rsidR="00DE1A5C" w:rsidRPr="00F85906">
        <w:rPr>
          <w:rFonts w:ascii="Arial" w:hAnsi="Arial" w:cs="Arial"/>
        </w:rPr>
        <w:t xml:space="preserve"> woman answers positively to the following questions, the midwife should consider screening for PTSD-PC using the City Birth Trauma Scale</w:t>
      </w:r>
      <w:r w:rsidR="00F85906" w:rsidRPr="00F85906">
        <w:rPr>
          <w:rFonts w:ascii="Arial" w:hAnsi="Arial" w:cs="Arial"/>
        </w:rPr>
        <w:t xml:space="preserve"> </w:t>
      </w:r>
      <w:r w:rsidR="00DE1A5C" w:rsidRPr="00F85906">
        <w:rPr>
          <w:rFonts w:ascii="Arial" w:hAnsi="Arial" w:cs="Arial"/>
        </w:rPr>
        <w:t>(</w:t>
      </w:r>
      <w:r w:rsidR="00355BD3" w:rsidRPr="00F85906">
        <w:rPr>
          <w:rFonts w:ascii="Arial" w:hAnsi="Arial" w:cs="Arial"/>
        </w:rPr>
        <w:t>City</w:t>
      </w:r>
      <w:r w:rsidR="00F85906">
        <w:rPr>
          <w:rFonts w:ascii="Arial" w:hAnsi="Arial" w:cs="Arial"/>
        </w:rPr>
        <w:t xml:space="preserve"> </w:t>
      </w:r>
      <w:r w:rsidR="00DE1A5C" w:rsidRPr="00F85906">
        <w:rPr>
          <w:rFonts w:ascii="Arial" w:hAnsi="Arial" w:cs="Arial"/>
        </w:rPr>
        <w:t>BiTS) (Ayers</w:t>
      </w:r>
      <w:r w:rsidR="00101154" w:rsidRPr="00F85906">
        <w:rPr>
          <w:rFonts w:ascii="Arial" w:hAnsi="Arial" w:cs="Arial"/>
        </w:rPr>
        <w:t xml:space="preserve"> et al.</w:t>
      </w:r>
      <w:r w:rsidR="00DE1A5C" w:rsidRPr="00F85906">
        <w:rPr>
          <w:rFonts w:ascii="Arial" w:hAnsi="Arial" w:cs="Arial"/>
        </w:rPr>
        <w:t xml:space="preserve">, </w:t>
      </w:r>
      <w:r w:rsidR="00F85906" w:rsidRPr="00F85906">
        <w:rPr>
          <w:rFonts w:ascii="Arial" w:hAnsi="Arial" w:cs="Arial"/>
        </w:rPr>
        <w:t>in press</w:t>
      </w:r>
      <w:r w:rsidR="00DE1A5C" w:rsidRPr="00F85906">
        <w:rPr>
          <w:rFonts w:ascii="Arial" w:hAnsi="Arial" w:cs="Arial"/>
        </w:rPr>
        <w:t>).</w:t>
      </w:r>
    </w:p>
    <w:p w:rsidR="00DE1A5C" w:rsidRPr="00F85906" w:rsidRDefault="00DE1A5C" w:rsidP="00DE1A5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85906">
        <w:rPr>
          <w:rFonts w:ascii="Arial" w:hAnsi="Arial" w:cs="Arial"/>
        </w:rPr>
        <w:t>[Do you] try to avoid thinking about your birth experience?</w:t>
      </w:r>
    </w:p>
    <w:p w:rsidR="00DE1A5C" w:rsidRPr="00F85906" w:rsidRDefault="00DE1A5C" w:rsidP="00DE1A5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85906">
        <w:rPr>
          <w:rFonts w:ascii="Arial" w:hAnsi="Arial" w:cs="Arial"/>
        </w:rPr>
        <w:t>[Do you] get upset when reminded of your birth experience?</w:t>
      </w:r>
    </w:p>
    <w:p w:rsidR="00DE1A5C" w:rsidRPr="00F85906" w:rsidRDefault="00DE1A5C" w:rsidP="00DE1A5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85906">
        <w:rPr>
          <w:rFonts w:ascii="Arial" w:hAnsi="Arial" w:cs="Arial"/>
        </w:rPr>
        <w:t>[Are you] not sleeping well because of things that are not related to your baby’s sleep pattern?</w:t>
      </w:r>
    </w:p>
    <w:p w:rsidR="008F2A94" w:rsidRPr="008F2A94" w:rsidRDefault="00DE1A5C" w:rsidP="008F2A94">
      <w:pPr>
        <w:spacing w:after="0" w:line="360" w:lineRule="auto"/>
        <w:rPr>
          <w:rFonts w:ascii="Arial" w:hAnsi="Arial" w:cs="Arial"/>
        </w:rPr>
      </w:pPr>
      <w:r w:rsidRPr="00A57206">
        <w:rPr>
          <w:rFonts w:ascii="Arial" w:hAnsi="Arial" w:cs="Arial"/>
        </w:rPr>
        <w:t>What follows is a detailed comparison of symptoms, diagnosis</w:t>
      </w:r>
      <w:r>
        <w:rPr>
          <w:rFonts w:ascii="Arial" w:hAnsi="Arial" w:cs="Arial"/>
        </w:rPr>
        <w:t>,</w:t>
      </w:r>
      <w:r w:rsidRPr="00A57206">
        <w:rPr>
          <w:rFonts w:ascii="Arial" w:hAnsi="Arial" w:cs="Arial"/>
        </w:rPr>
        <w:t xml:space="preserve"> and treatment diffe</w:t>
      </w:r>
      <w:r>
        <w:rPr>
          <w:rFonts w:ascii="Arial" w:hAnsi="Arial" w:cs="Arial"/>
        </w:rPr>
        <w:t>re</w:t>
      </w:r>
      <w:r w:rsidRPr="00A57206">
        <w:rPr>
          <w:rFonts w:ascii="Arial" w:hAnsi="Arial" w:cs="Arial"/>
        </w:rPr>
        <w:t>nces between PTSD-PC and PND.</w:t>
      </w:r>
      <w:r w:rsidR="00215761">
        <w:rPr>
          <w:rFonts w:ascii="Arial" w:hAnsi="Arial" w:cs="Arial"/>
        </w:rPr>
        <w:t xml:space="preserve"> </w:t>
      </w:r>
      <w:r w:rsidR="00904C8A" w:rsidRPr="008F2A94">
        <w:rPr>
          <w:rFonts w:ascii="Arial" w:hAnsi="Arial" w:cs="Arial"/>
        </w:rPr>
        <w:t>When using the</w:t>
      </w:r>
      <w:r w:rsidR="00215761">
        <w:rPr>
          <w:rFonts w:ascii="Arial" w:hAnsi="Arial" w:cs="Arial"/>
        </w:rPr>
        <w:t xml:space="preserve"> </w:t>
      </w:r>
      <w:r w:rsidR="00275377">
        <w:rPr>
          <w:rFonts w:ascii="Arial" w:hAnsi="Arial" w:cs="Arial"/>
        </w:rPr>
        <w:t xml:space="preserve">City </w:t>
      </w:r>
      <w:r w:rsidR="00904C8A" w:rsidRPr="008F2A94">
        <w:rPr>
          <w:rFonts w:ascii="Arial" w:hAnsi="Arial" w:cs="Arial"/>
        </w:rPr>
        <w:t>BiTS</w:t>
      </w:r>
      <w:r w:rsidR="008F2A94" w:rsidRPr="008F2A94">
        <w:rPr>
          <w:rFonts w:ascii="Arial" w:hAnsi="Arial" w:cs="Arial"/>
        </w:rPr>
        <w:t>:</w:t>
      </w:r>
    </w:p>
    <w:p w:rsidR="00904C8A" w:rsidRPr="008F2A94" w:rsidRDefault="008F2A94" w:rsidP="008F2A94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275377">
        <w:rPr>
          <w:rFonts w:ascii="Arial" w:hAnsi="Arial" w:cs="Arial"/>
        </w:rPr>
        <w:t xml:space="preserve">The </w:t>
      </w:r>
      <w:r w:rsidR="007548D4" w:rsidRPr="00275377">
        <w:rPr>
          <w:rFonts w:ascii="Arial" w:hAnsi="Arial" w:cs="Arial"/>
        </w:rPr>
        <w:t xml:space="preserve">total PTSD-PC symptom </w:t>
      </w:r>
      <w:r w:rsidRPr="00275377">
        <w:rPr>
          <w:rFonts w:ascii="Arial" w:hAnsi="Arial" w:cs="Arial"/>
        </w:rPr>
        <w:t>s</w:t>
      </w:r>
      <w:r w:rsidR="007548D4" w:rsidRPr="00275377">
        <w:rPr>
          <w:rFonts w:ascii="Arial" w:hAnsi="Arial" w:cs="Arial"/>
        </w:rPr>
        <w:t xml:space="preserve">core range </w:t>
      </w:r>
      <w:r w:rsidR="007548D4">
        <w:rPr>
          <w:rFonts w:ascii="Arial" w:hAnsi="Arial" w:cs="Arial"/>
        </w:rPr>
        <w:t>is 0-60</w:t>
      </w:r>
      <w:r w:rsidR="00904C8A" w:rsidRPr="008F2A94">
        <w:rPr>
          <w:rFonts w:ascii="Arial" w:hAnsi="Arial" w:cs="Arial"/>
        </w:rPr>
        <w:t>.</w:t>
      </w:r>
    </w:p>
    <w:p w:rsidR="00904C8A" w:rsidRPr="007548D4" w:rsidRDefault="00904C8A" w:rsidP="008F2A9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548D4">
        <w:rPr>
          <w:rFonts w:ascii="Arial" w:hAnsi="Arial" w:cs="Arial"/>
          <w:color w:val="000000" w:themeColor="text1"/>
        </w:rPr>
        <w:t>Each</w:t>
      </w:r>
      <w:r w:rsidR="007548D4" w:rsidRPr="007548D4">
        <w:rPr>
          <w:rFonts w:ascii="Arial" w:hAnsi="Arial" w:cs="Arial"/>
          <w:color w:val="000000" w:themeColor="text1"/>
        </w:rPr>
        <w:t xml:space="preserve"> symptom</w:t>
      </w:r>
      <w:r w:rsidRPr="007548D4">
        <w:rPr>
          <w:rFonts w:ascii="Arial" w:hAnsi="Arial" w:cs="Arial"/>
          <w:color w:val="000000" w:themeColor="text1"/>
        </w:rPr>
        <w:t xml:space="preserve"> question has a score range of 0-3.</w:t>
      </w:r>
    </w:p>
    <w:p w:rsidR="00904C8A" w:rsidRPr="00275377" w:rsidRDefault="00904C8A" w:rsidP="008F2A94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275377">
        <w:rPr>
          <w:rFonts w:ascii="Arial" w:hAnsi="Arial" w:cs="Arial"/>
        </w:rPr>
        <w:t xml:space="preserve">A rising score correlates </w:t>
      </w:r>
      <w:r w:rsidR="00515CFB" w:rsidRPr="00275377">
        <w:rPr>
          <w:rFonts w:ascii="Arial" w:hAnsi="Arial" w:cs="Arial"/>
        </w:rPr>
        <w:t xml:space="preserve">with </w:t>
      </w:r>
      <w:r w:rsidRPr="00275377">
        <w:rPr>
          <w:rFonts w:ascii="Arial" w:hAnsi="Arial" w:cs="Arial"/>
        </w:rPr>
        <w:t xml:space="preserve">increased severity of PTSD-PC. </w:t>
      </w:r>
    </w:p>
    <w:p w:rsidR="00275377" w:rsidRPr="00275377" w:rsidRDefault="00275377" w:rsidP="00275377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275377">
        <w:rPr>
          <w:rFonts w:ascii="Arial" w:hAnsi="Arial" w:cs="Arial"/>
        </w:rPr>
        <w:t>To be referred and treated a woman must score as follows on the City BiTS:</w:t>
      </w:r>
    </w:p>
    <w:p w:rsidR="007548D4" w:rsidRPr="00275377" w:rsidRDefault="007548D4" w:rsidP="008F2A94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275377">
        <w:rPr>
          <w:rFonts w:ascii="Arial" w:hAnsi="Arial" w:cs="Arial"/>
        </w:rPr>
        <w:t>Answer yes to question 1 or 2</w:t>
      </w:r>
    </w:p>
    <w:p w:rsidR="00904C8A" w:rsidRPr="00275377" w:rsidRDefault="00904C8A" w:rsidP="008F2A94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275377">
        <w:rPr>
          <w:rFonts w:ascii="Arial" w:hAnsi="Arial" w:cs="Arial"/>
        </w:rPr>
        <w:t>Answer positive (with a score of at least one point) to one question i</w:t>
      </w:r>
      <w:r w:rsidR="00515CFB" w:rsidRPr="00275377">
        <w:rPr>
          <w:rFonts w:ascii="Arial" w:hAnsi="Arial" w:cs="Arial"/>
        </w:rPr>
        <w:t>n both subsections 1 and 2 (re-e</w:t>
      </w:r>
      <w:r w:rsidRPr="00275377">
        <w:rPr>
          <w:rFonts w:ascii="Arial" w:hAnsi="Arial" w:cs="Arial"/>
        </w:rPr>
        <w:t>xperiencing symptoms</w:t>
      </w:r>
      <w:r w:rsidR="00515CFB" w:rsidRPr="00275377">
        <w:rPr>
          <w:rFonts w:ascii="Arial" w:hAnsi="Arial" w:cs="Arial"/>
        </w:rPr>
        <w:t>&amp; a</w:t>
      </w:r>
      <w:r w:rsidRPr="00275377">
        <w:rPr>
          <w:rFonts w:ascii="Arial" w:hAnsi="Arial" w:cs="Arial"/>
        </w:rPr>
        <w:t>voidance symptoms)</w:t>
      </w:r>
    </w:p>
    <w:p w:rsidR="00904C8A" w:rsidRPr="00275377" w:rsidRDefault="00904C8A" w:rsidP="008F2A94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275377">
        <w:rPr>
          <w:rFonts w:ascii="Arial" w:hAnsi="Arial" w:cs="Arial"/>
        </w:rPr>
        <w:t>Answer positive (with a score of at least one point) to two questions in both subsections 3 and 4 (Negative cognitions and mood and Hyperarousal)</w:t>
      </w:r>
    </w:p>
    <w:p w:rsidR="007548D4" w:rsidRPr="00275377" w:rsidRDefault="007548D4" w:rsidP="008F2A94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275377">
        <w:rPr>
          <w:rFonts w:ascii="Arial" w:hAnsi="Arial" w:cs="Arial"/>
        </w:rPr>
        <w:t>Answer positive (with a score of at least one point) to question 28 (duration)</w:t>
      </w:r>
    </w:p>
    <w:p w:rsidR="007548D4" w:rsidRPr="00275377" w:rsidRDefault="007548D4" w:rsidP="007548D4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275377">
        <w:rPr>
          <w:rFonts w:ascii="Arial" w:hAnsi="Arial" w:cs="Arial"/>
        </w:rPr>
        <w:t>Answer positive (with a score of at least one point) to question 29 or 30 (Distress and impairment)</w:t>
      </w:r>
    </w:p>
    <w:p w:rsidR="00E72A9A" w:rsidRDefault="00904C8A" w:rsidP="00904C8A">
      <w:pPr>
        <w:spacing w:after="0" w:line="360" w:lineRule="auto"/>
        <w:rPr>
          <w:rFonts w:ascii="Arial" w:hAnsi="Arial" w:cs="Arial"/>
        </w:rPr>
      </w:pPr>
      <w:r w:rsidRPr="00401972">
        <w:rPr>
          <w:rFonts w:ascii="Arial" w:hAnsi="Arial" w:cs="Arial"/>
        </w:rPr>
        <w:t xml:space="preserve">If a woman answers positive to question 31; “Could any of these symptoms be due to medication, alcohol, drugs or physical illness?” the woman </w:t>
      </w:r>
      <w:r w:rsidRPr="0071012F">
        <w:rPr>
          <w:rFonts w:ascii="Arial" w:hAnsi="Arial" w:cs="Arial"/>
        </w:rPr>
        <w:t xml:space="preserve">is to be excluded from diagnostic PTSD-PC. </w:t>
      </w:r>
      <w:r w:rsidR="0071012F" w:rsidRPr="0071012F">
        <w:rPr>
          <w:rFonts w:ascii="Arial" w:hAnsi="Arial" w:cs="Arial"/>
        </w:rPr>
        <w:t>It is important to note that some women will not meet full diagnostic criteria</w:t>
      </w:r>
      <w:r w:rsidR="00A06D49">
        <w:rPr>
          <w:rFonts w:ascii="Arial" w:hAnsi="Arial" w:cs="Arial"/>
        </w:rPr>
        <w:t xml:space="preserve"> for PTSD-PC</w:t>
      </w:r>
      <w:r w:rsidR="0071012F" w:rsidRPr="0071012F">
        <w:rPr>
          <w:rFonts w:ascii="Arial" w:hAnsi="Arial" w:cs="Arial"/>
        </w:rPr>
        <w:t>,</w:t>
      </w:r>
      <w:r w:rsidR="00A06D49">
        <w:rPr>
          <w:rFonts w:ascii="Arial" w:hAnsi="Arial" w:cs="Arial"/>
        </w:rPr>
        <w:t xml:space="preserve"> but nevertheless be </w:t>
      </w:r>
      <w:r w:rsidR="00E72A9A" w:rsidRPr="0071012F">
        <w:rPr>
          <w:rFonts w:ascii="Arial" w:hAnsi="Arial" w:cs="Arial"/>
        </w:rPr>
        <w:t>exper</w:t>
      </w:r>
      <w:r w:rsidR="00A06D49">
        <w:rPr>
          <w:rFonts w:ascii="Arial" w:hAnsi="Arial" w:cs="Arial"/>
        </w:rPr>
        <w:t>iencing distressing symptoms that</w:t>
      </w:r>
      <w:r w:rsidR="00E72A9A" w:rsidRPr="0071012F">
        <w:rPr>
          <w:rFonts w:ascii="Arial" w:hAnsi="Arial" w:cs="Arial"/>
        </w:rPr>
        <w:t xml:space="preserve"> require further </w:t>
      </w:r>
      <w:r w:rsidR="00A06D49">
        <w:rPr>
          <w:rFonts w:ascii="Arial" w:hAnsi="Arial" w:cs="Arial"/>
        </w:rPr>
        <w:t>assessment and support</w:t>
      </w:r>
      <w:r w:rsidR="00E72A9A" w:rsidRPr="0071012F">
        <w:rPr>
          <w:rFonts w:ascii="Arial" w:hAnsi="Arial" w:cs="Arial"/>
        </w:rPr>
        <w:t>.</w:t>
      </w:r>
    </w:p>
    <w:p w:rsidR="00904C8A" w:rsidRDefault="00904C8A" w:rsidP="00177407">
      <w:pPr>
        <w:spacing w:after="0" w:line="240" w:lineRule="auto"/>
        <w:rPr>
          <w:rFonts w:ascii="Arial" w:hAnsi="Arial" w:cs="Arial"/>
          <w:i/>
          <w:u w:val="single"/>
        </w:rPr>
      </w:pPr>
    </w:p>
    <w:p w:rsidR="00722C28" w:rsidRPr="003D6F3A" w:rsidRDefault="00722C28" w:rsidP="003D6F3A">
      <w:pPr>
        <w:spacing w:after="0" w:line="360" w:lineRule="auto"/>
        <w:rPr>
          <w:rFonts w:ascii="Arial" w:hAnsi="Arial" w:cs="Arial"/>
          <w:i/>
          <w:u w:val="single"/>
        </w:rPr>
      </w:pPr>
      <w:r w:rsidRPr="003D6F3A">
        <w:rPr>
          <w:rFonts w:ascii="Arial" w:hAnsi="Arial" w:cs="Arial"/>
          <w:i/>
          <w:u w:val="single"/>
        </w:rPr>
        <w:t xml:space="preserve">PTSD-PC: Treatment </w:t>
      </w:r>
    </w:p>
    <w:p w:rsidR="007D1899" w:rsidRDefault="00ED41C0" w:rsidP="003D6F3A">
      <w:pPr>
        <w:spacing w:after="0" w:line="360" w:lineRule="auto"/>
        <w:rPr>
          <w:rFonts w:ascii="Arial" w:hAnsi="Arial" w:cs="Arial"/>
        </w:rPr>
      </w:pPr>
      <w:r w:rsidRPr="008E39BB">
        <w:rPr>
          <w:rFonts w:ascii="Arial" w:hAnsi="Arial" w:cs="Arial"/>
        </w:rPr>
        <w:t>A</w:t>
      </w:r>
      <w:r w:rsidR="00170518" w:rsidRPr="008E39BB">
        <w:rPr>
          <w:rFonts w:ascii="Arial" w:hAnsi="Arial" w:cs="Arial"/>
        </w:rPr>
        <w:t>lthough midwives are not exp</w:t>
      </w:r>
      <w:r w:rsidR="00280273">
        <w:rPr>
          <w:rFonts w:ascii="Arial" w:hAnsi="Arial" w:cs="Arial"/>
        </w:rPr>
        <w:t xml:space="preserve">ected to </w:t>
      </w:r>
      <w:r w:rsidR="00280273" w:rsidRPr="00F85906">
        <w:rPr>
          <w:rFonts w:ascii="Arial" w:hAnsi="Arial" w:cs="Arial"/>
        </w:rPr>
        <w:t>treat women with PMHP,</w:t>
      </w:r>
      <w:r w:rsidR="00170518" w:rsidRPr="00F85906">
        <w:rPr>
          <w:rFonts w:ascii="Arial" w:hAnsi="Arial" w:cs="Arial"/>
        </w:rPr>
        <w:t xml:space="preserve"> a</w:t>
      </w:r>
      <w:r w:rsidRPr="00F85906">
        <w:rPr>
          <w:rFonts w:ascii="Arial" w:hAnsi="Arial" w:cs="Arial"/>
        </w:rPr>
        <w:t xml:space="preserve"> wor</w:t>
      </w:r>
      <w:r w:rsidR="00280273" w:rsidRPr="00F85906">
        <w:rPr>
          <w:rFonts w:ascii="Arial" w:hAnsi="Arial" w:cs="Arial"/>
        </w:rPr>
        <w:t>k</w:t>
      </w:r>
      <w:r w:rsidR="000E7F1D" w:rsidRPr="00F85906">
        <w:rPr>
          <w:rFonts w:ascii="Arial" w:hAnsi="Arial" w:cs="Arial"/>
        </w:rPr>
        <w:t xml:space="preserve">ing knowledge enables </w:t>
      </w:r>
      <w:r w:rsidR="00280273" w:rsidRPr="00F85906">
        <w:rPr>
          <w:rFonts w:ascii="Arial" w:hAnsi="Arial" w:cs="Arial"/>
        </w:rPr>
        <w:t xml:space="preserve">explanations </w:t>
      </w:r>
      <w:r w:rsidR="000E7F1D" w:rsidRPr="00F85906">
        <w:rPr>
          <w:rFonts w:ascii="Arial" w:hAnsi="Arial" w:cs="Arial"/>
        </w:rPr>
        <w:t>to be given</w:t>
      </w:r>
      <w:r w:rsidR="008E5E97" w:rsidRPr="00F85906">
        <w:rPr>
          <w:rFonts w:ascii="Arial" w:hAnsi="Arial" w:cs="Arial"/>
        </w:rPr>
        <w:t xml:space="preserve"> to women, partner and family</w:t>
      </w:r>
      <w:r w:rsidR="000E7F1D" w:rsidRPr="00F85906">
        <w:rPr>
          <w:rFonts w:ascii="Arial" w:hAnsi="Arial" w:cs="Arial"/>
        </w:rPr>
        <w:t xml:space="preserve">. </w:t>
      </w:r>
      <w:r w:rsidR="00E850D6" w:rsidRPr="00F85906">
        <w:rPr>
          <w:rFonts w:ascii="Arial" w:hAnsi="Arial" w:cs="Arial"/>
        </w:rPr>
        <w:t xml:space="preserve">Amongst other possible </w:t>
      </w:r>
      <w:r w:rsidR="00E850D6" w:rsidRPr="00F85906">
        <w:rPr>
          <w:rFonts w:ascii="Arial" w:hAnsi="Arial" w:cs="Arial"/>
        </w:rPr>
        <w:lastRenderedPageBreak/>
        <w:t>treatments, o</w:t>
      </w:r>
      <w:r w:rsidR="000E7F1D" w:rsidRPr="00F85906">
        <w:rPr>
          <w:rFonts w:ascii="Arial" w:hAnsi="Arial" w:cs="Arial"/>
        </w:rPr>
        <w:t>ne</w:t>
      </w:r>
      <w:r w:rsidR="007D1899" w:rsidRPr="00F85906">
        <w:rPr>
          <w:rFonts w:ascii="Arial" w:hAnsi="Arial" w:cs="Arial"/>
        </w:rPr>
        <w:t xml:space="preserve"> contemporary treatment for PTSD</w:t>
      </w:r>
      <w:r w:rsidR="00152D50" w:rsidRPr="00F85906">
        <w:rPr>
          <w:rFonts w:ascii="Arial" w:hAnsi="Arial" w:cs="Arial"/>
        </w:rPr>
        <w:t>-PC</w:t>
      </w:r>
      <w:r w:rsidR="007D1899" w:rsidRPr="00F85906">
        <w:rPr>
          <w:rFonts w:ascii="Arial" w:hAnsi="Arial" w:cs="Arial"/>
        </w:rPr>
        <w:t xml:space="preserve"> involves Eye Movement Desensitisation and Reprocessing</w:t>
      </w:r>
      <w:r w:rsidR="007D1899" w:rsidRPr="00F85906">
        <w:rPr>
          <w:rFonts w:ascii="Arial" w:hAnsi="Arial" w:cs="Arial"/>
          <w:shd w:val="clear" w:color="auto" w:fill="FFFFFF"/>
        </w:rPr>
        <w:t xml:space="preserve"> (</w:t>
      </w:r>
      <w:r w:rsidR="00280273" w:rsidRPr="00F85906">
        <w:rPr>
          <w:rFonts w:ascii="Arial" w:hAnsi="Arial" w:cs="Arial"/>
        </w:rPr>
        <w:t>EMDR) therapy.</w:t>
      </w:r>
      <w:r w:rsidR="007D1899" w:rsidRPr="00F85906">
        <w:rPr>
          <w:rFonts w:ascii="Arial" w:hAnsi="Arial" w:cs="Arial"/>
        </w:rPr>
        <w:t xml:space="preserve"> Shapiro’s (2001)</w:t>
      </w:r>
      <w:r w:rsidR="00A96114" w:rsidRPr="00F85906">
        <w:rPr>
          <w:rFonts w:ascii="Arial" w:hAnsi="Arial" w:cs="Arial"/>
        </w:rPr>
        <w:t xml:space="preserve"> </w:t>
      </w:r>
      <w:r w:rsidR="007D1899" w:rsidRPr="00F85906">
        <w:rPr>
          <w:rFonts w:ascii="Arial" w:hAnsi="Arial" w:cs="Arial"/>
        </w:rPr>
        <w:t xml:space="preserve">Adaptive Information Processing (AIP) model assumes that the human mind has </w:t>
      </w:r>
      <w:r w:rsidR="007D1899" w:rsidRPr="008E39BB">
        <w:rPr>
          <w:rFonts w:ascii="Arial" w:hAnsi="Arial" w:cs="Arial"/>
        </w:rPr>
        <w:t xml:space="preserve">a natural processing system, which controls, filters and reacts to incoming information. When confronted with a trauma, this information processing system can become disrupted, and as a result produce traumatic symptoms. A traumatic </w:t>
      </w:r>
      <w:r w:rsidR="00152D50" w:rsidRPr="008E39BB">
        <w:rPr>
          <w:rFonts w:ascii="Arial" w:hAnsi="Arial" w:cs="Arial"/>
        </w:rPr>
        <w:t xml:space="preserve">birth </w:t>
      </w:r>
      <w:r w:rsidR="007D1899" w:rsidRPr="008E39BB">
        <w:rPr>
          <w:rFonts w:ascii="Arial" w:hAnsi="Arial" w:cs="Arial"/>
        </w:rPr>
        <w:t>has potential to overwhelm usual neurological coping mechanisms, with associated stimuli inadequately processed and stored in an iso</w:t>
      </w:r>
      <w:r w:rsidR="00280273">
        <w:rPr>
          <w:rFonts w:ascii="Arial" w:hAnsi="Arial" w:cs="Arial"/>
        </w:rPr>
        <w:t xml:space="preserve">lated memory network. </w:t>
      </w:r>
      <w:r w:rsidR="005C01F1">
        <w:rPr>
          <w:rFonts w:ascii="Arial" w:hAnsi="Arial" w:cs="Arial"/>
        </w:rPr>
        <w:t>W</w:t>
      </w:r>
      <w:r w:rsidR="00280273">
        <w:rPr>
          <w:rFonts w:ascii="Arial" w:hAnsi="Arial" w:cs="Arial"/>
        </w:rPr>
        <w:t>hen the</w:t>
      </w:r>
      <w:r w:rsidR="000E7F1D">
        <w:rPr>
          <w:rFonts w:ascii="Arial" w:hAnsi="Arial" w:cs="Arial"/>
        </w:rPr>
        <w:t>se</w:t>
      </w:r>
      <w:r w:rsidR="007D1899" w:rsidRPr="008E39BB">
        <w:rPr>
          <w:rFonts w:ascii="Arial" w:hAnsi="Arial" w:cs="Arial"/>
        </w:rPr>
        <w:t xml:space="preserve"> isolated memories</w:t>
      </w:r>
      <w:r w:rsidR="00215761">
        <w:rPr>
          <w:rFonts w:ascii="Arial" w:hAnsi="Arial" w:cs="Arial"/>
        </w:rPr>
        <w:t xml:space="preserve"> </w:t>
      </w:r>
      <w:r w:rsidR="005C01F1">
        <w:rPr>
          <w:rFonts w:ascii="Arial" w:hAnsi="Arial" w:cs="Arial"/>
        </w:rPr>
        <w:t xml:space="preserve">are </w:t>
      </w:r>
      <w:r w:rsidR="005A0ED3">
        <w:rPr>
          <w:rFonts w:ascii="Arial" w:hAnsi="Arial" w:cs="Arial"/>
        </w:rPr>
        <w:t>repetitively</w:t>
      </w:r>
      <w:r w:rsidR="007D1899" w:rsidRPr="008E39BB">
        <w:rPr>
          <w:rFonts w:ascii="Arial" w:hAnsi="Arial" w:cs="Arial"/>
        </w:rPr>
        <w:t xml:space="preserve"> replayed, they arouse associated maladaptive emotions, unpleasant intrusive thoughts, images, and sensations. The goal of EMDR </w:t>
      </w:r>
      <w:r w:rsidR="000E7F1D">
        <w:rPr>
          <w:rFonts w:ascii="Arial" w:hAnsi="Arial" w:cs="Arial"/>
        </w:rPr>
        <w:t xml:space="preserve">therapy </w:t>
      </w:r>
      <w:r w:rsidR="007D1899" w:rsidRPr="008E39BB">
        <w:rPr>
          <w:rFonts w:ascii="Arial" w:hAnsi="Arial" w:cs="Arial"/>
        </w:rPr>
        <w:t>is to u</w:t>
      </w:r>
      <w:r w:rsidR="000E7F1D">
        <w:rPr>
          <w:rFonts w:ascii="Arial" w:hAnsi="Arial" w:cs="Arial"/>
        </w:rPr>
        <w:t xml:space="preserve">nlock and reprocess </w:t>
      </w:r>
      <w:r w:rsidR="007D1899" w:rsidRPr="008E39BB">
        <w:rPr>
          <w:rFonts w:ascii="Arial" w:hAnsi="Arial" w:cs="Arial"/>
        </w:rPr>
        <w:t>dislocated memories and integrate them into the body of adaptive recollections, and by doing so remove the psychopathology. An experienced</w:t>
      </w:r>
      <w:r w:rsidR="005A0ED3">
        <w:rPr>
          <w:rFonts w:ascii="Arial" w:hAnsi="Arial" w:cs="Arial"/>
        </w:rPr>
        <w:t xml:space="preserve"> EMDR therapist will deliver a</w:t>
      </w:r>
      <w:r w:rsidR="007D1899" w:rsidRPr="008E39BB">
        <w:rPr>
          <w:rFonts w:ascii="Arial" w:hAnsi="Arial" w:cs="Arial"/>
        </w:rPr>
        <w:t xml:space="preserve"> standardised 8-phase EMDR pr</w:t>
      </w:r>
      <w:r w:rsidR="00C908A0" w:rsidRPr="008E39BB">
        <w:rPr>
          <w:rFonts w:ascii="Arial" w:hAnsi="Arial" w:cs="Arial"/>
        </w:rPr>
        <w:t>ogram designed by Sha</w:t>
      </w:r>
      <w:r w:rsidR="00280273">
        <w:rPr>
          <w:rFonts w:ascii="Arial" w:hAnsi="Arial" w:cs="Arial"/>
        </w:rPr>
        <w:t xml:space="preserve">piro (1995) (see </w:t>
      </w:r>
      <w:r w:rsidR="000D4B7F">
        <w:rPr>
          <w:rFonts w:ascii="Arial" w:hAnsi="Arial" w:cs="Arial"/>
        </w:rPr>
        <w:t>Table 3</w:t>
      </w:r>
      <w:r w:rsidR="00280273">
        <w:rPr>
          <w:rFonts w:ascii="Arial" w:hAnsi="Arial" w:cs="Arial"/>
        </w:rPr>
        <w:t>)</w:t>
      </w:r>
      <w:r w:rsidR="007C06D0" w:rsidRPr="008E39BB">
        <w:rPr>
          <w:rFonts w:ascii="Arial" w:hAnsi="Arial" w:cs="Arial"/>
        </w:rPr>
        <w:t>.</w:t>
      </w:r>
    </w:p>
    <w:p w:rsidR="009C5E19" w:rsidRDefault="009C5E19" w:rsidP="003D6F3A">
      <w:pPr>
        <w:spacing w:after="0" w:line="360" w:lineRule="auto"/>
        <w:rPr>
          <w:rFonts w:ascii="Arial" w:hAnsi="Arial" w:cs="Arial"/>
        </w:rPr>
      </w:pPr>
    </w:p>
    <w:p w:rsidR="009C5E19" w:rsidRDefault="009C5E19" w:rsidP="009C5E1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TABLE 2 HERE</w:t>
      </w:r>
    </w:p>
    <w:p w:rsidR="004063AC" w:rsidRDefault="004063AC" w:rsidP="003D6F3A">
      <w:pPr>
        <w:spacing w:after="0" w:line="360" w:lineRule="auto"/>
        <w:rPr>
          <w:rFonts w:ascii="Arial" w:hAnsi="Arial" w:cs="Arial"/>
        </w:rPr>
      </w:pPr>
    </w:p>
    <w:p w:rsidR="00C908A0" w:rsidRDefault="000912C1" w:rsidP="009C5E19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</w:rPr>
      </w:pPr>
      <w:r w:rsidRPr="009F6B30">
        <w:rPr>
          <w:rFonts w:ascii="Arial" w:hAnsi="Arial" w:cs="Arial"/>
        </w:rPr>
        <w:t xml:space="preserve">A further treatment for PTSD-PC is </w:t>
      </w:r>
      <w:r w:rsidR="00415587" w:rsidRPr="009F6B30">
        <w:rPr>
          <w:rFonts w:ascii="Arial" w:hAnsi="Arial" w:cs="Arial"/>
        </w:rPr>
        <w:t>Emotional Freedom Technique</w:t>
      </w:r>
      <w:r w:rsidRPr="009F6B30">
        <w:rPr>
          <w:rFonts w:ascii="Arial" w:hAnsi="Arial" w:cs="Arial"/>
        </w:rPr>
        <w:t xml:space="preserve"> (EFT) (Kara</w:t>
      </w:r>
      <w:r w:rsidR="001B0106" w:rsidRPr="009F6B30">
        <w:rPr>
          <w:rFonts w:ascii="Arial" w:hAnsi="Arial" w:cs="Arial"/>
        </w:rPr>
        <w:t>t</w:t>
      </w:r>
      <w:r w:rsidR="00415587" w:rsidRPr="009F6B30">
        <w:rPr>
          <w:rFonts w:ascii="Arial" w:hAnsi="Arial" w:cs="Arial"/>
        </w:rPr>
        <w:t xml:space="preserve">zias et al., 2011). </w:t>
      </w:r>
      <w:r w:rsidR="00415587" w:rsidRPr="00415587">
        <w:rPr>
          <w:rFonts w:ascii="Arial" w:hAnsi="Arial" w:cs="Arial"/>
        </w:rPr>
        <w:t>EFT is a</w:t>
      </w:r>
      <w:r w:rsidR="00341672">
        <w:rPr>
          <w:rFonts w:ascii="Arial" w:hAnsi="Arial" w:cs="Arial"/>
        </w:rPr>
        <w:t>n easily administer</w:t>
      </w:r>
      <w:r w:rsidR="00415587">
        <w:rPr>
          <w:rFonts w:ascii="Arial" w:hAnsi="Arial" w:cs="Arial"/>
        </w:rPr>
        <w:t>ed</w:t>
      </w:r>
      <w:r w:rsidR="00215761">
        <w:rPr>
          <w:rFonts w:ascii="Arial" w:hAnsi="Arial" w:cs="Arial"/>
        </w:rPr>
        <w:t xml:space="preserve"> </w:t>
      </w:r>
      <w:r w:rsidR="00415587">
        <w:rPr>
          <w:rFonts w:ascii="Arial" w:hAnsi="Arial" w:cs="Arial"/>
        </w:rPr>
        <w:t>self-applied</w:t>
      </w:r>
      <w:r w:rsidR="00415587" w:rsidRPr="00415587">
        <w:rPr>
          <w:rFonts w:ascii="Arial" w:hAnsi="Arial" w:cs="Arial"/>
        </w:rPr>
        <w:t xml:space="preserve"> meridian-based therapy</w:t>
      </w:r>
      <w:r w:rsidR="00101154">
        <w:rPr>
          <w:rFonts w:ascii="Arial" w:hAnsi="Arial" w:cs="Arial"/>
        </w:rPr>
        <w:t xml:space="preserve"> </w:t>
      </w:r>
      <w:r w:rsidR="009F6B30">
        <w:rPr>
          <w:rFonts w:ascii="Arial" w:hAnsi="Arial" w:cs="Arial"/>
        </w:rPr>
        <w:t xml:space="preserve">(Craig, 1999), which </w:t>
      </w:r>
      <w:r w:rsidR="00415587" w:rsidRPr="00415587">
        <w:rPr>
          <w:rFonts w:ascii="Arial" w:hAnsi="Arial" w:cs="Arial"/>
        </w:rPr>
        <w:t>assu</w:t>
      </w:r>
      <w:r w:rsidR="009F6B30">
        <w:rPr>
          <w:rFonts w:ascii="Arial" w:hAnsi="Arial" w:cs="Arial"/>
        </w:rPr>
        <w:t>mes that emotional disturbance, including PTSD, is a</w:t>
      </w:r>
      <w:r w:rsidR="00415587" w:rsidRPr="00415587">
        <w:rPr>
          <w:rFonts w:ascii="Arial" w:hAnsi="Arial" w:cs="Arial"/>
        </w:rPr>
        <w:t xml:space="preserve"> by-product of di</w:t>
      </w:r>
      <w:r w:rsidR="009F6B30">
        <w:rPr>
          <w:rFonts w:ascii="Arial" w:hAnsi="Arial" w:cs="Arial"/>
        </w:rPr>
        <w:t xml:space="preserve">sturbances in the body’s energy </w:t>
      </w:r>
      <w:r w:rsidR="00415587" w:rsidRPr="00415587">
        <w:rPr>
          <w:rFonts w:ascii="Arial" w:hAnsi="Arial" w:cs="Arial"/>
        </w:rPr>
        <w:t>field (meridian sy</w:t>
      </w:r>
      <w:r w:rsidR="008E5ADA">
        <w:rPr>
          <w:rFonts w:ascii="Arial" w:hAnsi="Arial" w:cs="Arial"/>
        </w:rPr>
        <w:t>stem) caused by exposure to a</w:t>
      </w:r>
      <w:r w:rsidR="004667AA">
        <w:rPr>
          <w:rFonts w:ascii="Arial" w:hAnsi="Arial" w:cs="Arial"/>
        </w:rPr>
        <w:t xml:space="preserve"> traumatic </w:t>
      </w:r>
      <w:r w:rsidR="009F6B30">
        <w:rPr>
          <w:rFonts w:ascii="Arial" w:hAnsi="Arial" w:cs="Arial"/>
        </w:rPr>
        <w:t>event. EFT involves</w:t>
      </w:r>
      <w:r w:rsidR="00415587" w:rsidRPr="00415587">
        <w:rPr>
          <w:rFonts w:ascii="Arial" w:hAnsi="Arial" w:cs="Arial"/>
        </w:rPr>
        <w:t xml:space="preserve"> light manual </w:t>
      </w:r>
      <w:r w:rsidR="008E5ADA">
        <w:rPr>
          <w:rFonts w:ascii="Arial" w:hAnsi="Arial" w:cs="Arial"/>
        </w:rPr>
        <w:t xml:space="preserve">stimulation of </w:t>
      </w:r>
      <w:r w:rsidR="009F6B30">
        <w:rPr>
          <w:rFonts w:ascii="Arial" w:hAnsi="Arial" w:cs="Arial"/>
        </w:rPr>
        <w:t xml:space="preserve">acupuncture meridian </w:t>
      </w:r>
      <w:r w:rsidR="009F6B30" w:rsidRPr="009F6B30">
        <w:rPr>
          <w:rFonts w:ascii="Arial" w:hAnsi="Arial" w:cs="Arial"/>
        </w:rPr>
        <w:t>points of</w:t>
      </w:r>
      <w:r w:rsidR="00415587" w:rsidRPr="009F6B30">
        <w:rPr>
          <w:rFonts w:ascii="Arial" w:hAnsi="Arial" w:cs="Arial"/>
        </w:rPr>
        <w:t xml:space="preserve"> the face, upper body and hands</w:t>
      </w:r>
      <w:r w:rsidR="009F6B30" w:rsidRPr="009F6B30">
        <w:rPr>
          <w:rFonts w:ascii="Arial" w:hAnsi="Arial" w:cs="Arial"/>
        </w:rPr>
        <w:t>, whilst the individual focuses</w:t>
      </w:r>
      <w:r w:rsidR="00415587" w:rsidRPr="009F6B30">
        <w:rPr>
          <w:rFonts w:ascii="Arial" w:hAnsi="Arial" w:cs="Arial"/>
        </w:rPr>
        <w:t xml:space="preserve"> on the traumatic</w:t>
      </w:r>
      <w:r w:rsidR="009F6B30" w:rsidRPr="009F6B30">
        <w:rPr>
          <w:rFonts w:ascii="Arial" w:hAnsi="Arial" w:cs="Arial"/>
        </w:rPr>
        <w:t xml:space="preserve"> event </w:t>
      </w:r>
      <w:r w:rsidR="00415587" w:rsidRPr="009F6B30">
        <w:rPr>
          <w:rFonts w:ascii="Arial" w:hAnsi="Arial" w:cs="Arial"/>
        </w:rPr>
        <w:t>(</w:t>
      </w:r>
      <w:r w:rsidR="00415587" w:rsidRPr="00E40D22">
        <w:rPr>
          <w:rFonts w:ascii="Arial" w:hAnsi="Arial" w:cs="Arial"/>
        </w:rPr>
        <w:t xml:space="preserve">Craig, 2009). </w:t>
      </w:r>
      <w:r w:rsidR="008E5ADA">
        <w:rPr>
          <w:rFonts w:ascii="Arial" w:hAnsi="Arial" w:cs="Arial"/>
        </w:rPr>
        <w:t>T</w:t>
      </w:r>
      <w:r w:rsidR="00415587" w:rsidRPr="00E40D22">
        <w:rPr>
          <w:rFonts w:ascii="Arial" w:hAnsi="Arial" w:cs="Arial"/>
        </w:rPr>
        <w:t xml:space="preserve">here are significant </w:t>
      </w:r>
      <w:r w:rsidR="001B0106" w:rsidRPr="00E40D22">
        <w:rPr>
          <w:rFonts w:ascii="Arial" w:hAnsi="Arial" w:cs="Arial"/>
        </w:rPr>
        <w:t>therape</w:t>
      </w:r>
      <w:r w:rsidR="008E5ADA">
        <w:rPr>
          <w:rFonts w:ascii="Arial" w:hAnsi="Arial" w:cs="Arial"/>
        </w:rPr>
        <w:t>utic gains from having received EFT</w:t>
      </w:r>
      <w:r w:rsidR="001B0106" w:rsidRPr="00E40D22">
        <w:rPr>
          <w:rFonts w:ascii="Arial" w:hAnsi="Arial" w:cs="Arial"/>
        </w:rPr>
        <w:t xml:space="preserve">, </w:t>
      </w:r>
      <w:r w:rsidR="002C46D2">
        <w:rPr>
          <w:rFonts w:ascii="Arial" w:hAnsi="Arial" w:cs="Arial"/>
        </w:rPr>
        <w:t xml:space="preserve">with </w:t>
      </w:r>
      <w:r w:rsidR="001B0106" w:rsidRPr="00E40D22">
        <w:rPr>
          <w:rFonts w:ascii="Arial" w:hAnsi="Arial" w:cs="Arial"/>
        </w:rPr>
        <w:t>a slightly higher</w:t>
      </w:r>
      <w:r w:rsidR="00215761">
        <w:rPr>
          <w:rFonts w:ascii="Arial" w:hAnsi="Arial" w:cs="Arial"/>
        </w:rPr>
        <w:t xml:space="preserve"> </w:t>
      </w:r>
      <w:r w:rsidR="008607CD">
        <w:rPr>
          <w:rFonts w:ascii="Arial" w:hAnsi="Arial" w:cs="Arial"/>
        </w:rPr>
        <w:t>proportion of patients in an EMDR group producing</w:t>
      </w:r>
      <w:r w:rsidR="001B0106" w:rsidRPr="00E40D22">
        <w:rPr>
          <w:rFonts w:ascii="Arial" w:hAnsi="Arial" w:cs="Arial"/>
        </w:rPr>
        <w:t xml:space="preserve"> substantial clinical</w:t>
      </w:r>
      <w:r w:rsidR="00215761">
        <w:rPr>
          <w:rFonts w:ascii="Arial" w:hAnsi="Arial" w:cs="Arial"/>
        </w:rPr>
        <w:t xml:space="preserve"> </w:t>
      </w:r>
      <w:r w:rsidR="001B0106" w:rsidRPr="00E40D22">
        <w:rPr>
          <w:rFonts w:ascii="Arial" w:hAnsi="Arial" w:cs="Arial"/>
        </w:rPr>
        <w:t>changes compared wit</w:t>
      </w:r>
      <w:r w:rsidR="008607CD">
        <w:rPr>
          <w:rFonts w:ascii="Arial" w:hAnsi="Arial" w:cs="Arial"/>
        </w:rPr>
        <w:t>h an</w:t>
      </w:r>
      <w:r w:rsidR="00E40D22" w:rsidRPr="00E40D22">
        <w:rPr>
          <w:rFonts w:ascii="Arial" w:hAnsi="Arial" w:cs="Arial"/>
        </w:rPr>
        <w:t xml:space="preserve"> EFT group</w:t>
      </w:r>
      <w:r w:rsidR="00215761">
        <w:rPr>
          <w:rFonts w:ascii="Arial" w:hAnsi="Arial" w:cs="Arial"/>
        </w:rPr>
        <w:t xml:space="preserve"> </w:t>
      </w:r>
      <w:r w:rsidR="008607CD">
        <w:rPr>
          <w:rFonts w:ascii="Arial" w:hAnsi="Arial" w:cs="Arial"/>
        </w:rPr>
        <w:t xml:space="preserve">(Karatzias et al. </w:t>
      </w:r>
      <w:r w:rsidR="008607CD" w:rsidRPr="00E40D22">
        <w:rPr>
          <w:rFonts w:ascii="Arial" w:hAnsi="Arial" w:cs="Arial"/>
        </w:rPr>
        <w:t>2011)</w:t>
      </w:r>
      <w:r w:rsidR="00E40D22" w:rsidRPr="00E40D22">
        <w:rPr>
          <w:rFonts w:ascii="Arial" w:hAnsi="Arial" w:cs="Arial"/>
        </w:rPr>
        <w:t>.</w:t>
      </w:r>
      <w:r w:rsidR="007D1899" w:rsidRPr="008E39BB">
        <w:rPr>
          <w:rFonts w:ascii="Arial" w:hAnsi="Arial" w:cs="Arial"/>
        </w:rPr>
        <w:t> </w:t>
      </w:r>
    </w:p>
    <w:p w:rsidR="00E40D22" w:rsidRDefault="00E40D22" w:rsidP="004C4668">
      <w:pPr>
        <w:spacing w:after="0" w:line="360" w:lineRule="auto"/>
        <w:rPr>
          <w:rFonts w:ascii="Arial" w:hAnsi="Arial" w:cs="Arial"/>
          <w:b/>
        </w:rPr>
      </w:pPr>
    </w:p>
    <w:p w:rsidR="004C4668" w:rsidRPr="003F5E4A" w:rsidRDefault="004C4668" w:rsidP="004C4668">
      <w:pPr>
        <w:spacing w:after="0"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PND: symptoms, diagnosis and treatment</w:t>
      </w:r>
    </w:p>
    <w:p w:rsidR="00C908A0" w:rsidRPr="00A57206" w:rsidRDefault="00B620BE" w:rsidP="00D92572">
      <w:pPr>
        <w:spacing w:after="0" w:line="360" w:lineRule="auto"/>
        <w:rPr>
          <w:rFonts w:ascii="Arial" w:hAnsi="Arial" w:cs="Arial"/>
          <w:i/>
          <w:u w:val="single"/>
        </w:rPr>
      </w:pPr>
      <w:r w:rsidRPr="00A57206">
        <w:rPr>
          <w:rFonts w:ascii="Arial" w:hAnsi="Arial" w:cs="Arial"/>
          <w:i/>
          <w:u w:val="single"/>
        </w:rPr>
        <w:t>PND: Symptoms</w:t>
      </w:r>
    </w:p>
    <w:p w:rsidR="00C908A0" w:rsidRDefault="00B620BE" w:rsidP="00D92572">
      <w:pPr>
        <w:spacing w:after="0" w:line="360" w:lineRule="auto"/>
        <w:rPr>
          <w:rFonts w:ascii="Arial" w:hAnsi="Arial" w:cs="Arial"/>
        </w:rPr>
      </w:pPr>
      <w:r w:rsidRPr="008E39BB">
        <w:rPr>
          <w:rFonts w:ascii="Arial" w:hAnsi="Arial" w:cs="Arial"/>
        </w:rPr>
        <w:t xml:space="preserve">PND is a non-psychotic major depressive episode that begins within </w:t>
      </w:r>
      <w:r w:rsidR="004303C3" w:rsidRPr="008E39BB">
        <w:rPr>
          <w:rFonts w:ascii="Arial" w:hAnsi="Arial" w:cs="Arial"/>
        </w:rPr>
        <w:t>one-month</w:t>
      </w:r>
      <w:r w:rsidR="00215761">
        <w:rPr>
          <w:rFonts w:ascii="Arial" w:hAnsi="Arial" w:cs="Arial"/>
        </w:rPr>
        <w:t xml:space="preserve"> </w:t>
      </w:r>
      <w:r w:rsidR="004303C3" w:rsidRPr="008E39BB">
        <w:rPr>
          <w:rFonts w:ascii="Arial" w:hAnsi="Arial" w:cs="Arial"/>
        </w:rPr>
        <w:t>post childbirth</w:t>
      </w:r>
      <w:r w:rsidRPr="008E39BB">
        <w:rPr>
          <w:rFonts w:ascii="Arial" w:hAnsi="Arial" w:cs="Arial"/>
        </w:rPr>
        <w:t xml:space="preserve"> (APA, 2013). </w:t>
      </w:r>
      <w:r w:rsidR="00F647A4">
        <w:rPr>
          <w:rFonts w:ascii="Arial" w:hAnsi="Arial" w:cs="Arial"/>
        </w:rPr>
        <w:t>T</w:t>
      </w:r>
      <w:r w:rsidRPr="008E39BB">
        <w:rPr>
          <w:rFonts w:ascii="Arial" w:hAnsi="Arial" w:cs="Arial"/>
        </w:rPr>
        <w:t xml:space="preserve">he symptoms experienced by </w:t>
      </w:r>
      <w:r w:rsidR="005D127B">
        <w:rPr>
          <w:rFonts w:ascii="Arial" w:hAnsi="Arial" w:cs="Arial"/>
        </w:rPr>
        <w:t>a woma</w:t>
      </w:r>
      <w:r w:rsidRPr="008E39BB">
        <w:rPr>
          <w:rFonts w:ascii="Arial" w:hAnsi="Arial" w:cs="Arial"/>
        </w:rPr>
        <w:t>n with PND are</w:t>
      </w:r>
      <w:r w:rsidR="00215761">
        <w:rPr>
          <w:rFonts w:ascii="Arial" w:hAnsi="Arial" w:cs="Arial"/>
        </w:rPr>
        <w:t xml:space="preserve"> </w:t>
      </w:r>
      <w:r w:rsidR="004303C3" w:rsidRPr="008E39BB">
        <w:rPr>
          <w:rFonts w:ascii="Arial" w:hAnsi="Arial" w:cs="Arial"/>
        </w:rPr>
        <w:t xml:space="preserve">similar to </w:t>
      </w:r>
      <w:r w:rsidR="005D127B">
        <w:rPr>
          <w:rFonts w:ascii="Arial" w:hAnsi="Arial" w:cs="Arial"/>
        </w:rPr>
        <w:t xml:space="preserve">those </w:t>
      </w:r>
      <w:r w:rsidR="00F647A4">
        <w:rPr>
          <w:rFonts w:ascii="Arial" w:hAnsi="Arial" w:cs="Arial"/>
        </w:rPr>
        <w:t xml:space="preserve">of generic </w:t>
      </w:r>
      <w:r w:rsidR="00955804">
        <w:rPr>
          <w:rFonts w:ascii="Arial" w:hAnsi="Arial" w:cs="Arial"/>
        </w:rPr>
        <w:t>d</w:t>
      </w:r>
      <w:r w:rsidR="005D127B">
        <w:rPr>
          <w:rFonts w:ascii="Arial" w:hAnsi="Arial" w:cs="Arial"/>
        </w:rPr>
        <w:t xml:space="preserve">epression. </w:t>
      </w:r>
      <w:r w:rsidR="009D3639">
        <w:rPr>
          <w:rFonts w:ascii="Arial" w:hAnsi="Arial" w:cs="Arial"/>
        </w:rPr>
        <w:t xml:space="preserve">PND </w:t>
      </w:r>
      <w:r w:rsidR="004303C3" w:rsidRPr="008E39BB">
        <w:rPr>
          <w:rFonts w:ascii="Arial" w:hAnsi="Arial" w:cs="Arial"/>
        </w:rPr>
        <w:t>affect</w:t>
      </w:r>
      <w:r w:rsidR="009D3639">
        <w:rPr>
          <w:rFonts w:ascii="Arial" w:hAnsi="Arial" w:cs="Arial"/>
        </w:rPr>
        <w:t>s how a woman thinks, feels, and acts, arousing</w:t>
      </w:r>
      <w:r w:rsidR="004303C3" w:rsidRPr="008E39BB">
        <w:rPr>
          <w:rFonts w:ascii="Arial" w:hAnsi="Arial" w:cs="Arial"/>
        </w:rPr>
        <w:t xml:space="preserve"> feelings of sadness and loss of interest in day-to-day activities. </w:t>
      </w:r>
      <w:r w:rsidR="009D3639">
        <w:rPr>
          <w:rFonts w:ascii="Arial" w:hAnsi="Arial" w:cs="Arial"/>
        </w:rPr>
        <w:t>PND instigates both physical and psychological reactions</w:t>
      </w:r>
      <w:r w:rsidR="000E15E8">
        <w:rPr>
          <w:rFonts w:ascii="Arial" w:hAnsi="Arial" w:cs="Arial"/>
        </w:rPr>
        <w:t>, such as</w:t>
      </w:r>
      <w:r w:rsidR="00215761">
        <w:rPr>
          <w:rFonts w:ascii="Arial" w:hAnsi="Arial" w:cs="Arial"/>
        </w:rPr>
        <w:t xml:space="preserve"> </w:t>
      </w:r>
      <w:r w:rsidR="009D3639">
        <w:rPr>
          <w:rFonts w:ascii="Arial" w:hAnsi="Arial" w:cs="Arial"/>
        </w:rPr>
        <w:t>depleted energy,</w:t>
      </w:r>
      <w:r w:rsidR="00F1133E" w:rsidRPr="008E39BB">
        <w:rPr>
          <w:rFonts w:ascii="Arial" w:hAnsi="Arial" w:cs="Arial"/>
        </w:rPr>
        <w:t xml:space="preserve"> increased fatigue, diffic</w:t>
      </w:r>
      <w:r w:rsidR="005D127B">
        <w:rPr>
          <w:rFonts w:ascii="Arial" w:hAnsi="Arial" w:cs="Arial"/>
        </w:rPr>
        <w:t>ulty concentrating, feeling</w:t>
      </w:r>
      <w:r w:rsidR="009D3639">
        <w:rPr>
          <w:rFonts w:ascii="Arial" w:hAnsi="Arial" w:cs="Arial"/>
        </w:rPr>
        <w:t xml:space="preserve"> worthless, </w:t>
      </w:r>
      <w:r w:rsidR="00F1133E" w:rsidRPr="008E39BB">
        <w:rPr>
          <w:rFonts w:ascii="Arial" w:hAnsi="Arial" w:cs="Arial"/>
        </w:rPr>
        <w:t>guilt, a</w:t>
      </w:r>
      <w:r w:rsidR="009D3639">
        <w:rPr>
          <w:rFonts w:ascii="Arial" w:hAnsi="Arial" w:cs="Arial"/>
        </w:rPr>
        <w:t xml:space="preserve">nxiety etc. (see </w:t>
      </w:r>
      <w:r w:rsidR="008730C6">
        <w:rPr>
          <w:rFonts w:ascii="Arial" w:hAnsi="Arial" w:cs="Arial"/>
          <w:i/>
        </w:rPr>
        <w:t xml:space="preserve">Table </w:t>
      </w:r>
      <w:r w:rsidR="009F31C4" w:rsidRPr="008E39BB">
        <w:rPr>
          <w:rFonts w:ascii="Arial" w:hAnsi="Arial" w:cs="Arial"/>
        </w:rPr>
        <w:t>1</w:t>
      </w:r>
      <w:r w:rsidR="009D3639">
        <w:rPr>
          <w:rFonts w:ascii="Arial" w:hAnsi="Arial" w:cs="Arial"/>
        </w:rPr>
        <w:t>)</w:t>
      </w:r>
      <w:r w:rsidR="009F31C4" w:rsidRPr="008E39BB">
        <w:rPr>
          <w:rFonts w:ascii="Arial" w:hAnsi="Arial" w:cs="Arial"/>
        </w:rPr>
        <w:t xml:space="preserve">. </w:t>
      </w:r>
    </w:p>
    <w:p w:rsidR="00C908A0" w:rsidRDefault="00BB34F4" w:rsidP="005D127B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6284F" w:rsidRPr="008E39BB">
        <w:rPr>
          <w:rFonts w:ascii="Arial" w:hAnsi="Arial" w:cs="Arial"/>
        </w:rPr>
        <w:t xml:space="preserve">or a </w:t>
      </w:r>
      <w:r>
        <w:rPr>
          <w:rFonts w:ascii="Arial" w:hAnsi="Arial" w:cs="Arial"/>
        </w:rPr>
        <w:t xml:space="preserve">diagnosis </w:t>
      </w:r>
      <w:r w:rsidR="005D127B">
        <w:rPr>
          <w:rFonts w:ascii="Arial" w:hAnsi="Arial" w:cs="Arial"/>
        </w:rPr>
        <w:t xml:space="preserve">of PND </w:t>
      </w:r>
      <w:r>
        <w:rPr>
          <w:rFonts w:ascii="Arial" w:hAnsi="Arial" w:cs="Arial"/>
        </w:rPr>
        <w:t>to be secur</w:t>
      </w:r>
      <w:r w:rsidR="005D127B">
        <w:rPr>
          <w:rFonts w:ascii="Arial" w:hAnsi="Arial" w:cs="Arial"/>
        </w:rPr>
        <w:t xml:space="preserve">ed, clinical features must present </w:t>
      </w:r>
      <w:r>
        <w:rPr>
          <w:rFonts w:ascii="Arial" w:hAnsi="Arial" w:cs="Arial"/>
        </w:rPr>
        <w:t xml:space="preserve">for a minimum of </w:t>
      </w:r>
      <w:r w:rsidR="0046284F" w:rsidRPr="008E39BB">
        <w:rPr>
          <w:rFonts w:ascii="Arial" w:hAnsi="Arial" w:cs="Arial"/>
        </w:rPr>
        <w:t>two wee</w:t>
      </w:r>
      <w:r w:rsidR="000C764F">
        <w:rPr>
          <w:rFonts w:ascii="Arial" w:hAnsi="Arial" w:cs="Arial"/>
        </w:rPr>
        <w:t xml:space="preserve">ks (APA, 2013). Risk factors for developing </w:t>
      </w:r>
      <w:r w:rsidR="005D127B">
        <w:rPr>
          <w:rFonts w:ascii="Arial" w:hAnsi="Arial" w:cs="Arial"/>
        </w:rPr>
        <w:t xml:space="preserve">PND </w:t>
      </w:r>
      <w:r w:rsidR="0046284F" w:rsidRPr="008E39BB">
        <w:rPr>
          <w:rFonts w:ascii="Arial" w:hAnsi="Arial" w:cs="Arial"/>
        </w:rPr>
        <w:t>are multi</w:t>
      </w:r>
      <w:r w:rsidR="000C764F">
        <w:rPr>
          <w:rFonts w:ascii="Arial" w:hAnsi="Arial" w:cs="Arial"/>
        </w:rPr>
        <w:t>-factorial</w:t>
      </w:r>
      <w:r w:rsidR="005D127B">
        <w:rPr>
          <w:rFonts w:ascii="Arial" w:hAnsi="Arial" w:cs="Arial"/>
        </w:rPr>
        <w:t>,</w:t>
      </w:r>
      <w:r w:rsidR="000C764F">
        <w:rPr>
          <w:rFonts w:ascii="Arial" w:hAnsi="Arial" w:cs="Arial"/>
        </w:rPr>
        <w:t xml:space="preserve"> and include </w:t>
      </w:r>
      <w:r w:rsidR="0046284F" w:rsidRPr="008E39BB">
        <w:rPr>
          <w:rFonts w:ascii="Arial" w:hAnsi="Arial" w:cs="Arial"/>
        </w:rPr>
        <w:t xml:space="preserve">biochemical, genetic (family history of depression), personality, and environmental factors. It </w:t>
      </w:r>
      <w:r w:rsidR="009F31C4" w:rsidRPr="008E39BB">
        <w:rPr>
          <w:rFonts w:ascii="Arial" w:hAnsi="Arial" w:cs="Arial"/>
        </w:rPr>
        <w:lastRenderedPageBreak/>
        <w:t xml:space="preserve">is </w:t>
      </w:r>
      <w:r w:rsidR="00D95A69">
        <w:rPr>
          <w:rFonts w:ascii="Arial" w:hAnsi="Arial" w:cs="Arial"/>
        </w:rPr>
        <w:t>estimated that 10-</w:t>
      </w:r>
      <w:r w:rsidR="0046284F" w:rsidRPr="008E39BB">
        <w:rPr>
          <w:rFonts w:ascii="Arial" w:hAnsi="Arial" w:cs="Arial"/>
        </w:rPr>
        <w:t>45% of wo</w:t>
      </w:r>
      <w:r w:rsidR="005D127B">
        <w:rPr>
          <w:rFonts w:ascii="Arial" w:hAnsi="Arial" w:cs="Arial"/>
        </w:rPr>
        <w:t xml:space="preserve">men </w:t>
      </w:r>
      <w:r w:rsidR="000C764F">
        <w:rPr>
          <w:rFonts w:ascii="Arial" w:hAnsi="Arial" w:cs="Arial"/>
        </w:rPr>
        <w:t>experience some symptoms of PND post</w:t>
      </w:r>
      <w:r w:rsidR="0046284F" w:rsidRPr="008E39BB">
        <w:rPr>
          <w:rFonts w:ascii="Arial" w:hAnsi="Arial" w:cs="Arial"/>
        </w:rPr>
        <w:t xml:space="preserve"> childbirth </w:t>
      </w:r>
      <w:r w:rsidR="00515CFB">
        <w:rPr>
          <w:rFonts w:ascii="Arial" w:hAnsi="Arial" w:cs="Arial"/>
        </w:rPr>
        <w:t>in</w:t>
      </w:r>
      <w:r w:rsidR="005D127B">
        <w:rPr>
          <w:rFonts w:ascii="Arial" w:hAnsi="Arial" w:cs="Arial"/>
        </w:rPr>
        <w:t xml:space="preserve"> varying intensities </w:t>
      </w:r>
      <w:r w:rsidR="0046284F" w:rsidRPr="008E39BB">
        <w:rPr>
          <w:rFonts w:ascii="Arial" w:hAnsi="Arial" w:cs="Arial"/>
        </w:rPr>
        <w:t>(Noonan et al</w:t>
      </w:r>
      <w:r w:rsidR="000C764F">
        <w:rPr>
          <w:rFonts w:ascii="Arial" w:hAnsi="Arial" w:cs="Arial"/>
        </w:rPr>
        <w:t>.</w:t>
      </w:r>
      <w:r w:rsidR="0046284F" w:rsidRPr="008E39BB">
        <w:rPr>
          <w:rFonts w:ascii="Arial" w:hAnsi="Arial" w:cs="Arial"/>
        </w:rPr>
        <w:t xml:space="preserve">, 2016). </w:t>
      </w:r>
    </w:p>
    <w:p w:rsidR="000C764F" w:rsidRPr="008E39BB" w:rsidRDefault="000C764F" w:rsidP="000F292F">
      <w:pPr>
        <w:spacing w:after="0" w:line="240" w:lineRule="auto"/>
        <w:rPr>
          <w:rFonts w:ascii="Arial" w:hAnsi="Arial" w:cs="Arial"/>
        </w:rPr>
      </w:pPr>
    </w:p>
    <w:p w:rsidR="00C908A0" w:rsidRPr="000F292F" w:rsidRDefault="0080696E" w:rsidP="009F4CAE">
      <w:pPr>
        <w:spacing w:after="0" w:line="360" w:lineRule="auto"/>
        <w:rPr>
          <w:rFonts w:ascii="Arial" w:hAnsi="Arial" w:cs="Arial"/>
          <w:i/>
          <w:u w:val="single"/>
        </w:rPr>
      </w:pPr>
      <w:r w:rsidRPr="000F292F">
        <w:rPr>
          <w:rFonts w:ascii="Arial" w:hAnsi="Arial" w:cs="Arial"/>
          <w:i/>
          <w:u w:val="single"/>
        </w:rPr>
        <w:t>PND: Diagnosis</w:t>
      </w:r>
    </w:p>
    <w:p w:rsidR="00122A97" w:rsidRPr="008E39BB" w:rsidRDefault="00B34C8E" w:rsidP="009F4C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0696E" w:rsidRPr="008E39BB">
        <w:rPr>
          <w:rFonts w:ascii="Arial" w:hAnsi="Arial" w:cs="Arial"/>
        </w:rPr>
        <w:t>ympto</w:t>
      </w:r>
      <w:r>
        <w:rPr>
          <w:rFonts w:ascii="Arial" w:hAnsi="Arial" w:cs="Arial"/>
        </w:rPr>
        <w:t>ms associated wi</w:t>
      </w:r>
      <w:r w:rsidR="00C62F41">
        <w:rPr>
          <w:rFonts w:ascii="Arial" w:hAnsi="Arial" w:cs="Arial"/>
        </w:rPr>
        <w:t>th PND may</w:t>
      </w:r>
      <w:r>
        <w:rPr>
          <w:rFonts w:ascii="Arial" w:hAnsi="Arial" w:cs="Arial"/>
        </w:rPr>
        <w:t xml:space="preserve"> be masked by </w:t>
      </w:r>
      <w:r w:rsidR="00C62F41">
        <w:rPr>
          <w:rFonts w:ascii="Arial" w:hAnsi="Arial" w:cs="Arial"/>
        </w:rPr>
        <w:t xml:space="preserve">natural </w:t>
      </w:r>
      <w:r w:rsidR="0080696E" w:rsidRPr="008E39BB">
        <w:rPr>
          <w:rFonts w:ascii="Arial" w:hAnsi="Arial" w:cs="Arial"/>
        </w:rPr>
        <w:t xml:space="preserve">characteristics of having a </w:t>
      </w:r>
      <w:r w:rsidR="000B7617" w:rsidRPr="008E39BB">
        <w:rPr>
          <w:rFonts w:ascii="Arial" w:hAnsi="Arial" w:cs="Arial"/>
        </w:rPr>
        <w:t>newborn</w:t>
      </w:r>
      <w:r w:rsidR="0080696E" w:rsidRPr="008E39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For example, </w:t>
      </w:r>
      <w:r w:rsidR="00C62F41">
        <w:rPr>
          <w:rFonts w:ascii="Arial" w:hAnsi="Arial" w:cs="Arial"/>
        </w:rPr>
        <w:t xml:space="preserve">it is usual for a woman to </w:t>
      </w:r>
      <w:r w:rsidR="00264CB6">
        <w:rPr>
          <w:rFonts w:ascii="Arial" w:hAnsi="Arial" w:cs="Arial"/>
        </w:rPr>
        <w:t xml:space="preserve">suffer from </w:t>
      </w:r>
      <w:r w:rsidR="002D0F48" w:rsidRPr="008E39BB">
        <w:rPr>
          <w:rFonts w:ascii="Arial" w:hAnsi="Arial" w:cs="Arial"/>
        </w:rPr>
        <w:t xml:space="preserve">sleep </w:t>
      </w:r>
      <w:r w:rsidR="00264CB6">
        <w:rPr>
          <w:rFonts w:ascii="Arial" w:hAnsi="Arial" w:cs="Arial"/>
        </w:rPr>
        <w:t>depletion</w:t>
      </w:r>
      <w:r w:rsidR="002956FC">
        <w:rPr>
          <w:rFonts w:ascii="Arial" w:hAnsi="Arial" w:cs="Arial"/>
        </w:rPr>
        <w:t xml:space="preserve">, increased fatigue, and </w:t>
      </w:r>
      <w:r w:rsidR="002D0F48" w:rsidRPr="008E39BB">
        <w:rPr>
          <w:rFonts w:ascii="Arial" w:hAnsi="Arial" w:cs="Arial"/>
        </w:rPr>
        <w:t xml:space="preserve">low mood </w:t>
      </w:r>
      <w:r w:rsidR="002956FC">
        <w:rPr>
          <w:rFonts w:ascii="Arial" w:hAnsi="Arial" w:cs="Arial"/>
        </w:rPr>
        <w:t xml:space="preserve">as a result of hormonal changes </w:t>
      </w:r>
      <w:r w:rsidR="002D0F48" w:rsidRPr="008E39BB">
        <w:rPr>
          <w:rFonts w:ascii="Arial" w:hAnsi="Arial" w:cs="Arial"/>
        </w:rPr>
        <w:t>du</w:t>
      </w:r>
      <w:r w:rsidR="00E83BA3">
        <w:rPr>
          <w:rFonts w:ascii="Arial" w:hAnsi="Arial" w:cs="Arial"/>
        </w:rPr>
        <w:t>ring the postnatal period. Applying</w:t>
      </w:r>
      <w:r w:rsidR="002D0F48" w:rsidRPr="008E39BB">
        <w:rPr>
          <w:rFonts w:ascii="Arial" w:hAnsi="Arial" w:cs="Arial"/>
        </w:rPr>
        <w:t xml:space="preserve"> clinical judgement, </w:t>
      </w:r>
      <w:r w:rsidR="00E83BA3">
        <w:rPr>
          <w:rFonts w:ascii="Arial" w:hAnsi="Arial" w:cs="Arial"/>
        </w:rPr>
        <w:t xml:space="preserve">holding </w:t>
      </w:r>
      <w:r w:rsidR="002D0F48" w:rsidRPr="008E39BB">
        <w:rPr>
          <w:rFonts w:ascii="Arial" w:hAnsi="Arial" w:cs="Arial"/>
        </w:rPr>
        <w:t>strong knowledge of the condition</w:t>
      </w:r>
      <w:r w:rsidR="00E83BA3">
        <w:rPr>
          <w:rFonts w:ascii="Arial" w:hAnsi="Arial" w:cs="Arial"/>
        </w:rPr>
        <w:t>,</w:t>
      </w:r>
      <w:r w:rsidR="002D0F48" w:rsidRPr="008E39BB">
        <w:rPr>
          <w:rFonts w:ascii="Arial" w:hAnsi="Arial" w:cs="Arial"/>
        </w:rPr>
        <w:t xml:space="preserve"> and </w:t>
      </w:r>
      <w:r w:rsidR="00E83BA3">
        <w:rPr>
          <w:rFonts w:ascii="Arial" w:hAnsi="Arial" w:cs="Arial"/>
        </w:rPr>
        <w:t xml:space="preserve">using a screening tool (e.g., </w:t>
      </w:r>
      <w:r w:rsidR="00C62F41">
        <w:rPr>
          <w:rFonts w:ascii="Arial" w:hAnsi="Arial" w:cs="Arial"/>
        </w:rPr>
        <w:t xml:space="preserve">the </w:t>
      </w:r>
      <w:r w:rsidR="002D0F48" w:rsidRPr="008E39BB">
        <w:rPr>
          <w:rFonts w:ascii="Arial" w:hAnsi="Arial" w:cs="Arial"/>
        </w:rPr>
        <w:t>Edinburgh Pos</w:t>
      </w:r>
      <w:r w:rsidR="00E83BA3">
        <w:rPr>
          <w:rFonts w:ascii="Arial" w:hAnsi="Arial" w:cs="Arial"/>
        </w:rPr>
        <w:t>tnatal Depression Scale (EPDS) (</w:t>
      </w:r>
      <w:r w:rsidR="00E83BA3" w:rsidRPr="008E39BB">
        <w:rPr>
          <w:rFonts w:ascii="Arial" w:hAnsi="Arial" w:cs="Arial"/>
        </w:rPr>
        <w:t>Cox et al.</w:t>
      </w:r>
      <w:r w:rsidR="00E83BA3">
        <w:rPr>
          <w:rFonts w:ascii="Arial" w:hAnsi="Arial" w:cs="Arial"/>
        </w:rPr>
        <w:t>, 1987)</w:t>
      </w:r>
      <w:r w:rsidR="00C62F41">
        <w:rPr>
          <w:rFonts w:ascii="Arial" w:hAnsi="Arial" w:cs="Arial"/>
        </w:rPr>
        <w:t>, help</w:t>
      </w:r>
      <w:r w:rsidR="00C2083E">
        <w:rPr>
          <w:rFonts w:ascii="Arial" w:hAnsi="Arial" w:cs="Arial"/>
        </w:rPr>
        <w:t xml:space="preserve">s </w:t>
      </w:r>
      <w:r w:rsidR="00C62F41">
        <w:rPr>
          <w:rFonts w:ascii="Arial" w:hAnsi="Arial" w:cs="Arial"/>
        </w:rPr>
        <w:t xml:space="preserve">midwives </w:t>
      </w:r>
      <w:r w:rsidR="00E83BA3">
        <w:rPr>
          <w:rFonts w:ascii="Arial" w:hAnsi="Arial" w:cs="Arial"/>
        </w:rPr>
        <w:t>disti</w:t>
      </w:r>
      <w:r w:rsidR="00C62F41">
        <w:rPr>
          <w:rFonts w:ascii="Arial" w:hAnsi="Arial" w:cs="Arial"/>
        </w:rPr>
        <w:t xml:space="preserve">nguish between normality </w:t>
      </w:r>
      <w:r w:rsidR="002D0F48" w:rsidRPr="008E39BB">
        <w:rPr>
          <w:rFonts w:ascii="Arial" w:hAnsi="Arial" w:cs="Arial"/>
        </w:rPr>
        <w:t xml:space="preserve">and </w:t>
      </w:r>
      <w:r w:rsidR="00E83BA3">
        <w:rPr>
          <w:rFonts w:ascii="Arial" w:hAnsi="Arial" w:cs="Arial"/>
        </w:rPr>
        <w:t>authentic</w:t>
      </w:r>
      <w:r w:rsidR="000B7617" w:rsidRPr="008E39BB">
        <w:rPr>
          <w:rFonts w:ascii="Arial" w:hAnsi="Arial" w:cs="Arial"/>
        </w:rPr>
        <w:t xml:space="preserve"> PND. </w:t>
      </w:r>
      <w:r w:rsidR="00892C5B" w:rsidRPr="008E39BB">
        <w:rPr>
          <w:rFonts w:ascii="Arial" w:hAnsi="Arial" w:cs="Arial"/>
        </w:rPr>
        <w:t xml:space="preserve">The EPDS is a </w:t>
      </w:r>
      <w:r w:rsidR="00C2083E">
        <w:rPr>
          <w:rFonts w:ascii="Arial" w:hAnsi="Arial" w:cs="Arial"/>
        </w:rPr>
        <w:t xml:space="preserve">psychometrically robust </w:t>
      </w:r>
      <w:r w:rsidR="00892C5B" w:rsidRPr="008E39BB">
        <w:rPr>
          <w:rFonts w:ascii="Arial" w:hAnsi="Arial" w:cs="Arial"/>
        </w:rPr>
        <w:t>self</w:t>
      </w:r>
      <w:r w:rsidR="00C2083E">
        <w:rPr>
          <w:rFonts w:ascii="Arial" w:hAnsi="Arial" w:cs="Arial"/>
        </w:rPr>
        <w:t>-reporting questionnaire</w:t>
      </w:r>
      <w:r w:rsidR="00C62F41">
        <w:rPr>
          <w:rFonts w:ascii="Arial" w:hAnsi="Arial" w:cs="Arial"/>
        </w:rPr>
        <w:t xml:space="preserve">, and in the UK </w:t>
      </w:r>
      <w:r w:rsidR="00C2083E">
        <w:rPr>
          <w:rFonts w:ascii="Arial" w:hAnsi="Arial" w:cs="Arial"/>
        </w:rPr>
        <w:t>is the most widely used</w:t>
      </w:r>
      <w:r w:rsidR="00D95A69">
        <w:rPr>
          <w:rFonts w:ascii="Arial" w:hAnsi="Arial" w:cs="Arial"/>
        </w:rPr>
        <w:t xml:space="preserve"> instrument for initially diagnosing childbearing women</w:t>
      </w:r>
      <w:r w:rsidR="00C2083E">
        <w:rPr>
          <w:rFonts w:ascii="Arial" w:hAnsi="Arial" w:cs="Arial"/>
        </w:rPr>
        <w:t xml:space="preserve">. The EPDS consists of </w:t>
      </w:r>
      <w:r w:rsidR="00604C80" w:rsidRPr="008E39BB">
        <w:rPr>
          <w:rFonts w:ascii="Arial" w:hAnsi="Arial" w:cs="Arial"/>
        </w:rPr>
        <w:t>10 qu</w:t>
      </w:r>
      <w:r w:rsidR="00C2083E">
        <w:rPr>
          <w:rFonts w:ascii="Arial" w:hAnsi="Arial" w:cs="Arial"/>
        </w:rPr>
        <w:t>estions</w:t>
      </w:r>
      <w:r w:rsidR="00122A97">
        <w:rPr>
          <w:rFonts w:ascii="Arial" w:hAnsi="Arial" w:cs="Arial"/>
        </w:rPr>
        <w:t>:</w:t>
      </w:r>
    </w:p>
    <w:p w:rsidR="00892C5B" w:rsidRPr="008E39BB" w:rsidRDefault="00C2083E" w:rsidP="009F4CAE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scoring system is 0-30, with a score range of 0-3 </w:t>
      </w:r>
      <w:r w:rsidR="00F627C8">
        <w:rPr>
          <w:rFonts w:ascii="Arial" w:hAnsi="Arial" w:cs="Arial"/>
        </w:rPr>
        <w:t xml:space="preserve">for each question, </w:t>
      </w:r>
      <w:r>
        <w:rPr>
          <w:rFonts w:ascii="Arial" w:hAnsi="Arial" w:cs="Arial"/>
        </w:rPr>
        <w:t>and</w:t>
      </w:r>
      <w:r w:rsidR="002157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increasing score indicating escalating</w:t>
      </w:r>
      <w:r w:rsidR="0026765C" w:rsidRPr="008E39BB">
        <w:rPr>
          <w:rFonts w:ascii="Arial" w:hAnsi="Arial" w:cs="Arial"/>
        </w:rPr>
        <w:t xml:space="preserve"> severity</w:t>
      </w:r>
      <w:r>
        <w:rPr>
          <w:rFonts w:ascii="Arial" w:hAnsi="Arial" w:cs="Arial"/>
        </w:rPr>
        <w:t>.</w:t>
      </w:r>
    </w:p>
    <w:p w:rsidR="0026765C" w:rsidRPr="008E39BB" w:rsidRDefault="00F627C8" w:rsidP="009F4CA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Total s</w:t>
      </w:r>
      <w:r w:rsidR="0026765C" w:rsidRPr="008E39BB">
        <w:rPr>
          <w:rFonts w:ascii="Arial" w:hAnsi="Arial" w:cs="Arial"/>
        </w:rPr>
        <w:t xml:space="preserve">cores over 10 </w:t>
      </w:r>
      <w:r>
        <w:rPr>
          <w:rFonts w:ascii="Arial" w:hAnsi="Arial" w:cs="Arial"/>
        </w:rPr>
        <w:t xml:space="preserve">indicate </w:t>
      </w:r>
      <w:r w:rsidR="0026765C" w:rsidRPr="008E39BB">
        <w:rPr>
          <w:rFonts w:ascii="Arial" w:hAnsi="Arial" w:cs="Arial"/>
        </w:rPr>
        <w:t xml:space="preserve">PND. </w:t>
      </w:r>
    </w:p>
    <w:p w:rsidR="0026765C" w:rsidRPr="008E39BB" w:rsidRDefault="00F627C8" w:rsidP="009F4CA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Total s</w:t>
      </w:r>
      <w:r w:rsidR="0026765C" w:rsidRPr="008E39BB">
        <w:rPr>
          <w:rFonts w:ascii="Arial" w:hAnsi="Arial" w:cs="Arial"/>
        </w:rPr>
        <w:t xml:space="preserve">cores over 12 </w:t>
      </w:r>
      <w:r>
        <w:rPr>
          <w:rFonts w:ascii="Arial" w:hAnsi="Arial" w:cs="Arial"/>
        </w:rPr>
        <w:t xml:space="preserve">indicate need for assessment by a qualified </w:t>
      </w:r>
      <w:r w:rsidR="0026765C" w:rsidRPr="008E39BB">
        <w:rPr>
          <w:rFonts w:ascii="Arial" w:hAnsi="Arial" w:cs="Arial"/>
        </w:rPr>
        <w:t xml:space="preserve">mental health </w:t>
      </w:r>
      <w:r>
        <w:rPr>
          <w:rFonts w:ascii="Arial" w:hAnsi="Arial" w:cs="Arial"/>
        </w:rPr>
        <w:t>professional</w:t>
      </w:r>
      <w:r w:rsidR="0026765C" w:rsidRPr="008E39BB">
        <w:rPr>
          <w:rFonts w:ascii="Arial" w:hAnsi="Arial" w:cs="Arial"/>
        </w:rPr>
        <w:t>.</w:t>
      </w:r>
    </w:p>
    <w:p w:rsidR="00122A97" w:rsidRPr="00C92320" w:rsidRDefault="00F627C8" w:rsidP="009F4CA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Answering</w:t>
      </w:r>
      <w:r w:rsidR="00215761">
        <w:rPr>
          <w:rFonts w:ascii="Arial" w:hAnsi="Arial" w:cs="Arial"/>
        </w:rPr>
        <w:t xml:space="preserve"> </w:t>
      </w:r>
      <w:r w:rsidR="007A1DB7">
        <w:rPr>
          <w:rFonts w:ascii="Arial" w:hAnsi="Arial" w:cs="Arial"/>
        </w:rPr>
        <w:t>positively</w:t>
      </w:r>
      <w:r>
        <w:rPr>
          <w:rFonts w:ascii="Arial" w:hAnsi="Arial" w:cs="Arial"/>
        </w:rPr>
        <w:t xml:space="preserve"> to question 10 </w:t>
      </w:r>
      <w:r w:rsidR="0026765C" w:rsidRPr="008E39BB">
        <w:rPr>
          <w:rFonts w:ascii="Arial" w:hAnsi="Arial" w:cs="Arial"/>
        </w:rPr>
        <w:t>(</w:t>
      </w:r>
      <w:r w:rsidR="00CA6604" w:rsidRPr="008E39BB">
        <w:rPr>
          <w:rFonts w:ascii="Arial" w:hAnsi="Arial" w:cs="Arial"/>
        </w:rPr>
        <w:t>The thought of ha</w:t>
      </w:r>
      <w:r>
        <w:rPr>
          <w:rFonts w:ascii="Arial" w:hAnsi="Arial" w:cs="Arial"/>
        </w:rPr>
        <w:t>rming myself has occurred to me</w:t>
      </w:r>
      <w:r w:rsidR="00CA6604" w:rsidRPr="008E39BB">
        <w:rPr>
          <w:rFonts w:ascii="Arial" w:hAnsi="Arial" w:cs="Arial"/>
        </w:rPr>
        <w:t>)</w:t>
      </w:r>
      <w:r w:rsidR="00122A97">
        <w:rPr>
          <w:rFonts w:ascii="Arial" w:hAnsi="Arial" w:cs="Arial"/>
        </w:rPr>
        <w:t xml:space="preserve">indicates </w:t>
      </w:r>
      <w:r w:rsidR="00122A97" w:rsidRPr="00122A97">
        <w:rPr>
          <w:rFonts w:ascii="Arial" w:hAnsi="Arial" w:cs="Arial"/>
          <w:i/>
          <w:u w:val="single"/>
        </w:rPr>
        <w:t>immediate</w:t>
      </w:r>
      <w:r w:rsidR="00122A97">
        <w:rPr>
          <w:rFonts w:ascii="Arial" w:hAnsi="Arial" w:cs="Arial"/>
        </w:rPr>
        <w:t xml:space="preserve"> need for assessment by a qualified </w:t>
      </w:r>
      <w:r w:rsidR="00122A97" w:rsidRPr="008E39BB">
        <w:rPr>
          <w:rFonts w:ascii="Arial" w:hAnsi="Arial" w:cs="Arial"/>
        </w:rPr>
        <w:t xml:space="preserve">mental health </w:t>
      </w:r>
      <w:r w:rsidR="00122A97">
        <w:rPr>
          <w:rFonts w:ascii="Arial" w:hAnsi="Arial" w:cs="Arial"/>
        </w:rPr>
        <w:t>professional</w:t>
      </w:r>
      <w:r w:rsidR="00122A97" w:rsidRPr="008E39BB">
        <w:rPr>
          <w:rFonts w:ascii="Arial" w:hAnsi="Arial" w:cs="Arial"/>
        </w:rPr>
        <w:t>.</w:t>
      </w:r>
    </w:p>
    <w:p w:rsidR="0080696E" w:rsidRPr="004B0991" w:rsidRDefault="0035746E" w:rsidP="00037BA4">
      <w:pPr>
        <w:spacing w:after="0" w:line="360" w:lineRule="auto"/>
        <w:rPr>
          <w:rFonts w:ascii="Arial" w:hAnsi="Arial" w:cs="Arial"/>
          <w:i/>
          <w:u w:val="single"/>
        </w:rPr>
      </w:pPr>
      <w:r w:rsidRPr="004B0991">
        <w:rPr>
          <w:rFonts w:ascii="Arial" w:hAnsi="Arial" w:cs="Arial"/>
          <w:i/>
          <w:u w:val="single"/>
        </w:rPr>
        <w:t>PND: Trea</w:t>
      </w:r>
      <w:r w:rsidR="009F31C4" w:rsidRPr="004B0991">
        <w:rPr>
          <w:rFonts w:ascii="Arial" w:hAnsi="Arial" w:cs="Arial"/>
          <w:i/>
          <w:u w:val="single"/>
        </w:rPr>
        <w:t>t</w:t>
      </w:r>
      <w:r w:rsidRPr="004B0991">
        <w:rPr>
          <w:rFonts w:ascii="Arial" w:hAnsi="Arial" w:cs="Arial"/>
          <w:i/>
          <w:u w:val="single"/>
        </w:rPr>
        <w:t>ment</w:t>
      </w:r>
    </w:p>
    <w:p w:rsidR="0080696E" w:rsidRPr="008E39BB" w:rsidRDefault="00993B23" w:rsidP="004B79FE">
      <w:pPr>
        <w:spacing w:after="0" w:line="360" w:lineRule="auto"/>
        <w:rPr>
          <w:rFonts w:ascii="Arial" w:hAnsi="Arial" w:cs="Arial"/>
        </w:rPr>
      </w:pPr>
      <w:r w:rsidRPr="008E39BB">
        <w:rPr>
          <w:rFonts w:ascii="Arial" w:hAnsi="Arial" w:cs="Arial"/>
        </w:rPr>
        <w:t>Treatments for PND are similar to those of non-postnatal depression.</w:t>
      </w:r>
      <w:r w:rsidR="00C62F41">
        <w:rPr>
          <w:rFonts w:ascii="Arial" w:hAnsi="Arial" w:cs="Arial"/>
        </w:rPr>
        <w:t xml:space="preserve"> For example </w:t>
      </w:r>
      <w:r w:rsidRPr="008E39BB">
        <w:rPr>
          <w:rFonts w:ascii="Arial" w:hAnsi="Arial" w:cs="Arial"/>
        </w:rPr>
        <w:t>psychosocial interventions, hor</w:t>
      </w:r>
      <w:r w:rsidR="006320A2">
        <w:rPr>
          <w:rFonts w:ascii="Arial" w:hAnsi="Arial" w:cs="Arial"/>
        </w:rPr>
        <w:t xml:space="preserve">mone therapy, </w:t>
      </w:r>
      <w:r w:rsidRPr="008E39BB">
        <w:rPr>
          <w:rFonts w:ascii="Arial" w:hAnsi="Arial" w:cs="Arial"/>
        </w:rPr>
        <w:t xml:space="preserve">and </w:t>
      </w:r>
      <w:r w:rsidR="00F37CD0">
        <w:rPr>
          <w:rFonts w:ascii="Arial" w:hAnsi="Arial" w:cs="Arial"/>
        </w:rPr>
        <w:t>pharmaceutical medication</w:t>
      </w:r>
      <w:r w:rsidR="00215485">
        <w:rPr>
          <w:rFonts w:ascii="Arial" w:hAnsi="Arial" w:cs="Arial"/>
        </w:rPr>
        <w:t>. Individualised variants such as e</w:t>
      </w:r>
      <w:r w:rsidR="00D8526A">
        <w:rPr>
          <w:rFonts w:ascii="Arial" w:hAnsi="Arial" w:cs="Arial"/>
        </w:rPr>
        <w:t xml:space="preserve">fficacy, </w:t>
      </w:r>
      <w:r w:rsidR="00215485">
        <w:rPr>
          <w:rFonts w:ascii="Arial" w:hAnsi="Arial" w:cs="Arial"/>
        </w:rPr>
        <w:t xml:space="preserve">treatment response, </w:t>
      </w:r>
      <w:r w:rsidR="00D73850">
        <w:rPr>
          <w:rFonts w:ascii="Arial" w:hAnsi="Arial" w:cs="Arial"/>
        </w:rPr>
        <w:t>side-</w:t>
      </w:r>
      <w:r w:rsidRPr="008E39BB">
        <w:rPr>
          <w:rFonts w:ascii="Arial" w:hAnsi="Arial" w:cs="Arial"/>
        </w:rPr>
        <w:t xml:space="preserve">effects, </w:t>
      </w:r>
      <w:r w:rsidR="00215485">
        <w:rPr>
          <w:rFonts w:ascii="Arial" w:hAnsi="Arial" w:cs="Arial"/>
        </w:rPr>
        <w:t>compliance</w:t>
      </w:r>
      <w:r w:rsidRPr="008E39BB">
        <w:rPr>
          <w:rFonts w:ascii="Arial" w:hAnsi="Arial" w:cs="Arial"/>
        </w:rPr>
        <w:t>, patient preference</w:t>
      </w:r>
      <w:r w:rsidR="00456443">
        <w:rPr>
          <w:rFonts w:ascii="Arial" w:hAnsi="Arial" w:cs="Arial"/>
        </w:rPr>
        <w:t xml:space="preserve">, and </w:t>
      </w:r>
      <w:r w:rsidR="00D73850">
        <w:rPr>
          <w:rFonts w:ascii="Arial" w:hAnsi="Arial" w:cs="Arial"/>
        </w:rPr>
        <w:t xml:space="preserve">breastfeeding </w:t>
      </w:r>
      <w:r w:rsidR="00215485">
        <w:rPr>
          <w:rFonts w:ascii="Arial" w:hAnsi="Arial" w:cs="Arial"/>
        </w:rPr>
        <w:t xml:space="preserve">should be </w:t>
      </w:r>
      <w:r w:rsidR="00D73850">
        <w:rPr>
          <w:rFonts w:ascii="Arial" w:hAnsi="Arial" w:cs="Arial"/>
        </w:rPr>
        <w:t xml:space="preserve">considered when discussing treatment </w:t>
      </w:r>
      <w:r w:rsidR="007A1DB7">
        <w:rPr>
          <w:rFonts w:ascii="Arial" w:hAnsi="Arial" w:cs="Arial"/>
        </w:rPr>
        <w:t>regimens</w:t>
      </w:r>
      <w:r w:rsidR="00D73850">
        <w:rPr>
          <w:rFonts w:ascii="Arial" w:hAnsi="Arial" w:cs="Arial"/>
        </w:rPr>
        <w:t xml:space="preserve"> with women </w:t>
      </w:r>
      <w:r w:rsidRPr="008E39BB">
        <w:rPr>
          <w:rFonts w:ascii="Arial" w:hAnsi="Arial" w:cs="Arial"/>
        </w:rPr>
        <w:t xml:space="preserve">(SIGN, 2012). NICE (2014) and SIGN (2012) recognise </w:t>
      </w:r>
      <w:r w:rsidR="00C62F41">
        <w:rPr>
          <w:rFonts w:ascii="Arial" w:hAnsi="Arial" w:cs="Arial"/>
        </w:rPr>
        <w:t xml:space="preserve">that </w:t>
      </w:r>
      <w:r w:rsidR="00456443" w:rsidRPr="008E39BB">
        <w:rPr>
          <w:rFonts w:ascii="Arial" w:hAnsi="Arial" w:cs="Arial"/>
        </w:rPr>
        <w:t xml:space="preserve">4-6 sessions </w:t>
      </w:r>
      <w:r w:rsidR="00456443">
        <w:rPr>
          <w:rFonts w:ascii="Arial" w:hAnsi="Arial" w:cs="Arial"/>
        </w:rPr>
        <w:t xml:space="preserve">of </w:t>
      </w:r>
      <w:r w:rsidRPr="008E39BB">
        <w:rPr>
          <w:rFonts w:ascii="Arial" w:hAnsi="Arial" w:cs="Arial"/>
        </w:rPr>
        <w:t>Cognitive Behavi</w:t>
      </w:r>
      <w:r w:rsidR="00544170">
        <w:rPr>
          <w:rFonts w:ascii="Arial" w:hAnsi="Arial" w:cs="Arial"/>
        </w:rPr>
        <w:t xml:space="preserve">oural Therapy (CBT) </w:t>
      </w:r>
      <w:r w:rsidR="007A1DB7">
        <w:rPr>
          <w:rFonts w:ascii="Arial" w:hAnsi="Arial" w:cs="Arial"/>
        </w:rPr>
        <w:t xml:space="preserve">is </w:t>
      </w:r>
      <w:r w:rsidR="00544170">
        <w:rPr>
          <w:rFonts w:ascii="Arial" w:hAnsi="Arial" w:cs="Arial"/>
        </w:rPr>
        <w:t>an effective</w:t>
      </w:r>
      <w:r w:rsidR="00215761">
        <w:rPr>
          <w:rFonts w:ascii="Arial" w:hAnsi="Arial" w:cs="Arial"/>
        </w:rPr>
        <w:t xml:space="preserve"> </w:t>
      </w:r>
      <w:r w:rsidR="00544170">
        <w:rPr>
          <w:rFonts w:ascii="Arial" w:hAnsi="Arial" w:cs="Arial"/>
        </w:rPr>
        <w:t>psychosocial</w:t>
      </w:r>
      <w:r w:rsidR="00215761">
        <w:rPr>
          <w:rFonts w:ascii="Arial" w:hAnsi="Arial" w:cs="Arial"/>
        </w:rPr>
        <w:t xml:space="preserve"> </w:t>
      </w:r>
      <w:r w:rsidR="00544170">
        <w:rPr>
          <w:rFonts w:ascii="Arial" w:hAnsi="Arial" w:cs="Arial"/>
        </w:rPr>
        <w:t>treatment</w:t>
      </w:r>
      <w:r w:rsidR="00D73F30">
        <w:rPr>
          <w:rFonts w:ascii="Arial" w:hAnsi="Arial" w:cs="Arial"/>
        </w:rPr>
        <w:t xml:space="preserve"> for PND</w:t>
      </w:r>
      <w:r w:rsidR="00AD71F0" w:rsidRPr="008E39BB">
        <w:rPr>
          <w:rFonts w:ascii="Arial" w:hAnsi="Arial" w:cs="Arial"/>
        </w:rPr>
        <w:t xml:space="preserve">. </w:t>
      </w:r>
      <w:r w:rsidR="00544170">
        <w:rPr>
          <w:rFonts w:ascii="Arial" w:hAnsi="Arial" w:cs="Arial"/>
        </w:rPr>
        <w:t xml:space="preserve">CBT is designed to </w:t>
      </w:r>
      <w:r w:rsidR="007A1DB7">
        <w:rPr>
          <w:rFonts w:ascii="Arial" w:hAnsi="Arial" w:cs="Arial"/>
        </w:rPr>
        <w:t xml:space="preserve">equip </w:t>
      </w:r>
      <w:r w:rsidR="00544170">
        <w:rPr>
          <w:rFonts w:ascii="Arial" w:hAnsi="Arial" w:cs="Arial"/>
        </w:rPr>
        <w:t xml:space="preserve">the </w:t>
      </w:r>
      <w:r w:rsidR="006D2550" w:rsidRPr="008E39BB">
        <w:rPr>
          <w:rFonts w:ascii="Arial" w:hAnsi="Arial" w:cs="Arial"/>
        </w:rPr>
        <w:t xml:space="preserve">woman </w:t>
      </w:r>
      <w:r w:rsidR="00544170">
        <w:rPr>
          <w:rFonts w:ascii="Arial" w:hAnsi="Arial" w:cs="Arial"/>
        </w:rPr>
        <w:t>with tools to cope</w:t>
      </w:r>
      <w:r w:rsidR="005742E1">
        <w:rPr>
          <w:rFonts w:ascii="Arial" w:hAnsi="Arial" w:cs="Arial"/>
        </w:rPr>
        <w:t xml:space="preserve"> with her new situation</w:t>
      </w:r>
      <w:r w:rsidR="007A1DB7">
        <w:rPr>
          <w:rFonts w:ascii="Arial" w:hAnsi="Arial" w:cs="Arial"/>
        </w:rPr>
        <w:t xml:space="preserve"> and help her build resilience</w:t>
      </w:r>
      <w:r w:rsidR="006D2550" w:rsidRPr="008E39BB">
        <w:rPr>
          <w:rFonts w:ascii="Arial" w:hAnsi="Arial" w:cs="Arial"/>
        </w:rPr>
        <w:t xml:space="preserve">. </w:t>
      </w:r>
      <w:r w:rsidR="005742E1">
        <w:rPr>
          <w:rFonts w:ascii="Arial" w:hAnsi="Arial" w:cs="Arial"/>
        </w:rPr>
        <w:t xml:space="preserve">During </w:t>
      </w:r>
      <w:r w:rsidR="00C62F41">
        <w:rPr>
          <w:rFonts w:ascii="Arial" w:hAnsi="Arial" w:cs="Arial"/>
        </w:rPr>
        <w:t xml:space="preserve">delivery of CBT, </w:t>
      </w:r>
      <w:r w:rsidR="005742E1">
        <w:rPr>
          <w:rFonts w:ascii="Arial" w:hAnsi="Arial" w:cs="Arial"/>
        </w:rPr>
        <w:t>perceived problems are differentiated into thoughts, feelings,</w:t>
      </w:r>
      <w:r w:rsidR="006D2550" w:rsidRPr="008E39BB">
        <w:rPr>
          <w:rFonts w:ascii="Arial" w:hAnsi="Arial" w:cs="Arial"/>
        </w:rPr>
        <w:t xml:space="preserve"> and actions</w:t>
      </w:r>
      <w:r w:rsidR="005742E1">
        <w:rPr>
          <w:rFonts w:ascii="Arial" w:hAnsi="Arial" w:cs="Arial"/>
        </w:rPr>
        <w:t xml:space="preserve"> (associated behaviours)</w:t>
      </w:r>
      <w:r w:rsidR="00EF2AF0">
        <w:rPr>
          <w:rFonts w:ascii="Arial" w:hAnsi="Arial" w:cs="Arial"/>
        </w:rPr>
        <w:t>. Once identified</w:t>
      </w:r>
      <w:r w:rsidR="006D2550" w:rsidRPr="008E39BB">
        <w:rPr>
          <w:rFonts w:ascii="Arial" w:hAnsi="Arial" w:cs="Arial"/>
        </w:rPr>
        <w:t>,</w:t>
      </w:r>
      <w:r w:rsidR="00C62F41">
        <w:rPr>
          <w:rFonts w:ascii="Arial" w:hAnsi="Arial" w:cs="Arial"/>
        </w:rPr>
        <w:t xml:space="preserve"> the therapist discusses skill</w:t>
      </w:r>
      <w:r w:rsidR="00EF2AF0">
        <w:rPr>
          <w:rFonts w:ascii="Arial" w:hAnsi="Arial" w:cs="Arial"/>
        </w:rPr>
        <w:t xml:space="preserve"> sets to manage</w:t>
      </w:r>
      <w:r w:rsidR="00215761">
        <w:rPr>
          <w:rFonts w:ascii="Arial" w:hAnsi="Arial" w:cs="Arial"/>
        </w:rPr>
        <w:t xml:space="preserve"> </w:t>
      </w:r>
      <w:r w:rsidR="00854C2E">
        <w:rPr>
          <w:rFonts w:ascii="Arial" w:hAnsi="Arial" w:cs="Arial"/>
        </w:rPr>
        <w:t>thoughts, feelings,</w:t>
      </w:r>
      <w:r w:rsidR="00854C2E" w:rsidRPr="008E39BB">
        <w:rPr>
          <w:rFonts w:ascii="Arial" w:hAnsi="Arial" w:cs="Arial"/>
        </w:rPr>
        <w:t xml:space="preserve"> and actions</w:t>
      </w:r>
      <w:r w:rsidR="007A1DB7">
        <w:rPr>
          <w:rFonts w:ascii="Arial" w:hAnsi="Arial" w:cs="Arial"/>
        </w:rPr>
        <w:t>,</w:t>
      </w:r>
      <w:r w:rsidR="00854C2E">
        <w:rPr>
          <w:rFonts w:ascii="Arial" w:hAnsi="Arial" w:cs="Arial"/>
        </w:rPr>
        <w:t xml:space="preserve"> with the ultimate goal of reducing clinical features. </w:t>
      </w:r>
      <w:r w:rsidR="00A61CF1">
        <w:rPr>
          <w:rFonts w:ascii="Arial" w:hAnsi="Arial" w:cs="Arial"/>
        </w:rPr>
        <w:t xml:space="preserve">In the event that CBT </w:t>
      </w:r>
      <w:r w:rsidR="00117447">
        <w:rPr>
          <w:rFonts w:ascii="Arial" w:hAnsi="Arial" w:cs="Arial"/>
        </w:rPr>
        <w:t>is unsuccessful</w:t>
      </w:r>
      <w:r w:rsidR="00A61CF1">
        <w:rPr>
          <w:rFonts w:ascii="Arial" w:hAnsi="Arial" w:cs="Arial"/>
        </w:rPr>
        <w:t xml:space="preserve">, </w:t>
      </w:r>
      <w:r w:rsidR="006D2550" w:rsidRPr="008E39BB">
        <w:rPr>
          <w:rFonts w:ascii="Arial" w:hAnsi="Arial" w:cs="Arial"/>
        </w:rPr>
        <w:t>pharmacologi</w:t>
      </w:r>
      <w:r w:rsidR="00A61CF1">
        <w:rPr>
          <w:rFonts w:ascii="Arial" w:hAnsi="Arial" w:cs="Arial"/>
        </w:rPr>
        <w:t>cal management should be considered</w:t>
      </w:r>
      <w:r w:rsidR="00C62F41">
        <w:rPr>
          <w:rFonts w:ascii="Arial" w:hAnsi="Arial" w:cs="Arial"/>
        </w:rPr>
        <w:t>,</w:t>
      </w:r>
      <w:r w:rsidR="004B79FE">
        <w:rPr>
          <w:rFonts w:ascii="Arial" w:hAnsi="Arial" w:cs="Arial"/>
        </w:rPr>
        <w:t xml:space="preserve"> with NICE (2014) </w:t>
      </w:r>
      <w:r w:rsidR="006D2550" w:rsidRPr="008E39BB">
        <w:rPr>
          <w:rFonts w:ascii="Arial" w:hAnsi="Arial" w:cs="Arial"/>
        </w:rPr>
        <w:t>not recommend</w:t>
      </w:r>
      <w:r w:rsidR="004B79FE">
        <w:rPr>
          <w:rFonts w:ascii="Arial" w:hAnsi="Arial" w:cs="Arial"/>
        </w:rPr>
        <w:t>ing</w:t>
      </w:r>
      <w:r w:rsidR="006D2550" w:rsidRPr="008E39BB">
        <w:rPr>
          <w:rFonts w:ascii="Arial" w:hAnsi="Arial" w:cs="Arial"/>
        </w:rPr>
        <w:t xml:space="preserve"> any particular </w:t>
      </w:r>
      <w:r w:rsidR="00C62F41">
        <w:rPr>
          <w:rFonts w:ascii="Arial" w:hAnsi="Arial" w:cs="Arial"/>
        </w:rPr>
        <w:t>pharmaceutical treatment</w:t>
      </w:r>
      <w:r w:rsidR="006D2550" w:rsidRPr="008E39BB">
        <w:rPr>
          <w:rFonts w:ascii="Arial" w:hAnsi="Arial" w:cs="Arial"/>
        </w:rPr>
        <w:t xml:space="preserve">. </w:t>
      </w:r>
    </w:p>
    <w:p w:rsidR="0080696E" w:rsidRPr="004A5B03" w:rsidRDefault="0080696E" w:rsidP="004A5B03">
      <w:pPr>
        <w:spacing w:after="0" w:line="240" w:lineRule="auto"/>
        <w:jc w:val="both"/>
        <w:rPr>
          <w:rFonts w:ascii="Arial" w:hAnsi="Arial" w:cs="Arial"/>
        </w:rPr>
      </w:pPr>
    </w:p>
    <w:p w:rsidR="00780B33" w:rsidRPr="004B0991" w:rsidRDefault="00780B33" w:rsidP="004A5B03">
      <w:pPr>
        <w:spacing w:after="0" w:line="360" w:lineRule="auto"/>
        <w:rPr>
          <w:rFonts w:ascii="Arial" w:hAnsi="Arial" w:cs="Arial"/>
          <w:b/>
        </w:rPr>
      </w:pPr>
      <w:r w:rsidRPr="004B0991">
        <w:rPr>
          <w:rFonts w:ascii="Arial" w:hAnsi="Arial" w:cs="Arial"/>
          <w:b/>
        </w:rPr>
        <w:t>Discussion</w:t>
      </w:r>
    </w:p>
    <w:p w:rsidR="000E1FEA" w:rsidRDefault="001E7C79" w:rsidP="000E1FE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E09D0">
        <w:rPr>
          <w:rFonts w:ascii="Arial" w:hAnsi="Arial" w:cs="Arial"/>
        </w:rPr>
        <w:t xml:space="preserve"> diagnosi</w:t>
      </w:r>
      <w:r>
        <w:rPr>
          <w:rFonts w:ascii="Arial" w:hAnsi="Arial" w:cs="Arial"/>
        </w:rPr>
        <w:t xml:space="preserve">s of PTSD-PC or PND </w:t>
      </w:r>
      <w:r w:rsidR="00CE09D0">
        <w:rPr>
          <w:rFonts w:ascii="Arial" w:hAnsi="Arial" w:cs="Arial"/>
        </w:rPr>
        <w:t xml:space="preserve">can </w:t>
      </w:r>
      <w:r w:rsidR="00100F19">
        <w:rPr>
          <w:rFonts w:ascii="Arial" w:hAnsi="Arial" w:cs="Arial"/>
        </w:rPr>
        <w:t>have</w:t>
      </w:r>
      <w:r w:rsidR="00CE09D0">
        <w:rPr>
          <w:rFonts w:ascii="Arial" w:hAnsi="Arial" w:cs="Arial"/>
        </w:rPr>
        <w:t xml:space="preserve"> devastating </w:t>
      </w:r>
      <w:r w:rsidR="00100F19">
        <w:rPr>
          <w:rFonts w:ascii="Arial" w:hAnsi="Arial" w:cs="Arial"/>
        </w:rPr>
        <w:t xml:space="preserve">effects </w:t>
      </w:r>
      <w:r w:rsidR="00CE09D0">
        <w:rPr>
          <w:rFonts w:ascii="Arial" w:hAnsi="Arial" w:cs="Arial"/>
        </w:rPr>
        <w:t>a</w:t>
      </w:r>
      <w:r>
        <w:rPr>
          <w:rFonts w:ascii="Arial" w:hAnsi="Arial" w:cs="Arial"/>
        </w:rPr>
        <w:t>t a</w:t>
      </w:r>
      <w:r w:rsidR="00CE09D0">
        <w:rPr>
          <w:rFonts w:ascii="Arial" w:hAnsi="Arial" w:cs="Arial"/>
        </w:rPr>
        <w:t xml:space="preserve"> psychological, physical and social level. </w:t>
      </w:r>
      <w:r w:rsidR="00100F19">
        <w:rPr>
          <w:rFonts w:ascii="Arial" w:hAnsi="Arial" w:cs="Arial"/>
        </w:rPr>
        <w:t>Despite being two separate conditions, a woman with PTSD-PC m</w:t>
      </w:r>
      <w:r>
        <w:rPr>
          <w:rFonts w:ascii="Arial" w:hAnsi="Arial" w:cs="Arial"/>
        </w:rPr>
        <w:t xml:space="preserve">ay </w:t>
      </w:r>
      <w:r w:rsidR="00100F19">
        <w:rPr>
          <w:rFonts w:ascii="Arial" w:hAnsi="Arial" w:cs="Arial"/>
        </w:rPr>
        <w:lastRenderedPageBreak/>
        <w:t>proceed to develop a dual</w:t>
      </w:r>
      <w:r>
        <w:rPr>
          <w:rFonts w:ascii="Arial" w:hAnsi="Arial" w:cs="Arial"/>
        </w:rPr>
        <w:t xml:space="preserve"> diagnosis of PND</w:t>
      </w:r>
      <w:r w:rsidR="00100F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It is also important to note that </w:t>
      </w:r>
      <w:r w:rsidR="00100F19">
        <w:rPr>
          <w:rFonts w:ascii="Arial" w:hAnsi="Arial" w:cs="Arial"/>
        </w:rPr>
        <w:t xml:space="preserve">the predisposing trauma </w:t>
      </w:r>
      <w:r>
        <w:rPr>
          <w:rFonts w:ascii="Arial" w:hAnsi="Arial" w:cs="Arial"/>
        </w:rPr>
        <w:t xml:space="preserve">that </w:t>
      </w:r>
      <w:r w:rsidR="006465BD">
        <w:rPr>
          <w:rFonts w:ascii="Arial" w:hAnsi="Arial" w:cs="Arial"/>
        </w:rPr>
        <w:t>trigger</w:t>
      </w:r>
      <w:r>
        <w:rPr>
          <w:rFonts w:ascii="Arial" w:hAnsi="Arial" w:cs="Arial"/>
        </w:rPr>
        <w:t>s arousal of</w:t>
      </w:r>
      <w:r w:rsidR="002A57F2">
        <w:rPr>
          <w:rFonts w:ascii="Arial" w:hAnsi="Arial" w:cs="Arial"/>
        </w:rPr>
        <w:t xml:space="preserve"> memory flashbacks </w:t>
      </w:r>
      <w:r w:rsidR="00ED41C0" w:rsidRPr="004A5B03">
        <w:rPr>
          <w:rFonts w:ascii="Arial" w:hAnsi="Arial" w:cs="Arial"/>
        </w:rPr>
        <w:t xml:space="preserve">may not be regarded as </w:t>
      </w:r>
      <w:r>
        <w:rPr>
          <w:rFonts w:ascii="Arial" w:hAnsi="Arial" w:cs="Arial"/>
        </w:rPr>
        <w:t>a significant threat by a bystander. T</w:t>
      </w:r>
      <w:r w:rsidR="002A57F2">
        <w:rPr>
          <w:rFonts w:ascii="Arial" w:hAnsi="Arial" w:cs="Arial"/>
        </w:rPr>
        <w:t xml:space="preserve">he principle is </w:t>
      </w:r>
      <w:r w:rsidR="007A1DB7">
        <w:rPr>
          <w:rFonts w:ascii="Arial" w:hAnsi="Arial" w:cs="Arial"/>
        </w:rPr>
        <w:t>‘</w:t>
      </w:r>
      <w:r w:rsidR="002A57F2">
        <w:rPr>
          <w:rFonts w:ascii="Arial" w:hAnsi="Arial" w:cs="Arial"/>
        </w:rPr>
        <w:t xml:space="preserve">that what </w:t>
      </w:r>
      <w:r w:rsidR="00ED41C0" w:rsidRPr="004A5B03">
        <w:rPr>
          <w:rFonts w:ascii="Arial" w:hAnsi="Arial" w:cs="Arial"/>
        </w:rPr>
        <w:t>the woman experi</w:t>
      </w:r>
      <w:r w:rsidR="00684BF5" w:rsidRPr="004A5B03">
        <w:rPr>
          <w:rFonts w:ascii="Arial" w:hAnsi="Arial" w:cs="Arial"/>
        </w:rPr>
        <w:t>en</w:t>
      </w:r>
      <w:r w:rsidR="00ED41C0" w:rsidRPr="004A5B03">
        <w:rPr>
          <w:rFonts w:ascii="Arial" w:hAnsi="Arial" w:cs="Arial"/>
        </w:rPr>
        <w:t xml:space="preserve">ced </w:t>
      </w:r>
      <w:r w:rsidR="002A57F2">
        <w:rPr>
          <w:rFonts w:ascii="Arial" w:hAnsi="Arial" w:cs="Arial"/>
        </w:rPr>
        <w:t xml:space="preserve">as the perceived threat to her own or </w:t>
      </w:r>
      <w:r w:rsidR="00ED41C0" w:rsidRPr="004A5B03">
        <w:rPr>
          <w:rFonts w:ascii="Arial" w:hAnsi="Arial" w:cs="Arial"/>
        </w:rPr>
        <w:t>baby’s life</w:t>
      </w:r>
      <w:r w:rsidR="007A1DB7">
        <w:rPr>
          <w:rFonts w:ascii="Arial" w:hAnsi="Arial" w:cs="Arial"/>
        </w:rPr>
        <w:t>’</w:t>
      </w:r>
      <w:r w:rsidR="002A57F2">
        <w:rPr>
          <w:rFonts w:ascii="Arial" w:hAnsi="Arial" w:cs="Arial"/>
        </w:rPr>
        <w:t xml:space="preserve"> is what counts</w:t>
      </w:r>
      <w:r w:rsidR="007A1DB7">
        <w:rPr>
          <w:rFonts w:ascii="Arial" w:hAnsi="Arial" w:cs="Arial"/>
        </w:rPr>
        <w:t>, which</w:t>
      </w:r>
      <w:r>
        <w:rPr>
          <w:rFonts w:ascii="Arial" w:hAnsi="Arial" w:cs="Arial"/>
        </w:rPr>
        <w:t xml:space="preserve"> is easier </w:t>
      </w:r>
      <w:r w:rsidR="007A1DB7">
        <w:rPr>
          <w:rFonts w:ascii="Arial" w:hAnsi="Arial" w:cs="Arial"/>
        </w:rPr>
        <w:t xml:space="preserve">for the midwife </w:t>
      </w:r>
      <w:r>
        <w:rPr>
          <w:rFonts w:ascii="Arial" w:hAnsi="Arial" w:cs="Arial"/>
        </w:rPr>
        <w:t xml:space="preserve">to </w:t>
      </w:r>
      <w:r w:rsidR="00ED41C0" w:rsidRPr="004A5B03">
        <w:rPr>
          <w:rFonts w:ascii="Arial" w:hAnsi="Arial" w:cs="Arial"/>
        </w:rPr>
        <w:t>quantify when the trauma can be visualised</w:t>
      </w:r>
      <w:r w:rsidR="007D44E8">
        <w:rPr>
          <w:rFonts w:ascii="Arial" w:hAnsi="Arial" w:cs="Arial"/>
        </w:rPr>
        <w:t xml:space="preserve">. </w:t>
      </w:r>
      <w:r w:rsidR="000E1FEA">
        <w:rPr>
          <w:rFonts w:ascii="Arial" w:hAnsi="Arial" w:cs="Arial"/>
        </w:rPr>
        <w:t>Overt e</w:t>
      </w:r>
      <w:r w:rsidR="007D44E8">
        <w:rPr>
          <w:rFonts w:ascii="Arial" w:hAnsi="Arial" w:cs="Arial"/>
        </w:rPr>
        <w:t xml:space="preserve">xamples </w:t>
      </w:r>
      <w:r w:rsidR="0074358E">
        <w:rPr>
          <w:rFonts w:ascii="Arial" w:hAnsi="Arial" w:cs="Arial"/>
        </w:rPr>
        <w:t>include</w:t>
      </w:r>
      <w:r w:rsidR="007232D3">
        <w:rPr>
          <w:rFonts w:ascii="Arial" w:hAnsi="Arial" w:cs="Arial"/>
        </w:rPr>
        <w:t>;</w:t>
      </w:r>
      <w:r w:rsidR="0074358E">
        <w:rPr>
          <w:rFonts w:ascii="Arial" w:hAnsi="Arial" w:cs="Arial"/>
        </w:rPr>
        <w:t xml:space="preserve"> the woman </w:t>
      </w:r>
      <w:r w:rsidR="007D44E8">
        <w:rPr>
          <w:rFonts w:ascii="Arial" w:hAnsi="Arial" w:cs="Arial"/>
        </w:rPr>
        <w:t xml:space="preserve">experiencing </w:t>
      </w:r>
      <w:r w:rsidR="00ED41C0" w:rsidRPr="004A5B03">
        <w:rPr>
          <w:rFonts w:ascii="Arial" w:hAnsi="Arial" w:cs="Arial"/>
        </w:rPr>
        <w:t>a</w:t>
      </w:r>
      <w:r w:rsidR="0074358E">
        <w:rPr>
          <w:rFonts w:ascii="Arial" w:hAnsi="Arial" w:cs="Arial"/>
        </w:rPr>
        <w:t xml:space="preserve"> third or fourth degree tear, </w:t>
      </w:r>
      <w:r w:rsidR="00ED41C0" w:rsidRPr="004A5B03">
        <w:rPr>
          <w:rFonts w:ascii="Arial" w:hAnsi="Arial" w:cs="Arial"/>
        </w:rPr>
        <w:t>post-partum haemorrhage, poor neonatal outco</w:t>
      </w:r>
      <w:r w:rsidR="0074358E">
        <w:rPr>
          <w:rFonts w:ascii="Arial" w:hAnsi="Arial" w:cs="Arial"/>
        </w:rPr>
        <w:t>me, or an</w:t>
      </w:r>
      <w:r w:rsidR="00ED41C0" w:rsidRPr="004A5B03">
        <w:rPr>
          <w:rFonts w:ascii="Arial" w:hAnsi="Arial" w:cs="Arial"/>
        </w:rPr>
        <w:t xml:space="preserve"> o</w:t>
      </w:r>
      <w:r w:rsidR="0074358E">
        <w:rPr>
          <w:rFonts w:ascii="Arial" w:hAnsi="Arial" w:cs="Arial"/>
        </w:rPr>
        <w:t>bstetric or neonatal emergency</w:t>
      </w:r>
      <w:r w:rsidR="00ED41C0" w:rsidRPr="004A5B03">
        <w:rPr>
          <w:rFonts w:ascii="Arial" w:hAnsi="Arial" w:cs="Arial"/>
        </w:rPr>
        <w:t xml:space="preserve">. </w:t>
      </w:r>
      <w:r w:rsidR="000E1FEA">
        <w:rPr>
          <w:rFonts w:ascii="Arial" w:hAnsi="Arial" w:cs="Arial"/>
        </w:rPr>
        <w:t xml:space="preserve">However, </w:t>
      </w:r>
      <w:r w:rsidR="00ED41C0" w:rsidRPr="004A5B03">
        <w:rPr>
          <w:rFonts w:ascii="Arial" w:hAnsi="Arial" w:cs="Arial"/>
        </w:rPr>
        <w:t>more common</w:t>
      </w:r>
      <w:r w:rsidR="00AC2891">
        <w:rPr>
          <w:rFonts w:ascii="Arial" w:hAnsi="Arial" w:cs="Arial"/>
        </w:rPr>
        <w:t>ly reported</w:t>
      </w:r>
      <w:r w:rsidR="00215761">
        <w:rPr>
          <w:rFonts w:ascii="Arial" w:hAnsi="Arial" w:cs="Arial"/>
        </w:rPr>
        <w:t xml:space="preserve"> </w:t>
      </w:r>
      <w:r w:rsidR="000E1FEA">
        <w:rPr>
          <w:rFonts w:ascii="Arial" w:hAnsi="Arial" w:cs="Arial"/>
        </w:rPr>
        <w:t xml:space="preserve">trauma </w:t>
      </w:r>
      <w:r w:rsidR="00ED41C0" w:rsidRPr="004A5B03">
        <w:rPr>
          <w:rFonts w:ascii="Arial" w:hAnsi="Arial" w:cs="Arial"/>
        </w:rPr>
        <w:t>experience</w:t>
      </w:r>
      <w:r w:rsidR="000E1FEA">
        <w:rPr>
          <w:rFonts w:ascii="Arial" w:hAnsi="Arial" w:cs="Arial"/>
        </w:rPr>
        <w:t xml:space="preserve">s </w:t>
      </w:r>
      <w:r w:rsidR="00AC2891">
        <w:rPr>
          <w:rFonts w:ascii="Arial" w:hAnsi="Arial" w:cs="Arial"/>
        </w:rPr>
        <w:t xml:space="preserve">include </w:t>
      </w:r>
      <w:r w:rsidR="00ED41C0" w:rsidRPr="004A5B03">
        <w:rPr>
          <w:rFonts w:ascii="Arial" w:hAnsi="Arial" w:cs="Arial"/>
        </w:rPr>
        <w:t>unmanageable</w:t>
      </w:r>
      <w:r w:rsidR="00AC2891">
        <w:rPr>
          <w:rFonts w:ascii="Arial" w:hAnsi="Arial" w:cs="Arial"/>
        </w:rPr>
        <w:t xml:space="preserve"> pain, lack of control, or feeling</w:t>
      </w:r>
      <w:r w:rsidR="00FA22BE" w:rsidRPr="004A5B03">
        <w:rPr>
          <w:rFonts w:ascii="Arial" w:hAnsi="Arial" w:cs="Arial"/>
        </w:rPr>
        <w:t xml:space="preserve"> mi</w:t>
      </w:r>
      <w:r w:rsidR="00AC2891">
        <w:rPr>
          <w:rFonts w:ascii="Arial" w:hAnsi="Arial" w:cs="Arial"/>
        </w:rPr>
        <w:t>streated by maternity care staff</w:t>
      </w:r>
      <w:r w:rsidR="00FA22BE" w:rsidRPr="004A5B03">
        <w:rPr>
          <w:rFonts w:ascii="Arial" w:hAnsi="Arial" w:cs="Arial"/>
        </w:rPr>
        <w:t xml:space="preserve">. </w:t>
      </w:r>
      <w:r w:rsidR="000E1FEA">
        <w:rPr>
          <w:rFonts w:ascii="Arial" w:hAnsi="Arial" w:cs="Arial"/>
        </w:rPr>
        <w:t xml:space="preserve">Therefore, </w:t>
      </w:r>
      <w:r w:rsidR="00394490" w:rsidRPr="004A5B03">
        <w:rPr>
          <w:rFonts w:ascii="Arial" w:hAnsi="Arial" w:cs="Arial"/>
        </w:rPr>
        <w:t xml:space="preserve">women </w:t>
      </w:r>
      <w:r w:rsidR="00394490">
        <w:rPr>
          <w:rFonts w:ascii="Arial" w:hAnsi="Arial" w:cs="Arial"/>
        </w:rPr>
        <w:t xml:space="preserve">who </w:t>
      </w:r>
      <w:r w:rsidR="007232D3">
        <w:rPr>
          <w:rFonts w:ascii="Arial" w:hAnsi="Arial" w:cs="Arial"/>
        </w:rPr>
        <w:t>have had</w:t>
      </w:r>
      <w:r w:rsidR="00394490">
        <w:rPr>
          <w:rFonts w:ascii="Arial" w:hAnsi="Arial" w:cs="Arial"/>
        </w:rPr>
        <w:t xml:space="preserve"> a straightforward labour</w:t>
      </w:r>
      <w:r w:rsidR="00A52B2B">
        <w:rPr>
          <w:rFonts w:ascii="Arial" w:hAnsi="Arial" w:cs="Arial"/>
        </w:rPr>
        <w:t xml:space="preserve"> and have </w:t>
      </w:r>
      <w:r w:rsidR="00394490">
        <w:rPr>
          <w:rFonts w:ascii="Arial" w:hAnsi="Arial" w:cs="Arial"/>
        </w:rPr>
        <w:t>produ</w:t>
      </w:r>
      <w:r w:rsidR="00A52B2B">
        <w:rPr>
          <w:rFonts w:ascii="Arial" w:hAnsi="Arial" w:cs="Arial"/>
        </w:rPr>
        <w:t>ced</w:t>
      </w:r>
      <w:r w:rsidR="000E1FEA">
        <w:rPr>
          <w:rFonts w:ascii="Arial" w:hAnsi="Arial" w:cs="Arial"/>
        </w:rPr>
        <w:t xml:space="preserve"> a healthy infant</w:t>
      </w:r>
      <w:r w:rsidR="007232D3">
        <w:rPr>
          <w:rFonts w:ascii="Arial" w:hAnsi="Arial" w:cs="Arial"/>
        </w:rPr>
        <w:t>,</w:t>
      </w:r>
      <w:r w:rsidR="000E1FEA">
        <w:rPr>
          <w:rFonts w:ascii="Arial" w:hAnsi="Arial" w:cs="Arial"/>
        </w:rPr>
        <w:t xml:space="preserve"> may</w:t>
      </w:r>
      <w:r w:rsidR="00215761">
        <w:rPr>
          <w:rFonts w:ascii="Arial" w:hAnsi="Arial" w:cs="Arial"/>
        </w:rPr>
        <w:t xml:space="preserve"> </w:t>
      </w:r>
      <w:r w:rsidR="007232D3">
        <w:rPr>
          <w:rFonts w:ascii="Arial" w:hAnsi="Arial" w:cs="Arial"/>
        </w:rPr>
        <w:t xml:space="preserve">still </w:t>
      </w:r>
      <w:r w:rsidR="00A52B2B">
        <w:rPr>
          <w:rFonts w:ascii="Arial" w:hAnsi="Arial" w:cs="Arial"/>
        </w:rPr>
        <w:t xml:space="preserve">report </w:t>
      </w:r>
      <w:r w:rsidR="00A52B2B" w:rsidRPr="004A5B03">
        <w:rPr>
          <w:rFonts w:ascii="Arial" w:hAnsi="Arial" w:cs="Arial"/>
        </w:rPr>
        <w:t>PTSD-PC symptoms</w:t>
      </w:r>
      <w:r w:rsidR="00A52B2B">
        <w:rPr>
          <w:rFonts w:ascii="Arial" w:hAnsi="Arial" w:cs="Arial"/>
        </w:rPr>
        <w:t xml:space="preserve"> (</w:t>
      </w:r>
      <w:r w:rsidR="00FA22BE" w:rsidRPr="004A5B03">
        <w:rPr>
          <w:rFonts w:ascii="Arial" w:hAnsi="Arial" w:cs="Arial"/>
        </w:rPr>
        <w:t>Borg Cunen et al.</w:t>
      </w:r>
      <w:r w:rsidR="00A52B2B">
        <w:rPr>
          <w:rFonts w:ascii="Arial" w:hAnsi="Arial" w:cs="Arial"/>
        </w:rPr>
        <w:t xml:space="preserve">, </w:t>
      </w:r>
      <w:r w:rsidR="00FA22BE" w:rsidRPr="004A5B03">
        <w:rPr>
          <w:rFonts w:ascii="Arial" w:hAnsi="Arial" w:cs="Arial"/>
        </w:rPr>
        <w:t>2014)</w:t>
      </w:r>
      <w:r w:rsidR="00A52B2B">
        <w:rPr>
          <w:rFonts w:ascii="Arial" w:hAnsi="Arial" w:cs="Arial"/>
        </w:rPr>
        <w:t>.</w:t>
      </w:r>
      <w:r w:rsidR="00215761">
        <w:rPr>
          <w:rFonts w:ascii="Arial" w:hAnsi="Arial" w:cs="Arial"/>
        </w:rPr>
        <w:t xml:space="preserve"> </w:t>
      </w:r>
      <w:r w:rsidR="007232D3">
        <w:rPr>
          <w:rFonts w:ascii="Arial" w:hAnsi="Arial" w:cs="Arial"/>
        </w:rPr>
        <w:t>Also, t</w:t>
      </w:r>
      <w:r w:rsidR="00CA10E9">
        <w:rPr>
          <w:rFonts w:ascii="Arial" w:hAnsi="Arial" w:cs="Arial"/>
        </w:rPr>
        <w:t xml:space="preserve">he </w:t>
      </w:r>
      <w:r w:rsidR="000E1FEA">
        <w:rPr>
          <w:rFonts w:ascii="Arial" w:hAnsi="Arial" w:cs="Arial"/>
        </w:rPr>
        <w:t xml:space="preserve">related </w:t>
      </w:r>
      <w:r w:rsidR="00CA10E9">
        <w:rPr>
          <w:rFonts w:ascii="Arial" w:hAnsi="Arial" w:cs="Arial"/>
        </w:rPr>
        <w:t>tr</w:t>
      </w:r>
      <w:r w:rsidR="000E1FEA">
        <w:rPr>
          <w:rFonts w:ascii="Arial" w:hAnsi="Arial" w:cs="Arial"/>
        </w:rPr>
        <w:t xml:space="preserve">aumatic experience could </w:t>
      </w:r>
      <w:r w:rsidR="007232D3">
        <w:rPr>
          <w:rFonts w:ascii="Arial" w:hAnsi="Arial" w:cs="Arial"/>
        </w:rPr>
        <w:t xml:space="preserve">simply </w:t>
      </w:r>
      <w:r w:rsidR="000E1FEA">
        <w:rPr>
          <w:rFonts w:ascii="Arial" w:hAnsi="Arial" w:cs="Arial"/>
        </w:rPr>
        <w:t xml:space="preserve">be a </w:t>
      </w:r>
      <w:r w:rsidR="005746AB">
        <w:rPr>
          <w:rFonts w:ascii="Arial" w:hAnsi="Arial" w:cs="Arial"/>
        </w:rPr>
        <w:t xml:space="preserve">birth </w:t>
      </w:r>
      <w:r w:rsidR="000E1FEA">
        <w:rPr>
          <w:rFonts w:ascii="Arial" w:hAnsi="Arial" w:cs="Arial"/>
        </w:rPr>
        <w:t xml:space="preserve">that </w:t>
      </w:r>
      <w:r w:rsidR="00CA10E9">
        <w:rPr>
          <w:rFonts w:ascii="Arial" w:hAnsi="Arial" w:cs="Arial"/>
        </w:rPr>
        <w:t xml:space="preserve">deviated from perceived </w:t>
      </w:r>
      <w:r w:rsidR="005746AB">
        <w:rPr>
          <w:rFonts w:ascii="Arial" w:hAnsi="Arial" w:cs="Arial"/>
        </w:rPr>
        <w:t>expectations</w:t>
      </w:r>
      <w:r w:rsidR="00255C46">
        <w:rPr>
          <w:rFonts w:ascii="Arial" w:hAnsi="Arial" w:cs="Arial"/>
        </w:rPr>
        <w:t xml:space="preserve"> </w:t>
      </w:r>
      <w:r w:rsidR="00FA22BE" w:rsidRPr="004A5B03">
        <w:rPr>
          <w:rFonts w:ascii="Arial" w:hAnsi="Arial" w:cs="Arial"/>
        </w:rPr>
        <w:t xml:space="preserve">(O’Donovan et al., 2014). </w:t>
      </w:r>
    </w:p>
    <w:p w:rsidR="005F73A3" w:rsidRDefault="000D4B7F" w:rsidP="005F73A3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Women who</w:t>
      </w:r>
      <w:r w:rsidR="007232D3">
        <w:rPr>
          <w:rFonts w:ascii="Arial" w:hAnsi="Arial" w:cs="Arial"/>
        </w:rPr>
        <w:t xml:space="preserve"> present with symptoms </w:t>
      </w:r>
      <w:r w:rsidR="000E1FE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describe events </w:t>
      </w:r>
      <w:r w:rsidR="007232D3">
        <w:rPr>
          <w:rFonts w:ascii="Arial" w:hAnsi="Arial" w:cs="Arial"/>
        </w:rPr>
        <w:t>surrounding</w:t>
      </w:r>
      <w:r w:rsidRPr="00CF4BD1">
        <w:rPr>
          <w:rFonts w:ascii="Arial" w:hAnsi="Arial" w:cs="Arial"/>
        </w:rPr>
        <w:t xml:space="preserve"> childbirth as traumatic</w:t>
      </w:r>
      <w:r w:rsidR="000E1FEA">
        <w:rPr>
          <w:rFonts w:ascii="Arial" w:hAnsi="Arial" w:cs="Arial"/>
        </w:rPr>
        <w:t>,</w:t>
      </w:r>
      <w:r w:rsidRPr="00CF4BD1">
        <w:rPr>
          <w:rFonts w:ascii="Arial" w:hAnsi="Arial" w:cs="Arial"/>
        </w:rPr>
        <w:t xml:space="preserve"> should be assessed for </w:t>
      </w:r>
      <w:r w:rsidR="00FA22BE" w:rsidRPr="00CF4BD1">
        <w:rPr>
          <w:rFonts w:ascii="Arial" w:hAnsi="Arial" w:cs="Arial"/>
        </w:rPr>
        <w:t xml:space="preserve">PTSD-PC </w:t>
      </w:r>
      <w:r w:rsidR="000E1FEA">
        <w:rPr>
          <w:rFonts w:ascii="Arial" w:hAnsi="Arial" w:cs="Arial"/>
        </w:rPr>
        <w:t>and possibly also PND depending on</w:t>
      </w:r>
      <w:r w:rsidRPr="00CF4BD1">
        <w:rPr>
          <w:rFonts w:ascii="Arial" w:hAnsi="Arial" w:cs="Arial"/>
        </w:rPr>
        <w:t xml:space="preserve"> clinical presentation (see </w:t>
      </w:r>
      <w:r w:rsidRPr="00CF4BD1">
        <w:rPr>
          <w:rFonts w:ascii="Arial" w:hAnsi="Arial" w:cs="Arial"/>
          <w:i/>
        </w:rPr>
        <w:t xml:space="preserve">Table </w:t>
      </w:r>
      <w:r w:rsidR="000E1FEA">
        <w:rPr>
          <w:rFonts w:ascii="Arial" w:hAnsi="Arial" w:cs="Arial"/>
          <w:i/>
        </w:rPr>
        <w:t>1</w:t>
      </w:r>
      <w:r w:rsidRPr="00CF4BD1">
        <w:rPr>
          <w:rFonts w:ascii="Arial" w:hAnsi="Arial" w:cs="Arial"/>
        </w:rPr>
        <w:t>)</w:t>
      </w:r>
      <w:r w:rsidR="000E1FEA">
        <w:rPr>
          <w:rFonts w:ascii="Arial" w:hAnsi="Arial" w:cs="Arial"/>
        </w:rPr>
        <w:t xml:space="preserve">. </w:t>
      </w:r>
      <w:r w:rsidR="00CF7C77">
        <w:rPr>
          <w:rFonts w:ascii="Arial" w:hAnsi="Arial" w:cs="Arial"/>
        </w:rPr>
        <w:t>S</w:t>
      </w:r>
      <w:r w:rsidR="00FA22BE" w:rsidRPr="008E39BB">
        <w:rPr>
          <w:rFonts w:ascii="Arial" w:hAnsi="Arial" w:cs="Arial"/>
        </w:rPr>
        <w:t>ymptoms of PTSD-</w:t>
      </w:r>
      <w:r w:rsidR="00684BF5" w:rsidRPr="008E39BB">
        <w:rPr>
          <w:rFonts w:ascii="Arial" w:hAnsi="Arial" w:cs="Arial"/>
        </w:rPr>
        <w:t>PC and</w:t>
      </w:r>
      <w:r w:rsidR="00FA22BE" w:rsidRPr="008E39BB">
        <w:rPr>
          <w:rFonts w:ascii="Arial" w:hAnsi="Arial" w:cs="Arial"/>
        </w:rPr>
        <w:t xml:space="preserve"> P</w:t>
      </w:r>
      <w:r w:rsidR="00CF7C77">
        <w:rPr>
          <w:rFonts w:ascii="Arial" w:hAnsi="Arial" w:cs="Arial"/>
        </w:rPr>
        <w:t xml:space="preserve">ND may </w:t>
      </w:r>
      <w:r w:rsidR="00FA22BE" w:rsidRPr="008E39BB">
        <w:rPr>
          <w:rFonts w:ascii="Arial" w:hAnsi="Arial" w:cs="Arial"/>
        </w:rPr>
        <w:t xml:space="preserve">possess an element of overlap </w:t>
      </w:r>
      <w:r w:rsidR="002363FD">
        <w:rPr>
          <w:rFonts w:ascii="Arial" w:hAnsi="Arial" w:cs="Arial"/>
        </w:rPr>
        <w:t xml:space="preserve">(see </w:t>
      </w:r>
      <w:r w:rsidR="002363FD" w:rsidRPr="002363FD">
        <w:rPr>
          <w:rFonts w:ascii="Arial" w:hAnsi="Arial" w:cs="Arial"/>
          <w:i/>
        </w:rPr>
        <w:t xml:space="preserve">Table </w:t>
      </w:r>
      <w:r w:rsidR="00CF7C77">
        <w:rPr>
          <w:rFonts w:ascii="Arial" w:hAnsi="Arial" w:cs="Arial"/>
          <w:i/>
        </w:rPr>
        <w:t>1</w:t>
      </w:r>
      <w:r w:rsidR="002363FD">
        <w:rPr>
          <w:rFonts w:ascii="Arial" w:hAnsi="Arial" w:cs="Arial"/>
        </w:rPr>
        <w:t xml:space="preserve">). </w:t>
      </w:r>
      <w:r w:rsidR="00EF22B9" w:rsidRPr="003F4DCA">
        <w:rPr>
          <w:rFonts w:ascii="Arial" w:hAnsi="Arial" w:cs="Arial"/>
        </w:rPr>
        <w:t xml:space="preserve">These intersects </w:t>
      </w:r>
      <w:r w:rsidR="00684BF5" w:rsidRPr="003F4DCA">
        <w:rPr>
          <w:rFonts w:ascii="Arial" w:hAnsi="Arial" w:cs="Arial"/>
        </w:rPr>
        <w:t xml:space="preserve">may cause </w:t>
      </w:r>
      <w:r w:rsidR="00B620BE" w:rsidRPr="003F4DCA">
        <w:rPr>
          <w:rFonts w:ascii="Arial" w:hAnsi="Arial" w:cs="Arial"/>
        </w:rPr>
        <w:t>a PTSD-PC diagnosis to be overlooked</w:t>
      </w:r>
      <w:r w:rsidR="00C11B04" w:rsidRPr="003F4DCA">
        <w:rPr>
          <w:rFonts w:ascii="Arial" w:hAnsi="Arial" w:cs="Arial"/>
        </w:rPr>
        <w:t xml:space="preserve"> in favour of PND, with a</w:t>
      </w:r>
      <w:r w:rsidR="00CF7C77" w:rsidRPr="003F4DCA">
        <w:rPr>
          <w:rFonts w:ascii="Arial" w:hAnsi="Arial" w:cs="Arial"/>
        </w:rPr>
        <w:t xml:space="preserve"> dual diagnosi</w:t>
      </w:r>
      <w:r w:rsidR="00C11B04" w:rsidRPr="003F4DCA">
        <w:rPr>
          <w:rFonts w:ascii="Arial" w:hAnsi="Arial" w:cs="Arial"/>
        </w:rPr>
        <w:t>s present</w:t>
      </w:r>
      <w:r w:rsidR="00215761">
        <w:rPr>
          <w:rFonts w:ascii="Arial" w:hAnsi="Arial" w:cs="Arial"/>
        </w:rPr>
        <w:t xml:space="preserve"> </w:t>
      </w:r>
      <w:r w:rsidR="00EF22B9" w:rsidRPr="003F4DCA">
        <w:rPr>
          <w:rFonts w:ascii="Arial" w:hAnsi="Arial" w:cs="Arial"/>
        </w:rPr>
        <w:t xml:space="preserve">(White et al., </w:t>
      </w:r>
      <w:r w:rsidR="00FB2489" w:rsidRPr="003F4DCA">
        <w:rPr>
          <w:rFonts w:ascii="Arial" w:hAnsi="Arial" w:cs="Arial"/>
        </w:rPr>
        <w:t>2006</w:t>
      </w:r>
      <w:r w:rsidR="003E05A5" w:rsidRPr="003F4DCA">
        <w:rPr>
          <w:rFonts w:ascii="Arial" w:hAnsi="Arial" w:cs="Arial"/>
        </w:rPr>
        <w:t>).</w:t>
      </w:r>
      <w:r w:rsidR="00C11B04" w:rsidRPr="003F4DCA">
        <w:rPr>
          <w:rFonts w:ascii="Arial" w:hAnsi="Arial" w:cs="Arial"/>
        </w:rPr>
        <w:t>The cause of a</w:t>
      </w:r>
      <w:r w:rsidR="00B67BDD" w:rsidRPr="003F4DCA">
        <w:rPr>
          <w:rFonts w:ascii="Arial" w:hAnsi="Arial" w:cs="Arial"/>
        </w:rPr>
        <w:t xml:space="preserve"> positive correlation</w:t>
      </w:r>
      <w:r w:rsidR="007C3701" w:rsidRPr="003F4DCA">
        <w:rPr>
          <w:rFonts w:ascii="Arial" w:hAnsi="Arial" w:cs="Arial"/>
        </w:rPr>
        <w:t xml:space="preserve"> between </w:t>
      </w:r>
      <w:r w:rsidR="00B67BDD" w:rsidRPr="003F4DCA">
        <w:rPr>
          <w:rFonts w:ascii="Arial" w:hAnsi="Arial" w:cs="Arial"/>
        </w:rPr>
        <w:t>PTSD-PC and PND may</w:t>
      </w:r>
      <w:r w:rsidR="007C3701" w:rsidRPr="003F4DCA">
        <w:rPr>
          <w:rFonts w:ascii="Arial" w:hAnsi="Arial" w:cs="Arial"/>
        </w:rPr>
        <w:t xml:space="preserve"> be </w:t>
      </w:r>
      <w:r w:rsidR="00684BF5" w:rsidRPr="003F4DCA">
        <w:rPr>
          <w:rFonts w:ascii="Arial" w:hAnsi="Arial" w:cs="Arial"/>
        </w:rPr>
        <w:t xml:space="preserve">a dose response between the two conditions. </w:t>
      </w:r>
      <w:r w:rsidR="007C3701" w:rsidRPr="003F4DCA">
        <w:rPr>
          <w:rFonts w:ascii="Arial" w:hAnsi="Arial" w:cs="Arial"/>
        </w:rPr>
        <w:t xml:space="preserve">That is, as </w:t>
      </w:r>
      <w:r w:rsidR="00684BF5" w:rsidRPr="003F4DCA">
        <w:rPr>
          <w:rFonts w:ascii="Arial" w:hAnsi="Arial" w:cs="Arial"/>
        </w:rPr>
        <w:t xml:space="preserve">PTSD-PC </w:t>
      </w:r>
      <w:r w:rsidR="00B67BDD" w:rsidRPr="003F4DCA">
        <w:rPr>
          <w:rFonts w:ascii="Arial" w:hAnsi="Arial" w:cs="Arial"/>
        </w:rPr>
        <w:t>symptoms exacerbate</w:t>
      </w:r>
      <w:r w:rsidR="00C11B04" w:rsidRPr="003F4DCA">
        <w:rPr>
          <w:rFonts w:ascii="Arial" w:hAnsi="Arial" w:cs="Arial"/>
        </w:rPr>
        <w:t>,</w:t>
      </w:r>
      <w:r w:rsidR="00B67BDD" w:rsidRPr="003F4DCA">
        <w:rPr>
          <w:rFonts w:ascii="Arial" w:hAnsi="Arial" w:cs="Arial"/>
        </w:rPr>
        <w:t xml:space="preserve"> those of PND adjacently intensify</w:t>
      </w:r>
      <w:r w:rsidR="007C3701" w:rsidRPr="003F4DCA">
        <w:rPr>
          <w:rFonts w:ascii="Arial" w:hAnsi="Arial" w:cs="Arial"/>
        </w:rPr>
        <w:t xml:space="preserve"> (White et al.</w:t>
      </w:r>
      <w:r w:rsidR="003F4DCA" w:rsidRPr="003F4DCA">
        <w:rPr>
          <w:rFonts w:ascii="Arial" w:hAnsi="Arial" w:cs="Arial"/>
        </w:rPr>
        <w:t xml:space="preserve">, </w:t>
      </w:r>
      <w:r w:rsidR="00FB2489" w:rsidRPr="003F4DCA">
        <w:rPr>
          <w:rFonts w:ascii="Arial" w:hAnsi="Arial" w:cs="Arial"/>
        </w:rPr>
        <w:t>2006</w:t>
      </w:r>
      <w:r w:rsidR="007C3701" w:rsidRPr="003F4DCA">
        <w:rPr>
          <w:rFonts w:ascii="Arial" w:hAnsi="Arial" w:cs="Arial"/>
        </w:rPr>
        <w:t>)</w:t>
      </w:r>
      <w:r w:rsidR="00DA5062" w:rsidRPr="003F4DCA">
        <w:rPr>
          <w:rFonts w:ascii="Arial" w:hAnsi="Arial" w:cs="Arial"/>
        </w:rPr>
        <w:t>, with f</w:t>
      </w:r>
      <w:r w:rsidR="005B2088" w:rsidRPr="003F4DCA">
        <w:rPr>
          <w:rFonts w:ascii="Arial" w:hAnsi="Arial" w:cs="Arial"/>
        </w:rPr>
        <w:t xml:space="preserve">igures </w:t>
      </w:r>
      <w:r w:rsidR="00DA5062" w:rsidRPr="003F4DCA">
        <w:rPr>
          <w:rFonts w:ascii="Arial" w:hAnsi="Arial" w:cs="Arial"/>
        </w:rPr>
        <w:t>evidencing</w:t>
      </w:r>
      <w:r w:rsidR="00215761">
        <w:rPr>
          <w:rFonts w:ascii="Arial" w:hAnsi="Arial" w:cs="Arial"/>
        </w:rPr>
        <w:t xml:space="preserve"> </w:t>
      </w:r>
      <w:r w:rsidR="00DA5062" w:rsidRPr="003F4DCA">
        <w:rPr>
          <w:rFonts w:ascii="Arial" w:hAnsi="Arial" w:cs="Arial"/>
        </w:rPr>
        <w:t xml:space="preserve">this co-morbidity </w:t>
      </w:r>
      <w:r w:rsidR="00C11B04" w:rsidRPr="003F4DCA">
        <w:rPr>
          <w:rFonts w:ascii="Arial" w:hAnsi="Arial" w:cs="Arial"/>
        </w:rPr>
        <w:t>to range</w:t>
      </w:r>
      <w:r w:rsidR="00DA5062" w:rsidRPr="003F4DCA">
        <w:rPr>
          <w:rFonts w:ascii="Arial" w:hAnsi="Arial" w:cs="Arial"/>
        </w:rPr>
        <w:t xml:space="preserve"> from 20-75% </w:t>
      </w:r>
      <w:r w:rsidR="004F22F2" w:rsidRPr="003F4DCA">
        <w:rPr>
          <w:rFonts w:ascii="Arial" w:hAnsi="Arial" w:cs="Arial"/>
        </w:rPr>
        <w:t xml:space="preserve">(McKenzie-McHarg et al., 2015). </w:t>
      </w:r>
      <w:r w:rsidR="005F73A3" w:rsidRPr="003F4DCA">
        <w:rPr>
          <w:rFonts w:ascii="Arial" w:hAnsi="Arial" w:cs="Arial"/>
        </w:rPr>
        <w:t xml:space="preserve">When symptoms match PTSD-PC, the </w:t>
      </w:r>
      <w:r w:rsidR="008E39E8">
        <w:rPr>
          <w:rFonts w:ascii="Arial" w:hAnsi="Arial" w:cs="Arial"/>
        </w:rPr>
        <w:t xml:space="preserve">City </w:t>
      </w:r>
      <w:r w:rsidR="005F73A3" w:rsidRPr="003F4DCA">
        <w:rPr>
          <w:rFonts w:ascii="Arial" w:hAnsi="Arial" w:cs="Arial"/>
        </w:rPr>
        <w:t xml:space="preserve">BiTS scale is issued. In contrast, when PND Symptoms present the EPDS is issued and scored. When a self-reported diagnosis of either or both conditions is secured, the woman should be referred down the appropriate referral mental </w:t>
      </w:r>
      <w:r w:rsidR="005F73A3">
        <w:rPr>
          <w:rFonts w:ascii="Arial" w:hAnsi="Arial" w:cs="Arial"/>
        </w:rPr>
        <w:t>health pathway for formal diagnosis from a mental health expert.</w:t>
      </w:r>
    </w:p>
    <w:p w:rsidR="003F4DCA" w:rsidRDefault="005C5ADA" w:rsidP="005F73A3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 terms of management, </w:t>
      </w:r>
      <w:r w:rsidR="004F22F2" w:rsidRPr="008E39BB">
        <w:rPr>
          <w:rFonts w:ascii="Arial" w:hAnsi="Arial" w:cs="Arial"/>
        </w:rPr>
        <w:t xml:space="preserve">guidelines warn against midwives providing a formal debriefing </w:t>
      </w:r>
      <w:r w:rsidR="009B2C51">
        <w:rPr>
          <w:rFonts w:ascii="Arial" w:hAnsi="Arial" w:cs="Arial"/>
        </w:rPr>
        <w:t xml:space="preserve">when mental health symptoms arise </w:t>
      </w:r>
      <w:r w:rsidR="004F22F2" w:rsidRPr="008E39BB">
        <w:rPr>
          <w:rFonts w:ascii="Arial" w:hAnsi="Arial" w:cs="Arial"/>
        </w:rPr>
        <w:t>(NICE, 2007)</w:t>
      </w:r>
      <w:r>
        <w:rPr>
          <w:rFonts w:ascii="Arial" w:hAnsi="Arial" w:cs="Arial"/>
        </w:rPr>
        <w:t xml:space="preserve">, with a </w:t>
      </w:r>
      <w:r w:rsidR="004F22F2" w:rsidRPr="008E39BB">
        <w:rPr>
          <w:rFonts w:ascii="Arial" w:hAnsi="Arial" w:cs="Arial"/>
        </w:rPr>
        <w:t xml:space="preserve">less </w:t>
      </w:r>
      <w:r w:rsidR="007C658A" w:rsidRPr="008E39BB">
        <w:rPr>
          <w:rFonts w:ascii="Arial" w:hAnsi="Arial" w:cs="Arial"/>
        </w:rPr>
        <w:t>standardised</w:t>
      </w:r>
      <w:r>
        <w:rPr>
          <w:rFonts w:ascii="Arial" w:hAnsi="Arial" w:cs="Arial"/>
        </w:rPr>
        <w:t xml:space="preserve"> postnatal discussion </w:t>
      </w:r>
      <w:r w:rsidR="004F22F2" w:rsidRPr="008E39BB">
        <w:rPr>
          <w:rFonts w:ascii="Arial" w:hAnsi="Arial" w:cs="Arial"/>
        </w:rPr>
        <w:t>evidenced to benefit women</w:t>
      </w:r>
      <w:r>
        <w:rPr>
          <w:rFonts w:ascii="Arial" w:hAnsi="Arial" w:cs="Arial"/>
        </w:rPr>
        <w:t xml:space="preserve"> through providing </w:t>
      </w:r>
      <w:r w:rsidR="004F22F2" w:rsidRPr="008E39BB">
        <w:rPr>
          <w:rFonts w:ascii="Arial" w:hAnsi="Arial" w:cs="Arial"/>
        </w:rPr>
        <w:t>opportunity to evaluate their experiences and ask ques</w:t>
      </w:r>
      <w:r>
        <w:rPr>
          <w:rFonts w:ascii="Arial" w:hAnsi="Arial" w:cs="Arial"/>
        </w:rPr>
        <w:t>tions</w:t>
      </w:r>
      <w:r w:rsidR="00872AA0">
        <w:rPr>
          <w:rFonts w:ascii="Arial" w:hAnsi="Arial" w:cs="Arial"/>
        </w:rPr>
        <w:t>. A</w:t>
      </w:r>
      <w:r w:rsidR="00872AA0" w:rsidRPr="008E39BB">
        <w:rPr>
          <w:rFonts w:ascii="Arial" w:hAnsi="Arial" w:cs="Arial"/>
        </w:rPr>
        <w:t>ctively listen</w:t>
      </w:r>
      <w:r w:rsidR="00872AA0">
        <w:rPr>
          <w:rFonts w:ascii="Arial" w:hAnsi="Arial" w:cs="Arial"/>
        </w:rPr>
        <w:t xml:space="preserve">ing to </w:t>
      </w:r>
      <w:r w:rsidR="00B67BDD">
        <w:rPr>
          <w:rFonts w:ascii="Arial" w:hAnsi="Arial" w:cs="Arial"/>
        </w:rPr>
        <w:t xml:space="preserve">women’s </w:t>
      </w:r>
      <w:r w:rsidR="00872AA0">
        <w:rPr>
          <w:rFonts w:ascii="Arial" w:hAnsi="Arial" w:cs="Arial"/>
        </w:rPr>
        <w:t xml:space="preserve">experiences </w:t>
      </w:r>
      <w:r w:rsidR="00872AA0" w:rsidRPr="008E39BB">
        <w:rPr>
          <w:rFonts w:ascii="Arial" w:hAnsi="Arial" w:cs="Arial"/>
        </w:rPr>
        <w:t>with compassion and understanding</w:t>
      </w:r>
      <w:r w:rsidR="00872AA0">
        <w:rPr>
          <w:rFonts w:ascii="Arial" w:hAnsi="Arial" w:cs="Arial"/>
        </w:rPr>
        <w:t xml:space="preserve"> is helpful </w:t>
      </w:r>
      <w:r w:rsidR="004F22F2" w:rsidRPr="008E39BB">
        <w:rPr>
          <w:rFonts w:ascii="Arial" w:hAnsi="Arial" w:cs="Arial"/>
        </w:rPr>
        <w:t>(McKenzie-McHarg et al., 20</w:t>
      </w:r>
      <w:r w:rsidR="00872AA0">
        <w:rPr>
          <w:rFonts w:ascii="Arial" w:hAnsi="Arial" w:cs="Arial"/>
        </w:rPr>
        <w:t xml:space="preserve">15), although if conducted in isolation of referral and </w:t>
      </w:r>
      <w:r w:rsidR="004F22F2" w:rsidRPr="008E39BB">
        <w:rPr>
          <w:rFonts w:ascii="Arial" w:hAnsi="Arial" w:cs="Arial"/>
        </w:rPr>
        <w:t xml:space="preserve">treatment </w:t>
      </w:r>
      <w:r w:rsidR="009F6DE6">
        <w:rPr>
          <w:rFonts w:ascii="Arial" w:hAnsi="Arial" w:cs="Arial"/>
        </w:rPr>
        <w:t xml:space="preserve">may be ineffective in terms of accelerating </w:t>
      </w:r>
      <w:r w:rsidR="004F22F2" w:rsidRPr="008E39BB">
        <w:rPr>
          <w:rFonts w:ascii="Arial" w:hAnsi="Arial" w:cs="Arial"/>
        </w:rPr>
        <w:t>recove</w:t>
      </w:r>
      <w:r w:rsidR="001276D2">
        <w:rPr>
          <w:rFonts w:ascii="Arial" w:hAnsi="Arial" w:cs="Arial"/>
        </w:rPr>
        <w:t xml:space="preserve">ry (Borg Cunen et al., 2014). Nonetheless, such discussions offer opportunity for </w:t>
      </w:r>
      <w:r w:rsidR="004F22F2" w:rsidRPr="008E39BB">
        <w:rPr>
          <w:rFonts w:ascii="Arial" w:hAnsi="Arial" w:cs="Arial"/>
        </w:rPr>
        <w:t>knowledge</w:t>
      </w:r>
      <w:r w:rsidR="001276D2">
        <w:rPr>
          <w:rFonts w:ascii="Arial" w:hAnsi="Arial" w:cs="Arial"/>
        </w:rPr>
        <w:t>able midwives to assess women for signs and symptoms</w:t>
      </w:r>
      <w:r w:rsidR="009F6DE6">
        <w:rPr>
          <w:rFonts w:ascii="Arial" w:hAnsi="Arial" w:cs="Arial"/>
        </w:rPr>
        <w:t xml:space="preserve"> of PMHP</w:t>
      </w:r>
      <w:r w:rsidR="004F6E7F">
        <w:rPr>
          <w:rFonts w:ascii="Arial" w:hAnsi="Arial" w:cs="Arial"/>
        </w:rPr>
        <w:t xml:space="preserve"> and follow up</w:t>
      </w:r>
      <w:r w:rsidR="003F4DCA">
        <w:rPr>
          <w:rFonts w:ascii="Arial" w:hAnsi="Arial" w:cs="Arial"/>
        </w:rPr>
        <w:t>.</w:t>
      </w:r>
    </w:p>
    <w:p w:rsidR="004B3731" w:rsidRDefault="004F6E7F" w:rsidP="003F4DC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Such</w:t>
      </w:r>
      <w:r w:rsidR="004B3731">
        <w:rPr>
          <w:rFonts w:ascii="Arial" w:hAnsi="Arial" w:cs="Arial"/>
        </w:rPr>
        <w:t xml:space="preserve"> ability requires </w:t>
      </w:r>
      <w:r>
        <w:rPr>
          <w:rFonts w:ascii="Arial" w:hAnsi="Arial" w:cs="Arial"/>
        </w:rPr>
        <w:t>the midwife</w:t>
      </w:r>
      <w:r w:rsidR="004B3731">
        <w:rPr>
          <w:rFonts w:ascii="Arial" w:hAnsi="Arial" w:cs="Arial"/>
        </w:rPr>
        <w:t xml:space="preserve"> to have:</w:t>
      </w:r>
    </w:p>
    <w:p w:rsidR="004B3731" w:rsidRDefault="004B3731" w:rsidP="004B373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4B3731">
        <w:rPr>
          <w:rFonts w:ascii="Arial" w:hAnsi="Arial" w:cs="Arial"/>
        </w:rPr>
        <w:t>nowledge of the signs and symptoms of PTSD-PC and PND</w:t>
      </w:r>
      <w:r w:rsidR="00E37C1D">
        <w:rPr>
          <w:rFonts w:ascii="Arial" w:hAnsi="Arial" w:cs="Arial"/>
        </w:rPr>
        <w:t>,</w:t>
      </w:r>
      <w:r w:rsidR="009F6DE6">
        <w:rPr>
          <w:rFonts w:ascii="Arial" w:hAnsi="Arial" w:cs="Arial"/>
        </w:rPr>
        <w:t xml:space="preserve"> and be able to differentiate between these</w:t>
      </w:r>
      <w:r w:rsidR="00515CFB">
        <w:rPr>
          <w:rFonts w:ascii="Arial" w:hAnsi="Arial" w:cs="Arial"/>
        </w:rPr>
        <w:t xml:space="preserve"> two</w:t>
      </w:r>
      <w:r w:rsidR="009F6DE6">
        <w:rPr>
          <w:rFonts w:ascii="Arial" w:hAnsi="Arial" w:cs="Arial"/>
        </w:rPr>
        <w:t xml:space="preserve"> conditions.</w:t>
      </w:r>
    </w:p>
    <w:p w:rsidR="004B3731" w:rsidRPr="003F4DCA" w:rsidRDefault="004B3731" w:rsidP="004B373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Understand how to </w:t>
      </w:r>
      <w:r w:rsidRPr="004B3731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and use</w:t>
      </w:r>
      <w:r w:rsidRPr="004B3731">
        <w:rPr>
          <w:rFonts w:ascii="Arial" w:hAnsi="Arial" w:cs="Arial"/>
        </w:rPr>
        <w:t xml:space="preserve"> appropriate screening tools</w:t>
      </w:r>
      <w:r w:rsidR="009F6DE6">
        <w:rPr>
          <w:rFonts w:ascii="Arial" w:hAnsi="Arial" w:cs="Arial"/>
        </w:rPr>
        <w:t xml:space="preserve"> and know their place in referral for diagnosis</w:t>
      </w:r>
      <w:r w:rsidR="00E37C1D">
        <w:rPr>
          <w:rFonts w:ascii="Arial" w:hAnsi="Arial" w:cs="Arial"/>
        </w:rPr>
        <w:t xml:space="preserve"> by a mental </w:t>
      </w:r>
      <w:r w:rsidR="00E37C1D" w:rsidRPr="003F4DCA">
        <w:rPr>
          <w:rFonts w:ascii="Arial" w:hAnsi="Arial" w:cs="Arial"/>
        </w:rPr>
        <w:t xml:space="preserve">health </w:t>
      </w:r>
      <w:r w:rsidR="008802F1" w:rsidRPr="003F4DCA">
        <w:rPr>
          <w:rFonts w:ascii="Arial" w:hAnsi="Arial" w:cs="Arial"/>
        </w:rPr>
        <w:t>pro</w:t>
      </w:r>
      <w:r w:rsidR="00E37C1D" w:rsidRPr="003F4DCA">
        <w:rPr>
          <w:rFonts w:ascii="Arial" w:hAnsi="Arial" w:cs="Arial"/>
        </w:rPr>
        <w:t>fe</w:t>
      </w:r>
      <w:r w:rsidR="008802F1" w:rsidRPr="003F4DCA">
        <w:rPr>
          <w:rFonts w:ascii="Arial" w:hAnsi="Arial" w:cs="Arial"/>
        </w:rPr>
        <w:t>s</w:t>
      </w:r>
      <w:r w:rsidR="00E37C1D" w:rsidRPr="003F4DCA">
        <w:rPr>
          <w:rFonts w:ascii="Arial" w:hAnsi="Arial" w:cs="Arial"/>
        </w:rPr>
        <w:t>sional</w:t>
      </w:r>
      <w:r w:rsidR="009F6DE6" w:rsidRPr="003F4DCA">
        <w:rPr>
          <w:rFonts w:ascii="Arial" w:hAnsi="Arial" w:cs="Arial"/>
        </w:rPr>
        <w:t>.</w:t>
      </w:r>
    </w:p>
    <w:p w:rsidR="004B3731" w:rsidRDefault="004B3731" w:rsidP="004B373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Know</w:t>
      </w:r>
      <w:r w:rsidR="009F6DE6">
        <w:rPr>
          <w:rFonts w:ascii="Arial" w:hAnsi="Arial" w:cs="Arial"/>
        </w:rPr>
        <w:t xml:space="preserve">ledge of and access to the appropriate </w:t>
      </w:r>
      <w:r w:rsidRPr="004B3731">
        <w:rPr>
          <w:rFonts w:ascii="Arial" w:hAnsi="Arial" w:cs="Arial"/>
        </w:rPr>
        <w:t>referral</w:t>
      </w:r>
      <w:r w:rsidR="00F85906">
        <w:rPr>
          <w:rFonts w:ascii="Arial" w:hAnsi="Arial" w:cs="Arial"/>
        </w:rPr>
        <w:t xml:space="preserve"> </w:t>
      </w:r>
      <w:r w:rsidRPr="004B3731">
        <w:rPr>
          <w:rFonts w:ascii="Arial" w:hAnsi="Arial" w:cs="Arial"/>
        </w:rPr>
        <w:t xml:space="preserve">pathway when scores are above </w:t>
      </w:r>
      <w:r>
        <w:rPr>
          <w:rFonts w:ascii="Arial" w:hAnsi="Arial" w:cs="Arial"/>
        </w:rPr>
        <w:t xml:space="preserve">the </w:t>
      </w:r>
      <w:r w:rsidRPr="004B3731">
        <w:rPr>
          <w:rFonts w:ascii="Arial" w:hAnsi="Arial" w:cs="Arial"/>
        </w:rPr>
        <w:t>cut-off point</w:t>
      </w:r>
      <w:r w:rsidR="002E24F7">
        <w:rPr>
          <w:rFonts w:ascii="Arial" w:hAnsi="Arial" w:cs="Arial"/>
        </w:rPr>
        <w:t xml:space="preserve"> (see </w:t>
      </w:r>
      <w:r w:rsidR="002E24F7" w:rsidRPr="002E24F7">
        <w:rPr>
          <w:rFonts w:ascii="Arial" w:hAnsi="Arial" w:cs="Arial"/>
          <w:i/>
        </w:rPr>
        <w:t>Figure 1</w:t>
      </w:r>
      <w:r w:rsidR="002E24F7">
        <w:rPr>
          <w:rFonts w:ascii="Arial" w:hAnsi="Arial" w:cs="Arial"/>
        </w:rPr>
        <w:t>).</w:t>
      </w:r>
    </w:p>
    <w:p w:rsidR="00C42140" w:rsidRDefault="00C42140" w:rsidP="00C42140">
      <w:pPr>
        <w:spacing w:after="0" w:line="360" w:lineRule="auto"/>
        <w:rPr>
          <w:rFonts w:ascii="Arial" w:hAnsi="Arial" w:cs="Arial"/>
        </w:rPr>
      </w:pPr>
    </w:p>
    <w:p w:rsidR="00C42140" w:rsidRDefault="00C42140" w:rsidP="00C4214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1 HERE</w:t>
      </w:r>
    </w:p>
    <w:p w:rsidR="00C42140" w:rsidRPr="00C42140" w:rsidRDefault="00C42140" w:rsidP="00C42140">
      <w:pPr>
        <w:spacing w:after="0" w:line="360" w:lineRule="auto"/>
        <w:rPr>
          <w:rFonts w:ascii="Arial" w:hAnsi="Arial" w:cs="Arial"/>
        </w:rPr>
      </w:pPr>
    </w:p>
    <w:p w:rsidR="00A96114" w:rsidRPr="00F85906" w:rsidRDefault="00F456D3" w:rsidP="00C14FF2">
      <w:pPr>
        <w:spacing w:after="0" w:line="360" w:lineRule="auto"/>
        <w:rPr>
          <w:rFonts w:ascii="Arial" w:hAnsi="Arial" w:cs="Arial"/>
        </w:rPr>
      </w:pPr>
      <w:r w:rsidRPr="00F456D3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problem for midwives</w:t>
      </w:r>
      <w:r w:rsidRPr="00F456D3">
        <w:rPr>
          <w:rFonts w:ascii="Arial" w:hAnsi="Arial" w:cs="Arial"/>
        </w:rPr>
        <w:t xml:space="preserve"> using psychometric instruments, such as </w:t>
      </w:r>
      <w:r w:rsidRPr="00EA5B92">
        <w:rPr>
          <w:rFonts w:ascii="Arial" w:hAnsi="Arial" w:cs="Arial"/>
        </w:rPr>
        <w:t xml:space="preserve">the </w:t>
      </w:r>
      <w:r w:rsidR="00EF7C18" w:rsidRPr="00EA5B92">
        <w:rPr>
          <w:rFonts w:ascii="Arial" w:hAnsi="Arial" w:cs="Arial"/>
        </w:rPr>
        <w:t xml:space="preserve">City </w:t>
      </w:r>
      <w:r w:rsidRPr="00EA5B92">
        <w:rPr>
          <w:rFonts w:ascii="Arial" w:hAnsi="Arial" w:cs="Arial"/>
        </w:rPr>
        <w:t xml:space="preserve">BiTS </w:t>
      </w:r>
      <w:r w:rsidRPr="00F456D3">
        <w:rPr>
          <w:rFonts w:ascii="Arial" w:hAnsi="Arial" w:cs="Arial"/>
        </w:rPr>
        <w:t>or EPDS</w:t>
      </w:r>
      <w:r>
        <w:rPr>
          <w:rFonts w:ascii="Arial" w:hAnsi="Arial" w:cs="Arial"/>
        </w:rPr>
        <w:t>,</w:t>
      </w:r>
      <w:r w:rsidRPr="00F456D3">
        <w:rPr>
          <w:rFonts w:ascii="Arial" w:hAnsi="Arial" w:cs="Arial"/>
        </w:rPr>
        <w:t xml:space="preserve"> is that they can act as a barrier to detection of PTSD-PC and PND when no well-developed or trusting relationship has been developed between midwife and woman, partner and family.</w:t>
      </w:r>
      <w:r w:rsidR="00215761">
        <w:rPr>
          <w:rFonts w:ascii="Arial" w:hAnsi="Arial" w:cs="Arial"/>
        </w:rPr>
        <w:t xml:space="preserve"> </w:t>
      </w:r>
      <w:r w:rsidR="00754994" w:rsidRPr="00754994">
        <w:rPr>
          <w:rFonts w:ascii="Arial" w:hAnsi="Arial" w:cs="Arial"/>
        </w:rPr>
        <w:t>Continuity of care mod</w:t>
      </w:r>
      <w:r w:rsidR="00546C39">
        <w:rPr>
          <w:rFonts w:ascii="Arial" w:hAnsi="Arial" w:cs="Arial"/>
        </w:rPr>
        <w:t xml:space="preserve">els are </w:t>
      </w:r>
      <w:r w:rsidR="00754994" w:rsidRPr="00754994">
        <w:rPr>
          <w:rFonts w:ascii="Arial" w:hAnsi="Arial" w:cs="Arial"/>
        </w:rPr>
        <w:t>beneficial</w:t>
      </w:r>
      <w:r>
        <w:rPr>
          <w:rFonts w:ascii="Arial" w:hAnsi="Arial" w:cs="Arial"/>
        </w:rPr>
        <w:t xml:space="preserve"> for increasing recognition of</w:t>
      </w:r>
      <w:r w:rsidR="00754994">
        <w:rPr>
          <w:rFonts w:ascii="Arial" w:hAnsi="Arial" w:cs="Arial"/>
        </w:rPr>
        <w:t xml:space="preserve"> PMHP, quite simply </w:t>
      </w:r>
      <w:r w:rsidR="00754994" w:rsidRPr="00F85906">
        <w:rPr>
          <w:rFonts w:ascii="Arial" w:hAnsi="Arial" w:cs="Arial"/>
        </w:rPr>
        <w:t>because the midwife is more likely to develop</w:t>
      </w:r>
      <w:r w:rsidR="00215761" w:rsidRPr="00F85906">
        <w:rPr>
          <w:rFonts w:ascii="Arial" w:hAnsi="Arial" w:cs="Arial"/>
        </w:rPr>
        <w:t xml:space="preserve"> </w:t>
      </w:r>
      <w:r w:rsidRPr="00F85906">
        <w:rPr>
          <w:rFonts w:ascii="Arial" w:hAnsi="Arial" w:cs="Arial"/>
        </w:rPr>
        <w:t xml:space="preserve">a </w:t>
      </w:r>
      <w:r w:rsidR="00754994" w:rsidRPr="00F85906">
        <w:rPr>
          <w:rFonts w:ascii="Arial" w:hAnsi="Arial" w:cs="Arial"/>
        </w:rPr>
        <w:t xml:space="preserve">trusting </w:t>
      </w:r>
      <w:r w:rsidR="00C15DF1" w:rsidRPr="00F85906">
        <w:rPr>
          <w:rFonts w:ascii="Arial" w:hAnsi="Arial" w:cs="Arial"/>
        </w:rPr>
        <w:t>relationship</w:t>
      </w:r>
      <w:r w:rsidR="00754994" w:rsidRPr="00F85906">
        <w:rPr>
          <w:rFonts w:ascii="Arial" w:hAnsi="Arial" w:cs="Arial"/>
        </w:rPr>
        <w:t xml:space="preserve"> with </w:t>
      </w:r>
      <w:r w:rsidRPr="00F85906">
        <w:rPr>
          <w:rFonts w:ascii="Arial" w:hAnsi="Arial" w:cs="Arial"/>
        </w:rPr>
        <w:t xml:space="preserve">the </w:t>
      </w:r>
      <w:r w:rsidR="00754994" w:rsidRPr="00F85906">
        <w:rPr>
          <w:rFonts w:ascii="Arial" w:hAnsi="Arial" w:cs="Arial"/>
        </w:rPr>
        <w:t xml:space="preserve">women. </w:t>
      </w:r>
    </w:p>
    <w:p w:rsidR="00546C39" w:rsidRPr="00A96114" w:rsidRDefault="00A96114" w:rsidP="00A96114">
      <w:pPr>
        <w:spacing w:line="360" w:lineRule="auto"/>
        <w:rPr>
          <w:rFonts w:ascii="Arial" w:hAnsi="Arial" w:cs="Arial"/>
          <w:i/>
          <w:sz w:val="24"/>
          <w:szCs w:val="20"/>
          <w:u w:val="single"/>
        </w:rPr>
      </w:pPr>
      <w:r w:rsidRPr="00F85906">
        <w:rPr>
          <w:rFonts w:ascii="Arial" w:eastAsia="Calibri" w:hAnsi="Arial" w:cs="Arial"/>
        </w:rPr>
        <w:t>Renfrew et al. (2014) derived from a new evidence-informed framework that ‘models of midwifery care’ and midwifery interventions during pregnancy promote more positive outcomes. Renfrew et al. (2014) identified 50 short-term, medium-term, and long-term outcomes that could be improved by care within the scope of midwifery practice. These included reduced maternal and neonatal mortality and morbidity, reduced stillbirth and pre-term birth, decreased number of unnecessary interventions, and</w:t>
      </w:r>
      <w:r w:rsidRPr="00F85906">
        <w:rPr>
          <w:rFonts w:ascii="Arial" w:hAnsi="Arial" w:cs="Arial"/>
        </w:rPr>
        <w:t xml:space="preserve"> ultimately</w:t>
      </w:r>
      <w:r w:rsidRPr="00F85906">
        <w:rPr>
          <w:rFonts w:ascii="Arial" w:eastAsia="Calibri" w:hAnsi="Arial" w:cs="Arial"/>
        </w:rPr>
        <w:t xml:space="preserve"> improved psychoso</w:t>
      </w:r>
      <w:r w:rsidRPr="00F85906">
        <w:rPr>
          <w:rFonts w:ascii="Arial" w:hAnsi="Arial" w:cs="Arial"/>
        </w:rPr>
        <w:t xml:space="preserve">cial and public health outcomes (Renfrew et al., 2014). </w:t>
      </w:r>
      <w:r w:rsidR="00F456D3" w:rsidRPr="00F85906">
        <w:rPr>
          <w:rFonts w:ascii="Arial" w:hAnsi="Arial" w:cs="Arial"/>
        </w:rPr>
        <w:t>Developing a one-to-one relationship with</w:t>
      </w:r>
      <w:r w:rsidR="00754994" w:rsidRPr="00F85906">
        <w:rPr>
          <w:rFonts w:ascii="Arial" w:hAnsi="Arial" w:cs="Arial"/>
        </w:rPr>
        <w:t xml:space="preserve"> the woman </w:t>
      </w:r>
      <w:r w:rsidR="00F456D3" w:rsidRPr="00F85906">
        <w:rPr>
          <w:rFonts w:ascii="Arial" w:hAnsi="Arial" w:cs="Arial"/>
        </w:rPr>
        <w:t xml:space="preserve">will </w:t>
      </w:r>
      <w:r w:rsidR="00754994" w:rsidRPr="00F85906">
        <w:rPr>
          <w:rFonts w:ascii="Arial" w:hAnsi="Arial" w:cs="Arial"/>
        </w:rPr>
        <w:t xml:space="preserve">permit the </w:t>
      </w:r>
      <w:r w:rsidR="00C15DF1" w:rsidRPr="00F85906">
        <w:rPr>
          <w:rFonts w:ascii="Arial" w:hAnsi="Arial" w:cs="Arial"/>
        </w:rPr>
        <w:t>midwife to distinguish between</w:t>
      </w:r>
      <w:r w:rsidR="005430CF" w:rsidRPr="00F85906">
        <w:rPr>
          <w:rFonts w:ascii="Arial" w:hAnsi="Arial" w:cs="Arial"/>
        </w:rPr>
        <w:t xml:space="preserve"> more </w:t>
      </w:r>
      <w:r w:rsidR="00754994" w:rsidRPr="00F85906">
        <w:rPr>
          <w:rFonts w:ascii="Arial" w:hAnsi="Arial" w:cs="Arial"/>
        </w:rPr>
        <w:t xml:space="preserve">usual behaviour </w:t>
      </w:r>
      <w:r w:rsidR="005430CF" w:rsidRPr="00F85906">
        <w:rPr>
          <w:rFonts w:ascii="Arial" w:hAnsi="Arial" w:cs="Arial"/>
        </w:rPr>
        <w:t xml:space="preserve">and an emerging mental health problem. ‘The </w:t>
      </w:r>
      <w:r w:rsidR="005430CF">
        <w:rPr>
          <w:rFonts w:ascii="Arial" w:hAnsi="Arial" w:cs="Arial"/>
        </w:rPr>
        <w:t>Best Start’</w:t>
      </w:r>
      <w:r w:rsidR="00215761">
        <w:rPr>
          <w:rFonts w:ascii="Arial" w:hAnsi="Arial" w:cs="Arial"/>
        </w:rPr>
        <w:t xml:space="preserve"> </w:t>
      </w:r>
      <w:r w:rsidR="005430CF">
        <w:rPr>
          <w:rFonts w:ascii="Arial" w:hAnsi="Arial" w:cs="Arial"/>
        </w:rPr>
        <w:t xml:space="preserve">document (Scottish Government, 2017) </w:t>
      </w:r>
      <w:r w:rsidR="00F456D3">
        <w:rPr>
          <w:rFonts w:ascii="Arial" w:hAnsi="Arial" w:cs="Arial"/>
        </w:rPr>
        <w:t xml:space="preserve">recommends that </w:t>
      </w:r>
      <w:r w:rsidR="00C15DF1" w:rsidRPr="008E39BB">
        <w:rPr>
          <w:rFonts w:ascii="Arial" w:hAnsi="Arial" w:cs="Arial"/>
        </w:rPr>
        <w:t>a contin</w:t>
      </w:r>
      <w:r w:rsidR="00F456D3">
        <w:rPr>
          <w:rFonts w:ascii="Arial" w:hAnsi="Arial" w:cs="Arial"/>
        </w:rPr>
        <w:t>uity of carer model</w:t>
      </w:r>
      <w:r w:rsidR="005430CF">
        <w:rPr>
          <w:rFonts w:ascii="Arial" w:hAnsi="Arial" w:cs="Arial"/>
        </w:rPr>
        <w:t xml:space="preserve"> be rolled out </w:t>
      </w:r>
      <w:r w:rsidR="00C15DF1" w:rsidRPr="008E39BB">
        <w:rPr>
          <w:rFonts w:ascii="Arial" w:hAnsi="Arial" w:cs="Arial"/>
        </w:rPr>
        <w:t>in Scotlan</w:t>
      </w:r>
      <w:r w:rsidR="00546C39">
        <w:rPr>
          <w:rFonts w:ascii="Arial" w:hAnsi="Arial" w:cs="Arial"/>
        </w:rPr>
        <w:t>d over the next 5 years</w:t>
      </w:r>
      <w:r w:rsidR="00F456D3">
        <w:rPr>
          <w:rFonts w:ascii="Arial" w:hAnsi="Arial" w:cs="Arial"/>
        </w:rPr>
        <w:t>, with this approach</w:t>
      </w:r>
      <w:r w:rsidR="00215761">
        <w:rPr>
          <w:rFonts w:ascii="Arial" w:hAnsi="Arial" w:cs="Arial"/>
        </w:rPr>
        <w:t xml:space="preserve"> </w:t>
      </w:r>
      <w:r w:rsidR="00F456D3">
        <w:rPr>
          <w:rFonts w:ascii="Arial" w:hAnsi="Arial" w:cs="Arial"/>
        </w:rPr>
        <w:t>firmly placing</w:t>
      </w:r>
      <w:r w:rsidR="005430CF">
        <w:rPr>
          <w:rFonts w:ascii="Arial" w:hAnsi="Arial" w:cs="Arial"/>
        </w:rPr>
        <w:t xml:space="preserve"> the woman and family</w:t>
      </w:r>
      <w:r w:rsidR="00C15DF1" w:rsidRPr="008E39BB">
        <w:rPr>
          <w:rFonts w:ascii="Arial" w:hAnsi="Arial" w:cs="Arial"/>
        </w:rPr>
        <w:t xml:space="preserve"> at the centre of care. </w:t>
      </w:r>
    </w:p>
    <w:p w:rsidR="002E24F7" w:rsidRPr="00980CA6" w:rsidRDefault="002E24F7" w:rsidP="002E24F7">
      <w:pPr>
        <w:spacing w:after="0" w:line="360" w:lineRule="auto"/>
        <w:rPr>
          <w:rFonts w:ascii="Arial" w:hAnsi="Arial" w:cs="Arial"/>
          <w:b/>
        </w:rPr>
      </w:pPr>
      <w:r w:rsidRPr="00980CA6">
        <w:rPr>
          <w:rFonts w:ascii="Arial" w:hAnsi="Arial" w:cs="Arial"/>
          <w:b/>
        </w:rPr>
        <w:t>Conclusion</w:t>
      </w:r>
    </w:p>
    <w:p w:rsidR="00546C39" w:rsidRDefault="002E24F7" w:rsidP="008E4C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paper summarises </w:t>
      </w:r>
      <w:r w:rsidR="00867E82">
        <w:rPr>
          <w:rFonts w:ascii="Arial" w:hAnsi="Arial" w:cs="Arial"/>
        </w:rPr>
        <w:t xml:space="preserve">the </w:t>
      </w:r>
      <w:r w:rsidRPr="00324D48">
        <w:rPr>
          <w:rFonts w:ascii="Arial" w:hAnsi="Arial" w:cs="Arial"/>
        </w:rPr>
        <w:t>differ</w:t>
      </w:r>
      <w:r>
        <w:rPr>
          <w:rFonts w:ascii="Arial" w:hAnsi="Arial" w:cs="Arial"/>
        </w:rPr>
        <w:t>ences between PTSD-PC and PND, which</w:t>
      </w:r>
      <w:r w:rsidRPr="00324D48">
        <w:rPr>
          <w:rFonts w:ascii="Arial" w:hAnsi="Arial" w:cs="Arial"/>
        </w:rPr>
        <w:t xml:space="preserve"> is key</w:t>
      </w:r>
      <w:r>
        <w:rPr>
          <w:rFonts w:ascii="Arial" w:hAnsi="Arial" w:cs="Arial"/>
        </w:rPr>
        <w:t xml:space="preserve"> knowledge a midwife should have </w:t>
      </w:r>
      <w:r w:rsidR="008E4C11">
        <w:rPr>
          <w:rFonts w:ascii="Arial" w:hAnsi="Arial" w:cs="Arial"/>
        </w:rPr>
        <w:t>to correctly</w:t>
      </w:r>
      <w:r>
        <w:rPr>
          <w:rFonts w:ascii="Arial" w:hAnsi="Arial" w:cs="Arial"/>
        </w:rPr>
        <w:t xml:space="preserve"> identify and</w:t>
      </w:r>
      <w:r w:rsidR="00867E82">
        <w:rPr>
          <w:rFonts w:ascii="Arial" w:hAnsi="Arial" w:cs="Arial"/>
        </w:rPr>
        <w:t xml:space="preserve"> screen women for appropriate diagnosis, referral</w:t>
      </w:r>
      <w:r w:rsidR="008E4C11">
        <w:rPr>
          <w:rFonts w:ascii="Arial" w:hAnsi="Arial" w:cs="Arial"/>
        </w:rPr>
        <w:t>,</w:t>
      </w:r>
      <w:r w:rsidR="00867E82">
        <w:rPr>
          <w:rFonts w:ascii="Arial" w:hAnsi="Arial" w:cs="Arial"/>
        </w:rPr>
        <w:t xml:space="preserve"> and treatment</w:t>
      </w:r>
      <w:r w:rsidR="00515CFB">
        <w:rPr>
          <w:rFonts w:ascii="Arial" w:hAnsi="Arial" w:cs="Arial"/>
        </w:rPr>
        <w:t xml:space="preserve"> of these conditions</w:t>
      </w:r>
      <w:r w:rsidR="00BA7048">
        <w:rPr>
          <w:rFonts w:ascii="Arial" w:hAnsi="Arial" w:cs="Arial"/>
        </w:rPr>
        <w:t>.</w:t>
      </w:r>
      <w:r w:rsidR="008E4C11">
        <w:rPr>
          <w:rFonts w:ascii="Arial" w:hAnsi="Arial" w:cs="Arial"/>
        </w:rPr>
        <w:t xml:space="preserve"> H</w:t>
      </w:r>
      <w:r w:rsidR="00867E82">
        <w:rPr>
          <w:rFonts w:ascii="Arial" w:hAnsi="Arial" w:cs="Arial"/>
        </w:rPr>
        <w:t>aving these</w:t>
      </w:r>
      <w:r w:rsidR="00215761">
        <w:rPr>
          <w:rFonts w:ascii="Arial" w:hAnsi="Arial" w:cs="Arial"/>
        </w:rPr>
        <w:t xml:space="preserve"> </w:t>
      </w:r>
      <w:r w:rsidRPr="00324D48">
        <w:rPr>
          <w:rFonts w:ascii="Arial" w:hAnsi="Arial" w:cs="Arial"/>
        </w:rPr>
        <w:t>understanding</w:t>
      </w:r>
      <w:r>
        <w:rPr>
          <w:rFonts w:ascii="Arial" w:hAnsi="Arial" w:cs="Arial"/>
        </w:rPr>
        <w:t xml:space="preserve">s </w:t>
      </w:r>
      <w:r w:rsidRPr="00324D48">
        <w:rPr>
          <w:rFonts w:ascii="Arial" w:hAnsi="Arial" w:cs="Arial"/>
        </w:rPr>
        <w:t>will inevi</w:t>
      </w:r>
      <w:r w:rsidR="00867E82">
        <w:rPr>
          <w:rFonts w:ascii="Arial" w:hAnsi="Arial" w:cs="Arial"/>
        </w:rPr>
        <w:t xml:space="preserve">tably improve </w:t>
      </w:r>
      <w:r w:rsidRPr="00324D48">
        <w:rPr>
          <w:rFonts w:ascii="Arial" w:hAnsi="Arial" w:cs="Arial"/>
        </w:rPr>
        <w:t>morbidity and mortality outcomes</w:t>
      </w:r>
      <w:r w:rsidR="00867E82">
        <w:rPr>
          <w:rFonts w:ascii="Arial" w:hAnsi="Arial" w:cs="Arial"/>
        </w:rPr>
        <w:t xml:space="preserve"> for </w:t>
      </w:r>
      <w:r w:rsidRPr="00324D48">
        <w:rPr>
          <w:rFonts w:ascii="Arial" w:hAnsi="Arial" w:cs="Arial"/>
        </w:rPr>
        <w:t>childbearing women</w:t>
      </w:r>
      <w:r w:rsidR="008E4C11">
        <w:rPr>
          <w:rFonts w:ascii="Arial" w:hAnsi="Arial" w:cs="Arial"/>
        </w:rPr>
        <w:t xml:space="preserve"> with PTSD-PC and/or PND</w:t>
      </w:r>
      <w:r w:rsidRPr="00324D48">
        <w:rPr>
          <w:rFonts w:ascii="Arial" w:hAnsi="Arial" w:cs="Arial"/>
        </w:rPr>
        <w:t xml:space="preserve">. </w:t>
      </w:r>
      <w:r w:rsidR="00515CFB">
        <w:rPr>
          <w:rFonts w:ascii="Arial" w:hAnsi="Arial" w:cs="Arial"/>
        </w:rPr>
        <w:t>In summary, a</w:t>
      </w:r>
      <w:r w:rsidRPr="008E39BB">
        <w:rPr>
          <w:rFonts w:ascii="Arial" w:hAnsi="Arial" w:cs="Arial"/>
        </w:rPr>
        <w:t xml:space="preserve">s the woman’s primary </w:t>
      </w:r>
      <w:r>
        <w:rPr>
          <w:rFonts w:ascii="Arial" w:hAnsi="Arial" w:cs="Arial"/>
        </w:rPr>
        <w:t xml:space="preserve">carer throughout her </w:t>
      </w:r>
      <w:r w:rsidR="008E4C11">
        <w:rPr>
          <w:rFonts w:ascii="Arial" w:hAnsi="Arial" w:cs="Arial"/>
        </w:rPr>
        <w:t>childbearing experience, it is the</w:t>
      </w:r>
      <w:r w:rsidRPr="008E39BB">
        <w:rPr>
          <w:rFonts w:ascii="Arial" w:hAnsi="Arial" w:cs="Arial"/>
        </w:rPr>
        <w:t xml:space="preserve"> midwife’s responsibility to</w:t>
      </w:r>
      <w:r w:rsidR="008E4C11">
        <w:rPr>
          <w:rFonts w:ascii="Arial" w:hAnsi="Arial" w:cs="Arial"/>
        </w:rPr>
        <w:t xml:space="preserve"> develop knowledge and skills </w:t>
      </w:r>
      <w:r>
        <w:rPr>
          <w:rFonts w:ascii="Arial" w:hAnsi="Arial" w:cs="Arial"/>
        </w:rPr>
        <w:t xml:space="preserve">to </w:t>
      </w:r>
      <w:r w:rsidR="008E4C11">
        <w:rPr>
          <w:rFonts w:ascii="Arial" w:hAnsi="Arial" w:cs="Arial"/>
        </w:rPr>
        <w:t xml:space="preserve">appropriately </w:t>
      </w:r>
      <w:r w:rsidRPr="008E39BB">
        <w:rPr>
          <w:rFonts w:ascii="Arial" w:hAnsi="Arial" w:cs="Arial"/>
        </w:rPr>
        <w:t>assess</w:t>
      </w:r>
      <w:r w:rsidR="008E4C11">
        <w:rPr>
          <w:rFonts w:ascii="Arial" w:hAnsi="Arial" w:cs="Arial"/>
        </w:rPr>
        <w:t xml:space="preserve"> PMHP.</w:t>
      </w:r>
    </w:p>
    <w:p w:rsidR="003F4DCA" w:rsidRDefault="003F4DCA" w:rsidP="008E4C11">
      <w:pPr>
        <w:spacing w:line="360" w:lineRule="auto"/>
        <w:rPr>
          <w:rFonts w:ascii="Arial" w:hAnsi="Arial" w:cs="Arial"/>
        </w:rPr>
      </w:pPr>
    </w:p>
    <w:p w:rsidR="003F4DCA" w:rsidRDefault="003F4DCA" w:rsidP="008E4C11">
      <w:pPr>
        <w:spacing w:line="360" w:lineRule="auto"/>
        <w:rPr>
          <w:rFonts w:ascii="Arial" w:hAnsi="Arial" w:cs="Arial"/>
        </w:rPr>
      </w:pPr>
    </w:p>
    <w:p w:rsidR="00C42140" w:rsidRPr="008B7236" w:rsidRDefault="00C42140" w:rsidP="00C42140">
      <w:pPr>
        <w:spacing w:after="0" w:line="240" w:lineRule="auto"/>
        <w:rPr>
          <w:rFonts w:ascii="Arial" w:hAnsi="Arial" w:cs="Arial"/>
          <w:b/>
        </w:rPr>
      </w:pPr>
      <w:r w:rsidRPr="008B7236">
        <w:rPr>
          <w:rFonts w:ascii="Arial" w:hAnsi="Arial" w:cs="Arial"/>
          <w:b/>
        </w:rPr>
        <w:lastRenderedPageBreak/>
        <w:t>References</w:t>
      </w:r>
    </w:p>
    <w:p w:rsidR="00C42140" w:rsidRPr="001E4AEA" w:rsidRDefault="00C42140" w:rsidP="00C42140">
      <w:pPr>
        <w:spacing w:after="0" w:line="240" w:lineRule="auto"/>
        <w:rPr>
          <w:rFonts w:ascii="Arial" w:hAnsi="Arial" w:cs="Arial"/>
          <w:color w:val="FF0000"/>
        </w:rPr>
      </w:pP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  <w:r w:rsidRPr="00F85906">
        <w:rPr>
          <w:rFonts w:ascii="Arial" w:hAnsi="Arial" w:cs="Arial"/>
        </w:rPr>
        <w:t xml:space="preserve">American Psychiatric Association (2013) </w:t>
      </w:r>
      <w:r w:rsidRPr="00F85906">
        <w:rPr>
          <w:rFonts w:ascii="Arial" w:hAnsi="Arial" w:cs="Arial"/>
          <w:i/>
        </w:rPr>
        <w:t>Diagnostic and statistical manual of mental disorders: DSM-5. (5th ed).</w:t>
      </w:r>
      <w:r w:rsidRPr="00F85906">
        <w:rPr>
          <w:rFonts w:ascii="Arial" w:hAnsi="Arial" w:cs="Arial"/>
        </w:rPr>
        <w:t xml:space="preserve"> Arlington, Va.: American Psychiatric Association.</w:t>
      </w: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</w:p>
    <w:p w:rsidR="00101154" w:rsidRPr="00F85906" w:rsidRDefault="00101154" w:rsidP="00101154">
      <w:pPr>
        <w:pStyle w:val="NormalWeb"/>
        <w:rPr>
          <w:rFonts w:ascii="Calibri" w:hAnsi="Calibri"/>
          <w:sz w:val="22"/>
          <w:szCs w:val="22"/>
        </w:rPr>
      </w:pPr>
      <w:r w:rsidRPr="00F85906">
        <w:rPr>
          <w:rFonts w:ascii="Arial" w:hAnsi="Arial" w:cs="Arial"/>
          <w:sz w:val="22"/>
          <w:szCs w:val="22"/>
        </w:rPr>
        <w:t>Ayers S</w:t>
      </w:r>
      <w:r w:rsidR="00F85906" w:rsidRPr="00F85906">
        <w:rPr>
          <w:rFonts w:ascii="Arial" w:hAnsi="Arial" w:cs="Arial"/>
          <w:sz w:val="22"/>
          <w:szCs w:val="22"/>
        </w:rPr>
        <w:t>, Wright D, Thornton A. (in press</w:t>
      </w:r>
      <w:r w:rsidRPr="00F85906">
        <w:rPr>
          <w:rFonts w:ascii="Arial" w:hAnsi="Arial" w:cs="Arial"/>
          <w:sz w:val="22"/>
          <w:szCs w:val="22"/>
        </w:rPr>
        <w:t>). Development and validation of a measure of postpartum PTSD: the City Birth Trauma Scale.</w:t>
      </w:r>
      <w:r w:rsidR="00F85906" w:rsidRPr="00F85906">
        <w:rPr>
          <w:rFonts w:ascii="Arial" w:hAnsi="Arial" w:cs="Arial"/>
          <w:sz w:val="22"/>
          <w:szCs w:val="22"/>
        </w:rPr>
        <w:t xml:space="preserve"> </w:t>
      </w:r>
    </w:p>
    <w:p w:rsidR="00101154" w:rsidRPr="00F85906" w:rsidRDefault="00101154" w:rsidP="00C42140">
      <w:pPr>
        <w:spacing w:after="0" w:line="240" w:lineRule="auto"/>
        <w:rPr>
          <w:rStyle w:val="citation"/>
          <w:rFonts w:ascii="Arial" w:hAnsi="Arial" w:cs="Arial"/>
        </w:rPr>
      </w:pP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  <w:r w:rsidRPr="00F85906">
        <w:rPr>
          <w:rStyle w:val="citation"/>
          <w:rFonts w:ascii="Arial" w:hAnsi="Arial" w:cs="Arial"/>
        </w:rPr>
        <w:t xml:space="preserve">Blank AS (1993) The longitudinal course of posttraumatic stress disorder. In: Davidson JRT, Foa EB, editors. </w:t>
      </w:r>
      <w:r w:rsidRPr="00F85906">
        <w:rPr>
          <w:rStyle w:val="ref-journal"/>
          <w:rFonts w:ascii="Arial" w:hAnsi="Arial" w:cs="Arial"/>
        </w:rPr>
        <w:t>Posttraumatic stress disorder: DSM-IV and beyond.</w:t>
      </w:r>
      <w:r w:rsidRPr="00F85906">
        <w:rPr>
          <w:rStyle w:val="citation"/>
          <w:rFonts w:ascii="Arial" w:hAnsi="Arial" w:cs="Arial"/>
        </w:rPr>
        <w:t xml:space="preserve"> Washington, DC: American Psychiatric Press, pp. 3–22.</w:t>
      </w: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  <w:r w:rsidRPr="00F85906">
        <w:rPr>
          <w:rFonts w:ascii="Arial" w:hAnsi="Arial" w:cs="Arial"/>
        </w:rPr>
        <w:t xml:space="preserve">Borg CunenN, Mcneill J, Murray K (2014) A systematic review of midwife-led interventions to address post-partum post-traumatic stress. </w:t>
      </w:r>
      <w:r w:rsidRPr="00F85906">
        <w:rPr>
          <w:rFonts w:ascii="Arial" w:hAnsi="Arial" w:cs="Arial"/>
          <w:i/>
        </w:rPr>
        <w:t xml:space="preserve">Midwifery </w:t>
      </w:r>
      <w:r w:rsidRPr="00F85906">
        <w:rPr>
          <w:rFonts w:ascii="Arial" w:hAnsi="Arial" w:cs="Arial"/>
        </w:rPr>
        <w:t>30(2): 170-184.</w:t>
      </w: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Cox JL, Holden JM, Sagovsky R (1987) </w:t>
      </w:r>
      <w:r w:rsidRPr="008E39BB">
        <w:rPr>
          <w:rFonts w:ascii="Arial" w:hAnsi="Arial" w:cs="Arial"/>
        </w:rPr>
        <w:t>Detection of postnatal depression: development of the 10-item Edinburgh Postnatal Depression Scale.</w:t>
      </w:r>
      <w:r>
        <w:rPr>
          <w:rFonts w:ascii="Arial" w:hAnsi="Arial" w:cs="Arial"/>
          <w:i/>
        </w:rPr>
        <w:t xml:space="preserve"> British Journal of Psychiatry </w:t>
      </w:r>
      <w:r w:rsidRPr="00854A5F">
        <w:rPr>
          <w:rFonts w:ascii="Arial" w:hAnsi="Arial" w:cs="Arial"/>
        </w:rPr>
        <w:t>150: 782-</w:t>
      </w:r>
      <w:r w:rsidRPr="008E39BB">
        <w:rPr>
          <w:rFonts w:ascii="Arial" w:hAnsi="Arial" w:cs="Arial"/>
        </w:rPr>
        <w:t>786.</w:t>
      </w:r>
    </w:p>
    <w:p w:rsidR="00C42140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Pr="00415587" w:rsidRDefault="00C42140" w:rsidP="00C42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5587">
        <w:rPr>
          <w:rFonts w:ascii="Arial" w:hAnsi="Arial" w:cs="Arial"/>
        </w:rPr>
        <w:t>Craig G (1999) Emotional freedom techniques: The manual</w:t>
      </w:r>
      <w:r>
        <w:rPr>
          <w:rFonts w:ascii="Arial" w:hAnsi="Arial" w:cs="Arial"/>
        </w:rPr>
        <w:t>. The Sea Ranch, California,</w:t>
      </w:r>
      <w:r w:rsidRPr="00415587">
        <w:rPr>
          <w:rFonts w:ascii="Arial" w:hAnsi="Arial" w:cs="Arial"/>
        </w:rPr>
        <w:t xml:space="preserve"> Author.</w:t>
      </w:r>
    </w:p>
    <w:p w:rsidR="00C42140" w:rsidRPr="00415587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Pr="000912C1" w:rsidRDefault="00D4552E" w:rsidP="00C4214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hyperlink r:id="rId10" w:history="1">
        <w:r w:rsidR="00C42140" w:rsidRPr="000912C1">
          <w:rPr>
            <w:rFonts w:ascii="Arial" w:eastAsia="Times New Roman" w:hAnsi="Arial" w:cs="Arial"/>
            <w:lang w:eastAsia="en-GB"/>
          </w:rPr>
          <w:t>Karatzias T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, </w:t>
      </w:r>
      <w:hyperlink r:id="rId11" w:history="1">
        <w:r w:rsidR="00C42140" w:rsidRPr="000912C1">
          <w:rPr>
            <w:rFonts w:ascii="Arial" w:eastAsia="Times New Roman" w:hAnsi="Arial" w:cs="Arial"/>
            <w:lang w:eastAsia="en-GB"/>
          </w:rPr>
          <w:t>Power K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, </w:t>
      </w:r>
      <w:hyperlink r:id="rId12" w:history="1">
        <w:r w:rsidR="00C42140" w:rsidRPr="000912C1">
          <w:rPr>
            <w:rFonts w:ascii="Arial" w:eastAsia="Times New Roman" w:hAnsi="Arial" w:cs="Arial"/>
            <w:lang w:eastAsia="en-GB"/>
          </w:rPr>
          <w:t>Brown K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, </w:t>
      </w:r>
      <w:hyperlink r:id="rId13" w:history="1">
        <w:r w:rsidR="00C42140" w:rsidRPr="000912C1">
          <w:rPr>
            <w:rFonts w:ascii="Arial" w:eastAsia="Times New Roman" w:hAnsi="Arial" w:cs="Arial"/>
            <w:lang w:eastAsia="en-GB"/>
          </w:rPr>
          <w:t>McGoldrick T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, </w:t>
      </w:r>
      <w:hyperlink r:id="rId14" w:history="1">
        <w:r w:rsidR="00C42140" w:rsidRPr="000912C1">
          <w:rPr>
            <w:rFonts w:ascii="Arial" w:eastAsia="Times New Roman" w:hAnsi="Arial" w:cs="Arial"/>
            <w:lang w:eastAsia="en-GB"/>
          </w:rPr>
          <w:t>Begum M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, </w:t>
      </w:r>
      <w:hyperlink r:id="rId15" w:history="1">
        <w:r w:rsidR="00C42140" w:rsidRPr="000912C1">
          <w:rPr>
            <w:rFonts w:ascii="Arial" w:eastAsia="Times New Roman" w:hAnsi="Arial" w:cs="Arial"/>
            <w:lang w:eastAsia="en-GB"/>
          </w:rPr>
          <w:t>Young J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, </w:t>
      </w:r>
      <w:hyperlink r:id="rId16" w:history="1">
        <w:r w:rsidR="00C42140" w:rsidRPr="000912C1">
          <w:rPr>
            <w:rFonts w:ascii="Arial" w:eastAsia="Times New Roman" w:hAnsi="Arial" w:cs="Arial"/>
            <w:lang w:eastAsia="en-GB"/>
          </w:rPr>
          <w:t>Loughran P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, </w:t>
      </w:r>
      <w:hyperlink r:id="rId17" w:history="1">
        <w:r w:rsidR="00C42140" w:rsidRPr="000912C1">
          <w:rPr>
            <w:rFonts w:ascii="Arial" w:eastAsia="Times New Roman" w:hAnsi="Arial" w:cs="Arial"/>
            <w:lang w:eastAsia="en-GB"/>
          </w:rPr>
          <w:t>Chouliara Z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, </w:t>
      </w:r>
      <w:hyperlink r:id="rId18" w:history="1">
        <w:r w:rsidR="00C42140" w:rsidRPr="000912C1">
          <w:rPr>
            <w:rFonts w:ascii="Arial" w:eastAsia="Times New Roman" w:hAnsi="Arial" w:cs="Arial"/>
            <w:lang w:eastAsia="en-GB"/>
          </w:rPr>
          <w:t>Adams S</w:t>
        </w:r>
      </w:hyperlink>
      <w:r w:rsidR="00C42140" w:rsidRPr="000912C1">
        <w:rPr>
          <w:rFonts w:ascii="Arial" w:eastAsia="Times New Roman" w:hAnsi="Arial" w:cs="Arial"/>
          <w:lang w:eastAsia="en-GB"/>
        </w:rPr>
        <w:t xml:space="preserve">. (2011) </w:t>
      </w:r>
      <w:r w:rsidR="00C42140" w:rsidRPr="000912C1">
        <w:rPr>
          <w:rFonts w:ascii="Arial" w:eastAsia="Times New Roman" w:hAnsi="Arial" w:cs="Arial"/>
          <w:bCs/>
          <w:color w:val="000000"/>
          <w:kern w:val="36"/>
          <w:lang w:eastAsia="en-GB"/>
        </w:rPr>
        <w:t xml:space="preserve">A controlled comparison of the effectiveness and efficiency of two psychological therapies for posttraumatic stress disorder: eye movement desensitization and reprocessing vs. emotional freedom techniques. </w:t>
      </w:r>
      <w:r w:rsidR="00C42140" w:rsidRPr="000912C1">
        <w:rPr>
          <w:rFonts w:ascii="Arial" w:eastAsia="Times New Roman" w:hAnsi="Arial" w:cs="Arial"/>
          <w:bCs/>
          <w:i/>
          <w:color w:val="000000"/>
          <w:kern w:val="36"/>
          <w:lang w:eastAsia="en-GB"/>
        </w:rPr>
        <w:t>Journal of Nervous and Mental Disorders</w:t>
      </w:r>
      <w:r w:rsidR="00C42140" w:rsidRPr="000912C1">
        <w:rPr>
          <w:rFonts w:ascii="Arial" w:eastAsia="Times New Roman" w:hAnsi="Arial" w:cs="Arial"/>
          <w:bCs/>
          <w:color w:val="000000"/>
          <w:kern w:val="36"/>
          <w:lang w:eastAsia="en-GB"/>
        </w:rPr>
        <w:t xml:space="preserve">. </w:t>
      </w:r>
      <w:r w:rsidR="00C42140">
        <w:rPr>
          <w:rFonts w:ascii="Arial" w:eastAsia="Times New Roman" w:hAnsi="Arial" w:cs="Arial"/>
          <w:lang w:eastAsia="en-GB"/>
        </w:rPr>
        <w:t xml:space="preserve">(6):372-8. </w:t>
      </w:r>
    </w:p>
    <w:p w:rsidR="00C42140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Knight M, Nair M, Tuffnell D, Kenyon S, Shakespeare J, Brocklehurst P, Kurinczuk JJ (Eds) on behalf of MBRRACE-UK</w:t>
      </w:r>
      <w:r w:rsidRPr="008E39BB">
        <w:rPr>
          <w:rFonts w:ascii="Arial" w:hAnsi="Arial" w:cs="Arial"/>
        </w:rPr>
        <w:t xml:space="preserve"> (2016</w:t>
      </w:r>
      <w:r>
        <w:rPr>
          <w:rFonts w:ascii="Arial" w:hAnsi="Arial" w:cs="Arial"/>
        </w:rPr>
        <w:t>)</w:t>
      </w:r>
      <w:r w:rsidRPr="008E39BB">
        <w:rPr>
          <w:rFonts w:ascii="Arial" w:hAnsi="Arial" w:cs="Arial"/>
          <w:i/>
        </w:rPr>
        <w:t>Saving Lives, Improving Mothers’ Care - Surveillance of maternal deaths in the UK 2012-14 and lessons learned to inform maternity care from the UK and Ireland Confidential Enquiries into Maternal Deaths and Morbidity 2009-14.</w:t>
      </w:r>
      <w:r w:rsidRPr="008E39BB">
        <w:rPr>
          <w:rFonts w:ascii="Arial" w:hAnsi="Arial" w:cs="Arial"/>
        </w:rPr>
        <w:t xml:space="preserve"> National Perinatal Epidemio</w:t>
      </w:r>
      <w:r>
        <w:rPr>
          <w:rFonts w:ascii="Arial" w:hAnsi="Arial" w:cs="Arial"/>
        </w:rPr>
        <w:t>logy Unit, University of Oxford, Oxford.</w:t>
      </w:r>
    </w:p>
    <w:p w:rsidR="00C42140" w:rsidRPr="008E39BB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rPr>
          <w:rFonts w:ascii="Arial" w:hAnsi="Arial" w:cs="Arial"/>
          <w:lang w:eastAsia="en-GB"/>
        </w:rPr>
      </w:pPr>
      <w:r w:rsidRPr="003B2748">
        <w:rPr>
          <w:rFonts w:ascii="Arial" w:hAnsi="Arial" w:cs="Arial"/>
        </w:rPr>
        <w:t xml:space="preserve">McGlone, C., Hollins Martin, C.J., Furber, C. (2016). Midwives experiences of asking the Whooley questions to assess current mental health: a qualitative interpretive study. </w:t>
      </w:r>
      <w:r w:rsidRPr="003B2748">
        <w:rPr>
          <w:rFonts w:ascii="Arial" w:hAnsi="Arial" w:cs="Arial"/>
          <w:i/>
        </w:rPr>
        <w:t>Journal of Reproductive and Infant Psychology.</w:t>
      </w:r>
      <w:r w:rsidRPr="003B2748">
        <w:rPr>
          <w:rFonts w:ascii="Arial" w:hAnsi="Arial" w:cs="Arial"/>
          <w:lang w:eastAsia="en-GB"/>
        </w:rPr>
        <w:t xml:space="preserve"> 34(4): 383–393</w:t>
      </w:r>
      <w:r>
        <w:rPr>
          <w:rFonts w:ascii="Arial" w:hAnsi="Arial" w:cs="Arial"/>
          <w:lang w:eastAsia="en-GB"/>
        </w:rPr>
        <w:t>.</w:t>
      </w:r>
    </w:p>
    <w:p w:rsidR="00C42140" w:rsidRPr="003B2748" w:rsidRDefault="00C42140" w:rsidP="00C42140">
      <w:pPr>
        <w:spacing w:after="0" w:line="240" w:lineRule="auto"/>
        <w:rPr>
          <w:rFonts w:ascii="Arial" w:hAnsi="Arial" w:cs="Arial"/>
          <w:i/>
        </w:rPr>
      </w:pPr>
    </w:p>
    <w:p w:rsidR="00C42140" w:rsidRPr="00854A5F" w:rsidRDefault="00C42140" w:rsidP="00C421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Mckenzie-McHarg K, Ayers S, Ford E, Horsch A, Jomeen J, Sawyer A, Slade P (2015)</w:t>
      </w:r>
      <w:r w:rsidRPr="008E39BB">
        <w:rPr>
          <w:rFonts w:ascii="Arial" w:hAnsi="Arial" w:cs="Arial"/>
        </w:rPr>
        <w:t xml:space="preserve"> Post-traumatic stress </w:t>
      </w:r>
      <w:r>
        <w:rPr>
          <w:rFonts w:ascii="Arial" w:hAnsi="Arial" w:cs="Arial"/>
        </w:rPr>
        <w:t>disorder following childbirth: a</w:t>
      </w:r>
      <w:r w:rsidRPr="008E39BB">
        <w:rPr>
          <w:rFonts w:ascii="Arial" w:hAnsi="Arial" w:cs="Arial"/>
        </w:rPr>
        <w:t xml:space="preserve">n update of current issues and recommendations for future research. </w:t>
      </w:r>
      <w:r w:rsidRPr="008E39BB">
        <w:rPr>
          <w:rFonts w:ascii="Arial" w:hAnsi="Arial" w:cs="Arial"/>
          <w:i/>
        </w:rPr>
        <w:t>Journal of Reproductive and Infant Psychology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>33</w:t>
      </w:r>
      <w:r w:rsidRPr="00854A5F">
        <w:rPr>
          <w:rFonts w:ascii="Arial" w:hAnsi="Arial" w:cs="Arial"/>
        </w:rPr>
        <w:t>(3): 1-19.</w:t>
      </w:r>
    </w:p>
    <w:p w:rsidR="00C42140" w:rsidRPr="008E39BB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  <w:r w:rsidRPr="009F3F5E">
        <w:rPr>
          <w:rFonts w:ascii="Arial" w:hAnsi="Arial" w:cs="Arial"/>
        </w:rPr>
        <w:t xml:space="preserve">Noonan M, </w:t>
      </w:r>
      <w:r w:rsidRPr="00F85906">
        <w:rPr>
          <w:rFonts w:ascii="Arial" w:hAnsi="Arial" w:cs="Arial"/>
        </w:rPr>
        <w:t>Doody O, Jomeen J, Galvin</w:t>
      </w:r>
      <w:r w:rsidR="0013460C" w:rsidRPr="00F85906">
        <w:rPr>
          <w:rFonts w:ascii="Arial" w:hAnsi="Arial" w:cs="Arial"/>
        </w:rPr>
        <w:t xml:space="preserve"> </w:t>
      </w:r>
      <w:r w:rsidRPr="00F85906">
        <w:rPr>
          <w:rFonts w:ascii="Arial" w:hAnsi="Arial" w:cs="Arial"/>
        </w:rPr>
        <w:t xml:space="preserve">R (2017) Midwives’ perceptions and experiences of caring for women who experience perinatal mental health problems: an integrative review. </w:t>
      </w:r>
      <w:r w:rsidRPr="00F85906">
        <w:rPr>
          <w:rFonts w:ascii="Arial" w:hAnsi="Arial" w:cs="Arial"/>
          <w:i/>
        </w:rPr>
        <w:t>Midwifery</w:t>
      </w:r>
      <w:r w:rsidR="0013460C" w:rsidRPr="00F85906">
        <w:rPr>
          <w:rFonts w:ascii="Arial" w:hAnsi="Arial" w:cs="Arial"/>
          <w:i/>
        </w:rPr>
        <w:t xml:space="preserve"> </w:t>
      </w:r>
      <w:r w:rsidRPr="00F85906">
        <w:rPr>
          <w:rFonts w:ascii="Arial" w:hAnsi="Arial" w:cs="Arial"/>
        </w:rPr>
        <w:t>45: 56-71.</w:t>
      </w: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Pr="00F85906" w:rsidRDefault="00C42140" w:rsidP="00C42140">
      <w:pPr>
        <w:spacing w:after="0" w:line="240" w:lineRule="auto"/>
        <w:rPr>
          <w:rFonts w:ascii="Arial" w:hAnsi="Arial" w:cs="Arial"/>
        </w:rPr>
      </w:pPr>
      <w:r w:rsidRPr="00F85906">
        <w:rPr>
          <w:rFonts w:ascii="Arial" w:hAnsi="Arial" w:cs="Arial"/>
        </w:rPr>
        <w:t xml:space="preserve">O’Donovan A, Alcorn KL, Patrick JC, Creedy DK, Dawe S, Devilly GJ (2014) Predicting posttraumatic stress disorder after childbirth. </w:t>
      </w:r>
      <w:r w:rsidRPr="00F85906">
        <w:rPr>
          <w:rFonts w:ascii="Arial" w:hAnsi="Arial" w:cs="Arial"/>
          <w:i/>
        </w:rPr>
        <w:t xml:space="preserve">Midwifery. </w:t>
      </w:r>
      <w:r w:rsidRPr="00F85906">
        <w:rPr>
          <w:rFonts w:ascii="Arial" w:hAnsi="Arial" w:cs="Arial"/>
        </w:rPr>
        <w:t>30(8): 935-941.</w:t>
      </w:r>
    </w:p>
    <w:p w:rsidR="00043F13" w:rsidRPr="00F85906" w:rsidRDefault="00043F13" w:rsidP="00C42140">
      <w:pPr>
        <w:spacing w:after="0" w:line="240" w:lineRule="auto"/>
        <w:rPr>
          <w:rFonts w:ascii="Arial" w:hAnsi="Arial" w:cs="Arial"/>
        </w:rPr>
      </w:pPr>
    </w:p>
    <w:p w:rsidR="00043F13" w:rsidRPr="00F85906" w:rsidRDefault="00043F13" w:rsidP="00043F13">
      <w:pPr>
        <w:shd w:val="clear" w:color="auto" w:fill="FFFFFF"/>
        <w:spacing w:line="240" w:lineRule="auto"/>
        <w:rPr>
          <w:rFonts w:ascii="Arial" w:eastAsia="Calibri" w:hAnsi="Arial" w:cs="Arial"/>
        </w:rPr>
      </w:pPr>
      <w:r w:rsidRPr="00F85906">
        <w:rPr>
          <w:rFonts w:ascii="Arial" w:eastAsia="Calibri" w:hAnsi="Arial" w:cs="Arial"/>
        </w:rPr>
        <w:t>Renfrew</w:t>
      </w:r>
      <w:r w:rsidRPr="00F85906">
        <w:rPr>
          <w:rFonts w:ascii="Arial" w:hAnsi="Arial" w:cs="Arial"/>
        </w:rPr>
        <w:t xml:space="preserve"> MJ, McFadden A, Baston </w:t>
      </w:r>
      <w:r w:rsidR="0013460C" w:rsidRPr="00F85906">
        <w:rPr>
          <w:rFonts w:ascii="Arial" w:hAnsi="Arial" w:cs="Arial"/>
        </w:rPr>
        <w:t xml:space="preserve">H. </w:t>
      </w:r>
      <w:r w:rsidRPr="00F85906">
        <w:rPr>
          <w:rFonts w:ascii="Arial" w:eastAsia="Calibri" w:hAnsi="Arial" w:cs="Arial"/>
        </w:rPr>
        <w:t xml:space="preserve">(2014) Midwifery and quality care: findings from a new evidence-informed framework for maternal and newborn care. </w:t>
      </w:r>
      <w:r w:rsidRPr="00F85906">
        <w:rPr>
          <w:rFonts w:ascii="Arial" w:eastAsia="Calibri" w:hAnsi="Arial" w:cs="Arial"/>
          <w:i/>
        </w:rPr>
        <w:t>The Lancet</w:t>
      </w:r>
      <w:r w:rsidR="0013460C" w:rsidRPr="00F85906">
        <w:rPr>
          <w:rFonts w:ascii="Arial" w:hAnsi="Arial" w:cs="Arial"/>
        </w:rPr>
        <w:t xml:space="preserve"> </w:t>
      </w:r>
      <w:r w:rsidRPr="00F85906">
        <w:rPr>
          <w:rFonts w:ascii="Arial" w:eastAsia="Calibri" w:hAnsi="Arial" w:cs="Arial"/>
        </w:rPr>
        <w:t>June: 9-25.</w:t>
      </w:r>
    </w:p>
    <w:p w:rsidR="00C42140" w:rsidRPr="00854A5F" w:rsidRDefault="00C42140" w:rsidP="00C42140">
      <w:pPr>
        <w:spacing w:after="0" w:line="240" w:lineRule="auto"/>
      </w:pPr>
      <w:r>
        <w:rPr>
          <w:rFonts w:ascii="Arial" w:hAnsi="Arial" w:cs="Arial"/>
        </w:rPr>
        <w:lastRenderedPageBreak/>
        <w:t>Scottish Government</w:t>
      </w:r>
      <w:r w:rsidRPr="008E39BB">
        <w:rPr>
          <w:rFonts w:ascii="Arial" w:hAnsi="Arial" w:cs="Arial"/>
        </w:rPr>
        <w:t xml:space="preserve"> (2017)</w:t>
      </w:r>
      <w:r w:rsidRPr="008E39BB">
        <w:rPr>
          <w:rFonts w:ascii="Arial" w:hAnsi="Arial" w:cs="Arial"/>
          <w:i/>
        </w:rPr>
        <w:t xml:space="preserve">The Best Start: A Five-Year Forward Plan for Maternity and Neonatal Care in Scotland. </w:t>
      </w:r>
      <w:r w:rsidRPr="008E39BB">
        <w:rPr>
          <w:rFonts w:ascii="Arial" w:hAnsi="Arial" w:cs="Arial"/>
        </w:rPr>
        <w:t xml:space="preserve">Edinburgh: Scottish Government. Retrieved from: </w:t>
      </w:r>
      <w:hyperlink r:id="rId19" w:history="1">
        <w:r w:rsidRPr="00854A5F">
          <w:rPr>
            <w:rStyle w:val="Hyperlink"/>
            <w:rFonts w:ascii="Arial" w:hAnsi="Arial" w:cs="Arial"/>
            <w:color w:val="auto"/>
          </w:rPr>
          <w:t>http://www.gov.scot/Publications/2017/01/3303</w:t>
        </w:r>
      </w:hyperlink>
    </w:p>
    <w:p w:rsidR="00C42140" w:rsidRPr="008E39BB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Pr="00854A5F" w:rsidRDefault="00C42140" w:rsidP="00C42140">
      <w:pPr>
        <w:spacing w:after="0" w:line="240" w:lineRule="auto"/>
        <w:rPr>
          <w:rFonts w:ascii="Arial" w:hAnsi="Arial" w:cs="Arial"/>
        </w:rPr>
      </w:pPr>
      <w:r w:rsidRPr="008E39BB">
        <w:rPr>
          <w:rFonts w:ascii="Arial" w:hAnsi="Arial" w:cs="Arial"/>
        </w:rPr>
        <w:t>Scottish Int</w:t>
      </w:r>
      <w:r>
        <w:rPr>
          <w:rFonts w:ascii="Arial" w:hAnsi="Arial" w:cs="Arial"/>
        </w:rPr>
        <w:t xml:space="preserve">ercollegiate Guidelines Network (2012) </w:t>
      </w:r>
      <w:r w:rsidRPr="008E39BB">
        <w:rPr>
          <w:rFonts w:ascii="Arial" w:hAnsi="Arial" w:cs="Arial"/>
          <w:i/>
        </w:rPr>
        <w:t xml:space="preserve">Management of perinatal mood disorders. </w:t>
      </w:r>
      <w:r w:rsidRPr="008E39BB">
        <w:rPr>
          <w:rFonts w:ascii="Arial" w:hAnsi="Arial" w:cs="Arial"/>
        </w:rPr>
        <w:t xml:space="preserve">Edinburgh: SIGN. [SIGN Guideline: 127]. Retrieved from: </w:t>
      </w:r>
      <w:hyperlink r:id="rId20" w:history="1">
        <w:r w:rsidRPr="00854A5F">
          <w:rPr>
            <w:rStyle w:val="Hyperlink"/>
            <w:rFonts w:ascii="Arial" w:hAnsi="Arial" w:cs="Arial"/>
            <w:color w:val="auto"/>
          </w:rPr>
          <w:t>http://www.sign.ac.uk/pdf/sign127.pdf</w:t>
        </w:r>
      </w:hyperlink>
    </w:p>
    <w:p w:rsidR="00C42140" w:rsidRPr="008E39BB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Shapiro F (2001) </w:t>
      </w:r>
      <w:r w:rsidRPr="008E39BB">
        <w:rPr>
          <w:rFonts w:ascii="Arial" w:hAnsi="Arial" w:cs="Arial"/>
          <w:i/>
          <w:lang w:val="en-US"/>
        </w:rPr>
        <w:t>Eye movement desensitization and reprocessing: Basic principles, protocols, and procedures</w:t>
      </w:r>
      <w:r w:rsidRPr="008E39BB">
        <w:rPr>
          <w:rFonts w:ascii="Arial" w:hAnsi="Arial" w:cs="Arial"/>
          <w:lang w:val="en-US"/>
        </w:rPr>
        <w:t xml:space="preserve"> (2</w:t>
      </w:r>
      <w:r w:rsidRPr="008E39BB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>
        <w:rPr>
          <w:rFonts w:ascii="Arial" w:hAnsi="Arial" w:cs="Arial"/>
          <w:lang w:val="en-US"/>
        </w:rPr>
        <w:t xml:space="preserve">ed). </w:t>
      </w:r>
      <w:r w:rsidRPr="008E39BB">
        <w:rPr>
          <w:rFonts w:ascii="Arial" w:hAnsi="Arial" w:cs="Arial"/>
          <w:lang w:val="en-US"/>
        </w:rPr>
        <w:t>Guilford</w:t>
      </w:r>
      <w:r>
        <w:rPr>
          <w:rFonts w:ascii="Arial" w:hAnsi="Arial" w:cs="Arial"/>
          <w:lang w:val="en-US"/>
        </w:rPr>
        <w:t xml:space="preserve">, New York. </w:t>
      </w:r>
    </w:p>
    <w:p w:rsidR="00C42140" w:rsidRPr="008E39BB" w:rsidRDefault="00C42140" w:rsidP="00C42140">
      <w:pPr>
        <w:spacing w:after="0" w:line="240" w:lineRule="auto"/>
        <w:rPr>
          <w:rFonts w:ascii="Arial" w:hAnsi="Arial" w:cs="Arial"/>
          <w:lang w:val="en-US"/>
        </w:rPr>
      </w:pPr>
    </w:p>
    <w:p w:rsidR="00C42140" w:rsidRPr="008E39BB" w:rsidRDefault="00C42140" w:rsidP="00C4214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Shapiro F (1995) </w:t>
      </w:r>
      <w:r w:rsidRPr="008E39BB">
        <w:rPr>
          <w:rFonts w:ascii="Arial" w:eastAsia="Times New Roman" w:hAnsi="Arial" w:cs="Arial"/>
          <w:i/>
          <w:lang w:eastAsia="en-GB"/>
        </w:rPr>
        <w:t>Eye movement desensitization and reprocessing</w:t>
      </w:r>
      <w:r>
        <w:rPr>
          <w:rFonts w:ascii="Arial" w:eastAsia="Times New Roman" w:hAnsi="Arial" w:cs="Arial"/>
          <w:lang w:eastAsia="en-GB"/>
        </w:rPr>
        <w:t xml:space="preserve">. </w:t>
      </w:r>
      <w:r w:rsidRPr="008E39BB">
        <w:rPr>
          <w:rFonts w:ascii="Arial" w:eastAsia="Times New Roman" w:hAnsi="Arial" w:cs="Arial"/>
          <w:lang w:eastAsia="en-GB"/>
        </w:rPr>
        <w:t>Guilford</w:t>
      </w:r>
      <w:r>
        <w:rPr>
          <w:rFonts w:ascii="Arial" w:eastAsia="Times New Roman" w:hAnsi="Arial" w:cs="Arial"/>
          <w:lang w:eastAsia="en-GB"/>
        </w:rPr>
        <w:t xml:space="preserve">, New York. </w:t>
      </w:r>
    </w:p>
    <w:p w:rsidR="00C42140" w:rsidRPr="008E39BB" w:rsidRDefault="00C42140" w:rsidP="00C4214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8E39BB">
        <w:rPr>
          <w:rFonts w:ascii="Arial" w:eastAsia="Times New Roman" w:hAnsi="Arial" w:cs="Arial"/>
          <w:lang w:eastAsia="en-GB"/>
        </w:rPr>
        <w:t> </w:t>
      </w:r>
    </w:p>
    <w:p w:rsidR="00C42140" w:rsidRPr="00044058" w:rsidRDefault="00C42140" w:rsidP="00C42140">
      <w:pPr>
        <w:spacing w:after="0" w:line="240" w:lineRule="auto"/>
        <w:rPr>
          <w:rFonts w:ascii="Arial" w:hAnsi="Arial" w:cs="Arial"/>
        </w:rPr>
      </w:pPr>
      <w:r w:rsidRPr="008E39BB">
        <w:rPr>
          <w:rFonts w:ascii="Arial" w:hAnsi="Arial" w:cs="Arial"/>
        </w:rPr>
        <w:t>The National Institute</w:t>
      </w:r>
      <w:r>
        <w:rPr>
          <w:rFonts w:ascii="Arial" w:hAnsi="Arial" w:cs="Arial"/>
        </w:rPr>
        <w:t xml:space="preserve"> for Health and Care Excellence (2014) </w:t>
      </w:r>
      <w:r w:rsidRPr="008E39BB">
        <w:rPr>
          <w:rFonts w:ascii="Arial" w:hAnsi="Arial" w:cs="Arial"/>
          <w:i/>
        </w:rPr>
        <w:t>Antenatal and postnatal mental health: clinical management and service guidance.</w:t>
      </w:r>
      <w:r>
        <w:rPr>
          <w:rFonts w:ascii="Arial" w:hAnsi="Arial" w:cs="Arial"/>
        </w:rPr>
        <w:t xml:space="preserve"> NICE [NICE guideline CG192], London.</w:t>
      </w:r>
      <w:r w:rsidRPr="008E39BB">
        <w:rPr>
          <w:rFonts w:ascii="Arial" w:hAnsi="Arial" w:cs="Arial"/>
        </w:rPr>
        <w:t xml:space="preserve">  Retrieved </w:t>
      </w:r>
      <w:r w:rsidRPr="00044058">
        <w:rPr>
          <w:rFonts w:ascii="Arial" w:hAnsi="Arial" w:cs="Arial"/>
        </w:rPr>
        <w:t xml:space="preserve">from: </w:t>
      </w:r>
      <w:hyperlink r:id="rId21" w:history="1">
        <w:r w:rsidRPr="00044058">
          <w:rPr>
            <w:rStyle w:val="Hyperlink"/>
            <w:rFonts w:ascii="Arial" w:hAnsi="Arial" w:cs="Arial"/>
            <w:color w:val="auto"/>
          </w:rPr>
          <w:t>https://www.nice.org.uk/guidance/cg192</w:t>
        </w:r>
      </w:hyperlink>
    </w:p>
    <w:p w:rsidR="00C42140" w:rsidRPr="008E39BB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White T, Matthey S, Boyd K, Barnett B</w:t>
      </w:r>
      <w:r w:rsidRPr="008E39BB">
        <w:rPr>
          <w:rFonts w:ascii="Arial" w:hAnsi="Arial" w:cs="Arial"/>
        </w:rPr>
        <w:t xml:space="preserve"> (</w:t>
      </w:r>
      <w:r w:rsidRPr="00044058">
        <w:rPr>
          <w:rFonts w:ascii="Arial" w:hAnsi="Arial" w:cs="Arial"/>
        </w:rPr>
        <w:t>2006)</w:t>
      </w:r>
      <w:r w:rsidR="00F85906">
        <w:rPr>
          <w:rFonts w:ascii="Arial" w:hAnsi="Arial" w:cs="Arial"/>
        </w:rPr>
        <w:t xml:space="preserve"> </w:t>
      </w:r>
      <w:r w:rsidRPr="008E39BB">
        <w:rPr>
          <w:rFonts w:ascii="Arial" w:hAnsi="Arial" w:cs="Arial"/>
        </w:rPr>
        <w:t>Postnatal depression and post</w:t>
      </w:r>
      <w:r w:rsidRPr="008E39BB">
        <w:rPr>
          <w:rFonts w:ascii="Cambria Math" w:hAnsi="Cambria Math" w:cs="Cambria Math"/>
        </w:rPr>
        <w:t>‐</w:t>
      </w:r>
      <w:r w:rsidRPr="008E39BB">
        <w:rPr>
          <w:rFonts w:ascii="Arial" w:hAnsi="Arial" w:cs="Arial"/>
        </w:rPr>
        <w:t>trau</w:t>
      </w:r>
      <w:r>
        <w:rPr>
          <w:rFonts w:ascii="Arial" w:hAnsi="Arial" w:cs="Arial"/>
        </w:rPr>
        <w:t>matic stress after childbirth: p</w:t>
      </w:r>
      <w:r w:rsidRPr="008E39BB">
        <w:rPr>
          <w:rFonts w:ascii="Arial" w:hAnsi="Arial" w:cs="Arial"/>
        </w:rPr>
        <w:t>revalence, course and co</w:t>
      </w:r>
      <w:r w:rsidRPr="008E39BB">
        <w:rPr>
          <w:rFonts w:ascii="Cambria Math" w:hAnsi="Cambria Math" w:cs="Cambria Math"/>
        </w:rPr>
        <w:t>‐</w:t>
      </w:r>
      <w:r w:rsidRPr="008E39BB">
        <w:rPr>
          <w:rFonts w:ascii="Arial" w:hAnsi="Arial" w:cs="Arial"/>
        </w:rPr>
        <w:t xml:space="preserve">occurrence. </w:t>
      </w:r>
      <w:r w:rsidRPr="008E39BB">
        <w:rPr>
          <w:rFonts w:ascii="Arial" w:hAnsi="Arial" w:cs="Arial"/>
          <w:i/>
        </w:rPr>
        <w:t>Journal of Reproductive and Infant Psychology</w:t>
      </w:r>
      <w:r>
        <w:rPr>
          <w:rFonts w:ascii="Arial" w:hAnsi="Arial" w:cs="Arial"/>
        </w:rPr>
        <w:t xml:space="preserve"> 24(2): </w:t>
      </w:r>
      <w:r w:rsidRPr="008E39BB">
        <w:rPr>
          <w:rFonts w:ascii="Arial" w:hAnsi="Arial" w:cs="Arial"/>
        </w:rPr>
        <w:t>107-120.</w:t>
      </w:r>
    </w:p>
    <w:p w:rsidR="00C42140" w:rsidRPr="008E39BB" w:rsidRDefault="00C42140" w:rsidP="00C42140">
      <w:pPr>
        <w:spacing w:after="0" w:line="240" w:lineRule="auto"/>
        <w:rPr>
          <w:rFonts w:ascii="Arial" w:hAnsi="Arial" w:cs="Arial"/>
        </w:rPr>
      </w:pPr>
    </w:p>
    <w:p w:rsidR="00C42140" w:rsidRPr="008E39BB" w:rsidRDefault="00C42140" w:rsidP="00C421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Zauderer C</w:t>
      </w:r>
      <w:r w:rsidRPr="008E39BB">
        <w:rPr>
          <w:rFonts w:ascii="Arial" w:hAnsi="Arial" w:cs="Arial"/>
        </w:rPr>
        <w:t xml:space="preserve"> (20</w:t>
      </w:r>
      <w:r>
        <w:rPr>
          <w:rFonts w:ascii="Arial" w:hAnsi="Arial" w:cs="Arial"/>
        </w:rPr>
        <w:t>14) PTSD after childbirth: e</w:t>
      </w:r>
      <w:r w:rsidRPr="008E39BB">
        <w:rPr>
          <w:rFonts w:ascii="Arial" w:hAnsi="Arial" w:cs="Arial"/>
        </w:rPr>
        <w:t xml:space="preserve">arly detection and treatment. </w:t>
      </w:r>
      <w:r>
        <w:rPr>
          <w:rFonts w:ascii="Arial" w:hAnsi="Arial" w:cs="Arial"/>
          <w:i/>
        </w:rPr>
        <w:t xml:space="preserve">The Nurse Practitioner </w:t>
      </w:r>
      <w:r w:rsidRPr="00044058">
        <w:rPr>
          <w:rFonts w:ascii="Arial" w:hAnsi="Arial" w:cs="Arial"/>
        </w:rPr>
        <w:t>39(3): 36-</w:t>
      </w:r>
      <w:r w:rsidRPr="008E39BB">
        <w:rPr>
          <w:rFonts w:ascii="Arial" w:hAnsi="Arial" w:cs="Arial"/>
        </w:rPr>
        <w:t>41.</w:t>
      </w:r>
    </w:p>
    <w:p w:rsidR="00C42140" w:rsidRPr="008E39BB" w:rsidRDefault="00C42140" w:rsidP="00C42140">
      <w:pPr>
        <w:spacing w:after="0" w:line="240" w:lineRule="auto"/>
        <w:jc w:val="both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jc w:val="both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jc w:val="both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jc w:val="both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jc w:val="both"/>
        <w:rPr>
          <w:rFonts w:ascii="Arial" w:hAnsi="Arial" w:cs="Arial"/>
        </w:rPr>
      </w:pPr>
    </w:p>
    <w:p w:rsidR="00C42140" w:rsidRDefault="00C42140" w:rsidP="00C42140">
      <w:pPr>
        <w:spacing w:after="0" w:line="240" w:lineRule="auto"/>
        <w:jc w:val="both"/>
        <w:rPr>
          <w:rFonts w:ascii="Arial" w:hAnsi="Arial" w:cs="Arial"/>
        </w:rPr>
      </w:pPr>
    </w:p>
    <w:p w:rsidR="003F4DCA" w:rsidRDefault="003F4DCA" w:rsidP="008E4C11">
      <w:pPr>
        <w:spacing w:line="360" w:lineRule="auto"/>
        <w:rPr>
          <w:rFonts w:ascii="Arial" w:hAnsi="Arial" w:cs="Arial"/>
        </w:rPr>
      </w:pPr>
    </w:p>
    <w:p w:rsidR="003F4DCA" w:rsidRDefault="003F4DCA" w:rsidP="008E4C11">
      <w:pPr>
        <w:spacing w:line="360" w:lineRule="auto"/>
        <w:rPr>
          <w:rFonts w:ascii="Arial" w:hAnsi="Arial" w:cs="Arial"/>
        </w:rPr>
      </w:pPr>
    </w:p>
    <w:p w:rsidR="003F4DCA" w:rsidRDefault="003F4DCA" w:rsidP="008E4C11">
      <w:pPr>
        <w:spacing w:line="360" w:lineRule="auto"/>
        <w:rPr>
          <w:rFonts w:ascii="Arial" w:hAnsi="Arial" w:cs="Arial"/>
        </w:rPr>
      </w:pPr>
    </w:p>
    <w:p w:rsidR="003F4DCA" w:rsidRDefault="003F4DCA" w:rsidP="008E4C11">
      <w:pPr>
        <w:spacing w:line="360" w:lineRule="auto"/>
        <w:rPr>
          <w:rFonts w:ascii="Arial" w:hAnsi="Arial" w:cs="Arial"/>
        </w:rPr>
      </w:pPr>
    </w:p>
    <w:p w:rsidR="00C42140" w:rsidRDefault="00C42140" w:rsidP="008E4C11">
      <w:pPr>
        <w:spacing w:line="360" w:lineRule="auto"/>
        <w:rPr>
          <w:rFonts w:ascii="Arial" w:hAnsi="Arial" w:cs="Arial"/>
        </w:rPr>
      </w:pPr>
    </w:p>
    <w:p w:rsidR="00C42140" w:rsidRDefault="00C42140" w:rsidP="008E4C11">
      <w:pPr>
        <w:spacing w:line="360" w:lineRule="auto"/>
        <w:rPr>
          <w:rFonts w:ascii="Arial" w:hAnsi="Arial" w:cs="Arial"/>
        </w:rPr>
      </w:pPr>
    </w:p>
    <w:p w:rsidR="00C42140" w:rsidRDefault="00C42140" w:rsidP="008E4C11">
      <w:pPr>
        <w:spacing w:line="360" w:lineRule="auto"/>
        <w:rPr>
          <w:rFonts w:ascii="Arial" w:hAnsi="Arial" w:cs="Arial"/>
        </w:rPr>
      </w:pPr>
    </w:p>
    <w:p w:rsidR="00C42140" w:rsidRDefault="00C42140" w:rsidP="008E4C11">
      <w:pPr>
        <w:spacing w:line="360" w:lineRule="auto"/>
        <w:rPr>
          <w:rFonts w:ascii="Arial" w:hAnsi="Arial" w:cs="Arial"/>
        </w:rPr>
      </w:pPr>
    </w:p>
    <w:p w:rsidR="00C42140" w:rsidRDefault="00C42140" w:rsidP="008E4C11">
      <w:pPr>
        <w:spacing w:line="360" w:lineRule="auto"/>
        <w:rPr>
          <w:rFonts w:ascii="Arial" w:hAnsi="Arial" w:cs="Arial"/>
        </w:rPr>
      </w:pPr>
    </w:p>
    <w:p w:rsidR="00C42140" w:rsidRDefault="00C42140" w:rsidP="008E4C11">
      <w:pPr>
        <w:spacing w:line="360" w:lineRule="auto"/>
        <w:rPr>
          <w:rFonts w:ascii="Arial" w:hAnsi="Arial" w:cs="Arial"/>
        </w:rPr>
      </w:pPr>
    </w:p>
    <w:p w:rsidR="00C42140" w:rsidRDefault="00C42140" w:rsidP="008E4C11">
      <w:pPr>
        <w:spacing w:line="360" w:lineRule="auto"/>
        <w:rPr>
          <w:rFonts w:ascii="Arial" w:hAnsi="Arial" w:cs="Arial"/>
        </w:rPr>
      </w:pPr>
    </w:p>
    <w:p w:rsidR="001B36A3" w:rsidRDefault="00C42140" w:rsidP="001B36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</w:t>
      </w:r>
      <w:r w:rsidR="001B36A3" w:rsidRPr="001B36A3">
        <w:rPr>
          <w:rFonts w:ascii="Arial" w:hAnsi="Arial" w:cs="Arial"/>
          <w:b/>
        </w:rPr>
        <w:t>igure 1</w:t>
      </w:r>
      <w:r w:rsidR="001B36A3">
        <w:rPr>
          <w:rFonts w:ascii="Arial" w:hAnsi="Arial" w:cs="Arial"/>
        </w:rPr>
        <w:t>: Example of a referral pathway designed to aid the midwives decision-making</w:t>
      </w:r>
    </w:p>
    <w:p w:rsidR="001E31E6" w:rsidRPr="008E39BB" w:rsidRDefault="001E31E6">
      <w:pPr>
        <w:rPr>
          <w:rFonts w:ascii="Arial" w:hAnsi="Arial" w:cs="Arial"/>
        </w:rPr>
      </w:pP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margin">
                  <wp:posOffset>3458210</wp:posOffset>
                </wp:positionH>
                <wp:positionV relativeFrom="paragraph">
                  <wp:posOffset>85090</wp:posOffset>
                </wp:positionV>
                <wp:extent cx="1466850" cy="1266825"/>
                <wp:effectExtent l="0" t="0" r="19050" b="28575"/>
                <wp:wrapNone/>
                <wp:docPr id="109" name="Elbow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850" cy="1266825"/>
                        </a:xfrm>
                        <a:prstGeom prst="bentConnector3">
                          <a:avLst>
                            <a:gd name="adj1" fmla="val 5976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405A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09" o:spid="_x0000_s1026" type="#_x0000_t34" style="position:absolute;margin-left:272.3pt;margin-top:6.7pt;width:115.5pt;height:99.7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jx4QEAAB0EAAAOAAAAZHJzL2Uyb0RvYy54bWysU8uOEzEQvCPxD5bvZB6QsDvKZA9Z4LKC&#10;iIUPcDx2YrDdlm0yk7+n7XnwlBCIizV2d1V3Vfds7wajyUX4oMC2tFqVlAjLoVP21NKPH14/u6Ek&#10;RGY7psGKll5FoHe7p0+2vWtEDWfQnfAESWxoetfSc4yuKYrAz8KwsAInLAYleMMiXv2p6Dzrkd3o&#10;oi7LTdGD75wHLkLA1/sxSHeZX0rB4zspg4hEtxR7i/n0+Tyms9htWXPyzJ0Vn9pg/9CFYcpi0YXq&#10;nkVGvnj1C5VR3EMAGVccTAFSKi6yBlRTlT+peTwzJ7IWNCe4xabw/2j528vBE9Xh7MpbSiwzOKRX&#10;+gg92YO16B94kkJoVO9Cg/l7e/BJKh/so3sA/jlgrPghmC7BjWmD9Calo1YyZOOvi/FiiITjY/Vi&#10;s7lZ43w4xqoaL/U6VSxYM8OdD/GNAEPSR0uPwsalwefZenZ5CDHPoJt0sO5TRYk0Gkd6YZqsb19u&#10;6ol3ysYKM/MkYuw7K4hXLRKhtu+FRJNSp7lUXk+x154gbUsZ59hONTHn7ASTSusFWP4ZOOUnqMir&#10;+zfgBZErg40L2CgL/nfV4zC3LMf82YFRd7LgCN314Of54g7mmUz/S1ry7+8Z/u2v3n0FAAD//wMA&#10;UEsDBBQABgAIAAAAIQDfLQJH4QAAAAoBAAAPAAAAZHJzL2Rvd25yZXYueG1sTI9NT8MwDIbvSPyH&#10;yEhcJpaudB2UphNCmrhNbHzfssa0FYlTNdnW/XvMCY72++j143I5OisOOITOk4LZNAGBVHvTUaPg&#10;5Xl1dQMiRE1GW0+o4IQBltX5WakL44+0wcM2NoJLKBRaQRtjX0gZ6hadDlPfI3H25QenI49DI82g&#10;j1zurEyTJJdOd8QXWt3jQ4v193bvFKwnk/fHNs0/nR1XG/u6zp5Obx9KXV6M93cgIo7xD4ZffVaH&#10;ip12fk8mCKtgnmU5oxxcZyAYWCzmvNgpSGfpLciqlP9fqH4AAAD//wMAUEsBAi0AFAAGAAgAAAAh&#10;ALaDOJL+AAAA4QEAABMAAAAAAAAAAAAAAAAAAAAAAFtDb250ZW50X1R5cGVzXS54bWxQSwECLQAU&#10;AAYACAAAACEAOP0h/9YAAACUAQAACwAAAAAAAAAAAAAAAAAvAQAAX3JlbHMvLnJlbHNQSwECLQAU&#10;AAYACAAAACEAIPgI8eEBAAAdBAAADgAAAAAAAAAAAAAAAAAuAgAAZHJzL2Uyb0RvYy54bWxQSwEC&#10;LQAUAAYACAAAACEA3y0CR+EAAAAKAQAADwAAAAAAAAAAAAAAAAA7BAAAZHJzL2Rvd25yZXYueG1s&#10;UEsFBgAAAAAEAAQA8wAAAEkFAAAAAA==&#10;" adj="12909" strokecolor="#4579b8 [3044]">
                <o:lock v:ext="edit" shapetype="f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28575</wp:posOffset>
                </wp:positionV>
                <wp:extent cx="762000" cy="1476375"/>
                <wp:effectExtent l="114300" t="0" r="19050" b="28575"/>
                <wp:wrapNone/>
                <wp:docPr id="112" name="Elb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0" cy="1476375"/>
                        </a:xfrm>
                        <a:prstGeom prst="bentConnector3">
                          <a:avLst>
                            <a:gd name="adj1" fmla="val 11375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0D16EE" id="Elbow Connector 112" o:spid="_x0000_s1026" type="#_x0000_t34" style="position:absolute;margin-left:119.25pt;margin-top:2.25pt;width:60pt;height:116.25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lO7AEAACcEAAAOAAAAZHJzL2Uyb0RvYy54bWysU9uO2yAQfa/Uf0C8N7azbVJZcfYh28vD&#10;qo122w8gGGJaYBDQ2Pn7Dtjxbi+q1NW+IGBmzpwzBzbXg9HkJHxQYBtaLUpKhOXQKnts6Ncv71+9&#10;pSREZlumwYqGnkWg19uXLza9q8USOtCt8ARBbKh719AuRlcXReCdMCwswAmLQQnesIhHfyxaz3pE&#10;N7pYluWq6MG3zgMXIeDtzRik24wvpeDxs5RBRKIbitxiXn1eD2ktthtWHz1zneITDfYEFoYpi01n&#10;qBsWGfnh1R9QRnEPAWRccDAFSKm4yBpQTVX+pua+Y05kLTic4OYxheeD5Z9Oe09Ui95VS0osM2jS&#10;O32AnuzAWpwfeJJCOKjehRrzd3bvk1Q+2Ht3C/x7wFjxSzAdghvTBukNkVq5j9gjzwhVkyFbcJ4t&#10;EEMkHC/XK3QVjeIYql6vV1frN6l1weqEk9o6H+IHAYakTUMPwsaZ6VXGZ6fbELMZ7SSItd8qSqTR&#10;6O2JaRSEuNl8BJ7ScXeBnuSMCrKWeNYiIWp7JySOC5mOWvJDFTvtCeI2lHGOfKqJcs5OZVJpPReW&#10;meQ/C6f8VCryI/6f4rkidwYb52KjLPi/dY/DhbIc8y8TGHWnERygPe/9xWl8jdmU6eek5/74nMsf&#10;/vf2JwAAAP//AwBQSwMEFAAGAAgAAAAhAMxskvPeAAAACQEAAA8AAABkcnMvZG93bnJldi54bWxM&#10;j8FOwzAQRO9I/IO1SNyoQ0qhCnEqQEICcSktqnp04iWxiNdp7Kbp37M5wWk1eqPZmXw1ulYM2Afr&#10;ScHtLAGBVHljqVbwtX29WYIIUZPRrSdUcMYAq+LyIteZ8Sf6xGETa8EhFDKtoImxy6QMVYNOh5nv&#10;kJh9+97pyLKvpen1icNdK9MkuZdOW+IPje7wpcHqZ3N0CuzzsN+mO7IfdVif36k8NOHtoNT11fj0&#10;CCLiGP/MMNXn6lBwp9IfyQTRKkjnywVbFdzxYT5fTLqcwEMCssjl/wXFLwAAAP//AwBQSwECLQAU&#10;AAYACAAAACEAtoM4kv4AAADhAQAAEwAAAAAAAAAAAAAAAAAAAAAAW0NvbnRlbnRfVHlwZXNdLnht&#10;bFBLAQItABQABgAIAAAAIQA4/SH/1gAAAJQBAAALAAAAAAAAAAAAAAAAAC8BAABfcmVscy8ucmVs&#10;c1BLAQItABQABgAIAAAAIQA6n/lO7AEAACcEAAAOAAAAAAAAAAAAAAAAAC4CAABkcnMvZTJvRG9j&#10;LnhtbFBLAQItABQABgAIAAAAIQDMbJLz3gAAAAkBAAAPAAAAAAAAAAAAAAAAAEYEAABkcnMvZG93&#10;bnJldi54bWxQSwUGAAAAAAQABADzAAAAUQUAAAAA&#10;" adj="24570" strokecolor="#4579b8 [3044]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2062480" cy="893445"/>
                <wp:effectExtent l="0" t="0" r="13970" b="20955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2480" cy="8934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354B1A" w:rsidRDefault="009F24A8" w:rsidP="00354B1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Woman appears to be displaying altered mood and behaviours which you don’t consider to be ‘normal’ adaptive behaviours of a new 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4" o:spid="_x0000_s1026" type="#_x0000_t109" style="position:absolute;left:0;text-align:left;margin-left:0;margin-top:-27.75pt;width:162.4pt;height:70.35pt;z-index:251844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sNiAIAACUFAAAOAAAAZHJzL2Uyb0RvYy54bWysVMFu2zAMvQ/YPwi6r04yt02NOkWWIMOA&#10;oA3QFj0zshwbk0VNUuJkXz9KdtK062mYD4IoUuTj86Nu7/aNYjtpXY0658OLAWdSCyxqvcn589Pi&#10;y5gz50EXoFDLnB+k43eTz59uW5PJEVaoCmkZJdEua03OK+9NliROVLIBd4FGanKWaBvwZNpNUlho&#10;KXujktFgcJW0aAtjUUjn6HTeOfkk5i9LKfxDWTrpmco5YfNxtXFdhzWZ3EK2sWCqWvQw4B9QNFBr&#10;KnpKNQcPbGvrv1I1tbDosPQXApsEy7IWMvZA3QwH77p5rMDI2AuR48yJJvf/0or73cqyusj5dcqZ&#10;hob+0UJhKyqwPmOrjllGTmKqNS6jC49mZUOvzixR/HTkSN54guH6mH1pmxBLnbJ9pP1wol3uPRN0&#10;OBpcjdIx/R1BvvHN1zS9DNUSyI63jXX+u8SGhU3OSwI4CwB7eJF52C2d764dwyNIVHWxqJWKxsHN&#10;lGU7IDWQiApsOVPgPB1S2/HrK7vza0qzlmBepoMAEkimpQJP28YQcU5vOAO1If0LbyOWN7ed3axP&#10;VdPFePht/lGRAHoOrurQxQx9mNIBu4xq7nt8pTjs/H6973/PGosD/VCLndKdEYuaEi+pyRVYkjZ1&#10;QOPqH2gJNOYc+x1nFdrfH52HeFIceTlraVSo5V9bsJK4+6FJizfDNA2zFY308npEhj33rM89etvM&#10;kPgf0sNgRNyGeK+O29Ji80JTPQ1VyQVaUO2O3N6Y+W6E6V0QcjqNYTRPBvxSPxoRkgfKAqVP+xew&#10;pheOJ8nd43GsIHunmS423NQ43Xos6yioQHHHa690msUoz/7dCMN+bseo19dt8gcAAP//AwBQSwME&#10;FAAGAAgAAAAhAOjVAgPfAAAABwEAAA8AAABkcnMvZG93bnJldi54bWxMj0FLw0AUhO+C/2F5ghdp&#10;N0YjJealiFWKxYuNBrxtk2cSzb4N2W0b/73Pkx6HGWa+yZaT7dWBRt85RricR6CIK1d33CC8Fo+z&#10;BSgfDNemd0wI3+RhmZ+eZCat3ZFf6LANjZIS9qlBaEMYUq191ZI1fu4GYvE+3GhNEDk2uh7NUcpt&#10;r+MoutHWdCwLrRnovqXqa7u3CJvSbYqnC/f5Vj6XtHp/WK8Kv0Y8P5vubkEFmsJfGH7xBR1yYdq5&#10;Pdde9QhyJCDMkiQBJfZVfC1PdgiLJAadZ/o/f/4DAAD//wMAUEsBAi0AFAAGAAgAAAAhALaDOJL+&#10;AAAA4QEAABMAAAAAAAAAAAAAAAAAAAAAAFtDb250ZW50X1R5cGVzXS54bWxQSwECLQAUAAYACAAA&#10;ACEAOP0h/9YAAACUAQAACwAAAAAAAAAAAAAAAAAvAQAAX3JlbHMvLnJlbHNQSwECLQAUAAYACAAA&#10;ACEAJsqLDYgCAAAlBQAADgAAAAAAAAAAAAAAAAAuAgAAZHJzL2Uyb0RvYy54bWxQSwECLQAUAAYA&#10;CAAAACEA6NUCA98AAAAHAQAADwAAAAAAAAAAAAAAAADiBAAAZHJzL2Rvd25yZXYueG1sUEsFBgAA&#10;AAAEAAQA8wAAAO4FAAAAAA==&#10;" fillcolor="window" strokecolor="#4f81bd" strokeweight="2pt">
                <v:path arrowok="t"/>
                <v:textbox>
                  <w:txbxContent>
                    <w:p w:rsidR="009F24A8" w:rsidRPr="00354B1A" w:rsidRDefault="009F24A8" w:rsidP="00354B1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Woman appears to be displaying altered mood and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behaviours which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don’t consider to be ‘normal’ adaptive behaviours of a new mother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66675</wp:posOffset>
                </wp:positionV>
                <wp:extent cx="1905" cy="164465"/>
                <wp:effectExtent l="76200" t="0" r="74295" b="64135"/>
                <wp:wrapNone/>
                <wp:docPr id="150" name="Straight Arrow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5400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0" o:spid="_x0000_s1026" type="#_x0000_t32" style="position:absolute;margin-left:342pt;margin-top:5.25pt;width:.15pt;height:12.95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eZBAIAAPIDAAAOAAAAZHJzL2Uyb0RvYy54bWysU8GO0zAQvSPxD5bvNMnSLrtR0xW0FA67&#10;UKnwAVPHSSwc2xqbpv17xk5aduGGuFjjGc+beW/Gy4dTr9lRolfWVLyY5ZxJI2ytTFvx79+2b+44&#10;8wFMDdoaWfGz9Pxh9frVcnClvLGd1bVERiDGl4OreBeCK7PMi0724GfWSUPBxmIPga7YZjXCQOi9&#10;zm7y/DYbLNYOrZDek3czBvkq4TeNFOFr03gZmK449RbSiek8xDNbLaFsEVynxNQG/EMXPShDRa9Q&#10;GwjAfqL6C6pXAq23TZgJ22e2aZSQiQOxKfI/2Ow7cDJxIXG8u8rk/x+s+HLcIVM1zW5B+hjoaUj7&#10;gKDaLrD3iHZga2sMCWmRxTek2OB8SYlrs8PIWZzM3j1a8cNTLHsRjBfvxmenBnvWaOU+U7EkFtFn&#10;pzSL83UW8hSYIGdxny84ExQobufz20Wsm0EZQWJNhz58krZn0ai4nzq+tjoWgOOjD2PiJSEmG7tV&#10;WpMfSm3YUPG3xbtYDGgBGw2BzN6RJN60nIFuabNFwNSyt1rVMTsme2wPa43sCLRd8+1d8WEzPuqg&#10;lqP3fpHn05Z5CE+2Ht1FfvETpwkm8XuBH3vegO/GnBQaFzaA0h9NzcLZ0bgCKjCtlpNE2sTeZFr+&#10;if7vMUTrYOvzDi+zosVKladPEDf3+Z3s51919QsAAP//AwBQSwMEFAAGAAgAAAAhAH1JDnPeAAAA&#10;CQEAAA8AAABkcnMvZG93bnJldi54bWxMj81OwzAQhO9IfQdrK3GjNk0aVSFOVVVCvfFTEOLoxkuS&#10;Nl5HsdOGt2c5wXFnRt/OFJvJdeKCQ2g9abhfKBBIlbct1Rre3x7v1iBCNGRN5wk1fGOATTm7KUxu&#10;/ZVe8XKItWAIhdxoaGLscylD1aAzYeF7JPa+/OBM5HOopR3MleGuk0ulMulMS/yhMT3uGqzOh9Ex&#10;xa22zx9Jeur9+elzVOn+5TTutb6dT9sHEBGn+BeG3/pcHUrudPQj2SA6Ddk65S2RDbUCwQEWEhBH&#10;DUmWgiwL+X9B+QMAAP//AwBQSwECLQAUAAYACAAAACEAtoM4kv4AAADhAQAAEwAAAAAAAAAAAAAA&#10;AAAAAAAAW0NvbnRlbnRfVHlwZXNdLnhtbFBLAQItABQABgAIAAAAIQA4/SH/1gAAAJQBAAALAAAA&#10;AAAAAAAAAAAAAC8BAABfcmVscy8ucmVsc1BLAQItABQABgAIAAAAIQCve6eZBAIAAPIDAAAOAAAA&#10;AAAAAAAAAAAAAC4CAABkcnMvZTJvRG9jLnhtbFBLAQItABQABgAIAAAAIQB9SQ5z3gAAAAkBAAAP&#10;AAAAAAAAAAAAAAAAAF4EAABkcnMvZG93bnJldi54bWxQSwUGAAAAAAQABADzAAAAaQUAAAAA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170180</wp:posOffset>
                </wp:positionV>
                <wp:extent cx="1905" cy="164465"/>
                <wp:effectExtent l="76200" t="0" r="74295" b="64135"/>
                <wp:wrapNone/>
                <wp:docPr id="120" name="Straight Arr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E3C006" id="Straight Arrow Connector 120" o:spid="_x0000_s1026" type="#_x0000_t32" style="position:absolute;margin-left:110.45pt;margin-top:13.4pt;width:.15pt;height:12.95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Q18AEAADUEAAAOAAAAZHJzL2Uyb0RvYy54bWysU9uO0zAQfUfiHyy/0yRlWyBqukJdLg8r&#10;qCh8gNexEwvfNDZN+veMnTRcJQTixYo9c87MOTPZ3Y5Gk7OAoJxtaLUqKRGWu1bZrqGfPr5+8pyS&#10;EJltmXZWNPQiAr3dP360G3wt1q53uhVAkMSGevAN7WP0dVEE3gvDwsp5YTEoHRgW8Qpd0QIbkN3o&#10;Yl2W22Jw0HpwXISAr3dTkO4zv5SCx/dSBhGJbij2FvMJ+XxIZ7HfsboD5nvF5zbYP3RhmLJYdKG6&#10;Y5GRL6B+oTKKgwtOxhV3pnBSKi6yBlRTlT+pOfXMi6wFzQl+sSn8P1r+7nwEolqc3Rr9sczgkE4R&#10;mOr6SF4CuIEcnLVopAOSctCxwYcagQd7hKSZj/bk7x3/HDBW/BBMl+CntFGCIVIr/xaLZbNQPhnz&#10;LC7LLMQYCcfH6kW5oYRjoNre3Gw3qW7B6kSSanoI8Y1whqSPhoa546XVqQA734c4Aa+ABNaWDA19&#10;Wj3b5DYiU/qVbUm8eBQfQTHbaTEX1HbWNMnIguJFi4nng5BoXmo3M+W1FQcN5Mxw4RjnwsZqYcLs&#10;BJNK6wVY/hk45yeoyCv9N+AFkSs7GxewUdbB76rH8dqynPKvDky6kwUPrr0c4Tpu3M08nPk/Ssv/&#10;/T3Dv/3t+68AAAD//wMAUEsDBBQABgAIAAAAIQDh2j6R4AAAAAkBAAAPAAAAZHJzL2Rvd25yZXYu&#10;eG1sTI/BSsNAEIbvQt9hmYKXYjddsNWYTSlCQD0IVqF422SnSWh2NmQ3bXx7x5O9zTAf/3x/tp1c&#10;J844hNaThtUyAYFUedtSreHrs7h7ABGiIWs6T6jhBwNs89lNZlLrL/SB532sBYdQSI2GJsY+lTJU&#10;DToTlr5H4tvRD85EXoda2sFcONx1UiXJWjrTEn9oTI/PDVan/eg0yMVhfHtty+8X2rijLcqFOxTv&#10;Wt/Op90TiIhT/IfhT5/VIWen0o9kg+g0KJU8MsrDmiswoNRKgSg13KsNyDyT1w3yXwAAAP//AwBQ&#10;SwECLQAUAAYACAAAACEAtoM4kv4AAADhAQAAEwAAAAAAAAAAAAAAAAAAAAAAW0NvbnRlbnRfVHlw&#10;ZXNdLnhtbFBLAQItABQABgAIAAAAIQA4/SH/1gAAAJQBAAALAAAAAAAAAAAAAAAAAC8BAABfcmVs&#10;cy8ucmVsc1BLAQItABQABgAIAAAAIQBcV3Q18AEAADUEAAAOAAAAAAAAAAAAAAAAAC4CAABkcnMv&#10;ZTJvRG9jLnhtbFBLAQItABQABgAIAAAAIQDh2j6R4AAAAAkBAAAPAAAAAAAAAAAAAAAAAEoEAABk&#10;cnMvZG93bnJldi54bWxQSwUGAAAAAAQABADzAAAAVwUAAAAA&#10;" strokecolor="#4579b8 [3044]" strokeweight=".25pt">
                <v:stroke endarrow="block"/>
                <o:lock v:ext="edit" shapetype="f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margin">
                  <wp:posOffset>3656330</wp:posOffset>
                </wp:positionH>
                <wp:positionV relativeFrom="paragraph">
                  <wp:posOffset>160655</wp:posOffset>
                </wp:positionV>
                <wp:extent cx="1668780" cy="840105"/>
                <wp:effectExtent l="0" t="0" r="26670" b="17145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84010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087A84" w:rsidRDefault="009F24A8" w:rsidP="00087A8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Avoids talking about her childbirth experience and/or reports flashback, disturbing memories of the 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84" o:spid="_x0000_s1027" type="#_x0000_t109" style="position:absolute;left:0;text-align:left;margin-left:287.9pt;margin-top:12.65pt;width:131.4pt;height:66.1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55iQIAACwFAAAOAAAAZHJzL2Uyb0RvYy54bWysVN9v2jAQfp+0/8Hy+xqC0pZFDRUDMU1C&#10;HVI79flwHBLN8Xm2IbC/fmcnUNr1aVoeojvf78/f+e7+0Cq2l9Y1qAueXo04k1pg2ehtwX88LT9N&#10;OHMedAkKtSz4UTp+P/344a4zuRxjjaqUllES7fLOFLz23uRJ4kQtW3BXaKQmY4W2BU+q3SalhY6y&#10;tyoZj0Y3SYe2NBaFdI5OF72RT2P+qpLCf68qJz1TBafefPzb+N+EfzK9g3xrwdSNGNqAf+iihUZT&#10;0XOqBXhgO9v8lapthEWHlb8S2CZYVY2QcQaaJh29meaxBiPjLASOM2eY3P9LKx72a8uasuCTjDMN&#10;Ld3RUmEnarA+Z+seWUZGQqozLqeAR7O2YVZnVih+OjIkryxBcYPPobJt8KVJ2SHCfjzDLg+eCTpM&#10;b24mtxO6HUG2SUY4XIdqCeSnaGOd/yqxZUEoeEUNzkODQ3sRedivnO/DTu6xSVRNuWyUisrRzZVl&#10;eyA2EIlK7DhT4Dwd0tjxGyq7yzClWVfw8XU2Ck0C0bRS4ElsDQHn9JYzUFviv/A29vIq2tnt5lw1&#10;W07SL4v3ioSmF+DqvruYYXBTOvQuI5uHGV8gDpI/bA7xDtMQEU42WB7pXi32hHdGLBvKv6JZ12CJ&#10;4TQIba3/Tr+AZsFxkDir0f5+7zz4E/HIyllHG0OT/9qBlQThN02U/JxmWVixqGTXt2NS7KVlc2nR&#10;u3aOdA0pvQ9GRDH4e3USK4vtMy33LFQlE2hBtXuMB2Xu+02m50HI2Sy60VoZ8Cv9aERIHpALyD4d&#10;nsGagT+emPeAp+2C/A11et8QqXG281g1kVcvuA6Ep5WMLB2ej7Dzl3r0ennkpn8AAAD//wMAUEsD&#10;BBQABgAIAAAAIQC/AlVj4gAAAAoBAAAPAAAAZHJzL2Rvd25yZXYueG1sTI9BS8NAEIXvgv9hGcGL&#10;2I0tSUPMpohVisWLjQa8bbNjEs3Ohuy2jf/e8aTH4X28902+mmwvjjj6zpGCm1kEAql2pqNGwWv5&#10;eJ2C8EGT0b0jVPCNHlbF+VmuM+NO9ILHXWgEl5DPtII2hCGT0tctWu1nbkDi7MONVgc+x0aaUZ+4&#10;3PZyHkWJtLojXmj1gPct1l+7g1Wwrdy2fLpyn2/Vc4Xr94fNuvQbpS4vprtbEAGn8AfDrz6rQ8FO&#10;e3cg40WvIF7GrB4UzOMFCAbSRZqA2DMZLxOQRS7/v1D8AAAA//8DAFBLAQItABQABgAIAAAAIQC2&#10;gziS/gAAAOEBAAATAAAAAAAAAAAAAAAAAAAAAABbQ29udGVudF9UeXBlc10ueG1sUEsBAi0AFAAG&#10;AAgAAAAhADj9If/WAAAAlAEAAAsAAAAAAAAAAAAAAAAALwEAAF9yZWxzLy5yZWxzUEsBAi0AFAAG&#10;AAgAAAAhACYzvnmJAgAALAUAAA4AAAAAAAAAAAAAAAAALgIAAGRycy9lMm9Eb2MueG1sUEsBAi0A&#10;FAAGAAgAAAAhAL8CVWPiAAAACgEAAA8AAAAAAAAAAAAAAAAA4wQAAGRycy9kb3ducmV2LnhtbFBL&#10;BQYAAAAABAAEAPMAAADyBQAAAAA=&#10;" fillcolor="window" strokecolor="#4f81bd" strokeweight="2pt">
                <v:path arrowok="t"/>
                <v:textbox>
                  <w:txbxContent>
                    <w:p w:rsidR="009F24A8" w:rsidRPr="00087A84" w:rsidRDefault="009F24A8" w:rsidP="00087A8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Avoids talking about her childbirth experience and/or reports flashback, disturbing memories of the experience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161925</wp:posOffset>
                </wp:positionV>
                <wp:extent cx="975995" cy="1031240"/>
                <wp:effectExtent l="0" t="0" r="14605" b="16510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995" cy="10312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B6456A" w:rsidRDefault="009F24A8" w:rsidP="008E39B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Displaying </w:t>
                            </w:r>
                            <w:r w:rsidRPr="00B64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symptoms similar to those in figure 1 relating to PND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65" o:spid="_x0000_s1028" type="#_x0000_t109" style="position:absolute;left:0;text-align:left;margin-left:68.85pt;margin-top:12.75pt;width:76.85pt;height:81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t0jwIAACwFAAAOAAAAZHJzL2Uyb0RvYy54bWysVN9v2jAQfp+0/8Hy+xrCoC1RQ8VATJPQ&#10;itROfT4ch0RzfJ5tCOyv39kJlHZ9mpaH6M53vh/ffee7+0Oj2F5aV6POeXo14ExqgUWttzn/8bT8&#10;dMuZ86ALUKhlzo/S8fvpxw93rcnkECtUhbSMgmiXtSbnlfcmSxInKtmAu0IjNRlLtA14Uu02KSy0&#10;FL1RyXAwuE5atIWxKKRzdLrojHwa45elFP6hLJ30TOWcavPxb+N/E/7J9A6yrQVT1aIvA/6higZq&#10;TUnPoRbgge1s/VeophYWHZb+SmCTYFnWQsYeqJt08KabxwqMjL0QOM6cYXL/L6z4vl9bVhc5vx5z&#10;pqGhGS0VtqIC6zO27pBlZCSkWuMyuvBo1jb06swKxU9HhuSVJSiu9zmUtgm+1Ck7RNiPZ9jlwTNB&#10;h5Ob8WRC2QWZ0sHndDiKc0kgO9021vmvEhsWhJyXVOA8FNiXF5GH/cr5UAtkJ/dYJKq6WNZKReXo&#10;5sqyPRAbiEQFtpwpcJ4Oqe34hT4phLu8pjRrcz4cjwZEIQFE01KBJ7ExBJzTW85AbYn/wttYy6vb&#10;zm4356yj5W36ZfFeklD0AlzVVRcj9G5Kh9plZHPf4wvEQfKHzSHOcHia0gaLI83VYkd4Z8Sypvgr&#10;6nUNlhhOjdDW+gf6BTRzjr3EWYX293vnwZ+IR1bOWtoY6vzXDqwkCL9pouQkHdHgmI/KaHwzJMVe&#10;WjaXFr1r5khjSOl9MCKKwd+rk1habJ5puWchK5lAC8rdYdwrc99tMj0PQs5m0Y3WyoBf6UcjQvCA&#10;XED26fAM1vT88cS873jaLsjeUKfzDTc1znYeyzryKiDd4doTnlYycqV/PsLOX+rR6+WRm/4BAAD/&#10;/wMAUEsDBBQABgAIAAAAIQAn5glv4gAAAAoBAAAPAAAAZHJzL2Rvd25yZXYueG1sTI/BTsMwEETv&#10;SPyDtUhcEHUaKGlDnApRUEXFhQYicXPjJQnE6yh22/D3LCc4juZp9m22HG0nDjj41pGC6SQCgVQ5&#10;01Kt4LV4vJyD8EGT0Z0jVPCNHpb56UmmU+OO9IKHbagFj5BPtYImhD6V0lcNWu0nrkfi7sMNVgeO&#10;Qy3NoI88bjsZR9GNtLolvtDoHu8brL62e6tgU7pN8XThPt/K5xJX7w/rVeHXSp2fjXe3IAKO4Q+G&#10;X31Wh5yddm5PxouO81WSMKogns1AMBAvptcgdtzMkwXIPJP/X8h/AAAA//8DAFBLAQItABQABgAI&#10;AAAAIQC2gziS/gAAAOEBAAATAAAAAAAAAAAAAAAAAAAAAABbQ29udGVudF9UeXBlc10ueG1sUEsB&#10;Ai0AFAAGAAgAAAAhADj9If/WAAAAlAEAAAsAAAAAAAAAAAAAAAAALwEAAF9yZWxzLy5yZWxzUEsB&#10;Ai0AFAAGAAgAAAAhAAYqW3SPAgAALAUAAA4AAAAAAAAAAAAAAAAALgIAAGRycy9lMm9Eb2MueG1s&#10;UEsBAi0AFAAGAAgAAAAhACfmCW/iAAAACgEAAA8AAAAAAAAAAAAAAAAA6QQAAGRycy9kb3ducmV2&#10;LnhtbFBLBQYAAAAABAAEAPMAAAD4BQAAAAA=&#10;" fillcolor="window" strokecolor="#4f81bd" strokeweight="2pt">
                <v:path arrowok="t"/>
                <v:textbox>
                  <w:txbxContent>
                    <w:p w:rsidR="009F24A8" w:rsidRPr="00B6456A" w:rsidRDefault="009F24A8" w:rsidP="008E39B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Displaying </w:t>
                      </w:r>
                      <w:r w:rsidRPr="00B645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symptoms similar to those in figure 1 relating to PND </w:t>
                      </w:r>
                    </w:p>
                  </w:txbxContent>
                </v:textbox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posOffset>2792095</wp:posOffset>
                </wp:positionH>
                <wp:positionV relativeFrom="paragraph">
                  <wp:posOffset>304800</wp:posOffset>
                </wp:positionV>
                <wp:extent cx="328930" cy="209550"/>
                <wp:effectExtent l="0" t="0" r="13970" b="19050"/>
                <wp:wrapNone/>
                <wp:docPr id="98" name="Flowchart: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087A84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98" o:spid="_x0000_s1029" type="#_x0000_t109" style="position:absolute;left:0;text-align:left;margin-left:219.85pt;margin-top:24pt;width:25.9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PNjQIAACoFAAAOAAAAZHJzL2Uyb0RvYy54bWysVFFv2jAQfp+0/2D5fQ1QWEvUUDEQ0yS0&#10;IrVTnw/HIdEcn2cbEvbrd3YCpV2fpuUh8vnO5++++853922t2EFaV6HO+PBqwJnUAvNK7zL+42n1&#10;6ZYz50HnoFDLjB+l4/ezjx/uGpPKEZaocmkZJdEubUzGS+9NmiROlLIGd4VGanIWaGvwZNpdklto&#10;KHutktFg8Dlp0ObGopDO0e6yc/JZzF8UUviHonDSM5Vxwubj38b/NvyT2R2kOwumrEQPA/4BRQ2V&#10;pkvPqZbgge1t9VequhIWHRb+SmCdYFFUQsYaqJrh4E01jyUYGWshcpw50+T+X1rx/bCxrMozPqVO&#10;aaipRyuFjSjB+pRtOmYZOYmpxriUDjyajQ21OrNG8dORI3nlCYbrY9rC1iGWKmVtpP14pl22ngna&#10;vB7dTq+pOYJco8F0MoltSSA9HTbW+a8SaxYWGS8I3yLg69FF4uGwdj5AgfQUHjGiqvJVpVQ0jm6h&#10;LDsAiYE0lGPDmQLnaZOqjl8ok1K4y2NKs4ZQDm8mhBFIpIUCT8vaEG1O7zgDtSP1C28jlFeHnd1t&#10;z5eOV7fDL8v37giYl+DKDlzM0IcpHaDLqOW+xBeCw8q32zZ28PrUoy3mR+qqxU7uzohVRfnXVOoG&#10;LOmbyKaZ9Q/0C2RmHPsVZyXa3+/th3iSHXk5a2heqPJfe7CSGPymSZDT4XgcBiwa48nNiAx76dle&#10;evS+XiB1YUivgxFxGeK9Oi0Li/UzjfY83Eou0ILu7jjujYXv5pgeByHn8xhGQ2XAr/WjESF5YC4w&#10;+9Q+gzW9fDzp7jueZgvSN8rpYsNJjfO9x6KKsgpMd7z2cqeBjFLpH48w8Zd2jHp54mZ/AAAA//8D&#10;AFBLAwQUAAYACAAAACEAkdg0PuAAAAAJAQAADwAAAGRycy9kb3ducmV2LnhtbEyPwU7DMAyG70i8&#10;Q2Qkbiwp3VhXmk4ICS7TJNYhwTFrTFvROFWTbeXtMadxs+VPv7+/WE+uFyccQ+dJQzJTIJBqbztq&#10;NLzvX+4yECEasqb3hBp+MMC6vL4qTG79mXZ4qmIjOIRCbjS0MQ65lKFu0Zkw8wMS37786EzkdWyk&#10;Hc2Zw10v75V6kM50xB9aM+Bzi/V3dXQa9qrOqtEjbl63b8t09zl8pJuF1rc309MjiIhTvMDwp8/q&#10;ULLTwR/JBtFrmKerJaM8ZNyJgfkqWYA4aMgSBbIs5P8G5S8AAAD//wMAUEsBAi0AFAAGAAgAAAAh&#10;ALaDOJL+AAAA4QEAABMAAAAAAAAAAAAAAAAAAAAAAFtDb250ZW50X1R5cGVzXS54bWxQSwECLQAU&#10;AAYACAAAACEAOP0h/9YAAACUAQAACwAAAAAAAAAAAAAAAAAvAQAAX3JlbHMvLnJlbHNQSwECLQAU&#10;AAYACAAAACEADxczzY0CAAAqBQAADgAAAAAAAAAAAAAAAAAuAgAAZHJzL2Uyb0RvYy54bWxQSwEC&#10;LQAUAAYACAAAACEAkdg0PuAAAAAJAQAADwAAAAAAAAAAAAAAAADnBAAAZHJzL2Rvd25yZXYueG1s&#10;UEsFBgAAAAAEAAQA8wAAAPQFAAAAAA==&#10;" fillcolor="window" strokecolor="#4f81bd" strokeweight=".25pt">
                <v:path arrowok="t"/>
                <v:textbox>
                  <w:txbxContent>
                    <w:p w:rsidR="009F24A8" w:rsidRDefault="009F24A8" w:rsidP="00087A84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166370</wp:posOffset>
                </wp:positionV>
                <wp:extent cx="5715" cy="323850"/>
                <wp:effectExtent l="76200" t="0" r="70485" b="57150"/>
                <wp:wrapNone/>
                <wp:docPr id="124" name="Straight Arr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5005DA" id="Straight Arrow Connector 124" o:spid="_x0000_s1026" type="#_x0000_t32" style="position:absolute;margin-left:336.8pt;margin-top:13.1pt;width:.45pt;height:25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B3/QEAAOgDAAAOAAAAZHJzL2Uyb0RvYy54bWysU8GO0zAQvSPxD5bvNEl3C92o6QpaymWB&#10;SoUPmDpOYuHY1tg07d8zdtKyCzfExbJnPM9v5j2vHs+9ZieJXllT8WKWcyaNsLUybcW/f9u9WXLm&#10;A5gatDWy4hfp+eP69avV4Eo5t53VtURGIMaXg6t4F4Irs8yLTvbgZ9ZJQ8nGYg+BjthmNcJA6L3O&#10;5nn+Nhss1g6tkN5TdDsm+TrhN40U4WvTeBmYrjhxC2nFtB7jmq1XULYIrlNiogH/wKIHZejRG9QW&#10;ArCfqP6C6pVA620TZsL2mW0aJWTqgbop8j+6OXTgZOqFhuPdbUz+/8GKL6c9MlWTdvN7zgz0JNIh&#10;IKi2C+w9oh3YxhpDg7TI4h2a2OB8SYUbs8fYszibg3uy4oenXPYiGQ/ejdfODfbxOjXNzkmBy00B&#10;eQ5MUHDxrlhwJihxN79bLpI+GZTXUoc+fJK2Z3FTcT/xvBEskgZwevIhUoHyWhDfNXantE6Ca8OG&#10;ij8s5vExINs1GgJte0eD8KblDHRLfhYBE6K3WtWxOuJ4bI8bjewE5Kn73bL4sB0vdVDLMfqwyPPJ&#10;Wx7CZ1uP4SK/xonaBJNovsCPnLfgu7EmpUabBlD6o6lZuDgSKaAC02oZcwSnTeQmk+Wn9n8PP+6O&#10;tr7s8aoQ2SmVTdaPfn1+pv3zD7r+BQAA//8DAFBLAwQUAAYACAAAACEAXXFQuuAAAAAJAQAADwAA&#10;AGRycy9kb3ducmV2LnhtbEyPQUvEMBCF74L/IYzgpbjpVk2lNl1U1MuCYBVxb9lmbMomk9Jkd+u/&#10;N570OLyP976pV7Oz7IBTGDxJWC5yYEid1wP1Et7fni5ugIWoSCvrCSV8Y4BVc3pSq0r7I73ioY09&#10;SyUUKiXBxDhWnIfOoFNh4UeklH35yamYzqnnelLHVO4sL/JccKcGSgtGjfhgsNu1eyfhczOHe3p5&#10;tHrXjtl6ufnITPYs5fnZfHcLLOIc/2D41U/q0CSnrd+TDsxKEOWlSKiEQhTAEiDKq2tgWwllWQBv&#10;av7/g+YHAAD//wMAUEsBAi0AFAAGAAgAAAAhALaDOJL+AAAA4QEAABMAAAAAAAAAAAAAAAAAAAAA&#10;AFtDb250ZW50X1R5cGVzXS54bWxQSwECLQAUAAYACAAAACEAOP0h/9YAAACUAQAACwAAAAAAAAAA&#10;AAAAAAAvAQAAX3JlbHMvLnJlbHNQSwECLQAUAAYACAAAACEA0Skwd/0BAADoAwAADgAAAAAAAAAA&#10;AAAAAAAuAgAAZHJzL2Uyb0RvYy54bWxQSwECLQAUAAYACAAAACEAXXFQuuAAAAAJAQAADwAAAAAA&#10;AAAAAAAAAABXBAAAZHJzL2Rvd25yZXYueG1sUEsFBgAAAAAEAAQA8wAAAGQFAAAAAA==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23494</wp:posOffset>
                </wp:positionV>
                <wp:extent cx="386080" cy="0"/>
                <wp:effectExtent l="38100" t="76200" r="0" b="95250"/>
                <wp:wrapNone/>
                <wp:docPr id="123" name="Straight Arr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F60A4B" id="Straight Arrow Connector 123" o:spid="_x0000_s1026" type="#_x0000_t32" style="position:absolute;margin-left:264.35pt;margin-top:1.85pt;width:30.4pt;height:0;flip:x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CzAAIAAO8DAAAOAAAAZHJzL2Uyb0RvYy54bWysU8Fu2zAMvQ/YPwi6L3bSpUiNOMWWLNuh&#10;6wJk+wBGlm1hsiRQWpz8/SjZSdvtVvQiUKT4+MhHLe9PnWZHiV5ZU/LpJOdMGmErZZqS//q5/bDg&#10;zAcwFWhrZMnP0vP71ft3y94VcmZbqyuJjECML3pX8jYEV2SZF63swE+sk4aCtcUOAl2xySqEntA7&#10;nc3y/DbrLVYOrZDek3czBPkq4de1FOFHXXsZmC45cQvpxHQe4pmtllA0CK5VYqQBr2DRgTJU9Aq1&#10;gQDsD6r/oDol0Hpbh4mwXWbrWgmZeqBupvk/3exbcDL1QsPx7jom/3aw4vG4Q6Yq0m52w5mBjkTa&#10;BwTVtIF9QrQ9W1tjaJAWWXxDE+udLyhxbXYYexYns3cPVvz2FMteBOPFu+HZqcaO1Vq5b1QsDYva&#10;Z6ekxfmqhTwFJsh5s7jNF6SYuIQyKCJCLOjQh6/SdiwaJfcj3SvPAR2ODz5ERk8JMdnYrdI66a4N&#10;60t+N5/NqQ7Q9tUaApmdo3l403AGuqG1FgETX2+1qmJ2xPHYHNYa2RFotT5uF9PPm+FRC5UcvHfz&#10;PB9XzEP4bqvBPc0vfqI2wiSaL/Bjbxvw7ZCTQsO2BlD6i6lYODvSKqAC02gZYwSnTeQm0+aP7T9p&#10;EK2Drc47vAhFW5XSxh8Q1/b5nezn/3T1FwAA//8DAFBLAwQUAAYACAAAACEAqc36Y9wAAAAHAQAA&#10;DwAAAGRycy9kb3ducmV2LnhtbEyOQUvDQBSE74L/YXmCN7tpJTWm2RRRpNjiwSqkx232mY1m34bs&#10;to3/3qcXPQ3DDDNfsRxdJ444hNaTgukkAYFUe9NSo+Dt9fEqAxGiJqM7T6jgCwMsy/OzQufGn+gF&#10;j9vYCB6hkGsFNsY+lzLUFp0OE98jcfbuB6cj26GRZtAnHnednCXJXDrdEj9Y3eO9xfpze3AKvPyo&#10;rKsi7Tb1U/bwPF2tqVopdXkx3i1ARBzjXxl+8BkdSmba+wOZIDoF6Sy74aqCaxbO0+w2BbH/9bIs&#10;5H/+8hsAAP//AwBQSwECLQAUAAYACAAAACEAtoM4kv4AAADhAQAAEwAAAAAAAAAAAAAAAAAAAAAA&#10;W0NvbnRlbnRfVHlwZXNdLnhtbFBLAQItABQABgAIAAAAIQA4/SH/1gAAAJQBAAALAAAAAAAAAAAA&#10;AAAAAC8BAABfcmVscy8ucmVsc1BLAQItABQABgAIAAAAIQBvsLCzAAIAAO8DAAAOAAAAAAAAAAAA&#10;AAAAAC4CAABkcnMvZTJvRG9jLnhtbFBLAQItABQABgAIAAAAIQCpzfpj3AAAAAcBAAAPAAAAAAAA&#10;AAAAAAAAAFoEAABkcnMvZG93bnJldi54bWxQSwUGAAAAAAQABADzAAAAYwUAAAAA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857920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45719</wp:posOffset>
                </wp:positionV>
                <wp:extent cx="386080" cy="0"/>
                <wp:effectExtent l="38100" t="76200" r="0" b="95250"/>
                <wp:wrapNone/>
                <wp:docPr id="122" name="Straight Arr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874489" id="Straight Arrow Connector 122" o:spid="_x0000_s1026" type="#_x0000_t32" style="position:absolute;margin-left:165.35pt;margin-top:3.6pt;width:30.4pt;height:0;flip:x;z-index:251857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Iy5wEAACkEAAAOAAAAZHJzL2Uyb0RvYy54bWysU9uK2zAQfS/0H4TeGzspLMHEWUq2l4el&#10;DU37AVpZikV1YzSNnb/vSE68vVHYpS/C0sw5M+fMeHM7OstOCpIJvuXLRc2Z8jJ0xh9b/vXLu1dr&#10;zhIK3wkbvGr5WSV+u335YjPERq1CH2yngBGJT80QW94jxqaqkuyVE2kRovIU1AGcQLrCsepADMTu&#10;bLWq65tqCNBFCFKlRK93U5BvC7/WSuInrZNCZltOvWE5oZwP+ay2G9EcQcTeyEsb4hldOGE8FZ2p&#10;7gQK9h3MH1TOSAgpaFzI4KqgtZGqaCA1y/o3NYdeRFW0kDkpzjal/0crP572wExHs1utOPPC0ZAO&#10;CMIce2RvAMLAdsF7MjIAyznk2BBTQ8Cd30PWLEd/iPdBfksUq34J5kuKU9qowTFtTfxAxYpZJJ+N&#10;ZRbneRZqRCbp8fX6pl7TxOQ1VIkmM+SCERK+V8Gx/NHydGl37nNiF6f7hLmjR0AGW59PFMa+9R3D&#10;cyTBCEb4o1VZHKXnlKJjar2IwLNVE/yz0mQYtTiVKauqdhbYSdCSCSmVx+XMRNkZpo21M7Au6v8J&#10;vORnqCpr/BTwjCiVg8cZ7IwP8LfqOF5b1lP+1YFJd7bgIXTnPVxHTPtYvLr8O3nhf74X+OMfvv0B&#10;AAD//wMAUEsDBBQABgAIAAAAIQAQLoxw3AAAAAcBAAAPAAAAZHJzL2Rvd25yZXYueG1sTI7LTsMw&#10;EEX3SPyDNUjsqPMQDQ1xKh5C0A0SLXTtxtMkIh6nsdOGv2dgA8ur+zrFcrKdOOLgW0cK4lkEAqly&#10;pqVawfvm6eoGhA+ajO4coYIv9LAsz88KnRt3ojc8rkMteIR8rhU0IfS5lL5q0Go/cz0Se3s3WB1Y&#10;DrU0gz7xuO1kEkVzaXVL/NDoHh8arD7Xo2WM/fMhXi3m2/vt4/j6kWyyw0s1KHV5Md3dggg4hb8w&#10;/OBzB0pm2rmRjBedgjSNMo4qyBIQ7KeL+BrE7lfLspD/+ctvAAAA//8DAFBLAQItABQABgAIAAAA&#10;IQC2gziS/gAAAOEBAAATAAAAAAAAAAAAAAAAAAAAAABbQ29udGVudF9UeXBlc10ueG1sUEsBAi0A&#10;FAAGAAgAAAAhADj9If/WAAAAlAEAAAsAAAAAAAAAAAAAAAAALwEAAF9yZWxzLy5yZWxzUEsBAi0A&#10;FAAGAAgAAAAhAF3T4jLnAQAAKQQAAA4AAAAAAAAAAAAAAAAALgIAAGRycy9lMm9Eb2MueG1sUEsB&#10;Ai0AFAAGAAgAAAAhABAujHDcAAAABwEAAA8AAAAAAAAAAAAAAAAAQQQAAGRycy9kb3ducmV2Lnht&#10;bFBLBQYAAAAABAAEAPMAAABK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111760</wp:posOffset>
                </wp:positionV>
                <wp:extent cx="5080" cy="990600"/>
                <wp:effectExtent l="0" t="0" r="33020" b="190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A6BE7E" id="Straight Connector 110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8.8pt" to="336.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VqxwEAAOUDAAAOAAAAZHJzL2Uyb0RvYy54bWysU9uO0zAQfUfiHyy/0yQrsdqNmu5DV/Cy&#10;gorCB3idcWPhm8amSf+esdOEq4RAvFixZ86cOWcm24fJGnYGjNq7jjebmjNw0vfanTr+6eObV3ec&#10;xSRcL4x30PELRP6we/liO4YWbvzgTQ/IqIiL7Rg6PqQU2qqKcgAr4sYHcBRUHq1IdMVT1aMYqbo1&#10;1U1d31ajxz6glxAjvT7OQb4r9ZUCmd4rFSEx03HqLZUTy/mcz2q3Fe0JRRi0vLYh/qELK7Qj0rXU&#10;o0iCfUH9SymrJfroVdpIbyuvlJZQNJCapv5JzXEQAYoWMieG1ab4/8rKd+cDMt3T7BryxwlLQzom&#10;FPo0JLb3zpGFHlmOkldjiC1B9u6AWa2c3DE8efk5Uqz6IZgvMcxpk0Kb00kum4r3l9V7mBKT9Pi6&#10;viN+SYH7+/q2LmyVaBdowJjegrcsf3TcaJeNEa04P8WUyUW7pFw7mclLG+liICcb9wEUiSW6pqDL&#10;msHeIDsLWhAhJbjUZKFUr2RnmNLGrMD6z8BrfoZCWcG/Aa+IwuxdWsFWO4+/Y0/T0rKa8xcHZt3Z&#10;gmffXw64DIl2qSi87n1e1u/vBf7t79x9BQAA//8DAFBLAwQUAAYACAAAACEATyfjueAAAAAKAQAA&#10;DwAAAGRycy9kb3ducmV2LnhtbEyPwU7DMBBE70j8g7VIvSDqUGhahTgVVKp6oBWi4QPceEki4nUU&#10;O2nK17M90ePOjGbnpavRNmLAzteOFDxOIxBIhTM1lQq+8s3DEoQPmoxuHKGCM3pYZbc3qU6MO9En&#10;DodQCi4hn2gFVQhtIqUvKrTaT12LxN6366wOfHalNJ0+cblt5CyKYml1Tfyh0i2uKyx+Dr1VsN28&#10;4fv83JfPZr7N74d8t//9WCo1uRtfX0AEHMN/GC7zeTpkvOnoejJeNArixYxZAhuLGAQHWGCW40V4&#10;ikFmqbxGyP4AAAD//wMAUEsBAi0AFAAGAAgAAAAhALaDOJL+AAAA4QEAABMAAAAAAAAAAAAAAAAA&#10;AAAAAFtDb250ZW50X1R5cGVzXS54bWxQSwECLQAUAAYACAAAACEAOP0h/9YAAACUAQAACwAAAAAA&#10;AAAAAAAAAAAvAQAAX3JlbHMvLnJlbHNQSwECLQAUAAYACAAAACEAErq1ascBAADlAwAADgAAAAAA&#10;AAAAAAAAAAAuAgAAZHJzL2Uyb0RvYy54bWxQSwECLQAUAAYACAAAACEATyfjueAAAAAKAQAADwAA&#10;AAAAAAAAAAAAAAAh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17145</wp:posOffset>
                </wp:positionV>
                <wp:extent cx="2214245" cy="31750"/>
                <wp:effectExtent l="0" t="0" r="14605" b="2540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14245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CB3F4A" id="Straight Connector 111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1.35pt" to="315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A+1AEAAPEDAAAOAAAAZHJzL2Uyb0RvYy54bWysU9uO0zAQfUfiHyy/0yRlF1DUdB+6Ah5W&#10;UNHlA7zOuLHwTWPTpn/P2Gmz3LTSIl6s2DNn5pwzk9XNaA07AEbtXcebRc0ZOOl77fYd/3r//tU7&#10;zmISrhfGO+j4CSK/Wb98sTqGFpZ+8KYHZFTExfYYOj6kFNqqinIAK+LCB3AUVB6tSHTFfdWjOFJ1&#10;a6plXb+pjh77gF5CjPR6OwX5utRXCmT6rFSExEzHiVsqJ5bzIZ/VeiXaPYowaHmmIf6BhRXaUdO5&#10;1K1Ign1H/UcpqyX66FVaSG8rr5SWUDSQmqb+Tc1uEAGKFjInhtmm+P/Kyk+HLTLd0+yahjMnLA1p&#10;l1Do/ZDYxjtHFnpkOUpeHUNsCbJxW8xq5eh24c7Lb5Fi1S/BfIlhShsVWqaMDh+pTbGJhLOxTOE0&#10;TwHGxCQ9LpfN1fLqmjNJsdfN2+sypUq0uUzuGjCmD+Atyx8dN9plk0QrDncxZSKPKWdWE5FCKZ0M&#10;5GTjvoAi4dRwolRWDjYG2UHQsggpwaUimuqV7AxT2pgZWJe2TwLP+RkKZR2fA54RpbN3aQZb7Tz+&#10;rXsaL5TVlH9xYNKdLXjw/WmLl4HRXhXHzv9AXtyf7wX++KeufwAAAP//AwBQSwMEFAAGAAgAAAAh&#10;AGiDKJPbAAAABwEAAA8AAABkcnMvZG93bnJldi54bWxMj8FOwzAQRO9I/IO1SNyo04CaKsSpqpae&#10;UQtIHN14SQL2OrLdNvl7tie4zWpWM2+q1eisOGOIvScF81kGAqnxpqdWwfvb7mEJIiZNRltPqGDC&#10;CKv69qbSpfEX2uP5kFrBIRRLraBLaSiljE2HTseZH5DY+/LB6cRnaKUJ+sLhzso8yxbS6Z64odMD&#10;bjpsfg4npyDa9uV7+pj8Njdh2u7iJ77On5S6vxvXzyASjunvGa74jA41Mx39iUwUVkG+zHlLYlGA&#10;YH/xmLE4KigKkHUl//PXvwAAAP//AwBQSwECLQAUAAYACAAAACEAtoM4kv4AAADhAQAAEwAAAAAA&#10;AAAAAAAAAAAAAAAAW0NvbnRlbnRfVHlwZXNdLnhtbFBLAQItABQABgAIAAAAIQA4/SH/1gAAAJQB&#10;AAALAAAAAAAAAAAAAAAAAC8BAABfcmVscy8ucmVsc1BLAQItABQABgAIAAAAIQCP1fA+1AEAAPED&#10;AAAOAAAAAAAAAAAAAAAAAC4CAABkcnMvZTJvRG9jLnhtbFBLAQItABQABgAIAAAAIQBogyiT2wAA&#10;AAcBAAAPAAAAAAAAAAAAAAAAAC4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175895</wp:posOffset>
                </wp:positionV>
                <wp:extent cx="1372870" cy="933450"/>
                <wp:effectExtent l="0" t="0" r="17780" b="19050"/>
                <wp:wrapNone/>
                <wp:docPr id="75" name="Elb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72870" cy="933450"/>
                        </a:xfrm>
                        <a:prstGeom prst="bentConnector3">
                          <a:avLst>
                            <a:gd name="adj1" fmla="val 243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4F8446" id="Elbow Connector 75" o:spid="_x0000_s1026" type="#_x0000_t34" style="position:absolute;margin-left:3.75pt;margin-top:13.85pt;width:108.1pt;height:73.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3w57AEAACQEAAAOAAAAZHJzL2Uyb0RvYy54bWysU9uO2yAQfa/Uf0C8N47j3WbXirMP2V4e&#10;Vm20234AwRDTAoOAxs7fd8COe5WqVn1BhplzZs6Z8eZuMJqchA8KbEPLxZISYTm0yh4b+vHD6xc3&#10;lITIbMs0WNHQswj0bvv82aZ3tVhBB7oVniCJDXXvGtrF6OqiCLwThoUFOGExKMEbFvHqj0XrWY/s&#10;Rher5fJl0YNvnQcuQsDX+zFIt5lfSsHjeymDiEQ3FHuL+fT5PKSz2G5YffTMdYpPbbB/6MIwZbHo&#10;THXPIiNfvPqFyijuIYCMCw6mACkVF1kDqimXP6l56pgTWQuaE9xsU/h/tPzdae+Jahu6vqbEMoMz&#10;eqUP0JMdWIv2gScYQZt6F2rM3tm9T0L5YJ/cA/DPAWPFD8F0CW5MG6Q3RGrl3uJ2ZIdQMxnyAM7z&#10;AMQQCcfHslqvbtY4J46x26q6us4TKlideFJZ50N8I8CQ9NHQg7BxbrTK/Oz0EGIeRTvpYe2nkhJp&#10;NE72xDRZXVWr2yQJeads/LowT2pGAVlKPGuRCLV9FBK9So3mUnlLxU57grQNZZxjO+XEnLMTTCqt&#10;Z+Dyz8ApP0FF3uC/Ac+IXBlsnMFGWfC/qx6HS8tyzL84MOpOFhygPe/9ZdC4itm76bdJu/79PcO/&#10;/dzbrwAAAP//AwBQSwMEFAAGAAgAAAAhAErkxT3dAAAACAEAAA8AAABkcnMvZG93bnJldi54bWxM&#10;j8FOwzAMhu9IvENkJC4TS+lg2UrTCSGxGwfGtLPXeE1Fk1RNunVvjznBzdb/6ffncjO5TpxpiG3w&#10;Gh7nGQjydTCtbzTsv94fViBiQm+wC540XCnCprq9KbEw4eI/6bxLjeASHwvUYFPqCyljbclhnIee&#10;PGenMDhMvA6NNANeuNx1Ms+ypXTYer5gsac3S/X3bnQaTiMdMhW2s8X+urI4W37EfLvW+v5uen0B&#10;kWhKfzD86rM6VOx0DKM3UXQa1DODGnKlQHCc5wsejsypJwWyKuX/B6ofAAAA//8DAFBLAQItABQA&#10;BgAIAAAAIQC2gziS/gAAAOEBAAATAAAAAAAAAAAAAAAAAAAAAABbQ29udGVudF9UeXBlc10ueG1s&#10;UEsBAi0AFAAGAAgAAAAhADj9If/WAAAAlAEAAAsAAAAAAAAAAAAAAAAALwEAAF9yZWxzLy5yZWxz&#10;UEsBAi0AFAAGAAgAAAAhALX7fDnsAQAAJAQAAA4AAAAAAAAAAAAAAAAALgIAAGRycy9lMm9Eb2Mu&#10;eG1sUEsBAi0AFAAGAAgAAAAhAErkxT3dAAAACAEAAA8AAAAAAAAAAAAAAAAARgQAAGRycy9kb3du&#10;cmV2LnhtbFBLBQYAAAAABAAEAPMAAABQBQAAAAA=&#10;" adj="5255" strokecolor="#4579b8 [3044]">
                <o:lock v:ext="edit" shapetype="f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216535</wp:posOffset>
                </wp:positionV>
                <wp:extent cx="1905" cy="164465"/>
                <wp:effectExtent l="76200" t="0" r="74295" b="64135"/>
                <wp:wrapNone/>
                <wp:docPr id="137" name="Straight Arrow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5E05AD" id="Straight Arrow Connector 137" o:spid="_x0000_s1026" type="#_x0000_t32" style="position:absolute;margin-left:121.5pt;margin-top:17.05pt;width:.15pt;height:12.95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ceBQIAAPIDAAAOAAAAZHJzL2Uyb0RvYy54bWysU8Fu2zAMvQ/YPwi6L7bbJG2NOMXWLNuh&#10;3QJ0+wBGlm1hsiRQWpz8/SjZydrtNuwiUKT4+B5Jre6PvWYHiV5ZU/FilnMmjbC1Mm3Fv3/bvrvl&#10;zAcwNWhrZMVP0vP79ds3q8GV8sp2VtcSGYEYXw6u4l0IrswyLzrZg59ZJw0FG4s9BLpim9UIA6H3&#10;OrvK82U2WKwdWiG9J+9mDPJ1wm8aKcLXpvEyMF1x4hbSiencxzNbr6BsEVynxEQD/oFFD8pQ0QvU&#10;BgKwn6j+guqVQOttE2bC9pltGiVk0kBqivwPNc8dOJm0UHO8u7TJ/z9Y8eWwQ6Zqmt31DWcGehrS&#10;c0BQbRfYe0Q7sAdrDDXSIotvqGOD8yUlPpgdRs3iaJ7doxU/PMWyV8F48W58dmywZ41W7jMVS80i&#10;+eyYZnG6zEIeAxPkLO7yBWeCAsVyPl8uYt0MyggSazr04ZO0PYtGxf3E+EJ1LACHRx/GxHNCTDZ2&#10;q7QmP5TasKHi18VNLAa0gI2GQGbvqCXetJyBbmmzRcBE2Vut6pgdkz22+weN7AC0XfPtbfFhMz7q&#10;oJaj926R59OWeQhPth7dRX72k6YJJul7hR85b8B3Y04KjQsbQOmPpmbh5GhcARWYVsupRdpEbjIt&#10;/yT/9xiitbf1aYfnWdFipcrTJ4ib+/JO9suvuv4FAAD//wMAUEsDBBQABgAIAAAAIQBmM1HH3gAA&#10;AAkBAAAPAAAAZHJzL2Rvd25yZXYueG1sTI9Nb8IwDIbvk/YfIk/abSTQDqGuKUJIiNs+GEIcQ+O1&#10;hcapmhS6fz/vtB1tv3r8vPlydK24Yh8aTxqmEwUCqfS2oUrD/nPztAARoiFrWk+o4RsDLIv7u9xk&#10;1t/oA6+7WAmGUMiMhjrGLpMylDU6Eya+Q+Lbl++diTz2lbS9uTHctXKm1Fw60xB/qE2H6xrLy25w&#10;THHPq7dDkp47f3k9Dirdvp+HrdaPD+PqBUTEMf6F4Vef1aFgp5MfyAbRapilCXeJGpJ0CoIDvEhA&#10;nDTMlQJZ5PJ/g+IHAAD//wMAUEsBAi0AFAAGAAgAAAAhALaDOJL+AAAA4QEAABMAAAAAAAAAAAAA&#10;AAAAAAAAAFtDb250ZW50X1R5cGVzXS54bWxQSwECLQAUAAYACAAAACEAOP0h/9YAAACUAQAACwAA&#10;AAAAAAAAAAAAAAAvAQAAX3JlbHMvLnJlbHNQSwECLQAUAAYACAAAACEAE9bnHgUCAADyAwAADgAA&#10;AAAAAAAAAAAAAAAuAgAAZHJzL2Uyb0RvYy54bWxQSwECLQAUAAYACAAAACEAZjNRx94AAAAJAQAA&#10;DwAAAAAAAAAAAAAAAABfBAAAZHJzL2Rvd25yZXYueG1sUEsFBgAAAAAEAAQA8wAAAGoFAAAAAA=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posOffset>4146550</wp:posOffset>
                </wp:positionH>
                <wp:positionV relativeFrom="paragraph">
                  <wp:posOffset>199390</wp:posOffset>
                </wp:positionV>
                <wp:extent cx="361950" cy="209550"/>
                <wp:effectExtent l="0" t="0" r="19050" b="1905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087A84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96" o:spid="_x0000_s1030" type="#_x0000_t109" style="position:absolute;left:0;text-align:left;margin-left:326.5pt;margin-top:15.7pt;width:28.5pt;height:16.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/XiAIAACoFAAAOAAAAZHJzL2Uyb0RvYy54bWysVN9v2jAQfp+0/8Hy+xrCoC1RQ8VATJPQ&#10;itROfT4ch0RzfJ5tCOyv39kJlHZ9mpaH6M73+/N3vrs/NIrtpXU16pynVwPOpBZY1Hqb8x9Py0+3&#10;nDkPugCFWub8KB2/n378cNeaTA6xQlVIyyiJdllrcl55b7IkcaKSDbgrNFKTsUTbgCfVbpPCQkvZ&#10;G5UMB4PrpEVbGItCOkeni87IpzF/WUrhH8rSSc9Uzqk3H/82/jfhn0zvINtaMFUt+jbgH7pooNZU&#10;9JxqAR7YztZ/pWpqYdFh6a8ENgmWZS1knIGmSQdvpnmswMg4C4HjzBkm9//Siu/7tWV1kfPJNWca&#10;GrqjpcJWVGB9xtYdsoyMhFRrXEYBj2Ztw6zOrFD8dGRIXlmC4nqfQ2mb4EuTskOE/XiGXR48E3T4&#10;+TqdjOlyBJmGg8mY5JATslOwsc5/ldiwIOS8pP7mob++uwg87FfOd2En99gjqrpY1kpF5ejmyrI9&#10;EBmIQwW2nClwng5p6vj1ld1lmNKspS7TmzH1CETSUoEnsTEEm9NbzkBtif3C29jKq2Bnt5tz0dHy&#10;Nv2yeK9G6HkBruqaixl6N6VD6zJyuR/xBeAg+cPmEG9wFCLCyQaLI92qxY7uzohlTflXNOoaLPGb&#10;wKad9Q/0C2DmHHuJswrt7/fOgz/RjqyctbQvNPmvHVhJCH7TRMhJOhqFBYvKaHwzJMVeWjaXFr1r&#10;5ki3kNLrYEQUg79XJ7G02DzTas9CVTKBFlS7w7hX5r7bY3ochJzNohstlQG/0o9GhOQBuYDs0+EZ&#10;rOnp44l33/G0W5C9YU7nGyI1znYeyzrS6gXXnu60kJGk/eMRNv5Sj14vT9z0DwAAAP//AwBQSwME&#10;FAAGAAgAAAAhABScF+bfAAAACQEAAA8AAABkcnMvZG93bnJldi54bWxMj81OwzAQhO9IvIO1SNyo&#10;HZL+KI1TISS4VEg0RYKjG2+TiHgdxW4b3p7lVI47M5r9pthMrhdnHEPnSUMyUyCQam87ajR87F8e&#10;ViBCNGRN7wk1/GCATXl7U5jc+gvt8FzFRnAJhdxoaGMccilD3aIzYeYHJPaOfnQm8jk20o7mwuWu&#10;l49KLaQzHfGH1gz43GL9XZ2chr2qV9XoEbevb+/LdPc1fKbbudb3d9PTGkTEKV7D8IfP6FAy08Gf&#10;yAbRa1jMU94SNaRJBoIDy0SxcGAny0CWhfy/oPwFAAD//wMAUEsBAi0AFAAGAAgAAAAhALaDOJL+&#10;AAAA4QEAABMAAAAAAAAAAAAAAAAAAAAAAFtDb250ZW50X1R5cGVzXS54bWxQSwECLQAUAAYACAAA&#10;ACEAOP0h/9YAAACUAQAACwAAAAAAAAAAAAAAAAAvAQAAX3JlbHMvLnJlbHNQSwECLQAUAAYACAAA&#10;ACEAojYv14gCAAAqBQAADgAAAAAAAAAAAAAAAAAuAgAAZHJzL2Uyb0RvYy54bWxQSwECLQAUAAYA&#10;CAAAACEAFJwX5t8AAAAJAQAADwAAAAAAAAAAAAAAAADiBAAAZHJzL2Rvd25yZXYueG1sUEsFBgAA&#10;AAAEAAQA8wAAAO4FAAAAAA==&#10;" fillcolor="window" strokecolor="#4f81bd" strokeweight=".25pt">
                <v:path arrowok="t"/>
                <v:textbox>
                  <w:txbxContent>
                    <w:p w:rsidR="009F24A8" w:rsidRDefault="009F24A8" w:rsidP="00087A84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10795</wp:posOffset>
                </wp:positionV>
                <wp:extent cx="10795" cy="1190625"/>
                <wp:effectExtent l="0" t="0" r="27305" b="2857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59B196F" id="Straight Connector 7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.85pt" to="122.0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13yAEAAOUDAAAOAAAAZHJzL2Uyb0RvYy54bWysU9uO0zAQfUfiHyy/0ySVdpeNmu5DV/Cy&#10;gorCB3idcWPhm8amSf+esdOGq4RAvIxizzkzc44nm4fJGnYCjNq7jjermjNw0vfaHTv+6eObV685&#10;i0m4XhjvoONniPxh+/LFZgwtrP3gTQ/IqIiL7Rg6PqQU2qqKcgAr4soHcJRUHq1IdMRj1aMYqbo1&#10;1bqub6vRYx/QS4iRbh/nJN+W+kqBTO+VipCY6TjNlkrEEp9zrLYb0R5RhEHLyxjiH6awQjtqupR6&#10;FEmwL6h/KWW1RB+9SivpbeWV0hKKBlLT1D+pOQwiQNFC5sSw2BT/X1n57rRHpvuO3zWcOWHpjQ4J&#10;hT4Oie28c+SgR0ZJcmoMsSXCzu0xa5WTO4QnLz9HylU/JPMhhhk2KbQZTmLZVJw/L87DlJiky6a+&#10;u7/hTFKmae7r2/VN7leJ9koOGNNb8Jblj44b7bIxohWnp5hm6BVymWVuXwZJZwMZbNwHUCQ2Nyzs&#10;smawM8hOghZESAkuFanUuqAzTWljFmL9Z+IFn6lQVvBvyAujdPYuLWSrncffdU/TdWQ1468OzLqz&#10;Bc++P+/x+ky0S8Xcy97nZf3+XOjf/s7tVwAAAP//AwBQSwMEFAAGAAgAAAAhAHlxpk7fAAAACQEA&#10;AA8AAABkcnMvZG93bnJldi54bWxMj0FOwzAQRfdI3MEaJDaodWq5EEKcCpCqLgAhmh7AjYckIraj&#10;2ElTTs+wguXX+/rzJt/MtmMTDqH1TsFqmQBDV3nTulrBodwuUmAhamd05x0qOGOATXF5kevM+JP7&#10;wGkfa0YjLmRaQRNjn3EeqgatDkvfoyP26QerI8Wh5mbQJxq3HRdJcsutbh1daHSPzw1WX/vRKtht&#10;n/BlfR5rada78mYqX9++31Olrq/mxwdgEef4V4ZffVKHgpyOfnQmsE6BkEJSlcAdMOJCyhWwI+X0&#10;XgAvcv7/g+IHAAD//wMAUEsBAi0AFAAGAAgAAAAhALaDOJL+AAAA4QEAABMAAAAAAAAAAAAAAAAA&#10;AAAAAFtDb250ZW50X1R5cGVzXS54bWxQSwECLQAUAAYACAAAACEAOP0h/9YAAACUAQAACwAAAAAA&#10;AAAAAAAAAAAvAQAAX3JlbHMvLnJlbHNQSwECLQAUAAYACAAAACEAGm6Nd8gBAADlAwAADgAAAAAA&#10;AAAAAAAAAAAuAgAAZHJzL2Uyb0RvYy54bWxQSwECLQAUAAYACAAAACEAeXGmTt8AAAAJAQAADwAA&#10;AAAAAAAAAAAAAAAi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376555</wp:posOffset>
                </wp:positionV>
                <wp:extent cx="850265" cy="1189355"/>
                <wp:effectExtent l="0" t="0" r="26035" b="1079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118935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8E39BB" w:rsidRDefault="009F24A8" w:rsidP="008E39B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Continue to provide routine postnatal </w:t>
                            </w:r>
                            <w:r w:rsidRPr="008E39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observe mood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61" o:spid="_x0000_s1031" type="#_x0000_t109" style="position:absolute;left:0;text-align:left;margin-left:-52.1pt;margin-top:29.65pt;width:66.95pt;height:93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5MiQIAACwFAAAOAAAAZHJzL2Uyb0RvYy54bWysVN9v2jAQfp+0/8Hy+xrCoKNRQ8VATJNQ&#10;i9ROfT4ch0RzfJ5tCOyv39kJlHZ9mpYH6873+/N3ub07NIrtpXU16pynVwPOpBZY1Hqb8x9Py08T&#10;zpwHXYBCLXN+lI7fTT9+uG1NJodYoSqkZZREu6w1Oa+8N1mSOFHJBtwVGqnJWKJtwJNqt0lhoaXs&#10;jUqGg8F10qItjEUhnaPbRWfk05i/LKXwD2XppGcq59Sbj6eN5yacyfQWsq0FU9WibwP+oYsGak1F&#10;z6kW4IHtbP1XqqYWFh2W/kpgk2BZ1kLGGWiadPBmmscKjIyzEDjOnGFy/y+tuN+vLauLnF+nnGlo&#10;6I2WCltRgfUZW3fIMjISUq1xGQU8mrUNszqzQvHTkSF5ZQmK630OpW2CL03KDhH24xl2efBM0OVk&#10;PBhejzkTZErTyc3n8ThUSyA7RRvr/DeJDQtCzktqcB4a7NuLyMN+5XwXdnKPTaKqi2WtVFSObq4s&#10;2wOxgUhUYMuZAufpksaOX1/ZXYYpzdqcD8ejAVFIANG0VOBJbAwB5/SWM1Bb4r/wNvbyKtrZ7eZc&#10;dbScpF8X7xUJTS/AVV13MUPvpnToXUY29zO+QBwkf9gc4htG3MLNBosjvavFjvDOiGVN+Vc06xos&#10;MZwGoa31D3QENHOOvcRZhfb3e/fBn4hHVs5a2hia/NcOrCQIv2ui5E06GoUVi8po/GVIir20bC4t&#10;etfMkZ6BWEfdRTH4e3USS4vNMy33LFQlE2hBtTuMe2Xuu02m34OQs1l0o7Uy4Ff60YiQPCAXkH06&#10;PIM1PX88Me8eT9sF2RvqdL4hUuNs57GsI69ecO0JTysZWdr/PsLOX+rR6+UnN/0DAAD//wMAUEsD&#10;BBQABgAIAAAAIQBWIX1b4wAAAAoBAAAPAAAAZHJzL2Rvd25yZXYueG1sTI/BTsMwDIbvSLxDZCQu&#10;aEtXRmGl6YQYaGLiwgqVuGWNaQuNUzXZVt4ec4KTZfnT7+/PlqPtxAEH3zpSMJtGIJAqZ1qqFbwW&#10;j5MbED5oMrpzhAq+0cMyPz3JdGrckV7wsA214BDyqVbQhNCnUvqqQav91PVIfPtwg9WB16GWZtBH&#10;DredjKMokVa3xB8a3eN9g9XXdm8VbEq3KZ4u3Odb+Vzi6v1hvSr8Wqnzs/HuFkTAMfzB8KvP6pCz&#10;087tyXjRKZjMonnMrIKrxSUIJuLFNYgdz3mSgMwz+b9C/gMAAP//AwBQSwECLQAUAAYACAAAACEA&#10;toM4kv4AAADhAQAAEwAAAAAAAAAAAAAAAAAAAAAAW0NvbnRlbnRfVHlwZXNdLnhtbFBLAQItABQA&#10;BgAIAAAAIQA4/SH/1gAAAJQBAAALAAAAAAAAAAAAAAAAAC8BAABfcmVscy8ucmVsc1BLAQItABQA&#10;BgAIAAAAIQAQwy5MiQIAACwFAAAOAAAAAAAAAAAAAAAAAC4CAABkcnMvZTJvRG9jLnhtbFBLAQIt&#10;ABQABgAIAAAAIQBWIX1b4wAAAAoBAAAPAAAAAAAAAAAAAAAAAOMEAABkcnMvZG93bnJldi54bWxQ&#10;SwUGAAAAAAQABADzAAAA8wUAAAAA&#10;" fillcolor="window" strokecolor="#4f81bd" strokeweight="2pt">
                <v:path arrowok="t"/>
                <v:textbox>
                  <w:txbxContent>
                    <w:p w:rsidR="009F24A8" w:rsidRPr="008E39BB" w:rsidRDefault="009F24A8" w:rsidP="008E39B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Continue to provide routine postnatal </w:t>
                      </w:r>
                      <w:r w:rsidRPr="008E39BB">
                        <w:rPr>
                          <w:rFonts w:ascii="Arial" w:hAnsi="Arial" w:cs="Arial"/>
                          <w:sz w:val="16"/>
                          <w:szCs w:val="16"/>
                        </w:rPr>
                        <w:t>care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observe mood </w:t>
                      </w:r>
                    </w:p>
                  </w:txbxContent>
                </v:textbox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101600</wp:posOffset>
                </wp:positionV>
                <wp:extent cx="1905" cy="164465"/>
                <wp:effectExtent l="76200" t="0" r="74295" b="64135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4C1033" id="Straight Arrow Connector 149" o:spid="_x0000_s1026" type="#_x0000_t32" style="position:absolute;margin-left:336.75pt;margin-top:8pt;width:.15pt;height:12.95pt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gRBQIAAPIDAAAOAAAAZHJzL2Uyb0RvYy54bWysU8GO0zAQvSPxD5bvbJKlW7ZR0xW0FA67&#10;UKnwAVPHSSwc2xqbpv17xk5aduGGuFjjGc+b92bGy4dTr9lRolfWVLy4yTmTRthambbi379t39xz&#10;5gOYGrQ1suJn6fnD6vWr5eBKeWs7q2uJjECMLwdX8S4EV2aZF53swd9YJw0FG4s9BLpim9UIA6H3&#10;OrvN83k2WKwdWiG9J+9mDPJVwm8aKcLXpvEyMF1x4hbSiek8xDNbLaFsEVynxEQD/oFFD8pQ0SvU&#10;BgKwn6j+guqVQOttE26E7TPbNErIpIHUFPkfavYdOJm0UHO8u7bJ/z9Y8eW4Q6Zqmt1swZmBnoa0&#10;Dwiq7QJ7j2gHtrbGUCMtsviGOjY4X1Li2uwwahYns3ePVvzwFMteBOPFu/HZqcGeNVq5z1QsNYvk&#10;s1Oaxfk6C3kKTJCzWOR3nAkKFPPZbH4X62ZQRpBY06EPn6TtWTQq7ifGV6pjATg++jAmXhJisrFb&#10;pTX5odSGDRV/W7yLxYAWsNEQyOwdtcSbljPQLW22CJgoe6tVHbNjssf2sNbIjkDbNdveFx8246MO&#10;ajl6F3d5Pm2Zh/Bk69Fd5Bc/aZpgkr4X+JHzBnw35qTQuLABlP5oahbOjsYVUIFptZxapE3kJtPy&#10;T/J/jyFaB1ufd3iZFS1Wqjx9gri5z+9kP/+qq18AAAD//wMAUEsDBBQABgAIAAAAIQBg1+pO3gAA&#10;AAkBAAAPAAAAZHJzL2Rvd25yZXYueG1sTI/NTsMwEITvSLyDtUjcqFOaBghxqgoJ9cZPQYjjNl6S&#10;tPE6ip02vD3LCY4782l2plhNrlNHGkLr2cB8loAirrxtuTbw/vZ4dQsqRGSLnWcy8E0BVuX5WYG5&#10;9Sd+peM21kpCOORooImxz7UOVUMOw8z3xOJ9+cFhlHOotR3wJOGu09dJkmmHLcuHBnt6aKg6bEcn&#10;KW65fv5YpPveH54+xyTdvOzHjTGXF9P6HlSkKf7B8FtfqkMpnXZ+ZBtUZyC7WSwFFSOTTQKIIFt2&#10;BtL5Heiy0P8XlD8AAAD//wMAUEsBAi0AFAAGAAgAAAAhALaDOJL+AAAA4QEAABMAAAAAAAAAAAAA&#10;AAAAAAAAAFtDb250ZW50X1R5cGVzXS54bWxQSwECLQAUAAYACAAAACEAOP0h/9YAAACUAQAACwAA&#10;AAAAAAAAAAAAAAAvAQAAX3JlbHMvLnJlbHNQSwECLQAUAAYACAAAACEA/U64EQUCAADyAwAADgAA&#10;AAAAAAAAAAAAAAAuAgAAZHJzL2Uyb0RvYy54bWxQSwECLQAUAAYACAAAACEAYNfqTt4AAAAJAQAA&#10;DwAAAAAAAAAAAAAAAABfBAAAZHJzL2Rvd25yZXYueG1sUEsFBgAAAAAEAAQA8wAAAGoFAAAAAA=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11430</wp:posOffset>
                </wp:positionV>
                <wp:extent cx="1905" cy="164465"/>
                <wp:effectExtent l="76200" t="0" r="74295" b="64135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F55CFC" id="Straight Arrow Connector 148" o:spid="_x0000_s1026" type="#_x0000_t32" style="position:absolute;margin-left:85.5pt;margin-top:.9pt;width:.15pt;height:12.95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fIBAIAAPIDAAAOAAAAZHJzL2Uyb0RvYy54bWysU8GO0zAQvSPxD5bvNMnSLrtR0xW0FA67&#10;UKnwAVPHSSwc2xqbpv17xk5aduGGuFjjGc+beTPPy4dTr9lRolfWVLyY5ZxJI2ytTFvx79+2b+44&#10;8wFMDdoaWfGz9Pxh9frVcnClvLGd1bVERiDGl4OreBeCK7PMi0724GfWSUPBxmIPga7YZjXCQOi9&#10;zm7y/DYbLNYOrZDek3czBvkq4TeNFOFr03gZmK449RbSiek8xDNbLaFsEVynxNQG/EMXPShDRa9Q&#10;GwjAfqL6C6pXAq23TZgJ22e2aZSQiQOxKfI/2Ow7cDJxoeF4dx2T/3+w4stxh0zVtLs5rcpAT0va&#10;BwTVdoG9R7QDW1tjaJAWWXxDExucLylxbXYYOYuT2btHK354imUvgvHi3fjs1GDPGq3cZyqWhkX0&#10;2Snt4nzdhTwFJshZ3OcLzgQFitv5/HYR62ZQRpBY06EPn6TtWTQq7qeOr62OBeD46MOYeEmIycZu&#10;ldbkh1IbNlT8bfEuFgMSYKMhkNk7Gok3LWegW1K2CJha9larOmbHZI/tYa2RHYHUNd/eFR8246MO&#10;ajl67xd5PqnMQ3iy9egu8oufOE0wid8L/NjzBnw35qTQKNgASn80NQtnR+sKqMC0Wk4j0ib2JpP4&#10;J/q/1xCtg63PO7zsioSVKk+fICr3+Z3s51919QsAAP//AwBQSwMEFAAGAAgAAAAhAP6CsSbdAAAA&#10;CAEAAA8AAABkcnMvZG93bnJldi54bWxMj81OwzAQhO9IvIO1SNyok7YQFOJUFRLqjZ+CEMdtvCRp&#10;43UUO214e7YnuO1oRrPzFavJdepIQ2g9G0hnCSjiytuWawMf708396BCRLbYeSYDPxRgVV5eFJhb&#10;f+I3Om5jraSEQ44Gmhj7XOtQNeQwzHxPLN63HxxGkUOt7YAnKXednifJnXbYsnxosKfHhqrDdnTS&#10;4m7XL5+L5b73h+evMVluXvfjxpjrq2n9ACrSFP/CcJ4v06GUTTs/sg2qE52lwhLlEIKzn6ULUDsD&#10;8ywDXRb6P0D5CwAA//8DAFBLAQItABQABgAIAAAAIQC2gziS/gAAAOEBAAATAAAAAAAAAAAAAAAA&#10;AAAAAABbQ29udGVudF9UeXBlc10ueG1sUEsBAi0AFAAGAAgAAAAhADj9If/WAAAAlAEAAAsAAAAA&#10;AAAAAAAAAAAALwEAAF9yZWxzLy5yZWxzUEsBAi0AFAAGAAgAAAAhAIBNh8gEAgAA8gMAAA4AAAAA&#10;AAAAAAAAAAAALgIAAGRycy9lMm9Eb2MueG1sUEsBAi0AFAAGAAgAAAAhAP6CsSbdAAAACAEAAA8A&#10;AAAAAAAAAAAAAAAAXgQAAGRycy9kb3ducmV2LnhtbFBLBQYAAAAABAAEAPMAAABo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356870</wp:posOffset>
                </wp:positionV>
                <wp:extent cx="1169670" cy="446405"/>
                <wp:effectExtent l="0" t="0" r="11430" b="10795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9670" cy="44640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087A84" w:rsidRDefault="009F24A8" w:rsidP="00087A8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5B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Offer City BiTS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complete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85" o:spid="_x0000_s1032" type="#_x0000_t109" style="position:absolute;left:0;text-align:left;margin-left:294.55pt;margin-top:28.1pt;width:92.1pt;height:35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XMjgIAACwFAAAOAAAAZHJzL2Uyb0RvYy54bWysVMFu2zAMvQ/YPwi6r44DN22NOkWWIMOA&#10;oA2QDj0zshQbkyVNUmJnXz9KdtK062mYD4YoUuTj06PuH7pGkgO3rtaqoOnViBKumC5rtSvoj+fl&#10;l1tKnAdVgtSKF/TIHX2Yfv5035qcj3WlZcktwSTK5a0paOW9yZPEsYo34K604QqdQtsGPJp2l5QW&#10;WszeyGQ8Gk2SVtvSWM24c7i76J10GvMLwZl/EsJxT2RBEZuPfxv/2/BPpveQ7yyYqmYDDPgHFA3U&#10;CoueUy3AA9nb+q9UTc2sdlr4K6abRAtRMx57wG7S0btuNhUYHntBcpw50+T+X1r2eFhbUpcFvb2m&#10;REGDd7SUumUVWJ+Tdc8sQScy1RqX44GNWdvQqzMrzX46dCRvPMFwQ0wnbBNisVPSRdqPZ9p55wnD&#10;zTSd3E1u8HYY+rJsko1itQTy02ljnf/GdUPCoqACAc4DwAFeZB4OK+cDFshP4RGklnW5rKWMxtHN&#10;pSUHQDWgiErdUiLBedzEtuMX+sQU7vKYVKQt6Pg6GwWQgDIVEjwuG4PEObWjBOQO9c+8jVjenHZ2&#10;tz1XzZa36dfFR0UC6AW4qkcXMwxhUgXsPKp56PGV4rDy3baLdzg53dJWl0e8V6t7wTvDljXmX2Gv&#10;a7CocGwEp9Y/4S+wWVA9rCiptP390X6IR+Ghl5IWJwY7/7UHy5HC7woleZdmWRixaGTXN2M07KVn&#10;e+lR+2au8RpSfB8Mi8sQ7+VpKaxuXnC4Z6EqukAxrN1zPBhz308yPg+Mz2YxDMfKgF+pjWEheWAu&#10;MPvcvYA1g348Ku9Rn6YL8nfS6WPDSaVne69FHXUVmO55HQSPIxm1MjwfYeYv7Rj1+shN/wAAAP//&#10;AwBQSwMEFAAGAAgAAAAhAHpNVXriAAAACgEAAA8AAABkcnMvZG93bnJldi54bWxMj8FOwzAMhu9I&#10;vENkJC6Ipeu0bpSmE2KgiYkLK1TiljWmLTRO1WRbeXvMCW62/On392er0XbiiINvHSmYTiIQSJUz&#10;LdUKXovH6yUIHzQZ3TlCBd/oYZWfn2U6Ne5EL3jchVpwCPlUK2hC6FMpfdWg1X7ieiS+fbjB6sDr&#10;UEsz6BOH207GUZRIq1viD43u8b7B6mt3sAq2pdsWT1fu8618LnH9/rBZF36j1OXFeHcLIuAY/mD4&#10;1Wd1yNlp7w5kvOgUzJc3U0Z5SGIQDCwWsxmIPZNxMgeZZ/J/hfwHAAD//wMAUEsBAi0AFAAGAAgA&#10;AAAhALaDOJL+AAAA4QEAABMAAAAAAAAAAAAAAAAAAAAAAFtDb250ZW50X1R5cGVzXS54bWxQSwEC&#10;LQAUAAYACAAAACEAOP0h/9YAAACUAQAACwAAAAAAAAAAAAAAAAAvAQAAX3JlbHMvLnJlbHNQSwEC&#10;LQAUAAYACAAAACEAoPPFzI4CAAAsBQAADgAAAAAAAAAAAAAAAAAuAgAAZHJzL2Uyb0RvYy54bWxQ&#10;SwECLQAUAAYACAAAACEAek1VeuIAAAAKAQAADwAAAAAAAAAAAAAAAADoBAAAZHJzL2Rvd25yZXYu&#10;eG1sUEsFBgAAAAAEAAQA8wAAAPcFAAAAAA==&#10;" fillcolor="window" strokecolor="#4f81bd" strokeweight="2pt">
                <v:path arrowok="t"/>
                <v:textbox>
                  <w:txbxContent>
                    <w:p w:rsidR="009F24A8" w:rsidRPr="00087A84" w:rsidRDefault="009F24A8" w:rsidP="00087A8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5B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Offer City </w:t>
                      </w:r>
                      <w:proofErr w:type="spellStart"/>
                      <w:r w:rsidRPr="00EA5B92">
                        <w:rPr>
                          <w:rFonts w:ascii="Arial" w:hAnsi="Arial" w:cs="Arial"/>
                          <w:sz w:val="18"/>
                          <w:szCs w:val="18"/>
                        </w:rPr>
                        <w:t>BiTS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complete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1355725</wp:posOffset>
                </wp:positionH>
                <wp:positionV relativeFrom="paragraph">
                  <wp:posOffset>83820</wp:posOffset>
                </wp:positionV>
                <wp:extent cx="361950" cy="209550"/>
                <wp:effectExtent l="0" t="0" r="19050" b="19050"/>
                <wp:wrapNone/>
                <wp:docPr id="67" name="Flowchart: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8E39BB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67" o:spid="_x0000_s1033" type="#_x0000_t109" style="position:absolute;left:0;text-align:left;margin-left:106.75pt;margin-top:6.6pt;width:28.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SOiQIAACoFAAAOAAAAZHJzL2Uyb0RvYy54bWysVE1v2zAMvQ/YfxB0Xx1nST+MOkWWIMOA&#10;oA3QFj0zshwbk0VNUuJkv36U7KRp19MwHwxSpKjHp0fd3u0bxXbSuhp1ztOLAWdSCyxqvcn589Pi&#10;yzVnzoMuQKGWOT9Ix+8mnz/dtiaTQ6xQFdIyKqJd1pqcV96bLEmcqGQD7gKN1BQs0TbgybWbpLDQ&#10;UvVGJcPB4DJp0RbGopDO0eq8C/JJrF+WUviHsnTSM5Vzwubj38b/OvyTyS1kGwumqkUPA/4BRQO1&#10;pkNPpebggW1t/VepphYWHZb+QmCTYFnWQsYeqJt08K6bxwqMjL0QOc6caHL/r6y4360sq4ucX15x&#10;pqGhO1oobEUF1mds1THLKEhMtcZltOHRrGzo1Zklip+OAsmbSHBcn7MvbRNyqVO2j7QfTrTLvWeC&#10;Fr9epjdjuhxBoeHgZkx2qAnZcbOxzn+X2LBg5LwkfLOAr0cXiYfd0vlu2zE9YkRVF4taqegc3ExZ&#10;tgMSA2mowJYzBc7TInUdv/5kd75NadYSyvRqTBiBRFoq8GQ2hmhzesMZqA2pX3gbobzZ7OxmfTp0&#10;tLhOv80/OiNgnoOrOnCxQp+mdIAuo5b7Fl8JDpbfr/fxBk93tMbiQLdqsZO7M2JRU/0ltboCS/om&#10;smlm/QP9Apk5x97irEL7+6P1kE+yoyhnLc0Ldf5rC1YSgz80CfImHY3CgEVnNL4akmPPI+vziN42&#10;M6RbSOl1MCKaId+ro1labF5otKfhVAqBFnR2x3HvzHw3x/Q4CDmdxjQaKgN+qR+NCMUDc4HZp/0L&#10;WNPLx5Pu7vE4W5C9U06XG3ZqnG49lnWUVWC647WXOw1kFGn/eISJP/dj1usTN/kDAAD//wMAUEsD&#10;BBQABgAIAAAAIQB3l/UN3wAAAAkBAAAPAAAAZHJzL2Rvd25yZXYueG1sTI9NT8MwDIbvSPyHyEjc&#10;WLKUfag0nRASXCYk1iHBMWtMW9E4VZNt5d9jTuNov49ePy42k+/FCcfYBTIwnykQSHVwHTUG3vfP&#10;d2sQMVlytg+EBn4wwqa8vips7sKZdniqUiO4hGJuDbQpDbmUsW7R2zgLAxJnX2H0NvE4NtKN9szl&#10;vpdaqaX0tiO+0NoBn1qsv6ujN7BX9boaA+L25fVtle0+h49suzDm9mZ6fACRcEoXGP70WR1KdjqE&#10;I7koegN6ni0Y5SDTIBjQK8WLg4H7pQZZFvL/B+UvAAAA//8DAFBLAQItABQABgAIAAAAIQC2gziS&#10;/gAAAOEBAAATAAAAAAAAAAAAAAAAAAAAAABbQ29udGVudF9UeXBlc10ueG1sUEsBAi0AFAAGAAgA&#10;AAAhADj9If/WAAAAlAEAAAsAAAAAAAAAAAAAAAAALwEAAF9yZWxzLy5yZWxzUEsBAi0AFAAGAAgA&#10;AAAhAPuBNI6JAgAAKgUAAA4AAAAAAAAAAAAAAAAALgIAAGRycy9lMm9Eb2MueG1sUEsBAi0AFAAG&#10;AAgAAAAhAHeX9Q3fAAAACQEAAA8AAAAAAAAAAAAAAAAA4wQAAGRycy9kb3ducmV2LnhtbFBLBQYA&#10;AAAABAAEAPMAAADvBQAAAAA=&#10;" fillcolor="window" strokecolor="#4f81bd" strokeweight=".25pt">
                <v:path arrowok="t"/>
                <v:textbox>
                  <w:txbxContent>
                    <w:p w:rsidR="009F24A8" w:rsidRDefault="009F24A8" w:rsidP="008E39BB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407035</wp:posOffset>
                </wp:positionH>
                <wp:positionV relativeFrom="paragraph">
                  <wp:posOffset>271780</wp:posOffset>
                </wp:positionV>
                <wp:extent cx="328930" cy="209550"/>
                <wp:effectExtent l="0" t="0" r="13970" b="1905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8E39BB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69" o:spid="_x0000_s1034" type="#_x0000_t109" style="position:absolute;left:0;text-align:left;margin-left:32.05pt;margin-top:21.4pt;width:25.9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0hjQIAACoFAAAOAAAAZHJzL2Uyb0RvYy54bWysVFFv2jAQfp+0/2D5fQ1QaCFqqBiIaRJq&#10;kdqpz4fjkGiOz7MNgf36nZ1AadenaXmIfL7z+bvvvvPd/aFWbC+tq1BnvH/V40xqgXmltxn/8bz8&#10;MubMedA5KNQy40fp+P3086e7xqRygCWqXFpGSbRLG5Px0nuTJokTpazBXaGRmpwF2ho8mXab5BYa&#10;yl6rZNDr3SQN2txYFNI52l20Tj6N+YtCCv9YFE56pjJO2Hz82/jfhH8yvYN0a8GUlehgwD+gqKHS&#10;dOk51QI8sJ2t/kpVV8Kiw8JfCawTLIpKyFgDVdPvvavmqQQjYy1EjjNnmtz/Syse9mvLqjzjNxPO&#10;NNTUo6XCRpRgfcrWLbOMnMRUY1xKB57M2oZanVmh+OnIkbzxBMN1MYfC1iGWKmWHSPvxTLs8eCZo&#10;83ownlxTcwS5Br3JaBTbkkB6Omys898k1iwsMl4QvnnA16GLxMN+5XyAAukpPGJEVeXLSqloHN1c&#10;WbYHEgNpKMeGMwXO0yZVHb9QJqVwl8eUZg2h7N+OCCOQSAsFnpa1Idqc3nIGakvqF95GKG8OO7vd&#10;nC8dLsf9r4uP7giYF+DKFlzM0IUpHaDLqOWuxFeCw8ofNofYwfGpRxvMj9RVi63cnRHLivKvqNQ1&#10;WNI3kU0z6x/pF8jMOHYrzkq0vz/aD/EkO/Jy1tC8UOW/dmAlMfhdkyAn/eEwDFg0hqPbARn20rO5&#10;9OhdPUfqQp9eByPiMsR7dVoWFusXGu1ZuJVcoAXd3XLcGXPfzjE9DkLOZjGMhsqAX+knI0LywFxg&#10;9vnwAtZ08vGkuwc8zRak75TTxoaTGmc7j0UVZRWYbnnt5E4DGaXSPR5h4i/tGPX6xE3/AAAA//8D&#10;AFBLAwQUAAYACAAAACEA72Syo94AAAAIAQAADwAAAGRycy9kb3ducmV2LnhtbEyPQUvDQBSE74L/&#10;YXmCN7tJ27Qx5qWIoJci2FTQ4zb7TILZt2F328Z/7/akx2GGmW/KzWQGcSLne8sI6SwBQdxY3XOL&#10;8L5/vstB+KBYq8EyIfyQh011fVWqQtsz7+hUh1bEEvaFQuhCGAspfdORUX5mR+LofVlnVIjStVI7&#10;dY7lZpDzJFlJo3qOC50a6amj5rs+GoR90uS1s0Tbl9e39WL3OX4sthni7c30+AAi0BT+wnDBj+hQ&#10;RaaDPbL2YkBYLdOYRFjO44OLn2b3IA4I6ywHWZXy/4HqFwAA//8DAFBLAQItABQABgAIAAAAIQC2&#10;gziS/gAAAOEBAAATAAAAAAAAAAAAAAAAAAAAAABbQ29udGVudF9UeXBlc10ueG1sUEsBAi0AFAAG&#10;AAgAAAAhADj9If/WAAAAlAEAAAsAAAAAAAAAAAAAAAAALwEAAF9yZWxzLy5yZWxzUEsBAi0AFAAG&#10;AAgAAAAhAGCjTSGNAgAAKgUAAA4AAAAAAAAAAAAAAAAALgIAAGRycy9lMm9Eb2MueG1sUEsBAi0A&#10;FAAGAAgAAAAhAO9ksqPeAAAACAEAAA8AAAAAAAAAAAAAAAAA5wQAAGRycy9kb3ducmV2LnhtbFBL&#10;BQYAAAAABAAEAPMAAADyBQAAAAA=&#10;" fillcolor="window" strokecolor="#4f81bd" strokeweight=".25pt">
                <v:path arrowok="t"/>
                <v:textbox>
                  <w:txbxContent>
                    <w:p w:rsidR="009F24A8" w:rsidRDefault="009F24A8" w:rsidP="008E39BB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96520</wp:posOffset>
                </wp:positionV>
                <wp:extent cx="1905" cy="164465"/>
                <wp:effectExtent l="76200" t="0" r="74295" b="64135"/>
                <wp:wrapNone/>
                <wp:docPr id="138" name="Straight Arrow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EAC2F2" id="Straight Arrow Connector 138" o:spid="_x0000_s1026" type="#_x0000_t32" style="position:absolute;margin-left:122.25pt;margin-top:7.6pt;width:.15pt;height:12.95p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QDBQIAAPIDAAAOAAAAZHJzL2Uyb0RvYy54bWysU8GO0zAQvSPxD5bvNMluu+xGTVfQUjgs&#10;UKnwAVPHSSwc2xqbpv17xk5aduGGuFjjGc+beTPPy8dTr9lRolfWVLyY5ZxJI2ytTFvx79+2b+45&#10;8wFMDdoaWfGz9Pxx9frVcnClvLGd1bVERiDGl4OreBeCK7PMi0724GfWSUPBxmIPga7YZjXCQOi9&#10;zm7y/C4bLNYOrZDek3czBvkq4TeNFOFr03gZmK449RbSiek8xDNbLaFsEVynxNQG/EMXPShDRa9Q&#10;GwjAfqL6C6pXAq23TZgJ22e2aZSQiQOxKfI/2Ow7cDJxoeF4dx2T/3+w4stxh0zVtLtbWpWBnpa0&#10;Dwiq7QJ7h2gHtrbG0CAtsviGJjY4X1Li2uwwchYns3dPVvzwFMteBOPFu/HZqcGeNVq5T1QsDYvo&#10;s1Paxfm6C3kKTJCzeMgXnAkKFHfz+d0i1s2gjCCxpkMfPkrbs2hU3E8dX1sdC8DxyYcx8ZIQk43d&#10;Kq3JD6U2bKj4bfE2FgMSYKMhkNk7Gok3LWegW1K2CJha9larOmbHZI/tYa2RHYHUNd/eF+8346MO&#10;ajl6HxZ5PqnMQ/hs69Fd5Bc/cZpgEr8X+LHnDfhuzEmhUbABlP5gahbOjtYVUIFptZxGpE3sTSbx&#10;T/R/ryFaB1ufd3jZFQkrVZ4+QVTu8zvZz7/q6hcAAAD//wMAUEsDBBQABgAIAAAAIQD3HPee3gAA&#10;AAkBAAAPAAAAZHJzL2Rvd25yZXYueG1sTI/NTsMwEITvSLyDtUjcqJPgoCrEqSok1Bs/BaEe3XhJ&#10;0sbrKHba8PYsJ3rcmU+zM+Vqdr044Rg6TxrSRQICqfa2o0bD58fz3RJEiIas6T2hhh8MsKqur0pT&#10;WH+mdzxtYyM4hEJhNLQxDoWUoW7RmbDwAxJ73350JvI5NtKO5szhrpdZkjxIZzriD60Z8KnF+rid&#10;HKe4fP36da8Ogz++7KZEbd4O00br25t5/Qgi4hz/Yfirz9Wh4k57P5ENoteQKZUzykaegWCABd6y&#10;16DSFGRVyssF1S8AAAD//wMAUEsBAi0AFAAGAAgAAAAhALaDOJL+AAAA4QEAABMAAAAAAAAAAAAA&#10;AAAAAAAAAFtDb250ZW50X1R5cGVzXS54bWxQSwECLQAUAAYACAAAACEAOP0h/9YAAACUAQAACwAA&#10;AAAAAAAAAAAAAAAvAQAAX3JlbHMvLnJlbHNQSwECLQAUAAYACAAAACEADtCEAwUCAADyAwAADgAA&#10;AAAAAAAAAAAAAAAuAgAAZHJzL2Uyb0RvYy54bWxQSwECLQAUAAYACAAAACEA9xz3nt4AAAAJAQAA&#10;DwAAAAAAAAAAAAAAAABfBAAAZHJzL2Rvd25yZXYueG1sUEsFBgAAAAAEAAQA8wAAAGoFAAAAAA==&#10;" strokecolor="#4a7ebb" strokeweight=".25pt">
                <v:stroke endarrow="block"/>
                <o:lock v:ext="edit" shapetype="f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11430</wp:posOffset>
                </wp:positionV>
                <wp:extent cx="850265" cy="1828800"/>
                <wp:effectExtent l="0" t="0" r="26035" b="1905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1828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087A84" w:rsidRDefault="009F24A8" w:rsidP="00087A8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Exclude from diagnostic PTSD-PC, continue to provide routine postnatal care, and observe mood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88" o:spid="_x0000_s1035" type="#_x0000_t109" style="position:absolute;left:0;text-align:left;margin-left:442.35pt;margin-top:.9pt;width:66.95pt;height:2in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3W5jgIAACwFAAAOAAAAZHJzL2Uyb0RvYy54bWysVFFv2jAQfp+0/2D5fQ0g6GjUUDEQ0yTU&#10;IrVVnw/HIdEcn2cbEvbrd3YCpV2fpuUh8vnO5++++863d22t2EFaV6HO+PBqwJnUAvNK7zL+/LT6&#10;MuXMedA5KNQy40fp+N3s86fbxqRyhCWqXFpGSbRLG5Px0nuTJokTpazBXaGRmpwF2ho8mXaX5BYa&#10;yl6rZDQYXCcN2txYFNI52l12Tj6L+YtCCv9QFE56pjJO2Hz82/jfhn8yu4V0Z8GUlehhwD+gqKHS&#10;dOk51RI8sL2t/kpVV8Kiw8JfCawTLIpKyFgDVTMcvKvmsQQjYy1EjjNnmtz/SyvuDxvLqjzjU+qU&#10;hpp6tFLYiBKsT9mmY5aRk5hqjEvpwKPZ2FCrM2sUPx05kjeeYLg+pi1sHWKpUtZG2o9n2mXrmaDN&#10;6WQwup5wJsg1nI6m00HsSwLp6bSxzn+XWLOwyHhBABcBYA8vMg+HtfMBC6Sn8AgSVZWvKqWicXQL&#10;ZdkBSA0kohwbzhQ4T5tUdvxCnZTCXR5TmjUZH03GBIwJIJkWCjwta0PEOb3jDNSO9C+8jVjenHZ2&#10;tz3fOl5Nh9+WH10SQC/BlR26mKEPUzpgl1HNfY2vFIeVb7dt7OHNqUtbzI/UV4ud4J0Rq4ryr6nW&#10;DVhSOBVCU+sf6BfYzDj2K85KtL8/2g/xJDzyctbQxFDlv/ZgJVH4Q5Mkb4bjcRixaIwnX0dk2EvP&#10;9tKj9/UCqQ1Deh+MiMsQ79VpWVisX2i45+FWcoEWdHfHcW8sfDfJ9DwIOZ/HMBorA36tH40IyQNz&#10;gdmn9gWs6fXjSXn3eJouSN9Jp4sNJzXO9x6LKuoqMN3x2gueRjJqpX8+wsxf2jHq9ZGb/QEAAP//&#10;AwBQSwMEFAAGAAgAAAAhAKuNJDPhAAAACgEAAA8AAABkcnMvZG93bnJldi54bWxMj0FLw0AQhe+C&#10;/2EZwYvYTYvUNWZTxCrF4sVGA9622TGJZmdDdtvGf9/pSY/D93jzvWwxuk7scQitJw3TSQICqfK2&#10;pVrDe/F8rUCEaMiazhNq+MUAi/z8LDOp9Qd6w/0m1oJLKKRGQxNjn0oZqgadCRPfIzH78oMzkc+h&#10;lnYwBy53nZwlyVw60xJ/aEyPjw1WP5ud07Au/bp4ufLfH+VricvPp9WyCCutLy/Gh3sQEcf4F4aT&#10;PqtDzk5bvyMbRKdBqZtbjjLgBSeeTNUcxFbDTN0pkHkm/0/IjwAAAP//AwBQSwECLQAUAAYACAAA&#10;ACEAtoM4kv4AAADhAQAAEwAAAAAAAAAAAAAAAAAAAAAAW0NvbnRlbnRfVHlwZXNdLnhtbFBLAQIt&#10;ABQABgAIAAAAIQA4/SH/1gAAAJQBAAALAAAAAAAAAAAAAAAAAC8BAABfcmVscy8ucmVsc1BLAQIt&#10;ABQABgAIAAAAIQC653W5jgIAACwFAAAOAAAAAAAAAAAAAAAAAC4CAABkcnMvZTJvRG9jLnhtbFBL&#10;AQItABQABgAIAAAAIQCrjSQz4QAAAAoBAAAPAAAAAAAAAAAAAAAAAOgEAABkcnMvZG93bnJldi54&#10;bWxQSwUGAAAAAAQABADzAAAA9gUAAAAA&#10;" fillcolor="window" strokecolor="#4f81bd" strokeweight="2pt">
                <v:path arrowok="t"/>
                <v:textbox>
                  <w:txbxContent>
                    <w:p w:rsidR="009F24A8" w:rsidRPr="00087A84" w:rsidRDefault="009F24A8" w:rsidP="00087A8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Exclude from diagnostic PTSD-PC, continue to provide routine postnatal care, and observe mood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161290</wp:posOffset>
                </wp:positionV>
                <wp:extent cx="1905" cy="164465"/>
                <wp:effectExtent l="76200" t="0" r="74295" b="64135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18A3F7" id="Straight Arrow Connector 151" o:spid="_x0000_s1026" type="#_x0000_t32" style="position:absolute;margin-left:338.25pt;margin-top:12.7pt;width:.15pt;height:12.95pt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hABQIAAPIDAAAOAAAAZHJzL2Uyb0RvYy54bWysU8GO0zAQvSPxD5bvNMnSLrtR0xW0FA67&#10;UKnwAVPHSSwc2xqbpv17xk5aduGGuFjjGc+b92bGy4dTr9lRolfWVLyY5ZxJI2ytTFvx79+2b+44&#10;8wFMDdoaWfGz9Pxh9frVcnClvLGd1bVERiDGl4OreBeCK7PMi0724GfWSUPBxmIPga7YZjXCQOi9&#10;zm7y/DYbLNYOrZDek3czBvkq4TeNFOFr03gZmK44cQvpxHQe4pmtllC2CK5TYqIB/8CiB2Wo6BVq&#10;AwHYT1R/QfVKoPW2CTNh+8w2jRIyaSA1Rf6Hmn0HTiYt1Bzvrm3y/w9WfDnukKmaZrcoODPQ05D2&#10;AUG1XWDvEe3A1tYYaqRFFt9QxwbnS0pcmx1GzeJk9u7Rih+eYtmLYLx4Nz47NdizRiv3mYqlZpF8&#10;dkqzOF9nIU+BCXIW9/mCM0GB4nY+v13EuhmUESTWdOjDJ2l7Fo2K+4nxlepYAI6PPoyJl4SYbOxW&#10;aU1+KLVhQ8XfFu9iMaAFbDQEMntHLfGm5Qx0S5stAibK3mpVx+yY7LE9rDWyI9B2zbd3xYfN+KiD&#10;Wo7e+0WeT1vmITzZenQX+cVPmiaYpO8FfuS8Ad+NOSk0LmwApT+amoWzo3EFVGBaLacWaRO5ybT8&#10;k/zfY4jWwdbnHV5mRYuVKk+fIG7u8zvZz7/q6hcAAAD//wMAUEsDBBQABgAIAAAAIQDMosPE3wAA&#10;AAkBAAAPAAAAZHJzL2Rvd25yZXYueG1sTI9Nb8IwDIbvk/YfIk/abaRAW6auKUJIiNs+AKEdQ+O1&#10;hcapmhS6fz/vtB1tv3r8vPlytK24Yu8bRwqmkwgEUulMQ5WCw37z9AzCB01Gt45QwTd6WBb3d7nO&#10;jLvRB153oRIMIZ9pBXUIXSalL2u02k9ch8S3L9dbHXjsK2l6fWO4beUsilJpdUP8odYdrmssL7vB&#10;MsUmq7fjPD537vL6OUTx9v08bJV6fBhXLyACjuEvDL/6rA4FO53cQMaLVkG6SBOOKpglMQgO8IK7&#10;nBQk0znIIpf/GxQ/AAAA//8DAFBLAQItABQABgAIAAAAIQC2gziS/gAAAOEBAAATAAAAAAAAAAAA&#10;AAAAAAAAAABbQ29udGVudF9UeXBlc10ueG1sUEsBAi0AFAAGAAgAAAAhADj9If/WAAAAlAEAAAsA&#10;AAAAAAAAAAAAAAAALwEAAF9yZWxzLy5yZWxzUEsBAi0AFAAGAAgAAAAhANJ4mEAFAgAA8gMAAA4A&#10;AAAAAAAAAAAAAAAALgIAAGRycy9lMm9Eb2MueG1sUEsBAi0AFAAGAAgAAAAhAMyiw8TfAAAACQEA&#10;AA8AAAAAAAAAAAAAAAAAXwQAAGRycy9kb3ducmV2LnhtbFBLBQYAAAAABAAEAPMAAABr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218440</wp:posOffset>
                </wp:positionV>
                <wp:extent cx="381000" cy="533400"/>
                <wp:effectExtent l="0" t="0" r="38100" b="19050"/>
                <wp:wrapNone/>
                <wp:docPr id="116" name="Elb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1000" cy="533400"/>
                        </a:xfrm>
                        <a:prstGeom prst="bentConnector3">
                          <a:avLst>
                            <a:gd name="adj1" fmla="val -5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D28CC2" id="Elbow Connector 116" o:spid="_x0000_s1026" type="#_x0000_t34" style="position:absolute;margin-left:11.25pt;margin-top:17.2pt;width:30pt;height:42pt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/y7AEAAC8EAAAOAAAAZHJzL2Uyb0RvYy54bWysU01vGyEQvVfqf0Dc413HTRStvM7B6cch&#10;aqMm7R2zg00LDALqXf/7Dux6+6lKrXpBwMx7M28erG8Ha9gRQtToWr5c1JyBk9hpt2/5h6dXFzec&#10;xSRcJww6aPkJIr/dPH+27n0Dl3hA00FgROJi0/uWH1LyTVVFeQAr4gI9OAoqDFYkOoZ91QXRE7s1&#10;1WVdX1c9hs4HlBAj3d6NQb4p/EqBTO+UipCYaTn1lsoayrrLa7VZi2YfhD9oObUh/qELK7SjojPV&#10;nUiCfQn6FyqrZcCIKi0k2gqV0hKKBlKzrH9S83gQHooWGk7085ji/6OVb48PgemOvFtec+aEJZNe&#10;mh32bIvO0fwwsByiQfU+NpS/dQ8hS5WDe/T3KD9HilU/BPMh+jFtUMEyZbR/QzV42X3Mu0xB+tlQ&#10;zDjNZsCQmKTL1c2yrskySaGr1eoF7XMd0WTCDPYhpteAluVNy3fg0tzyqtCL431MxZVuUia6T7kH&#10;a8jkozDs4irXGHmnbKpwZp5kjUqKpnQykAmNew+KxkZ9jkrKg4WtCYxoWy6kpHaWE3PJzjCljZmB&#10;denxj8ApP0OhPOa/Ac+IUhldmsFWOwy/q56Gc8tqzD9PYNSdR7DD7vQQzo7TqyyeTD8oP/vvzwX+&#10;7Z9vvgIAAP//AwBQSwMEFAAGAAgAAAAhAGXU1t3dAAAACAEAAA8AAABkcnMvZG93bnJldi54bWxM&#10;j8FOwzAQRO9I/IO1SNyo0xBIlMapEBJC4pa2QnBz7W0cEdvBdtvw92xPcBzN0+zbZj3bkZ0wxME7&#10;ActFBgyd8npwvYDd9uWuAhaTdFqO3qGAH4ywbq+vGllrf3YdnjapZzTiYi0FmJSmmvOoDFoZF35C&#10;R93BBysTxdBzHeSZxu3I8yx75FYOji4YOeGzQfW1OVoBnz68K/XxVnZm3r3OZVd+pykIcXszP62A&#10;JZzTHwwXfVKHlpz2/uh0ZKOAPH8gUsB9UQCjvrrkPXHLqgDeNvz/A+0vAAAA//8DAFBLAQItABQA&#10;BgAIAAAAIQC2gziS/gAAAOEBAAATAAAAAAAAAAAAAAAAAAAAAABbQ29udGVudF9UeXBlc10ueG1s&#10;UEsBAi0AFAAGAAgAAAAhADj9If/WAAAAlAEAAAsAAAAAAAAAAAAAAAAALwEAAF9yZWxzLy5yZWxz&#10;UEsBAi0AFAAGAAgAAAAhALp/b/LsAQAALwQAAA4AAAAAAAAAAAAAAAAALgIAAGRycy9lMm9Eb2Mu&#10;eG1sUEsBAi0AFAAGAAgAAAAhAGXU1t3dAAAACAEAAA8AAAAAAAAAAAAAAAAARgQAAGRycy9kb3du&#10;cmV2LnhtbFBLBQYAAAAABAAEAPMAAABQBQAAAAA=&#10;" adj="-1080" strokecolor="#4579b8 [3044]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846656" behindDoc="0" locked="0" layoutInCell="1" allowOverlap="1">
                <wp:simplePos x="0" y="0"/>
                <wp:positionH relativeFrom="column">
                  <wp:posOffset>-333376</wp:posOffset>
                </wp:positionH>
                <wp:positionV relativeFrom="paragraph">
                  <wp:posOffset>427990</wp:posOffset>
                </wp:positionV>
                <wp:extent cx="0" cy="657225"/>
                <wp:effectExtent l="0" t="0" r="19050" b="28575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C6EF02D" id="Straight Connector 114" o:spid="_x0000_s1026" style="position:absolute;z-index:251846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6.25pt,33.7pt" to="-26.2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nTwwEAAOIDAAAOAAAAZHJzL2Uyb0RvYy54bWysU9uO0zAQfUfiHyy/0yQVu6Co6T50BS8r&#10;qCh8gNcZNxa+aWya9O8ZO22Wm4RY8WLFM+fMzDmebO4ma9gJMGrvOt6sas7ASd9rd+z4l8/vXr3l&#10;LCbhemG8g46fIfK77csXmzG0sPaDNz0goyIutmPo+JBSaKsqygGsiCsfwFFSebQi0RWPVY9ipOrW&#10;VOu6vq1Gj31ALyFGit7PSb4t9ZUCmT4qFSEx03GaLZUTy/mYz2q7Ee0RRRi0vIwhnjGFFdpR06XU&#10;vUiCfUP9WymrJfroVVpJbyuvlJZQNJCapv5FzWEQAYoWMieGxab4/8rKD6c9Mt3T2zWvOXPC0iMd&#10;Egp9HBLbeefIQo8sZ8mrMcSWKDu3x6xWTu4QHrz8GilX/ZTMlxhm2KTQZjjJZVPx/rx4D1Nicg5K&#10;it7evFmvb3KrSrRXXsCY3oO3LH903GiXXRGtOD3ENEOvkMsYc+cyQzobyGDjPoEipdSrKeyyY7Az&#10;yE6CtkNICS41l9YFnWlKG7MQ678TL/hMhbJ//0JeGKWzd2khW+08/ql7mq4jqxl/dWDWnS149P15&#10;j9cXokUq5l6WPm/qj/dCf/o1t98BAAD//wMAUEsDBBQABgAIAAAAIQCiNJDK4AAAAAoBAAAPAAAA&#10;ZHJzL2Rvd25yZXYueG1sTI/BTsMwDIbvSLxDZCQuaEuZ1m2UphMgTTswhLbuAbLGtBWNUzVp1/H0&#10;GHGAo+1Pv78/XY+2EQN2vnak4H4agUAqnKmpVHDMN5MVCB80Gd04QgUX9LDOrq9SnRh3pj0Oh1AK&#10;DiGfaAVVCG0ipS8qtNpPXYvEtw/XWR147EppOn3mcNvIWRQtpNU18YdKt/hSYfF56K2C7eYZX+NL&#10;X85NvM3vhnz39vW+Uur2Znx6BBFwDH8w/OizOmTsdHI9GS8aBZN4FjOqYLGcg2Dgd3Fichk9gMxS&#10;+b9C9g0AAP//AwBQSwECLQAUAAYACAAAACEAtoM4kv4AAADhAQAAEwAAAAAAAAAAAAAAAAAAAAAA&#10;W0NvbnRlbnRfVHlwZXNdLnhtbFBLAQItABQABgAIAAAAIQA4/SH/1gAAAJQBAAALAAAAAAAAAAAA&#10;AAAAAC8BAABfcmVscy8ucmVsc1BLAQItABQABgAIAAAAIQBR30nTwwEAAOIDAAAOAAAAAAAAAAAA&#10;AAAAAC4CAABkcnMvZTJvRG9jLnhtbFBLAQItABQABgAIAAAAIQCiNJDK4AAAAAo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828224" behindDoc="0" locked="0" layoutInCell="1" allowOverlap="1">
                <wp:simplePos x="0" y="0"/>
                <wp:positionH relativeFrom="column">
                  <wp:posOffset>4293869</wp:posOffset>
                </wp:positionH>
                <wp:positionV relativeFrom="paragraph">
                  <wp:posOffset>5715</wp:posOffset>
                </wp:positionV>
                <wp:extent cx="0" cy="988695"/>
                <wp:effectExtent l="0" t="0" r="19050" b="20955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8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6E7208" id="Straight Connector 108" o:spid="_x0000_s1026" style="position:absolute;z-index:251828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8.1pt,.45pt" to="338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I6wwEAAOIDAAAOAAAAZHJzL2Uyb0RvYy54bWysU9uO0zAQfUfiHyy/06QrsepGTfehK3hZ&#10;QUXhA7zOuLHwTWPTpH/P2EnDcpEQaF+s2HPOzJwzk+39aA07A0btXcvXq5ozcNJ32p1a/uXzuzcb&#10;zmISrhPGO2j5BSK/371+tR1CAze+96YDZJTExWYILe9TCk1VRdmDFXHlAzgKKo9WJLriqepQDJTd&#10;muqmrm+rwWMX0EuIkV4fpiDflfxKgUwflYqQmGk59ZbKieV8yme124rmhCL0Ws5tiP/owgrtqOiS&#10;6kEkwb6h/i2V1RJ99CqtpLeVV0pLKBpIzbr+Rc2xFwGKFjInhsWm+HJp5YfzAZnuaHY1jcoJS0M6&#10;JhT61Ce2986RhR5ZjpJXQ4gNUfbugFmtHN0xPHr5NVKs+imYLzFMsFGhzXCSy8bi/WXxHsbE5PQo&#10;6fVus7m9e5tLVaK58gLG9B68Zfmj5Ua77IpoxPkxpgl6hcxtTJVLD+liIION+wSKlFKtdWGXHYO9&#10;QXYWtB1CSnBpPZcu6ExT2piFWP+dOOMzFcr+/Qt5YZTK3qWFbLXz+Kfqaby2rCb81YFJd7bgyXeX&#10;A14nRItUzJ2XPm/q83uh//g1d98BAAD//wMAUEsDBBQABgAIAAAAIQCcmun93QAAAAgBAAAPAAAA&#10;ZHJzL2Rvd25yZXYueG1sTI9BTsMwEEX3SNzBGiQ2iDpUxJQQpwKkqgtAiIYDuPGQRMTjKHbSlNMz&#10;iAUsv/7Tnzf5enadmHAIrScNV4sEBFLlbUu1hvdyc7kCEaIhazpPqOGIAdbF6UluMusP9IbTLtaC&#10;RyhkRkMTY59JGaoGnQkL3yNx9+EHZyLHoZZ2MAced51cJomSzrTEFxrT42OD1edudBq2mwd8So9j&#10;fW3TbXkxlc8vX68rrc/P5vs7EBHn+AfDjz6rQ8FOez+SDaLToG7UklENtyC4/o175lKlQBa5/P9A&#10;8Q0AAP//AwBQSwECLQAUAAYACAAAACEAtoM4kv4AAADhAQAAEwAAAAAAAAAAAAAAAAAAAAAAW0Nv&#10;bnRlbnRfVHlwZXNdLnhtbFBLAQItABQABgAIAAAAIQA4/SH/1gAAAJQBAAALAAAAAAAAAAAAAAAA&#10;AC8BAABfcmVscy8ucmVsc1BLAQItABQABgAIAAAAIQBeQkI6wwEAAOIDAAAOAAAAAAAAAAAAAAAA&#10;AC4CAABkcnMvZTJvRG9jLnhtbFBLAQItABQABgAIAAAAIQCcmun93QAAAAg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13335</wp:posOffset>
                </wp:positionV>
                <wp:extent cx="861060" cy="849630"/>
                <wp:effectExtent l="0" t="0" r="15240" b="2667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060" cy="8496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Pr="008E39BB" w:rsidRDefault="009F24A8" w:rsidP="008E39B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Symptoms have been present for 2 weeks or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56" o:spid="_x0000_s1036" type="#_x0000_t109" style="position:absolute;left:0;text-align:left;margin-left:75.55pt;margin-top:1.05pt;width:67.8pt;height:66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B3gQIAAFQFAAAOAAAAZHJzL2Uyb0RvYy54bWysVMlu2zAQvRfoPxC8N7Jcx3WEyIHhIEUB&#10;IzGSFDnTFBkJoTgsSVtyv75DaslSn4peCJIzb+bNennV1oochHUV6JymZxNKhOZQVPo5pz8fb74s&#10;KHGe6YIp0CKnR+Ho1fLzp8vGZGIKJahCWIJGtMsak9PSe5MlieOlqJk7AyM0CiXYmnl82ueksKxB&#10;67VKppPJPGnAFsYCF87h73UnpMtoX0rB/Z2UTniicorcfDxtPHfhTJaXLHu2zJQV72mwf2BRs0qj&#10;09HUNfOM7G31l6m64hYcSH/GoU5AyoqLGANGk04+RPNQMiNiLJgcZ8Y0uf9nlt8etpZURU7P55Ro&#10;VmONbhQ0vGTWZ2TbZZagEDPVGJch4MFsbYjVmQ3wF4eC5J0kPFyv00pbB12MlLQx7ccx7aL1hOPn&#10;Yp5O5lgcjqLF7GL+NZYlYdkANtb57wJqEi45lchvHfj17GLi2WHjfKDCskG959VRiaT8UYnARul7&#10;ITFqdD6N6NhvYq0sOTDsFMa50D4NMaO9qB1gslJqBKangGoE9boBJmIfjsDJKeB7jyMiegXtR3Bd&#10;abCnDBQvA13Z6Q/RdzGH8H27a2Op05jg8LWD4oj1t9ANhjP8psIcb5jzW2ZxErAsON3+Do+Q9pxC&#10;f6OkBPv71H/QxwZFKSUNTlZO3a89s4IS9UNj616ks1kYxfiYnX+b4sO+lezeSvS+XgOWJMU9Yni8&#10;Bn2vhqu0UD/hElgFryhimqPvnHJvh8fadxOPa4SL1Sqq4fgZ5jf6wfBgPCQ69M1j+8Ss6RvNY4fe&#10;wjCFLPvQY51uQGpY7T3IKjbga177EuDoxj7q10zYDW/fUet1GS7/AAAA//8DAFBLAwQUAAYACAAA&#10;ACEAHx0F7dwAAAAJAQAADwAAAGRycy9kb3ducmV2LnhtbEyPzU7DMBCE70i8g7VI3KiToLQlxKkq&#10;EBJH+iP16saLE2Gvo9hNw9uznOC0Gn2j2Zl6M3snJhxjH0hBvshAILXB9GQVHA9vD2sQMWky2gVC&#10;Bd8YYdPc3tS6MuFKO5z2yQoOoVhpBV1KQyVlbDv0Oi7CgMTsM4xeJ5ajlWbUVw73ThZZtpRe98Qf&#10;Oj3gS4ft1/7iFcynckK3tYddPphVOr1a995+KHV/N2+fQSSc058ZfutzdWi40zlcyEThWJd5zlYF&#10;BR/mxXq5AnFm8Fg+gWxq+X9B8wMAAP//AwBQSwECLQAUAAYACAAAACEAtoM4kv4AAADhAQAAEwAA&#10;AAAAAAAAAAAAAAAAAAAAW0NvbnRlbnRfVHlwZXNdLnhtbFBLAQItABQABgAIAAAAIQA4/SH/1gAA&#10;AJQBAAALAAAAAAAAAAAAAAAAAC8BAABfcmVscy8ucmVsc1BLAQItABQABgAIAAAAIQAdPOB3gQIA&#10;AFQFAAAOAAAAAAAAAAAAAAAAAC4CAABkcnMvZTJvRG9jLnhtbFBLAQItABQABgAIAAAAIQAfHQXt&#10;3AAAAAkBAAAPAAAAAAAAAAAAAAAAANsEAABkcnMvZG93bnJldi54bWxQSwUGAAAAAAQABADzAAAA&#10;5AUAAAAA&#10;" fillcolor="white [3201]" strokecolor="#4f81bd [3204]" strokeweight="2pt">
                <v:path arrowok="t"/>
                <v:textbox>
                  <w:txbxContent>
                    <w:p w:rsidR="009F24A8" w:rsidRPr="008E39BB" w:rsidRDefault="009F24A8" w:rsidP="008E39B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Symptoms have been present for 2 weeks or more</w:t>
                      </w:r>
                    </w:p>
                  </w:txbxContent>
                </v:textbox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12700</wp:posOffset>
                </wp:positionV>
                <wp:extent cx="4445" cy="171450"/>
                <wp:effectExtent l="76200" t="38100" r="71755" b="19050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45" cy="17145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A00799" id="Straight Arrow Connector 136" o:spid="_x0000_s1026" type="#_x0000_t32" style="position:absolute;margin-left:42.75pt;margin-top:1pt;width:.35pt;height:13.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nnBAIAAPIDAAAOAAAAZHJzL2Uyb0RvYy54bWysU8Fu2zAMvQ/YPwi6L7bbpO2MOMWWLLt0&#10;XYBsuzOybAuTJYHS4uTvR8lu2m63YReBIsXHRz5qeX/qNTtK9MqaiheznDNphK2VaSv+/dv23R1n&#10;PoCpQVsjK36Wnt+v3r5ZDq6UV7azupbICMT4cnAV70JwZZZ50cke/Mw6aSjYWOwh0BXbrEYYCL3X&#10;2VWe32SDxdqhFdJ78m7GIF8l/KaRInxtGi8D0xUnbiGdmM5DPLPVEsoWwXVKTDTgH1j0oAwVvUBt&#10;IAD7heovqF4JtN42YSZsn9mmUUKmHqibIv+jm30HTqZeaDjeXcbk/x+seDzukKmatLu+4cxATyLt&#10;A4Jqu8A+INqBra0xNEiLLL6hiQ3Ol5S4NjuMPYuT2bsHK356imWvgvHi3fjs1GDPGq3cDyqWhkXt&#10;s1PS4nzRQp4CE+Scz+cLzgQFittivkhKZVBGkFjToQ+fpe1ZNCruJ8YXqmMBOD74EEk9J8RkY7dK&#10;6yS9Nmyo+HVxG4sBLWCjIZDZOxqJNy1noFvabBEwUfZWqzpmRxyP7WGtkR2Btmu+vSs+bsZHHdRy&#10;9L5f5Pm0ZR7CF1uP7iJ/8hO1CSbRfIUfe9uA78acFBoXNoDSn0zNwtmRXAEVmFbLGCM4bSI3mZZ/&#10;av9ZhmgdbH3e4ZNWtFgpbfoEcXNf3sl++VVXvwEAAP//AwBQSwMEFAAGAAgAAAAhADmfjS7cAAAA&#10;BgEAAA8AAABkcnMvZG93bnJldi54bWxMj8FOwzAQRO9I/IO1SNyoTWiqNMSpKiTUG9CCUI9uvCRp&#10;43UUO234e5YTHEczevu2WE2uE2ccQutJw/1MgUCqvG2p1vDx/nyXgQjRkDWdJ9TwjQFW5fVVYXLr&#10;L7TF8y7WgiEUcqOhibHPpQxVg86Eme+RuPvygzOR41BLO5gLw10nE6UW0pmW+EJjenxqsDrtRscU&#10;l65fPx/mx96fXvajmm/ejuNG69ubaf0IIuIU/8bwq8/qULLTwY9kg+g0ZGnKSw0Jf8R1tkhAHDgu&#10;FciykP/1yx8AAAD//wMAUEsBAi0AFAAGAAgAAAAhALaDOJL+AAAA4QEAABMAAAAAAAAAAAAAAAAA&#10;AAAAAFtDb250ZW50X1R5cGVzXS54bWxQSwECLQAUAAYACAAAACEAOP0h/9YAAACUAQAACwAAAAAA&#10;AAAAAAAAAAAvAQAAX3JlbHMvLnJlbHNQSwECLQAUAAYACAAAACEAAsqp5wQCAADyAwAADgAAAAAA&#10;AAAAAAAAAAAuAgAAZHJzL2Uyb0RvYy54bWxQSwECLQAUAAYACAAAACEAOZ+NLtwAAAAGAQAADwAA&#10;AAAAAAAAAAAAAABeBAAAZHJzL2Rvd25yZXYueG1sUEsFBgAAAAAEAAQA8wAAAGcFAAAAAA=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212725</wp:posOffset>
                </wp:positionV>
                <wp:extent cx="8890" cy="209550"/>
                <wp:effectExtent l="38100" t="0" r="67310" b="57150"/>
                <wp:wrapNone/>
                <wp:docPr id="121" name="Straight Arr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E4D750" id="Straight Arrow Connector 121" o:spid="_x0000_s1026" type="#_x0000_t32" style="position:absolute;margin-left:-26.6pt;margin-top:16.75pt;width:.7pt;height:1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RY5wEAACIEAAAOAAAAZHJzL2Uyb0RvYy54bWysU9uO0zAQfUfiHyy/06SVFnWjpivUBV5W&#10;UFH4gFnHbix809g06d8zdtosNyEt4sWKPXNmzjkz2dyN1rCTxKi9a/lyUXMmnfCddseWf/n87tWa&#10;s5jAdWC8ky0/y8jvti9fbIbQyJXvvekkMiriYjOElvcphaaqouilhbjwQToKKo8WEl3xWHUIA1W3&#10;plrV9etq8NgF9ELGSK/3U5BvS32lpEgflYoyMdNy4pbKieV8zGe13UBzRAi9Fhca8A8sLGhHTedS&#10;95CAfUP9WymrBfroVVoIbyuvlBayaCA1y/oXNYcegixayJwYZpvi/ysrPpz2yHRHs1stOXNgaUiH&#10;hKCPfWJvEP3Adt45MtIjyznk2BBiQ8Cd22PWLEZ3CA9efI0Uq34K5ksMU9qo0OZ0Es3GMoHzPAE5&#10;Jibocb2+pSkJCqzq25ubMp8Kmis0YEzvpbcsf7Q8XnjOBJdlBnB6iClTgeYKyH2Ny2cCbd66jqVz&#10;IKUJNbijkVkVpeeUImDiXNins5ET/JNU5BSxnNqUHZU7g+wEtF0ghHSp+FMqUXaGKW3MDKwLv78C&#10;L/kZKsv+Pgc8I0pn79IMttp5/FP3NF4pqyn/6sCkO1vw6LvzHq+zpUUsXl1+mrzpP94L/OnX3n4H&#10;AAD//wMAUEsDBBQABgAIAAAAIQAECJu23gAAAAkBAAAPAAAAZHJzL2Rvd25yZXYueG1sTI/LTsMw&#10;EEX3SPyDNUjsUqcxiVAapyovqUto2bBz42kSEY8j223N32NWdDmao3vPbdbRTOyMzo+WJCwXOTCk&#10;zuqRegmf+7fsEZgPirSaLKGEH/Swbm9vGlVre6EPPO9Cz1II+VpJGEKYa859N6BRfmFnpPQ7WmdU&#10;SKfruXbqksLNxIs8r7hRI6WGQc34PGD3vTsZCU/vW7N5+XIRhXh98HFvC+q2Ut7fxc0KWMAY/mH4&#10;00/q0Cangz2R9mySkJWiSKgEIUpgCcjKZdpykFBVJfC24dcL2l8AAAD//wMAUEsBAi0AFAAGAAgA&#10;AAAhALaDOJL+AAAA4QEAABMAAAAAAAAAAAAAAAAAAAAAAFtDb250ZW50X1R5cGVzXS54bWxQSwEC&#10;LQAUAAYACAAAACEAOP0h/9YAAACUAQAACwAAAAAAAAAAAAAAAAAvAQAAX3JlbHMvLnJlbHNQSwEC&#10;LQAUAAYACAAAACEA+f0UWOcBAAAiBAAADgAAAAAAAAAAAAAAAAAuAgAAZHJzL2Uyb0RvYy54bWxQ&#10;SwECLQAUAAYACAAAACEABAibtt4AAAAJAQAADwAAAAAAAAAAAAAAAABBBAAAZHJzL2Rvd25yZXYu&#10;eG1sUEsFBgAAAAAEAAQA8wAAAEw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margin">
                  <wp:posOffset>369570</wp:posOffset>
                </wp:positionH>
                <wp:positionV relativeFrom="paragraph">
                  <wp:posOffset>347345</wp:posOffset>
                </wp:positionV>
                <wp:extent cx="328930" cy="209550"/>
                <wp:effectExtent l="0" t="0" r="13970" b="19050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8E39BB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59" o:spid="_x0000_s1037" type="#_x0000_t109" style="position:absolute;left:0;text-align:left;margin-left:29.1pt;margin-top:27.35pt;width:25.9pt;height:16.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xLjgIAACsFAAAOAAAAZHJzL2Uyb0RvYy54bWysVFFv2jAQfp+0/2D5fQ2hsJaooWIgpklo&#10;RWqnPh+OQ6I5Ps82BPbrd3YCpV2fpuUh8vnO5++++85394dGsb20rkad8/RqwJnUAotab3P+42n5&#10;6ZYz50EXoFDLnB+l4/fTjx/uWpPJIVaoCmkZJdEua03OK+9NliROVLIBd4VGanKWaBvwZNptUlho&#10;KXujkuFg8Dlp0RbGopDO0e6ic/JpzF+WUviHsnTSM5Vzwubj38b/JvyT6R1kWwumqkUPA/4BRQO1&#10;pkvPqRbgge1s/VeqphYWHZb+SmCTYFnWQsYaqJp08KaaxwqMjLUQOc6caXL/L634vl9bVhc5H084&#10;09BQj5YKW1GB9Rlbd8wychJTrXEZHXg0axtqdWaF4qcjR/LKEwzXxxxK24RYqpQdIu3HM+3y4Jmg&#10;zevh7eSamiPINRxMxuPYlgSy02Fjnf8qsWFhkfOS8M0Dvh5dJB72K+cDFMhO4REjqrpY1kpF4+jm&#10;yrI9kBhIQwW2nClwnjap6viFMimFuzymNGsJZXozJoxAIi0VeFo2hmhzessZqC2pX3gbobw67Ox2&#10;c750tLxNvyzeuyNgXoCrOnAxQx+mdIAuo5b7El8IDit/2BxiB9P01KQNFkdqq8VO786IZU0XrKjW&#10;NVgSOLFNQ+sf6BfYzDn2K84qtL/f2w/xpDvyctbSwFDpv3ZgJVH4TZMiJ+loFCYsGqPxzZAMe+nZ&#10;XHr0rpkjtSGl58GIuAzxXp2WpcXmmWZ7Fm4lF2hBd3ck98bcd4NMr4OQs1kMo6ky4Ff60YiQPFAX&#10;qH06PIM1vX48Ce87noYLsjfS6WLDSY2znceyjroKVHe89nqniYxa6V+PMPKXdox6eeOmfwAAAP//&#10;AwBQSwMEFAAGAAgAAAAhAAPAz9neAAAACAEAAA8AAABkcnMvZG93bnJldi54bWxMj0FLw0AQhe+C&#10;/2EZwZvdbWtNiNkUEfRSBJsKetxmxySYnQ272zb+e6cnexoe7/Hme+V6coM4Yoi9Jw3zmQKB1Hjb&#10;U6vhY/dyl4OIyZA1gyfU8IsR1tX1VWkK60+0xWOdWsElFAujoUtpLKSMTYfOxJkfkdj79sGZxDK0&#10;0gZz4nI3yIVSD9KZnvhDZ0Z87rD5qQ9Ow041eR084ub17T1bbr/Gz+VmpfXtzfT0CCLhlP7DcMZn&#10;dKiYae8PZKMYNKzyBSf53mcgzv5c8ba9hjzLQFalvBxQ/QEAAP//AwBQSwECLQAUAAYACAAAACEA&#10;toM4kv4AAADhAQAAEwAAAAAAAAAAAAAAAAAAAAAAW0NvbnRlbnRfVHlwZXNdLnhtbFBLAQItABQA&#10;BgAIAAAAIQA4/SH/1gAAAJQBAAALAAAAAAAAAAAAAAAAAC8BAABfcmVscy8ucmVsc1BLAQItABQA&#10;BgAIAAAAIQDhg3xLjgIAACsFAAAOAAAAAAAAAAAAAAAAAC4CAABkcnMvZTJvRG9jLnhtbFBLAQIt&#10;ABQABgAIAAAAIQADwM/Z3gAAAAgBAAAPAAAAAAAAAAAAAAAAAOgEAABkcnMvZG93bnJldi54bWxQ&#10;SwUGAAAAAAQABADzAAAA8wUAAAAA&#10;" fillcolor="window" strokecolor="#4f81bd" strokeweight=".25pt">
                <v:path arrowok="t"/>
                <v:textbox>
                  <w:txbxContent>
                    <w:p w:rsidR="009F24A8" w:rsidRDefault="009F24A8" w:rsidP="008E39BB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222250</wp:posOffset>
                </wp:positionV>
                <wp:extent cx="913130" cy="1026795"/>
                <wp:effectExtent l="0" t="0" r="20320" b="20955"/>
                <wp:wrapNone/>
                <wp:docPr id="76" name="Elb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3130" cy="1026795"/>
                        </a:xfrm>
                        <a:prstGeom prst="bentConnector3">
                          <a:avLst>
                            <a:gd name="adj1" fmla="val 1121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70C8A2" id="Elbow Connector 76" o:spid="_x0000_s1026" type="#_x0000_t34" style="position:absolute;margin-left:120.75pt;margin-top:17.5pt;width:71.9pt;height:80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2P4QEAABoEAAAOAAAAZHJzL2Uyb0RvYy54bWysU9uO0zAQfUfiHyy/08St6LJR033oAi8r&#10;qFj4ANexm4DtsWzTpH/P2LksNwmBeLFiz5wzc85MdneD0eQifejA1pStSkqkFdB09lzTTx/fvHhF&#10;SYjcNlyDlTW9ykDv9s+f7XpXyTW0oBvpCZLYUPWupm2MriqKIFppeFiBkxaDCrzhEa/+XDSe98hu&#10;dLEuy23Rg2+cByFDwNf7MUj3mV8pKeJ7pYKMRNcUe4v59Pk8pbPY73h19ty1nZja4P/QheGdxaIL&#10;1T2PnHz13S9UphMeAqi4EmAKUKoTMmtANaz8Sc1jy53MWtCc4Babwv+jFe8uR0+6pqY3W0osNzij&#10;1/oEPTmAtWgfeIIRtKl3ocLsgz36JFQM9tE9gPgSMFb8EEyX4Ma0QXmT0lEpGbLt18V2OUQi8PGW&#10;bdgGhyMwxMr19ub2ZSpY8GpGOx/iWwmGpI+anqSNS3ub7Du/PISYB9BMKnjzmVGijMZ5XrgmjK0Z&#10;m3inbKwwM08axrazgHjVMhFq+0EqdAgbZblU3k150J4gbU25ENjOzJyzE0x1Wi/A8s/AKT9BZd7b&#10;vwEviFwZbFzAprPgf1c9DnPLasyfHRh1JwtO0FyPfh4vLmCeyfSzpA3//p7hT7/0/hsAAAD//wMA&#10;UEsDBBQABgAIAAAAIQC3qxMh4AAAAAoBAAAPAAAAZHJzL2Rvd25yZXYueG1sTI8xT8MwEIV3JP6D&#10;dUgsiDptSNqGOFWFgKFLRenAeI1NEmGfo9hNw7/nmGA83af3vlduJmfFaIbQeVIwnyUgDNVed9Qo&#10;OL6/3K9AhIik0XoyCr5NgE11fVViof2F3sx4iI3gEAoFKmhj7AspQ90ah2Hme0P8+/SDw8jn0Eg9&#10;4IXDnZWLJMmlw464ocXePLWm/jqcnYLsbvnaoNz6fczH9X78ONp+96zU7c20fQQRzRT/YPjVZ3Wo&#10;2Onkz6SDsAoWD/OMUQVpxpsYSFdZCuLE5DpfgqxK+X9C9QMAAP//AwBQSwECLQAUAAYACAAAACEA&#10;toM4kv4AAADhAQAAEwAAAAAAAAAAAAAAAAAAAAAAW0NvbnRlbnRfVHlwZXNdLnhtbFBLAQItABQA&#10;BgAIAAAAIQA4/SH/1gAAAJQBAAALAAAAAAAAAAAAAAAAAC8BAABfcmVscy8ucmVsc1BLAQItABQA&#10;BgAIAAAAIQCxAd2P4QEAABoEAAAOAAAAAAAAAAAAAAAAAC4CAABkcnMvZTJvRG9jLnhtbFBLAQIt&#10;ABQABgAIAAAAIQC3qxMh4AAAAAoBAAAPAAAAAAAAAAAAAAAAADsEAABkcnMvZG93bnJldi54bWxQ&#10;SwUGAAAAAAQABADzAAAASAUAAAAA&#10;" adj="2422" strokecolor="#4579b8 [3044]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50165</wp:posOffset>
                </wp:positionV>
                <wp:extent cx="999490" cy="765810"/>
                <wp:effectExtent l="0" t="0" r="10160" b="15240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9490" cy="7658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087A84" w:rsidRDefault="009F24A8" w:rsidP="00087A8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Answers positive to question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86" o:spid="_x0000_s1038" type="#_x0000_t109" style="position:absolute;left:0;text-align:left;margin-left:293.55pt;margin-top:3.95pt;width:78.7pt;height:60.3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k5jgIAACwFAAAOAAAAZHJzL2Uyb0RvYy54bWysVFFv2jAQfp+0/2D5fQ1BtIWooWIgpkmo&#10;RWqnPh+OQ6I5Ps82BPbrd3YCpV2fpuUh8vnO5++++85394dGsb20rkad8/RqwJnUAotab3P+43n5&#10;ZcyZ86ALUKhlzo/S8fvp5093rcnkECtUhbSMkmiXtSbnlfcmSxInKtmAu0IjNTlLtA14Mu02KSy0&#10;lL1RyXAwuElatIWxKKRztLvonHwa85elFP6xLJ30TOWcsPn4t/G/Cf9kegfZ1oKpatHDgH9A0UCt&#10;6dJzqgV4YDtb/5WqqYVFh6W/EtgkWJa1kLEGqiYdvKvmqQIjYy1EjjNnmtz/Syse9mvL6iLn4xvO&#10;NDTUo6XCVlRgfcbWHbOMnMRUa1xGB57M2oZanVmh+OnIkbzxBMP1MYfSNiGWKmWHSPvxTLs8eCZo&#10;czKZjCbUHEGu25vrcRrbkkB2Omys898kNiwscl4SvnnA16OLxMN+5XyAAtkpPGJEVRfLWqloHN1c&#10;WbYHEgNpqMCWMwXO0yZVHb9QJqVwl8eUZm3Oh9ejQQAJpNJSgadlY4g3p7ecgdqS/IW3Ecub085u&#10;N+dbR8tx+nXx0SUB9AJc1aGLGfowpQN2GcXc1/jKcFj5w+YQW5gOT13aYHGkvlrsBO+MWNZ0wYqK&#10;XYMlhVMlNLX+kX6Bzpxjv+KsQvv7o/0QT8IjL2ctTQyV/msHVhKH3zVJcpKORmHEojG6vh2SYS89&#10;m0uP3jVzpD6k9D4YEZch3qvTsrTYvNBwz8Kt5AIt6O6O5N6Y+26S6XkQcjaLYTRWBvxKPxkRkgfq&#10;ArXPhxewpheQJ+U94Gm6IHunnS42nNQ423ks6yisQHXHay94Gskolv75CDN/aceo10du+gcAAP//&#10;AwBQSwMEFAAGAAgAAAAhAC4sfL/iAAAACQEAAA8AAABkcnMvZG93bnJldi54bWxMj0FPg0AQhe8m&#10;/ofNmHgx7dKmCCJLY6ymaeOlRUm8bWEElJ0l7LbFf+940uPkfXnvm3Q5mk6ccHCtJQWzaQACqbRV&#10;S7WC1/x5EoNwXlOlO0uo4BsdLLPLi1QnlT3TDk97XwsuIZdoBY33fSKlKxs02k1tj8TZhx2M9nwO&#10;tawGfeZy08l5ENxKo1vihUb3+Nhg+bU/GgXbwm7zzY39fCteCly9P61XuVsrdX01PtyD8Dj6Pxh+&#10;9VkdMnY62CNVTnQKwjiaMaogugPBebRYhCAODM7jEGSWyv8fZD8AAAD//wMAUEsBAi0AFAAGAAgA&#10;AAAhALaDOJL+AAAA4QEAABMAAAAAAAAAAAAAAAAAAAAAAFtDb250ZW50X1R5cGVzXS54bWxQSwEC&#10;LQAUAAYACAAAACEAOP0h/9YAAACUAQAACwAAAAAAAAAAAAAAAAAvAQAAX3JlbHMvLnJlbHNQSwEC&#10;LQAUAAYACAAAACEANSDJOY4CAAAsBQAADgAAAAAAAAAAAAAAAAAuAgAAZHJzL2Uyb0RvYy54bWxQ&#10;SwECLQAUAAYACAAAACEALix8v+IAAAAJAQAADwAAAAAAAAAAAAAAAADoBAAAZHJzL2Rvd25yZXYu&#10;eG1sUEsFBgAAAAAEAAQA8wAAAPcFAAAAAA==&#10;" fillcolor="window" strokecolor="#4f81bd" strokeweight="2pt">
                <v:path arrowok="t"/>
                <v:textbox>
                  <w:txbxContent>
                    <w:p w:rsidR="009F24A8" w:rsidRPr="00087A84" w:rsidRDefault="009F24A8" w:rsidP="00087A8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Answers positive to question 31</w:t>
                      </w:r>
                    </w:p>
                  </w:txbxContent>
                </v:textbox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931648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144779</wp:posOffset>
                </wp:positionV>
                <wp:extent cx="414020" cy="0"/>
                <wp:effectExtent l="0" t="76200" r="24130" b="95250"/>
                <wp:wrapNone/>
                <wp:docPr id="155" name="Straight Arrow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11523C" id="Straight Arrow Connector 155" o:spid="_x0000_s1026" type="#_x0000_t32" style="position:absolute;margin-left:401.3pt;margin-top:11.4pt;width:32.6pt;height:0;z-index:251931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an+QEAAOUDAAAOAAAAZHJzL2Uyb0RvYy54bWysU8Fu2zAMvQ/YPwi6L7aDZGiNOEWXLLt0&#10;W4BsH8DIsi1UlgRKi5O/HyU7abvdhl0EihSfH/meVw/nXrOTRK+sqXgxyzmTRthambbiP3/sPtxx&#10;5gOYGrQ1suIX6fnD+v271eBKObed1bVERiDGl4OreBeCK7PMi0724GfWSUPFxmIPga7YZjXCQOi9&#10;zuZ5/jEbLNYOrZDeU3Y7Fvk64TeNFOF703gZmK44cQvpxHQe45mtV1C2CK5TYqIB/8CiB2Xoozeo&#10;LQRgv1D9BdUrgdbbJsyE7TPbNErINANNU+R/THPowMk0Cy3Hu9ua/P+DFd9Oe2SqJu2WS84M9CTS&#10;ISCotgvsEdEObGONoUVaZPENbWxwvqTGjdljnFmczcE9WfHsqZa9KcaLd+Ozc4N9fE5Ds3NS4HJT&#10;QJ4DE5RcFIt8TjqJaymD8trn0Icv0vYsBhX3E8kbuyIJAKcnHyIPKK8N8aPG7pTWSW1t2FDx++Wc&#10;5hVAnms0BAp7R1vwpuUMdEtmFgETorda1bE74nhsjxuN7ARkqMXurvi0HR91UMsxe7/M88lYHsJX&#10;W4/pIr/midoEk2i+wY+ct+C7sSeVRo8GUPqzqVm4OFIooALTahlrBKdN5CaT36fxXzYfo6OtL3u8&#10;ykNeSm2T76NZX98pfv13rn8DAAD//wMAUEsDBBQABgAIAAAAIQAU3/vF3wAAAAkBAAAPAAAAZHJz&#10;L2Rvd25yZXYueG1sTI9BS8NAEIXvgv9hGcFLaDfNIYaYTVFRL4JgFGlv2+yYDc3Ohuy2jf/eEQ/1&#10;NjPv8eZ71Xp2gzjiFHpPClbLFARS601PnYKP96dFASJETUYPnlDBNwZY15cXlS6NP9EbHpvYCQ6h&#10;UGoFNsaxlDK0Fp0OSz8isfblJ6cjr1MnzaRPHO4GmaVpLp3uiT9YPeKDxXbfHJyCzXYO9/T6OJh9&#10;MyYvq+1nYpNnpa6v5rtbEBHneDbDLz6jQ81MO38gE8SgoEiznK0KsowrsKHIb3jY/R1kXcn/Deof&#10;AAAA//8DAFBLAQItABQABgAIAAAAIQC2gziS/gAAAOEBAAATAAAAAAAAAAAAAAAAAAAAAABbQ29u&#10;dGVudF9UeXBlc10ueG1sUEsBAi0AFAAGAAgAAAAhADj9If/WAAAAlAEAAAsAAAAAAAAAAAAAAAAA&#10;LwEAAF9yZWxzLy5yZWxzUEsBAi0AFAAGAAgAAAAhAIFppqf5AQAA5QMAAA4AAAAAAAAAAAAAAAAA&#10;LgIAAGRycy9lMm9Eb2MueG1sUEsBAi0AFAAGAAgAAAAhABTf+8XfAAAACQEAAA8AAAAAAAAAAAAA&#10;AAAAUwQAAGRycy9kb3ducmV2LnhtbFBLBQYAAAAABAAEAPMAAABfBQAAAAA=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139699</wp:posOffset>
                </wp:positionV>
                <wp:extent cx="414020" cy="0"/>
                <wp:effectExtent l="0" t="76200" r="24130" b="95250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D512F6" id="Straight Arrow Connector 154" o:spid="_x0000_s1026" type="#_x0000_t32" style="position:absolute;margin-left:352.15pt;margin-top:11pt;width:32.6pt;height:0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SZ+QEAAOUDAAAOAAAAZHJzL2Uyb0RvYy54bWysU8GO2yAQvVfqPyDuje0oqXatOKtt0vSy&#10;bSOl/YAJxjZaDGigcfL3HbCT3W1vVS8IZpjHm3mP1cO51+wk0StrKl7Mcs6kEbZWpq34zx+7D3ec&#10;+QCmBm2NrPhFev6wfv9uNbhSzm1ndS2REYjx5eAq3oXgyizzopM9+Jl10lCysdhDoCO2WY0wEHqv&#10;s3mef8wGi7VDK6T3FN2OSb5O+E0jRfjeNF4GpitO3EJaMa3HuGbrFZQtguuUmGjAP7DoQRl69Aa1&#10;hQDsF6q/oHol0HrbhJmwfWabRgmZeqBuivyPbg4dOJl6oeF4dxuT/3+w4ttpj0zVpN1ywZmBnkQ6&#10;BATVdoE9ItqBbawxNEiLLN6hiQ3Ol1S4MXuMPYuzObgnK5495bI3yXjwbrx2brCP16lpdk4KXG4K&#10;yHNggoKLYpHPSSdxTWVQXusc+vBF2p7FTcX9RPLGrkgCwOnJh8gDymtBfNTYndI6qa0NGyp+v5wv&#10;6R0gzzUaAm17R1PwpuUMdEtmFgETorda1bE64nhsjxuN7ARkqMXurvi0HS91UMsxer/M88lYHsJX&#10;W4/hIr/GidoEk2i+wY+ct+C7sSalRo8GUPqzqVm4OFIooALTahlzBKdN5CaT36f2XyYfd0dbX/Z4&#10;lYe8lMom30ezvj7T/vXvXP8GAAD//wMAUEsDBBQABgAIAAAAIQC+wdgx4AAAAAkBAAAPAAAAZHJz&#10;L2Rvd25yZXYueG1sTI/BTsMwDIbvSLxDZCQu1ZauwAal6QQIdkFCWkGI3bLGtNUSp2qyrbw9Rhzg&#10;aPvT7+8vlqOz4oBD6DwpmE1TEEi1Nx01Ct5enybXIELUZLT1hAq+MMCyPD0pdG78kdZ4qGIjOIRC&#10;rhW0Mfa5lKFu0ekw9T0S3z794HTkcWikGfSRw52VWZrOpdMd8YdW9/jQYr2r9k7Bx2YM9/TyaM2u&#10;6pPn2eY9aZOVUudn490tiIhj/IPhR5/VoWSnrd+TCcIqWKSXF4wqyDLuxMBifnMFYvu7kGUh/zco&#10;vwEAAP//AwBQSwECLQAUAAYACAAAACEAtoM4kv4AAADhAQAAEwAAAAAAAAAAAAAAAAAAAAAAW0Nv&#10;bnRlbnRfVHlwZXNdLnhtbFBLAQItABQABgAIAAAAIQA4/SH/1gAAAJQBAAALAAAAAAAAAAAAAAAA&#10;AC8BAABfcmVscy8ucmVsc1BLAQItABQABgAIAAAAIQBXvuSZ+QEAAOUDAAAOAAAAAAAAAAAAAAAA&#10;AC4CAABkcnMvZTJvRG9jLnhtbFBLAQItABQABgAIAAAAIQC+wdgx4AAAAAkBAAAPAAAAAAAAAAAA&#10;AAAAAFMEAABkcnMvZG93bnJldi54bWxQSwUGAAAAAAQABADzAAAAYAUAAAAA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168275</wp:posOffset>
                </wp:positionV>
                <wp:extent cx="4445" cy="171450"/>
                <wp:effectExtent l="76200" t="38100" r="71755" b="19050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45" cy="17145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C34D58" id="Straight Arrow Connector 135" o:spid="_x0000_s1026" type="#_x0000_t32" style="position:absolute;margin-left:17.5pt;margin-top:13.25pt;width:.35pt;height:13.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lXAwIAAPIDAAAOAAAAZHJzL2Uyb0RvYy54bWysU8Fu2zAMvQ/YPwi6L7bbZO2MOMWWLLt0&#10;W4CsuzOybAuTJYHS4uTvR8lu2m63YheBIsXHRz5qeXfqNTtK9MqaiheznDNphK2VaSv+8GP77pYz&#10;H8DUoK2RFT9Lz+9Wb98sB1fKK9tZXUtkBGJ8ObiKdyG4Msu86GQPfmadNBRsLPYQ6IptViMMhN7r&#10;7CrP32eDxdqhFdJ78m7GIF8l/KaRInxvGi8D0xUnbiGdmM5DPLPVEsoWwXVKTDTgFSx6UIaKXqA2&#10;EID9RvUPVK8EWm+bMBO2z2zTKCFTD9RNkf/Vzb4DJ1MvNBzvLmPy/w9WfDvukKmatLtecGagJ5H2&#10;AUG1XWAfEe3A1tYYGqRFFt/QxAbnS0pcmx3GnsXJ7N29Fb88xbIXwXjxbnx2arBnjVbuJxVLw6L2&#10;2Slpcb5oIU+BCXLO53PiIyhQ3BTzRVIqgzKCxJoOffgibc+iUXE/Mb5QHQvA8d6HSOopISYbu1Va&#10;J+m1YUPFr4ubWAxoARsNgcze0Ui8aTkD3dJmi4CJsrda1TE74nhsD2uN7Ai0XfPtbfFpMz7qoJaj&#10;98Miz6ct8xC+2np0F/mjn6hNMInmC/zY2wZ8N+ak0LiwAZT+bGoWzo7kCqjAtFrGGMFpE7nJtPxT&#10;+08yROtg6/MOH7WixUpp0yeIm/v8Tvbzr7r6AwAA//8DAFBLAwQUAAYACAAAACEAk7Z9f94AAAAH&#10;AQAADwAAAGRycy9kb3ducmV2LnhtbEyPQU/CQBCF7yb8h82QeJOtlEVTuyWEhHBTQWM8Lt2xLXRn&#10;m+4W6r93POlx8l6+902+Gl0rLtiHxpOG+1kCAqn0tqFKw/vb9u4RRIiGrGk9oYZvDLAqJje5yay/&#10;0h4vh1gJhlDIjIY6xi6TMpQ1OhNmvkPi7Mv3zkQ++0ra3lwZ7lo5T5KldKYhXqhNh5say/NhcExx&#10;av3ykS5OnT8/fw7JYvd6GnZa307H9ROIiGP8K8OvPqtDwU5HP5ANotWQKn4lapgvFQjOU/UA4qhB&#10;pQpkkcv//sUPAAAA//8DAFBLAQItABQABgAIAAAAIQC2gziS/gAAAOEBAAATAAAAAAAAAAAAAAAA&#10;AAAAAABbQ29udGVudF9UeXBlc10ueG1sUEsBAi0AFAAGAAgAAAAhADj9If/WAAAAlAEAAAsAAAAA&#10;AAAAAAAAAAAALwEAAF9yZWxzLy5yZWxzUEsBAi0AFAAGAAgAAAAhAMTJmVcDAgAA8gMAAA4AAAAA&#10;AAAAAAAAAAAALgIAAGRycy9lMm9Eb2MueG1sUEsBAi0AFAAGAAgAAAAhAJO2fX/eAAAABwEAAA8A&#10;AAAAAAAAAAAAAAAAXQQAAGRycy9kb3ducmV2LnhtbFBLBQYAAAAABAAEAPMAAABo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850752" behindDoc="0" locked="0" layoutInCell="1" allowOverlap="1">
                <wp:simplePos x="0" y="0"/>
                <wp:positionH relativeFrom="column">
                  <wp:posOffset>1638299</wp:posOffset>
                </wp:positionH>
                <wp:positionV relativeFrom="paragraph">
                  <wp:posOffset>187325</wp:posOffset>
                </wp:positionV>
                <wp:extent cx="0" cy="161925"/>
                <wp:effectExtent l="76200" t="0" r="57150" b="47625"/>
                <wp:wrapNone/>
                <wp:docPr id="119" name="Straight Arr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B4DF3E" id="Straight Arrow Connector 119" o:spid="_x0000_s1026" type="#_x0000_t32" style="position:absolute;margin-left:129pt;margin-top:14.75pt;width:0;height:12.75pt;z-index:251850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3y4AEAAB8EAAAOAAAAZHJzL2Uyb0RvYy54bWysU9uO0zAQfUfiHyy/0ySVWLFR0xXqAi8r&#10;qOjyAV7HbixsjzU2Tfr3jJ02XIUE4mVke+bMnDMz3txNzrKTwmjAd7xZ1ZwpL6E3/tjxT49vX7zi&#10;LCbhe2HBq46fVeR32+fPNmNo1RoGsL1CRkl8bMfQ8SGl0FZVlINyIq4gKE9ODehEoiseqx7FSNmd&#10;rdZ1fVONgH1AkCpGer2fnXxb8mutZPqgdVSJ2Y4Tt1QsFvuUbbXdiPaIIgxGXmiIf2DhhPFUdEl1&#10;L5JgX9D8ksoZiRBBp5UEV4HWRqqigdQ09U9qDoMIqmih5sSwtCn+v7Ty/WmPzPQ0u+aWMy8cDemQ&#10;UJjjkNhrRBjZDrynRgKyHEMdG0NsCbjze8ya5eQP4QHk50i+6gdnvsQwh00aXQ4n0WwqEzgvE1BT&#10;YnJ+lPTa3DS365e5VCXaKy5gTO8UOJYPHY8Xkgu7pgxAnB5imoFXQC5qfbZJGPvG9yydA8lMaIQ/&#10;WnWpk0MK+5lwoZ7OVs3wj0pTm4jiXKYsqNpZZCdBqyWkVD41SyaKzjBtrF2AdeH3R+AlPkNVWd6/&#10;AS+IUhl8WsDOeMDfVU/TlbKe468dmHXnFjxBf97jdbC0hWUmlx+T1/z7e4F/+9fbrwAAAP//AwBQ&#10;SwMEFAAGAAgAAAAhAAPtVYrdAAAACQEAAA8AAABkcnMvZG93bnJldi54bWxMj81OwzAQhO9IfQdr&#10;K3GjDilBJcSpyk+lHkvLhZsbL0lEvI5stzVvz6Ie4La7M5r9plomO4gT+tA7UnA7y0AgNc701Cp4&#10;369vFiBC1GT04AgVfGOAZT25qnRp3Jne8LSLreAQCqVW0MU4llKGpkOrw8yNSKx9Om915NW30nh9&#10;5nA7yDzL7qXVPfGHTo/43GHztTtaBU/bjV29fPiE8/nrXUh7l1OzUep6mlaPICKm+GeGX3xGh5qZ&#10;Du5IJohBQV4suEvk4aEAwYbL4aCgKDKQdSX/N6h/AAAA//8DAFBLAQItABQABgAIAAAAIQC2gziS&#10;/gAAAOEBAAATAAAAAAAAAAAAAAAAAAAAAABbQ29udGVudF9UeXBlc10ueG1sUEsBAi0AFAAGAAgA&#10;AAAhADj9If/WAAAAlAEAAAsAAAAAAAAAAAAAAAAALwEAAF9yZWxzLy5yZWxzUEsBAi0AFAAGAAgA&#10;AAAhACkHzfLgAQAAHwQAAA4AAAAAAAAAAAAAAAAALgIAAGRycy9lMm9Eb2MueG1sUEsBAi0AFAAG&#10;AAgAAAAhAAPtVYrdAAAACQEAAA8AAAAAAAAAAAAAAAAAOgQAAGRycy9kb3ducmV2LnhtbFBLBQYA&#10;AAAABAAEAPMAAABE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101600</wp:posOffset>
                </wp:positionV>
                <wp:extent cx="600075" cy="285115"/>
                <wp:effectExtent l="0" t="0" r="9525" b="19685"/>
                <wp:wrapNone/>
                <wp:docPr id="83" name="Elbow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075" cy="28511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E6D468" id="Elbow Connector 83" o:spid="_x0000_s1026" type="#_x0000_t34" style="position:absolute;margin-left:-6pt;margin-top:8pt;width:47.25pt;height:22.4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530gEAAPYDAAAOAAAAZHJzL2Uyb0RvYy54bWysU0uP0zAQviPxHyzfadKuulRR0z10gcsK&#10;Kha4u864tbA9lm2a9N8zdtosL60E4mLFnvke88j6brCGnSBEja7l81nNGTiJnXaHln/+9PbVirOY&#10;hOuEQQctP0Pkd5uXL9a9b2CBRzQdBEYkLja9b/kxJd9UVZRHsCLO0IOjoMJgRaJrOFRdED2xW1Mt&#10;6vq26jF0PqCEGOn1fgzyTeFXCmT6oFSExEzLyVsqZyjnPp/VZi2aQxD+qOXFhvgHF1ZoR6IT1b1I&#10;gn0L+jcqq2XAiCrNJNoKldISSg1Uzbz+pZrHo/BQaqHmRD+1Kf4/Wvn+tAtMdy1f3XDmhKUZvTF7&#10;7NkWnaP2YWAUoTb1PjaUvXW7kAuVg3v0Dyi/RopVPwXzJfoxbVDBMmW0/0LbUTpENbOhDOA8DQCG&#10;xCQ93tZ1/XrJmaTQYrWcz5dZuRJNpsmqPsT0DtCy/NHyPbg0+bwp9OL0ENMIuiZf/I2Wirl0NpDp&#10;jPsIiqon6dFc2TvYmsBOgjZGSEkK84uJkp1hShszAesi+yzwkp+hUHbyb8AToiijSxPYaofhT+pp&#10;uFpWY/61A2PduQV77M67cB0dLVdp8+VHyNv7473An37XzXcAAAD//wMAUEsDBBQABgAIAAAAIQCI&#10;cLgj3wAAAAgBAAAPAAAAZHJzL2Rvd25yZXYueG1sTI/BTsMwEETvSPyDtUjcWicRhCbEqSoQonBA&#10;orSc3XhJIux1iN02/D3LCU6r0Yxm31TLyVlxxDH0nhSk8wQEUuNNT62C7dvDbAEiRE1GW0+o4BsD&#10;LOvzs0qXxp/oFY+b2AouoVBqBV2MQyllaDp0Osz9gMTehx+djizHVppRn7jcWZklSS6d7ok/dHrA&#10;uw6bz83BKSjs81q/NDdxV6TD+utx9X51/+SUuryYVrcgIk7xLwy/+IwONTPt/YFMEFbBLM14S2Qj&#10;58uBRXYNYq8gTwqQdSX/D6h/AAAA//8DAFBLAQItABQABgAIAAAAIQC2gziS/gAAAOEBAAATAAAA&#10;AAAAAAAAAAAAAAAAAABbQ29udGVudF9UeXBlc10ueG1sUEsBAi0AFAAGAAgAAAAhADj9If/WAAAA&#10;lAEAAAsAAAAAAAAAAAAAAAAALwEAAF9yZWxzLy5yZWxzUEsBAi0AFAAGAAgAAAAhADFTHnfSAQAA&#10;9gMAAA4AAAAAAAAAAAAAAAAALgIAAGRycy9lMm9Eb2MueG1sUEsBAi0AFAAGAAgAAAAhAIhwuCPf&#10;AAAACAEAAA8AAAAAAAAAAAAAAAAALAQAAGRycy9kb3ducmV2LnhtbFBLBQYAAAAABAAEAPMAAAA4&#10;BQAAAAA=&#10;" strokecolor="#4579b8 [3044]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125095</wp:posOffset>
                </wp:positionV>
                <wp:extent cx="861060" cy="849630"/>
                <wp:effectExtent l="0" t="0" r="15240" b="2667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060" cy="8496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8E39BB" w:rsidRDefault="009F24A8" w:rsidP="00354B1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Symptoms continue to be present for 2 weeks or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80" o:spid="_x0000_s1039" type="#_x0000_t109" style="position:absolute;left:0;text-align:left;margin-left:-60.35pt;margin-top:9.85pt;width:67.8pt;height:66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BAjgIAACwFAAAOAAAAZHJzL2Uyb0RvYy54bWysVFFv2jAQfp+0/2D5fQ2hlNGooWIgpklo&#10;RWqnPh+OQ6I5Ps82BPbrd3YCpV2fpuUh8vnOd999/s5394dGsb20rkad8/RqwJnUAotab3P+42n5&#10;acKZ86ALUKhlzo/S8fvpxw93rcnkECtUhbSMkmiXtSbnlfcmSxInKtmAu0IjNTlLtA14Mu02KSy0&#10;lL1RyXAwGCct2sJYFNI52l10Tj6N+ctSCv9Qlk56pnJO2Hz82/jfhH8yvYNsa8FUtehhwD+gaKDW&#10;VPScagEe2M7Wf6VqamHRYemvBDYJlmUtZOyBukkHb7p5rMDI2AuR48yZJvf/0orv+7VldZHzCdGj&#10;oaE7WipsRQXWZ2zdMcvISUy1xmV04NGsbejVmRWKn44cyStPMFwfcyhtE2KpU3aItB/PtMuDZ4I2&#10;J+N0MKbqglyT0e34OhZLIDsdNtb5rxIbFhY5LwnfPODr0UXiYb9yPkCB7BQeMaKqi2WtVDSObq4s&#10;2wOJgTRUYMuZAudpk7qOX2iTUrjLY0qzNufDm9EggARSaanA07IxxJvTW85AbUn+wtuI5dVpZ7eb&#10;c9XRcpJ+WbxXJIBegKs6dDFDH6Z0wC6jmPseXxgOK3/YHOIVptenW9pgcaR7tdgJ3hmxrKnAippd&#10;gyWFUyc0tf6BfoHOnGO/4qxC+/u9/RBPwiMvZy1NDLX+awdWEoffNEnyNh2NKK2Pxujm85AMe+nZ&#10;XHr0rpkj3UNK74MRcRnivTotS4vNMw33LFQlF2hBtTuSe2Puu0mm50HI2SyG0VgZ8Cv9aERIHqgL&#10;1D4dnsGaXkCelPcdT9MF2RvtdLHhpMbZzmNZR2EFqjtee8HTSEax9M9HmPlLO0a9PHLTPwAAAP//&#10;AwBQSwMEFAAGAAgAAAAhADQENF7iAAAACgEAAA8AAABkcnMvZG93bnJldi54bWxMj0FPwkAQhe8m&#10;/IfNkHgxsAVFpXZLjGiIxItUm3hbukNb7M423QXqv3c46ell8r68eS9Z9LYRR+x87UjBZByBQCqc&#10;qalU8JG9jO5B+KDJ6MYRKvhBD4t0cJHo2LgTveNxE0rBIeRjraAKoY2l9EWFVvuxa5HY27nO6sBn&#10;V0rT6ROH20ZOo+hWWl0Tf6h0i08VFt+bg1Wwzt06e71y+8/8Lcfl1/NqmfmVUpfD/vEBRMA+/MFw&#10;rs/VIeVOW3cg40WjYDSZRnfMsjNnPRM3cxBb1tn1DGSayP8T0l8AAAD//wMAUEsBAi0AFAAGAAgA&#10;AAAhALaDOJL+AAAA4QEAABMAAAAAAAAAAAAAAAAAAAAAAFtDb250ZW50X1R5cGVzXS54bWxQSwEC&#10;LQAUAAYACAAAACEAOP0h/9YAAACUAQAACwAAAAAAAAAAAAAAAAAvAQAAX3JlbHMvLnJlbHNQSwEC&#10;LQAUAAYACAAAACEA7tlgQI4CAAAsBQAADgAAAAAAAAAAAAAAAAAuAgAAZHJzL2Uyb0RvYy54bWxQ&#10;SwECLQAUAAYACAAAACEANAQ0XuIAAAAKAQAADwAAAAAAAAAAAAAAAADoBAAAZHJzL2Rvd25yZXYu&#10;eG1sUEsFBgAAAAAEAAQA8wAAAPcFAAAAAA==&#10;" fillcolor="window" strokecolor="#4f81bd" strokeweight="2pt">
                <v:path arrowok="t"/>
                <v:textbox>
                  <w:txbxContent>
                    <w:p w:rsidR="009F24A8" w:rsidRPr="008E39BB" w:rsidRDefault="009F24A8" w:rsidP="00354B1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Symptoms continue to be present for 2 weeks or more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margin">
                  <wp:posOffset>5006340</wp:posOffset>
                </wp:positionH>
                <wp:positionV relativeFrom="paragraph">
                  <wp:posOffset>52705</wp:posOffset>
                </wp:positionV>
                <wp:extent cx="361950" cy="209550"/>
                <wp:effectExtent l="0" t="0" r="19050" b="1905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087A84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89" o:spid="_x0000_s1040" type="#_x0000_t109" style="position:absolute;left:0;text-align:left;margin-left:394.2pt;margin-top:4.15pt;width:28.5pt;height:16.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b5iAIAACsFAAAOAAAAZHJzL2Uyb0RvYy54bWysVN9v2jAQfp+0/8Hy+xrCoC1RQ8VATJPQ&#10;itROfT4ch0RzfJ5tCOyv39kJlHZ9mpaH6M73+/N3vrs/NIrtpXU16pynVwPOpBZY1Hqb8x9Py0+3&#10;nDkPugCFWub8KB2/n378cNeaTA6xQlVIyyiJdllrcl55b7IkcaKSDbgrNFKTsUTbgCfVbpPCQkvZ&#10;G5UMB4PrpEVbGItCOkeni87IpzF/WUrhH8rSSc9Uzqk3H/82/jfhn0zvINtaMFUt+jbgH7pooNZU&#10;9JxqAR7YztZ/pWpqYdFh6a8ENgmWZS1knIGmSQdvpnmswMg4C4HjzBkm9//Siu/7tWV1kfPbCWca&#10;GrqjpcJWVGB9xtYdsoyMhFRrXEYBj2Ztw6zOrFD8dGRIXlmC4nqfQ2mb4EuTskOE/XiGXR48E3T4&#10;+TqdjOlyBJmGg8mY5JATslOwsc5/ldiwIOS8pP7mob++uwg87FfOd2En99gjqrpY1kpF5ejmyrI9&#10;EBmIQwW2nClwng5p6vj1ld1lmNKspS7TmzH1CETSUoEnsTEEm9NbzkBtif3C29jKq2Bnt5tz0dHy&#10;Nv2yeK9G6HkBruqaixl6N6VD6zJyuR/xBeAg+cPmEG8wHYWQcLTB4kjXarHjuzNiWVOBFc26BksE&#10;J7Rpaf0D/QKaOcde4qxC+/u98+BPvCMrZy0tDI3+awdWEoTfNDFyko5GYcOiMhrfDEmxl5bNpUXv&#10;mjnSNaT0PBgRxeDv1UksLTbPtNuzUJVMoAXV7kDulbnvFpleByFns+hGW2XAr/SjESF5gC5A+3R4&#10;Bmt6/ngi3nc8LRdkb6jT+YZIjbOdx7KOvHrBtec7bWRkaf96hJW/1KPXyxs3/QMAAP//AwBQSwME&#10;FAAGAAgAAAAhAANff/PdAAAACAEAAA8AAABkcnMvZG93bnJldi54bWxMj0FLw0AUhO+C/2F5gje7&#10;qUntErMpIuilCDYV9LjNPpNg9m3Y3bbx3/s86XGYYeabajO7UZwwxMGThuUiA4HUejtQp+Ft/3Sj&#10;QMRkyJrRE2r4xgib+vKiMqX1Z9rhqUmd4BKKpdHQpzSVUsa2R2fiwk9I7H364ExiGTppgzlzuRvl&#10;bZbdSWcG4oXeTPjYY/vVHJ2GfdaqJnjE7fPL6zrffUzv+Xal9fXV/HAPIuGc/sLwi8/oUDPTwR/J&#10;RjFqWCtVcFSDykGwr4oV64OGYpmDrCv5/0D9AwAA//8DAFBLAQItABQABgAIAAAAIQC2gziS/gAA&#10;AOEBAAATAAAAAAAAAAAAAAAAAAAAAABbQ29udGVudF9UeXBlc10ueG1sUEsBAi0AFAAGAAgAAAAh&#10;ADj9If/WAAAAlAEAAAsAAAAAAAAAAAAAAAAALwEAAF9yZWxzLy5yZWxzUEsBAi0AFAAGAAgAAAAh&#10;AJk9pvmIAgAAKwUAAA4AAAAAAAAAAAAAAAAALgIAAGRycy9lMm9Eb2MueG1sUEsBAi0AFAAGAAgA&#10;AAAhAANff/PdAAAACAEAAA8AAAAAAAAAAAAAAAAA4gQAAGRycy9kb3ducmV2LnhtbFBLBQYAAAAA&#10;BAAEAPMAAADsBQAAAAA=&#10;" fillcolor="window" strokecolor="#4f81bd" strokeweight=".25pt">
                <v:path arrowok="t"/>
                <v:textbox>
                  <w:txbxContent>
                    <w:p w:rsidR="009F24A8" w:rsidRDefault="009F24A8" w:rsidP="00087A84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805696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140334</wp:posOffset>
                </wp:positionV>
                <wp:extent cx="1116330" cy="0"/>
                <wp:effectExtent l="0" t="0" r="26670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D15D57" id="Straight Connector 91" o:spid="_x0000_s1026" style="position:absolute;z-index:251805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8.35pt,11.05pt" to="45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z9wwEAAOEDAAAOAAAAZHJzL2Uyb0RvYy54bWysU8GO0zAQvSPxD5bvNMmutIKo6R66gssK&#10;Kgof4HXGjYXtsWzTpH/P2GkCC0gIxMWKPfPezHsz2d5P1rAzhKjRdbzZ1JyBk9hrd+r4509vX73m&#10;LCbhemHQQccvEPn97uWL7ehbuMEBTQ+BEYmL7eg7PqTk26qKcgAr4gY9OAoqDFYkuoZT1QcxErs1&#10;1U1d31Ujht4HlBAjvT7MQb4r/EqBTB+UipCY6Tj1lsoZyvmUz2q3Fe0pCD9oeW1D/EMXVmhHRVeq&#10;B5EE+xr0L1RWy4ARVdpItBUqpSUUDaSmqX9ScxyEh6KFzIl+tSn+P1r5/nwITPcdf9Nw5oSlGR1T&#10;EPo0JLZH58hBDIyC5NToY0uAvTuErFVO7ugfUX6JFKueBfMl+jltUsHmdBLLpuL8ZXUepsQkPTZN&#10;c3d7SwOSS6wS7QL0IaZ3gJblj44b7bIpohXnx5hyadEuKdc+5tKliXQxkJON+wiKhOZiBV1WDPYm&#10;sLOg5RBSgktFJvGV7AxT2pgVWP8ZeM3PUCjr9zfgFVEqo0sr2GqH4XfV07S0rOb8xYFZd7bgCfvL&#10;ISwjoj0qjl13Pi/qj/cC//5n7r4BAAD//wMAUEsDBBQABgAIAAAAIQAcmaYR4QAAAAkBAAAPAAAA&#10;ZHJzL2Rvd25yZXYueG1sTI/BTsJAEIbvJrzDZki8GNi2WsDSLVETwgGNgfoAS3doG7uzTXdbik/v&#10;Gg96nJkv/3x/uhl1wwbsbG1IQDgPgCEVRtVUCvjIt7MVMOskKdkYQgFXtLDJJjepTJS50AGHoyuZ&#10;DyGbSAGVc23CuS0q1NLOTYvkb2fTaen82JVcdfLiw3XDoyBYcC1r8h8q2eJLhcXnsdcCdttn3MfX&#10;vnxQ8S6/G/LXt6/3lRC30/FpDczh6P5g+NH36pB5p5PpSVnWCFjeL5YeFRBFITAPPIZRDOz0u+BZ&#10;yv83yL4BAAD//wMAUEsBAi0AFAAGAAgAAAAhALaDOJL+AAAA4QEAABMAAAAAAAAAAAAAAAAAAAAA&#10;AFtDb250ZW50X1R5cGVzXS54bWxQSwECLQAUAAYACAAAACEAOP0h/9YAAACUAQAACwAAAAAAAAAA&#10;AAAAAAAvAQAAX3JlbHMvLnJlbHNQSwECLQAUAAYACAAAACEAeZx8/cMBAADhAwAADgAAAAAAAAAA&#10;AAAAAAAuAgAAZHJzL2Uyb0RvYy54bWxQSwECLQAUAAYACAAAACEAHJmmEeEAAAAJ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424180</wp:posOffset>
                </wp:positionV>
                <wp:extent cx="10795" cy="318770"/>
                <wp:effectExtent l="0" t="0" r="27305" b="2413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65531C" id="Straight Connector 8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45pt,33.4pt" to="-27.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NDyQEAAOQDAAAOAAAAZHJzL2Uyb0RvYy54bWysU02P0zAQvSPxHyzfaZJF0BI13UNXcFlB&#10;RZcfMOvYjYXtsWzTpv+esdOGT2m1iIsVe+a9mfdmsr4drWFHGaJG1/FmUXMmncBeu0PHvzy8f7Xi&#10;LCZwPRh0suNnGfnt5uWL9cm38gYHNL0MjEhcbE++40NKvq2qKAZpIS7QS0dBhcFComs4VH2AE7Fb&#10;U93U9dvqhKH3AYWMkV7vpiDfFH6lpEiflIoyMdNx6i2VM5TzMZ/VZg3tIYAftLi0Af/QhQXtqOhM&#10;dQcJ2Leg/6CyWgSMqNJCoK1QKS1k0UBqmvo3NfsBvCxayJzoZ5vi/6MVH4+7wHTf8VXDmQNLM9qn&#10;APowJLZF58hBDIyC5NTJx5YAW7cLWasY3d7fo/gaKVb9EsyX6Ke0UQWb00ksG4vz59l5OSYm6LGp&#10;l+/ecCYo8rpZLZdlMBW0V6wPMX2QaFn+6LjRLvsCLRzvY8rVob2mXFqZqpc+0tnInGzcZ6lIa65X&#10;0GXL5NYEdgTaDxBCulSUEl/JzjCljZmB9dPAS36GyrKBzwHPiFIZXZrBVjsMf6uexmvLasq/OjDp&#10;zhY8Yn/eheuUaJWKY5e1z7v6873Af/ycm+8AAAD//wMAUEsDBBQABgAIAAAAIQC+ZMIR4QAAAAoB&#10;AAAPAAAAZHJzL2Rvd25yZXYueG1sTI/RToNAEEXfTfyHzZj4YujSRrAiS6MmTR+sMRY/YMuOQGRn&#10;CbtQ6tc7PunjZE7uPTffzLYTEw6+daRguYhBIFXOtFQr+Ci30RqED5qM7hyhgjN62BSXF7nOjDvR&#10;O06HUAsOIZ9pBU0IfSalrxq02i9cj8S/TzdYHfgcamkGfeJw28lVHKfS6pa4odE9PjdYfR1Gq2C3&#10;fcKX5DzWtybZlTdTuX/9flsrdX01Pz6ACDiHPxh+9VkdCnY6upGMF52CKEnvGVWQpjyBgShJViCO&#10;TC7vYpBFLv9PKH4AAAD//wMAUEsBAi0AFAAGAAgAAAAhALaDOJL+AAAA4QEAABMAAAAAAAAAAAAA&#10;AAAAAAAAAFtDb250ZW50X1R5cGVzXS54bWxQSwECLQAUAAYACAAAACEAOP0h/9YAAACUAQAACwAA&#10;AAAAAAAAAAAAAAAvAQAAX3JlbHMvLnJlbHNQSwECLQAUAAYACAAAACEAHS/DQ8kBAADkAwAADgAA&#10;AAAAAAAAAAAAAAAuAgAAZHJzL2Uyb0RvYy54bWxQSwECLQAUAAYACAAAACEAvmTCEeEAAAAKAQAA&#10;DwAAAAAAAAAAAAAAAAAjBAAAZHJzL2Rvd25yZXYueG1sUEsFBgAAAAAEAAQA8wAAADEFAAAAAA==&#10;" strokecolor="#4579b8 [3044]">
                <o:lock v:ext="edit" shapetype="f"/>
              </v:lin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343535</wp:posOffset>
                </wp:positionV>
                <wp:extent cx="1905" cy="164465"/>
                <wp:effectExtent l="76200" t="0" r="74295" b="64135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AB1937" id="Straight Arrow Connector 152" o:spid="_x0000_s1026" type="#_x0000_t32" style="position:absolute;margin-left:336.75pt;margin-top:27.05pt;width:.15pt;height:12.95p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jwBQIAAPIDAAAOAAAAZHJzL2Uyb0RvYy54bWysU8GO0zAQvSPxD5bvbJLSlt2o6Qq2FA67&#10;UKnwAVPHSSwc2xqbpv17xk5aduGGuFjjGc+b92bGq/tTr9lRolfWVLy4yTmTRthambbi379t39xy&#10;5gOYGrQ1suJn6fn9+vWr1eBKObOd1bVERiDGl4OreBeCK7PMi0724G+sk4aCjcUeAl2xzWqEgdB7&#10;nc3yfJkNFmuHVkjvybsZg3yd8JtGivC1abwMTFecuIV0YjoP8czWKyhbBNcpMdGAf2DRgzJU9Aq1&#10;gQDsJ6q/oHol0HrbhBth+8w2jRIyaSA1Rf6Hmn0HTiYt1Bzvrm3y/w9WfDnukKmaZreYcWagpyHt&#10;A4Jqu8DeI9qBPVhjqJEWWXxDHRucLynxwewwahYns3ePVvzwFMteBOPFu/HZqcGeNVq5z1QsNYvk&#10;s1Oaxfk6C3kKTJCzuMsXnAkKFMv5fLmIdTMoI0is6dCHT9L2LBoV9xPjK9WxABwffRgTLwkx2dit&#10;0pr8UGrDhoq/Ld7FYkAL2GgIZPaOWuJNyxnoljZbBEyUvdWqjtkx2WN7eNDIjkDbNd/eFh8246MO&#10;ajl67xZ5Pm2Zh/Bk69Fd5Bc/aZpgkr4X+JHzBnw35qTQuLABlP5oahbOjsYVUIFptZxapE3kJtPy&#10;T/J/jyFaB1ufd3iZFS1Wqjx9gri5z+9kP/+q618AAAD//wMAUEsDBBQABgAIAAAAIQCXfZTW3wAA&#10;AAkBAAAPAAAAZHJzL2Rvd25yZXYueG1sTI9Nb8IwDIbvk/gPkZF2GwnQMtQ1RWjSxG0fbJp2DI1p&#10;C41TNSl0/37eaTvafvX4efPN6FpxwT40njTMZwoEUultQ5WGj/enuzWIEA1Z03pCDd8YYFNMbnKT&#10;WX+lN7zsYyUYQiEzGuoYu0zKUNboTJj5DolvR987E3nsK2l7c2W4a+VCqZV0piH+UJsOH2ssz/vB&#10;McWl25fPZXLq/Pn5a1DJ7vU07LS+nY7bBxARx/gXhl99VoeCnQ5+IBtEq2F1v0w5qiFN5iA4wAvu&#10;ctCwVgpkkcv/DYofAAAA//8DAFBLAQItABQABgAIAAAAIQC2gziS/gAAAOEBAAATAAAAAAAAAAAA&#10;AAAAAAAAAABbQ29udGVudF9UeXBlc10ueG1sUEsBAi0AFAAGAAgAAAAhADj9If/WAAAAlAEAAAsA&#10;AAAAAAAAAAAAAAAALwEAAF9yZWxzLy5yZWxzUEsBAi0AFAAGAAgAAAAhABR7qPAFAgAA8gMAAA4A&#10;AAAAAAAAAAAAAAAALgIAAGRycy9lMm9Eb2MueG1sUEsBAi0AFAAGAAgAAAAhAJd9lNbfAAAACQEA&#10;AA8AAAAAAAAAAAAAAAAAXwQAAGRycy9kb3ducmV2LnhtbFBLBQYAAAAABAAEAPMAAABr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177800</wp:posOffset>
                </wp:positionV>
                <wp:extent cx="466725" cy="4445"/>
                <wp:effectExtent l="0" t="57150" r="47625" b="90805"/>
                <wp:wrapNone/>
                <wp:docPr id="118" name="Straight Arr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022CB6" id="Straight Arrow Connector 118" o:spid="_x0000_s1026" type="#_x0000_t32" style="position:absolute;margin-left:39.65pt;margin-top:14pt;width:36.75pt;height: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J35gEAACIEAAAOAAAAZHJzL2Uyb0RvYy54bWysU9uO0zAQfUfiHyy/07RVt6Co6Qp1gZcV&#10;VBQ+wOvYjYXtscamSf+esdOG5aKVFvFixZ45M+fMmWxuB2fZSWE04Bu+mM05U15Ca/yx4V+/vH/1&#10;hrOYhG+FBa8aflaR325fvtj0oVZL6MC2ChkV8bHuQ8O7lEJdVVF2yok4g6A8BTWgE4mueKxaFD1V&#10;d7ZazufrqgdsA4JUMdLr3Rjk21JfayXTJ62jSsw2nLilcmI5H/JZbTeiPqIInZEXGuIfWDhhPDWd&#10;St2JJNh3NH+UckYiRNBpJsFVoLWRqmggNYv5b2oOnQiqaKHhxDCNKf6/svLjaY/MtOTdgqzywpFJ&#10;h4TCHLvE3iJCz3bgPQ0SkOUcmlgfYk3And9j1iwHfwj3IL9FilW/BPMlhjFt0OhyOolmQ3HgPDmg&#10;hsQkPa7W69fLG84khVar1U3uVon6Cg0Y0wcFjuWPhscLz4ngonggTvcxjcArIPe1Pp9JGPvOtyyd&#10;AylNaIQ/WnXpk1OKgJFzYZ/OVo3wz0rTpIjl2KbsqNpZZCdB2yWkVD4tpkqUnWHaWDsB54Xfk8BL&#10;foaqsr/PAU+I0hl8msDOeMC/dU/DlbIe868TGHXnETxAe97j1VtaxOLJ5afJm/74XuA/f+3tDwAA&#10;AP//AwBQSwMEFAAGAAgAAAAhAAzZO1TbAAAACAEAAA8AAABkcnMvZG93bnJldi54bWxMj81OwzAQ&#10;hO9IvIO1SNyoQwK0TeNU5U/qEVou3Nx4SSLidWS7rXl7Nic47sxodr5qnewgTuhD70jB7SwDgdQ4&#10;01Or4GP/erMAEaImowdHqOAHA6zry4tKl8ad6R1Pu9gKLqFQagVdjGMpZWg6tDrM3IjE3pfzVkc+&#10;fSuN12cut4PMs+xBWt0Tf+j0iE8dNt+7o1Xw+La1m+dPn7AoXu5C2rucmq1S11dpswIRMcW/MEzz&#10;eTrUvOngjmSCGBTMlwUnFeQLRpr8+5xRDpMwB1lX8j9A/QsAAP//AwBQSwECLQAUAAYACAAAACEA&#10;toM4kv4AAADhAQAAEwAAAAAAAAAAAAAAAAAAAAAAW0NvbnRlbnRfVHlwZXNdLnhtbFBLAQItABQA&#10;BgAIAAAAIQA4/SH/1gAAAJQBAAALAAAAAAAAAAAAAAAAAC8BAABfcmVscy8ucmVsc1BLAQItABQA&#10;BgAIAAAAIQAWnuJ35gEAACIEAAAOAAAAAAAAAAAAAAAAAC4CAABkcnMvZTJvRG9jLnhtbFBLAQIt&#10;ABQABgAIAAAAIQAM2TtU2wAAAAgBAAAPAAAAAAAAAAAAAAAAAEAEAABkcnMvZG93bnJldi54bWxQ&#10;SwUGAAAAAAQABADzAAAASA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162560</wp:posOffset>
                </wp:positionV>
                <wp:extent cx="1527810" cy="28575"/>
                <wp:effectExtent l="0" t="0" r="15240" b="2857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781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8ADD2C" id="Straight Connector 6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.8pt" to="121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hQ0gEAAO8DAAAOAAAAZHJzL2Uyb0RvYy54bWysU8tu2zAQvBfoPxC817KMOjEEyzk4aHsI&#10;WqNOP4ChlhZRvrBkbfnvu6RspS8gaNELIXJ3ZndmV+u7wRp2BIzau5bXszln4KTvtDu0/Mvjuzcr&#10;zmISrhPGO2j5GSK/27x+tT6FBha+96YDZETiYnMKLe9TCk1VRdmDFXHmAzgKKo9WJLrioepQnIjd&#10;mmoxn99UJ49dQC8hRnq9H4N8U/iVApk+KRUhMdNy6i2VE8v5lM9qsxbNAUXotby0If6hCyu0o6IT&#10;1b1Ign1D/RuV1RJ99CrNpLeVV0pLKBpITT3/Rc2+FwGKFjInhsmm+P9o5cfjDpnuWn7zljMnLM1o&#10;n1DoQ5/Y1jtHDnpkFCSnTiE2BNi6HWatcnD78ODl10ix6qdgvsQwpg0KLVNGhw+0IMUkks2GMoPz&#10;NAMYEpP0WC8Xt6uaRiUptlgtb5e5ciWaTJOrBozpPXjL8kfLjXbZItGI40NMY+o15dLV2EhpKZ0N&#10;5GTjPoMi2blgQZeFg61BdhS0KkJKcKm+lC7ZGaa0MRNw/jLwkp+hUJbxb8ATolT2Lk1gq53HP1VP&#10;w7VlNeZfHRh1ZwuefHfe4XVgtFXF3MsfkNf2x3uBP/+nm+8AAAD//wMAUEsDBBQABgAIAAAAIQD7&#10;E4Fd2wAAAAcBAAAPAAAAZHJzL2Rvd25yZXYueG1sTI9BT8MwDIXvSPyHyEjcWNpuTKhrOiHGzogN&#10;JI5Z47WFxKmSbGv/Pd4Jbn5+1nufq/XorDhjiL0nBfksA4HUeNNTq+Bjv314AhGTJqOtJ1QwYYR1&#10;fXtT6dL4C73jeZdawSEUS62gS2kopYxNh07HmR+Q2Dv64HRiGVppgr5wuLOyyLKldLonbuj0gC8d&#10;Nj+7k1MQbfv6PX1OflOYMG228Qvf8oVS93fj8wpEwjH9HcMVn9GhZqaDP5GJwiqY8ydJQfG4BMF2&#10;sZjzcLjuc5B1Jf/z178AAAD//wMAUEsBAi0AFAAGAAgAAAAhALaDOJL+AAAA4QEAABMAAAAAAAAA&#10;AAAAAAAAAAAAAFtDb250ZW50X1R5cGVzXS54bWxQSwECLQAUAAYACAAAACEAOP0h/9YAAACUAQAA&#10;CwAAAAAAAAAAAAAAAAAvAQAAX3JlbHMvLnJlbHNQSwECLQAUAAYACAAAACEAQHq4UNIBAADvAwAA&#10;DgAAAAAAAAAAAAAAAAAuAgAAZHJzL2Uyb0RvYy54bWxQSwECLQAUAAYACAAAACEA+xOBXdsAAAAH&#10;AQAADwAAAAAAAAAAAAAAAAAs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1463675</wp:posOffset>
                </wp:positionH>
                <wp:positionV relativeFrom="paragraph">
                  <wp:posOffset>57785</wp:posOffset>
                </wp:positionV>
                <wp:extent cx="361950" cy="209550"/>
                <wp:effectExtent l="0" t="0" r="19050" b="19050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8E39BB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57" o:spid="_x0000_s1041" type="#_x0000_t109" style="position:absolute;left:0;text-align:left;margin-left:115.25pt;margin-top:4.55pt;width:28.5pt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JviAIAACsFAAAOAAAAZHJzL2Uyb0RvYy54bWysVN1v2jAQf5+0/8Hy+xrCoB9RQ8VATJNQ&#10;i9RWfT4ch0RzfJ5tCOyv39kJlHZ9mpaH6M73/fPvfHu3bxTbSetq1DlPLwacSS2wqPUm589Piy/X&#10;nDkPugCFWub8IB2/m3z+dNuaTA6xQlVIyyiJdllrcl55b7IkcaKSDbgLNFKTsUTbgCfVbpLCQkvZ&#10;G5UMB4PLpEVbGItCOken887IJzF/WUrhH8rSSc9Uzqk3H/82/tfhn0xuIdtYMFUt+jbgH7pooNZU&#10;9JRqDh7Y1tZ/pWpqYdFh6S8ENgmWZS1knIGmSQfvpnmswMg4C4HjzAkm9//SivvdyrK6yPn4ijMN&#10;Dd3RQmErKrA+Y6sOWUZGQqo1LqOAR7OyYVZnlih+OjIkbyxBcb3PvrRN8KVJ2T7CfjjBLveeCTr8&#10;epnejOlyBJmGg5sxySEnZMdgY53/LrFhQch5Sf3NQn99dxF42C2d78KO7rFHVHWxqJWKysHNlGU7&#10;IDIQhwpsOVPgPB3S1PHrK7vzMKVZS12mV2PqEYikpQJPYmMINqc3nIHaEPuFt7GVN8HObtanoqPF&#10;dfpt/lGN0PMcXNU1FzP0bkqH1mXkcj/iK8BB8vv1Pt5gOg4h4WiNxYGu1WLHd2fEoqYCS5p1BZYI&#10;TmjT0voH+gU0c469xFmF9vdH58GfeEdWzlpaGBr91xasJAh/aGLkTToahQ2Lymh8NSTFnlvW5xa9&#10;bWZI15DS82BEFIO/V0extNi80G5PQ1UygRZUuwO5V2a+W2R6HYScTqMbbZUBv9SPRoTkAboA7dP+&#10;Bazp+eOJePd4XC7I3lGn8w2RGqdbj2UdefWKa8932sjI0v71CCt/rkev1zdu8gcAAP//AwBQSwME&#10;FAAGAAgAAAAhAFPdcDjeAAAACAEAAA8AAABkcnMvZG93bnJldi54bWxMj0FLw0AUhO+C/2F5gje7&#10;m8TaGLMpIuilCG0q6HGbfSbB7NuQ3bbx3/s86XGYYeabcj27QZxwCr0nDclCgUBqvO2p1fC2f77J&#10;QYRoyJrBE2r4xgDr6vKiNIX1Z9rhqY6t4BIKhdHQxTgWUoamQ2fCwo9I7H36yZnIcmqlncyZy90g&#10;U6XupDM98UJnRnzqsPmqj07DXjV5PXnEzcvrdpXtPsb3bLPU+vpqfnwAEXGOf2H4xWd0qJjp4I9k&#10;gxg0pJlaclTDfQKC/TRfsT5ouE0TkFUp/x+ofgAAAP//AwBQSwECLQAUAAYACAAAACEAtoM4kv4A&#10;AADhAQAAEwAAAAAAAAAAAAAAAAAAAAAAW0NvbnRlbnRfVHlwZXNdLnhtbFBLAQItABQABgAIAAAA&#10;IQA4/SH/1gAAAJQBAAALAAAAAAAAAAAAAAAAAC8BAABfcmVscy8ucmVsc1BLAQItABQABgAIAAAA&#10;IQDG+XJviAIAACsFAAAOAAAAAAAAAAAAAAAAAC4CAABkcnMvZTJvRG9jLnhtbFBLAQItABQABgAI&#10;AAAAIQBT3XA43gAAAAgBAAAPAAAAAAAAAAAAAAAAAOIEAABkcnMvZG93bnJldi54bWxQSwUGAAAA&#10;AAQABADzAAAA7QUAAAAA&#10;" fillcolor="window" strokecolor="#4f81bd" strokeweight=".25pt">
                <v:path arrowok="t"/>
                <v:textbox>
                  <w:txbxContent>
                    <w:p w:rsidR="009F24A8" w:rsidRDefault="009F24A8" w:rsidP="008E39BB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48260</wp:posOffset>
                </wp:positionV>
                <wp:extent cx="9525" cy="685800"/>
                <wp:effectExtent l="0" t="0" r="28575" b="190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C497257" id="Straight Connector 107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3.8pt" to="337.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o/yQEAAOUDAAAOAAAAZHJzL2Uyb0RvYy54bWysU9uO0zAQfUfiHyy/06SVupSo6T50BS8r&#10;qCj7AbOO3Vj4prFp0r9n7LThKiEQL1bsmXNmzpnJ9n60hp0lRu1dy5eLmjPphO+0O7X86dPbVxvO&#10;YgLXgfFOtvwiI7/fvXyxHUIjV773ppPIiMTFZggt71MKTVVF0UsLceGDdBRUHi0kuuKp6hAGYrem&#10;WtX1XTV47AJ6IWOk14cpyHeFXykp0gelokzMtJx6S+XEcj7ns9ptoTkhhF6LaxvwD11Y0I6KzlQP&#10;kIB9Qf0LldUCffQqLYS3lVdKC1k0kJpl/ZOaYw9BFi1kTgyzTfH/0Yr35wMy3dHs6tecObA0pGNC&#10;0Kc+sb13jiz0yHKUvBpCbAiydwfMasXojuHRi8+RYtUPwXyJYUobFdqcTnLZWLy/zN7LMTFBj2/W&#10;qzVnggJ3m/WmLpOpoLlBA8b0TnrL8kfLjXbZGGjg/BhTLg7NLeXayVS8tJEuRuZk4z5KRWKp3LKg&#10;y5rJvUF2BloQEEK6tMxCia9kZ5jSxszA+s/Aa36GyrKCfwOeEaWyd2kGW+08/q56Gm8tqyn/5sCk&#10;O1vw7LvLAW9Dol0qCq97n5f1+3uBf/s7d18BAAD//wMAUEsDBBQABgAIAAAAIQBi6Q2/4AAAAAkB&#10;AAAPAAAAZHJzL2Rvd25yZXYueG1sTI9BTsMwEEX3SNzBGiQ2iDoF7FRpnAqQqi4AIZoewI2HJCK2&#10;o9hJU07PsILl6D/9eT/fzLZjEw6h9U7BcpEAQ1d507pawaHc3q6Ahaid0Z13qOCMATbF5UWuM+NP&#10;7gOnfawZlbiQaQVNjH3GeagatDosfI+Osk8/WB3pHGpuBn2ictvxuySR3OrW0YdG9/jcYPW1H62C&#10;3fYJX8R5rB+M2JU3U/n69v2+Uur6an5cA4s4xz8YfvVJHQpyOvrRmcA6BTK9F4QqSCUwymUqaNuR&#10;wKWQwIuc/19Q/AAAAP//AwBQSwECLQAUAAYACAAAACEAtoM4kv4AAADhAQAAEwAAAAAAAAAAAAAA&#10;AAAAAAAAW0NvbnRlbnRfVHlwZXNdLnhtbFBLAQItABQABgAIAAAAIQA4/SH/1gAAAJQBAAALAAAA&#10;AAAAAAAAAAAAAC8BAABfcmVscy8ucmVsc1BLAQItABQABgAIAAAAIQAFqlo/yQEAAOUDAAAOAAAA&#10;AAAAAAAAAAAAAC4CAABkcnMvZTJvRG9jLnhtbFBLAQItABQABgAIAAAAIQBi6Q2/4AAAAAkBAAAP&#10;AAAAAAAAAAAAAAAAACMEAABkcnMvZG93bnJldi54bWxQSwUGAAAAAAQABADzAAAAMAUAAAAA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344805</wp:posOffset>
                </wp:positionV>
                <wp:extent cx="1211580" cy="403860"/>
                <wp:effectExtent l="0" t="0" r="26670" b="1524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1580" cy="4038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Pr="00FF0DAE" w:rsidRDefault="009F24A8" w:rsidP="00FF0D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Offer EPDS to complete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13" o:spid="_x0000_s1042" type="#_x0000_t109" style="position:absolute;left:0;text-align:left;margin-left:190.5pt;margin-top:27.15pt;width:95.4pt;height:31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RjggIAAFUFAAAOAAAAZHJzL2Uyb0RvYy54bWysVEtv2zAMvg/YfxB0Xx2naZcZcYogRYcB&#10;QRusHXpWZCk2KouapMTOfv0o+bG2y2nYRZBEfuTH5+KmrRU5Cusq0DlNLyaUCM2hqPQ+pz+e7j7N&#10;KXGe6YIp0CKnJ+HozfLjh0VjMjGFElQhLEEj2mWNyWnpvcmSxPFS1MxdgBEahRJszTw+7T4pLGvQ&#10;eq2S6WRynTRgC2OBC+fw97YT0mW0L6Xg/kFKJzxROUVuPp42nrtwJssFy/aWmbLiPQ32DyxqVml0&#10;Opq6ZZ6Rg63+MlVX3IID6S841AlIWXERY8Bo0sm7aB5LZkSMBZPjzJgm9//M8vvj1pKqwNpdUqJZ&#10;jTW6U9DwklmfkW2XWYJCzFRjXIaAR7O1IVZnNsBfHAqSN5LwcL1OK20ddDFS0sa0n8a0i9YTjp/p&#10;NE2v5lgdjrLZ5HJ+HeuSsGxAG+v8VwE1CZecSiS4DgR7ejHz7LhxPnBh2aDeE+u4RFb+pESgo/R3&#10;ITFs9D6N6NhwYq0sOTJsFca50D4NQaO9qB1gslJqBKbngGoE9boBJmIjjsDJOeBbjyMiegXtR3Bd&#10;abDnDBQvA13Z6Q/RdzGH8H27a7taXw/l3EFxwgaw0E2GM/yuwhxvmPNbZnEUsCw43v4Bj5D2nEJ/&#10;o6QE++vcf9DHDkUpJQ2OVk7dzwOzghL1TWPvfklnszCL8TG7+jzFh30t2b2W6EO9BixJiovE8HgN&#10;+l4NV2mhfsYtsApeUcQ0R9855d4Oj7XvRh73CBerVVTD+TPMb/Sj4cF4SHTom6f2mVnTN5rHFr2H&#10;YQxZ9q7HOt2A1LA6eJBVbMCQ6i6vfQlwdmMf9XsmLIfX76j1ZxsufwMAAP//AwBQSwMEFAAGAAgA&#10;AAAhAGVyXebeAAAACgEAAA8AAABkcnMvZG93bnJldi54bWxMj8FOwzAQRO9I/IO1SNyoY0pICXGq&#10;CoTEkbZIvbrxkkTY6yh20/D3LCd6XO1o5r1qPXsnJhxjH0iDWmQgkJpge2o1fO7f7lYgYjJkjQuE&#10;Gn4wwrq+vqpMacOZtjjtUiu4hGJpNHQpDaWUsenQm7gIAxL/vsLoTeJzbKUdzZnLvZP3WfYovemJ&#10;Fzoz4EuHzffu5DXMh3xCt2n3WzXYIh1eW/fefGh9ezNvnkEknNN/GP7wGR1qZjqGE9konIblSrFL&#10;0pA/LEFwIC8Uuxw5qYonkHUlLxXqXwAAAP//AwBQSwECLQAUAAYACAAAACEAtoM4kv4AAADhAQAA&#10;EwAAAAAAAAAAAAAAAAAAAAAAW0NvbnRlbnRfVHlwZXNdLnhtbFBLAQItABQABgAIAAAAIQA4/SH/&#10;1gAAAJQBAAALAAAAAAAAAAAAAAAAAC8BAABfcmVscy8ucmVsc1BLAQItABQABgAIAAAAIQDoqgRj&#10;ggIAAFUFAAAOAAAAAAAAAAAAAAAAAC4CAABkcnMvZTJvRG9jLnhtbFBLAQItABQABgAIAAAAIQBl&#10;cl3m3gAAAAoBAAAPAAAAAAAAAAAAAAAAANwEAABkcnMvZG93bnJldi54bWxQSwUGAAAAAAQABADz&#10;AAAA5wUAAAAA&#10;" fillcolor="white [3201]" strokecolor="#4f81bd [3204]" strokeweight="2pt">
                <v:path arrowok="t"/>
                <v:textbox>
                  <w:txbxContent>
                    <w:p w:rsidR="009F24A8" w:rsidRPr="00FF0DAE" w:rsidRDefault="009F24A8" w:rsidP="00FF0D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Offer EPDS to complete </w:t>
                      </w:r>
                    </w:p>
                  </w:txbxContent>
                </v:textbox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144779</wp:posOffset>
                </wp:positionV>
                <wp:extent cx="414020" cy="0"/>
                <wp:effectExtent l="0" t="76200" r="24130" b="95250"/>
                <wp:wrapNone/>
                <wp:docPr id="117" name="Straight Arrow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48998C" id="Straight Arrow Connector 117" o:spid="_x0000_s1026" type="#_x0000_t32" style="position:absolute;margin-left:132.4pt;margin-top:11.4pt;width:32.6pt;height:0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5e4AEAAB8EAAAOAAAAZHJzL2Uyb0RvYy54bWysU9uO0zAQfUfiHyy/0yTVClDUdIW6wMsK&#10;KhY+YNaxGwvfNDZN+veMnSZchQTixYo9c2bOOTPZ3U7WsLPEqL3reLOpOZNO+F67U8c/fXzz7CVn&#10;MYHrwXgnO36Rkd/unz7ZjaGVWz9400tkVMTFdgwdH1IKbVVFMUgLceODdBRUHi0kuuKp6hFGqm5N&#10;ta3r59XosQ/ohYyRXu/mIN+X+kpJkd4rFWVipuPELZUTy/mYz2q/g/aEEAYtrjTgH1hY0I6arqXu&#10;IAH7gvqXUlYL9NGrtBHeVl4pLWTRQGqa+ic1DwMEWbSQOTGsNsX/V1a8Ox+R6Z5m17zgzIGlIT0k&#10;BH0aEnuF6Ed28M6RkR5ZziHHxhBbAh7cEbNmMbmHcO/F50ix6odgvsQwp00KbU4n0WwqE7isE5BT&#10;YoIeb5qbektzEkuognbBBYzprfSW5Y+OxyvJlV1TBgDn+5gyD2gXQG5qXD4TaPPa9SxdAslMqMGd&#10;jMySKD2nFPYz4UI9XYyc4R+kIpuI4tymLKg8GGRnoNUCIaRLzVqJsjNMaWNWYF34/RF4zc9QWZb3&#10;b8AronT2Lq1gq53H33VP00JZzfmLA7PubMGj7y9HXAZLW1i8uv4xec2/vxf4t/96/xUAAP//AwBQ&#10;SwMEFAAGAAgAAAAhALY3+QXbAAAACQEAAA8AAABkcnMvZG93bnJldi54bWxMj8tuwjAQRfeV+g/W&#10;IHVXHBKEqjQOoi+JJYVuujPxkETE48g24P59p2JRVvO6unNutUx2EGf0oXekYDbNQCA1zvTUKvja&#10;fTw+gQhRk9GDI1TwgwGW9f1dpUvjLvSJ521sBZtQKLWCLsaxlDI0HVodpm5E4tvBeasjj76VxusL&#10;m9tB5lm2kFb3xB86PeJrh81xe7IKXjZru3r79gmL4n0e0s7l1KyVepik1TOIiCn+i+EPn9GhZqa9&#10;O5EJYlCQL+aMHrnJubKgKDIOt78uZF3J2wT1LwAAAP//AwBQSwECLQAUAAYACAAAACEAtoM4kv4A&#10;AADhAQAAEwAAAAAAAAAAAAAAAAAAAAAAW0NvbnRlbnRfVHlwZXNdLnhtbFBLAQItABQABgAIAAAA&#10;IQA4/SH/1gAAAJQBAAALAAAAAAAAAAAAAAAAAC8BAABfcmVscy8ucmVsc1BLAQItABQABgAIAAAA&#10;IQDwnC5e4AEAAB8EAAAOAAAAAAAAAAAAAAAAAC4CAABkcnMvZTJvRG9jLnhtbFBLAQItABQABgAI&#10;AAAAIQC2N/kF2wAAAAkBAAAPAAAAAAAAAAAAAAAAADoEAABkcnMvZG93bnJldi54bWxQSwUGAAAA&#10;AAQABADzAAAAQgUAAAAA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217170</wp:posOffset>
                </wp:positionV>
                <wp:extent cx="1905" cy="164465"/>
                <wp:effectExtent l="76200" t="0" r="74295" b="64135"/>
                <wp:wrapNone/>
                <wp:docPr id="153" name="Straight Arrow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AB1EBB" id="Straight Arrow Connector 153" o:spid="_x0000_s1026" type="#_x0000_t32" style="position:absolute;margin-left:391.15pt;margin-top:17.1pt;width:.15pt;height:12.9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cpBQIAAPIDAAAOAAAAZHJzL2Uyb0RvYy54bWysU8GO0zAQvSPxD5bvNMluu+xGTVfQUjgs&#10;UKnwAVPHSSwc2xqbpv17xk5aduGGuFjjGc+b92bGy8dTr9lRolfWVLyY5ZxJI2ytTFvx79+2b+45&#10;8wFMDdoaWfGz9Pxx9frVcnClvLGd1bVERiDGl4OreBeCK7PMi0724GfWSUPBxmIPga7YZjXCQOi9&#10;zm7y/C4bLNYOrZDek3czBvkq4TeNFOFr03gZmK44cQvpxHQe4pmtllC2CK5TYqIB/8CiB2Wo6BVq&#10;AwHYT1R/QfVKoPW2CTNh+8w2jRIyaSA1Rf6Hmn0HTiYt1Bzvrm3y/w9WfDnukKmaZre45cxAT0Pa&#10;BwTVdoG9Q7QDW1tjqJEWWXxDHRucLylxbXYYNYuT2bsnK354imUvgvHi3fjs1GDPGq3cJyqWmkXy&#10;2SnN4nydhTwFJshZPOQLzgQFirv5/G4R62ZQRpBY06EPH6XtWTQq7ifGV6pjATg++TAmXhJisrFb&#10;pTX5odSGDRW/Ld7GYkAL2GgIZPaOWuJNyxnoljZbBEyUvdWqjtkx2WN7WGtkR6Dtmm/vi/eb8VEH&#10;tRy9D4s8n7bMQ/hs69Fd5Bc/aZpgkr4X+JHzBnw35qTQuLABlP5gahbOjsYVUIFptZxapE3kJtPy&#10;T/J/jyFaB1ufd3iZFS1Wqjx9gri5z+9kP/+qq18AAAD//wMAUEsDBBQABgAIAAAAIQDPdYHo3wAA&#10;AAkBAAAPAAAAZHJzL2Rvd25yZXYueG1sTI9NT8MwDIbvSPyHyEjcWLK2lKk0nSYktBsfAyGOWWPa&#10;bo1TNelW/j3mBEfbrx4/b7meXS9OOIbOk4blQoFAqr3tqNHw/vZ4swIRoiFrek+o4RsDrKvLi9IU&#10;1p/pFU+72AiGUCiMhjbGoZAy1C06ExZ+QOLblx+diTyOjbSjOTPc9TJRKpfOdMQfWjPgQ4v1cTc5&#10;prjbzfNHmh0Gf3z6nFS2fTlMW62vr+bNPYiIc/wLw68+q0PFTns/kQ2i13C3SlKOakizBAQHeJGD&#10;2GvI1RJkVcr/DaofAAAA//8DAFBLAQItABQABgAIAAAAIQC2gziS/gAAAOEBAAATAAAAAAAAAAAA&#10;AAAAAAAAAABbQ29udGVudF9UeXBlc10ueG1sUEsBAi0AFAAGAAgAAAAhADj9If/WAAAAlAEAAAsA&#10;AAAAAAAAAAAAAAAALwEAAF9yZWxzLy5yZWxzUEsBAi0AFAAGAAgAAAAhAGl4lykFAgAA8gMAAA4A&#10;AAAAAAAAAAAAAAAALgIAAGRycy9lMm9Eb2MueG1sUEsBAi0AFAAGAAgAAAAhAM91gejfAAAACQEA&#10;AA8AAAAAAAAAAAAAAAAAXwQAAGRycy9kb3ducmV2LnhtbFBLBQYAAAAABAAEAPMAAABr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340995</wp:posOffset>
                </wp:positionV>
                <wp:extent cx="2540" cy="190500"/>
                <wp:effectExtent l="76200" t="38100" r="73660" b="19050"/>
                <wp:wrapNone/>
                <wp:docPr id="128" name="Straight Arr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540" cy="19050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F8F914" id="Straight Arrow Connector 128" o:spid="_x0000_s1026" type="#_x0000_t32" style="position:absolute;margin-left:261.85pt;margin-top:26.85pt;width:.2pt;height:15pt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TxCAIAAPwDAAAOAAAAZHJzL2Uyb0RvYy54bWysU8GO0zAQvSPxD5bvNEnZwm7UdAUthcMC&#10;lbpwnzpOYuHY1tg07d8zdrLdXbituFhjj+f5vXnj5e2p1+wo0StrKl7Mcs6kEbZWpq34j/vtm2vO&#10;fABTg7ZGVvwsPb9dvX61HFwp57azupbICMT4cnAV70JwZZZ50cke/Mw6aSjZWOwh0BbbrEYYCL3X&#10;2TzP32WDxdqhFdJ7Ot2MSb5K+E0jRfjeNF4GpitO3EJaMa2HuGarJZQtguuUmGjAC1j0oAw9eoHa&#10;QAD2G9U/UL0SaL1twkzYPrNNo4RMGkhNkf+lZt+Bk0kLNce7S5v8/4MV3447ZKom7+ZklYGeTNoH&#10;BNV2gX1AtANbW2OokRZZvEMdG5wvqXBtdhg1i5PZuzsrfnnKZc+ScePdeO3UYM8ardwXeoyn6GeM&#10;IgQ1gp2SK+eLK/IUmKDD+eKKnBOUKG7yRZ48y6CMcLHUoQ+fpe1ZDCruJ+4X0uMDcLzzIdJ7LIjF&#10;xm6V1mkItGFDxd8W7xf0GNAoNhoChb2j5njTcga6pRkXARNlb7WqY3XE8dge1hrZEWjOrrbXxcfN&#10;eKmDWo6nN0R9mjcP4autx+MiSnrQNMEkms/wo7YN+G6sSalxdAMo/cnULJwdGRdQgWm1jDlSqk3k&#10;JtM3mOQ/GhKjg63PO3xwjUYslU3fIc7w0z3FTz/t6g8AAAD//wMAUEsDBBQABgAIAAAAIQBTSXHE&#10;3wAAAAkBAAAPAAAAZHJzL2Rvd25yZXYueG1sTI/NTsMwEITvSLyDtUhcEHUaKJQQp0KoCAkhpIZw&#10;d+MlCbXXIXbT8PZsT3Dav08zs/lqclaMOITOk4L5LAGBVHvTUaOgen+6XIIIUZPR1hMq+MEAq+L0&#10;JNeZ8Qfa4FjGRrAIhUwraGPsMylD3aLTYeZ7JL59+sHpyOPQSDPoA4s7K9MkuZFOd8QOre7xscV6&#10;V+6dguXH+Pzyeld9DVXyZt3me7cuL9ZKnZ9ND/cgIk7xD4ZjfI4OBWfa+j2ZIKyCRXp1yyg3x8rA&#10;Ir2eg9iyOi9kkcv/HxS/AAAA//8DAFBLAQItABQABgAIAAAAIQC2gziS/gAAAOEBAAATAAAAAAAA&#10;AAAAAAAAAAAAAABbQ29udGVudF9UeXBlc10ueG1sUEsBAi0AFAAGAAgAAAAhADj9If/WAAAAlAEA&#10;AAsAAAAAAAAAAAAAAAAALwEAAF9yZWxzLy5yZWxzUEsBAi0AFAAGAAgAAAAhAHLLpPEIAgAA/AMA&#10;AA4AAAAAAAAAAAAAAAAALgIAAGRycy9lMm9Eb2MueG1sUEsBAi0AFAAGAAgAAAAhAFNJccTfAAAA&#10;CQEAAA8AAAAAAAAAAAAAAAAAYgQAAGRycy9kb3ducmV2LnhtbFBLBQYAAAAABAAEAPMAAABuBQAA&#10;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217170</wp:posOffset>
                </wp:positionV>
                <wp:extent cx="9525" cy="333375"/>
                <wp:effectExtent l="38100" t="0" r="66675" b="47625"/>
                <wp:wrapNone/>
                <wp:docPr id="127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86C3AC" id="Straight Arrow Connector 127" o:spid="_x0000_s1026" type="#_x0000_t32" style="position:absolute;margin-left:210.75pt;margin-top:17.1pt;width:.75pt;height:26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0d4wEAACIEAAAOAAAAZHJzL2Uyb0RvYy54bWysU9uO0zAQfUfiHyy/07RFZSFqukJd4GUF&#10;1RY+wOvYjYVvGg9N+veMnTRchQQiD6PYM2fmnJnx9nZwlp0VJBN8w1eLJWfKy9Aaf2r4p49vn73k&#10;LKHwrbDBq4ZfVOK3u6dPtn2s1Tp0wbYKGCXxqe5jwzvEWFdVkp1yIi1CVJ6cOoATSEc4VS2InrI7&#10;W62XyxdVH6CNEKRKiW7vRifflfxaK4kftE4KmW04ccNiodjHbKvdVtQnELEzcqIh/oGFE8ZT0TnV&#10;nUDBvoD5JZUzEkIKGhcyuCpobaQqGkjNavmTmmMnoipaqDkpzm1K/y+tfH8+ADMtzW59w5kXjoZ0&#10;RBDm1CF7DRB6tg/eUyMDsBxDHetjqgm49wfImuXgj/E+yM+JfNUPznxIcQwbNLgcTqLZUCZwmSeg&#10;BmSSLl9t1hvOJDme03ezydUqUV+hERK+U8Gx/NPwNPGcCa7KDMT5PuEIvAJyXeuzRWHsG98yvERS&#10;imCEP1k11ckhRcDIubDHi1Uj/EFp6hSxHMuUHVV7C+wsaLuElMrjas5E0RmmjbUzcFn4/RE4xWeo&#10;Kvv7N+AZUSoHjzPYGR/gd9VxuFLWY/y1A6Pu3ILH0F4OcJ0tLWKZyfRo8qZ/fy7wb0979xUAAP//&#10;AwBQSwMEFAAGAAgAAAAhAGBi6WXeAAAACQEAAA8AAABkcnMvZG93bnJldi54bWxMj8tOwzAQRfdI&#10;/IM1SOyoUyeUKo1TlZfUJbRsunPjIYmIx1HstubvGVawHM3RvedW6+QGccYp9J40zGcZCKTG255a&#10;DR/717sliBANWTN4Qg3fGGBdX19VprT+Qu943sVWcAiF0mjoYhxLKUPToTNh5kck/n36yZnI59RK&#10;O5kLh7tBqixbSGd64obOjPjUYfO1OzkNj29bt3k+TAnz/KUIae8VNVutb2/SZgUiYop/MPzqszrU&#10;7HT0J7JBDBoKNb9nVENeKBAMFCrncUcNy8UDyLqS/xfUPwAAAP//AwBQSwECLQAUAAYACAAAACEA&#10;toM4kv4AAADhAQAAEwAAAAAAAAAAAAAAAAAAAAAAW0NvbnRlbnRfVHlwZXNdLnhtbFBLAQItABQA&#10;BgAIAAAAIQA4/SH/1gAAAJQBAAALAAAAAAAAAAAAAAAAAC8BAABfcmVscy8ucmVsc1BLAQItABQA&#10;BgAIAAAAIQCW4Y0d4wEAACIEAAAOAAAAAAAAAAAAAAAAAC4CAABkcnMvZTJvRG9jLnhtbFBLAQIt&#10;ABQABgAIAAAAIQBgYull3gAAAAkBAAAPAAAAAAAAAAAAAAAAAD0EAABkcnMvZG93bnJldi54bWxQ&#10;SwUGAAAAAAQABADzAAAASA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leftMargin">
                  <wp:posOffset>137160</wp:posOffset>
                </wp:positionH>
                <wp:positionV relativeFrom="paragraph">
                  <wp:posOffset>248285</wp:posOffset>
                </wp:positionV>
                <wp:extent cx="861060" cy="914400"/>
                <wp:effectExtent l="0" t="0" r="15240" b="1905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060" cy="914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Pr="00FF0DAE" w:rsidRDefault="009F24A8" w:rsidP="00FF0D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referral to Mental Health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17" o:spid="_x0000_s1043" type="#_x0000_t109" style="position:absolute;left:0;text-align:left;margin-left:10.8pt;margin-top:19.55pt;width:67.8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GnfwIAAFQFAAAOAAAAZHJzL2Uyb0RvYy54bWysVMlu2zAQvRfoPxC8N5IMN0mFyIHhIEUB&#10;IzHqFDnTFGkJoTgsSVtyv75DammS+lT0QpCcebO8WW5uu0aRo7CuBl3Q7CKlRGgOZa33Bf3xdP/p&#10;mhLnmS6ZAi0KehKO3i4+frhpTS5mUIEqhSVoRLu8NQWtvDd5kjheiYa5CzBCo1CCbZjHp90npWUt&#10;Wm9UMkvTy6QFWxoLXDiHv3e9kC6ifSkF949SOuGJKijG5uNp47kLZ7K4YfneMlPVfAiD/UMUDas1&#10;Op1M3THPyMHWf5lqam7BgfQXHJoEpKy5iDlgNln6LpttxYyIuSA5zkw0uf9nlj8cN5bUJdbuihLN&#10;GqzRvYKWV8z6nGx6ZgkKkanWuBwBW7OxIVdn1sBfHAqSN5LwcINOJ20TdDFT0kXaTxPtovOE4+f1&#10;ZZZeYnE4ir5k83kay5KwfAQb6/xXAQ0Jl4JKjG8V4huii8Sz49r5EArLR/Uhrj6UGJQ/KRGiUfq7&#10;kJg1Op9FdOw3sVKWHBl2CuNcaJ+FnNFe1A4wWSs1AbNzQDWBBt0AE7EPJ2B6DvjW44SIXkH7CdzU&#10;Guw5A+XLGK7s9cfs+5xD+r7bdWOph2ruoDxh/S30g+EMv6+R4zVzfsMsTgKWBafbP+IRaC8oDDdK&#10;KrC/zv0HfWxQlFLS4mQV1P08MCsoUd80tm4sMY5ifMw/X83Qh30t2b2W6EOzAixJhnvE8HgN+l6N&#10;V2mhecYlsAxeUcQ0R98F5d6Oj5XvJx7XCBfLZVTD8TPMr/XW8GA8EB365ql7ZtYMjeaxQx9gnEKW&#10;v+uxXjcgNSwPHmQdGzBQ3fM6lABHN/bRsGbCbnj9jlp/luHiNwAAAP//AwBQSwMEFAAGAAgAAAAh&#10;AIMXf/DdAAAACQEAAA8AAABkcnMvZG93bnJldi54bWxMj0trwzAQhO+F/Aexgd4aWQ551LUcQkKh&#10;x+YBuSrWVjaVVsZSHPffVzm1t1lmmPm23IzOsgH70HqSIGYZMKTa65aMhPPp/WUNLERFWllPKOEH&#10;A2yqyVOpCu3vdMDhGA1LJRQKJaGJsSs4D3WDToWZ75CS9+V7p2I6e8N1r+6p3FmeZ9mSO9VSWmhU&#10;h7sG6+/jzUkYL4sB7dacDqLTq3jZG/tRf0r5PB23b8AijvEvDA/8hA5VYrr6G+nArIRcLFNSwvxV&#10;AHv4i1UO7JrEei6AVyX//0H1CwAA//8DAFBLAQItABQABgAIAAAAIQC2gziS/gAAAOEBAAATAAAA&#10;AAAAAAAAAAAAAAAAAABbQ29udGVudF9UeXBlc10ueG1sUEsBAi0AFAAGAAgAAAAhADj9If/WAAAA&#10;lAEAAAsAAAAAAAAAAAAAAAAALwEAAF9yZWxzLy5yZWxzUEsBAi0AFAAGAAgAAAAhADlEQad/AgAA&#10;VAUAAA4AAAAAAAAAAAAAAAAALgIAAGRycy9lMm9Eb2MueG1sUEsBAi0AFAAGAAgAAAAhAIMXf/Dd&#10;AAAACQEAAA8AAAAAAAAAAAAAAAAA2QQAAGRycy9kb3ducmV2LnhtbFBLBQYAAAAABAAEAPMAAADj&#10;BQAAAAA=&#10;" fillcolor="white [3201]" strokecolor="#4f81bd [3204]" strokeweight="2pt">
                <v:path arrowok="t"/>
                <v:textbox>
                  <w:txbxContent>
                    <w:p w:rsidR="009F24A8" w:rsidRPr="00FF0DAE" w:rsidRDefault="009F24A8" w:rsidP="00FF0D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Immediate referral to Mental Health Professional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7620</wp:posOffset>
                </wp:positionV>
                <wp:extent cx="691515" cy="676275"/>
                <wp:effectExtent l="0" t="0" r="127635" b="28575"/>
                <wp:wrapNone/>
                <wp:docPr id="78" name="Elb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1515" cy="676275"/>
                        </a:xfrm>
                        <a:prstGeom prst="bentConnector3">
                          <a:avLst>
                            <a:gd name="adj1" fmla="val -131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01F3E0" id="Elbow Connector 78" o:spid="_x0000_s1026" type="#_x0000_t34" style="position:absolute;margin-left:149.25pt;margin-top:.6pt;width:54.45pt;height:53.2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8v7AEAACQEAAAOAAAAZHJzL2Uyb0RvYy54bWysU9uO0zAQfUfiHyy/b5N0aQtR033ocnlY&#10;QcXCB7iO3Rhsj2WbJv17xk4arkIC8WLFnpkz58yZbO8Go8lZ+KDANrRalJQIy6FV9tTQjx9e3Tyn&#10;JERmW6bBioZeRKB3u6dPtr2rxRI60K3wBEFsqHvX0C5GVxdF4J0wLCzACYtBCd6wiFd/KlrPekQ3&#10;uliW5browbfOAxch4Ov9GKS7jC+l4PGdlEFEohuK3GI+fT6P6Sx2W1afPHOd4hMN9g8sDFMWm85Q&#10;9ywy8sWrX6CM4h4CyLjgYAqQUnGRNaCaqvxJzWPHnMhacDjBzWMK/w+Wvz0fPFFtQzfolGUGPXqp&#10;j9CTPViL4wNPMIJj6l2oMXtvDz4J5YN9dA/APweMFT8E0yW4MW2Q3hCplXuD25EnhJrJkA24zAaI&#10;IRKOj+sX1apaUcIxtN6sl5tV6lywOsGkrs6H+FqAIemjoUdh48zzNsOz80OI2Yl2ksPaTxUl0mg0&#10;9sw0ualuq2frCXhKxxZX6EnNKCBLiRctEqK274XEWSHRUUreUrHXniBuQxnnyKeakHN2KpNK67mw&#10;zCT/WDjlp1KRN/hviueK3BlsnIuNsuB/1z0OV8pyzL9OYNSdRnCE9nLwV6NxFbMp02+Tdv37ey7/&#10;9nPvvgIAAP//AwBQSwMEFAAGAAgAAAAhAI4tIyXfAAAACQEAAA8AAABkcnMvZG93bnJldi54bWxM&#10;j8FOwzAQRO9I/IO1SNyoTdSSEuJUFaXADVp6KDcn3iYR8TqK3Tb8PcsJjqM3mn2bL0bXiRMOofWk&#10;4XaiQCBV3rZUa9h9rG/mIEI0ZE3nCTV8Y4BFcXmRm8z6M23wtI214BEKmdHQxNhnUoaqQWfCxPdI&#10;zA5+cCZyHGppB3PmcdfJRKk76UxLfKExPT42WH1tj07Dev+0d6/982xTfi5f8O2wet81K62vr8bl&#10;A4iIY/wrw68+q0PBTqU/kg2i05Dcz2dcZZCAYD5V6RREyVmlKcgil/8/KH4AAAD//wMAUEsBAi0A&#10;FAAGAAgAAAAhALaDOJL+AAAA4QEAABMAAAAAAAAAAAAAAAAAAAAAAFtDb250ZW50X1R5cGVzXS54&#10;bWxQSwECLQAUAAYACAAAACEAOP0h/9YAAACUAQAACwAAAAAAAAAAAAAAAAAvAQAAX3JlbHMvLnJl&#10;bHNQSwECLQAUAAYACAAAACEA6m3/L+wBAAAkBAAADgAAAAAAAAAAAAAAAAAuAgAAZHJzL2Uyb0Rv&#10;Yy54bWxQSwECLQAUAAYACAAAACEAji0jJd8AAAAJAQAADwAAAAAAAAAAAAAAAABGBAAAZHJzL2Rv&#10;d25yZXYueG1sUEsFBgAAAAAEAAQA8wAAAFIFAAAAAA==&#10;" adj="-2840" strokecolor="#4579b8 [3044]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590550" cy="857250"/>
                <wp:effectExtent l="0" t="0" r="19050" b="19050"/>
                <wp:wrapNone/>
                <wp:docPr id="103" name="Elb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90550" cy="857250"/>
                        </a:xfrm>
                        <a:prstGeom prst="bentConnector3">
                          <a:avLst>
                            <a:gd name="adj1" fmla="val 20448"/>
                          </a:avLst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0FC67B" id="Elbow Connector 103" o:spid="_x0000_s1026" type="#_x0000_t34" style="position:absolute;margin-left:225pt;margin-top:1.35pt;width:46.5pt;height:67.5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eK9wEAAD8EAAAOAAAAZHJzL2Uyb0RvYy54bWysU02P0zAQvSPxHyzfadJ2u5So6R66fBxW&#10;ULEsd9exG4PtsWzTpP+esZNm+VghgbhYY8+8N/Nmxpub3mhyEj4osDWdz0pKhOXQKHus6cOnNy/W&#10;lITIbMM0WFHTswj0Zvv82aZzlVhAC7oRniCJDVXnatrG6KqiCLwVhoUZOGHRKcEbFvHqj0XjWYfs&#10;RheLsrwuOvCN88BFCPh6OzjpNvNLKXj8IGUQkeiaYm0xnz6fh3QW2w2rjp65VvGxDPYPVRimLCad&#10;qG5ZZOSbV79RGcU9BJBxxsEUIKXiImtANfPyFzX3LXMia8HmBDe1Kfw/Wv7+tPdENTi7ckmJZQaH&#10;9FofoCM7sBb7B54kFzaqc6HC+J3d+ySV9/be3QH/GtBX/ORMl+CGsF56Q6RW7h3moNn6nKxEgfpJ&#10;n4dxnoYh+kg4Pq5elasVjoyja716uUA75WFVIkxg50N8K8CQZNT0IGycSl5mena6CzFPpRmVseZL&#10;qsFoHPKJabIor67WI+8YjRkuzAmqLelqer0c0z8qy1Y8azFEfRQS24h1D8ryAoud9gTT1JRxjuXN&#10;x0zaYnSCSaX1BCxzzX8EjvEJKvJy/w14QuTMYOMENsqCfyp77C8lyyF+HHQYdKcWHKA57/1lA3BL&#10;84zGH5W+wY/3DH/899vvAAAA//8DAFBLAwQUAAYACAAAACEAhG+AcOAAAAAJAQAADwAAAGRycy9k&#10;b3ducmV2LnhtbEyPzU+DQBTE7yb+D5tn4s0u0g8aZGmM0WjsxVKT6u0VnkDcD8IuFP/7Pk96nMxk&#10;5jfZZjJajNT71lkFt7MIBNnSVa2tFbzvn27WIHxAW6F2lhT8kIdNfnmRYVq5k93RWIRacIn1KSpo&#10;QuhSKX3ZkEE/cx1Z9r5cbzCw7GtZ9XjicqNlHEUrabC1vNBgRw8Nld/FYBToeHwNb7vP7eNL8fFc&#10;H/a4HfRKqeur6f4ORKAp/IXhF5/RIWemoxts5YVWsFhG/CUoiBMQ7C8Xc9ZHDs6TBGSeyf8P8jMA&#10;AAD//wMAUEsBAi0AFAAGAAgAAAAhALaDOJL+AAAA4QEAABMAAAAAAAAAAAAAAAAAAAAAAFtDb250&#10;ZW50X1R5cGVzXS54bWxQSwECLQAUAAYACAAAACEAOP0h/9YAAACUAQAACwAAAAAAAAAAAAAAAAAv&#10;AQAAX3JlbHMvLnJlbHNQSwECLQAUAAYACAAAACEApaO3ivcBAAA/BAAADgAAAAAAAAAAAAAAAAAu&#10;AgAAZHJzL2Uyb0RvYy54bWxQSwECLQAUAAYACAAAACEAhG+AcOAAAAAJAQAADwAAAAAAAAAAAAAA&#10;AABRBAAAZHJzL2Rvd25yZXYueG1sUEsFBgAAAAAEAAQA8wAAAF4FAAAAAA==&#10;" adj="4417" strokecolor="#4579b8 [3044]" strokeweight=".5pt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131445</wp:posOffset>
                </wp:positionV>
                <wp:extent cx="1014730" cy="711835"/>
                <wp:effectExtent l="0" t="0" r="13970" b="31115"/>
                <wp:wrapNone/>
                <wp:docPr id="106" name="Elb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4730" cy="711835"/>
                        </a:xfrm>
                        <a:prstGeom prst="bentConnector3">
                          <a:avLst>
                            <a:gd name="adj1" fmla="val 651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05ECF1" id="Elbow Connector 106" o:spid="_x0000_s1026" type="#_x0000_t34" style="position:absolute;margin-left:339.75pt;margin-top:10.35pt;width:79.9pt;height:56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6O4gEAABwEAAAOAAAAZHJzL2Uyb0RvYy54bWysU9uO0zAQfUfiHyy/0yTb3e4qaroPXeBl&#10;BRULH+A6dmOwPZZtmvTvGTuX5SYhEC9W7Jk5c86ZyfZ+MJqchQ8KbEOrVUmJsBxaZU8N/fTxzas7&#10;SkJktmUarGjoRQR6v3v5Ytu7WlxBB7oVniCIDXXvGtrF6OqiCLwThoUVOGExKMEbFvHqT0XrWY/o&#10;RhdXZbkpevCt88BFCPj6MAbpLuNLKXh8L2UQkeiGIreYT5/PYzqL3ZbVJ89cp/hEg/0DC8OUxaYL&#10;1AOLjHz16hcoo7iHADKuOJgCpFRcZA2opip/UvPUMSeyFjQnuMWm8P9g+bvzwRPV4uzKDSWWGRzS&#10;a32EnuzBWvQPPEkhNKp3ocb8vT34JJUP9sk9Av8SMFb8EEyX4Ma0QXqT0lErGbLxl8V4MUTC8bEq&#10;q+vbNc6HY+y2qu7WN6lhweq52vkQ3wowJH009ChsXPits/Ps/BhiHkE7yWDt54oSaTRO9Mw02dxU&#10;1zPulI0dZuRJw0g7C4gXLRKgth+ERI8S0dwqb6fYa08QtqGMc6RTTYxzdiqTSuulsPxz4ZSfSkXe&#10;3L8pXipyZ7BxKTbKgv9d9zjMlOWYPzsw6k4WHKG9HPw8XlzBPJPpd0k7/v09lz//1LtvAAAA//8D&#10;AFBLAwQUAAYACAAAACEAolTC9t0AAAAKAQAADwAAAGRycy9kb3ducmV2LnhtbEyPQU7DMBBF90i9&#10;gzVI7KiDA0ka4lSAxI4NbQ/gxEMcJbbT2G3C7RlWsBz9p//fVPvVjuyKc+i9k/CwTYCha73uXSfh&#10;dHy/L4CFqJxWo3co4RsD7OvNTaVK7Rf3iddD7BiVuFAqCSbGqeQ8tAatCls/oaPsy89WRTrnjutZ&#10;LVRuRy6SJONW9Y4WjJrwzWA7HC5WQt4/4mKG16ERH8dTYbuziE0m5d3t+vIMLOIa/2D41Sd1qMmp&#10;8RenAxslZPnuiVAJIsmBEVCkuxRYQ2QqCuB1xf+/UP8AAAD//wMAUEsBAi0AFAAGAAgAAAAhALaD&#10;OJL+AAAA4QEAABMAAAAAAAAAAAAAAAAAAAAAAFtDb250ZW50X1R5cGVzXS54bWxQSwECLQAUAAYA&#10;CAAAACEAOP0h/9YAAACUAQAACwAAAAAAAAAAAAAAAAAvAQAAX3JlbHMvLnJlbHNQSwECLQAUAAYA&#10;CAAAACEALtvujuIBAAAcBAAADgAAAAAAAAAAAAAAAAAuAgAAZHJzL2Uyb0RvYy54bWxQSwECLQAU&#10;AAYACAAAACEAolTC9t0AAAAKAQAADwAAAAAAAAAAAAAAAAA8BAAAZHJzL2Rvd25yZXYueG1sUEsF&#10;BgAAAAAEAAQA8wAAAEYFAAAAAA==&#10;" adj="14071" strokecolor="#4579b8 [3044]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margin">
                  <wp:posOffset>4146550</wp:posOffset>
                </wp:positionH>
                <wp:positionV relativeFrom="paragraph">
                  <wp:posOffset>12700</wp:posOffset>
                </wp:positionV>
                <wp:extent cx="328930" cy="209550"/>
                <wp:effectExtent l="0" t="0" r="13970" b="19050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087A84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92" o:spid="_x0000_s1044" type="#_x0000_t109" style="position:absolute;left:0;text-align:left;margin-left:326.5pt;margin-top:1pt;width:25.9pt;height:16.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rXjgIAACsFAAAOAAAAZHJzL2Uyb0RvYy54bWysVN9v2jAQfp+0/8Hy+xpCYYWooWIgpkmo&#10;RWqrPh+OQ6L512xDwv76nZ1AadenaXmIfL7z+bvvvvPtXSsFOXDraq1yml4NKOGK6aJWu5w+P62+&#10;TChxHlQBQiue0yN39G72+dNtYzI+1JUWBbcEkyiXNSanlfcmSxLHKi7BXWnDFTpLbSV4NO0uKSw0&#10;mF2KZDgYfE0abQtjNePO4e6yc9JZzF+WnPmHsnTcE5FTxObj38b/NvyT2S1kOwumqlkPA/4BhYRa&#10;4aXnVEvwQPa2/iuVrJnVTpf+immZ6LKsGY81YDXp4F01jxUYHmtBcpw50+T+X1p2f9hYUhc5nQ4p&#10;USCxRyuhG1aB9RnZdMwSdCJTjXEZHng0GxtqdWat2U+HjuSNJxiuj2lLK0MsVkraSPvxTDtvPWG4&#10;eT2cTK+xOQxdw8F0PI5tSSA7HTbW+e9cSxIWOS0R3yLg69FF4uGwdj5AgewUHjFqURerWohoHN1C&#10;WHIAFANqqNANJQKcx02sOn6hTEzhLo8JRRpEmd6MESOgSEsBHpfSIG1O7SgBsUP1M28jlDeHnd1t&#10;z5eOVpP02/KjOwLmJbiqAxcz9GFCBeg8arkv8ZXgsPLtto0dTCenJm11ccS2Wt3p3Rm2qvGCNda6&#10;AYsCR7ZxaP0D/gKbOdX9ipJK298f7Yd41B16KWlwYLD0X3uwHCn8oVCR03Q0ChMWjdH4ZoiGvfRs&#10;Lz1qLxca25Di82BYXIZ4L07L0mr5grM9D7eiCxTDuzuSe2Phu0HG14Hx+TyG4VQZ8Gv1aFhIHqgL&#10;1D61L2BNrx+PwrvXp+GC7J10uthwUun53uuyjroKVHe89nrHiYxa6V+PMPKXdox6feNmfwAAAP//&#10;AwBQSwMEFAAGAAgAAAAhAL/GvH3eAAAACAEAAA8AAABkcnMvZG93bnJldi54bWxMj8FKw0AQhu+C&#10;77CM4M3u2pi2pNkUEfRSBJsK9rjNjkkwOxt2t218e8eTnobhH/75vnIzuUGcMcTek4b7mQKB1Hjb&#10;U6vhff98twIRkyFrBk+o4RsjbKrrq9IU1l9oh+c6tYJLKBZGQ5fSWEgZmw6diTM/InH26YMzidfQ&#10;ShvMhcvdIOdKLaQzPfGHzoz41GHzVZ+chr1qVnXwiNuX17dltjuMH9k21/r2Znpcg0g4pb9j+MVn&#10;dKiY6ehPZKMYNCzyjF2ShjkPzpfqgVWOGrJcgaxK+V+g+gEAAP//AwBQSwECLQAUAAYACAAAACEA&#10;toM4kv4AAADhAQAAEwAAAAAAAAAAAAAAAAAAAAAAW0NvbnRlbnRfVHlwZXNdLnhtbFBLAQItABQA&#10;BgAIAAAAIQA4/SH/1gAAAJQBAAALAAAAAAAAAAAAAAAAAC8BAABfcmVscy8ucmVsc1BLAQItABQA&#10;BgAIAAAAIQCqLYrXjgIAACsFAAAOAAAAAAAAAAAAAAAAAC4CAABkcnMvZTJvRG9jLnhtbFBLAQIt&#10;ABQABgAIAAAAIQC/xrx93gAAAAgBAAAPAAAAAAAAAAAAAAAAAOgEAABkcnMvZG93bnJldi54bWxQ&#10;SwUGAAAAAAQABADzAAAA8wUAAAAA&#10;" fillcolor="window" strokecolor="#4f81bd" strokeweight=".25pt">
                <v:path arrowok="t"/>
                <v:textbox>
                  <w:txbxContent>
                    <w:p w:rsidR="009F24A8" w:rsidRDefault="009F24A8" w:rsidP="00087A84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368935</wp:posOffset>
                </wp:positionV>
                <wp:extent cx="752475" cy="657225"/>
                <wp:effectExtent l="0" t="0" r="28575" b="2857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Pr="00FB7780" w:rsidRDefault="009F24A8" w:rsidP="00FB778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Answered positive to question 10 on EPDS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15" o:spid="_x0000_s1045" type="#_x0000_t109" style="position:absolute;left:0;text-align:left;margin-left:109.8pt;margin-top:29.05pt;width:59.25pt;height:51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ksfwIAAFQFAAAOAAAAZHJzL2Uyb0RvYy54bWysVEtvGyEQvlfqf0Dcm7UtJ2lWWUeWo1SV&#10;rMSKU+WMWciuAgwF7F3313dgH01Sn6peEDDzzXzzvL5ptSIH4XwNpqDTswklwnAoa/NS0B9Pd1++&#10;UuIDMyVTYERBj8LTm8XnT9eNzcUMKlClcASNGJ83tqBVCDbPMs8roZk/AysMCiU4zQI+3UtWOtag&#10;da2y2WRykTXgSuuAC+/x97YT0kWyL6Xg4UFKLwJRBUVuIZ0unbt4Zotrlr84Zqua9zTYP7DQrDbo&#10;dDR1ywIje1f/ZUrX3IEHGc446AykrLlIMWA008mHaLYVsyLFgsnxdkyT/39m+f1h40hdYu3OKTFM&#10;Y43uFDS8Yi7kZNNllqAQM9VYnyNgazcuxurtGvirR0H2ThIfvtdppdNRFyMlbUr7cUy7aAPh+Hl5&#10;PptfoneOoovzy9ksOctYPoCt8+GbAE3ipaAS+a0iv55dSjw7rH2IVFg+qPe8OiqJVDgqEdko8ygk&#10;Ro3OZwmd+k2slCMHhp3COBcmTGPMaC9pR5islRqB01NANYJ63QgTqQ9H4OQU8L3HEZG8ggkjWNcG&#10;3CkD5etAV3b6Q/RdzDH80O7artRXQzV3UB6x/g66wfCW39WY4zXzYcMcTgLODE53eMAjpr2g0N8o&#10;qcD9OvUf9bFBUUpJg5NVUP9zz5ygRH032LpX0/k8jmJ6zLHe+HBvJbu3ErPXK8CSTHGPWJ6uUT+o&#10;4Sod6GdcAsvoFUXMcPRdUB7c8FiFbuJxjXCxXCY1HD/LwtpsLY/GY6Jj3zy1z8zZvtECdug9DFPI&#10;8g891ulGpIHlPoCsUwPGVHd57UuAo5v6qF8zcTe8fSetP8tw8RsAAP//AwBQSwMEFAAGAAgAAAAh&#10;ABK6jvbdAAAACgEAAA8AAABkcnMvZG93bnJldi54bWxMj8FOwzAMhu9IvENkJG4s7aaV0TWdJhAS&#10;R7Yh7Zo1Jq2WOFWTdeXt8U5ws+VPv7+/2kzeiRGH2AVSkM8yEEhNMB1ZBV+H96cViJg0Ge0CoYIf&#10;jLCp7+8qXZpwpR2O+2QFh1AstYI2pb6UMjYteh1noUfi23cYvE68DlaaQV853Ds5z7JCet0Rf2h1&#10;j68tNuf9xSuYjssR3dYednlvntPxzbqP5lOpx4dpuwaRcEp/MNz0WR1qdjqFC5konIJ5/lIwqmC5&#10;ykEwsFjchhOTRV6ArCv5v0L9CwAA//8DAFBLAQItABQABgAIAAAAIQC2gziS/gAAAOEBAAATAAAA&#10;AAAAAAAAAAAAAAAAAABbQ29udGVudF9UeXBlc10ueG1sUEsBAi0AFAAGAAgAAAAhADj9If/WAAAA&#10;lAEAAAsAAAAAAAAAAAAAAAAALwEAAF9yZWxzLy5yZWxzUEsBAi0AFAAGAAgAAAAhAIf/KSx/AgAA&#10;VAUAAA4AAAAAAAAAAAAAAAAALgIAAGRycy9lMm9Eb2MueG1sUEsBAi0AFAAGAAgAAAAhABK6jvbd&#10;AAAACgEAAA8AAAAAAAAAAAAAAAAA2QQAAGRycy9kb3ducmV2LnhtbFBLBQYAAAAABAAEAPMAAADj&#10;BQAAAAA=&#10;" fillcolor="white [3201]" strokecolor="#4f81bd [3204]" strokeweight="2pt">
                <v:path arrowok="t"/>
                <v:textbox>
                  <w:txbxContent>
                    <w:p w:rsidR="009F24A8" w:rsidRPr="00FB7780" w:rsidRDefault="009F24A8" w:rsidP="00FB778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Answered positive to question 10 on EPDS </w:t>
                      </w:r>
                    </w:p>
                  </w:txbxContent>
                </v:textbox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1495425" cy="28575"/>
                <wp:effectExtent l="0" t="0" r="28575" b="2857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95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04BB16" id="Straight Connector 49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6pt" to="117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ca0gEAAO8DAAAOAAAAZHJzL2Uyb0RvYy54bWysU9uO0zAQfUfiHyy/07RVC7tR033oCnhY&#10;QUXhA7zOuLHwTWPTpH/P2GnDbaUViBcr9sw5M+fMZHM3WMNOgFF71/DFbM4ZOOlb7Y4N//L57asb&#10;zmISrhXGO2j4GSK/2758selDDUvfedMCMiJxse5Dw7uUQl1VUXZgRZz5AI6CyqMVia54rFoUPbFb&#10;Uy3n89dV77EN6CXESK/3Y5BvC79SINNHpSIkZhpOvaVyYjkf81ltN6I+ogidlpc2xD90YYV2VHSi&#10;uhdJsG+o/6CyWqKPXqWZ9LbySmkJRQOpWcx/U3PoRICihcyJYbIp/j9a+eG0R6bbhq9uOXPC0owO&#10;CYU+dontvHPkoEdGQXKqD7EmwM7tMWuVgzuEBy+/RopVvwTzJYYxbVBomTI6vKcFKSaRbDaUGZyn&#10;GcCQmKTHxep2vVquOZMUW96s36xz5UrUmSZXDRjTO/CW5Y+GG+2yRaIWp4eYxtRryqWrsZHSUjob&#10;yMnGfQJFsnPBgi4LBzuD7CRoVYSU4NLiUrpkZ5jSxkzA+fPAS36GQlnGvwFPiFLZuzSBrXYen6qe&#10;hmvLasy/OjDqzhY8+va8x+vAaKuKuZc/IK/tz/cC//Gfbr8DAAD//wMAUEsDBBQABgAIAAAAIQBI&#10;dq6D2wAAAAYBAAAPAAAAZHJzL2Rvd25yZXYueG1sTI/BTsMwEETvSPyDtUjcqJNAWhSyqRClZ0QB&#10;iaMbL0nAXke22yZ/jznR42hGM2/q9WSNOJIPg2OEfJGBIG6dHrhDeH/b3tyDCFGxVsYxIcwUYN1c&#10;XtSq0u7Er3TcxU6kEg6VQuhjHCspQ9uTVWHhRuLkfTlvVUzSd1J7dUrl1sgiy5bSqoHTQq9Geuqp&#10;/dkdLEIw3fP3/DG7TaH9vNmGT3rJ7xCvr6bHBxCRpvgfhj/8hA5NYtq7A+sgDEI6EhHKVQEiucVt&#10;WYLYIyzzFcimluf4zS8AAAD//wMAUEsBAi0AFAAGAAgAAAAhALaDOJL+AAAA4QEAABMAAAAAAAAA&#10;AAAAAAAAAAAAAFtDb250ZW50X1R5cGVzXS54bWxQSwECLQAUAAYACAAAACEAOP0h/9YAAACUAQAA&#10;CwAAAAAAAAAAAAAAAAAvAQAAX3JlbHMvLnJlbHNQSwECLQAUAAYACAAAACEA8BJHGtIBAADvAwAA&#10;DgAAAAAAAAAAAAAAAAAuAgAAZHJzL2Uyb0RvYy54bWxQSwECLQAUAAYACAAAACEASHaug9sAAAAG&#10;AQAADwAAAAAAAAAAAAAAAAAs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300355</wp:posOffset>
                </wp:positionV>
                <wp:extent cx="361950" cy="200025"/>
                <wp:effectExtent l="0" t="0" r="19050" b="28575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000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Default="009F24A8" w:rsidP="00FB7780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38" o:spid="_x0000_s1046" type="#_x0000_t109" style="position:absolute;left:0;text-align:left;margin-left:45pt;margin-top:23.65pt;width:28.5pt;height:15.7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aShgIAAGQFAAAOAAAAZHJzL2Uyb0RvYy54bWysVMlu2zAQvRfoPxC8N7KcrREiB4aDFAWM&#10;xKhT5ExTZCSE5LAkbcn9+g4pWVnqU9ELQXLmzfpmrm86rchOON+AKWl+MqFEGA5VY55L+vPx7stX&#10;SnxgpmIKjCjpXnh6M/v86bq1hZhCDaoSjqAR44vWlrQOwRZZ5nktNPMnYIVBoQSnWcCne84qx1q0&#10;rlU2nUwushZcZR1w4T3+3vZCOkv2pRQ8PEjpRSCqpBhbSKdL5yae2eyaFc+O2brhQxjsH6LQrDHo&#10;dDR1ywIjW9f8ZUo33IEHGU446AykbLhIOWA2+eRDNuuaWZFyweJ4O5bJ/z+z/H63cqSpSnqKnTJM&#10;Y4/uFLS8Zi4UZNVXlqAQK9VaXyBgbVcu5urtEviLR0H2ThIfftDppNNRFzMlXSr7fiy76ALh+Hl6&#10;kV+dY3M4irCnk+l5dJax4gC2zodvAjSJl5JKjG8R4xuiS4Vnu6UPPeygHv0qQ1r0kF/2Nl9DS7ew&#10;V6LX+iEkVgGDmSZriX9ioRzZMWQO41yYkA9hKYPaESYbpUZgfgyoRtCgG2Ei8XIETo4B33scEckr&#10;mDCCdWPAHTNQvRzClb3+0CXf5xzTD92mS62fpjmIXxuo9sgHB/2geMvvGqz5kvmwYg4nA9uE0x4e&#10;8IhtKCkMN0pqcL+P/Ud9JCxKKWlx0krqf22ZE5So7wapfJWfncXRTI+z80uMhri3ks1bidnqBWBL&#10;ctwrlqdr1A/qcJUO9BMuhXn0iiJmOPouKQ/u8FiEfgPgWuFiPk9qOI6WhaVZWx6Nx0JHHj12T8zZ&#10;gXgBGXsPh6lkxQfO9boRaWC+DSCbRMjXug4twFFO9B7WTtwVb99J63U5zv4AAAD//wMAUEsDBBQA&#10;BgAIAAAAIQDO+lyw4AAAAAgBAAAPAAAAZHJzL2Rvd25yZXYueG1sTI9LT8MwEITvSPwHa5G4Uacl&#10;ImnIpuIhDpVAiNJK4ebGSxLhR2S7TfrvcU9wnJ3VzDflatKKHcn53hqE+SwBRqaxsjctwvbz5SYH&#10;5oMwUihrCOFEHlbV5UUpCmlH80HHTWhZDDG+EAhdCEPBuW860sLP7EAmet/WaRGidC2XTowxXCu+&#10;SJI7rkVvYkMnBnrqqPnZHDTC+u19+brWfPE8Pn6dVD2v3S6tEa+vpod7YIGm8PcMZ/yIDlVk2tuD&#10;kZ4phGUSpwSENLsFdvbTLB72CFmeA69K/n9A9QsAAP//AwBQSwECLQAUAAYACAAAACEAtoM4kv4A&#10;AADhAQAAEwAAAAAAAAAAAAAAAAAAAAAAW0NvbnRlbnRfVHlwZXNdLnhtbFBLAQItABQABgAIAAAA&#10;IQA4/SH/1gAAAJQBAAALAAAAAAAAAAAAAAAAAC8BAABfcmVscy8ucmVsc1BLAQItABQABgAIAAAA&#10;IQD2yHaShgIAAGQFAAAOAAAAAAAAAAAAAAAAAC4CAABkcnMvZTJvRG9jLnhtbFBLAQItABQABgAI&#10;AAAAIQDO+lyw4AAAAAgBAAAPAAAAAAAAAAAAAAAAAOAEAABkcnMvZG93bnJldi54bWxQSwUGAAAA&#10;AAQABADzAAAA7QUAAAAA&#10;" fillcolor="white [3201]" strokecolor="#4f81bd [3204]" strokeweight=".25pt">
                <v:path arrowok="t"/>
                <v:textbox>
                  <w:txbxContent>
                    <w:p w:rsidR="009F24A8" w:rsidRDefault="009F24A8" w:rsidP="00FB7780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margin">
                  <wp:posOffset>4483735</wp:posOffset>
                </wp:positionH>
                <wp:positionV relativeFrom="paragraph">
                  <wp:posOffset>204470</wp:posOffset>
                </wp:positionV>
                <wp:extent cx="924560" cy="924560"/>
                <wp:effectExtent l="0" t="0" r="27940" b="27940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4560" cy="9245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087A84" w:rsidRDefault="009F24A8" w:rsidP="00087A8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Scored 6+ points in subsections 1, 2, 3, &amp; 4 as in table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87" o:spid="_x0000_s1047" type="#_x0000_t109" style="position:absolute;left:0;text-align:left;margin-left:353.05pt;margin-top:16.1pt;width:72.8pt;height:72.8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/xiAIAACwFAAAOAAAAZHJzL2Uyb0RvYy54bWysVN1v2jAQf5+0/8Hy+xpA0I+ooWIgpkmo&#10;RaJTnw/HIdEcn2cbEvbX7+wESrs+TctDdOf7/vl3vn9oa8UO0roKdcaHVwPOpBaYV3qX8R/Pyy+3&#10;nDkPOgeFWmb8KB1/mH7+dN+YVI6wRJVLyyiJdmljMl56b9IkcaKUNbgrNFKTsUBbgyfV7pLcQkPZ&#10;a5WMBoPrpEGbG4tCOkeni87IpzF/UUjhn4rCSc9Uxqk3H/82/rfhn0zvId1ZMGUl+jbgH7qoodJU&#10;9JxqAR7Y3lZ/paorYdFh4a8E1gkWRSVknIGmGQ7eTbMpwcg4C4HjzBkm9//SisfD2rIqz/jtDWca&#10;arqjpcJGlGB9ytYdsoyMhFRjXEoBG7O2YVZnVih+OjIkbyxBcb1PW9g6+NKkrI2wH8+wy9YzQYd3&#10;o/Hkmi5HkKmXQ05IT8HGOv9NYs2CkPGC+puH/vruIvBwWDnfhZ3cY4+oqnxZKRWVo5sryw5AZCAO&#10;5dhwpsB5OqSp4xfGpMruMkxp1mR8NBkPQpNALC0UeBJrQ7g5veMM1I7oL7yNvbyJdna3PVcdL2+H&#10;XxcfFQlNL8CVXXcxQ++mdOhdRjL3M74iHCTfbtt4haPh6Za2mB/pXi12hHdGLCsqsKJh12CJ4TQJ&#10;ba1/ol+AM+PYS5yVaH9/dB78iXhk5ayhjaHRf+3BSsLwuyZK3g3H47BiURlPbkak2EvL9tKi9/Uc&#10;6R6G9D4YEcXg79VJLCzWL7Tcs1CVTKAF1e5A7pW57zaZngchZ7PoRmtlwK/0xoiQPEAXoH1uX8Ca&#10;nkCemPeIp+2C9B13Ot8QqXG291hUkVgB6g7XnvC0kpEs/fMRdv5Sj16vj9z0DwAAAP//AwBQSwME&#10;FAAGAAgAAAAhAPlltg/iAAAACgEAAA8AAABkcnMvZG93bnJldi54bWxMj0FPg0AQhe8m/ofNmHgx&#10;7QLGQpClMVbT2HixVBJvWxgBZWcJu23x33c86XHyvrz3TbacTC+OOLrOkoJwHoBAqmzdUaNgVzzP&#10;EhDOa6p1bwkV/KCDZX55kem0tid6w+PWN4JLyKVaQev9kErpqhaNdnM7IHH2aUejPZ9jI+tRn7jc&#10;9DIKgoU0uiNeaPWAjy1W39uDUbAp7aZ4ubFf7+VriauPp/WqcGulrq+mh3sQHif/B8OvPqtDzk57&#10;e6DaiV5BHCxCRhXcRhEIBpK7MAaxZzKOE5B5Jv+/kJ8BAAD//wMAUEsBAi0AFAAGAAgAAAAhALaD&#10;OJL+AAAA4QEAABMAAAAAAAAAAAAAAAAAAAAAAFtDb250ZW50X1R5cGVzXS54bWxQSwECLQAUAAYA&#10;CAAAACEAOP0h/9YAAACUAQAACwAAAAAAAAAAAAAAAAAvAQAAX3JlbHMvLnJlbHNQSwECLQAUAAYA&#10;CAAAACEA9cEv8YgCAAAsBQAADgAAAAAAAAAAAAAAAAAuAgAAZHJzL2Uyb0RvYy54bWxQSwECLQAU&#10;AAYACAAAACEA+WW2D+IAAAAKAQAADwAAAAAAAAAAAAAAAADiBAAAZHJzL2Rvd25yZXYueG1sUEsF&#10;BgAAAAAEAAQA8wAAAPEFAAAAAA==&#10;" fillcolor="window" strokecolor="#4f81bd" strokeweight="2pt">
                <v:path arrowok="t"/>
                <v:textbox>
                  <w:txbxContent>
                    <w:p w:rsidR="009F24A8" w:rsidRPr="00087A84" w:rsidRDefault="009F24A8" w:rsidP="00087A8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Scored 6+ points in subsections 1, 2, 3, &amp; 4 as in table 1.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328930</wp:posOffset>
                </wp:positionV>
                <wp:extent cx="2540" cy="190500"/>
                <wp:effectExtent l="76200" t="38100" r="73660" b="19050"/>
                <wp:wrapNone/>
                <wp:docPr id="147" name="Straight Arrow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540" cy="19050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FC38CA" id="Straight Arrow Connector 147" o:spid="_x0000_s1026" type="#_x0000_t32" style="position:absolute;margin-left:263.35pt;margin-top:25.9pt;width:.2pt;height:15pt;flip:x 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u9CAIAAPwDAAAOAAAAZHJzL2Uyb0RvYy54bWysU8GO0zAQvSPxD5bvNElp2d2o6QpaCodd&#10;qLTAfeo4iYVjW2PTtH/P2Ml2d+GGuFhjj+f5vXnj1e2p1+wo0StrKl7Mcs6kEbZWpq3492+7N9ec&#10;+QCmBm2NrPhZen67fv1qNbhSzm1ndS2REYjx5eAq3oXgyizzopM9+Jl10lCysdhDoC22WY0wEHqv&#10;s3mev8sGi7VDK6T3dLodk3yd8JtGivC1abwMTFecuIW0YloPcc3WKyhbBNcpMdGAf2DRgzL06AVq&#10;CwHYL1R/QfVKoPW2CTNh+8w2jRIyaSA1Rf6HmocOnExaqDneXdrk/x+s+HLcI1M1ebe44sxATyY9&#10;BATVdoG9R7QD21hjqJEWWbxDHRucL6lwY/YYNYuTeXB3Vvz0lMteJOPGu/HaqcGeNVq5z/QYT9GP&#10;GEUIagQ7JVfOF1fkKTBBh/PlgpwTlChu8mWePMugjHCx1KEPn6TtWQwq7ifuF9LjA3C88yHSeyqI&#10;xcbulNZpCLRhQ8XfFldLegxoFBsNgcLeUXO8aTkD3dKMi4CJsrda1bE64nhsDxuN7Ag0Z4vddfFh&#10;O17qoJbj6Q1Rn+bNQ7i39XhcREmPmiaYRPMFftS2Bd+NNSk1jm4ApT+amoWzI+MCKjCtljFHSrWJ&#10;3GT6BpP8J0NidLD1eY+PrtGIpbLpO8QZfr6n+PmnXf8GAAD//wMAUEsDBBQABgAIAAAAIQCxlyL5&#10;4AAAAAkBAAAPAAAAZHJzL2Rvd25yZXYueG1sTI9bS8NAEIXfBf/DMoIvYjcJ9BazKSIVQaTQmL5v&#10;s2MSu5e4u03jv3d80reZOYcz3yk2k9FsRB96ZwWkswQY2sap3rYC6vfn+xWwEKVVUjuLAr4xwKa8&#10;vipkrtzF7nGsYssoxIZcCuhiHHLOQ9OhkWHmBrSkfThvZKTVt1x5eaFwo3mWJAtuZG/pQycHfOqw&#10;OVVnI2B1GF9e39b1p6+TnTb7r9O2utsKcXszPT4AizjFPzP84hM6lMR0dGerAtMC5tliSVYaUqpA&#10;hnm2TIEdKZ0OvCz4/wblDwAAAP//AwBQSwECLQAUAAYACAAAACEAtoM4kv4AAADhAQAAEwAAAAAA&#10;AAAAAAAAAAAAAAAAW0NvbnRlbnRfVHlwZXNdLnhtbFBLAQItABQABgAIAAAAIQA4/SH/1gAAAJQB&#10;AAALAAAAAAAAAAAAAAAAAC8BAABfcmVscy8ucmVsc1BLAQItABQABgAIAAAAIQB8dFu9CAIAAPwD&#10;AAAOAAAAAAAAAAAAAAAAAC4CAABkcnMvZTJvRG9jLnhtbFBLAQItABQABgAIAAAAIQCxlyL54AAA&#10;AAkBAAAPAAAAAAAAAAAAAAAAAGIEAABkcnMvZG93bnJldi54bWxQSwUGAAAAAAQABADzAAAAbwUA&#10;AAAA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5079</wp:posOffset>
                </wp:positionV>
                <wp:extent cx="386080" cy="0"/>
                <wp:effectExtent l="38100" t="76200" r="0" b="95250"/>
                <wp:wrapNone/>
                <wp:docPr id="126" name="Straight Arr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96D177" id="Straight Arrow Connector 126" o:spid="_x0000_s1026" type="#_x0000_t32" style="position:absolute;margin-left:93pt;margin-top:.4pt;width:30.4pt;height:0;flip:x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mpAAIAAO8DAAAOAAAAZHJzL2Uyb0RvYy54bWysU8GO0zAQvSPxD5bvNGmhVTdquoKWwmGB&#10;SmU/YOo4iYVjW2PTtH/P2Em7u3BDe7HGM543b+aNV/fnTrOTRK+sKfl0knMmjbCVMk3JH3/u3i05&#10;8wFMBdoaWfKL9Px+/fbNqneFnNnW6koiIxDji96VvA3BFVnmRSs78BPrpKFgbbGDQFdssgqhJ/RO&#10;Z7M8X2S9xcqhFdJ78m6HIF8n/LqWIvyoay8D0yUnbiGdmM5jPLP1CooGwbVKjDTgP1h0oAwVvUFt&#10;IQD7jeofqE4JtN7WYSJsl9m6VkKmHqibaf5XN4cWnEy90HC8u43Jvx6s+H7aI1MVaTdbcGagI5EO&#10;AUE1bWAfEW3PNtYYGqRFFt/QxHrnC0rcmD3GnsXZHNyDFb88xbIXwXjxbnh2rrFjtVbuKxVLw6L2&#10;2TlpcblpIc+BCXK+Xy7yJSkmrqEMiogQCzr04Yu0HYtGyf1I98ZzQIfTgw+R0VNCTDZ2p7ROumvD&#10;+pLfzWdzqgO0fbWGQGbnaB7eNJyBbmitRcDE11utqpgdcTw2x41GdgJarQ+75fTTdnjUQiUH7908&#10;z8cV8xC+2WpwT/Orn6iNMInmC/zY2xZ8O+Sk0LCtAZT+bCoWLo60CqjANFrGGMFpE7nJtPlj+08a&#10;ROtoq8ser0LRVqW08QfEtX1+J/v5P13/AQAA//8DAFBLAwQUAAYACAAAACEALQSve9kAAAAFAQAA&#10;DwAAAGRycy9kb3ducmV2LnhtbEyPQUvDQBCF74L/YRnBm920SAgxmyKKFBUPViEet9kxG83Ohuy0&#10;jf/e6Ulv83iPN9+r1nMY1AGn1EcysFxkoJDa6HrqDLy/PVwVoBJbcnaIhAZ+MMG6Pj+rbOnikV7x&#10;sOVOSQml0hrwzGOpdWo9BpsWcUQS7zNOwbLIqdNuskcpD4NeZVmug+1JPng74p3H9nu7Dwai/mp8&#10;aJg+ntvH4v5luXmiZmPM5cV8ewOKcea/MJzwBR1qYdrFPbmkBtFFLlvYgAwQe3Wdy7E7SV1X+j99&#10;/QsAAP//AwBQSwECLQAUAAYACAAAACEAtoM4kv4AAADhAQAAEwAAAAAAAAAAAAAAAAAAAAAAW0Nv&#10;bnRlbnRfVHlwZXNdLnhtbFBLAQItABQABgAIAAAAIQA4/SH/1gAAAJQBAAALAAAAAAAAAAAAAAAA&#10;AC8BAABfcmVscy8ucmVsc1BLAQItABQABgAIAAAAIQBJU5mpAAIAAO8DAAAOAAAAAAAAAAAAAAAA&#10;AC4CAABkcnMvZTJvRG9jLnhtbFBLAQItABQABgAIAAAAIQAtBK972QAAAAUBAAAPAAAAAAAAAAAA&#10;AAAAAFoEAABkcnMvZG93bnJldi54bWxQSwUGAAAAAAQABADzAAAAYAUAAAAA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8661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14604</wp:posOffset>
                </wp:positionV>
                <wp:extent cx="386080" cy="0"/>
                <wp:effectExtent l="38100" t="76200" r="0" b="95250"/>
                <wp:wrapNone/>
                <wp:docPr id="125" name="Straight Arrow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EED710" id="Straight Arrow Connector 125" o:spid="_x0000_s1026" type="#_x0000_t32" style="position:absolute;margin-left:23.25pt;margin-top:1.15pt;width:30.4pt;height:0;flip:x;z-index:25186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6g/gEAAO8DAAAOAAAAZHJzL2Uyb0RvYy54bWysU8GO0zAQvSPxD5bvNGmhq27UdAUthcMC&#10;lQofMHWcxMKxrbFp0r9n7KTdXbghLpY943l+b954/TB0mp0lemVNyeeznDNphK2UaUr+4/v+zYoz&#10;H8BUoK2RJb9Izx82r1+te1fIhW2triQyAjG+6F3J2xBckWVetLIDP7NOGkrWFjsIdMQmqxB6Qu90&#10;tsjzu6y3WDm0QnpP0d2Y5JuEX9dShG917WVguuTELaQV03qKa7ZZQ9EguFaJiQb8A4sOlKFHb1A7&#10;CMB+ofoLqlMCrbd1mAnbZbaulZBJA6mZ53+oObbgZNJCzfHu1ib//2DF1/MBmarIu8WSMwMdmXQM&#10;CKppA3uPaHu2tcZQIy2yeIc61jtfUOHWHDBqFoM5ukcrfnrKZS+S8eDdeG2osWO1Vu4zPZaaRfLZ&#10;kLy43LyQQ2CCgm9Xd/mKHBPXVAZFRIgPOvThk7Qdi5uS+4nujeeIDudHHyKjp4JYbOxeaZ1814b1&#10;Jb9fRuUCaPpqDYG2naN+eNNwBrqhsRYBE19vtapidcTx2Jy2GtkZaLTe7VfzD7vxUguVHKP3yzyf&#10;RsxD+GKrMTzPr3GiNsEkmi/wo7Yd+HasSalxWgMo/dFULFwceRVQgWm0jDmC0yZyk2nyJ/lPHsTd&#10;yVaXA16NoqlKZdMPiGP7/Ez75/908xsAAP//AwBQSwMEFAAGAAgAAAAhAIAfkwbbAAAABgEAAA8A&#10;AABkcnMvZG93bnJldi54bWxMjsFOwzAQRO9I/IO1SNyo0wKlCnEqBEIVIA4UpHDcxksciNdR7Lbh&#10;79lygduMZjTziuXoO7WjIbaBDUwnGSjiOtiWGwNvr/dnC1AxIVvsApOBb4qwLI+PCsxt2PML7dap&#10;UTLCMUcDLqU+1zrWjjzGSeiJJfsIg8ckdmi0HXAv477Tsyyba48ty4PDnm4d1V/rrTcQ9GflfJX4&#10;/al+WNw9T1ePXK2MOT0Zb65BJRrTXxkO+IIOpTBtwpZtVJ2Bi/mlNA3MzkEd4uxKxObX67LQ//HL&#10;HwAAAP//AwBQSwECLQAUAAYACAAAACEAtoM4kv4AAADhAQAAEwAAAAAAAAAAAAAAAAAAAAAAW0Nv&#10;bnRlbnRfVHlwZXNdLnhtbFBLAQItABQABgAIAAAAIQA4/SH/1gAAAJQBAAALAAAAAAAAAAAAAAAA&#10;AC8BAABfcmVscy8ucmVsc1BLAQItABQABgAIAAAAIQCrDX6g/gEAAO8DAAAOAAAAAAAAAAAAAAAA&#10;AC4CAABkcnMvZTJvRG9jLnhtbFBLAQItABQABgAIAAAAIQCAH5MG2wAAAAYBAAAPAAAAAAAAAAAA&#10;AAAAAFgEAABkcnMvZG93bnJldi54bWxQSwUGAAAAAAQABADzAAAAYAUAAAAA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210185</wp:posOffset>
                </wp:positionV>
                <wp:extent cx="10160" cy="882650"/>
                <wp:effectExtent l="0" t="0" r="27940" b="317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88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993426" id="Straight Connector 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5pt,16.55pt" to="138.2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bHyAEAAOQDAAAOAAAAZHJzL2Uyb0RvYy54bWysU9uO0zAQfUfiHyy/06QVlCpqug9dwcsK&#10;Kgof4HXGjYVvGps2/XvGTpPlJiFWvFixZ86ZOWcm27vBGnYGjNq7li8XNWfgpO+0O7X8y+d3rzac&#10;xSRcJ4x30PIrRH63e/liewkNrHzvTQfIiMTF5hJa3qcUmqqKsgcr4sIHcBRUHq1IdMVT1aG4ELs1&#10;1aqu19XFYxfQS4iRXu/HIN8VfqVApo9KRUjMtJx6S+XEcj7ms9ptRXNCEXotb22IZ3RhhXZUdKa6&#10;F0mwb6h/o7Jaoo9epYX0tvJKaQlFA6lZ1r+oOfYiQNFC5sQw2xT/H638cD4g013LX7/lzAlLMzom&#10;FPrUJ7b3zpGDHhkFyalLiA0B9u6AWasc3DE8ePk1Uqz6KZgvMYxpg0Kb00ksG4rz19l5GBKT9Lis&#10;l2saj6TIZrNavymDqUQzYQPG9B68Zfmj5Ua77ItoxPkhplxdNFPKrZWxeukjXQ3kZOM+gSKtuV5B&#10;ly2DvUF2FrQfQkpwaZmVEl/JzjCljZmB9d+Bt/wMhbKB/wKeEaWyd2kGW+08/ql6GqaW1Zg/OTDq&#10;zhY8+u56wGlKtEpF4W3t867+eC/wp59z9x0AAP//AwBQSwMEFAAGAAgAAAAhACChZZDiAAAACgEA&#10;AA8AAABkcnMvZG93bnJldi54bWxMj8FOg0AURfcm/sPkNXHT2AFaSqUMjZo0XagxFj9gyjyByLwh&#10;zEBpv95xpcuXe3Lvedlu0i0bsbeNIQHhIgCGVBrVUCXgs9jfb4BZJ0nJ1hAKuKCFXX57k8lUmTN9&#10;4Hh0FfMlZFMpoHauSzm3ZY1a2oXpkHz2ZXotnT/7iqtenn25bnkUBGuuZUN+oZYdPtdYfh8HLeCw&#10;f8KX+DJUKxUfivlYvL5d3zdC3M2mxy0wh5P7g+FX36tD7p1OZiBlWSsgSlYPHhWwXIbAPBAl6xjY&#10;yZNJFALPM/7/hfwHAAD//wMAUEsBAi0AFAAGAAgAAAAhALaDOJL+AAAA4QEAABMAAAAAAAAAAAAA&#10;AAAAAAAAAFtDb250ZW50X1R5cGVzXS54bWxQSwECLQAUAAYACAAAACEAOP0h/9YAAACUAQAACwAA&#10;AAAAAAAAAAAAAAAvAQAAX3JlbHMvLnJlbHNQSwECLQAUAAYACAAAACEAJInWx8gBAADkAwAADgAA&#10;AAAAAAAAAAAAAAAuAgAAZHJzL2Uyb0RvYy54bWxQSwECLQAUAAYACAAAACEAIKFlkOIAAAAKAQAA&#10;DwAAAAAAAAAAAAAAAAAi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168910</wp:posOffset>
                </wp:positionV>
                <wp:extent cx="10795" cy="616585"/>
                <wp:effectExtent l="0" t="0" r="27305" b="1206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795" cy="616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3AC57D" id="Straight Connector 102" o:spid="_x0000_s1026" style="position:absolute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62.85pt,13.3pt" to="263.7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Nl1QEAAPoDAAAOAAAAZHJzL2Uyb0RvYy54bWysU02P0zAQvSPxHyzfadJKLUvUdA9dAYcV&#10;VHTh7nXsxsL2WGPTpv+esdOGr5VWIC6WnZn35s2byfp2cJYdFUYDvuXzWc2Z8hI64w8t//zw9tUN&#10;ZzEJ3wkLXrX8rCK/3bx8sT6FRi2gB9spZETiY3MKLe9TCk1VRdkrJ+IMgvIU1IBOJHrioepQnIjd&#10;2WpR16vqBNgFBKlipK93Y5BvCr/WSqaPWkeVmG05aUvlxHI+5rParEVzQBF6Iy8yxD+ocMJ4KjpR&#10;3Ykk2Dc0f1A5IxEi6DST4CrQ2khVeqBu5vVv3ex7EVTphcyJYbIp/j9a+eG4Q2Y6ml294MwLR0Pa&#10;JxTm0Ce2Be/JQkCWo+TVKcSGIFu/w9ytHPw+3IP8GilW/RLMjxjGtEGjY9qa8J7K8HL7km+Zgixg&#10;Q5nHeZqHGhKT9HFev36z5ExSZDVfLW+WWUIlmsyXsQFjeqfAsXxpuTU+uyUacbyPaUy9plzkjYqK&#10;tnS2Kidb/0lpciDXK+iye2prkR0FbY2QUvk0v5Qu2RmmjbUTsH4eeMnPUFX28m/AE6JUBp8msDMe&#10;8KnqabhK1mP+1YGx72zBI3TnHV4nRwtWzL38DHmDf34X+I9fdvMdAAD//wMAUEsDBBQABgAIAAAA&#10;IQAI6HGc3wAAAAoBAAAPAAAAZHJzL2Rvd25yZXYueG1sTI/BTsMwEETvSPyDtUjcqINLEhTiVAgB&#10;4lbRgri69hJHxOsodpqUr8ec4Liap5m39WZxPTviGDpPEq5XGTAk7U1HrYS3/dPVLbAQFRnVe0IJ&#10;Jwywac7PalUZP9MrHnexZamEQqUk2BiHivOgLToVVn5AStmnH52K6RxbbkY1p3LXc5FlBXeqo7Rg&#10;1YAPFvXXbnISZm711p+2348f65fnZW/1VL5rKS8vlvs7YBGX+AfDr35ShyY5HfxEJrBeQi7yMqES&#10;RFEAS0Auyhtgh0SKdQm8qfn/F5ofAAAA//8DAFBLAQItABQABgAIAAAAIQC2gziS/gAAAOEBAAAT&#10;AAAAAAAAAAAAAAAAAAAAAABbQ29udGVudF9UeXBlc10ueG1sUEsBAi0AFAAGAAgAAAAhADj9If/W&#10;AAAAlAEAAAsAAAAAAAAAAAAAAAAALwEAAF9yZWxzLy5yZWxzUEsBAi0AFAAGAAgAAAAhAOLAs2XV&#10;AQAA+gMAAA4AAAAAAAAAAAAAAAAALgIAAGRycy9lMm9Eb2MueG1sUEsBAi0AFAAGAAgAAAAhAAjo&#10;cZzfAAAACgEAAA8AAAAAAAAAAAAAAAAALwQAAGRycy9kb3ducmV2LnhtbFBLBQYAAAAABAAEAPMA&#10;AAA7BQAAAAA=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27305</wp:posOffset>
                </wp:positionV>
                <wp:extent cx="361950" cy="209550"/>
                <wp:effectExtent l="0" t="0" r="19050" b="19050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087A84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94" o:spid="_x0000_s1048" type="#_x0000_t109" style="position:absolute;left:0;text-align:left;margin-left:249.35pt;margin-top:2.15pt;width:28.5pt;height:16.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OBiAIAACsFAAAOAAAAZHJzL2Uyb0RvYy54bWysVN9v2jAQfp+0/8Hy+xrCoC1RQ8VATJPQ&#10;itROfT4ch0RzfJ5tCOyv39kJlHZ9mpaH6M73+/N3vrs/NIrtpXU16pynVwPOpBZY1Hqb8x9Py0+3&#10;nDkPugCFWub8KB2/n378cNeaTA6xQlVIyyiJdllrcl55b7IkcaKSDbgrNFKTsUTbgCfVbpPCQkvZ&#10;G5UMB4PrpEVbGItCOkeni87IpzF/WUrhH8rSSc9Uzqk3H/82/jfhn0zvINtaMFUt+jbgH7pooNZU&#10;9JxqAR7YztZ/pWpqYdFh6a8ENgmWZS1knIGmSQdvpnmswMg4C4HjzBkm9//Siu/7tWV1kfPJiDMN&#10;Dd3RUmErKrA+Y+sOWUZGQqo1LqOAR7O2YVZnVih+OjIkryxBcb3PobRN8KVJ2SHCfjzDLg+eCTr8&#10;fJ1OxnQ5gkzDwWRMcsgJ2SnYWOe/SmxYEHJeUn/z0F/fXQQe9ivnu7CTe+wRVV0sa6WicnRzZdke&#10;iAzEoQJbzhQ4T4c0dfz6yu4yTGnWUpfpzZh6BCJpqcCT2BiCzektZ6C2xH7hbWzlVbCz28256Gh5&#10;m35ZvFcj9LwAV3XNxQy9m9KhdRm53I/4AnCQ/GFziDc4HIaQcLTB4kjXarHjuzNiWVOBFc26BksE&#10;J7Rpaf0D/QKaOcde4qxC+/u98+BPvCMrZy0tDI3+awdWEoTfNDFyko5GYcOiMhrfDEmxl5bNpUXv&#10;mjnSNaT0PBgRxeDv1UksLTbPtNuzUJVMoAXV7kDulbnvFpleByFns+hGW2XAr/SjESF5gC5A+3R4&#10;Bmt6/ngi3nc8LRdkb6jT+YZIjbOdx7KOvHrBtec7bWRkaf96hJW/1KPXyxs3/QMAAP//AwBQSwME&#10;FAAGAAgAAAAhAHWlsGPeAAAACAEAAA8AAABkcnMvZG93bnJldi54bWxMj8FOwzAQRO9I/IO1SNyo&#10;AyYkDXEqhASXCqlNkejRTZYkIl5HttuGv2c5wW1HM5p9U65mO4oT+jA40nC7SEAgNa4dqNPwvnu5&#10;yUGEaKg1oyPU8I0BVtXlRWmK1p1pi6c6doJLKBRGQx/jVEgZmh6tCQs3IbH36bw1kaXvZOvNmcvt&#10;KO+S5EFaMxB/6M2Ezz02X/XRatglTV57h7h+fdtkarufPtQ61fr6an56BBFxjn9h+MVndKiY6eCO&#10;1AYxarhf5hlH+VAg2E/TlPVBg8oUyKqU/wdUPwAAAP//AwBQSwECLQAUAAYACAAAACEAtoM4kv4A&#10;AADhAQAAEwAAAAAAAAAAAAAAAAAAAAAAW0NvbnRlbnRfVHlwZXNdLnhtbFBLAQItABQABgAIAAAA&#10;IQA4/SH/1gAAAJQBAAALAAAAAAAAAAAAAAAAAC8BAABfcmVscy8ucmVsc1BLAQItABQABgAIAAAA&#10;IQDSK9OBiAIAACsFAAAOAAAAAAAAAAAAAAAAAC4CAABkcnMvZTJvRG9jLnhtbFBLAQItABQABgAI&#10;AAAAIQB1pbBj3gAAAAgBAAAPAAAAAAAAAAAAAAAAAOIEAABkcnMvZG93bnJldi54bWxQSwUGAAAA&#10;AAQABADzAAAA7QUAAAAA&#10;" fillcolor="window" strokecolor="#4f81bd" strokeweight=".25pt">
                <v:path arrowok="t"/>
                <v:textbox>
                  <w:txbxContent>
                    <w:p w:rsidR="009F24A8" w:rsidRDefault="009F24A8" w:rsidP="00087A84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93574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294639</wp:posOffset>
                </wp:positionV>
                <wp:extent cx="386080" cy="0"/>
                <wp:effectExtent l="38100" t="76200" r="0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8D5B98" id="Straight Arrow Connector 2" o:spid="_x0000_s1026" type="#_x0000_t32" style="position:absolute;margin-left:334.5pt;margin-top:23.2pt;width:30.4pt;height:0;flip:x;z-index:251935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wD/QEAAOsDAAAOAAAAZHJzL2Uyb0RvYy54bWysU8GO0zAQvSPxD5bvNGmgq27UdAUthcMC&#10;lQofMHWcxMKxrbFp2r9n7KTdXbghLtZ4JvP8Zt7L6uHca3aS6JU1FZ/Pcs6kEbZWpq34j++7N0vO&#10;fABTg7ZGVvwiPX9Yv361GlwpC9tZXUtkBGJ8ObiKdyG4Msu86GQPfmadNFRsLPYQ6IptViMMhN7r&#10;rMjzu2ywWDu0QnpP2e1Y5OuE3zRShG9N42VguuLELaQT03mMZ7ZeQdkiuE6JiQb8A4selKFHb1Bb&#10;CMB+ofoLqlcCrbdNmAnbZ7ZplJBpBppmnv8xzaEDJ9MstBzvbmvy/w9WfD3tkam64gVnBnqS6BAQ&#10;VNsF9h7RDmxjjaE1WmRF3NbgfElNG7PHOK84m4N7tOKnp1r2ohgv3o2fnRvsWaOV+0wmSYui0dk5&#10;6XC56SDPgQlKvl3e5UtSS1xLGZQRIT7o0IdP0vYsBhX3E9kbyxEdTo8+REZPDbHZ2J3SOmmuDRsq&#10;fr8oFvQOkPMaDYHC3tEuvGk5A92SpUXAxNdbrerYHXE8tseNRnYCstW73XL+YTt+1EEtx+z9Is8n&#10;e3kIX2w9puf5NU/UJphE8wV+nG0Lvht7Uml0agClP5qahYsjpQIqMK2WsUZw2kRuMrl+Gv9Jgxgd&#10;bX3Z41UoclRqm9wfLfv8TvHzf3T9GwAA//8DAFBLAwQUAAYACAAAACEAgpPXQd8AAAAJAQAADwAA&#10;AGRycy9kb3ducmV2LnhtbEyPwU7CQBCG7ya8w2ZMvMkWQiqUbonRGKLGg2hSjkt37Ba7s013gfL2&#10;DvGgx5n588/35avBteKIfWg8KZiMExBIlTcN1Qo+P55u5yBC1GR06wkVnDHAqhhd5Toz/kTveNzE&#10;WnAJhUwrsDF2mZShsuh0GPsOiW9fvnc68tjX0vT6xOWuldMkSaXTDfEHqzt8sFh9bw5OgZf70roy&#10;0va1ep4/vk3WL1Sulbq5Hu6XICIO8S8MF3xGh4KZdv5AJohWQZou2CUqmKUzEBy4my7YZfe7kEUu&#10;/xsUPwAAAP//AwBQSwECLQAUAAYACAAAACEAtoM4kv4AAADhAQAAEwAAAAAAAAAAAAAAAAAAAAAA&#10;W0NvbnRlbnRfVHlwZXNdLnhtbFBLAQItABQABgAIAAAAIQA4/SH/1gAAAJQBAAALAAAAAAAAAAAA&#10;AAAAAC8BAABfcmVscy8ucmVsc1BLAQItABQABgAIAAAAIQAYIxwD/QEAAOsDAAAOAAAAAAAAAAAA&#10;AAAAAC4CAABkcnMvZTJvRG9jLnhtbFBLAQItABQABgAIAAAAIQCCk9dB3wAAAAkBAAAPAAAAAAAA&#10;AAAAAAAAAFcEAABkcnMvZG93bnJldi54bWxQSwUGAAAAAAQABADzAAAAYwUAAAAA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82208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288924</wp:posOffset>
                </wp:positionV>
                <wp:extent cx="1052830" cy="0"/>
                <wp:effectExtent l="0" t="0" r="13970" b="1905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52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CF90C9" id="Straight Connector 104" o:spid="_x0000_s1026" style="position:absolute;flip:x;z-index:251822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6.3pt,22.75pt" to="379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56zgEAAO0DAAAOAAAAZHJzL2Uyb0RvYy54bWysU01v2zAMvQ/YfxB0b+xkHyiMOD2k2HYo&#10;tmDpfoAqU7FQSRQkLXb+/Sg5cbtuwLBhF8ES+R7fI+n1zWgNO0KIGl3Ll4uaM3ASO+0OLf92/+Hq&#10;mrOYhOuEQQctP0HkN5vXr9aDb2CFPZoOAiMSF5vBt7xPyTdVFWUPVsQFenAUVBisSHQNh6oLYiB2&#10;a6pVXb+vBgydDyghRnq9nYJ8U/iVApm+KBUhMdNy0pbKGcr5kM9qsxbNIQjfa3mWIf5BhRXaUdGZ&#10;6lYkwb4H/QuV1TJgRJUWEm2FSmkJxQO5WdYv3Ox74aF4oeZEP7cp/j9a+fm4C0x3NLv6LWdOWBrS&#10;PgWhD31iW3SOWoiB5Sj1avCxIcjW7UJ2K0e393coHyPFqp+C+RL9lDaqYJky2n+iMqVNZJyNZQqn&#10;eQowJibpcVm/W12/oWHJS6wSTabIFX2I6SOgZfmj5Ua73CDRiONdTFnEU8pZ0SSiyEknAznZuK+g&#10;yHQuVtBl3WBrAjsKWhQhJbi0zIaJr2RnmNLGzMD6z8BzfoZCWcW/Ac+IUhldmsFWOwy/q57Gi2Q1&#10;5V86MPnOLXjA7rQLl2HRThWH5/3PS/v8XuBPf+nmBwAAAP//AwBQSwMEFAAGAAgAAAAhAJHEyznd&#10;AAAACQEAAA8AAABkcnMvZG93bnJldi54bWxMj8FuwjAMhu+TeIfISLuNlKpl0DVF0xjnaWyTOIbG&#10;a7slTpUEaN9+QRzY0fan399frgej2Qmd7ywJmM8SYEi1VR01Aj4/tg9LYD5IUlJbQgEjelhXk7tS&#10;Fsqe6R1Pu9CwGEK+kALaEPqCc1+3aKSf2R4p3r6tMzLE0TVcOXmO4UbzNEkW3MiO4odW9vjSYv27&#10;OxoBXjevP+PXaDepcuNm6/f4Ns+EuJ8Oz0/AAg7hBsNFP6pDFZ0O9kjKMy0gX6WLiArI8hxYBB7z&#10;ZQbscF3wquT/G1R/AAAA//8DAFBLAQItABQABgAIAAAAIQC2gziS/gAAAOEBAAATAAAAAAAAAAAA&#10;AAAAAAAAAABbQ29udGVudF9UeXBlc10ueG1sUEsBAi0AFAAGAAgAAAAhADj9If/WAAAAlAEAAAsA&#10;AAAAAAAAAAAAAAAALwEAAF9yZWxzLy5yZWxzUEsBAi0AFAAGAAgAAAAhAONXznrOAQAA7QMAAA4A&#10;AAAAAAAAAAAAAAAALgIAAGRycy9lMm9Eb2MueG1sUEsBAi0AFAAGAAgAAAAhAJHEyzndAAAACQEA&#10;AA8AAAAAAAAAAAAAAAAAKA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8890</wp:posOffset>
                </wp:positionV>
                <wp:extent cx="1905" cy="66675"/>
                <wp:effectExtent l="76200" t="19050" r="93345" b="47625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6667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72CABB" id="Straight Arrow Connector 130" o:spid="_x0000_s1026" type="#_x0000_t32" style="position:absolute;margin-left:137.15pt;margin-top:.7pt;width:.15pt;height:5.25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ezBAIAAPEDAAAOAAAAZHJzL2Uyb0RvYy54bWysU8GO0zAQvSPxD5bvNMkuLbtR0xW0FA67&#10;UKnwAVPHSSwc2xqbpv17xk5aduGGuFjjGc+beW/Gy4dTr9lRolfWVLyY5ZxJI2ytTFvx79+2b+44&#10;8wFMDdoaWfGz9Pxh9frVcnClvLGd1bVERiDGl4OreBeCK7PMi0724GfWSUPBxmIPga7YZjXCQOi9&#10;zm7yfJENFmuHVkjvybsZg3yV8JtGivC1abwMTFecegvpxHQe4pmtllC2CK5TYmoD/qGLHpSholeo&#10;DQRgP1H9BdUrgdbbJsyE7TPbNErIxIHYFPkfbPYdOJm4kDjeXWXy/w9WfDnukKmaZndL+hjoaUj7&#10;gKDaLrD3iHZga2sMCWmRxTek2OB8SYlrs8PIWZzM3j1a8cNTLHsRjBfvxmenBnvWaOU+U7EkFtFn&#10;pzSL83UW8hSYIGdxn885ExRYLBbv5rFsBmXEiCUd+vBJ2p5Fo+J+avja6YgPx0cfxsRLQkw2dqu0&#10;Jj+U2rCh4rcFFWACaP8aDYHM3pEi3rScgW5psUXA1LG3WtUxOyZ7bA9rjewItFxvt3fFh834qINa&#10;jt77eZ5PS+YhPNl6dBf5xU+cJpjE7wV+7HkDvhtzUmjc1wBKfzQ1C2dH0wqowLRaThJpE3uTafcn&#10;+r+nEK2Drc87vIyK9ipVnv5AXNznd7Kf/9TVLwAAAP//AwBQSwMEFAAGAAgAAAAhAMBQ6YLdAAAA&#10;CAEAAA8AAABkcnMvZG93bnJldi54bWxMj8tOwzAQRfdI/IM1SOyo0zaUEuJUFRLqjkdBFctpPCRp&#10;43EUO234e4YVLK/O1Z0z+Wp0rTpRHxrPBqaTBBRx6W3DlYGP96ebJagQkS22nsnANwVYFZcXOWbW&#10;n/mNTttYKRnhkKGBOsYu0zqUNTkME98RC/vyvcMosa+07fEs467VsyRZaIcNy4UaO3qsqTxuBycr&#10;7nb9spunh84fnz+HJN28HoaNMddX4/oBVKQx/pXhV1/UoRCnvR/YBtUamN2lc6kKSEEJl7wAtZc8&#10;vQdd5Pr/A8UPAAAA//8DAFBLAQItABQABgAIAAAAIQC2gziS/gAAAOEBAAATAAAAAAAAAAAAAAAA&#10;AAAAAABbQ29udGVudF9UeXBlc10ueG1sUEsBAi0AFAAGAAgAAAAhADj9If/WAAAAlAEAAAsAAAAA&#10;AAAAAAAAAAAALwEAAF9yZWxzLy5yZWxzUEsBAi0AFAAGAAgAAAAhAH5XF7MEAgAA8QMAAA4AAAAA&#10;AAAAAAAAAAAALgIAAGRycy9lMm9Eb2MueG1sUEsBAi0AFAAGAAgAAAAhAMBQ6YLdAAAACAEAAA8A&#10;AAAAAAAAAAAAAAAAXgQAAGRycy9kb3ducmV2LnhtbFBLBQYAAAAABAAEAPMAAABo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168275</wp:posOffset>
                </wp:positionV>
                <wp:extent cx="327660" cy="190500"/>
                <wp:effectExtent l="0" t="0" r="15240" b="1905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FB7780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40" o:spid="_x0000_s1049" type="#_x0000_t109" style="position:absolute;left:0;text-align:left;margin-left:126.35pt;margin-top:13.25pt;width:25.8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3BjQIAACsFAAAOAAAAZHJzL2Uyb0RvYy54bWysVE1v2zAMvQ/YfxB0Xx2n6ZdRp8gSZBgQ&#10;tAHSoWdGlmNjsqhJSpzs14+SnTTtehrmgyGKFPn49Kj7h32j2E5aV6POeXox4ExqgUWtNzn/8Tz/&#10;csuZ86ALUKhlzg/S8Yfx50/3rcnkECtUhbSMkmiXtSbnlfcmSxInKtmAu0AjNTlLtA14Mu0mKSy0&#10;lL1RyXAwuE5atIWxKKRztDvrnHwc85elFP6pLJ30TOWcsPn4t/G/Dv9kfA/ZxoKpatHDgH9A0UCt&#10;qegp1Qw8sK2t/0rV1MKiw9JfCGwSLMtayNgDdZMO3nWzqsDI2AuR48yJJvf/0orH3dKyusj5iOjR&#10;0NAdzRW2ogLrM7bsmGXkJKZa4zI6sDJLG3p1ZoHipyNH8sYTDNfH7EvbhFjqlO0j7YcT7XLvmaDN&#10;y+HN9TVVF+RK7wZXg1gsgex42Fjnv0lsWFjkvCR804CvRxeJh93C+QAFsmN4xIiqLua1UtE4uKmy&#10;bAckBtJQgS1nCpynTeo6fqFNSuHOjynNWkKZ3lwRRiCRlgo8LRtDtDm94QzUhtQvvI1Q3hx2drM+&#10;FR3Nb9Ovs49qBMwzcFUHLmbow5QO0GXUct/iK8Fh5ffrfbzB4eXxktZYHOhaLXZ6d0bMayqwoF6X&#10;YEngxDYNrX+iX2Az59ivOKvQ/v5oP8ST7sjLWUsDQ63/2oKVROF3TYq8S0dBQj4ao6ubIRn23LM+&#10;9+htM0W6hpSeByPiMsR7dVyWFpsXmu1JqEou0IJqdyT3xtR3g0yvg5CTSQyjqTLgF3plREgeqAvU&#10;Pu9fwJpeP56E94jH4YLsnXS62HBS42TrsayjrgLVHa+93mkio1b61yOM/Lkdo17fuPEfAAAA//8D&#10;AFBLAwQUAAYACAAAACEAj47zgN4AAAAJAQAADwAAAGRycy9kb3ducmV2LnhtbEyPTU/DMAyG70j8&#10;h8hI3FhCS7epNJ0QElwmJNYhwTFrTFvROFWSbeXfY05w88ej14+rzexGccIQB08abhcKBFLr7UCd&#10;hrf9080aREyGrBk9oYZvjLCpLy8qU1p/ph2emtQJDqFYGg19SlMpZWx7dCYu/ITEu08fnEnchk7a&#10;YM4c7kaZKbWUzgzEF3oz4WOP7VdzdBr2ql03wSNun19eV/nuY3rPt4XW11fzwz2IhHP6g+FXn9Wh&#10;ZqeDP5KNYtSQFdmKUS6WBQgGcnWXgzhoKHgg60r+/6D+AQAA//8DAFBLAQItABQABgAIAAAAIQC2&#10;gziS/gAAAOEBAAATAAAAAAAAAAAAAAAAAAAAAABbQ29udGVudF9UeXBlc10ueG1sUEsBAi0AFAAG&#10;AAgAAAAhADj9If/WAAAAlAEAAAsAAAAAAAAAAAAAAAAALwEAAF9yZWxzLy5yZWxzUEsBAi0AFAAG&#10;AAgAAAAhAH1NTcGNAgAAKwUAAA4AAAAAAAAAAAAAAAAALgIAAGRycy9lMm9Eb2MueG1sUEsBAi0A&#10;FAAGAAgAAAAhAI+O84DeAAAACQEAAA8AAAAAAAAAAAAAAAAA5wQAAGRycy9kb3ducmV2LnhtbFBL&#10;BQYAAAAABAAEAPMAAADyBQAAAAA=&#10;" fillcolor="window" strokecolor="#4f81bd" strokeweight=".25pt">
                <v:path arrowok="t"/>
                <v:textbox>
                  <w:txbxContent>
                    <w:p w:rsidR="009F24A8" w:rsidRDefault="009F24A8" w:rsidP="00FB7780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171450</wp:posOffset>
                </wp:positionV>
                <wp:extent cx="975995" cy="1031240"/>
                <wp:effectExtent l="0" t="0" r="14605" b="16510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995" cy="10312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8E39BB" w:rsidRDefault="009F24A8" w:rsidP="008E39B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Displaying symptoms similar to those in figure 1 relating to PND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66" o:spid="_x0000_s1050" type="#_x0000_t109" style="position:absolute;left:0;text-align:left;margin-left:241.4pt;margin-top:13.5pt;width:76.85pt;height:81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XIkQIAAC0FAAAOAAAAZHJzL2Uyb0RvYy54bWysVN9v2jAQfp+0/8Hy+xrCoC1RQ8VATJPQ&#10;itROfT4ch0RzfJ5tCOyv39kJlHZ9mpaH6M53vh/ffee7+0Oj2F5aV6POeXo14ExqgUWttzn/8bT8&#10;dMuZ86ALUKhlzo/S8fvpxw93rcnkECtUhbSMgmiXtSbnlfcmSxInKtmAu0IjNRlLtA14Uu02KSy0&#10;FL1RyXAwuE5atIWxKKRzdLrojHwa45elFP6hLJ30TOWcavPxb+N/E/7J9A6yrQVT1aIvA/6higZq&#10;TUnPoRbgge1s/VeophYWHZb+SmCTYFnWQsYeqJt08KabxwqMjL0QOM6cYXL/L6z4vl9bVhc5v77m&#10;TENDM1oqbEUF1mds3SHLyEhItcZldOHRrG3o1ZkVip+ODMkrS1Bc73MobRN8qVN2iLAfz7DLg2eC&#10;Dic348lkzJkgUzr4nA5HcS4JZKfbxjr/VWLDgpDzkgqchwL78iLysF85H2qB7OQei0RVF8taqagc&#10;3VxZtgdiA5GowJYzBc7TIbUdv9AnhXCX15Rmbc6H49GAKCSAaFoq8CQ2hoBzessZqC3xX3gba3l1&#10;29nt5px1tLxNvyzeSxKKXoCruupihN5N6VC7jGzue3yBOEj+sDnEGQ5HpzFtsDjSYC12jHdGLGtK&#10;sKJm12CJ4tQJra1/oF+AM+fYS5xVaH+/dx78iXlk5ayllaHWf+3ASsLwmyZOTtIRTY75qIzGN0NS&#10;7KVlc2nRu2aONIeUHggjohj8vTqJpcXmmbZ7FrKSCbSg3B3IvTL33SrT+yDkbBbdaK8M+JV+NCIE&#10;D9AFaJ8Oz2BNTyBP1PuOp/WC7A13Ot9wU+Ns57GsI7EC1B2uPeNpJyNZ+vcjLP2lHr1eXrnpHwAA&#10;AP//AwBQSwMEFAAGAAgAAAAhAFlsTfHiAAAACgEAAA8AAABkcnMvZG93bnJldi54bWxMj0FPg0AQ&#10;he8m/ofNmHgxdhErIrI0xmoaGy8WJfG2ZUdA2VnCblv8944nPU7my3vfyxeT7cUeR985UnAxi0Ag&#10;1c501Ch4LR/PUxA+aDK6d4QKvtHDojg+ynVm3IFecL8JjeAQ8plW0IYwZFL6ukWr/cwNSPz7cKPV&#10;gc+xkWbUBw63vYyjKJFWd8QNrR7wvsX6a7OzCtaVW5dPZ+7zrXqucPn+sFqWfqXU6cl0dwsi4BT+&#10;YPjVZ3Uo2GnrdmS86BXM05jVg4L4mjcxkFwmVyC2TKY3c5BFLv9PKH4AAAD//wMAUEsBAi0AFAAG&#10;AAgAAAAhALaDOJL+AAAA4QEAABMAAAAAAAAAAAAAAAAAAAAAAFtDb250ZW50X1R5cGVzXS54bWxQ&#10;SwECLQAUAAYACAAAACEAOP0h/9YAAACUAQAACwAAAAAAAAAAAAAAAAAvAQAAX3JlbHMvLnJlbHNQ&#10;SwECLQAUAAYACAAAACEA0wA1yJECAAAtBQAADgAAAAAAAAAAAAAAAAAuAgAAZHJzL2Uyb0RvYy54&#10;bWxQSwECLQAUAAYACAAAACEAWWxN8eIAAAAKAQAADwAAAAAAAAAAAAAAAADrBAAAZHJzL2Rvd25y&#10;ZXYueG1sUEsFBgAAAAAEAAQA8wAAAPoFAAAAAA==&#10;" fillcolor="window" strokecolor="#4f81bd" strokeweight="2pt">
                <v:path arrowok="t"/>
                <v:textbox>
                  <w:txbxContent>
                    <w:p w:rsidR="009F24A8" w:rsidRPr="008E39BB" w:rsidRDefault="009F24A8" w:rsidP="008E39B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Displaying symptoms similar to those in figure 1 relating to PND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leftMargin">
                  <wp:posOffset>208915</wp:posOffset>
                </wp:positionH>
                <wp:positionV relativeFrom="paragraph">
                  <wp:posOffset>450215</wp:posOffset>
                </wp:positionV>
                <wp:extent cx="752475" cy="1019175"/>
                <wp:effectExtent l="0" t="0" r="28575" b="2857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1019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Pr="00B32386" w:rsidRDefault="009F24A8" w:rsidP="00B323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Continue to provide routine postnatal care and observe mood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5" o:spid="_x0000_s1051" type="#_x0000_t109" style="position:absolute;left:0;text-align:left;margin-left:16.45pt;margin-top:35.45pt;width:59.2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yjfQIAAFMFAAAOAAAAZHJzL2Uyb0RvYy54bWysVE1v2zAMvQ/YfxB0Xx0HyboadYogRYYB&#10;QRssHXpWZCk2KouapMTOfv0o+WNtl9OwiyCKfOQjRfL2rq0VOQnrKtA5Ta8mlAjNoaj0Iac/ntaf&#10;vlDiPNMFU6BFTs/C0bvFxw+3jcnEFEpQhbAEnWiXNSanpfcmSxLHS1EzdwVGaFRKsDXzKNpDUljW&#10;oPdaJdPJ5HPSgC2MBS6cw9f7TkkX0b+UgvtHKZ3wROUUufl42njuw5ksbll2sMyUFe9psH9gUbNK&#10;Y9DR1T3zjBxt9ZeruuIWHEh/xaFOQMqKi5gDZpNO3mWzK5kRMRcsjjNjmdz/c8sfTltLqiKnc0o0&#10;q/GL1goaXjLrM7LtCkvmoU6NcRma78zWhkyd2QB/cahI3miC4HqbVto62GKepI1FP49FF60nHB+v&#10;59PZNQbnqEon6U2KQnDKsgFtrPNfBdQkXHIqkd8q8OvZxbqz08b5DjaY98Q6LpGVPysR6Cj9XUhM&#10;GqNPIzq2m1gpS04MG4VxLrRPexrROsBkpdQITC8B1QjqbQNMxDYcgZNLwLcRR0SMCtqP4LrSYC85&#10;KF4GurKzH7Lvcg7p+3bfxp+ejt+5h+KM32+hmwtn+LrCGm+Y81tmcRBwZHC4/SMeoew5hf5GSQn2&#10;16X3YI/9iVpKGhysnLqfR2YFJeqbxs69SWezMIlRmM2vpyjY15r9a40+1ivAL0lxjRger8Heq+Eq&#10;LdTPuAOWISqqmOYYO6fc20FY+W7gcYtwsVxGM5w+w/xG7wwPzkOhQ988tc/Mmr7RPLboAwxDyLJ3&#10;PdbZBqSG5dGDrGIDhlJ3de2/ACc3tnO/ZcJqeC1Hqz+7cPEbAAD//wMAUEsDBBQABgAIAAAAIQBJ&#10;ta3Z3QAAAAkBAAAPAAAAZHJzL2Rvd25yZXYueG1sTI9BT8MwDIXvSPyHyEjcWNqOMVaaThMIiSPb&#10;kHbNGi+tSJyqybry7/FOcLKt9/T8vWo9eSdGHGIXSEE+y0AgNcF0ZBV87d8fnkHEpMloFwgV/GCE&#10;dX17U+nShAttcdwlKziEYqkVtCn1pZSxadHrOAs9EmunMHid+BysNIO+cLh3ssiyJ+l1R/yh1T2+&#10;tth8785ewXRYjOg2dr/Ne7NMhzfrPppPpe7vps0LiIRT+jPDFZ/RoWamYziTicIpmBcrdipYZjyv&#10;+iJ/BHFUUMx5kXUl/zeofwEAAP//AwBQSwECLQAUAAYACAAAACEAtoM4kv4AAADhAQAAEwAAAAAA&#10;AAAAAAAAAAAAAAAAW0NvbnRlbnRfVHlwZXNdLnhtbFBLAQItABQABgAIAAAAIQA4/SH/1gAAAJQB&#10;AAALAAAAAAAAAAAAAAAAAC8BAABfcmVscy8ucmVsc1BLAQItABQABgAIAAAAIQAgBdyjfQIAAFMF&#10;AAAOAAAAAAAAAAAAAAAAAC4CAABkcnMvZTJvRG9jLnhtbFBLAQItABQABgAIAAAAIQBJta3Z3QAA&#10;AAkBAAAPAAAAAAAAAAAAAAAAANcEAABkcnMvZG93bnJldi54bWxQSwUGAAAAAAQABADzAAAA4QUA&#10;AAAA&#10;" fillcolor="white [3201]" strokecolor="#4f81bd [3204]" strokeweight="2pt">
                <v:path arrowok="t"/>
                <v:textbox>
                  <w:txbxContent>
                    <w:p w:rsidR="009F24A8" w:rsidRPr="00B32386" w:rsidRDefault="009F24A8" w:rsidP="00B323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Continue to provide routine postnatal care and observe mood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margin">
                  <wp:posOffset>1750695</wp:posOffset>
                </wp:positionH>
                <wp:positionV relativeFrom="paragraph">
                  <wp:posOffset>78740</wp:posOffset>
                </wp:positionV>
                <wp:extent cx="1905" cy="57150"/>
                <wp:effectExtent l="76200" t="19050" r="93345" b="5715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5715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7771E8" id="Straight Arrow Connector 134" o:spid="_x0000_s1026" type="#_x0000_t32" style="position:absolute;margin-left:137.85pt;margin-top:6.2pt;width:.15pt;height:4.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FQ/QEAAOcDAAAOAAAAZHJzL2Uyb0RvYy54bWysU8Fu2zAMvQ/YPwi6L7bbZm2NOMWWLLt0&#10;XYCsH8DIsi1MlgRKi5O/HyU7Wbvdhl4EiRSfHvmeFg/HXrODRK+sqXgxyzmTRthambbizz82H+44&#10;8wFMDdoaWfGT9Pxh+f7dYnClvLKd1bVERiDGl4OreBeCK7PMi0724GfWSUPJxmIPgY7YZjXCQOi9&#10;zq7y/GM2WKwdWiG9p+h6TPJlwm8aKcL3pvEyMF1x4hbSimndxzVbLqBsEVynxEQD/oNFD8rQoxeo&#10;NQRgv1D9A9UrgdbbJsyE7TPbNErI1AN1U+R/dbPrwMnUCw3Hu8uY/NvBiqfDFpmqSbvrG84M9CTS&#10;LiCotgvsE6Id2MoaQ4O0yOIdmtjgfEmFK7PF2LM4mp17tOKnp1z2KhkP3o3Xjg328To1zY5JgdNF&#10;AXkMTFCwuM/nnAlKzG+LeZIng/Jc6dCHr9L2LG4q7ieaF35FkgAOjz5EJlCeC+Kzxm6U1klvbdhQ&#10;8eviNr4F5LpGQ6Bt72gO3rScgW7JziJgQvRWqzpWRxyP7X6lkR2ALHWzuSs+r8dLHdRyjN7P83yy&#10;lofwzdZjuMjPcaI2wSSar/Aj5zX4bqxJqdGlAZT+YmoWTo40CqjAtFrGHMFpE7nJ5Pip/T+zj7u9&#10;rU9bPAtEbkplk/OjXV+eaf/yfy5/AwAA//8DAFBLAwQUAAYACAAAACEA4aOwH+EAAAAJAQAADwAA&#10;AGRycy9kb3ducmV2LnhtbEyPQUvDQBCF74L/YRnBi7SbxtpIzKZIoaL0UGxF9DbNbpNgdjbubtv0&#10;3zue9DaP9/HmvWI+2E4cjQ+tIwWTcQLCUOV0S7WCt+1ydA8iRCSNnSOj4GwCzMvLiwJz7U70ao6b&#10;WAsOoZCjgibGPpcyVI2xGMauN8Te3nmLkaWvpfZ44nDbyTRJZtJiS/yhwd4sGlN9bQ5Wwf7pc2XX&#10;N98v7+f18hY/KD4vfFTq+mp4fAARzRD/YPitz9Wh5E47dyAdRKcgze4yRtlIpyAYSLMZj9vxMZmC&#10;LAv5f0H5AwAA//8DAFBLAQItABQABgAIAAAAIQC2gziS/gAAAOEBAAATAAAAAAAAAAAAAAAAAAAA&#10;AABbQ29udGVudF9UeXBlc10ueG1sUEsBAi0AFAAGAAgAAAAhADj9If/WAAAAlAEAAAsAAAAAAAAA&#10;AAAAAAAALwEAAF9yZWxzLy5yZWxzUEsBAi0AFAAGAAgAAAAhAOKuAVD9AQAA5wMAAA4AAAAAAAAA&#10;AAAAAAAALgIAAGRycy9lMm9Eb2MueG1sUEsBAi0AFAAGAAgAAAAhAOGjsB/hAAAACQEAAA8AAAAA&#10;AAAAAAAAAAAAVwQAAGRycy9kb3ducmV2LnhtbFBLBQYAAAAABAAEAPMAAABlBQAAAAA=&#10;" strokecolor="#4a7ebb" strokeweight=".25pt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243840</wp:posOffset>
                </wp:positionV>
                <wp:extent cx="1066800" cy="552450"/>
                <wp:effectExtent l="0" t="0" r="19050" b="1905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Default="009F24A8" w:rsidP="00B32386">
                            <w:pPr>
                              <w:jc w:val="center"/>
                            </w:pPr>
                            <w:r>
                              <w:t>Scored 10+ points on EPDS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16" o:spid="_x0000_s1052" type="#_x0000_t109" style="position:absolute;left:0;text-align:left;margin-left:103.05pt;margin-top:19.2pt;width:84pt;height:4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flgQIAAFUFAAAOAAAAZHJzL2Uyb0RvYy54bWysVEtv2zAMvg/YfxB0X20HSdYZdYogRYcB&#10;QRusHXpWZKk2KouapMTOfv0o+bG2y2nYRZBEfuTH59V11yhyFNbVoAuaXaSUCM2hrPVzQX883n66&#10;pMR5pkumQIuCnoSj16uPH65ak4sZVKBKYQka0S5vTUEr702eJI5XomHuAozQKJRgG+bxaZ+T0rIW&#10;rTcqmaXpMmnBlsYCF87h700vpKtoX0rB/b2UTniiCorcfDxtPPfhTFZXLH+2zFQ1H2iwf2DRsFqj&#10;08nUDfOMHGz9l6mm5hYcSH/BoUlAypqLGANGk6XvonmomBExFkyOM1Oa3P8zy++OO0vqEmu3pESz&#10;Bmt0q6DlFbM+J7s+swSFmKnWuBwBD2ZnQ6zObIG/OBQkbyTh4QadTtom6GKkpItpP01pF50nHD+z&#10;dLm8TLE6HGWLxWy+iHVJWD6ijXX+q4CGhEtBJRLcBIIDvZh5dtw6H7iwfFQfiPVcIit/UiLQUfq7&#10;kBg2ep9FdGw4sVGWHBm2CuNcaJ+FoNFe1A4wWSs1AbNzQDWBBt0AE7ERJ2B6DvjW44SIXkH7CdzU&#10;Guw5A+XLSFf2+mP0fcwhfN/tu1jr2VTOPZQnbAAL/WQ4w29rzPGWOb9jFkcBy4Lj7e/xCGkvKAw3&#10;Siqwv879B33sUJRS0uJoFdT9PDArKFHfNPbul2w+D7MYH/PF5xk+7GvJ/rVEH5oNYEkyXCSGx2vQ&#10;92q8SgvNE26BdfCKIqY5+i4o93Z8bHw/8rhHuFivoxrOn2F+qx8MD8ZDokPfPHZPzJqh0Ty26B2M&#10;Y8jydz3W6wakhvXBg6xjA4ZU93kdSoCzG/to2DNhObx+R60/23D1GwAA//8DAFBLAwQUAAYACAAA&#10;ACEA5MwhHd4AAAAKAQAADwAAAGRycy9kb3ducmV2LnhtbEyPy07DMBBF90j8gzVI7KiTNH0ojVNV&#10;ICSW9CF168bTJMIeR7Gbhr9nWMFyZo7unFtuJ2fFiEPoPClIZwkIpNqbjhoFp+P7yxpEiJqMtp5Q&#10;wTcG2FaPD6UujL/THsdDbASHUCi0gjbGvpAy1C06HWa+R+Lb1Q9ORx6HRppB3zncWZklyVI63RF/&#10;aHWPry3WX4ebUzCdFyPaXXPcp71ZxfNbYz/qT6Wen6bdBkTEKf7B8KvP6lCx08XfyARhFWTJMmVU&#10;wXydg2Bgvsp5cWEyW+Qgq1L+r1D9AAAA//8DAFBLAQItABQABgAIAAAAIQC2gziS/gAAAOEBAAAT&#10;AAAAAAAAAAAAAAAAAAAAAABbQ29udGVudF9UeXBlc10ueG1sUEsBAi0AFAAGAAgAAAAhADj9If/W&#10;AAAAlAEAAAsAAAAAAAAAAAAAAAAALwEAAF9yZWxzLy5yZWxzUEsBAi0AFAAGAAgAAAAhAITht+WB&#10;AgAAVQUAAA4AAAAAAAAAAAAAAAAALgIAAGRycy9lMm9Eb2MueG1sUEsBAi0AFAAGAAgAAAAhAOTM&#10;IR3eAAAACgEAAA8AAAAAAAAAAAAAAAAA2wQAAGRycy9kb3ducmV2LnhtbFBLBQYAAAAABAAEAPMA&#10;AADmBQAAAAA=&#10;" fillcolor="white [3201]" strokecolor="#4f81bd [3204]" strokeweight="2pt">
                <v:path arrowok="t"/>
                <v:textbox>
                  <w:txbxContent>
                    <w:p w:rsidR="009F24A8" w:rsidRDefault="009F24A8" w:rsidP="00B32386">
                      <w:pPr>
                        <w:jc w:val="center"/>
                      </w:pPr>
                      <w:r>
                        <w:t>Scored 10+ points on EPDS</w:t>
                      </w:r>
                    </w:p>
                  </w:txbxContent>
                </v:textbox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244475</wp:posOffset>
                </wp:positionV>
                <wp:extent cx="466725" cy="4445"/>
                <wp:effectExtent l="0" t="57150" r="47625" b="90805"/>
                <wp:wrapNone/>
                <wp:docPr id="144" name="Straight Arrow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70A1FC" id="Straight Arrow Connector 144" o:spid="_x0000_s1026" type="#_x0000_t32" style="position:absolute;margin-left:312.75pt;margin-top:19.25pt;width:36.75pt;height: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yy/AEAAOgDAAAOAAAAZHJzL2Uyb0RvYy54bWysU02P0zAQvSPxHyzfadIqXXajpitoKZeF&#10;rVT4AVPHSSwc2xqbpv33jJ207MINcbHs+Xgzb+Z59XjuNTtJ9Mqais9nOWfSCFsr01b8+7fdu3vO&#10;fABTg7ZGVvwiPX9cv32zGlwpF7azupbICMT4cnAV70JwZZZ50cke/Mw6acjZWOwh0BPbrEYYCL3X&#10;2SLP77LBYu3QCuk9Wbejk68TftNIEZ6bxsvAdMWpt5BOTOcxntl6BWWL4DolpjbgH7roQRkqeoPa&#10;QgD2E9VfUL0SaL1twkzYPrNNo4RMHIjNPP+DzaEDJxMXGo53tzH5/wcrvp72yFRNuysKzgz0tKRD&#10;QFBtF9gHRDuwjTWGBmmRxRia2OB8SYkbs8fIWZzNwT1Z8cOTL3vljA/vxrBzg30MJ9LsnDZwuW1A&#10;ngMTZCzu7t4vlpwJchVFsYzVMiivqQ59+Cxtz+Kl4n7q89bgPO0ATk8+jInXhFjX2J3SmuxQasOG&#10;ij8sUykg2TUaAlXtHQ3Cm5Yz0C3pWQRMiN5qVcfsmOyxPW40shOQpord/fzjdgzqoJaj9WGZ55O2&#10;PIQvth7N8/xqJ04TTOL3Cj/2vAXfjTnJNco0gNKfTM3CxdGSAiowrZbTiLSJvckk+Yn+7+HH29HW&#10;lz1eN0RySpUn6Ue9vnzT/eUHXf8CAAD//wMAUEsDBBQABgAIAAAAIQAY8cBo4AAAAAkBAAAPAAAA&#10;ZHJzL2Rvd25yZXYueG1sTI9BS8NAEIXvgv9hGcFLsJtGGpqYTVFRL4JgFLG3bXZMQndnQ3bbxn/v&#10;eNLTMPMeb75XbWZnxRGnMHhSsFykIJBabwbqFLy/PV6tQYSoyWjrCRV8Y4BNfX5W6dL4E73isYmd&#10;4BAKpVbQxziWUoa2R6fDwo9IrH35yenI69RJM+kThzsrszTNpdMD8Ydej3jfY7tvDk7B53YOd/Ty&#10;YM2+GZPn5fYj6ZMnpS4v5tsbEBHn+GeGX3xGh5qZdv5AJgirIM9WK7YquF7zZENeFFxux4ciA1lX&#10;8n+D+gcAAP//AwBQSwECLQAUAAYACAAAACEAtoM4kv4AAADhAQAAEwAAAAAAAAAAAAAAAAAAAAAA&#10;W0NvbnRlbnRfVHlwZXNdLnhtbFBLAQItABQABgAIAAAAIQA4/SH/1gAAAJQBAAALAAAAAAAAAAAA&#10;AAAAAC8BAABfcmVscy8ucmVsc1BLAQItABQABgAIAAAAIQDbLzyy/AEAAOgDAAAOAAAAAAAAAAAA&#10;AAAAAC4CAABkcnMvZTJvRG9jLnhtbFBLAQItABQABgAIAAAAIQAY8cBo4AAAAAkBAAAPAAAAAAAA&#10;AAAAAAAAAFYEAABkcnMvZG93bnJldi54bWxQSwUGAAAAAAQABADzAAAAYwUAAAAA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203200</wp:posOffset>
                </wp:positionV>
                <wp:extent cx="45720" cy="2540"/>
                <wp:effectExtent l="38100" t="76200" r="49530" b="92710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254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C1927A" id="Straight Arrow Connector 133" o:spid="_x0000_s1026" type="#_x0000_t32" style="position:absolute;margin-left:74.25pt;margin-top:16pt;width:3.6pt;height:.2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LABAIAAPEDAAAOAAAAZHJzL2Uyb0RvYy54bWysU9uO0zAQfUfiHyy/06Q3domarqCl8LBA&#10;pcIHTB0nsXBsa2ya9u8ZO9nuhbcVL9Z4xnPmzJzx6u7caXaS6JU1JZ9Ocs6kEbZSpin5r5+7d7ec&#10;+QCmAm2NLPlFen63fvtm1btCzmxrdSWREYjxRe9K3obgiizzopUd+Il10lCwtthBoCs2WYXQE3qn&#10;s1mev896i5VDK6T35N0OQb5O+HUtRfhR114GpktO3EI6MZ3HeGbrFRQNgmuVGGnAK1h0oAwVvUJt&#10;IQD7g+ofqE4JtN7WYSJsl9m6VkKmHqibaf6im0MLTqZeaDjeXcfk/x+s+H7aI1MVaTefc2agI5EO&#10;AUE1bWAfEW3PNtYYGqRFFt/QxHrnC0rcmD3GnsXZHNy9Fb89xbJnwXjxbnh2rrFjtVbuKxVLw6L2&#10;2TlpcblqIc+BCXIuljczEkxQZLZcJKEyKCJGLOnQhy/SdiwaJfcj4SvTAR9O9z5ETo8JMdnYndI6&#10;Ka8N60s+n94sqRTQ/tUaApmdo4l403AGuqHFFgETY2+1qmJ2xPHYHDca2QlouRa72+mn7fCohUoO&#10;3g/LPB+XzEP4ZqvBPc0f/ERthEk0n+HH3rbg2yEnhYZ9DaD0Z1OxcHGkVkAFptEyxghOm8hNpt0f&#10;239UIVpHW132+CAV7VVKG/9AXNynd7Kf/tT1XwAAAP//AwBQSwMEFAAGAAgAAAAhADgXExHeAAAA&#10;CQEAAA8AAABkcnMvZG93bnJldi54bWxMj81uwjAQhO9IfQdrkXoDB0halMZBqFLFrT+0QhxNvE0C&#10;8TqKHUjfvptTe5zZT7Mz2Wawjbhi52tHChbzCARS4UxNpYKvz5fZGoQPmoxuHKGCH/Swye8mmU6N&#10;u9EHXvehFBxCPtUKqhDaVEpfVGi1n7sWiW/frrM6sOxKaTp943DbyGUUPUira+IPlW7xucLisu8t&#10;p9hk+3ZYxefWXV6PfRTv3s/9Tqn76bB9AhFwCH8wjPW5OuTc6eR6Ml40rON1wqiC1ZI3jUCSPII4&#10;jUYMMs/k/wX5LwAAAP//AwBQSwECLQAUAAYACAAAACEAtoM4kv4AAADhAQAAEwAAAAAAAAAAAAAA&#10;AAAAAAAAW0NvbnRlbnRfVHlwZXNdLnhtbFBLAQItABQABgAIAAAAIQA4/SH/1gAAAJQBAAALAAAA&#10;AAAAAAAAAAAAAC8BAABfcmVscy8ucmVsc1BLAQItABQABgAIAAAAIQCfYuLABAIAAPEDAAAOAAAA&#10;AAAAAAAAAAAAAC4CAABkcnMvZTJvRG9jLnhtbFBLAQItABQABgAIAAAAIQA4FxMR3gAAAAkBAAAP&#10;AAAAAAAAAAAAAAAAAF4EAABkcnMvZG93bnJldi54bWxQSwUGAAAAAAQABADzAAAAaQUAAAAA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193040</wp:posOffset>
                </wp:positionV>
                <wp:extent cx="45720" cy="3810"/>
                <wp:effectExtent l="38100" t="76200" r="49530" b="91440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381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A5EFBA" id="Straight Arrow Connector 132" o:spid="_x0000_s1026" type="#_x0000_t32" style="position:absolute;margin-left:15.2pt;margin-top:15.2pt;width:3.6pt;height:.3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NNAwIAAPEDAAAOAAAAZHJzL2Uyb0RvYy54bWysU8GO0zAQvSPxD5bvNEl3y5ao6QpaCocF&#10;KhU+YOo4iYVjW2PTtH/P2Ml2d+GGuFjjGc+bN/PGq/tzr9lJolfWVLyY5ZxJI2ytTFvxH993b5ac&#10;+QCmBm2NrPhFen6/fv1qNbhSzm1ndS2REYjx5eAq3oXgyizzopM9+Jl10lCwsdhDoCu2WY0wEHqv&#10;s3mev80Gi7VDK6T35N2OQb5O+E0jRfjWNF4GpitO3EI6MZ3HeGbrFZQtguuUmGjAP7DoQRkqeoXa&#10;QgD2C9VfUL0SaL1twkzYPrNNo4RMPVA3Rf5HN4cOnEy90HC8u47J/z9Y8fW0R6Zq0u5mzpmBnkQ6&#10;BATVdoG9R7QD21hjaJAWWXxDExucLylxY/YYexZnc3APVvz0FMteBOPFu/HZucGeNVq5z1QsDYva&#10;Z+ekxeWqhTwHJsh5u7ibk2CCIjfLIgmVQRkxYkmHPnyStmfRqLifCF+ZjvhwevAhcnpKiMnG7pTW&#10;SXlt2EAFirsFlQLav0ZDILN3NBFvWs5At7TYImBi7K1WdcyOOB7b40YjOwEt1+1uWXzYjo86qOXo&#10;fbfI82nJPIQvth7dRf7oJ2oTTKL5Aj/2tgXfjTkpNO5rAKU/mpqFiyO1AiowrZYxRnDaRG4y7f7U&#10;/pMK0Tra+rLHR6lor1La9Afi4j6/k/38p65/AwAA//8DAFBLAwQUAAYACAAAACEAdFr709oAAAAH&#10;AQAADwAAAGRycy9kb3ducmV2LnhtbEyOQUvDQBCF74L/YRnBm91tE6uk2ZRSkN7UVhGP2+w0SZud&#10;DdlNG/+9Iwh6egzv8c2XL0fXijP2ofGkYTpRIJBKbxuqNLy/Pd09ggjRkDWtJ9TwhQGWxfVVbjLr&#10;L7TF8y5WgiEUMqOhjrHLpAxljc6Eie+QuDv43pnIZ19J25sLw10rZ0rNpTMN8YfadLiusTztBscU&#10;d796+UjSY+dPz5+DSjevx2Gj9e3NuFqAiDjGvzH86LM6FOy09wPZIFoNiUp5+ZvcJw9zEHvOqQJZ&#10;5PK/f/ENAAD//wMAUEsBAi0AFAAGAAgAAAAhALaDOJL+AAAA4QEAABMAAAAAAAAAAAAAAAAAAAAA&#10;AFtDb250ZW50X1R5cGVzXS54bWxQSwECLQAUAAYACAAAACEAOP0h/9YAAACUAQAACwAAAAAAAAAA&#10;AAAAAAAvAQAAX3JlbHMvLnJlbHNQSwECLQAUAAYACAAAACEAkPYTTQMCAADxAwAADgAAAAAAAAAA&#10;AAAAAAAuAgAAZHJzL2Uyb0RvYy54bWxQSwECLQAUAAYACAAAACEAdFr709oAAAAHAQAADwAAAAAA&#10;AAAAAAAAAABdBAAAZHJzL2Rvd25yZXYueG1sUEsFBgAAAAAEAAQA8wAAAGQFAAAAAA=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339725</wp:posOffset>
                </wp:positionV>
                <wp:extent cx="838200" cy="352425"/>
                <wp:effectExtent l="0" t="0" r="19050" b="28575"/>
                <wp:wrapNone/>
                <wp:docPr id="50" name="Elb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8200" cy="3524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8DC99A" id="Elbow Connector 50" o:spid="_x0000_s1026" type="#_x0000_t34" style="position:absolute;margin-left:52.5pt;margin-top:26.75pt;width:66pt;height:27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AM0wEAAPYDAAAOAAAAZHJzL2Uyb0RvYy54bWysU8uu0zAQ3SPxD5b3NH1QVEVN76KXx+IK&#10;Ki58gOuMGwvbY9mmSf+esdOGy0NIIDZW7Jlz5syZyfZusIadIUSNruGL2ZwzcBJb7U4N//zpzYsN&#10;ZzEJ1wqDDhp+gcjvds+fbXtfwxI7NC0ERiQu1r1veJeSr6sqyg6siDP04CioMFiR6BpOVRtET+zW&#10;VMv5/FXVY2h9QAkx0uv9GOS7wq8UyPRBqQiJmYaTtlTOUM5jPqvdVtSnIHyn5VWG+AcVVmhHRSeq&#10;e5EE+xr0L1RWy4ARVZpJtBUqpSWUHqibxfynbh474aH0QuZEP9kU/x+tfH8+BKbbhq/JHicszei1&#10;OWLP9ugc2YeBUYRs6n2sKXvvDiE3Kgf36B9QfokUq34I5kv0Y9qggmXKaP+OtqM4RD2zoQzgMg0A&#10;hsQkPW5WGxoqZ5JCq/Xy5XKdK1eizjS5qg8xvQW0LH80/AguTTpXhV6cH2IaQbfkq75RUhGXLgYy&#10;nXEfQVH3VHoUV/YO9iaws6CNEVJShcVVRMnOMKWNmYDzUvaPwGt+hkLZyb8BT4hSGV2awFY7DL+r&#10;noabZDXm3xwY+84WHLG9HMJtdLRcxebrj5C39+m9wL//rrtvAAAA//8DAFBLAwQUAAYACAAAACEA&#10;KM9/TN8AAAAKAQAADwAAAGRycy9kb3ducmV2LnhtbEyPzU7DMBCE70i8g7VI3KjdllAS4lQVCFE4&#10;IFF+ztvYJBH2OsRuG96e7QmOszOa/aZcjt6JvR1iF0jDdKJAWKqD6ajR8PZ6f3ENIiYkgy6Q1fBj&#10;Iyyr05MSCxMO9GL3m9QILqFYoIY2pb6QMtat9RgnobfE3mcYPCaWQyPNgAcu907OlLqSHjviDy32&#10;9ra19ddm5zXk7mmNz/UivefTfv39sPq4vHv0Wp+fjasbEMmO6S8MR3xGh4qZtmFHJgrHWmW8JWnI&#10;5hkIDszmCz5sj06uQFal/D+h+gUAAP//AwBQSwECLQAUAAYACAAAACEAtoM4kv4AAADhAQAAEwAA&#10;AAAAAAAAAAAAAAAAAAAAW0NvbnRlbnRfVHlwZXNdLnhtbFBLAQItABQABgAIAAAAIQA4/SH/1gAA&#10;AJQBAAALAAAAAAAAAAAAAAAAAC8BAABfcmVscy8ucmVsc1BLAQItABQABgAIAAAAIQBRtFAM0wEA&#10;APYDAAAOAAAAAAAAAAAAAAAAAC4CAABkcnMvZTJvRG9jLnhtbFBLAQItABQABgAIAAAAIQAoz39M&#10;3wAAAAoBAAAPAAAAAAAAAAAAAAAAAC0EAABkcnMvZG93bnJldi54bWxQSwUGAAAAAAQABADzAAAA&#10;OQUAAAAA&#10;" strokecolor="#4579b8 [3044]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196849</wp:posOffset>
                </wp:positionV>
                <wp:extent cx="1400175" cy="0"/>
                <wp:effectExtent l="0" t="0" r="9525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0BD130" id="Straight Connector 48" o:spid="_x0000_s1026" style="position:absolute;flip:x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.25pt,15.5pt" to="115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KJzQEAAOsDAAAOAAAAZHJzL2Uyb0RvYy54bWysU8tu2zAQvBfoPxC815KC9AHBcg4O2h6C&#10;1qjTD2Ao0iJKcokla8l/3yVlK30BQYpeCJG7Mzuzu1rfTM6yo8JowHe8WdWcKS+hN/7Q8a/371+9&#10;4ywm4XthwauOn1TkN5uXL9ZjaNUVDGB7hYxIfGzH0PEhpdBWVZSDciKuIChPQQ3oRKIrHqoexUjs&#10;zlZXdf2mGgH7gCBVjPR6Owf5pvBrrWT6rHVUidmOk7ZUTiznQz6rzVq0BxRhMPIsQ/yDCieMp6IL&#10;1a1Ign1H8weVMxIhgk4rCa4CrY1UxQO5aerf3OwHEVTxQs2JYWlT/H+08tNxh8z0Hb+mSXnhaEb7&#10;hMIchsS24D11EJBRkDo1htgSYOt3mL3Kye/DHchvkWLVL8F8iWFOmzQ6pq0JH2lBSpPINpvKDE7L&#10;DNSUmKTH5rqum7evOZOXWCXaTJErBozpgwLH8kfHrfG5PaIVx7uYsojHlLOiWUSRk05W5WTrvyhN&#10;lnOxgi7LprYW2VHQmggplU9NNkx8JTvDtLF2AdZPA8/5GarKIj4HvCBKZfBpATvjAf9WPU0XyXrO&#10;v3Rg9p1b8AD9aYeXYdFGFYfn7c8r+/O9wB//0c0PAAAA//8DAFBLAwQUAAYACAAAACEAJw89ctcA&#10;AAAIAQAADwAAAGRycy9kb3ducmV2LnhtbExPy07DMBC8I/UfrK3EjToJD6EQp6ooPSNakDi68ZKE&#10;2uvIdtvk71ngALedndE8quXorDhhiL0nBfkiA4HUeNNTq+B1t7m6BxGTJqOtJ1QwYYRlPbuodGn8&#10;mV7wtE2tYBOKpVbQpTSUUsamQ6fjwg9IzH344HRiGFppgj6zubOyyLI76XRPnNDpAR87bA7bo1MQ&#10;bfv0Ob1Nfl2YMK038R2f8xulLufj6gFEwjH9ieG7PleHmjvt/ZFMFJZxdstKBdc5T2K++Dn2vw9Z&#10;V/L/gPoLAAD//wMAUEsBAi0AFAAGAAgAAAAhALaDOJL+AAAA4QEAABMAAAAAAAAAAAAAAAAAAAAA&#10;AFtDb250ZW50X1R5cGVzXS54bWxQSwECLQAUAAYACAAAACEAOP0h/9YAAACUAQAACwAAAAAAAAAA&#10;AAAAAAAvAQAAX3JlbHMvLnJlbHNQSwECLQAUAAYACAAAACEAWxeSic0BAADrAwAADgAAAAAAAAAA&#10;AAAAAAAuAgAAZHJzL2Uyb0RvYy54bWxQSwECLQAUAAYACAAAACEAJw89ctcAAAAIAQAADwAAAAAA&#10;AAAAAAAAAAAn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187325</wp:posOffset>
                </wp:positionV>
                <wp:extent cx="438150" cy="1200150"/>
                <wp:effectExtent l="0" t="0" r="19050" b="19050"/>
                <wp:wrapNone/>
                <wp:docPr id="51" name="Elb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1200150"/>
                        </a:xfrm>
                        <a:prstGeom prst="bentConnector3">
                          <a:avLst>
                            <a:gd name="adj1" fmla="val 928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507148" id="Elbow Connector 51" o:spid="_x0000_s1026" type="#_x0000_t34" style="position:absolute;margin-left:171.75pt;margin-top:14.75pt;width:34.5pt;height:9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gz4AEAABoEAAAOAAAAZHJzL2Uyb0RvYy54bWysU9uO0zAQfUfiHyy/0yRddulGTfehC7ys&#10;oGLhA1zHbgy2x7JNk/49Y+fCbSUE4sWKPXPOzDkz2d4NRpOz8EGBbWi1KikRlkOr7Kmhnz6+ebGh&#10;JERmW6bBioZeRKB3u+fPtr2rxRo60K3wBElsqHvX0C5GVxdF4J0wLKzACYtBCd6wiFd/KlrPemQ3&#10;uliX5U3Rg2+dBy5CwNf7MUh3mV9KweN7KYOIRDcUe4v59Pk8prPYbVl98sx1ik9tsH/owjBlsehC&#10;dc8iI1+9+o3KKO4hgIwrDqYAKRUXWQOqqcpf1Dx2zImsBc0JbrEp/D9a/u588ES1Db2uKLHM4Ixe&#10;6yP0ZA/Won3gCUbQpt6FGrP39uCTUD7YR/cA/EvAWPFTMF2CG9MG6U1KR6VkyLZfFtvFEAnHx5dX&#10;m+oah8MxVOFQ0yWRsnpGOx/iWwGGpI+GHoWNS3tX2Xd2fggxD6CdVLD2MyqSRuM8z0yT2/Xm1c3E&#10;O2VjhZl50jC2nQXEixaJUNsPQqJD2GiVS+XdFHvtCdI2lHGO7WSLkC9nJ5hUWi/A8s/AKT9BRd7b&#10;vwEviFwZbFzARlnwT1WPw9yyHPNnB0bdyYIjtJeDn8eLC5hnMv0sacN/vGf491969w0AAP//AwBQ&#10;SwMEFAAGAAgAAAAhAK4PnDbbAAAACgEAAA8AAABkcnMvZG93bnJldi54bWxMj91OhDAQhe9NfIdm&#10;TLxzCywYRMrGbNRbI+sDFDoCkU6Rdne7b+94pVfzd3LON/Uu2lmccPWTIwXpJgGB1Dsz0aDg4/By&#10;V4LwQZPRsyNUcEEPu+b6qtaVcWd6x1MbBsEm5CutYAxhqaT0/YhW+41bkPj26VarA4/rIM2qz2xu&#10;Z5klyb20eiJOGPWC+xH7r/ZoFXSve1MOz0NeRolv0XxfqC1apW5v4tMjiIAx/InhF5/RoWGmzh3J&#10;eDEr2ObbgqUKsgeuLMjTjJuOF2lZgGxq+f+F5gcAAP//AwBQSwECLQAUAAYACAAAACEAtoM4kv4A&#10;AADhAQAAEwAAAAAAAAAAAAAAAAAAAAAAW0NvbnRlbnRfVHlwZXNdLnhtbFBLAQItABQABgAIAAAA&#10;IQA4/SH/1gAAAJQBAAALAAAAAAAAAAAAAAAAAC8BAABfcmVscy8ucmVsc1BLAQItABQABgAIAAAA&#10;IQAMwRgz4AEAABoEAAAOAAAAAAAAAAAAAAAAAC4CAABkcnMvZTJvRG9jLnhtbFBLAQItABQABgAI&#10;AAAAIQCuD5w22wAAAAoBAAAPAAAAAAAAAAAAAAAAADoEAABkcnMvZG93bnJldi54bWxQSwUGAAAA&#10;AAQABADzAAAAQgUAAAAA&#10;" adj="20061" strokecolor="#4579b8 [3044]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245744</wp:posOffset>
                </wp:positionV>
                <wp:extent cx="775970" cy="0"/>
                <wp:effectExtent l="0" t="0" r="2413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E0332B" id="Straight Connector 100" o:spid="_x0000_s1026" style="position:absolute;flip:x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08.95pt,19.35pt" to="370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nnzQEAAOwDAAAOAAAAZHJzL2Uyb0RvYy54bWysU02P0zAQvSPxH6zcadKVoBA13UNXwGEF&#10;FV1+gNcZNxa2xxqbNv33jJ02y5eQQFys2DNv5r03k/Xt6Kw4AkWDvquWi6YS4BX2xh+66vPD2xev&#10;KxGT9L206KGrzhCr283zZ+tTaOEGB7Q9kOAiPran0FVDSqGt66gGcDIuMIDnoEZyMvGVDnVP8sTV&#10;na1vmuZVfULqA6GCGPn1bgpWm1Jfa1Dpo9YRkrBdxdxSOamcj/msN2vZHkiGwagLDfkPLJw0npvO&#10;pe5kkuIrmV9KOaMII+q0UOhq1NooKBpYzbL5Sc1+kAGKFjYnhtmm+P/Kqg/HHQnT8+wa9sdLx0Pa&#10;J5LmMCSxRe/ZQiSRo+zVKcSWIVu/o6xWjX4f7lF9iRyrfwjmSwxT2qjJCW1NeM9tik0sXIxlCud5&#10;CjAmofhxtXr5ZsVc1DVUyzZXyA0DxfQO0In80VXW+OyPbOXxPqbM4SnlQmjiUNiks4WcbP0n0KyZ&#10;e01syrbB1pI4St4TqRT4tMx6uV7JzjBtrJ2BTWn7R+AlP0OhbOLfgGdE6Yw+zWBnPNLvuqfxSllP&#10;+VcHJt3Zgkfszzu6zopXqii8rH/e2e/vBf70k26+AQAA//8DAFBLAwQUAAYACAAAACEAsZ/xydwA&#10;AAAJAQAADwAAAGRycy9kb3ducmV2LnhtbEyPwU7DMAyG70i8Q2QkbiztmNZRmk6IsTNigMTRa0xb&#10;SJwqybb27QniMI62P/3+/mo9WiOO5EPvWEE+y0AQN0733Cp4e93erECEiKzROCYFEwVY15cXFZba&#10;nfiFjrvYihTCoUQFXYxDKWVoOrIYZm4gTrdP5y3GNPpWao+nFG6NnGfZUlrsOX3ocKDHjprv3cEq&#10;CKZ9+preJ7eZaz9ttuGDnvOFUtdX48M9iEhjPMPwq5/UoU5Oe3dgHYRRsMyLu4QquF0VIBJQLLIc&#10;xP5vIetK/m9Q/wAAAP//AwBQSwECLQAUAAYACAAAACEAtoM4kv4AAADhAQAAEwAAAAAAAAAAAAAA&#10;AAAAAAAAW0NvbnRlbnRfVHlwZXNdLnhtbFBLAQItABQABgAIAAAAIQA4/SH/1gAAAJQBAAALAAAA&#10;AAAAAAAAAAAAAC8BAABfcmVscy8ucmVsc1BLAQItABQABgAIAAAAIQB7RlnnzQEAAOwDAAAOAAAA&#10;AAAAAAAAAAAAAC4CAABkcnMvZTJvRG9jLnhtbFBLAQItABQABgAIAAAAIQCxn/HJ3AAAAAkBAAAP&#10;AAAAAAAAAAAAAAAAACcEAABkcnMvZG93bnJldi54bWxQSwUGAAAAAAQABADzAAAAMAUAAAAA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351790</wp:posOffset>
                </wp:positionV>
                <wp:extent cx="10795" cy="1158875"/>
                <wp:effectExtent l="0" t="0" r="27305" b="2222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115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A51FEB" id="Straight Connector 101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pt,27.7pt" to="379.2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fnygEAAOcDAAAOAAAAZHJzL2Uyb0RvYy54bWysU01v2zAMvQ/YfxB0X2wXyJoZcXpIsV2K&#10;LVjWH6DKVCxMEgVJS5x/P0pO3H0BQ4ddBEt8j+R7pNd3ozXsCCFqdB1vFjVn4CT22h06/vjl/ZsV&#10;ZzEJ1wuDDjp+hsjvNq9frU++hRsc0PQQGCVxsT35jg8p+baqohzAirhAD46CCoMVia7hUPVBnCi7&#10;NdVNXb+tThh6H1BCjPR6PwX5puRXCmT6pFSExEzHqbdUzlDOp3xWm7VoD0H4QctLG+IfurBCOyo6&#10;p7oXSbBvQf+WymoZMKJKC4m2QqW0hKKB1DT1L2r2g/BQtJA50c82xf+XVn487gLTPc2ubjhzwtKQ&#10;9ikIfRgS26JzZCEGlqPk1cnHlihbtwtZrRzd3j+g/BopVv0UzJfoJ9iogs1wksvG4v159h7GxCQ9&#10;NvXtuyVnkiJNs1ytbpe5XiXaK9mHmD4AWpY/Om60y9aIVhwfYpqgV8ill6l8aSSdDWSwcZ9Bkdxc&#10;sLDLosHWBHYUtCJCSnCpSKXSBZ1pShszE+u/Ey/4TIWyhC8hz4xSGV2ayVY7DH+qnsZry2rCXx2Y&#10;dGcLnrA/78J1TLRNxdzL5ud1/fFe6M//5+Y7AAAA//8DAFBLAwQUAAYACAAAACEAKnV+p+IAAAAK&#10;AQAADwAAAGRycy9kb3ducmV2LnhtbEyPwU7DMBBE70j8g7WVuCDq0NZNSLOpAKnqARCi4QPceEki&#10;YjuKnTTl63FPcBzNaOZNtp10y0bqXWMNwv08AkamtKoxFcJnsbtLgDkvjZKtNYRwJgfb/Poqk6my&#10;J/NB48FXLJQYl0qE2vsu5dyVNWnp5rYjE7wv22vpg+wrrnp5CuW65YsoWnMtGxMWatnRc03l92HQ&#10;CPvdE72I81CtlNgXt2Px+vbzniDezKbHDTBPk/8LwwU/oEMemI52MMqxFiEW64DuEYRYAQuBWCQC&#10;2BFhsYwfgOcZ/38h/wUAAP//AwBQSwECLQAUAAYACAAAACEAtoM4kv4AAADhAQAAEwAAAAAAAAAA&#10;AAAAAAAAAAAAW0NvbnRlbnRfVHlwZXNdLnhtbFBLAQItABQABgAIAAAAIQA4/SH/1gAAAJQBAAAL&#10;AAAAAAAAAAAAAAAAAC8BAABfcmVscy8ucmVsc1BLAQItABQABgAIAAAAIQAtl8fnygEAAOcDAAAO&#10;AAAAAAAAAAAAAAAAAC4CAABkcnMvZTJvRG9jLnhtbFBLAQItABQABgAIAAAAIQAqdX6n4gAAAAoB&#10;AAAPAAAAAAAAAAAAAAAAACQ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137160</wp:posOffset>
                </wp:positionV>
                <wp:extent cx="328930" cy="209550"/>
                <wp:effectExtent l="0" t="0" r="13970" b="1905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9550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Default="009F24A8" w:rsidP="00B32386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24" o:spid="_x0000_s1053" type="#_x0000_t109" style="position:absolute;left:0;text-align:left;margin-left:366.25pt;margin-top:10.8pt;width:25.9pt;height:16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ioiwIAAGQFAAAOAAAAZHJzL2Uyb0RvYy54bWysVFtv2yAUfp+0/4B4Xx27ydpadaooVadJ&#10;URetnfpMMNRWMYcBiZ39+h3wZW2Xp2kvCDjfuX3ncn3TNYochHU16IKmZzNKhOZQ1vq5oD8e7z5d&#10;UuI80yVToEVBj8LRm+XHD9etyUUGFahSWIJGtMtbU9DKe5MnieOVaJg7AyM0CiXYhnl82uektKxF&#10;641Kstnsc9KCLY0FLpzD39teSJfRvpSC+29SOuGJKijG5uNp47kLZ7K8ZvmzZaaq+RAG+4coGlZr&#10;dDqZumWekb2t/zLV1NyCA+nPODQJSFlzEXPAbNLZu2weKmZEzAXJcWaiyf0/s/z+sLWkLguazSnR&#10;rMEa3SloecWsz8m2Z5agEJlqjctR4cFsbcjVmQ3wF4eC5I0kPNyA6aRtAhYzJV2k/TjRLjpPOH6e&#10;Z5dX51gcjqJsdrVYxLIkLB+VjXX+i4CGhEtBJca3DvEN0UXi2WHjfAiF5SM8+FWatOghvViEBGKc&#10;fWgxSH9Uokd9FxJZwGCyaC32n1grSw4MO4dxLrRPo4lgE9FBTdZKTYrpKUU1KQ3YoCZiX06Ks1OK&#10;bz1OGtEraD8pN7UGe8pA+TKGK3v8mH2fc0jfd7uuL/3FWN0dlEfsBwv9oDjD72rkfMOc3zKLk4Fl&#10;wmn33/AIZSgoDDdKKrC/Tv0HPDYsSilpcdIK6n7umRWUqK8aW/kqnc/DaMbHfHGR4cO+luxeS/S+&#10;WQOWJMW9Yni8BrxX41VaaJ5wKayCVxQxzdF3Qbm342Pt+w2Aa4WL1SrCcBwN8xv9YHgwHogOffTY&#10;PTFrhsbz2LH3ME4ly9/1XI8NmhpWew+yjg0ZqO55HUqAoxz7dFg7YVe8fkfUn+W4/A0AAP//AwBQ&#10;SwMEFAAGAAgAAAAhAHYhyXLiAAAACQEAAA8AAABkcnMvZG93bnJldi54bWxMj8tOwzAQRfdI/IM1&#10;SOyokzRNS8ik4iEWlUCItkhh58ZDEuFHFLtN+veYFSxH9+jeM8V60oqdaHCdNQjxLAJGprayMw3C&#10;fvd8swLmvDBSKGsI4UwO1uXlRSFyaUfzTqetb1goMS4XCK33fc65q1vSws1sTyZkX3bQwodzaLgc&#10;xBjKteJJFGVci86EhVb09NhS/b09aoTN69vty0bz5Gl8+DyrKq6Gj7RCvL6a7u+AeZr8Hwy/+kEd&#10;yuB0sEcjHVMIy3myCChCEmfAArBcpXNgB4RFmgEvC/7/g/IHAAD//wMAUEsBAi0AFAAGAAgAAAAh&#10;ALaDOJL+AAAA4QEAABMAAAAAAAAAAAAAAAAAAAAAAFtDb250ZW50X1R5cGVzXS54bWxQSwECLQAU&#10;AAYACAAAACEAOP0h/9YAAACUAQAACwAAAAAAAAAAAAAAAAAvAQAAX3JlbHMvLnJlbHNQSwECLQAU&#10;AAYACAAAACEAOnZIqIsCAABkBQAADgAAAAAAAAAAAAAAAAAuAgAAZHJzL2Uyb0RvYy54bWxQSwEC&#10;LQAUAAYACAAAACEAdiHJcuIAAAAJAQAADwAAAAAAAAAAAAAAAADlBAAAZHJzL2Rvd25yZXYueG1s&#10;UEsFBgAAAAAEAAQA8wAAAPQFAAAAAA==&#10;" fillcolor="white [3201]" strokecolor="#4f81bd [3204]" strokeweight=".25pt">
                <v:path arrowok="t"/>
                <v:textbox>
                  <w:txbxContent>
                    <w:p w:rsidR="009F24A8" w:rsidRDefault="009F24A8" w:rsidP="00B32386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375920</wp:posOffset>
                </wp:positionH>
                <wp:positionV relativeFrom="paragraph">
                  <wp:posOffset>123825</wp:posOffset>
                </wp:positionV>
                <wp:extent cx="328930" cy="190500"/>
                <wp:effectExtent l="0" t="0" r="13970" b="19050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B32386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26" o:spid="_x0000_s1054" type="#_x0000_t109" style="position:absolute;left:0;text-align:left;margin-left:29.6pt;margin-top:9.75pt;width:25.9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X0jgIAACsFAAAOAAAAZHJzL2Uyb0RvYy54bWysVMFu2zAMvQ/YPwi6r47TtE2NOkWWIMOA&#10;oA3QDj0zshwbk0VNUuJkXz9KdtK062mYD4YoUtTj46Pu7veNYjtpXY065+nFgDOpBRa13uT8x/Pi&#10;y5gz50EXoFDLnB+k4/eTz5/uWpPJIVaoCmkZJdEua03OK+9NliROVLIBd4FGanKWaBvwZNpNUlho&#10;KXujkuFgcJ20aAtjUUjnaHfeOfkk5i9LKfxjWTrpmco5YfPxb+N/Hf7J5A6yjQVT1aKHAf+AooFa&#10;06WnVHPwwLa2/itVUwuLDkt/IbBJsCxrIWMNVE06eFfNUwVGxlqIHGdONLn/l1Y87FaW1UXOh9ec&#10;aWioRwuFrajA+oytOmYZOYmp1riMDjyZlQ21OrNE8dORI3njCYbrY/albUIsVcr2kfbDiXa590zQ&#10;5uVwfHtJzRHkSm8HV4PYlgSy42Fjnf8msWFhkfOS8M0Cvh5dJB52S+cDFMiO4REjqrpY1EpF4+Bm&#10;yrIdkBhIQwW2nClwnjap6viFMimFOz+mNGsJZXpzRRiBRFoq8LRsDNHm9IYzUBtSv/A2Qnlz2NnN&#10;+nTpaDFOv84/uiNgnoOrOnAxQx+mdIAuo5b7El8JDiu/X++7Do6PTVpjcaC2Wuz07oxY1HTBkmpd&#10;gSWBE9s0tP6RfoHNnGO/4qxC+/uj/RBPuiMvZy0NDJX+awtWEoXfNSnyNh2NwoRFY3R1MyTDnnvW&#10;5x69bWZIbUjpeTAiLkO8V8dlabF5odmehlvJBVrQ3R3JvTHz3SDT6yDkdBrDaKoM+KV+MiIkD9QF&#10;ap/3L2BNrx9PwnvA43BB9k46XWw4qXG69VjWUVeB6o7XXu80kVEr/esRRv7cjlGvb9zkDwAAAP//&#10;AwBQSwMEFAAGAAgAAAAhAPfrjrneAAAACAEAAA8AAABkcnMvZG93bnJldi54bWxMj8FOwzAQRO9I&#10;/QdrkbhRJy2BNsSpEBJcKiSaIsHRjZckaryObLdN/77bExx3ZjT7pliNthdH9KFzpCCdJiCQamc6&#10;ahR8bd/uFyBC1GR07wgVnDHAqpzcFDo37kQbPFaxEVxCIdcK2hiHXMpQt2h1mLoBib1f562OfPpG&#10;Gq9PXG57OUuSR2l1R/yh1QO+tljvq4NVsE3qReUd4vr94/NpvvkZvufrTKm72/HlGUTEMf6F4YrP&#10;6FAy084dyATRK8iWM06yvsxAXP005W07BQ8syLKQ/weUFwAAAP//AwBQSwECLQAUAAYACAAAACEA&#10;toM4kv4AAADhAQAAEwAAAAAAAAAAAAAAAAAAAAAAW0NvbnRlbnRfVHlwZXNdLnhtbFBLAQItABQA&#10;BgAIAAAAIQA4/SH/1gAAAJQBAAALAAAAAAAAAAAAAAAAAC8BAABfcmVscy8ucmVsc1BLAQItABQA&#10;BgAIAAAAIQBd9hX0jgIAACsFAAAOAAAAAAAAAAAAAAAAAC4CAABkcnMvZTJvRG9jLnhtbFBLAQIt&#10;ABQABgAIAAAAIQD364653gAAAAgBAAAPAAAAAAAAAAAAAAAAAOgEAABkcnMvZG93bnJldi54bWxQ&#10;SwUGAAAAAAQABADzAAAA8wUAAAAA&#10;" fillcolor="window" strokecolor="#4f81bd" strokeweight=".25pt">
                <v:path arrowok="t"/>
                <v:textbox>
                  <w:txbxContent>
                    <w:p w:rsidR="009F24A8" w:rsidRDefault="009F24A8" w:rsidP="00B32386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6D0" w:rsidRPr="008E39BB" w:rsidRDefault="005878E0" w:rsidP="00E72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9525</wp:posOffset>
                </wp:positionV>
                <wp:extent cx="1905" cy="164465"/>
                <wp:effectExtent l="76200" t="0" r="74295" b="64135"/>
                <wp:wrapNone/>
                <wp:docPr id="142" name="Straight Arrow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29D112" id="Straight Arrow Connector 142" o:spid="_x0000_s1026" type="#_x0000_t32" style="position:absolute;margin-left:203.7pt;margin-top:.75pt;width:.15pt;height:12.95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XeBQIAAPIDAAAOAAAAZHJzL2Uyb0RvYy54bWysU8GO0zAQvSPxD5bvbJLSLbtR0xW0FA67&#10;UKnwAVPHSSwc2xqbpv17xk5aduGGuFjjGc+b92bGy4dTr9lRolfWVLy4yTmTRthambbi379t39xx&#10;5gOYGrQ1suJn6fnD6vWr5eBKObOd1bVERiDGl4OreBeCK7PMi0724G+sk4aCjcUeAl2xzWqEgdB7&#10;nc3yfJENFmuHVkjvybsZg3yV8JtGivC1abwMTFecuIV0YjoP8cxWSyhbBNcpMdGAf2DRgzJU9Aq1&#10;gQDsJ6q/oHol0HrbhBth+8w2jRIyaSA1Rf6Hmn0HTiYt1Bzvrm3y/w9WfDnukKmaZjefcWagpyHt&#10;A4Jqu8DeI9qBra0x1EiLLL6hjg3Ol5S4NjuMmsXJ7N2jFT88xbIXwXjxbnx2arBnjVbuMxVLzSL5&#10;7JRmcb7OQp4CE+Qs7vNbzgQFisV8vriNdTMoI0is6dCHT9L2LBoV9xPjK9WxABwffRgTLwkx2dit&#10;0pr8UGrDhoq/Ld7FYkAL2GgIZPaOWuJNyxnoljZbBEyUvdWqjtkx2WN7WGtkR6Dtmm/vig+b8VEH&#10;tRy997d5Pm2Zh/Bk69Fd5Bc/aZpgkr4X+JHzBnw35qTQuLABlP5oahbOjsYVUIFptZxapE3kJtPy&#10;T/J/jyFaB1ufd3iZFS1Wqjx9gri5z+9kP/+qq18AAAD//wMAUEsDBBQABgAIAAAAIQD8UE+/3AAA&#10;AAgBAAAPAAAAZHJzL2Rvd25yZXYueG1sTI/NTsMwEITvSLyDtUjcqE1JKQpxqgoJ9cZPQYjjNl6S&#10;tPE6ip02vD3LCY6z32h2plhNvlNHGmIb2ML1zIAiroJrubbw/vZ4dQcqJmSHXWCy8E0RVuX5WYG5&#10;Cyd+peM21UpCOOZooUmpz7WOVUMe4yz0xMK+wuAxiRxq7QY8Sbjv9NyYW+2xZfnQYE8PDVWH7egl&#10;xS/Wzx832b4Ph6fP0WSbl/24sfbyYlrfg0o0pT8z/NaX6lBKp10Y2UXVWcjMMhOrgAUo4aKXoHYW&#10;5nLXZaH/Dyh/AAAA//8DAFBLAQItABQABgAIAAAAIQC2gziS/gAAAOEBAAATAAAAAAAAAAAAAAAA&#10;AAAAAABbQ29udGVudF9UeXBlc10ueG1sUEsBAi0AFAAGAAgAAAAhADj9If/WAAAAlAEAAAsAAAAA&#10;AAAAAAAAAAAALwEAAF9yZWxzLy5yZWxzUEsBAi0AFAAGAAgAAAAhAJZJxd4FAgAA8gMAAA4AAAAA&#10;AAAAAAAAAAAALgIAAGRycy9lMm9Eb2MueG1sUEsBAi0AFAAGAAgAAAAhAPxQT7/cAAAACAEAAA8A&#10;AAAAAAAAAAAAAAAAXwQAAGRycy9kb3ducmV2LnhtbFBLBQYAAAAABAAEAPMAAABo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76200</wp:posOffset>
                </wp:positionV>
                <wp:extent cx="1905" cy="164465"/>
                <wp:effectExtent l="76200" t="0" r="74295" b="64135"/>
                <wp:wrapNone/>
                <wp:docPr id="141" name="Straight Arrow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C17E9B" id="Straight Arrow Connector 141" o:spid="_x0000_s1026" type="#_x0000_t32" style="position:absolute;margin-left:85.5pt;margin-top:6pt;width:.15pt;height:12.95p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VuBQIAAPIDAAAOAAAAZHJzL2Uyb0RvYy54bWysU8GO0zAQvSPxD5bvNMnSLrtR0xW0FA67&#10;UKnwAVPHSSwc2xqbpv17xk5aduGGuFjjGc+b92bGy4dTr9lRolfWVLyY5ZxJI2ytTFvx79+2b+44&#10;8wFMDdoaWfGz9Pxh9frVcnClvLGd1bVERiDGl4OreBeCK7PMi0724GfWSUPBxmIPga7YZjXCQOi9&#10;zm7y/DYbLNYOrZDek3czBvkq4TeNFOFr03gZmK44cQvpxHQe4pmtllC2CK5TYqIB/8CiB2Wo6BVq&#10;AwHYT1R/QfVKoPW2CTNh+8w2jRIyaSA1Rf6Hmn0HTiYt1Bzvrm3y/w9WfDnukKmaZjcvODPQ05D2&#10;AUG1XWDvEe3A1tYYaqRFFt9QxwbnS0pcmx1GzeJk9u7Rih+eYtmLYLx4Nz47NdizRiv3mYqlZpF8&#10;dkqzOF9nIU+BCXIW9/mCM0GB4nY+v13EuhmUESTWdOjDJ2l7Fo2K+4nxlepYAI6PPoyJl4SYbOxW&#10;aU1+KLVhQ8XfFu9iMaAFbDQEMntHLfGm5Qx0S5stAibK3mpVx+yY7LE9rDWyI9B2zbd3xYfN+KiD&#10;Wo7e+0WeT1vmITzZenQX+cVPmiaYpO8FfuS8Ad+NOSk0LmwApT+amoWzo3EFVGBaLacWaRO5ybT8&#10;k/zfY4jWwdbnHV5mRYuVKk+fIG7u8zvZz7/q6hcAAAD//wMAUEsDBBQABgAIAAAAIQBQi+nR3wAA&#10;AAkBAAAPAAAAZHJzL2Rvd25yZXYueG1sTI9BT8JAEIXvJvyHzZB4k20pWqndEmJiuCmiMRyX7tgW&#10;urNNdwv13zuc9DTzMi9vvpevRtuKM/a+caQgnkUgkEpnGqoUfH683D2C8EGT0a0jVPCDHlbF5CbX&#10;mXEXesfzLlSCQ8hnWkEdQpdJ6csarfYz1yHx7dv1VgeWfSVNry8cbls5j6IHaXVD/KHWHT7XWJ52&#10;g+UUe79++0oWx86dXvdDtNhsj8NGqdvpuH4CEXAMf2a44jM6FMx0cAMZL1rWacxdAi9znldDGicg&#10;DgqSdAmyyOX/BsUvAAAA//8DAFBLAQItABQABgAIAAAAIQC2gziS/gAAAOEBAAATAAAAAAAAAAAA&#10;AAAAAAAAAABbQ29udGVudF9UeXBlc10ueG1sUEsBAi0AFAAGAAgAAAAhADj9If/WAAAAlAEAAAsA&#10;AAAAAAAAAAAAAAAALwEAAF9yZWxzLy5yZWxzUEsBAi0AFAAGAAgAAAAhAFBK9W4FAgAA8gMAAA4A&#10;AAAAAAAAAAAAAAAALgIAAGRycy9lMm9Eb2MueG1sUEsBAi0AFAAGAAgAAAAhAFCL6dHfAAAACQEA&#10;AA8AAAAAAAAAAAAAAAAAXwQAAGRycy9kb3ducmV2LnhtbFBLBQYAAAAABAAEAPMAAABr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348615</wp:posOffset>
                </wp:positionV>
                <wp:extent cx="1905" cy="164465"/>
                <wp:effectExtent l="76200" t="0" r="74295" b="64135"/>
                <wp:wrapNone/>
                <wp:docPr id="139" name="Straight Arrow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FEF0E8" id="Straight Arrow Connector 139" o:spid="_x0000_s1026" type="#_x0000_t32" style="position:absolute;margin-left:379.55pt;margin-top:27.45pt;width:.15pt;height:12.95p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vaBQIAAPIDAAAOAAAAZHJzL2Uyb0RvYy54bWysU8GO0zAQvSPxD5bvNMluW7ZR0xW0FA4L&#10;rFT4gKnjJBaObY1N0/49YydbduGGuFjjGc+b92bG6/tzr9lJolfWVLyY5ZxJI2ytTFvx79/2b+44&#10;8wFMDdoaWfGL9Px+8/rVenClvLGd1bVERiDGl4OreBeCK7PMi0724GfWSUPBxmIPga7YZjXCQOi9&#10;zm7yfJkNFmuHVkjvybsbg3yT8JtGivC1abwMTFecuIV0YjqP8cw2ayhbBNcpMdGAf2DRgzJU9Aq1&#10;gwDsJ6q/oHol0HrbhJmwfWabRgmZNJCaIv9DzaEDJ5MWao531zb5/wcrvpwekamaZne74sxAT0M6&#10;BATVdoG9Q7QD21pjqJEWWXxDHRucLylxax4xahZnc3APVvzwFMteBOPFu/HZucGeNVq5T1QsNYvk&#10;s3OaxeU6C3kOTJCzWOULzgQFiuV8vlzEuhmUESTWdOjDR2l7Fo2K+4nxlepYAE4PPoyJTwkx2di9&#10;0pr8UGrDhorfFm9jMaAFbDQEMntHLfGm5Qx0S5stAibK3mpVx+yY7LE9bjWyE9B2zfd3xfvd+KiD&#10;Wo7e1SLPpy3zED7benQX+ZOfNE0wSd8L/Mh5B74bc1JoXNgASn8wNQsXR+MKqMC0Wk4t0iZyk2n5&#10;J/m/xxCto60vj/g0K1qsVHn6BHFzn9/Jfv5VN78AAAD//wMAUEsDBBQABgAIAAAAIQDU9QxG3wAA&#10;AAkBAAAPAAAAZHJzL2Rvd25yZXYueG1sTI9NT8MwDIbvSPyHyEjcWDJooStNpwkJ7cbHQNOOWWPa&#10;bo1TNelW/j3mBEfbrx4/b7GcXCdOOITWk4b5TIFAqrxtqdbw+fF8k4EI0ZA1nSfU8I0BluXlRWFy&#10;68/0jqdNrAVDKORGQxNjn0sZqgadCTPfI/Htyw/ORB6HWtrBnBnuOnmr1L10piX+0JgenxqsjpvR&#10;McWlq9ftXXLo/fFlN6pk/XYY11pfX02rRxARp/gXhl99VoeSnfZ+JBtEp+EhXcw5qiFNFiA4wIsE&#10;xF5DpjKQZSH/Nyh/AAAA//8DAFBLAQItABQABgAIAAAAIQC2gziS/gAAAOEBAAATAAAAAAAAAAAA&#10;AAAAAAAAAABbQ29udGVudF9UeXBlc10ueG1sUEsBAi0AFAAGAAgAAAAhADj9If/WAAAAlAEAAAsA&#10;AAAAAAAAAAAAAAAALwEAAF9yZWxzLy5yZWxzUEsBAi0AFAAGAAgAAAAhAHPTu9oFAgAA8gMAAA4A&#10;AAAAAAAAAAAAAAAALgIAAGRycy9lMm9Eb2MueG1sUEsBAi0AFAAGAAgAAAAhANT1DEbfAAAACQEA&#10;AA8AAAAAAAAAAAAAAAAAXwQAAGRycy9kb3ducmV2LnhtbFBLBQYAAAAABAAEAPMAAABr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margin">
                  <wp:posOffset>2399030</wp:posOffset>
                </wp:positionH>
                <wp:positionV relativeFrom="paragraph">
                  <wp:posOffset>349250</wp:posOffset>
                </wp:positionV>
                <wp:extent cx="390525" cy="200025"/>
                <wp:effectExtent l="0" t="0" r="28575" b="28575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000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B32386">
                            <w:pPr>
                              <w:jc w:val="center"/>
                            </w:pPr>
                            <w:r w:rsidRPr="00FB77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30" o:spid="_x0000_s1055" type="#_x0000_t109" style="position:absolute;left:0;text-align:left;margin-left:188.9pt;margin-top:27.5pt;width:30.75pt;height:15.7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lyhwIAACsFAAAOAAAAZHJzL2Uyb0RvYy54bWysVN9v2jAQfp+0/8Hy+xqgdG2jhoqBmCah&#10;FolWfT4ch0RzfJ5tSNhfv7MTKO36NC0P0Z3v9+fvfHff1ortpXUV6owPLwacSS0wr/Q2489Piy83&#10;nDkPOgeFWmb8IB2/n3z+dNeYVI6wRJVLyyiJdmljMl56b9IkcaKUNbgLNFKTsUBbgyfVbpPcQkPZ&#10;a5WMBoOvSYM2NxaFdI5O552RT2L+opDCPxaFk56pjFNvPv5t/G/CP5ncQbq1YMpK9G3AP3RRQ6Wp&#10;6CnVHDywna3+SlVXwqLDwl8IrBMsikrIOANNMxy8m2ZdgpFxFgLHmRNM7v+lFQ/7lWVVnvFLgkdD&#10;TXe0UNiIEqxP2apDlpGRkGqMSylgbVY2zOrMEsVPR4bkjSUorvdpC1sHX5qUtRH2wwl22Xom6PDy&#10;dnA1uuJMkInudEByyAnpMdhY579LrFkQMl5Qf7PQX99dBB72S+e7sKN77BFVlS8qpaJycDNl2R6I&#10;DMShHBvOFDhPhzR1/PrK7jxMadZQl8Pr0CMQSQsFnsTaEGxObzkDtSX2C29jK2+Cnd1uTkXHi5vh&#10;t/lHNULPc3Bl11zM0LspHVqXkcv9iK8AB8m3mzbe4Og2hISjDeYHulaLHd+dEYuKCixp1hVYIjjd&#10;NS2tf6RfQDPj2EuclWh/f3Qe/Il3ZOWsoYWh0X/twEqC8IcmRt4Ox+OwYVEZX12PSLHnls25Re/q&#10;GdI1DOl5MCKKwd+ro1hYrF9ot6ehKplAC6rdgdwrM98tMr0OQk6n0Y22yoBf6rURIXmALkD71L6A&#10;NT1/PBHvAY/LBek76nS+IVLjdOexqCKvXnHt+U4bGVnavx5h5c/16PX6xk3+AAAA//8DAFBLAwQU&#10;AAYACAAAACEAxL6DWd8AAAAJAQAADwAAAGRycy9kb3ducmV2LnhtbEyPQUvDQBSE74L/YXmCN7vR&#10;NU2MeSki6KUINhXa4zZ5JsHsbtjdtvHf+zzpcZhh5ptyNZtRnMiHwVmE20UCgmzj2sF2CB/bl5sc&#10;RIjatnp0lhC+KcCqurwoddG6s93QqY6d4BIbCo3QxzgVUoamJ6PDwk1k2ft03ujI0ney9frM5WaU&#10;d0mylEYPlhd6PdFzT81XfTQI26TJa++I1q9v75na7KedWqeI11fz0yOISHP8C8MvPqNDxUwHd7Rt&#10;ECOCyjJGjwhpyp84cK8eFIgDQr5MQVal/P+g+gEAAP//AwBQSwECLQAUAAYACAAAACEAtoM4kv4A&#10;AADhAQAAEwAAAAAAAAAAAAAAAAAAAAAAW0NvbnRlbnRfVHlwZXNdLnhtbFBLAQItABQABgAIAAAA&#10;IQA4/SH/1gAAAJQBAAALAAAAAAAAAAAAAAAAAC8BAABfcmVscy8ucmVsc1BLAQItABQABgAIAAAA&#10;IQCj7ElyhwIAACsFAAAOAAAAAAAAAAAAAAAAAC4CAABkcnMvZTJvRG9jLnhtbFBLAQItABQABgAI&#10;AAAAIQDEvoNZ3wAAAAkBAAAPAAAAAAAAAAAAAAAAAOEEAABkcnMvZG93bnJldi54bWxQSwUGAAAA&#10;AAQABADzAAAA7QUAAAAA&#10;" fillcolor="window" strokecolor="#4f81bd" strokeweight=".25pt">
                <v:path arrowok="t"/>
                <v:textbox>
                  <w:txbxContent>
                    <w:p w:rsidR="009F24A8" w:rsidRDefault="009F24A8" w:rsidP="00B32386">
                      <w:pPr>
                        <w:jc w:val="center"/>
                      </w:pPr>
                      <w:r w:rsidRPr="00FB7780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203835</wp:posOffset>
                </wp:positionV>
                <wp:extent cx="328930" cy="219075"/>
                <wp:effectExtent l="0" t="0" r="13970" b="2857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19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Default="009F24A8" w:rsidP="00B32386">
                            <w:pPr>
                              <w:jc w:val="center"/>
                            </w:pPr>
                            <w:r w:rsidRPr="00FB7780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 w:rsidRPr="00B3238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3680" cy="192221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28" o:spid="_x0000_s1056" type="#_x0000_t109" style="position:absolute;left:0;text-align:left;margin-left:27.75pt;margin-top:16.05pt;width:25.9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o3igIAACsFAAAOAAAAZHJzL2Uyb0RvYy54bWysVN9v2jAQfp+0/8Hy+xpC6dpGDRUDMU1C&#10;K1I79flwHBLN8Xm2IWF//c5OoLTr07Q8RD7f7+++89191yi2l9bVqHOeXow4k1pgUettzn88LT/d&#10;cOY86AIUapnzg3T8fvrxw11rMjnGClUhLaMg2mWtyXnlvcmSxIlKNuAu0EhNyhJtA55Eu00KCy1F&#10;b1QyHo0+Jy3awlgU0jm6XfRKPo3xy1IK/1CWTnqmck61+fi38b8J/2R6B9nWgqlqMZQB/1BFA7Wm&#10;pKdQC/DAdrb+K1RTC4sOS38hsEmwLGshYw/UTTp6081jBUbGXggcZ04wuf8XVnzfry2ri5yPaVIa&#10;GprRUmErKrA+Y+seWUZKQqo1LiOHR7O2oVdnVih+OlIkrzRBcINNV9om2FKnrIuwH06wy84zQZeX&#10;45vbSxqOINU4vR1dX4VkCWRHZ2Od/yqxYeGQ85Lqm4f6huoi8LBfOd+7Hc1jjajqYlkrFYWDmyvL&#10;9kBkIA4V2HKmwHm6pK7jN2R2525Ks5aqTKkuJoBIWirwdGwMweb0ljNQW2K/8DaW8srZ2e3mlHSy&#10;vEm/LN7LEWpegKv64mKEwUzpULqMXB5afAE4nHy36eIECcNhSBssDjRWiz3fnRHLmhKsqNc1WCI4&#10;oU1L6x/oF9DMOQ4nziq0v9+7D/bEO9Jy1tLCUOu/dmAlQfhNEyNv08kkbFgUJlfXYxLsuWZzrtG7&#10;Zo40hpSeByPiMdh7dTyWFptn2u1ZyEoq0IJy9yAPwtz3i0yvg5CzWTSjrTLgV/rRiBA8QBegfeqe&#10;wZqBP56I9x2PywXZG+r0tsFT42znsawjrwLUPa4D32kjI0uH1yOs/LkcrV7euOkfAAAA//8DAFBL&#10;AwQUAAYACAAAACEA3YKuAN4AAAAIAQAADwAAAGRycy9kb3ducmV2LnhtbEyPQUvDQBSE74L/YXmC&#10;N7vbhqQlzUsRQS9FsKlgj9vsMwlm34bsto3/3u3JHocZZr4pNpPtxZlG3zlGmM8UCOLamY4bhM/9&#10;69MKhA+aje4dE8IvediU93eFzo278I7OVWhELGGfa4Q2hCGX0tctWe1nbiCO3rcbrQ5Rjo00o77E&#10;ctvLhVKZtLrjuNDqgV5aqn+qk0XYq3pVjY5o+/b+sUx2h+Er2aaIjw/T8xpEoCn8h+GKH9GhjExH&#10;d2LjRY+QpmlMIiSLOYirr5YJiCNClmUgy0LeHij/AAAA//8DAFBLAQItABQABgAIAAAAIQC2gziS&#10;/gAAAOEBAAATAAAAAAAAAAAAAAAAAAAAAABbQ29udGVudF9UeXBlc10ueG1sUEsBAi0AFAAGAAgA&#10;AAAhADj9If/WAAAAlAEAAAsAAAAAAAAAAAAAAAAALwEAAF9yZWxzLy5yZWxzUEsBAi0AFAAGAAgA&#10;AAAhABxu2jeKAgAAKwUAAA4AAAAAAAAAAAAAAAAALgIAAGRycy9lMm9Eb2MueG1sUEsBAi0AFAAG&#10;AAgAAAAhAN2CrgDeAAAACAEAAA8AAAAAAAAAAAAAAAAA5AQAAGRycy9kb3ducmV2LnhtbFBLBQYA&#10;AAAABAAEAPMAAADvBQAAAAA=&#10;" fillcolor="window" strokecolor="#4f81bd" strokeweight=".25pt">
                <v:path arrowok="t"/>
                <v:textbox>
                  <w:txbxContent>
                    <w:p w:rsidR="009F24A8" w:rsidRDefault="009F24A8" w:rsidP="00B32386">
                      <w:pPr>
                        <w:jc w:val="center"/>
                      </w:pPr>
                      <w:r w:rsidRPr="00FB7780">
                        <w:rPr>
                          <w:sz w:val="16"/>
                          <w:szCs w:val="16"/>
                        </w:rPr>
                        <w:t>Yes</w:t>
                      </w:r>
                      <w:r w:rsidRPr="00B3238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3680" cy="192221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2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637" w:rsidRPr="008E39BB" w:rsidRDefault="005878E0" w:rsidP="00CF46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164465</wp:posOffset>
                </wp:positionV>
                <wp:extent cx="1905" cy="164465"/>
                <wp:effectExtent l="76200" t="0" r="74295" b="64135"/>
                <wp:wrapNone/>
                <wp:docPr id="143" name="Straight Arrow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72DAFB" id="Straight Arrow Connector 143" o:spid="_x0000_s1026" type="#_x0000_t32" style="position:absolute;margin-left:204pt;margin-top:12.95pt;width:.15pt;height:12.95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oHBQIAAPIDAAAOAAAAZHJzL2Uyb0RvYy54bWysU8GO0zAQvSPxD5bvNMluu+xGTVfQUjgs&#10;UKnwAVPHSSwc2xqbpv17xk5aduGGuFjjGc+b92bGy8dTr9lRolfWVLyY5ZxJI2ytTFvx79+2b+45&#10;8wFMDdoaWfGz9Pxx9frVcnClvLGd1bVERiDGl4OreBeCK7PMi0724GfWSUPBxmIPga7YZjXCQOi9&#10;zm7y/C4bLNYOrZDek3czBvkq4TeNFOFr03gZmK44cQvpxHQe4pmtllC2CK5TYqIB/8CiB2Wo6BVq&#10;AwHYT1R/QfVKoPW2CTNh+8w2jRIyaSA1Rf6Hmn0HTiYt1Bzvrm3y/w9WfDnukKmaZje/5cxAT0Pa&#10;BwTVdoG9Q7QDW1tjqJEWWXxDHRucLylxbXYYNYuT2bsnK354imUvgvHi3fjs1GDPGq3cJyqWmkXy&#10;2SnN4nydhTwFJshZPOQLzgQFirv5/G4R62ZQRpBY06EPH6XtWTQq7ifGV6pjATg++TAmXhJisrFb&#10;pTX5odSGDRW/Ld7GYkAL2GgIZPaOWuJNyxnoljZbBEyUvdWqjtkx2WN7WGtkR6Dtmm/vi/eb8VEH&#10;tRy9D4s8n7bMQ/hs69Fd5Bc/aZpgkr4X+JHzBnw35qTQuLABlP5gahbOjsYVUIFptZxapE3kJtPy&#10;T/J/jyFaB1ufd3iZFS1Wqjx9gri5z+9kP/+qq18AAAD//wMAUEsDBBQABgAIAAAAIQCbcRHX3wAA&#10;AAkBAAAPAAAAZHJzL2Rvd25yZXYueG1sTI9NT8MwDIbvSPyHyEjcWLKtRV1pOk1IaDc+BkI7Zo1p&#10;uzVO1aRb+feYExxtv3r8vMV6cp044xBaTxrmMwUCqfK2pVrDx/vTXQYiREPWdJ5QwzcGWJfXV4XJ&#10;rb/QG553sRYMoZAbDU2MfS5lqBp0Jsx8j8S3Lz84E3kcamkHc2G46+RCqXvpTEv8oTE9PjZYnXaj&#10;Y4pLNy+fy+TY+9PzflTJ9vU4brW+vZk2DyAiTvEvDL/6rA4lOx38SDaITkOiMu4SNSzSFQgO8GIJ&#10;4qAhnWcgy0L+b1D+AAAA//8DAFBLAQItABQABgAIAAAAIQC2gziS/gAAAOEBAAATAAAAAAAAAAAA&#10;AAAAAAAAAABbQ29udGVudF9UeXBlc10ueG1sUEsBAi0AFAAGAAgAAAAhADj9If/WAAAAlAEAAAsA&#10;AAAAAAAAAAAAAAAALwEAAF9yZWxzLy5yZWxzUEsBAi0AFAAGAAgAAAAhAOtK+gcFAgAA8gMAAA4A&#10;AAAAAAAAAAAAAAAALgIAAGRycy9lMm9Eb2MueG1sUEsBAi0AFAAGAAgAAAAhAJtxEdffAAAACQEA&#10;AA8AAAAAAAAAAAAAAAAAXwQAAGRycy9kb3ducmV2LnhtbFBLBQYAAAAABAAEAPMAAABr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118110</wp:posOffset>
                </wp:positionV>
                <wp:extent cx="1905" cy="164465"/>
                <wp:effectExtent l="76200" t="0" r="74295" b="64135"/>
                <wp:wrapNone/>
                <wp:docPr id="140" name="Straight Arrow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6446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17CB8E" id="Straight Arrow Connector 140" o:spid="_x0000_s1026" type="#_x0000_t32" style="position:absolute;margin-left:42pt;margin-top:9.3pt;width:.15pt;height:12.95pt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q3BAIAAPIDAAAOAAAAZHJzL2Uyb0RvYy54bWysU8GO0zAQvSPxD5bvNMnSLrtR0xW0FA67&#10;UKnwAVPHSSwc2xqbpv17xk5aduGGuFjjGc+beW/Gy4dTr9lRolfWVLyY5ZxJI2ytTFvx79+2b+44&#10;8wFMDdoaWfGz9Pxh9frVcnClvLGd1bVERiDGl4OreBeCK7PMi0724GfWSUPBxmIPga7YZjXCQOi9&#10;zm7y/DYbLNYOrZDek3czBvkq4TeNFOFr03gZmK449RbSiek8xDNbLaFsEVynxNQG/EMXPShDRa9Q&#10;GwjAfqL6C6pXAq23TZgJ22e2aZSQiQOxKfI/2Ow7cDJxIXG8u8rk/x+s+HLcIVM1zW5O+hjoaUj7&#10;gKDaLrD3iHZga2sMCWmRxTek2OB8SYlrs8PIWZzM3j1a8cNTLHsRjBfvxmenBnvWaOU+U7EkFtFn&#10;pzSL83UW8hSYIGdxny84ExQobufz20Wsm0EZQWJNhz58krZn0ai4nzq+tjoWgOOjD2PiJSEmG7tV&#10;WpMfSm3YUPG3xbtYDGgBGw2BzN6RJN60nIFuabNFwNSyt1rVMTsme2wPa43sCLRd8+1d8WEzPuqg&#10;lqP3fpHn05Z5CE+2Ht1FfvETpwkm8XuBH3vegO/GnBQaFzaA0h9NzcLZ0bgCKjCtlpNE2sTeZFr+&#10;if7vMUTrYOvzDi+zosVKladPEDf3+Z3s51919QsAAP//AwBQSwMEFAAGAAgAAAAhAPP7FAvdAAAA&#10;BwEAAA8AAABkcnMvZG93bnJldi54bWxMj01vwjAMhu+T+A+RkXYb6UZAVWmK0KSJ2z4YQhxD47WF&#10;xqmaFLp/P++0He331ePH+Xp0rbhiHxpPGh5nCQik0tuGKg37z5eHFESIhqxpPaGGbwywLiZ3ucms&#10;v9EHXnexEgyhkBkNdYxdJmUoa3QmzHyHxNmX752JPPaVtL25Mdy18ilJltKZhvhCbTp8rrG87AbH&#10;FLfYvB3m6tz5y+txSNT2/Txstb6fjpsViIhj/CvDrz6rQ8FOJz+QDaLVkCp+JfI+XYLgPFVzECcN&#10;Si1AFrn871/8AAAA//8DAFBLAQItABQABgAIAAAAIQC2gziS/gAAAOEBAAATAAAAAAAAAAAAAAAA&#10;AAAAAABbQ29udGVudF9UeXBlc10ueG1sUEsBAi0AFAAGAAgAAAAhADj9If/WAAAAlAEAAAsAAAAA&#10;AAAAAAAAAAAALwEAAF9yZWxzLy5yZWxzUEsBAi0AFAAGAAgAAAAhAC1JyrcEAgAA8gMAAA4AAAAA&#10;AAAAAAAAAAAALgIAAGRycy9lMm9Eb2MueG1sUEsBAi0AFAAGAAgAAAAhAPP7FAvdAAAABwEAAA8A&#10;AAAAAAAAAAAAAAAAXgQAAGRycy9kb3ducmV2LnhtbFBLBQYAAAAABAAEAPMAAABoBQAAAAA=&#10;" strokecolor="#4a7ebb" strokeweight="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1339850" cy="648335"/>
                <wp:effectExtent l="0" t="0" r="12700" b="1841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6483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771918" w:rsidRDefault="009F24A8" w:rsidP="008D306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 for PNDdiagnosis and treatment</w:t>
                            </w:r>
                          </w:p>
                          <w:p w:rsidR="009F24A8" w:rsidRPr="00771918" w:rsidRDefault="009F24A8" w:rsidP="007719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3" o:spid="_x0000_s1057" type="#_x0000_t109" style="position:absolute;left:0;text-align:left;margin-left:0;margin-top:29.2pt;width:105.5pt;height:51.0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IciAIAACsFAAAOAAAAZHJzL2Uyb0RvYy54bWysVEtv2zAMvg/YfxB0X533WqNOEaTIMCBo&#10;A7RDz4wsx8ZkUZOU2NmvHyU7adr1NMwHgxTfnz7q9q6tFTtI6yrUGR9eDTiTWmBe6V3Gfzyvvlxz&#10;5jzoHBRqmfGjdPxu/vnTbWNSOcISVS4toyTapY3JeOm9SZPEiVLW4K7QSE3GAm0NnlS7S3ILDWWv&#10;VTIaDGZJgzY3FoV0jk7vOyOfx/xFIYV/LAonPVMZp958/Nv434Z/Mr+FdGfBlJXo24B/6KKGSlPR&#10;c6p78MD2tvorVV0Jiw4LfyWwTrAoKiHjDDTNcPBumqcSjIyzEDjOnGFy/y+teDhsLKvyjI8501DT&#10;Fa0UNqIE61O26YBl44BTY1xK7k9mY8OkzqxR/HRkSN5YguJ6n7awdfClOVkbQT+eQZetZ4IOh+Px&#10;zfWU7kaQbTa5Ho+noVoC6SnaWOe/SaxZEDJeUH/L0F/fXcQdDmvnu7CTe2wSVZWvKqWicnRLZdkB&#10;iAtEoRwbzhQ4T4c0dfz6yu4yTGnWZHw0nQxCk0AkLRR4EmtDsDm94wzUjtgvvI29vIl2drc9V119&#10;vZlNZh8VCU3fgyu77mKG3k3p0LuMXO5nfIU4SL7dtt0NDkNIONpifqRrtdjx3RmxqqjAmobdgCWC&#10;0yS0tP6RfgHOjGMvcVai/f3RefAn3pGVs4YWhkb/tQcrCcPvmhh5M5xMwoZFZTL9OiLFXlq2lxa9&#10;r5dI9zCk58GIKAZ/r05iYbF+od1ehKpkAi2odgdyryx9t8j0Ogi5WEQ32ioDfq2fjAjJA3QB2uf2&#10;BazpCeSJeg94Wi5I33Gn8w2RGhd7j0UVifWKa8942shI0/71CCt/qUev1zdu/gcAAP//AwBQSwME&#10;FAAGAAgAAAAhAB2CJzncAAAABwEAAA8AAABkcnMvZG93bnJldi54bWxMj8FuwjAQRO+V+g/WIvVW&#10;7CSAUBoHoUo90EMloIcel3jrRMR2FBsIf9/tqT3OzmjmbbWZXC+uNMYueA3ZXIEg3wTTeavh8/j2&#10;vAYRE3qDffCk4U4RNvXjQ4WlCTe/p+shWcElPpaooU1pKKWMTUsO4zwM5Nn7DqPDxHK00ox443LX&#10;y1yplXTYeV5ocaDXlprz4eI0hGH3pcKiuLv9h823WOCusO9aP82m7QuIRFP6C8MvPqNDzUyncPEm&#10;il4DP5I0LNcLEOzmWcaHE8dWagmyruR//voHAAD//wMAUEsBAi0AFAAGAAgAAAAhALaDOJL+AAAA&#10;4QEAABMAAAAAAAAAAAAAAAAAAAAAAFtDb250ZW50X1R5cGVzXS54bWxQSwECLQAUAAYACAAAACEA&#10;OP0h/9YAAACUAQAACwAAAAAAAAAAAAAAAAAvAQAAX3JlbHMvLnJlbHNQSwECLQAUAAYACAAAACEA&#10;y2ZSHIgCAAArBQAADgAAAAAAAAAAAAAAAAAuAgAAZHJzL2Uyb0RvYy54bWxQSwECLQAUAAYACAAA&#10;ACEAHYInOdwAAAAHAQAADwAAAAAAAAAAAAAAAADiBAAAZHJzL2Rvd25yZXYueG1sUEsFBgAAAAAE&#10;AAQA8wAAAOsFAAAAAA==&#10;" fillcolor="window" strokecolor="#f79646" strokeweight="2pt">
                <v:path arrowok="t"/>
                <v:textbox>
                  <w:txbxContent>
                    <w:p w:rsidR="009F24A8" w:rsidRPr="00771918" w:rsidRDefault="009F24A8" w:rsidP="008D306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Referral for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PNDdiagnosis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treatment</w:t>
                      </w:r>
                    </w:p>
                    <w:p w:rsidR="009F24A8" w:rsidRPr="00771918" w:rsidRDefault="009F24A8" w:rsidP="007719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>
                <wp:simplePos x="0" y="0"/>
                <wp:positionH relativeFrom="column">
                  <wp:posOffset>533399</wp:posOffset>
                </wp:positionH>
                <wp:positionV relativeFrom="paragraph">
                  <wp:posOffset>54610</wp:posOffset>
                </wp:positionV>
                <wp:extent cx="0" cy="419100"/>
                <wp:effectExtent l="0" t="0" r="19050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D92D5B" id="Straight Connector 52" o:spid="_x0000_s1026" style="position:absolute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pt,4.3pt" to="4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8AwwEAAOADAAAOAAAAZHJzL2Uyb0RvYy54bWysU8uu0zAQ3SPxD5b3NEkFCKKmd9Er2FxB&#10;ReEDfB27sbA91tg06d8zdprwlBCIjRXPzDkz53iyu5ucZReF0YDveLOpOVNeQm/8ueOfPr559oqz&#10;mITvhQWvOn5Vkd/tnz7ZjaFVWxjA9goZkfjYjqHjQ0qhraooB+VE3EBQnpIa0IlEVzxXPYqR2J2t&#10;tnX9shoB+4AgVYwUvZ+TfF/4tVYyvdc6qsRsx2m2VE4s52M+q/1OtGcUYTDyNob4hymcMJ6arlT3&#10;Ign2Bc0vVM5IhAg6bSS4CrQ2UhUNpKapf1JzGkRQRQuZE8NqU/x/tPLd5YjM9B1/seXMC0dvdEoo&#10;zHlI7ADek4OAjJLk1BhiS4CDP2LWKid/Cg8gP0fKVT8k8yWGuWzS6HI5iWVTcf66Oq+mxOQclBR9&#10;3rxu6vIolWgXXMCY3ipwLH903BqfPRGtuDzElDuLdim5jTF3LjOkq1W52PoPSpNO6tUUdNkwdbDI&#10;LoJ2Q0ipfGqySuIr1RmmjbUrsP4z8Fafoaps39+AV0TpDD6tYGc84O+6p2kZWc/1iwOz7mzBI/TX&#10;Iy4vRGtUFN5WPu/p9/cC//Zj7r8CAAD//wMAUEsDBBQABgAIAAAAIQC7q3Iy3QAAAAYBAAAPAAAA&#10;ZHJzL2Rvd25yZXYueG1sTI9BS8NAEIXvgv9hGcGLtBsljSFmU1QoPWgRm/6AbXZMgtnZkN2kqb/e&#10;0YueHo83vPdNvp5tJyYcfOtIwe0yAoFUOdNSreBQbhYpCB80Gd05QgVn9LAuLi9ynRl3onec9qEW&#10;XEI+0wqaEPpMSl81aLVfuh6Jsw83WB3YDrU0gz5xue3kXRQl0uqWeKHRPT43WH3uR6tgu3nCl9V5&#10;rGOz2pY3U/m6+3pLlbq+mh8fQAScw98x/OAzOhTMdHQjGS86BWnMrwTWBATHv/ao4D5OQBa5/I9f&#10;fAMAAP//AwBQSwECLQAUAAYACAAAACEAtoM4kv4AAADhAQAAEwAAAAAAAAAAAAAAAAAAAAAAW0Nv&#10;bnRlbnRfVHlwZXNdLnhtbFBLAQItABQABgAIAAAAIQA4/SH/1gAAAJQBAAALAAAAAAAAAAAAAAAA&#10;AC8BAABfcmVscy8ucmVsc1BLAQItABQABgAIAAAAIQAmcv8AwwEAAOADAAAOAAAAAAAAAAAAAAAA&#10;AC4CAABkcnMvZTJvRG9jLnhtbFBLAQItABQABgAIAAAAIQC7q3Iy3QAAAAY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CF4637" w:rsidRPr="008E39BB" w:rsidRDefault="005878E0" w:rsidP="00CF46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466850" cy="680720"/>
                <wp:effectExtent l="0" t="0" r="19050" b="2413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6807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24A8" w:rsidRPr="00771918" w:rsidRDefault="009F24A8" w:rsidP="008D306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19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Referral for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PTSD-PC diagnosis and treatment</w:t>
                            </w:r>
                          </w:p>
                          <w:p w:rsidR="009F24A8" w:rsidRPr="00771918" w:rsidRDefault="009F24A8" w:rsidP="007719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4" o:spid="_x0000_s1058" type="#_x0000_t109" style="position:absolute;left:0;text-align:left;margin-left:64.3pt;margin-top:1.05pt;width:115.5pt;height:53.6pt;z-index:25183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GCjQIAACsFAAAOAAAAZHJzL2Uyb0RvYy54bWysVMFu2zAMvQ/YPwi6r04yN22NOkWQIsOA&#10;oA3QDj0zshwbk0VNUmJnXz9KdtK062mYD4YkUuTj46Nu77pGsb20rkad8/HFiDOpBRa13ub8x/Py&#10;yzVnzoMuQKGWOT9Ix+9mnz/dtiaTE6xQFdIyCqJd1pqcV96bLEmcqGQD7gKN1GQs0TbgaWu3SWGh&#10;peiNSiaj0TRp0RbGopDO0el9b+SzGL8spfCPZemkZyrnhM3Hv43/Tfgns1vIthZMVYsBBvwDigZq&#10;TUlPoe7BA9vZ+q9QTS0sOiz9hcAmwbKshYw1UDXj0btqniowMtZC5Dhzosn9v7DiYb+2rC5ynnKm&#10;oaEWLRW2ogLrM7buiWVp4Kk1LiP3J7O2oVJnVih+OjIkbyxh4wafrrRN8KU6WRdJP5xIl51ngg7H&#10;6XR6fUm9EWSbXo+uJrErCWTH28Y6/01iw8Ii5yXhWwR8A7rIO+xXzgcskB3dI0hUdbGslYqbg1so&#10;y/ZAWiAJFdhypsB5OqSq4xfqpBDu/JrSrM355DIdBZBAIi0VeFo2hmhzessZqC2pX3gbsby57ex2&#10;c8q6vLqZptOPkgTQ9+CqHl2MMLgpHbDLqOWhxleKw8p3my528Ovk2KYNFgdqq8Ve786IZU0JVlTs&#10;GiwJnCqhofWP9At05hyHFWcV2t8fnQd/0h1ZOWtpYKj0Xzuwkjj8rkmRN+M0DRMWN+llaCOz55bN&#10;uUXvmgVSH8b0PBgRl8Hfq+OytNi80GzPQ1YygRaUuyd52Cx8P8j0Ogg5n0c3mioDfqWfjAjBA3WB&#10;2ufuBawZBORJeg94HC7I3mmn9w03Nc53Hss6CitQ3fM6KJ4mMopleD3CyJ/vo9frGzf7AwAA//8D&#10;AFBLAwQUAAYACAAAACEARe1y/NoAAAAGAQAADwAAAGRycy9kb3ducmV2LnhtbEyPMU/DMBSEdyT+&#10;g/WQ2KidGCFI41QVEkMZkNoyML7GrhMRP0ex26b/nscE4+lOd9/VqzkM4uym1EcyUCwUCEdttD15&#10;A5/7t4dnECkjWRwiOQNXl2DV3N7UWNl4oa0777IXXEKpQgNdzmMlZWo7FzAt4uiIvWOcAmaWk5d2&#10;wguXh0GWSj3JgD3xQoeje+1c+707BQNx3Hyp+KivYfvhyzVq3Gj/bsz93bxegshuzn9h+MVndGiY&#10;6RBPZJMYDPCRbKAsQLBZ6oL1gVPqRYNsavkfv/kBAAD//wMAUEsBAi0AFAAGAAgAAAAhALaDOJL+&#10;AAAA4QEAABMAAAAAAAAAAAAAAAAAAAAAAFtDb250ZW50X1R5cGVzXS54bWxQSwECLQAUAAYACAAA&#10;ACEAOP0h/9YAAACUAQAACwAAAAAAAAAAAAAAAAAvAQAAX3JlbHMvLnJlbHNQSwECLQAUAAYACAAA&#10;ACEARMzRgo0CAAArBQAADgAAAAAAAAAAAAAAAAAuAgAAZHJzL2Uyb0RvYy54bWxQSwECLQAUAAYA&#10;CAAAACEARe1y/NoAAAAGAQAADwAAAAAAAAAAAAAAAADnBAAAZHJzL2Rvd25yZXYueG1sUEsFBgAA&#10;AAAEAAQA8wAAAO4FAAAAAA==&#10;" fillcolor="window" strokecolor="#f79646" strokeweight="2pt">
                <v:path arrowok="t"/>
                <v:textbox>
                  <w:txbxContent>
                    <w:p w:rsidR="009F24A8" w:rsidRPr="00771918" w:rsidRDefault="009F24A8" w:rsidP="008D306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19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Referral for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PTSD-PC diagnosis and treatment</w:t>
                      </w:r>
                    </w:p>
                    <w:p w:rsidR="009F24A8" w:rsidRPr="00771918" w:rsidRDefault="009F24A8" w:rsidP="007719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13335</wp:posOffset>
                </wp:positionV>
                <wp:extent cx="1297305" cy="701675"/>
                <wp:effectExtent l="0" t="0" r="17145" b="2222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7305" cy="701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A8" w:rsidRPr="00771918" w:rsidRDefault="009F24A8" w:rsidP="008D306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 for PND/PTSD-PC dual diagnosis and treatment</w:t>
                            </w:r>
                          </w:p>
                          <w:p w:rsidR="009F24A8" w:rsidRPr="00771918" w:rsidRDefault="009F24A8" w:rsidP="0077191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Flowchart: Process 1" o:spid="_x0000_s1059" type="#_x0000_t109" style="position:absolute;left:0;text-align:left;margin-left:173.3pt;margin-top:1.05pt;width:102.15pt;height:5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NJgQIAAFMFAAAOAAAAZHJzL2Uyb0RvYy54bWysVEtv2zAMvg/YfxB0X22nj6xGnSJI0WFA&#10;0AZth54VWaqNyqImKbGzXz9Kfqztchp2EUTx9fEjqavrrlFkL6yrQRc0O0kpEZpDWeuXgv54uv3y&#10;lRLnmS6ZAi0KehCOXi8+f7pqTS5mUIEqhSUYRLu8NQWtvDd5kjheiYa5EzBCo1KCbZhH0b4kpWUt&#10;Rm9UMkvTi6QFWxoLXDiHrze9ki5ifCkF9/dSOuGJKihi8/G08dyGM1lcsfzFMlPVfIDB/gFFw2qN&#10;SadQN8wzsrP1X6GamltwIP0JhyYBKWsuYg1YTZZ+qOaxYkbEWpAcZyaa3P8Ly+/2G0vqEntHiWYN&#10;tuhWQcsrZn1ONj2xJAs8tcblaP5oNjZU6swa+KtDRfJOEwQ32HTSNsEW6yRdJP0wkS46Tzg+ZrPL&#10;+Wl6TglH3TzNLubnIVvC8tHbWOe/CWhIuBRUIr5VwDegi7yz/dr53m00H4D1WCIqf1AiwFH6QUgs&#10;GrPPonccN7FSluwZDgrjXGh/McCI1sFN1kpNjtkxR+UjU4h9sA1uIo7h5Jgec3yfcfKIWUH7ybmp&#10;NdhjAcrXKXNvP1bf1xzK9922i50+PR3buYXygO230O+FM/y2Ro7XzPkNs7gIuDK43P4ej0B7QWG4&#10;UVKB/XXsPdjjfKKWkhYXq6Du545ZQYn6rnFyL7Ozs7CJUTg7n89QsG8127cavWtWgC3B6UR08Rrs&#10;vRqv0kLzjH/AMmRFFdMccxeUezsKK98vPP4iXCyX0Qy3zzC/1o+Gh+CB6DA3T90zs2YYNI8jegfj&#10;ErL8w4z1tsFTw3LnQdZxAAPVPa9DC3Bz4zgPv0z4Gt7K0erPX7j4DQAA//8DAFBLAwQUAAYACAAA&#10;ACEAp+xtiN8AAAAJAQAADwAAAGRycy9kb3ducmV2LnhtbEyPQU7DMBBF90jcwRokdtRJoBGEOBUq&#10;tBILkCg9gBsPcdR4nMZOE27PsILl6D/9/6Zcza4TZxxC60lBukhAINXetNQo2H9ubu5BhKjJ6M4T&#10;KvjGAKvq8qLUhfETfeB5FxvBJRQKrcDG2BdShtqi02HheyTOvvzgdORzaKQZ9MTlrpNZkuTS6ZZ4&#10;weoe1xbr4250Co7TaN5O08bus/Xz63uYt/hy2ip1fTU/PYKIOMc/GH71WR0qdjr4kUwQnYLbuzxn&#10;VEGWguB8uUweQBwYTLMcZFXK/x9UPwAAAP//AwBQSwECLQAUAAYACAAAACEAtoM4kv4AAADhAQAA&#10;EwAAAAAAAAAAAAAAAAAAAAAAW0NvbnRlbnRfVHlwZXNdLnhtbFBLAQItABQABgAIAAAAIQA4/SH/&#10;1gAAAJQBAAALAAAAAAAAAAAAAAAAAC8BAABfcmVscy8ucmVsc1BLAQItABQABgAIAAAAIQD97JNJ&#10;gQIAAFMFAAAOAAAAAAAAAAAAAAAAAC4CAABkcnMvZTJvRG9jLnhtbFBLAQItABQABgAIAAAAIQCn&#10;7G2I3wAAAAkBAAAPAAAAAAAAAAAAAAAAANsEAABkcnMvZG93bnJldi54bWxQSwUGAAAAAAQABADz&#10;AAAA5wUAAAAA&#10;" fillcolor="white [3201]" strokecolor="#f79646 [3209]" strokeweight="2pt">
                <v:path arrowok="t"/>
                <v:textbox>
                  <w:txbxContent>
                    <w:p w:rsidR="009F24A8" w:rsidRPr="00771918" w:rsidRDefault="009F24A8" w:rsidP="008D306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Referral for PND/PTSD-PC dual diagnosis and treatment</w:t>
                      </w:r>
                    </w:p>
                    <w:p w:rsidR="009F24A8" w:rsidRPr="00771918" w:rsidRDefault="009F24A8" w:rsidP="0077191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777" w:rsidRDefault="00215777" w:rsidP="00215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Table1</w:t>
      </w:r>
      <w:r>
        <w:rPr>
          <w:rFonts w:ascii="Arial" w:hAnsi="Arial" w:cs="Arial"/>
          <w:sz w:val="18"/>
          <w:szCs w:val="18"/>
        </w:rPr>
        <w:t>: Signs and symptoms of PTSD-PC and PND as defined by the DSM-V</w:t>
      </w:r>
    </w:p>
    <w:p w:rsidR="00215777" w:rsidRPr="008E39BB" w:rsidRDefault="00215777" w:rsidP="00215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5777" w:rsidRPr="008E39BB" w:rsidTr="009F24A8">
        <w:tc>
          <w:tcPr>
            <w:tcW w:w="4508" w:type="dxa"/>
          </w:tcPr>
          <w:p w:rsidR="00215777" w:rsidRPr="008E39BB" w:rsidRDefault="00215777" w:rsidP="009F2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9BB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igns and s</w:t>
            </w:r>
            <w:r w:rsidRPr="008E39BB">
              <w:rPr>
                <w:rFonts w:ascii="Arial" w:hAnsi="Arial" w:cs="Arial"/>
                <w:b/>
                <w:sz w:val="18"/>
                <w:szCs w:val="18"/>
              </w:rPr>
              <w:t>ymptoms of PTSD-PC</w:t>
            </w:r>
          </w:p>
        </w:tc>
        <w:tc>
          <w:tcPr>
            <w:tcW w:w="4508" w:type="dxa"/>
          </w:tcPr>
          <w:p w:rsidR="00215777" w:rsidRPr="008E39BB" w:rsidRDefault="00215777" w:rsidP="009F24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Signs and s</w:t>
            </w:r>
            <w:r w:rsidRPr="008E39BB">
              <w:rPr>
                <w:rFonts w:ascii="Arial" w:hAnsi="Arial" w:cs="Arial"/>
                <w:b/>
                <w:sz w:val="18"/>
                <w:szCs w:val="18"/>
              </w:rPr>
              <w:t>ymptoms of PND</w:t>
            </w:r>
          </w:p>
        </w:tc>
      </w:tr>
      <w:tr w:rsidR="00215777" w:rsidRPr="008E39BB" w:rsidTr="009F24A8">
        <w:trPr>
          <w:trHeight w:val="6965"/>
        </w:trPr>
        <w:tc>
          <w:tcPr>
            <w:tcW w:w="4508" w:type="dxa"/>
          </w:tcPr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 xml:space="preserve">Experienced an event perceived as traumatic by the woman 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Experienced an actual, or  perceived threat to her own or her baby’s life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Experiences uncontrollable,  vivid flashbacks and memories of the event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Experiences nightmares of the event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 xml:space="preserve">Avoids any triggers associated with the event such as; </w:t>
            </w:r>
          </w:p>
          <w:p w:rsidR="00215777" w:rsidRPr="008E39BB" w:rsidRDefault="00215777" w:rsidP="009F24A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People</w:t>
            </w:r>
          </w:p>
          <w:p w:rsidR="00215777" w:rsidRPr="008E39BB" w:rsidRDefault="00215777" w:rsidP="009F24A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Places</w:t>
            </w:r>
          </w:p>
          <w:p w:rsidR="00215777" w:rsidRPr="008E39BB" w:rsidRDefault="00215777" w:rsidP="009F24A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Activities</w:t>
            </w:r>
          </w:p>
          <w:p w:rsidR="00215777" w:rsidRPr="008E39BB" w:rsidRDefault="00215777" w:rsidP="009F24A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 xml:space="preserve">Objects </w:t>
            </w:r>
          </w:p>
          <w:p w:rsidR="00215777" w:rsidRPr="008E39BB" w:rsidRDefault="00215777" w:rsidP="009F24A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Situations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Avoids thinking or talking about the event or how they feel about what happened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Displays distorted or negative feelings about herself or others such as;</w:t>
            </w:r>
          </w:p>
          <w:p w:rsidR="00215777" w:rsidRPr="008E39BB" w:rsidRDefault="00215777" w:rsidP="009F24A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No-one is to be trusted</w:t>
            </w:r>
          </w:p>
          <w:p w:rsidR="00215777" w:rsidRPr="008E39BB" w:rsidRDefault="00215777" w:rsidP="009F24A8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 xml:space="preserve">I am a bad mother 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Displays ongoing and constant fear, horror or anger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Displays ongoing and constant guilt and shame surrounding,  and anything associated with her experience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Becoming detached or estranged from people and activities previously enjoyed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Appears irritable, with angry outbursts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Behaves recklessly and self-destructively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Appears hyper-vigilant, constantly ‘on guard’ or easily startled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Has trouble concentrating and/or sleeping</w:t>
            </w:r>
          </w:p>
          <w:p w:rsidR="00215777" w:rsidRPr="008E39BB" w:rsidRDefault="00215777" w:rsidP="009F24A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</w:tcPr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Feeling sad or in a depressed mood; tearfulness, hopelessness or a feeling of emptiness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Appears to have a loss of interest or taking no pleasure in previously enjoyed activities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Changes to appetite and weight; without diet change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 xml:space="preserve">Trouble sleeping or excessive sleeping 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Increased fatigue and loss of energy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Appears restless in activities for example; hand wringing, pacing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Changes in actions such as; slow or sluggish walking and/or talking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Expresses feelings of worthlessness and/or guilt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 xml:space="preserve">Difficulty concentrating, thinking or decision making </w:t>
            </w:r>
          </w:p>
          <w:p w:rsidR="00215777" w:rsidRPr="008E39BB" w:rsidRDefault="00215777" w:rsidP="009F24A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39BB">
              <w:rPr>
                <w:rFonts w:ascii="Arial" w:hAnsi="Arial" w:cs="Arial"/>
                <w:sz w:val="18"/>
                <w:szCs w:val="18"/>
              </w:rPr>
              <w:t>Expresses or has thoughts of suicide, death related to herself or the baby. When related to the infant, these thoughts tend to be fearful rather than with intent to harm</w:t>
            </w:r>
          </w:p>
        </w:tc>
      </w:tr>
    </w:tbl>
    <w:p w:rsidR="00215777" w:rsidRDefault="00215777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E19" w:rsidRPr="00FF2E46" w:rsidTr="009F24A8">
        <w:tc>
          <w:tcPr>
            <w:tcW w:w="9016" w:type="dxa"/>
          </w:tcPr>
          <w:p w:rsidR="009C5E19" w:rsidRDefault="009C5E19" w:rsidP="009F24A8">
            <w:pPr>
              <w:rPr>
                <w:rFonts w:ascii="Arial" w:hAnsi="Arial" w:cs="Arial"/>
                <w:sz w:val="20"/>
                <w:szCs w:val="20"/>
              </w:rPr>
            </w:pPr>
            <w:r w:rsidRPr="00FF2E4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 S</w:t>
            </w:r>
            <w:r w:rsidRPr="00FF2E46">
              <w:rPr>
                <w:rFonts w:ascii="Arial" w:hAnsi="Arial" w:cs="Arial"/>
                <w:sz w:val="20"/>
                <w:szCs w:val="20"/>
              </w:rPr>
              <w:t>tandardised</w:t>
            </w:r>
            <w:r>
              <w:rPr>
                <w:rFonts w:ascii="Arial" w:hAnsi="Arial" w:cs="Arial"/>
                <w:sz w:val="20"/>
                <w:szCs w:val="20"/>
              </w:rPr>
              <w:t xml:space="preserve"> 8-phase EMDR program (Shapiro, </w:t>
            </w:r>
            <w:r w:rsidRPr="00FF2E46">
              <w:rPr>
                <w:rFonts w:ascii="Arial" w:hAnsi="Arial" w:cs="Arial"/>
                <w:sz w:val="20"/>
                <w:szCs w:val="20"/>
              </w:rPr>
              <w:t>1995)</w:t>
            </w:r>
          </w:p>
          <w:p w:rsidR="009C5E19" w:rsidRPr="00FF2E46" w:rsidRDefault="009C5E19" w:rsidP="009F2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:rsidR="009C5E19" w:rsidRPr="00561AAD" w:rsidRDefault="009C5E19" w:rsidP="009F24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61AAD">
              <w:rPr>
                <w:rFonts w:ascii="Arial" w:hAnsi="Arial" w:cs="Arial"/>
                <w:sz w:val="20"/>
                <w:szCs w:val="20"/>
              </w:rPr>
              <w:t>Taking the client’s history and an assessment.</w:t>
            </w:r>
          </w:p>
          <w:p w:rsidR="009C5E19" w:rsidRPr="00FF2E46" w:rsidRDefault="009C5E19" w:rsidP="009F24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2E46">
              <w:rPr>
                <w:rFonts w:ascii="Arial" w:hAnsi="Arial" w:cs="Arial"/>
                <w:sz w:val="20"/>
                <w:szCs w:val="20"/>
              </w:rPr>
              <w:t xml:space="preserve">EMDR preparation - enhancing, stabilizing &amp; strengthening personal resources, e.g.,      self-compassion. </w:t>
            </w:r>
          </w:p>
          <w:p w:rsidR="009C5E19" w:rsidRPr="00FF2E46" w:rsidRDefault="009C5E19" w:rsidP="009F24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2E46">
              <w:rPr>
                <w:rFonts w:ascii="Arial" w:hAnsi="Arial" w:cs="Arial"/>
                <w:sz w:val="20"/>
                <w:szCs w:val="20"/>
              </w:rPr>
              <w:t>Assessment of targeted memory to identify associated images, negative cognitions, preferred positive cognitions, emotions &amp; associated body sensations.</w:t>
            </w:r>
          </w:p>
          <w:p w:rsidR="009C5E19" w:rsidRPr="00FF2E46" w:rsidRDefault="009C5E19" w:rsidP="009F24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2E46">
              <w:rPr>
                <w:rFonts w:ascii="Arial" w:hAnsi="Arial" w:cs="Arial"/>
                <w:sz w:val="20"/>
                <w:szCs w:val="20"/>
              </w:rPr>
              <w:t>Desensitisation of the distressing memory.</w:t>
            </w:r>
          </w:p>
          <w:p w:rsidR="009C5E19" w:rsidRPr="00FF2E46" w:rsidRDefault="009C5E19" w:rsidP="009F24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2E46">
              <w:rPr>
                <w:rFonts w:ascii="Arial" w:hAnsi="Arial" w:cs="Arial"/>
                <w:sz w:val="20"/>
                <w:szCs w:val="20"/>
              </w:rPr>
              <w:t>Installation of positive cognition.</w:t>
            </w:r>
          </w:p>
          <w:p w:rsidR="009C5E19" w:rsidRPr="00FF2E46" w:rsidRDefault="009C5E19" w:rsidP="009F24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2E46">
              <w:rPr>
                <w:rFonts w:ascii="Arial" w:hAnsi="Arial" w:cs="Arial"/>
                <w:sz w:val="20"/>
                <w:szCs w:val="20"/>
              </w:rPr>
              <w:t>Body scan.</w:t>
            </w:r>
          </w:p>
          <w:p w:rsidR="009C5E19" w:rsidRPr="00FF2E46" w:rsidRDefault="009C5E19" w:rsidP="009F24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2E46">
              <w:rPr>
                <w:rFonts w:ascii="Arial" w:hAnsi="Arial" w:cs="Arial"/>
                <w:sz w:val="20"/>
                <w:szCs w:val="20"/>
              </w:rPr>
              <w:t>Session closure.</w:t>
            </w:r>
          </w:p>
          <w:p w:rsidR="009C5E19" w:rsidRPr="00FF2E46" w:rsidRDefault="009C5E19" w:rsidP="009F24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2E46">
              <w:rPr>
                <w:rFonts w:ascii="Arial" w:hAnsi="Arial" w:cs="Arial"/>
                <w:sz w:val="20"/>
                <w:szCs w:val="20"/>
              </w:rPr>
              <w:t>Re-evaluation.</w:t>
            </w:r>
          </w:p>
        </w:tc>
      </w:tr>
    </w:tbl>
    <w:p w:rsidR="009C5E19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p w:rsidR="009C5E19" w:rsidRPr="008E39BB" w:rsidRDefault="009C5E19" w:rsidP="001E4AEA">
      <w:pPr>
        <w:spacing w:after="0" w:line="240" w:lineRule="auto"/>
        <w:jc w:val="both"/>
        <w:rPr>
          <w:rFonts w:ascii="Arial" w:hAnsi="Arial" w:cs="Arial"/>
        </w:rPr>
      </w:pPr>
    </w:p>
    <w:sectPr w:rsidR="009C5E19" w:rsidRPr="008E39BB" w:rsidSect="008003CD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90" w:rsidRDefault="00FD0C90" w:rsidP="00B620BE">
      <w:pPr>
        <w:spacing w:after="0" w:line="240" w:lineRule="auto"/>
      </w:pPr>
      <w:r>
        <w:separator/>
      </w:r>
    </w:p>
  </w:endnote>
  <w:endnote w:type="continuationSeparator" w:id="0">
    <w:p w:rsidR="00FD0C90" w:rsidRDefault="00FD0C90" w:rsidP="00B6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418"/>
      <w:docPartObj>
        <w:docPartGallery w:val="Page Numbers (Bottom of Page)"/>
        <w:docPartUnique/>
      </w:docPartObj>
    </w:sdtPr>
    <w:sdtEndPr/>
    <w:sdtContent>
      <w:p w:rsidR="009F24A8" w:rsidRDefault="00A15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4A8" w:rsidRDefault="009F2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90" w:rsidRDefault="00FD0C90" w:rsidP="00B620BE">
      <w:pPr>
        <w:spacing w:after="0" w:line="240" w:lineRule="auto"/>
      </w:pPr>
      <w:r>
        <w:separator/>
      </w:r>
    </w:p>
  </w:footnote>
  <w:footnote w:type="continuationSeparator" w:id="0">
    <w:p w:rsidR="00FD0C90" w:rsidRDefault="00FD0C90" w:rsidP="00B6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CD9"/>
    <w:multiLevelType w:val="hybridMultilevel"/>
    <w:tmpl w:val="1D908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F84"/>
    <w:multiLevelType w:val="hybridMultilevel"/>
    <w:tmpl w:val="508C9C7C"/>
    <w:lvl w:ilvl="0" w:tplc="116A9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48D"/>
    <w:multiLevelType w:val="hybridMultilevel"/>
    <w:tmpl w:val="112C1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3D57"/>
    <w:multiLevelType w:val="hybridMultilevel"/>
    <w:tmpl w:val="EBAE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7D0"/>
    <w:multiLevelType w:val="hybridMultilevel"/>
    <w:tmpl w:val="02D4F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92F1A"/>
    <w:multiLevelType w:val="hybridMultilevel"/>
    <w:tmpl w:val="01F0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452BF"/>
    <w:multiLevelType w:val="hybridMultilevel"/>
    <w:tmpl w:val="EDC09AD4"/>
    <w:lvl w:ilvl="0" w:tplc="58B0C5A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77DC"/>
    <w:multiLevelType w:val="hybridMultilevel"/>
    <w:tmpl w:val="FD449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7708"/>
    <w:multiLevelType w:val="hybridMultilevel"/>
    <w:tmpl w:val="65C4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0D40"/>
    <w:multiLevelType w:val="hybridMultilevel"/>
    <w:tmpl w:val="08DC34C6"/>
    <w:lvl w:ilvl="0" w:tplc="116A9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B0435"/>
    <w:multiLevelType w:val="hybridMultilevel"/>
    <w:tmpl w:val="150CCB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417C19"/>
    <w:multiLevelType w:val="hybridMultilevel"/>
    <w:tmpl w:val="80CA40CE"/>
    <w:lvl w:ilvl="0" w:tplc="9954B38A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F7312"/>
    <w:multiLevelType w:val="hybridMultilevel"/>
    <w:tmpl w:val="CF6AC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D6CFB"/>
    <w:multiLevelType w:val="hybridMultilevel"/>
    <w:tmpl w:val="0CE63124"/>
    <w:lvl w:ilvl="0" w:tplc="B0C4C2A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47E9B"/>
    <w:multiLevelType w:val="hybridMultilevel"/>
    <w:tmpl w:val="BA560D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92448C"/>
    <w:multiLevelType w:val="hybridMultilevel"/>
    <w:tmpl w:val="9F04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C4E16"/>
    <w:multiLevelType w:val="hybridMultilevel"/>
    <w:tmpl w:val="B9129D9C"/>
    <w:lvl w:ilvl="0" w:tplc="116A9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570A2"/>
    <w:multiLevelType w:val="hybridMultilevel"/>
    <w:tmpl w:val="FE300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B19CD"/>
    <w:multiLevelType w:val="hybridMultilevel"/>
    <w:tmpl w:val="2D08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60004"/>
    <w:multiLevelType w:val="hybridMultilevel"/>
    <w:tmpl w:val="A6408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352DC"/>
    <w:multiLevelType w:val="hybridMultilevel"/>
    <w:tmpl w:val="27B0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20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6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  <w:num w:numId="18">
    <w:abstractNumId w:val="17"/>
  </w:num>
  <w:num w:numId="19">
    <w:abstractNumId w:val="8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78"/>
    <w:rsid w:val="00000BA2"/>
    <w:rsid w:val="00012DC7"/>
    <w:rsid w:val="00033379"/>
    <w:rsid w:val="00037BA4"/>
    <w:rsid w:val="00043F13"/>
    <w:rsid w:val="00044058"/>
    <w:rsid w:val="00051F54"/>
    <w:rsid w:val="000626D2"/>
    <w:rsid w:val="000649E6"/>
    <w:rsid w:val="000659C7"/>
    <w:rsid w:val="00070AA4"/>
    <w:rsid w:val="0007614D"/>
    <w:rsid w:val="000769CB"/>
    <w:rsid w:val="0008413E"/>
    <w:rsid w:val="00084C6B"/>
    <w:rsid w:val="00087A84"/>
    <w:rsid w:val="000912C1"/>
    <w:rsid w:val="0009632A"/>
    <w:rsid w:val="00096943"/>
    <w:rsid w:val="000A41BE"/>
    <w:rsid w:val="000A5853"/>
    <w:rsid w:val="000B6763"/>
    <w:rsid w:val="000B7617"/>
    <w:rsid w:val="000C4278"/>
    <w:rsid w:val="000C764F"/>
    <w:rsid w:val="000D078C"/>
    <w:rsid w:val="000D43EA"/>
    <w:rsid w:val="000D4B7F"/>
    <w:rsid w:val="000E15E8"/>
    <w:rsid w:val="000E1FEA"/>
    <w:rsid w:val="000E7F1D"/>
    <w:rsid w:val="000F292F"/>
    <w:rsid w:val="00100F19"/>
    <w:rsid w:val="00101154"/>
    <w:rsid w:val="001033F6"/>
    <w:rsid w:val="00110C46"/>
    <w:rsid w:val="00117447"/>
    <w:rsid w:val="00122A97"/>
    <w:rsid w:val="001276D2"/>
    <w:rsid w:val="0012796A"/>
    <w:rsid w:val="0013460C"/>
    <w:rsid w:val="0013532F"/>
    <w:rsid w:val="00141B19"/>
    <w:rsid w:val="00141CA1"/>
    <w:rsid w:val="00152742"/>
    <w:rsid w:val="00152D50"/>
    <w:rsid w:val="00162514"/>
    <w:rsid w:val="00163911"/>
    <w:rsid w:val="00170518"/>
    <w:rsid w:val="001713A4"/>
    <w:rsid w:val="00172D9C"/>
    <w:rsid w:val="00175C1E"/>
    <w:rsid w:val="00177407"/>
    <w:rsid w:val="001815A8"/>
    <w:rsid w:val="00187EB3"/>
    <w:rsid w:val="00193A16"/>
    <w:rsid w:val="001A5B65"/>
    <w:rsid w:val="001B0106"/>
    <w:rsid w:val="001B36A3"/>
    <w:rsid w:val="001C3325"/>
    <w:rsid w:val="001C7A82"/>
    <w:rsid w:val="001E31E6"/>
    <w:rsid w:val="001E32A3"/>
    <w:rsid w:val="001E4AEA"/>
    <w:rsid w:val="001E7C79"/>
    <w:rsid w:val="001F66C7"/>
    <w:rsid w:val="0020278E"/>
    <w:rsid w:val="00204222"/>
    <w:rsid w:val="00206460"/>
    <w:rsid w:val="00211A54"/>
    <w:rsid w:val="00215485"/>
    <w:rsid w:val="00215761"/>
    <w:rsid w:val="00215777"/>
    <w:rsid w:val="00217565"/>
    <w:rsid w:val="00222C4A"/>
    <w:rsid w:val="002243DA"/>
    <w:rsid w:val="00227AC4"/>
    <w:rsid w:val="002363FD"/>
    <w:rsid w:val="00255C46"/>
    <w:rsid w:val="00256A48"/>
    <w:rsid w:val="0026288D"/>
    <w:rsid w:val="00264CB6"/>
    <w:rsid w:val="0026765C"/>
    <w:rsid w:val="00271AEB"/>
    <w:rsid w:val="00275377"/>
    <w:rsid w:val="00280273"/>
    <w:rsid w:val="002956FC"/>
    <w:rsid w:val="002A57F2"/>
    <w:rsid w:val="002A6936"/>
    <w:rsid w:val="002B09F9"/>
    <w:rsid w:val="002C46D2"/>
    <w:rsid w:val="002D08B8"/>
    <w:rsid w:val="002D0F48"/>
    <w:rsid w:val="002D2269"/>
    <w:rsid w:val="002D36F6"/>
    <w:rsid w:val="002D512C"/>
    <w:rsid w:val="002D7436"/>
    <w:rsid w:val="002E24F7"/>
    <w:rsid w:val="00324D48"/>
    <w:rsid w:val="003272E6"/>
    <w:rsid w:val="00331E4D"/>
    <w:rsid w:val="00333DD6"/>
    <w:rsid w:val="003377F0"/>
    <w:rsid w:val="00341672"/>
    <w:rsid w:val="00344C03"/>
    <w:rsid w:val="00354B1A"/>
    <w:rsid w:val="00355BD3"/>
    <w:rsid w:val="00357129"/>
    <w:rsid w:val="0035746E"/>
    <w:rsid w:val="00377006"/>
    <w:rsid w:val="00394490"/>
    <w:rsid w:val="003A0073"/>
    <w:rsid w:val="003B2748"/>
    <w:rsid w:val="003C0A41"/>
    <w:rsid w:val="003C78E7"/>
    <w:rsid w:val="003D21DD"/>
    <w:rsid w:val="003D6D05"/>
    <w:rsid w:val="003D6F3A"/>
    <w:rsid w:val="003D7D7F"/>
    <w:rsid w:val="003E05A5"/>
    <w:rsid w:val="003E4BFE"/>
    <w:rsid w:val="003F0868"/>
    <w:rsid w:val="003F4DCA"/>
    <w:rsid w:val="003F5E4A"/>
    <w:rsid w:val="00401972"/>
    <w:rsid w:val="004063AC"/>
    <w:rsid w:val="00412D4A"/>
    <w:rsid w:val="00415587"/>
    <w:rsid w:val="004303C3"/>
    <w:rsid w:val="00443AF5"/>
    <w:rsid w:val="00443D11"/>
    <w:rsid w:val="00456443"/>
    <w:rsid w:val="0046284F"/>
    <w:rsid w:val="004667AA"/>
    <w:rsid w:val="004902FC"/>
    <w:rsid w:val="004A5B03"/>
    <w:rsid w:val="004B0991"/>
    <w:rsid w:val="004B3731"/>
    <w:rsid w:val="004B629A"/>
    <w:rsid w:val="004B79FE"/>
    <w:rsid w:val="004C4668"/>
    <w:rsid w:val="004D181C"/>
    <w:rsid w:val="004D4DA8"/>
    <w:rsid w:val="004E0ADC"/>
    <w:rsid w:val="004E58EB"/>
    <w:rsid w:val="004E705E"/>
    <w:rsid w:val="004F22F2"/>
    <w:rsid w:val="004F65F8"/>
    <w:rsid w:val="004F6E7F"/>
    <w:rsid w:val="004F73AB"/>
    <w:rsid w:val="0050093A"/>
    <w:rsid w:val="0050303C"/>
    <w:rsid w:val="00511376"/>
    <w:rsid w:val="005145C6"/>
    <w:rsid w:val="00515CFB"/>
    <w:rsid w:val="005207DD"/>
    <w:rsid w:val="00524E9D"/>
    <w:rsid w:val="00535090"/>
    <w:rsid w:val="00541995"/>
    <w:rsid w:val="00542A65"/>
    <w:rsid w:val="005430CF"/>
    <w:rsid w:val="00544170"/>
    <w:rsid w:val="00546C39"/>
    <w:rsid w:val="00561AAD"/>
    <w:rsid w:val="00573CD5"/>
    <w:rsid w:val="005742E1"/>
    <w:rsid w:val="005746AB"/>
    <w:rsid w:val="005824B5"/>
    <w:rsid w:val="005878E0"/>
    <w:rsid w:val="005A0ED3"/>
    <w:rsid w:val="005A7E67"/>
    <w:rsid w:val="005B2088"/>
    <w:rsid w:val="005B3277"/>
    <w:rsid w:val="005C01F1"/>
    <w:rsid w:val="005C5ADA"/>
    <w:rsid w:val="005C6683"/>
    <w:rsid w:val="005D127B"/>
    <w:rsid w:val="005E4917"/>
    <w:rsid w:val="005E6E2D"/>
    <w:rsid w:val="005F2F4C"/>
    <w:rsid w:val="005F3D26"/>
    <w:rsid w:val="005F62A5"/>
    <w:rsid w:val="005F73A3"/>
    <w:rsid w:val="00604C80"/>
    <w:rsid w:val="006320A2"/>
    <w:rsid w:val="006333B2"/>
    <w:rsid w:val="006334EE"/>
    <w:rsid w:val="0063605D"/>
    <w:rsid w:val="006421A3"/>
    <w:rsid w:val="006450AE"/>
    <w:rsid w:val="006465BD"/>
    <w:rsid w:val="00651D1F"/>
    <w:rsid w:val="0065307A"/>
    <w:rsid w:val="00662682"/>
    <w:rsid w:val="00680D65"/>
    <w:rsid w:val="00684BF5"/>
    <w:rsid w:val="006B3347"/>
    <w:rsid w:val="006C6243"/>
    <w:rsid w:val="006D2550"/>
    <w:rsid w:val="006D4178"/>
    <w:rsid w:val="006E6E2B"/>
    <w:rsid w:val="006F3A60"/>
    <w:rsid w:val="006F5DDC"/>
    <w:rsid w:val="00706E22"/>
    <w:rsid w:val="007073D9"/>
    <w:rsid w:val="0071012F"/>
    <w:rsid w:val="00717E2E"/>
    <w:rsid w:val="00722C28"/>
    <w:rsid w:val="007232D3"/>
    <w:rsid w:val="00732D2F"/>
    <w:rsid w:val="0074358E"/>
    <w:rsid w:val="007474E8"/>
    <w:rsid w:val="00751F39"/>
    <w:rsid w:val="007548D4"/>
    <w:rsid w:val="00754994"/>
    <w:rsid w:val="00754E2F"/>
    <w:rsid w:val="00757953"/>
    <w:rsid w:val="007615B6"/>
    <w:rsid w:val="00771918"/>
    <w:rsid w:val="00780B33"/>
    <w:rsid w:val="0079460B"/>
    <w:rsid w:val="00794CE7"/>
    <w:rsid w:val="0079536C"/>
    <w:rsid w:val="0079657B"/>
    <w:rsid w:val="007A1DB7"/>
    <w:rsid w:val="007B60FB"/>
    <w:rsid w:val="007C01C9"/>
    <w:rsid w:val="007C06D0"/>
    <w:rsid w:val="007C3701"/>
    <w:rsid w:val="007C658A"/>
    <w:rsid w:val="007D1899"/>
    <w:rsid w:val="007D44E8"/>
    <w:rsid w:val="007E006F"/>
    <w:rsid w:val="007E3F5C"/>
    <w:rsid w:val="007E4B39"/>
    <w:rsid w:val="007E6507"/>
    <w:rsid w:val="008003CD"/>
    <w:rsid w:val="00804FDB"/>
    <w:rsid w:val="0080696E"/>
    <w:rsid w:val="0081098C"/>
    <w:rsid w:val="0083176A"/>
    <w:rsid w:val="00831CBB"/>
    <w:rsid w:val="008345D9"/>
    <w:rsid w:val="00843C4E"/>
    <w:rsid w:val="00845D59"/>
    <w:rsid w:val="00850782"/>
    <w:rsid w:val="00854A5F"/>
    <w:rsid w:val="00854A74"/>
    <w:rsid w:val="00854C2E"/>
    <w:rsid w:val="00854E36"/>
    <w:rsid w:val="0085629C"/>
    <w:rsid w:val="008607CD"/>
    <w:rsid w:val="00864348"/>
    <w:rsid w:val="00865597"/>
    <w:rsid w:val="008666D8"/>
    <w:rsid w:val="00867E82"/>
    <w:rsid w:val="00872AA0"/>
    <w:rsid w:val="008730C6"/>
    <w:rsid w:val="008802F1"/>
    <w:rsid w:val="00880A88"/>
    <w:rsid w:val="0089161A"/>
    <w:rsid w:val="00892C5B"/>
    <w:rsid w:val="008971DB"/>
    <w:rsid w:val="008A67B1"/>
    <w:rsid w:val="008B7236"/>
    <w:rsid w:val="008C4AC6"/>
    <w:rsid w:val="008C587B"/>
    <w:rsid w:val="008D0850"/>
    <w:rsid w:val="008D3065"/>
    <w:rsid w:val="008E0A63"/>
    <w:rsid w:val="008E39BB"/>
    <w:rsid w:val="008E39E8"/>
    <w:rsid w:val="008E4C11"/>
    <w:rsid w:val="008E5ADA"/>
    <w:rsid w:val="008E5E97"/>
    <w:rsid w:val="008E77C9"/>
    <w:rsid w:val="008E7E30"/>
    <w:rsid w:val="008F2A94"/>
    <w:rsid w:val="00900695"/>
    <w:rsid w:val="00904C8A"/>
    <w:rsid w:val="0091022E"/>
    <w:rsid w:val="00920CB7"/>
    <w:rsid w:val="00921F43"/>
    <w:rsid w:val="00955804"/>
    <w:rsid w:val="00955BB2"/>
    <w:rsid w:val="0095733D"/>
    <w:rsid w:val="00980CA6"/>
    <w:rsid w:val="00993B23"/>
    <w:rsid w:val="009A3FB7"/>
    <w:rsid w:val="009B0745"/>
    <w:rsid w:val="009B2C51"/>
    <w:rsid w:val="009C1131"/>
    <w:rsid w:val="009C553D"/>
    <w:rsid w:val="009C5E19"/>
    <w:rsid w:val="009D3639"/>
    <w:rsid w:val="009F24A8"/>
    <w:rsid w:val="009F31C4"/>
    <w:rsid w:val="009F3F5E"/>
    <w:rsid w:val="009F4CAE"/>
    <w:rsid w:val="009F6B30"/>
    <w:rsid w:val="009F6DE6"/>
    <w:rsid w:val="00A03E2C"/>
    <w:rsid w:val="00A06D49"/>
    <w:rsid w:val="00A1029A"/>
    <w:rsid w:val="00A1509A"/>
    <w:rsid w:val="00A158E9"/>
    <w:rsid w:val="00A200A5"/>
    <w:rsid w:val="00A31A1D"/>
    <w:rsid w:val="00A373D0"/>
    <w:rsid w:val="00A465FF"/>
    <w:rsid w:val="00A52B2B"/>
    <w:rsid w:val="00A57206"/>
    <w:rsid w:val="00A61CF1"/>
    <w:rsid w:val="00A63F99"/>
    <w:rsid w:val="00A6486B"/>
    <w:rsid w:val="00A66A8F"/>
    <w:rsid w:val="00A76C85"/>
    <w:rsid w:val="00A84543"/>
    <w:rsid w:val="00A909C1"/>
    <w:rsid w:val="00A96114"/>
    <w:rsid w:val="00AA16AC"/>
    <w:rsid w:val="00AA39F3"/>
    <w:rsid w:val="00AB4E4B"/>
    <w:rsid w:val="00AC2891"/>
    <w:rsid w:val="00AC371A"/>
    <w:rsid w:val="00AD71F0"/>
    <w:rsid w:val="00B025AC"/>
    <w:rsid w:val="00B21F49"/>
    <w:rsid w:val="00B32386"/>
    <w:rsid w:val="00B34C8E"/>
    <w:rsid w:val="00B46050"/>
    <w:rsid w:val="00B52B9D"/>
    <w:rsid w:val="00B620BE"/>
    <w:rsid w:val="00B6456A"/>
    <w:rsid w:val="00B67BDD"/>
    <w:rsid w:val="00B76F7B"/>
    <w:rsid w:val="00B830C4"/>
    <w:rsid w:val="00B84018"/>
    <w:rsid w:val="00B84924"/>
    <w:rsid w:val="00B97211"/>
    <w:rsid w:val="00B97597"/>
    <w:rsid w:val="00BA7048"/>
    <w:rsid w:val="00BB34F4"/>
    <w:rsid w:val="00BD22AE"/>
    <w:rsid w:val="00BD3A3A"/>
    <w:rsid w:val="00C00AF7"/>
    <w:rsid w:val="00C0702F"/>
    <w:rsid w:val="00C108B9"/>
    <w:rsid w:val="00C10BC0"/>
    <w:rsid w:val="00C11B04"/>
    <w:rsid w:val="00C12D93"/>
    <w:rsid w:val="00C14FF2"/>
    <w:rsid w:val="00C15DF1"/>
    <w:rsid w:val="00C2083E"/>
    <w:rsid w:val="00C226C4"/>
    <w:rsid w:val="00C27695"/>
    <w:rsid w:val="00C34335"/>
    <w:rsid w:val="00C34EA2"/>
    <w:rsid w:val="00C42140"/>
    <w:rsid w:val="00C45BBE"/>
    <w:rsid w:val="00C479EA"/>
    <w:rsid w:val="00C50361"/>
    <w:rsid w:val="00C527A3"/>
    <w:rsid w:val="00C5420A"/>
    <w:rsid w:val="00C62F41"/>
    <w:rsid w:val="00C64491"/>
    <w:rsid w:val="00C723A4"/>
    <w:rsid w:val="00C761EB"/>
    <w:rsid w:val="00C908A0"/>
    <w:rsid w:val="00C92320"/>
    <w:rsid w:val="00CA10E9"/>
    <w:rsid w:val="00CA2124"/>
    <w:rsid w:val="00CA6604"/>
    <w:rsid w:val="00CA6C0D"/>
    <w:rsid w:val="00CB0486"/>
    <w:rsid w:val="00CB5D5D"/>
    <w:rsid w:val="00CC3E6C"/>
    <w:rsid w:val="00CD01BD"/>
    <w:rsid w:val="00CD07CE"/>
    <w:rsid w:val="00CE09D0"/>
    <w:rsid w:val="00CE3580"/>
    <w:rsid w:val="00CF4637"/>
    <w:rsid w:val="00CF4BD1"/>
    <w:rsid w:val="00CF5519"/>
    <w:rsid w:val="00CF6B66"/>
    <w:rsid w:val="00CF7C77"/>
    <w:rsid w:val="00D027F3"/>
    <w:rsid w:val="00D320CE"/>
    <w:rsid w:val="00D4552E"/>
    <w:rsid w:val="00D56C26"/>
    <w:rsid w:val="00D70385"/>
    <w:rsid w:val="00D73850"/>
    <w:rsid w:val="00D73F30"/>
    <w:rsid w:val="00D8526A"/>
    <w:rsid w:val="00D8642A"/>
    <w:rsid w:val="00D879E5"/>
    <w:rsid w:val="00D92572"/>
    <w:rsid w:val="00D935D8"/>
    <w:rsid w:val="00D95A69"/>
    <w:rsid w:val="00DA4533"/>
    <w:rsid w:val="00DA5062"/>
    <w:rsid w:val="00DC00E4"/>
    <w:rsid w:val="00DC1AD7"/>
    <w:rsid w:val="00DC64AD"/>
    <w:rsid w:val="00DD4E81"/>
    <w:rsid w:val="00DD5F53"/>
    <w:rsid w:val="00DE1A5C"/>
    <w:rsid w:val="00DF0A12"/>
    <w:rsid w:val="00DF0B49"/>
    <w:rsid w:val="00DF1DAD"/>
    <w:rsid w:val="00DF5C57"/>
    <w:rsid w:val="00E03600"/>
    <w:rsid w:val="00E06312"/>
    <w:rsid w:val="00E06800"/>
    <w:rsid w:val="00E169E5"/>
    <w:rsid w:val="00E23752"/>
    <w:rsid w:val="00E24D9E"/>
    <w:rsid w:val="00E2669D"/>
    <w:rsid w:val="00E2739A"/>
    <w:rsid w:val="00E34991"/>
    <w:rsid w:val="00E37C1D"/>
    <w:rsid w:val="00E40D22"/>
    <w:rsid w:val="00E53831"/>
    <w:rsid w:val="00E617AF"/>
    <w:rsid w:val="00E721AC"/>
    <w:rsid w:val="00E72A9A"/>
    <w:rsid w:val="00E734FC"/>
    <w:rsid w:val="00E81A9D"/>
    <w:rsid w:val="00E83BA3"/>
    <w:rsid w:val="00E850D6"/>
    <w:rsid w:val="00EA3049"/>
    <w:rsid w:val="00EA5B92"/>
    <w:rsid w:val="00EB24BB"/>
    <w:rsid w:val="00EB3419"/>
    <w:rsid w:val="00EB60D5"/>
    <w:rsid w:val="00EC101A"/>
    <w:rsid w:val="00EC2E62"/>
    <w:rsid w:val="00ED13B7"/>
    <w:rsid w:val="00ED3A96"/>
    <w:rsid w:val="00ED41C0"/>
    <w:rsid w:val="00EE1514"/>
    <w:rsid w:val="00EE76DC"/>
    <w:rsid w:val="00EF22B9"/>
    <w:rsid w:val="00EF2AF0"/>
    <w:rsid w:val="00EF3CC3"/>
    <w:rsid w:val="00EF7C18"/>
    <w:rsid w:val="00F0117A"/>
    <w:rsid w:val="00F1133E"/>
    <w:rsid w:val="00F20507"/>
    <w:rsid w:val="00F26DC2"/>
    <w:rsid w:val="00F322D9"/>
    <w:rsid w:val="00F37CD0"/>
    <w:rsid w:val="00F456D3"/>
    <w:rsid w:val="00F61CC3"/>
    <w:rsid w:val="00F627C8"/>
    <w:rsid w:val="00F631A5"/>
    <w:rsid w:val="00F647A4"/>
    <w:rsid w:val="00F655DA"/>
    <w:rsid w:val="00F70E1D"/>
    <w:rsid w:val="00F821AB"/>
    <w:rsid w:val="00F85906"/>
    <w:rsid w:val="00F86311"/>
    <w:rsid w:val="00F87914"/>
    <w:rsid w:val="00F9094F"/>
    <w:rsid w:val="00FA22BE"/>
    <w:rsid w:val="00FA3FAE"/>
    <w:rsid w:val="00FB2489"/>
    <w:rsid w:val="00FB3F8C"/>
    <w:rsid w:val="00FB51BC"/>
    <w:rsid w:val="00FB6DEC"/>
    <w:rsid w:val="00FB7780"/>
    <w:rsid w:val="00FC1E52"/>
    <w:rsid w:val="00FD0C90"/>
    <w:rsid w:val="00FD1225"/>
    <w:rsid w:val="00FD7A2C"/>
    <w:rsid w:val="00FE059E"/>
    <w:rsid w:val="00FF0DAE"/>
    <w:rsid w:val="00FF2E46"/>
    <w:rsid w:val="00FF4566"/>
    <w:rsid w:val="1D6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DEB6E-BB82-46F5-8071-A2DE491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thesis"/>
    <w:basedOn w:val="Normal"/>
    <w:uiPriority w:val="99"/>
    <w:qFormat/>
    <w:rsid w:val="00187EB3"/>
    <w:pPr>
      <w:ind w:left="720"/>
      <w:contextualSpacing/>
    </w:pPr>
  </w:style>
  <w:style w:type="table" w:styleId="TableGrid">
    <w:name w:val="Table Grid"/>
    <w:basedOn w:val="TableNormal"/>
    <w:uiPriority w:val="59"/>
    <w:rsid w:val="0022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BE"/>
  </w:style>
  <w:style w:type="paragraph" w:styleId="Footer">
    <w:name w:val="footer"/>
    <w:basedOn w:val="Normal"/>
    <w:link w:val="FooterChar"/>
    <w:uiPriority w:val="99"/>
    <w:unhideWhenUsed/>
    <w:rsid w:val="00B6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0BE"/>
  </w:style>
  <w:style w:type="character" w:styleId="Hyperlink">
    <w:name w:val="Hyperlink"/>
    <w:basedOn w:val="DefaultParagraphFont"/>
    <w:uiPriority w:val="99"/>
    <w:unhideWhenUsed/>
    <w:rsid w:val="00163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3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31E4D"/>
  </w:style>
  <w:style w:type="character" w:customStyle="1" w:styleId="citation">
    <w:name w:val="citation"/>
    <w:basedOn w:val="DefaultParagraphFont"/>
    <w:rsid w:val="00B84924"/>
  </w:style>
  <w:style w:type="character" w:customStyle="1" w:styleId="ref-journal">
    <w:name w:val="ref-journal"/>
    <w:basedOn w:val="DefaultParagraphFont"/>
    <w:rsid w:val="00B84924"/>
  </w:style>
  <w:style w:type="paragraph" w:styleId="NormalWeb">
    <w:name w:val="Normal (Web)"/>
    <w:basedOn w:val="Normal"/>
    <w:uiPriority w:val="99"/>
    <w:semiHidden/>
    <w:unhideWhenUsed/>
    <w:rsid w:val="0010115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3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49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05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5980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9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7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47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2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31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04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24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794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202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44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522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153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88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5972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472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800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720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8174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0730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189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9596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737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0861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9584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2012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609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136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856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0234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262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5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24790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5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0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59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9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477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6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15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6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27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115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56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212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0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418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3896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20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222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9996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489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3332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897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93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3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9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2903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6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0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7320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64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9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98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01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446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84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139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704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538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8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18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442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95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126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614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5531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10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4319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3581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511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469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2978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488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263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1434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918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ollinsMartin@napier.ac.uk" TargetMode="External"/><Relationship Id="rId13" Type="http://schemas.openxmlformats.org/officeDocument/2006/relationships/hyperlink" Target="https://www.ncbi.nlm.nih.gov/pubmed/?term=McGoldrick%20T%5BAuthor%5D&amp;cauthor=true&amp;cauthor_uid=21629014" TargetMode="External"/><Relationship Id="rId18" Type="http://schemas.openxmlformats.org/officeDocument/2006/relationships/hyperlink" Target="https://www.ncbi.nlm.nih.gov/pubmed/?term=Adams%20S%5BAuthor%5D&amp;cauthor=true&amp;cauthor_uid=216290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cg1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Brown%20K%5BAuthor%5D&amp;cauthor=true&amp;cauthor_uid=21629014" TargetMode="External"/><Relationship Id="rId17" Type="http://schemas.openxmlformats.org/officeDocument/2006/relationships/hyperlink" Target="https://www.ncbi.nlm.nih.gov/pubmed/?term=Chouliara%20Z%5BAuthor%5D&amp;cauthor=true&amp;cauthor_uid=2162901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Loughran%20P%5BAuthor%5D&amp;cauthor=true&amp;cauthor_uid=21629014" TargetMode="External"/><Relationship Id="rId20" Type="http://schemas.openxmlformats.org/officeDocument/2006/relationships/hyperlink" Target="http://www.sign.ac.uk/pdf/sign12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Power%20K%5BAuthor%5D&amp;cauthor=true&amp;cauthor_uid=2162901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Young%20J%5BAuthor%5D&amp;cauthor=true&amp;cauthor_uid=21629014" TargetMode="External"/><Relationship Id="rId23" Type="http://schemas.openxmlformats.org/officeDocument/2006/relationships/image" Target="media/image10.emf"/><Relationship Id="rId10" Type="http://schemas.openxmlformats.org/officeDocument/2006/relationships/hyperlink" Target="https://www.ncbi.nlm.nih.gov/pubmed/?term=Karatzias%20T%5BAuthor%5D&amp;cauthor=true&amp;cauthor_uid=21629014" TargetMode="External"/><Relationship Id="rId19" Type="http://schemas.openxmlformats.org/officeDocument/2006/relationships/hyperlink" Target="http://www.gov.scot/Publications/2017/01/33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HollinsMartin@napier.ac.uk" TargetMode="External"/><Relationship Id="rId14" Type="http://schemas.openxmlformats.org/officeDocument/2006/relationships/hyperlink" Target="https://www.ncbi.nlm.nih.gov/pubmed/?term=Begum%20M%5BAuthor%5D&amp;cauthor=true&amp;cauthor_uid=21629014" TargetMode="External"/><Relationship Id="rId22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C58C-D6F1-49CA-B902-02B63C42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4385</Words>
  <Characters>25001</Characters>
  <Application>Microsoft Office Word</Application>
  <DocSecurity>4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29328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Gibson, Lyn</cp:lastModifiedBy>
  <cp:revision>2</cp:revision>
  <cp:lastPrinted>2017-03-24T14:27:00Z</cp:lastPrinted>
  <dcterms:created xsi:type="dcterms:W3CDTF">2017-08-15T13:05:00Z</dcterms:created>
  <dcterms:modified xsi:type="dcterms:W3CDTF">2017-08-15T13:05:00Z</dcterms:modified>
</cp:coreProperties>
</file>