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31A4D6" w14:textId="77777777" w:rsidR="00294BBC" w:rsidRDefault="00A237EE">
      <w:pPr>
        <w:rPr>
          <w:i/>
          <w:lang w:val="en-US"/>
        </w:rPr>
      </w:pPr>
      <w:bookmarkStart w:id="0" w:name="_GoBack"/>
      <w:bookmarkEnd w:id="0"/>
      <w:r w:rsidRPr="00A237EE">
        <w:rPr>
          <w:i/>
          <w:lang w:val="en-US"/>
        </w:rPr>
        <w:t>Figure 1: Overarching themes mapped onto the Four Sources model</w:t>
      </w:r>
    </w:p>
    <w:p w14:paraId="258DA3D9" w14:textId="77777777" w:rsidR="00A237EE" w:rsidRDefault="00A237EE">
      <w:pPr>
        <w:rPr>
          <w:i/>
          <w:lang w:val="en-US"/>
        </w:rPr>
      </w:pPr>
    </w:p>
    <w:p w14:paraId="45D38A35" w14:textId="77777777" w:rsidR="00A237EE" w:rsidRDefault="00A237EE">
      <w:pPr>
        <w:rPr>
          <w:i/>
          <w:lang w:val="en-US"/>
        </w:rPr>
      </w:pPr>
    </w:p>
    <w:p w14:paraId="5F69ECF1" w14:textId="77777777" w:rsidR="00A237EE" w:rsidRPr="00A237EE" w:rsidRDefault="00A237EE" w:rsidP="00A237EE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A237EE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</w:p>
    <w:p w14:paraId="7DB3C3A5" w14:textId="54E12E80" w:rsidR="00A237EE" w:rsidRPr="00A237EE" w:rsidRDefault="0009764C">
      <w:pPr>
        <w:rPr>
          <w:i/>
          <w:lang w:val="en-US"/>
        </w:rPr>
      </w:pPr>
      <w:r>
        <w:rPr>
          <w:i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5DC1BB1E" wp14:editId="4A974000">
                <wp:simplePos x="0" y="0"/>
                <wp:positionH relativeFrom="column">
                  <wp:posOffset>-62865</wp:posOffset>
                </wp:positionH>
                <wp:positionV relativeFrom="paragraph">
                  <wp:posOffset>582295</wp:posOffset>
                </wp:positionV>
                <wp:extent cx="5829300" cy="5499100"/>
                <wp:effectExtent l="0" t="0" r="38100" b="38100"/>
                <wp:wrapThrough wrapText="bothSides">
                  <wp:wrapPolygon edited="0">
                    <wp:start x="3200" y="0"/>
                    <wp:lineTo x="3200" y="1896"/>
                    <wp:lineTo x="9600" y="3193"/>
                    <wp:lineTo x="10824" y="3193"/>
                    <wp:lineTo x="9412" y="3891"/>
                    <wp:lineTo x="9129" y="4190"/>
                    <wp:lineTo x="9129" y="4789"/>
                    <wp:lineTo x="0" y="4889"/>
                    <wp:lineTo x="0" y="8281"/>
                    <wp:lineTo x="10824" y="9578"/>
                    <wp:lineTo x="0" y="10276"/>
                    <wp:lineTo x="0" y="21650"/>
                    <wp:lineTo x="9129" y="21650"/>
                    <wp:lineTo x="21647" y="21650"/>
                    <wp:lineTo x="21647" y="14367"/>
                    <wp:lineTo x="7435" y="14367"/>
                    <wp:lineTo x="21647" y="13569"/>
                    <wp:lineTo x="21647" y="10276"/>
                    <wp:lineTo x="10824" y="9578"/>
                    <wp:lineTo x="21647" y="9179"/>
                    <wp:lineTo x="21647" y="3991"/>
                    <wp:lineTo x="10824" y="3193"/>
                    <wp:lineTo x="12047" y="3193"/>
                    <wp:lineTo x="17976" y="1896"/>
                    <wp:lineTo x="17976" y="0"/>
                    <wp:lineTo x="3200" y="0"/>
                  </wp:wrapPolygon>
                </wp:wrapThrough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9300" cy="5499100"/>
                          <a:chOff x="0" y="0"/>
                          <a:chExt cx="5829300" cy="549910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914400" y="0"/>
                            <a:ext cx="3886835" cy="45974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6611AAD" w14:textId="77777777" w:rsidR="00A237EE" w:rsidRPr="00A237EE" w:rsidRDefault="00A237EE" w:rsidP="00A237E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A237EE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  <w:t>Four Sources of Efficacy Enhancement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0" y="1270000"/>
                            <a:ext cx="1943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95062C" w14:textId="77777777" w:rsidR="00A237EE" w:rsidRPr="00A237EE" w:rsidRDefault="00A237EE" w:rsidP="00A237E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 w:rsidRPr="00A237EE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  <w:t>Master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  <w:t>y</w:t>
                              </w:r>
                              <w:r w:rsidRPr="00A237EE"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  <w:t xml:space="preserve"> of Experience</w:t>
                              </w:r>
                            </w:p>
                            <w:p w14:paraId="7D1AAE35" w14:textId="77777777" w:rsidR="00A237EE" w:rsidRDefault="00A237E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0" y="2628900"/>
                            <a:ext cx="1943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9FA1B7F" w14:textId="77777777" w:rsidR="00A237EE" w:rsidRPr="00A237EE" w:rsidRDefault="00A237EE" w:rsidP="00A237E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  <w:t>Vicarious Experiences</w:t>
                              </w:r>
                            </w:p>
                            <w:p w14:paraId="1AFDA36B" w14:textId="77777777" w:rsidR="00A237EE" w:rsidRDefault="00A237E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0" y="3657600"/>
                            <a:ext cx="1943100" cy="800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6A34F4" w14:textId="77777777" w:rsidR="00A237EE" w:rsidRPr="00A237EE" w:rsidRDefault="00A237EE" w:rsidP="00A237E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  <w:t>Verbal Persuasion</w:t>
                              </w:r>
                            </w:p>
                            <w:p w14:paraId="507E4BC8" w14:textId="77777777" w:rsidR="00A237EE" w:rsidRDefault="00A237E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0" y="4686300"/>
                            <a:ext cx="1943100" cy="800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CF1662" w14:textId="77777777" w:rsidR="00A237EE" w:rsidRDefault="00A237EE" w:rsidP="00A237EE">
                              <w:pPr>
                                <w:jc w:val="center"/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32"/>
                                  <w:szCs w:val="32"/>
                                  <w:lang w:val="en-US"/>
                                </w:rPr>
                                <w:t>Physical/emotional arousal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2514600" y="1028700"/>
                            <a:ext cx="3314700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4794D5" w14:textId="77777777" w:rsidR="00A237EE" w:rsidRPr="00220B8D" w:rsidRDefault="00220B8D" w:rsidP="00220B8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Mastery through knowledge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2514600" y="1498600"/>
                            <a:ext cx="3314700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E89CB3" w14:textId="77777777" w:rsidR="00220B8D" w:rsidRPr="00220B8D" w:rsidRDefault="00220B8D" w:rsidP="00220B8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Mastery through tools and strategies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2514600" y="1955800"/>
                            <a:ext cx="3314700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64970E" w14:textId="77777777" w:rsidR="00220B8D" w:rsidRPr="00220B8D" w:rsidRDefault="00220B8D" w:rsidP="00220B8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Mastery through autonomy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2514600" y="2641600"/>
                            <a:ext cx="3314700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BFB811" w14:textId="77777777" w:rsidR="00220B8D" w:rsidRPr="00220B8D" w:rsidRDefault="00220B8D" w:rsidP="00220B8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Influence of social setting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2514600" y="3086100"/>
                            <a:ext cx="3314700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E90EEFF" w14:textId="51A27B83" w:rsidR="00220B8D" w:rsidRPr="00220B8D" w:rsidRDefault="007C2F98" w:rsidP="00220B8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P</w:t>
                              </w:r>
                              <w:r w:rsidR="000807E0"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ositive social comparisons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2514600" y="3670300"/>
                            <a:ext cx="3314700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2A32D6" w14:textId="77777777" w:rsidR="00220B8D" w:rsidRPr="00220B8D" w:rsidRDefault="00220B8D" w:rsidP="00220B8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Positive and negative self-statements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2514600" y="4127500"/>
                            <a:ext cx="3314700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F35CF31" w14:textId="77777777" w:rsidR="00220B8D" w:rsidRPr="00220B8D" w:rsidRDefault="00220B8D" w:rsidP="00220B8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Feedback from caregivers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514600" y="4699000"/>
                            <a:ext cx="3314700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A8C6B4" w14:textId="77777777" w:rsidR="00220B8D" w:rsidRPr="00220B8D" w:rsidRDefault="00220B8D" w:rsidP="00220B8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Adjustment experiences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2514600" y="5156200"/>
                            <a:ext cx="3314700" cy="342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C27D74" w14:textId="77777777" w:rsidR="00220B8D" w:rsidRPr="00220B8D" w:rsidRDefault="00220B8D" w:rsidP="00220B8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  <w:t>Symptom awareness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Straight Arrow Connector 17"/>
                        <wps:cNvCnPr/>
                        <wps:spPr>
                          <a:xfrm flipV="1">
                            <a:off x="2057400" y="1257300"/>
                            <a:ext cx="342900" cy="1143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Arrow Connector 18"/>
                        <wps:cNvCnPr/>
                        <wps:spPr>
                          <a:xfrm>
                            <a:off x="2057400" y="1714500"/>
                            <a:ext cx="3429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Arrow Connector 19"/>
                        <wps:cNvCnPr/>
                        <wps:spPr>
                          <a:xfrm>
                            <a:off x="2057400" y="1943100"/>
                            <a:ext cx="342900" cy="1143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Arrow Connector 20"/>
                        <wps:cNvCnPr/>
                        <wps:spPr>
                          <a:xfrm>
                            <a:off x="2057400" y="2857500"/>
                            <a:ext cx="3429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Arrow Connector 21"/>
                        <wps:cNvCnPr/>
                        <wps:spPr>
                          <a:xfrm>
                            <a:off x="2057400" y="3200400"/>
                            <a:ext cx="3429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Arrow Connector 22"/>
                        <wps:cNvCnPr/>
                        <wps:spPr>
                          <a:xfrm>
                            <a:off x="2057400" y="3886200"/>
                            <a:ext cx="3429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Arrow Connector 23"/>
                        <wps:cNvCnPr/>
                        <wps:spPr>
                          <a:xfrm>
                            <a:off x="2057400" y="4229100"/>
                            <a:ext cx="3429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Straight Arrow Connector 24"/>
                        <wps:cNvCnPr/>
                        <wps:spPr>
                          <a:xfrm>
                            <a:off x="2057400" y="4914900"/>
                            <a:ext cx="3429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Arrow Connector 25"/>
                        <wps:cNvCnPr/>
                        <wps:spPr>
                          <a:xfrm>
                            <a:off x="2057400" y="5257800"/>
                            <a:ext cx="342900" cy="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group w14:anchorId="5DC1BB1E" id="Group 2" o:spid="_x0000_s1026" style="position:absolute;margin-left:-4.95pt;margin-top:45.85pt;width:459pt;height:433pt;z-index:251696128" coordsize="5829300,54991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1" o:spid="_x0000_s1027" type="#_x0000_t202" style="position:absolute;left:914400;width:3886835;height:45974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XemSvgAA&#10;ANoAAAAPAAAAZHJzL2Rvd25yZXYueG1sRE/JCsIwEL0L/kMYwZumelCpRnFBENGDC+JxaMa22ExK&#10;E7X+vREET8PjrTOZ1aYQT6pcbllBrxuBIE6szjlVcD6tOyMQziNrLCyTgjc5mE2bjQnG2r74QM+j&#10;T0UIYRejgsz7MpbSJRkZdF1bEgfuZiuDPsAqlbrCVwg3hexH0UAazDk0ZFjSMqPkfnwYBZvTe3sY&#10;LvcDs12srruLdJf1aqdUu1XPxyA81f4v/rk3OsyH7yvfK6cf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DF3pkr4AAADaAAAADwAAAAAAAAAAAAAAAACXAgAAZHJzL2Rvd25yZXYu&#10;eG1sUEsFBgAAAAAEAAQA9QAAAIIDAAAAAA==&#10;" filled="f" strokecolor="black [3213]">
                  <v:textbox>
                    <w:txbxContent>
                      <w:p w14:paraId="26611AAD" w14:textId="77777777" w:rsidR="00A237EE" w:rsidRPr="00A237EE" w:rsidRDefault="00A237EE" w:rsidP="00A237E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  <w:lang w:val="en-US"/>
                          </w:rPr>
                        </w:pPr>
                        <w:r w:rsidRPr="00A237EE"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  <w:lang w:val="en-US"/>
                          </w:rPr>
                          <w:t>Four Sources of Efficacy Enhancement</w:t>
                        </w:r>
                      </w:p>
                    </w:txbxContent>
                  </v:textbox>
                </v:shape>
                <v:shape id="Text Box 3" o:spid="_x0000_s1028" type="#_x0000_t202" style="position:absolute;top:1270000;width:1943100;height:8001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w9J+wgAA&#10;ANoAAAAPAAAAZHJzL2Rvd25yZXYueG1sRI9Lq8IwFIT3gv8hHMGdpip4pRrFB4KId+EDcXlojm2x&#10;OSlN1PrvjSC4HGbmG2Yyq00hHlS53LKCXjcCQZxYnXOq4HRcd0YgnEfWWFgmBS9yMJs2GxOMtX3y&#10;nh4Hn4oAYRejgsz7MpbSJRkZdF1bEgfvaiuDPsgqlbrCZ4CbQvajaCgN5hwWMixpmVFyO9yNgs3x&#10;td3/Lf+HZrtYXXZn6c7r1U6pdquej0F4qv0v/G1vtIIBfK6EGyCn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PD0n7CAAAA2gAAAA8AAAAAAAAAAAAAAAAAlwIAAGRycy9kb3du&#10;cmV2LnhtbFBLBQYAAAAABAAEAPUAAACGAwAAAAA=&#10;" filled="f" strokecolor="black [3213]">
                  <v:textbox>
                    <w:txbxContent>
                      <w:p w14:paraId="7195062C" w14:textId="77777777" w:rsidR="00A237EE" w:rsidRPr="00A237EE" w:rsidRDefault="00A237EE" w:rsidP="00A237E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  <w:lang w:val="en-US"/>
                          </w:rPr>
                        </w:pPr>
                        <w:r w:rsidRPr="00A237EE"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  <w:lang w:val="en-US"/>
                          </w:rPr>
                          <w:t>Master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  <w:lang w:val="en-US"/>
                          </w:rPr>
                          <w:t>y</w:t>
                        </w:r>
                        <w:r w:rsidRPr="00A237EE"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  <w:lang w:val="en-US"/>
                          </w:rPr>
                          <w:t xml:space="preserve"> of Experience</w:t>
                        </w:r>
                      </w:p>
                      <w:p w14:paraId="7D1AAE35" w14:textId="77777777" w:rsidR="00A237EE" w:rsidRDefault="00A237EE"/>
                    </w:txbxContent>
                  </v:textbox>
                </v:shape>
                <v:shape id="Text Box 5" o:spid="_x0000_s1029" type="#_x0000_t202" style="position:absolute;top:2628900;width:1943100;height:8001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zZu+RwgAA&#10;ANoAAAAPAAAAZHJzL2Rvd25yZXYueG1sRI9Lq8IwFIT3gv8hHMGdpgp6pRrFB4KId+EDcXlojm2x&#10;OSlN1PrvjSC4HGbmG2Yyq00hHlS53LKCXjcCQZxYnXOq4HRcd0YgnEfWWFgmBS9yMJs2GxOMtX3y&#10;nh4Hn4oAYRejgsz7MpbSJRkZdF1bEgfvaiuDPsgqlbrCZ4CbQvajaCgN5hwWMixpmVFyO9yNgs3x&#10;td3/Lf+HZrtYXXZn6c7r1U6pdquej0F4qv0v/G1vtIIBfK6EGyCn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Nm75HCAAAA2gAAAA8AAAAAAAAAAAAAAAAAlwIAAGRycy9kb3du&#10;cmV2LnhtbFBLBQYAAAAABAAEAPUAAACGAwAAAAA=&#10;" filled="f" strokecolor="black [3213]">
                  <v:textbox>
                    <w:txbxContent>
                      <w:p w14:paraId="49FA1B7F" w14:textId="77777777" w:rsidR="00A237EE" w:rsidRPr="00A237EE" w:rsidRDefault="00A237EE" w:rsidP="00A237E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  <w:lang w:val="en-US"/>
                          </w:rPr>
                          <w:t>Vicarious Experiences</w:t>
                        </w:r>
                      </w:p>
                      <w:p w14:paraId="1AFDA36B" w14:textId="77777777" w:rsidR="00A237EE" w:rsidRDefault="00A237EE"/>
                    </w:txbxContent>
                  </v:textbox>
                </v:shape>
                <v:shape id="Text Box 6" o:spid="_x0000_s1030" type="#_x0000_t202" style="position:absolute;top:3657600;width:1943100;height:8001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4p3gxAAA&#10;ANoAAAAPAAAAZHJzL2Rvd25yZXYueG1sRI9BawIxFITvBf9DeII3zbZQldUopVSoIAW1VI/Pzetm&#10;afKy3cR121/fCEKPw8x8w8yXnbOipSZUnhXcjzIQxIXXFZcK3ver4RREiMgarWdS8EMBlove3Rxz&#10;7S+8pXYXS5EgHHJUYGKscylDYchhGPmaOHmfvnEYk2xKqRu8JLiz8iHLxtJhxWnBYE3Phoqv3dkp&#10;2Hwcvl9Wb8fsQCdbPbZ2Yta/J6UG/e5pBiJSF//Dt/arVjCG65V0A+Ti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+Kd4MQAAADaAAAADwAAAAAAAAAAAAAAAACXAgAAZHJzL2Rv&#10;d25yZXYueG1sUEsFBgAAAAAEAAQA9QAAAIgDAAAAAA==&#10;" filled="f" strokeweight=".5pt">
                  <v:textbox>
                    <w:txbxContent>
                      <w:p w14:paraId="476A34F4" w14:textId="77777777" w:rsidR="00A237EE" w:rsidRPr="00A237EE" w:rsidRDefault="00A237EE" w:rsidP="00A237EE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  <w:lang w:val="en-US"/>
                          </w:rPr>
                          <w:t>Verbal Persuasion</w:t>
                        </w:r>
                      </w:p>
                      <w:p w14:paraId="507E4BC8" w14:textId="77777777" w:rsidR="00A237EE" w:rsidRDefault="00A237EE"/>
                    </w:txbxContent>
                  </v:textbox>
                </v:shape>
                <v:shape id="Text Box 7" o:spid="_x0000_s1031" type="#_x0000_t202" style="position:absolute;top:4686300;width:1943100;height:8001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rjh7xAAA&#10;ANoAAAAPAAAAZHJzL2Rvd25yZXYueG1sRI9BawIxFITvgv8hPKG3mq3QKqtRSqnQQilURT0+N8/N&#10;YvKybtJ121/fCAWPw8x8w8wWnbOipSZUnhU8DDMQxIXXFZcKNuvl/QREiMgarWdS8EMBFvN+b4a5&#10;9hf+onYVS5EgHHJUYGKscylDYchhGPqaOHlH3ziMSTal1A1eEtxZOcqyJ+mw4rRgsKYXQ8Vp9e0U&#10;fGx359fl5z7b0cFWj60dm/ffg1J3g+55CiJSF2/h//abVjCG65V0A+T8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K44e8QAAADaAAAADwAAAAAAAAAAAAAAAACXAgAAZHJzL2Rv&#10;d25yZXYueG1sUEsFBgAAAAAEAAQA9QAAAIgDAAAAAA==&#10;" filled="f" strokeweight=".5pt">
                  <v:textbox>
                    <w:txbxContent>
                      <w:p w14:paraId="3BCF1662" w14:textId="77777777" w:rsidR="00A237EE" w:rsidRDefault="00A237EE" w:rsidP="00A237EE">
                        <w:pPr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32"/>
                            <w:szCs w:val="32"/>
                            <w:lang w:val="en-US"/>
                          </w:rPr>
                          <w:t>Physical/emotional arousal</w:t>
                        </w:r>
                      </w:p>
                    </w:txbxContent>
                  </v:textbox>
                </v:shape>
                <v:shape id="Text Box 8" o:spid="_x0000_s1032" type="#_x0000_t202" style="position:absolute;left:2514600;top:1028700;width:33147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MawJwQAA&#10;ANoAAAAPAAAAZHJzL2Rvd25yZXYueG1sRE9NawIxEL0L/Q9hCr1pVsFaVqNIqWChFLSlehw342Yx&#10;maybdN3215uD4PHxvmeLzlnRUhMqzwqGgwwEceF1xaWC769V/wVEiMgarWdS8EcBFvOH3gxz7S+8&#10;oXYbS5FCOOSowMRY51KGwpDDMPA1ceKOvnEYE2xKqRu8pHBn5SjLnqXDilODwZpeDRWn7a9T8PGz&#10;O7+tPvfZjg62Grd2Yt7/D0o9PXbLKYhIXbyLb+61VpC2pivpBsj5F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+TGsCcEAAADaAAAADwAAAAAAAAAAAAAAAACXAgAAZHJzL2Rvd25y&#10;ZXYueG1sUEsFBgAAAAAEAAQA9QAAAIUDAAAAAA==&#10;" filled="f" strokeweight=".5pt">
                  <v:textbox>
                    <w:txbxContent>
                      <w:p w14:paraId="4F4794D5" w14:textId="77777777" w:rsidR="00A237EE" w:rsidRPr="00220B8D" w:rsidRDefault="00220B8D" w:rsidP="00220B8D">
                        <w:pPr>
                          <w:jc w:val="center"/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Mastery through knowledge</w:t>
                        </w:r>
                      </w:p>
                    </w:txbxContent>
                  </v:textbox>
                </v:shape>
                <v:shape id="Text Box 9" o:spid="_x0000_s1033" type="#_x0000_t202" style="position:absolute;left:2514600;top:1498600;width:33147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fQmSxQAA&#10;ANoAAAAPAAAAZHJzL2Rvd25yZXYueG1sRI9BawIxFITvQv9DeIXeNKvQqlujFFFooRS0RXt8bp6b&#10;pcnLuknXbX99UxA8DjPzDTNbdM6KlppQeVYwHGQgiAuvKy4VfLyv+xMQISJrtJ5JwQ8FWMxvejPM&#10;tT/zhtptLEWCcMhRgYmxzqUMhSGHYeBr4uQdfeMwJtmUUjd4TnBn5SjLHqTDitOCwZqWhoqv7bdT&#10;8Lrbn1brt89sTwdb3bd2bF5+D0rd3XZPjyAidfEavrSftYIp/F9JN0DO/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Z9CZLFAAAA2gAAAA8AAAAAAAAAAAAAAAAAlwIAAGRycy9k&#10;b3ducmV2LnhtbFBLBQYAAAAABAAEAPUAAACJAwAAAAA=&#10;" filled="f" strokeweight=".5pt">
                  <v:textbox>
                    <w:txbxContent>
                      <w:p w14:paraId="22E89CB3" w14:textId="77777777" w:rsidR="00220B8D" w:rsidRPr="00220B8D" w:rsidRDefault="00220B8D" w:rsidP="00220B8D">
                        <w:pPr>
                          <w:jc w:val="center"/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Mastery through tools and strategies</w:t>
                        </w:r>
                      </w:p>
                    </w:txbxContent>
                  </v:textbox>
                </v:shape>
                <v:shape id="Text Box 10" o:spid="_x0000_s1034" type="#_x0000_t202" style="position:absolute;left:2514600;top:1955800;width:33147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dMbBxgAA&#10;ANsAAAAPAAAAZHJzL2Rvd25yZXYueG1sRI9BSwMxEIXvBf9DGMGbzbZQlbVpKWKhgghWsR6nm3Gz&#10;mEy2m7hd/fXOodDbDO/Ne9/Ml0PwqqcuNZENTMYFKOIq2oZrA+9v6+s7UCkjW/SRycAvJVguLkZz&#10;LG088iv121wrCeFUogGXc1tqnSpHAdM4tsSifcUuYJa1q7Xt8CjhwetpUdzogA1Lg8OWHhxV39uf&#10;YOD5Y3d4XL98Fjva+2bW+1v39Lc35upyWN2DyjTks/l0vbGCL/TyiwygF/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SdMbBxgAAANsAAAAPAAAAAAAAAAAAAAAAAJcCAABkcnMv&#10;ZG93bnJldi54bWxQSwUGAAAAAAQABAD1AAAAigMAAAAA&#10;" filled="f" strokeweight=".5pt">
                  <v:textbox>
                    <w:txbxContent>
                      <w:p w14:paraId="6064970E" w14:textId="77777777" w:rsidR="00220B8D" w:rsidRPr="00220B8D" w:rsidRDefault="00220B8D" w:rsidP="00220B8D">
                        <w:pPr>
                          <w:jc w:val="center"/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Mastery through autonomy</w:t>
                        </w:r>
                      </w:p>
                    </w:txbxContent>
                  </v:textbox>
                </v:shape>
                <v:shape id="Text Box 11" o:spid="_x0000_s1035" type="#_x0000_t202" style="position:absolute;left:2514600;top:2641600;width:33147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OGNawwAA&#10;ANsAAAAPAAAAZHJzL2Rvd25yZXYueG1sRE9NawIxEL0X/A9hhN5q1kJbWY0iUqGFUqiKehw342Yx&#10;mWw36br11xuh0Ns83udMZp2zoqUmVJ4VDAcZCOLC64pLBZv18mEEIkRkjdYzKfilALNp726CufZn&#10;/qJ2FUuRQjjkqMDEWOdShsKQwzDwNXHijr5xGBNsSqkbPKdwZ+Vjlj1LhxWnBoM1LQwVp9WPU/Cx&#10;3X2/Lj/32Y4Otnpq7Yt5vxyUuu938zGISF38F/+533SaP4TbL+kAOb0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9OGNawwAAANsAAAAPAAAAAAAAAAAAAAAAAJcCAABkcnMvZG93&#10;bnJldi54bWxQSwUGAAAAAAQABAD1AAAAhwMAAAAA&#10;" filled="f" strokeweight=".5pt">
                  <v:textbox>
                    <w:txbxContent>
                      <w:p w14:paraId="47BFB811" w14:textId="77777777" w:rsidR="00220B8D" w:rsidRPr="00220B8D" w:rsidRDefault="00220B8D" w:rsidP="00220B8D">
                        <w:pPr>
                          <w:jc w:val="center"/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Influence of social setting</w:t>
                        </w:r>
                      </w:p>
                    </w:txbxContent>
                  </v:textbox>
                </v:shape>
                <v:shape id="Text Box 12" o:spid="_x0000_s1036" type="#_x0000_t202" style="position:absolute;left:2514600;top:3086100;width:33147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6v0twwAA&#10;ANsAAAAPAAAAZHJzL2Rvd25yZXYueG1sRE/fS8MwEH4X9j+EG/i2pQ50o2s6RBwoiLBN3B5vzdkU&#10;k0ttYlf9681g4Nt9fD+vWA3Oip660HhWcDPNQBBXXjdcK3jbrScLECEia7SeScEPBViVo6sCc+1P&#10;vKF+G2uRQjjkqMDE2OZShsqQwzD1LXHiPnznMCbY1VJ3eErhzspZlt1Jhw2nBoMtPRiqPrffTsHL&#10;+/7rcf16yPZ0tM1tb+fm+feo1PV4uF+CiDTEf/HF/aTT/Bmcf0kHyPIP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N6v0twwAAANsAAAAPAAAAAAAAAAAAAAAAAJcCAABkcnMvZG93&#10;bnJldi54bWxQSwUGAAAAAAQABAD1AAAAhwMAAAAA&#10;" filled="f" strokeweight=".5pt">
                  <v:textbox>
                    <w:txbxContent>
                      <w:p w14:paraId="5E90EEFF" w14:textId="51A27B83" w:rsidR="00220B8D" w:rsidRPr="00220B8D" w:rsidRDefault="007C2F98" w:rsidP="00220B8D">
                        <w:pPr>
                          <w:jc w:val="center"/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P</w:t>
                        </w:r>
                        <w:r w:rsidR="000807E0">
                          <w:rPr>
                            <w:rFonts w:ascii="Times New Roman" w:hAnsi="Times New Roman" w:cs="Times New Roman"/>
                            <w:lang w:val="en-US"/>
                          </w:rPr>
                          <w:t>ositive social comparisons</w:t>
                        </w:r>
                      </w:p>
                    </w:txbxContent>
                  </v:textbox>
                </v:shape>
                <v:shape id="Text Box 13" o:spid="_x0000_s1037" type="#_x0000_t202" style="position:absolute;left:2514600;top:3670300;width:33147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pli2xAAA&#10;ANsAAAAPAAAAZHJzL2Rvd25yZXYueG1sRE9NawIxEL0L/Q9hCr1pVktVtkYpotBCKWiL9jhuxs3S&#10;ZLJu0nXbX98UBG/zeJ8zW3TOipaaUHlWMBxkIIgLrysuFXy8r/tTECEia7SeScEPBVjMb3ozzLU/&#10;84babSxFCuGQowITY51LGQpDDsPA18SJO/rGYUywKaVu8JzCnZWjLBtLhxWnBoM1LQ0VX9tvp+B1&#10;tz+t1m+f2Z4Otnpo7cS8/B6Uurvtnh5BROriVXxxP+s0/x7+f0kHyPk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qZYtsQAAADbAAAADwAAAAAAAAAAAAAAAACXAgAAZHJzL2Rv&#10;d25yZXYueG1sUEsFBgAAAAAEAAQA9QAAAIgDAAAAAA==&#10;" filled="f" strokeweight=".5pt">
                  <v:textbox>
                    <w:txbxContent>
                      <w:p w14:paraId="672A32D6" w14:textId="77777777" w:rsidR="00220B8D" w:rsidRPr="00220B8D" w:rsidRDefault="00220B8D" w:rsidP="00220B8D">
                        <w:pPr>
                          <w:jc w:val="center"/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Positive and negative self-statements</w:t>
                        </w:r>
                      </w:p>
                    </w:txbxContent>
                  </v:textbox>
                </v:shape>
                <v:shape id="Text Box 14" o:spid="_x0000_s1038" type="#_x0000_t202" style="position:absolute;left:2514600;top:4127500;width:33147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T8DCxAAA&#10;ANsAAAAPAAAAZHJzL2Rvd25yZXYueG1sRE9NawIxEL0L/Q9hCr1pVmlVtkYpotBCKWiL9jhuxs3S&#10;ZLJu0nXbX98UBG/zeJ8zW3TOipaaUHlWMBxkIIgLrysuFXy8r/tTECEia7SeScEPBVjMb3ozzLU/&#10;84babSxFCuGQowITY51LGQpDDsPA18SJO/rGYUywKaVu8JzCnZWjLBtLhxWnBoM1LQ0VX9tvp+B1&#10;tz+t1m+f2Z4Otnpo7cS8/B6Uurvtnh5BROriVXxxP+s0/x7+f0kHyPk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rU/AwsQAAADbAAAADwAAAAAAAAAAAAAAAACXAgAAZHJzL2Rv&#10;d25yZXYueG1sUEsFBgAAAAAEAAQA9QAAAIgDAAAAAA==&#10;" filled="f" strokeweight=".5pt">
                  <v:textbox>
                    <w:txbxContent>
                      <w:p w14:paraId="1F35CF31" w14:textId="77777777" w:rsidR="00220B8D" w:rsidRPr="00220B8D" w:rsidRDefault="00220B8D" w:rsidP="00220B8D">
                        <w:pPr>
                          <w:jc w:val="center"/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Feedback from caregivers</w:t>
                        </w:r>
                      </w:p>
                    </w:txbxContent>
                  </v:textbox>
                </v:shape>
                <v:shape id="Text Box 15" o:spid="_x0000_s1039" type="#_x0000_t202" style="position:absolute;left:2514600;top:4699000;width:33147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A2VZwwAA&#10;ANsAAAAPAAAAZHJzL2Rvd25yZXYueG1sRE/fa8IwEH4f+D+EE/a2phN0Uo0yxoQJMpiO6ePZ3Jqy&#10;5FKbWLv99Ysw2Nt9fD9vvuydFR21ofas4D7LQRCXXtdcKXjfre6mIEJE1mg9k4JvCrBcDG7mWGh/&#10;4TfqtrESKYRDgQpMjE0hZSgNOQyZb4gT9+lbhzHBtpK6xUsKd1aO8nwiHdacGgw29GSo/NqenYLN&#10;x/70vHo95Hs62nrc2Qez/jkqdTvsH2cgIvXxX/znftFp/hiuv6QD5OIX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CA2VZwwAAANsAAAAPAAAAAAAAAAAAAAAAAJcCAABkcnMvZG93&#10;bnJldi54bWxQSwUGAAAAAAQABAD1AAAAhwMAAAAA&#10;" filled="f" strokeweight=".5pt">
                  <v:textbox>
                    <w:txbxContent>
                      <w:p w14:paraId="1BA8C6B4" w14:textId="77777777" w:rsidR="00220B8D" w:rsidRPr="00220B8D" w:rsidRDefault="00220B8D" w:rsidP="00220B8D">
                        <w:pPr>
                          <w:jc w:val="center"/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Adjustment experiences</w:t>
                        </w:r>
                      </w:p>
                    </w:txbxContent>
                  </v:textbox>
                </v:shape>
                <v:shape id="Text Box 16" o:spid="_x0000_s1040" type="#_x0000_t202" style="position:absolute;left:2514600;top:5156200;width:3314700;height:3429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0fsuwwAA&#10;ANsAAAAPAAAAZHJzL2Rvd25yZXYueG1sRE9NawIxEL0X/A9hBG+abaEqq1FKqVBBCmqpHsfNdLM0&#10;mWw3cd321zeC0Ns83ufMl52zoqUmVJ4V3I8yEMSF1xWXCt73q+EURIjIGq1nUvBDAZaL3t0cc+0v&#10;vKV2F0uRQjjkqMDEWOdShsKQwzDyNXHiPn3jMCbYlFI3eEnhzsqHLBtLhxWnBoM1PRsqvnZnp2Dz&#10;cfh+Wb0dswOdbPXY2olZ/56UGvS7pxmISF38F9/crzrNH8P1l3SAXPw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y0fsuwwAAANsAAAAPAAAAAAAAAAAAAAAAAJcCAABkcnMvZG93&#10;bnJldi54bWxQSwUGAAAAAAQABAD1AAAAhwMAAAAA&#10;" filled="f" strokeweight=".5pt">
                  <v:textbox>
                    <w:txbxContent>
                      <w:p w14:paraId="68C27D74" w14:textId="77777777" w:rsidR="00220B8D" w:rsidRPr="00220B8D" w:rsidRDefault="00220B8D" w:rsidP="00220B8D">
                        <w:pPr>
                          <w:jc w:val="center"/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lang w:val="en-US"/>
                          </w:rPr>
                          <w:t>Symptom awareness</w:t>
                        </w:r>
                      </w:p>
                    </w:txbxContent>
                  </v:textbox>
                </v:shape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Straight Arrow Connector 17" o:spid="_x0000_s1041" type="#_x0000_t32" style="position:absolute;left:2057400;top:1257300;width:342900;height:114300;flip:y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QpvOsQAAADbAAAADwAAAGRycy9kb3ducmV2LnhtbERPTU/CQBC9m/AfNmPihcgWBSWFhWCJ&#10;iVfAxHqbdIdupTtbu2sp/HrXhMTbvLzPWax6W4uOWl85VjAeJSCIC6crLhW871/vZyB8QNZYOyYF&#10;Z/KwWg5uFphqd+ItdbtQihjCPkUFJoQmldIXhiz6kWuII3dwrcUQYVtK3eIphttaPiTJk7RYcWww&#10;2FBmqDjufqyCz8NUdy/ZpipMnj1+DCeX7698o9Tdbb+egwjUh3/x1f2m4/xn+PslHiCXv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BdCm86xAAAANsAAAAPAAAAAAAAAAAA&#10;AAAAAKECAABkcnMvZG93bnJldi54bWxQSwUGAAAAAAQABAD5AAAAkgMAAAAA&#10;" strokecolor="#4472c4 [3204]" strokeweight=".5pt">
                  <v:stroke endarrow="block" joinstyle="miter"/>
                </v:shape>
                <v:shape id="Straight Arrow Connector 18" o:spid="_x0000_s1042" type="#_x0000_t32" style="position:absolute;left:2057400;top:1714500;width:342900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+knQLcIAAADbAAAADwAAAGRycy9kb3ducmV2LnhtbESPTUsDQQyG70L/wxDBS7GzLVV07bQU&#10;QfTabRWPYSfuLN3JLDux3f57cxB6S8j78WS1GWNnTjTkNrGD+awAQ1wn33Lj4LB/u38CkwXZY5eY&#10;HFwow2Y9uVlh6dOZd3SqpDEawrlEB0GkL63NdaCIeZZ6Yr39pCGi6Do01g941vDY2UVRPNqILWtD&#10;wJ5eA9XH6jdqLx0W0+ph+rw8vuPn91eQy3Iuzt3djtsXMEKjXMX/7g+v+Aqrv+gAdv0H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+knQLcIAAADbAAAADwAAAAAAAAAAAAAA&#10;AAChAgAAZHJzL2Rvd25yZXYueG1sUEsFBgAAAAAEAAQA+QAAAJADAAAAAA==&#10;" strokecolor="#4472c4 [3204]" strokeweight=".5pt">
                  <v:stroke endarrow="block" joinstyle="miter"/>
                </v:shape>
                <v:shape id="Straight Arrow Connector 19" o:spid="_x0000_s1043" type="#_x0000_t32" style="position:absolute;left:2057400;top:1943100;width:342900;height:11430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QV1tsMAAADbAAAADwAAAGRycy9kb3ducmV2LnhtbESPT2vCQBDF74V+h2UKvYhuFCsaXaUU&#10;Sns1/sHjkB2zwexsyE41fvuuUOhthvfm/d6sNr1v1JW6WAc2MB5loIjLYGuuDOx3n8M5qCjIFpvA&#10;ZOBOETbr56cV5jbceEvXQiqVQjjmaMCJtLnWsXTkMY5CS5y0c+g8Slq7StsObyncN3qSZTPtseZE&#10;cNjSh6PyUvz4xKX9ZFC8DRbTyxceTkcn9+lYjHl96d+XoIR6+Tf/XX/bVH8Bj1/SAHr9Cw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JUFdbbDAAAA2wAAAA8AAAAAAAAAAAAA&#10;AAAAoQIAAGRycy9kb3ducmV2LnhtbFBLBQYAAAAABAAEAPkAAACRAwAAAAA=&#10;" strokecolor="#4472c4 [3204]" strokeweight=".5pt">
                  <v:stroke endarrow="block" joinstyle="miter"/>
                </v:shape>
                <v:shape id="Straight Arrow Connector 20" o:spid="_x0000_s1044" type="#_x0000_t32" style="position:absolute;left:2057400;top:2857500;width:342900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ylMWlsAAAADbAAAADwAAAGRycy9kb3ducmV2LnhtbERPTUvDQBC9C/6HZQQvpd00VNHYbRFB&#10;9GpapcchO2ZDs7MhO7bpv3cOgsfH+15vp9ibE425S+xguSjAEDfJd9w62O9e5w9gsiB77BOTgwtl&#10;2G6ur9ZY+XTmDzrV0hoN4VyhgyAyVNbmJlDEvEgDsXLfaYwoCsfW+hHPGh57WxbFvY3YsTYEHOgl&#10;UHOsf6L20r6c1Xezx9XxDT8PX0Euq6U4d3szPT+BEZrkX/znfvcOSl2vX/QH2M0vAA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MpTFpbAAAAA2wAAAA8AAAAAAAAAAAAAAAAA&#10;oQIAAGRycy9kb3ducmV2LnhtbFBLBQYAAAAABAAEAPkAAACOAwAAAAA=&#10;" strokecolor="#4472c4 [3204]" strokeweight=".5pt">
                  <v:stroke endarrow="block" joinstyle="miter"/>
                </v:shape>
                <v:shape id="Straight Arrow Connector 21" o:spid="_x0000_s1045" type="#_x0000_t32" style="position:absolute;left:2057400;top:3200400;width:342900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pR+zDcIAAADbAAAADwAAAGRycy9kb3ducmV2LnhtbESPT0vDQBDF7wW/wzKCl2I3CW3R2G0R&#10;oejVNIrHITtmQ7OzITtt02/vCoLHx/vz4212k+/VmcbYBTaQLzJQxE2wHbcG6sP+/gFUFGSLfWAy&#10;cKUIu+3NbIOlDRd+p3MlrUojHEs04ESGUuvYOPIYF2EgTt53GD1KkmOr7YiXNO57XWTZWnvsOBEc&#10;DvTiqDlWJ5+4VBfzajV/XB5f8ePr08l1mYsxd7fT8xMooUn+w3/tN2ugyOH3S/oBevs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pR+zDcIAAADbAAAADwAAAAAAAAAAAAAA&#10;AAChAgAAZHJzL2Rvd25yZXYueG1sUEsFBgAAAAAEAAQA+QAAAJADAAAAAA==&#10;" strokecolor="#4472c4 [3204]" strokeweight=".5pt">
                  <v:stroke endarrow="block" joinstyle="miter"/>
                </v:shape>
                <v:shape id="Straight Arrow Connector 22" o:spid="_x0000_s1046" type="#_x0000_t32" style="position:absolute;left:2057400;top:3886200;width:342900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c0tesIAAADbAAAADwAAAGRycy9kb3ducmV2LnhtbESPT2vCQBDF74V+h2UKvYhuDLZodJVS&#10;KO3V1BaPQ3bMBrOzITvV+O27guDx8f78eKvN4Ft1oj42gQ1MJxko4irYhmsDu++P8RxUFGSLbWAy&#10;cKEIm/XjwwoLG868pVMptUojHAs04ES6QutYOfIYJ6EjTt4h9B4lyb7WtsdzGvetzrPsVXtsOBEc&#10;dvTuqDqWfz5xaZePypfRYnb8xJ/9r5PLbCrGPD8Nb0tQQoPcw7f2lzWQ53D9kn6AXv8D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Vc0tesIAAADbAAAADwAAAAAAAAAAAAAA&#10;AAChAgAAZHJzL2Rvd25yZXYueG1sUEsFBgAAAAAEAAQA+QAAAJADAAAAAA==&#10;" strokecolor="#4472c4 [3204]" strokeweight=".5pt">
                  <v:stroke endarrow="block" joinstyle="miter"/>
                </v:shape>
                <v:shape id="Straight Arrow Connector 23" o:spid="_x0000_s1047" type="#_x0000_t32" style="position:absolute;left:2057400;top:4229100;width:342900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oGI4cMAAADbAAAADwAAAGRycy9kb3ducmV2LnhtbESPT2vCQBDF70K/wzKFXqRuTLW0qauU&#10;QqlXoy09DtlpNpidDdmpxm/vCoLHx/vz4y1Wg2/VgfrYBDYwnWSgiKtgG64N7Lafjy+goiBbbAOT&#10;gRNFWC3vRgssbDjyhg6l1CqNcCzQgBPpCq1j5chjnISOOHl/ofcoSfa1tj0e07hvdZ5lz9pjw4ng&#10;sKMPR9W+/PeJS7t8XM7Hr7P9F37//jg5zaZizMP98P4GSmiQW/jaXlsD+RNcvqQfoJdn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DqBiOHDAAAA2wAAAA8AAAAAAAAAAAAA&#10;AAAAoQIAAGRycy9kb3ducmV2LnhtbFBLBQYAAAAABAAEAPkAAACRAwAAAAA=&#10;" strokecolor="#4472c4 [3204]" strokeweight=".5pt">
                  <v:stroke endarrow="block" joinstyle="miter"/>
                </v:shape>
                <v:shape id="Straight Arrow Connector 24" o:spid="_x0000_s1048" type="#_x0000_t32" style="position:absolute;left:2057400;top:4914900;width:342900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WgQlcIAAADbAAAADwAAAGRycy9kb3ducmV2LnhtbESPT2vCQBDF7wW/wzJCL1I3hlTa1FVK&#10;obRXoy09DtlpNpidDdmpxm/fFQSPj/fnx1ttRt+pIw2xDWxgMc9AEdfBttwY2O/eH55ARUG22AUm&#10;A2eKsFlP7lZY2nDiLR0raVQa4ViiASfSl1rH2pHHOA89cfJ+w+BRkhwabQc8pXHf6TzLltpjy4ng&#10;sKc3R/Wh+vOJS/t8Vj3OnovDB379fDs5Fwsx5n46vr6AEhrlFr62P62BvIDLl/QD9Pof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tWgQlcIAAADbAAAADwAAAAAAAAAAAAAA&#10;AAChAgAAZHJzL2Rvd25yZXYueG1sUEsFBgAAAAAEAAQA+QAAAJADAAAAAA==&#10;" strokecolor="#4472c4 [3204]" strokeweight=".5pt">
                  <v:stroke endarrow="block" joinstyle="miter"/>
                </v:shape>
                <v:shape id="Straight Arrow Connector 25" o:spid="_x0000_s1049" type="#_x0000_t32" style="position:absolute;left:2057400;top:5257800;width:342900;height:0;visibility:visible;mso-wrap-style:square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2iS1DsIAAADbAAAADwAAAGRycy9kb3ducmV2LnhtbESPT2vCQBDF74V+h2WEXqRuDFpqdJUi&#10;lHpttKXHITtmg9nZkB01fvuuUOjx8f78eKvN4Ft1oT42gQ1MJxko4irYhmsDh/378yuoKMgW28Bk&#10;4EYRNuvHhxUWNlz5ky6l1CqNcCzQgBPpCq1j5chjnISOOHnH0HuUJPta2x6vady3Os+yF+2x4URw&#10;2NHWUXUqzz5x6ZCPy/l4MTt94NfPt5PbbCrGPI2GtyUooUH+w3/tnTWQz+H+Jf0Avf4F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2iS1DsIAAADbAAAADwAAAAAAAAAAAAAA&#10;AAChAgAAZHJzL2Rvd25yZXYueG1sUEsFBgAAAAAEAAQA+QAAAJADAAAAAA==&#10;" strokecolor="#4472c4 [3204]" strokeweight=".5pt">
                  <v:stroke endarrow="block" joinstyle="miter"/>
                </v:shape>
                <w10:wrap type="through"/>
              </v:group>
            </w:pict>
          </mc:Fallback>
        </mc:AlternateContent>
      </w:r>
    </w:p>
    <w:sectPr w:rsidR="00A237EE" w:rsidRPr="00A237EE" w:rsidSect="00364F5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7EE"/>
    <w:rsid w:val="000807E0"/>
    <w:rsid w:val="0009764C"/>
    <w:rsid w:val="00220B8D"/>
    <w:rsid w:val="00364F59"/>
    <w:rsid w:val="003A6470"/>
    <w:rsid w:val="007C2F98"/>
    <w:rsid w:val="009C299B"/>
    <w:rsid w:val="00A237EE"/>
    <w:rsid w:val="00B75035"/>
    <w:rsid w:val="00C6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F3DF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solidFill>
            <a:schemeClr val="tx1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Maine, Andrew</dc:creator>
  <cp:keywords/>
  <dc:description/>
  <cp:lastModifiedBy>Gibson, Lyn</cp:lastModifiedBy>
  <cp:revision>2</cp:revision>
  <dcterms:created xsi:type="dcterms:W3CDTF">2017-09-07T13:11:00Z</dcterms:created>
  <dcterms:modified xsi:type="dcterms:W3CDTF">2017-09-07T13:11:00Z</dcterms:modified>
</cp:coreProperties>
</file>