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EC510" w14:textId="77777777" w:rsidR="00F55E43" w:rsidRPr="0099175E" w:rsidRDefault="00F55E43" w:rsidP="00F55E43">
      <w:pPr>
        <w:spacing w:before="24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99175E">
        <w:rPr>
          <w:rFonts w:ascii="Arial" w:hAnsi="Arial" w:cs="Arial"/>
          <w:b/>
          <w:color w:val="000000" w:themeColor="text1"/>
          <w:sz w:val="24"/>
          <w:szCs w:val="24"/>
        </w:rPr>
        <w:t xml:space="preserve">Figure 2: </w:t>
      </w:r>
      <w:r w:rsidRPr="0099175E">
        <w:rPr>
          <w:rFonts w:ascii="Arial" w:hAnsi="Arial" w:cs="Arial"/>
          <w:color w:val="000000" w:themeColor="text1"/>
          <w:sz w:val="24"/>
          <w:szCs w:val="24"/>
        </w:rPr>
        <w:t>Key themes and subthemes</w:t>
      </w:r>
      <w:r w:rsidRPr="0099175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92AFAB0" w14:textId="77777777" w:rsidR="00F55E43" w:rsidRPr="0099175E" w:rsidRDefault="00F55E43" w:rsidP="00F55E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DFFFCA" w14:textId="77777777" w:rsidR="00F55E43" w:rsidRPr="0099175E" w:rsidRDefault="00F55E43" w:rsidP="00F55E43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9175E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11D05DA0" wp14:editId="7594B981">
            <wp:extent cx="5486400" cy="3200400"/>
            <wp:effectExtent l="0" t="0" r="1905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E711AB2" w14:textId="2850DE2A" w:rsidR="0070739F" w:rsidRPr="0070739F" w:rsidRDefault="00670EF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† Patients and relative </w:t>
      </w:r>
      <w:r w:rsidR="00BC28A4">
        <w:rPr>
          <w:rFonts w:ascii="Arial" w:hAnsi="Arial" w:cs="Arial"/>
          <w:color w:val="000000" w:themeColor="text1"/>
          <w:sz w:val="24"/>
          <w:szCs w:val="24"/>
        </w:rPr>
        <w:t>carers, ‡ Healthcare professionals.</w:t>
      </w:r>
    </w:p>
    <w:sectPr w:rsidR="0070739F" w:rsidRPr="0070739F" w:rsidSect="004B1A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43"/>
    <w:rsid w:val="00000CA0"/>
    <w:rsid w:val="000073B9"/>
    <w:rsid w:val="00022BE6"/>
    <w:rsid w:val="00034613"/>
    <w:rsid w:val="0003499C"/>
    <w:rsid w:val="00035872"/>
    <w:rsid w:val="00042CBB"/>
    <w:rsid w:val="00066945"/>
    <w:rsid w:val="00080CAB"/>
    <w:rsid w:val="00082A59"/>
    <w:rsid w:val="00094139"/>
    <w:rsid w:val="000A24D4"/>
    <w:rsid w:val="000A3E18"/>
    <w:rsid w:val="000A756D"/>
    <w:rsid w:val="000B488F"/>
    <w:rsid w:val="000B5101"/>
    <w:rsid w:val="000B7EA1"/>
    <w:rsid w:val="000C1AC3"/>
    <w:rsid w:val="000C4600"/>
    <w:rsid w:val="000D1F0E"/>
    <w:rsid w:val="000D30C2"/>
    <w:rsid w:val="000D6CE2"/>
    <w:rsid w:val="000E6C4F"/>
    <w:rsid w:val="00104074"/>
    <w:rsid w:val="00107EE7"/>
    <w:rsid w:val="0011294D"/>
    <w:rsid w:val="001209FF"/>
    <w:rsid w:val="0012679A"/>
    <w:rsid w:val="00130954"/>
    <w:rsid w:val="00132E8D"/>
    <w:rsid w:val="001337D6"/>
    <w:rsid w:val="0015214D"/>
    <w:rsid w:val="001570B1"/>
    <w:rsid w:val="00163933"/>
    <w:rsid w:val="00182CF3"/>
    <w:rsid w:val="001840F4"/>
    <w:rsid w:val="001A46A6"/>
    <w:rsid w:val="001A4D30"/>
    <w:rsid w:val="001B0FE3"/>
    <w:rsid w:val="001B1441"/>
    <w:rsid w:val="001B24CD"/>
    <w:rsid w:val="001B5703"/>
    <w:rsid w:val="001C5C25"/>
    <w:rsid w:val="001D7A55"/>
    <w:rsid w:val="001F180F"/>
    <w:rsid w:val="001F1EE9"/>
    <w:rsid w:val="00210414"/>
    <w:rsid w:val="00212895"/>
    <w:rsid w:val="00213EC6"/>
    <w:rsid w:val="002143D7"/>
    <w:rsid w:val="00230866"/>
    <w:rsid w:val="002435E1"/>
    <w:rsid w:val="002478C7"/>
    <w:rsid w:val="002516EC"/>
    <w:rsid w:val="002559B5"/>
    <w:rsid w:val="00255CAB"/>
    <w:rsid w:val="0026708C"/>
    <w:rsid w:val="00271759"/>
    <w:rsid w:val="002759A8"/>
    <w:rsid w:val="00276B68"/>
    <w:rsid w:val="002800A1"/>
    <w:rsid w:val="0029450B"/>
    <w:rsid w:val="002961B1"/>
    <w:rsid w:val="002A5A61"/>
    <w:rsid w:val="002B4A2B"/>
    <w:rsid w:val="002C215C"/>
    <w:rsid w:val="002C6718"/>
    <w:rsid w:val="002D1206"/>
    <w:rsid w:val="002E06F7"/>
    <w:rsid w:val="002E5680"/>
    <w:rsid w:val="002E7608"/>
    <w:rsid w:val="002F0C2B"/>
    <w:rsid w:val="002F34C2"/>
    <w:rsid w:val="002F55CE"/>
    <w:rsid w:val="002F7AC6"/>
    <w:rsid w:val="0031279A"/>
    <w:rsid w:val="00320C2A"/>
    <w:rsid w:val="00322CD6"/>
    <w:rsid w:val="00323923"/>
    <w:rsid w:val="0032529F"/>
    <w:rsid w:val="00327AB0"/>
    <w:rsid w:val="003307B7"/>
    <w:rsid w:val="00332686"/>
    <w:rsid w:val="0034098A"/>
    <w:rsid w:val="003432E1"/>
    <w:rsid w:val="0035137E"/>
    <w:rsid w:val="003539D6"/>
    <w:rsid w:val="00353A81"/>
    <w:rsid w:val="003646B9"/>
    <w:rsid w:val="0037104C"/>
    <w:rsid w:val="0037700B"/>
    <w:rsid w:val="0038199C"/>
    <w:rsid w:val="00381F58"/>
    <w:rsid w:val="0038685E"/>
    <w:rsid w:val="00396825"/>
    <w:rsid w:val="003A1FD6"/>
    <w:rsid w:val="003A6683"/>
    <w:rsid w:val="003A70FC"/>
    <w:rsid w:val="003C34B5"/>
    <w:rsid w:val="003D067D"/>
    <w:rsid w:val="003D099F"/>
    <w:rsid w:val="003D6DA7"/>
    <w:rsid w:val="003E0F66"/>
    <w:rsid w:val="003E71D3"/>
    <w:rsid w:val="003E72B4"/>
    <w:rsid w:val="003F0263"/>
    <w:rsid w:val="0040769E"/>
    <w:rsid w:val="00407A68"/>
    <w:rsid w:val="00415C24"/>
    <w:rsid w:val="00426A59"/>
    <w:rsid w:val="00447BAC"/>
    <w:rsid w:val="00454CB3"/>
    <w:rsid w:val="004668E0"/>
    <w:rsid w:val="00470659"/>
    <w:rsid w:val="00473B95"/>
    <w:rsid w:val="004835DA"/>
    <w:rsid w:val="00485405"/>
    <w:rsid w:val="00487C6E"/>
    <w:rsid w:val="00490D52"/>
    <w:rsid w:val="00496228"/>
    <w:rsid w:val="004A3E92"/>
    <w:rsid w:val="004B1A15"/>
    <w:rsid w:val="004C3B17"/>
    <w:rsid w:val="004D1C12"/>
    <w:rsid w:val="004D3F6C"/>
    <w:rsid w:val="004D48C9"/>
    <w:rsid w:val="004D61BC"/>
    <w:rsid w:val="004D78F0"/>
    <w:rsid w:val="004F5826"/>
    <w:rsid w:val="00500D7D"/>
    <w:rsid w:val="0050261A"/>
    <w:rsid w:val="005154EE"/>
    <w:rsid w:val="00521D55"/>
    <w:rsid w:val="005438CD"/>
    <w:rsid w:val="00543AF2"/>
    <w:rsid w:val="00554240"/>
    <w:rsid w:val="005558A0"/>
    <w:rsid w:val="00557405"/>
    <w:rsid w:val="00560D07"/>
    <w:rsid w:val="005855EC"/>
    <w:rsid w:val="00587CE6"/>
    <w:rsid w:val="00592858"/>
    <w:rsid w:val="005933C3"/>
    <w:rsid w:val="00594BCF"/>
    <w:rsid w:val="005A0CD9"/>
    <w:rsid w:val="005B7F17"/>
    <w:rsid w:val="005C0C82"/>
    <w:rsid w:val="005C263F"/>
    <w:rsid w:val="005C3CCF"/>
    <w:rsid w:val="005C40C5"/>
    <w:rsid w:val="005C58E2"/>
    <w:rsid w:val="005D759C"/>
    <w:rsid w:val="005E1287"/>
    <w:rsid w:val="005F4435"/>
    <w:rsid w:val="005F44D9"/>
    <w:rsid w:val="00600676"/>
    <w:rsid w:val="006051AA"/>
    <w:rsid w:val="006151D2"/>
    <w:rsid w:val="0062425A"/>
    <w:rsid w:val="00633BC5"/>
    <w:rsid w:val="00635CDD"/>
    <w:rsid w:val="00644933"/>
    <w:rsid w:val="00651208"/>
    <w:rsid w:val="00651C4B"/>
    <w:rsid w:val="00655D77"/>
    <w:rsid w:val="0065760C"/>
    <w:rsid w:val="00657915"/>
    <w:rsid w:val="00670EF7"/>
    <w:rsid w:val="00671966"/>
    <w:rsid w:val="006811FF"/>
    <w:rsid w:val="00683CB7"/>
    <w:rsid w:val="006A28AB"/>
    <w:rsid w:val="006A29E6"/>
    <w:rsid w:val="006A3084"/>
    <w:rsid w:val="006B3609"/>
    <w:rsid w:val="006B584C"/>
    <w:rsid w:val="006B5930"/>
    <w:rsid w:val="006B64CD"/>
    <w:rsid w:val="006B7A7C"/>
    <w:rsid w:val="006C3B59"/>
    <w:rsid w:val="006E5A1A"/>
    <w:rsid w:val="006E6F7C"/>
    <w:rsid w:val="006F181E"/>
    <w:rsid w:val="006F6F08"/>
    <w:rsid w:val="00704AC5"/>
    <w:rsid w:val="0070739F"/>
    <w:rsid w:val="0072728F"/>
    <w:rsid w:val="00733131"/>
    <w:rsid w:val="007339B9"/>
    <w:rsid w:val="00740A94"/>
    <w:rsid w:val="0075487A"/>
    <w:rsid w:val="00791ED7"/>
    <w:rsid w:val="00795EBD"/>
    <w:rsid w:val="007B2DC3"/>
    <w:rsid w:val="007B404C"/>
    <w:rsid w:val="007B5DB0"/>
    <w:rsid w:val="007B7A44"/>
    <w:rsid w:val="007D00AE"/>
    <w:rsid w:val="007D44AA"/>
    <w:rsid w:val="007D4E97"/>
    <w:rsid w:val="007E5655"/>
    <w:rsid w:val="007E597F"/>
    <w:rsid w:val="0080079A"/>
    <w:rsid w:val="00806A67"/>
    <w:rsid w:val="00815188"/>
    <w:rsid w:val="008205B2"/>
    <w:rsid w:val="008310D4"/>
    <w:rsid w:val="0083386A"/>
    <w:rsid w:val="00837409"/>
    <w:rsid w:val="00837FBE"/>
    <w:rsid w:val="008412A9"/>
    <w:rsid w:val="00860029"/>
    <w:rsid w:val="0086273F"/>
    <w:rsid w:val="008653E3"/>
    <w:rsid w:val="00873FBA"/>
    <w:rsid w:val="00880FF7"/>
    <w:rsid w:val="00882DC7"/>
    <w:rsid w:val="00882EA3"/>
    <w:rsid w:val="00884109"/>
    <w:rsid w:val="008932E1"/>
    <w:rsid w:val="0089521B"/>
    <w:rsid w:val="008B0A2A"/>
    <w:rsid w:val="008B3A57"/>
    <w:rsid w:val="008C0F2D"/>
    <w:rsid w:val="008C186C"/>
    <w:rsid w:val="008C1F32"/>
    <w:rsid w:val="008C2A37"/>
    <w:rsid w:val="008C79D1"/>
    <w:rsid w:val="008D4411"/>
    <w:rsid w:val="008E08A6"/>
    <w:rsid w:val="008E0BF3"/>
    <w:rsid w:val="008E1086"/>
    <w:rsid w:val="008F430C"/>
    <w:rsid w:val="00927281"/>
    <w:rsid w:val="00935685"/>
    <w:rsid w:val="00942B99"/>
    <w:rsid w:val="00943DFD"/>
    <w:rsid w:val="009442D8"/>
    <w:rsid w:val="00953B7B"/>
    <w:rsid w:val="00954B99"/>
    <w:rsid w:val="00961209"/>
    <w:rsid w:val="0096754E"/>
    <w:rsid w:val="00973D01"/>
    <w:rsid w:val="00974585"/>
    <w:rsid w:val="00981593"/>
    <w:rsid w:val="00985A3A"/>
    <w:rsid w:val="00987239"/>
    <w:rsid w:val="009924D1"/>
    <w:rsid w:val="009A0CA8"/>
    <w:rsid w:val="009A73F1"/>
    <w:rsid w:val="009B0363"/>
    <w:rsid w:val="009B3448"/>
    <w:rsid w:val="009B68C7"/>
    <w:rsid w:val="009B7799"/>
    <w:rsid w:val="009D5785"/>
    <w:rsid w:val="009E0228"/>
    <w:rsid w:val="009E6491"/>
    <w:rsid w:val="009F7905"/>
    <w:rsid w:val="00A32C9F"/>
    <w:rsid w:val="00A6046D"/>
    <w:rsid w:val="00A669A8"/>
    <w:rsid w:val="00A6712E"/>
    <w:rsid w:val="00A75F68"/>
    <w:rsid w:val="00A811B7"/>
    <w:rsid w:val="00AA7DAF"/>
    <w:rsid w:val="00AC5865"/>
    <w:rsid w:val="00AD4715"/>
    <w:rsid w:val="00AE3755"/>
    <w:rsid w:val="00AE6150"/>
    <w:rsid w:val="00AF3B5C"/>
    <w:rsid w:val="00AF6AF9"/>
    <w:rsid w:val="00B00C0B"/>
    <w:rsid w:val="00B0149C"/>
    <w:rsid w:val="00B045CA"/>
    <w:rsid w:val="00B13E57"/>
    <w:rsid w:val="00B27B16"/>
    <w:rsid w:val="00B31B27"/>
    <w:rsid w:val="00B42E49"/>
    <w:rsid w:val="00B47DA9"/>
    <w:rsid w:val="00B55C83"/>
    <w:rsid w:val="00B56FBD"/>
    <w:rsid w:val="00B61489"/>
    <w:rsid w:val="00B67B9C"/>
    <w:rsid w:val="00B73142"/>
    <w:rsid w:val="00B73E9D"/>
    <w:rsid w:val="00B74C62"/>
    <w:rsid w:val="00B86605"/>
    <w:rsid w:val="00B86811"/>
    <w:rsid w:val="00BA1AEF"/>
    <w:rsid w:val="00BA4D9C"/>
    <w:rsid w:val="00BA73A3"/>
    <w:rsid w:val="00BB42E0"/>
    <w:rsid w:val="00BC28A4"/>
    <w:rsid w:val="00BC2FE9"/>
    <w:rsid w:val="00BC552E"/>
    <w:rsid w:val="00BE4F46"/>
    <w:rsid w:val="00C11F51"/>
    <w:rsid w:val="00C1315A"/>
    <w:rsid w:val="00C21360"/>
    <w:rsid w:val="00C3390E"/>
    <w:rsid w:val="00C37E5B"/>
    <w:rsid w:val="00C4492B"/>
    <w:rsid w:val="00C5691F"/>
    <w:rsid w:val="00C673D9"/>
    <w:rsid w:val="00C76D71"/>
    <w:rsid w:val="00C801E0"/>
    <w:rsid w:val="00C81836"/>
    <w:rsid w:val="00C85078"/>
    <w:rsid w:val="00C85147"/>
    <w:rsid w:val="00C90400"/>
    <w:rsid w:val="00CA568D"/>
    <w:rsid w:val="00CA66B4"/>
    <w:rsid w:val="00CB06E1"/>
    <w:rsid w:val="00CB0A59"/>
    <w:rsid w:val="00CC2EEC"/>
    <w:rsid w:val="00CC45C7"/>
    <w:rsid w:val="00CC7A4E"/>
    <w:rsid w:val="00CC7B6A"/>
    <w:rsid w:val="00CE317E"/>
    <w:rsid w:val="00CE4C25"/>
    <w:rsid w:val="00CF2E5C"/>
    <w:rsid w:val="00CF5BD8"/>
    <w:rsid w:val="00D21E39"/>
    <w:rsid w:val="00D24211"/>
    <w:rsid w:val="00D407CE"/>
    <w:rsid w:val="00D46D45"/>
    <w:rsid w:val="00D47A99"/>
    <w:rsid w:val="00D637EC"/>
    <w:rsid w:val="00D64607"/>
    <w:rsid w:val="00D80452"/>
    <w:rsid w:val="00D83462"/>
    <w:rsid w:val="00D83D30"/>
    <w:rsid w:val="00D960F2"/>
    <w:rsid w:val="00D9790B"/>
    <w:rsid w:val="00DA2F50"/>
    <w:rsid w:val="00DB4232"/>
    <w:rsid w:val="00DB6020"/>
    <w:rsid w:val="00DC74CF"/>
    <w:rsid w:val="00DD02AC"/>
    <w:rsid w:val="00DD37C1"/>
    <w:rsid w:val="00DF108C"/>
    <w:rsid w:val="00DF521D"/>
    <w:rsid w:val="00E00B90"/>
    <w:rsid w:val="00E03030"/>
    <w:rsid w:val="00E05FBF"/>
    <w:rsid w:val="00E06618"/>
    <w:rsid w:val="00E07AFE"/>
    <w:rsid w:val="00E13A84"/>
    <w:rsid w:val="00E148FC"/>
    <w:rsid w:val="00E300CF"/>
    <w:rsid w:val="00E30649"/>
    <w:rsid w:val="00E4470B"/>
    <w:rsid w:val="00E57A23"/>
    <w:rsid w:val="00E618FD"/>
    <w:rsid w:val="00E61C93"/>
    <w:rsid w:val="00E71E42"/>
    <w:rsid w:val="00E7536B"/>
    <w:rsid w:val="00E7792E"/>
    <w:rsid w:val="00E828F3"/>
    <w:rsid w:val="00E82BEA"/>
    <w:rsid w:val="00E85ABC"/>
    <w:rsid w:val="00E90931"/>
    <w:rsid w:val="00E90F92"/>
    <w:rsid w:val="00E91F92"/>
    <w:rsid w:val="00E92CC7"/>
    <w:rsid w:val="00ED52A1"/>
    <w:rsid w:val="00ED7A39"/>
    <w:rsid w:val="00EE0DDB"/>
    <w:rsid w:val="00EE3A16"/>
    <w:rsid w:val="00EF5C55"/>
    <w:rsid w:val="00F04E47"/>
    <w:rsid w:val="00F37939"/>
    <w:rsid w:val="00F42408"/>
    <w:rsid w:val="00F43044"/>
    <w:rsid w:val="00F55E43"/>
    <w:rsid w:val="00F57941"/>
    <w:rsid w:val="00F65F12"/>
    <w:rsid w:val="00F6787A"/>
    <w:rsid w:val="00F738EC"/>
    <w:rsid w:val="00F83BBB"/>
    <w:rsid w:val="00F85F48"/>
    <w:rsid w:val="00F86F34"/>
    <w:rsid w:val="00F87D9C"/>
    <w:rsid w:val="00F92390"/>
    <w:rsid w:val="00FB12AC"/>
    <w:rsid w:val="00FB2C65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6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4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4AD273-FFD8-4F83-8D0B-1762C91707C8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048BBC-2567-43C3-A5B2-BCAA7ACF21B0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20376" y="0"/>
          <a:ext cx="1297930" cy="3200400"/>
        </a:xfrm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en-GB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Communication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3DC747F6-6FC5-4F2E-A8E6-AAB1CE3455DD}" type="parTrans" cxnId="{320C707F-082A-4E7C-AB0A-E575157ABB5B}">
      <dgm:prSet/>
      <dgm:spPr/>
      <dgm:t>
        <a:bodyPr/>
        <a:lstStyle/>
        <a:p>
          <a:endParaRPr lang="en-GB"/>
        </a:p>
      </dgm:t>
    </dgm:pt>
    <dgm:pt modelId="{10C7C1B6-8BE2-4DE7-8AFC-779259454EEB}" type="sibTrans" cxnId="{320C707F-082A-4E7C-AB0A-E575157ABB5B}">
      <dgm:prSet/>
      <dgm:spPr/>
      <dgm:t>
        <a:bodyPr/>
        <a:lstStyle/>
        <a:p>
          <a:endParaRPr lang="en-GB"/>
        </a:p>
      </dgm:t>
    </dgm:pt>
    <dgm:pt modelId="{DF2F8CB5-8981-4C44-B1D4-0AB3FC186D89}">
      <dgm:prSet phldrT="[Text]"/>
      <dgm:spPr>
        <a:xfrm>
          <a:off x="131115" y="960393"/>
          <a:ext cx="1038344" cy="628750"/>
        </a:xfrm>
        <a:solidFill>
          <a:schemeClr val="bg1"/>
        </a:solidFill>
        <a:ln w="12700" cap="flat" cmpd="sng" algn="ctr">
          <a:solidFill>
            <a:sysClr val="window" lastClr="FFFFFF"/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Conflicting information†‡</a:t>
          </a:r>
          <a:endParaRPr lang="en-GB" b="1">
            <a:solidFill>
              <a:schemeClr val="tx1"/>
            </a:solidFill>
            <a:effectLst/>
            <a:latin typeface="Calibri" panose="020F0502020204030204"/>
            <a:ea typeface="+mn-ea"/>
            <a:cs typeface="+mn-cs"/>
          </a:endParaRPr>
        </a:p>
      </dgm:t>
    </dgm:pt>
    <dgm:pt modelId="{749380B5-B0C2-4C68-95F9-15E7C3C6953F}" type="parTrans" cxnId="{8529D009-9F17-40C5-B234-A560C32B45D9}">
      <dgm:prSet/>
      <dgm:spPr/>
      <dgm:t>
        <a:bodyPr/>
        <a:lstStyle/>
        <a:p>
          <a:endParaRPr lang="en-GB"/>
        </a:p>
      </dgm:t>
    </dgm:pt>
    <dgm:pt modelId="{A12E0C69-3B50-457F-BB92-D9D0B9073BF5}" type="sibTrans" cxnId="{8529D009-9F17-40C5-B234-A560C32B45D9}">
      <dgm:prSet/>
      <dgm:spPr/>
      <dgm:t>
        <a:bodyPr/>
        <a:lstStyle/>
        <a:p>
          <a:endParaRPr lang="en-GB"/>
        </a:p>
      </dgm:t>
    </dgm:pt>
    <dgm:pt modelId="{BB8AE5C6-B799-4976-AA76-9AD5753ADE83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2791872" y="0"/>
          <a:ext cx="1297930" cy="3200400"/>
        </a:xfrm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en-GB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Care Delivery </a:t>
          </a:r>
        </a:p>
      </dgm:t>
    </dgm:pt>
    <dgm:pt modelId="{1B3AC596-A346-4BF4-A740-1E896A631D59}" type="parTrans" cxnId="{40FB31F9-BD8B-4152-8EE3-77179370A772}">
      <dgm:prSet/>
      <dgm:spPr/>
      <dgm:t>
        <a:bodyPr/>
        <a:lstStyle/>
        <a:p>
          <a:endParaRPr lang="en-GB"/>
        </a:p>
      </dgm:t>
    </dgm:pt>
    <dgm:pt modelId="{11BB211B-0DA9-40D8-AEE3-23260120B3A3}" type="sibTrans" cxnId="{40FB31F9-BD8B-4152-8EE3-77179370A772}">
      <dgm:prSet/>
      <dgm:spPr/>
      <dgm:t>
        <a:bodyPr/>
        <a:lstStyle/>
        <a:p>
          <a:endParaRPr lang="en-GB"/>
        </a:p>
      </dgm:t>
    </dgm:pt>
    <dgm:pt modelId="{E711A145-C037-4205-99DF-8E5C2580C4B6}">
      <dgm:prSet phldrT="[Text]"/>
      <dgm:spPr>
        <a:xfrm>
          <a:off x="2921665" y="960393"/>
          <a:ext cx="1038344" cy="628750"/>
        </a:xfr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Deciding when to phone†‡ </a:t>
          </a:r>
        </a:p>
      </dgm:t>
    </dgm:pt>
    <dgm:pt modelId="{34D9DE01-CCD2-4726-A342-0EC98054D3FD}" type="parTrans" cxnId="{BD173C10-9B94-4F7A-85AB-63D877C43D78}">
      <dgm:prSet/>
      <dgm:spPr/>
      <dgm:t>
        <a:bodyPr/>
        <a:lstStyle/>
        <a:p>
          <a:endParaRPr lang="en-GB"/>
        </a:p>
      </dgm:t>
    </dgm:pt>
    <dgm:pt modelId="{34DBEDE2-1920-4E6C-B77B-CFB89B42DBAB}" type="sibTrans" cxnId="{BD173C10-9B94-4F7A-85AB-63D877C43D78}">
      <dgm:prSet/>
      <dgm:spPr/>
      <dgm:t>
        <a:bodyPr/>
        <a:lstStyle/>
        <a:p>
          <a:endParaRPr lang="en-GB"/>
        </a:p>
      </dgm:t>
    </dgm:pt>
    <dgm:pt modelId="{B991F016-067A-4D6E-B4F1-692B5DC2BBDF}">
      <dgm:prSet phldrT="[Text]"/>
      <dgm:spPr>
        <a:xfrm>
          <a:off x="2921665" y="1685874"/>
          <a:ext cx="1038344" cy="628750"/>
        </a:xfr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Lack of clarity†‡</a:t>
          </a:r>
        </a:p>
      </dgm:t>
    </dgm:pt>
    <dgm:pt modelId="{3E6F3CE4-2AA5-4796-8D49-AD97E8EE96CE}" type="parTrans" cxnId="{42049FFE-EDE0-4388-813C-E91397AF70D2}">
      <dgm:prSet/>
      <dgm:spPr/>
      <dgm:t>
        <a:bodyPr/>
        <a:lstStyle/>
        <a:p>
          <a:endParaRPr lang="en-GB"/>
        </a:p>
      </dgm:t>
    </dgm:pt>
    <dgm:pt modelId="{3D364554-2AC0-4728-A198-73C362FB9163}" type="sibTrans" cxnId="{42049FFE-EDE0-4388-813C-E91397AF70D2}">
      <dgm:prSet/>
      <dgm:spPr/>
      <dgm:t>
        <a:bodyPr/>
        <a:lstStyle/>
        <a:p>
          <a:endParaRPr lang="en-GB"/>
        </a:p>
      </dgm:t>
    </dgm:pt>
    <dgm:pt modelId="{A94D0D79-212C-4BF5-B298-C68F6A4DB2B6}">
      <dgm:prSet phldrT="[Text]"/>
      <dgm:spPr>
        <a:xfrm>
          <a:off x="131115" y="2411356"/>
          <a:ext cx="1038344" cy="628750"/>
        </a:xfr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Variable transfer of care‡</a:t>
          </a:r>
        </a:p>
      </dgm:t>
    </dgm:pt>
    <dgm:pt modelId="{C21B3385-9125-44ED-87B7-6CFE8F23C6EF}" type="parTrans" cxnId="{5A1E17CC-7D0A-4CEB-902C-04FEA957DD72}">
      <dgm:prSet/>
      <dgm:spPr/>
      <dgm:t>
        <a:bodyPr/>
        <a:lstStyle/>
        <a:p>
          <a:endParaRPr lang="en-GB"/>
        </a:p>
      </dgm:t>
    </dgm:pt>
    <dgm:pt modelId="{0F3FF3F5-DCF4-4B81-A8B8-CA8D4F47BEBB}" type="sibTrans" cxnId="{5A1E17CC-7D0A-4CEB-902C-04FEA957DD72}">
      <dgm:prSet/>
      <dgm:spPr/>
      <dgm:t>
        <a:bodyPr/>
        <a:lstStyle/>
        <a:p>
          <a:endParaRPr lang="en-GB"/>
        </a:p>
      </dgm:t>
    </dgm:pt>
    <dgm:pt modelId="{47E99B54-1284-4050-A2BD-64A03EB7D617}">
      <dgm:prSet phldrT="[Text]"/>
      <dgm:spPr>
        <a:xfrm>
          <a:off x="2921665" y="2411356"/>
          <a:ext cx="1038344" cy="628750"/>
        </a:xfr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Variation in experience† </a:t>
          </a:r>
        </a:p>
      </dgm:t>
    </dgm:pt>
    <dgm:pt modelId="{B52604F2-A35F-46A0-A021-5F322185E9A5}" type="parTrans" cxnId="{A113A42B-6B13-4EA8-AF87-B129BC114212}">
      <dgm:prSet/>
      <dgm:spPr/>
      <dgm:t>
        <a:bodyPr/>
        <a:lstStyle/>
        <a:p>
          <a:endParaRPr lang="en-GB"/>
        </a:p>
      </dgm:t>
    </dgm:pt>
    <dgm:pt modelId="{5795BF22-6089-4E7A-870F-CDCDCCB2C31D}" type="sibTrans" cxnId="{A113A42B-6B13-4EA8-AF87-B129BC114212}">
      <dgm:prSet/>
      <dgm:spPr/>
      <dgm:t>
        <a:bodyPr/>
        <a:lstStyle/>
        <a:p>
          <a:endParaRPr lang="en-GB"/>
        </a:p>
      </dgm:t>
    </dgm:pt>
    <dgm:pt modelId="{3A28BAB5-EF51-4DCD-A940-D90EA59BD230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1396597" y="0"/>
          <a:ext cx="1297930" cy="3200400"/>
        </a:xfrm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en-GB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Lived Experience </a:t>
          </a: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95B62B3-C3EA-45C8-AD0F-42AE433C5CCB}" type="parTrans" cxnId="{10FC2712-58D9-4B1D-A6D2-3F8C9757A282}">
      <dgm:prSet/>
      <dgm:spPr/>
      <dgm:t>
        <a:bodyPr/>
        <a:lstStyle/>
        <a:p>
          <a:endParaRPr lang="en-GB"/>
        </a:p>
      </dgm:t>
    </dgm:pt>
    <dgm:pt modelId="{96E9F5B1-C43E-4584-A869-9B95A362BB2E}" type="sibTrans" cxnId="{10FC2712-58D9-4B1D-A6D2-3F8C9757A282}">
      <dgm:prSet/>
      <dgm:spPr/>
      <dgm:t>
        <a:bodyPr/>
        <a:lstStyle/>
        <a:p>
          <a:endParaRPr lang="en-GB"/>
        </a:p>
      </dgm:t>
    </dgm:pt>
    <dgm:pt modelId="{FB57E0C7-B351-4BF0-AEEC-0DCAE1AF7187}">
      <dgm:prSet phldrT="[Text]"/>
      <dgm:spPr>
        <a:xfrm>
          <a:off x="1526390" y="960393"/>
          <a:ext cx="1038344" cy="628750"/>
        </a:xfrm>
        <a:solidFill>
          <a:schemeClr val="bg1"/>
        </a:solidFill>
        <a:ln w="12700" cap="flat" cmpd="sng" algn="ctr">
          <a:solidFill>
            <a:schemeClr val="bg1">
              <a:lumMod val="9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Catheter related concerns† </a:t>
          </a:r>
        </a:p>
      </dgm:t>
    </dgm:pt>
    <dgm:pt modelId="{00EBED02-7031-4D56-8D16-1D0D71F1094F}" type="parTrans" cxnId="{B03E30C6-66AE-48FB-AC5D-1B43DD9D45E8}">
      <dgm:prSet/>
      <dgm:spPr/>
      <dgm:t>
        <a:bodyPr/>
        <a:lstStyle/>
        <a:p>
          <a:endParaRPr lang="en-GB"/>
        </a:p>
      </dgm:t>
    </dgm:pt>
    <dgm:pt modelId="{4EF33890-FBE8-48BF-98FC-0EB6C2D318F8}" type="sibTrans" cxnId="{B03E30C6-66AE-48FB-AC5D-1B43DD9D45E8}">
      <dgm:prSet/>
      <dgm:spPr/>
      <dgm:t>
        <a:bodyPr/>
        <a:lstStyle/>
        <a:p>
          <a:endParaRPr lang="en-GB"/>
        </a:p>
      </dgm:t>
    </dgm:pt>
    <dgm:pt modelId="{05FDFAD5-6D60-465F-AE19-6A71DA6428CD}">
      <dgm:prSet phldrT="[Text]"/>
      <dgm:spPr>
        <a:xfrm>
          <a:off x="1526390" y="1685874"/>
          <a:ext cx="1038344" cy="628750"/>
        </a:xfr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Learning as you go†</a:t>
          </a:r>
        </a:p>
      </dgm:t>
    </dgm:pt>
    <dgm:pt modelId="{25865D98-2EEA-49DC-B6B8-0A814D1EED40}" type="parTrans" cxnId="{D584A411-AA70-43D8-A191-3AF3C5A0DDC9}">
      <dgm:prSet/>
      <dgm:spPr/>
      <dgm:t>
        <a:bodyPr/>
        <a:lstStyle/>
        <a:p>
          <a:endParaRPr lang="en-GB"/>
        </a:p>
      </dgm:t>
    </dgm:pt>
    <dgm:pt modelId="{E0D12DFD-D94A-4DEC-B28D-EF1AE2042A9B}" type="sibTrans" cxnId="{D584A411-AA70-43D8-A191-3AF3C5A0DDC9}">
      <dgm:prSet/>
      <dgm:spPr/>
      <dgm:t>
        <a:bodyPr/>
        <a:lstStyle/>
        <a:p>
          <a:endParaRPr lang="en-GB"/>
        </a:p>
      </dgm:t>
    </dgm:pt>
    <dgm:pt modelId="{69214DFC-54B5-4979-9E13-F1CD0BBAFFAA}">
      <dgm:prSet phldrT="[Text]"/>
      <dgm:spPr>
        <a:xfrm>
          <a:off x="1526390" y="2411356"/>
          <a:ext cx="1038344" cy="628750"/>
        </a:xfr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Therapeutic relationship†</a:t>
          </a:r>
        </a:p>
      </dgm:t>
    </dgm:pt>
    <dgm:pt modelId="{9EB1F79D-0681-4C1F-9A90-E0DA90BB2D07}" type="parTrans" cxnId="{99741B11-A5EA-4151-9FDC-BA8CD77ACB04}">
      <dgm:prSet/>
      <dgm:spPr/>
      <dgm:t>
        <a:bodyPr/>
        <a:lstStyle/>
        <a:p>
          <a:endParaRPr lang="en-GB"/>
        </a:p>
      </dgm:t>
    </dgm:pt>
    <dgm:pt modelId="{652AA93F-FF0E-481E-9964-1BB756B9B0FF}" type="sibTrans" cxnId="{99741B11-A5EA-4151-9FDC-BA8CD77ACB04}">
      <dgm:prSet/>
      <dgm:spPr/>
      <dgm:t>
        <a:bodyPr/>
        <a:lstStyle/>
        <a:p>
          <a:endParaRPr lang="en-GB"/>
        </a:p>
      </dgm:t>
    </dgm:pt>
    <dgm:pt modelId="{34823F36-5084-4DDB-A107-3AD4460F76C6}">
      <dgm:prSet phldrT="[Text]"/>
      <dgm:spPr>
        <a:xfrm>
          <a:off x="131115" y="960393"/>
          <a:ext cx="1038344" cy="628750"/>
        </a:xfrm>
        <a:solidFill>
          <a:schemeClr val="bg1"/>
        </a:solidFill>
        <a:ln w="12700" cap="flat" cmpd="sng" algn="ctr">
          <a:solidFill>
            <a:sysClr val="window" lastClr="FFFFFF"/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effectLst/>
              <a:latin typeface="Calibri" panose="020F0502020204030204"/>
              <a:ea typeface="+mn-ea"/>
              <a:cs typeface="+mn-cs"/>
            </a:rPr>
            <a:t>Variation in expectations† </a:t>
          </a:r>
        </a:p>
      </dgm:t>
    </dgm:pt>
    <dgm:pt modelId="{EEB899B4-C67B-4364-BB8A-CB08B8B618A6}" type="parTrans" cxnId="{41DA0510-7927-4DB5-BA07-F1752401C309}">
      <dgm:prSet/>
      <dgm:spPr/>
      <dgm:t>
        <a:bodyPr/>
        <a:lstStyle/>
        <a:p>
          <a:endParaRPr lang="en-GB"/>
        </a:p>
      </dgm:t>
    </dgm:pt>
    <dgm:pt modelId="{12C8C611-60C5-416E-9B70-3839DFF68B29}" type="sibTrans" cxnId="{41DA0510-7927-4DB5-BA07-F1752401C309}">
      <dgm:prSet/>
      <dgm:spPr/>
      <dgm:t>
        <a:bodyPr/>
        <a:lstStyle/>
        <a:p>
          <a:endParaRPr lang="en-GB"/>
        </a:p>
      </dgm:t>
    </dgm:pt>
    <dgm:pt modelId="{B1215D6D-41C2-4B12-9AD0-FCC7F1ED2C7F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4187147" y="0"/>
          <a:ext cx="1297930" cy="3200400"/>
        </a:xfrm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lang="en-GB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Education</a:t>
          </a:r>
          <a:endParaRPr lang="en-GB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B990367-26B3-431F-8314-59AAF726FC08}" type="parTrans" cxnId="{2D485784-B4B3-4EA3-AF9C-71E54839BEED}">
      <dgm:prSet/>
      <dgm:spPr/>
      <dgm:t>
        <a:bodyPr/>
        <a:lstStyle/>
        <a:p>
          <a:endParaRPr lang="en-GB"/>
        </a:p>
      </dgm:t>
    </dgm:pt>
    <dgm:pt modelId="{D7B74F5B-36F7-4852-A94D-E54E324C6EE9}" type="sibTrans" cxnId="{2D485784-B4B3-4EA3-AF9C-71E54839BEED}">
      <dgm:prSet/>
      <dgm:spPr/>
      <dgm:t>
        <a:bodyPr/>
        <a:lstStyle/>
        <a:p>
          <a:endParaRPr lang="en-GB"/>
        </a:p>
      </dgm:t>
    </dgm:pt>
    <dgm:pt modelId="{E41C200A-F777-439D-A0B7-833A3656B481}">
      <dgm:prSet phldrT="[Text]"/>
      <dgm:spPr>
        <a:xfrm>
          <a:off x="4316940" y="1685874"/>
          <a:ext cx="1038344" cy="628750"/>
        </a:xfr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Learning on the job †‡</a:t>
          </a:r>
        </a:p>
      </dgm:t>
    </dgm:pt>
    <dgm:pt modelId="{868484F3-D4C1-4EEE-90C0-B9056161F654}" type="parTrans" cxnId="{290E6C7C-7219-44E8-BD3C-46588E60E4CB}">
      <dgm:prSet/>
      <dgm:spPr/>
      <dgm:t>
        <a:bodyPr/>
        <a:lstStyle/>
        <a:p>
          <a:endParaRPr lang="en-GB"/>
        </a:p>
      </dgm:t>
    </dgm:pt>
    <dgm:pt modelId="{2C8DA9CA-FDD2-4E95-B33D-3BD96BCA8CC1}" type="sibTrans" cxnId="{290E6C7C-7219-44E8-BD3C-46588E60E4CB}">
      <dgm:prSet/>
      <dgm:spPr/>
      <dgm:t>
        <a:bodyPr/>
        <a:lstStyle/>
        <a:p>
          <a:endParaRPr lang="en-GB"/>
        </a:p>
      </dgm:t>
    </dgm:pt>
    <dgm:pt modelId="{24966DAC-AE89-454F-9C38-D847FA9B7373}">
      <dgm:prSet phldrT="[Text]"/>
      <dgm:spPr>
        <a:xfrm>
          <a:off x="4316940" y="2411356"/>
          <a:ext cx="1038344" cy="628750"/>
        </a:xfr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Catheter care interventions†‡</a:t>
          </a:r>
        </a:p>
      </dgm:t>
    </dgm:pt>
    <dgm:pt modelId="{04D1A5D9-B3E2-470E-AD39-BF608946FEBA}" type="parTrans" cxnId="{BF83ABDC-2EA8-4F7C-B752-0DF568663126}">
      <dgm:prSet/>
      <dgm:spPr/>
      <dgm:t>
        <a:bodyPr/>
        <a:lstStyle/>
        <a:p>
          <a:endParaRPr lang="en-GB"/>
        </a:p>
      </dgm:t>
    </dgm:pt>
    <dgm:pt modelId="{9F850A35-CF3F-4D7C-B18D-B73EAAE47E75}" type="sibTrans" cxnId="{BF83ABDC-2EA8-4F7C-B752-0DF568663126}">
      <dgm:prSet/>
      <dgm:spPr/>
      <dgm:t>
        <a:bodyPr/>
        <a:lstStyle/>
        <a:p>
          <a:endParaRPr lang="en-GB"/>
        </a:p>
      </dgm:t>
    </dgm:pt>
    <dgm:pt modelId="{03A0D3CE-8ED9-4EA1-B575-A848D7DBFB5F}">
      <dgm:prSet phldrT="[Text]"/>
      <dgm:spPr>
        <a:xfrm>
          <a:off x="4316940" y="960393"/>
          <a:ext cx="1038344" cy="628750"/>
        </a:xfr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b="1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Lack of standardised education†‡</a:t>
          </a:r>
        </a:p>
      </dgm:t>
    </dgm:pt>
    <dgm:pt modelId="{38F61BA7-45B9-43A6-B4B1-EA8DC644D22A}" type="parTrans" cxnId="{97AF63DF-D8DC-42B4-85F1-FB92A57861CA}">
      <dgm:prSet/>
      <dgm:spPr/>
      <dgm:t>
        <a:bodyPr/>
        <a:lstStyle/>
        <a:p>
          <a:endParaRPr lang="en-GB"/>
        </a:p>
      </dgm:t>
    </dgm:pt>
    <dgm:pt modelId="{B52A6B4A-738E-4C1B-A96F-13322112C428}" type="sibTrans" cxnId="{97AF63DF-D8DC-42B4-85F1-FB92A57861CA}">
      <dgm:prSet/>
      <dgm:spPr/>
      <dgm:t>
        <a:bodyPr/>
        <a:lstStyle/>
        <a:p>
          <a:endParaRPr lang="en-GB"/>
        </a:p>
      </dgm:t>
    </dgm:pt>
    <dgm:pt modelId="{A5F0CC8E-A97C-403E-B9E2-0DD83D10FCA3}" type="pres">
      <dgm:prSet presAssocID="{284AD273-FFD8-4F83-8D0B-1762C91707C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F83365B-CBCD-4D62-82EA-3C06FE6803D4}" type="pres">
      <dgm:prSet presAssocID="{3A28BAB5-EF51-4DCD-A940-D90EA59BD230}" presName="compNode" presStyleCnt="0"/>
      <dgm:spPr/>
    </dgm:pt>
    <dgm:pt modelId="{924D8E60-2227-4070-AABF-02065CA5FA79}" type="pres">
      <dgm:prSet presAssocID="{3A28BAB5-EF51-4DCD-A940-D90EA59BD230}" presName="aNode" presStyleLbl="bgShp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128B5B8B-73C6-4DDE-99EB-C7BF90E6E365}" type="pres">
      <dgm:prSet presAssocID="{3A28BAB5-EF51-4DCD-A940-D90EA59BD230}" presName="textNode" presStyleLbl="bgShp" presStyleIdx="0" presStyleCnt="4"/>
      <dgm:spPr/>
      <dgm:t>
        <a:bodyPr/>
        <a:lstStyle/>
        <a:p>
          <a:endParaRPr lang="en-GB"/>
        </a:p>
      </dgm:t>
    </dgm:pt>
    <dgm:pt modelId="{83B4B5E9-01C8-46B4-924B-A675D1C55C00}" type="pres">
      <dgm:prSet presAssocID="{3A28BAB5-EF51-4DCD-A940-D90EA59BD230}" presName="compChildNode" presStyleCnt="0"/>
      <dgm:spPr/>
    </dgm:pt>
    <dgm:pt modelId="{EA446B4F-A185-4C5E-9447-7A41D51D70EF}" type="pres">
      <dgm:prSet presAssocID="{3A28BAB5-EF51-4DCD-A940-D90EA59BD230}" presName="theInnerList" presStyleCnt="0"/>
      <dgm:spPr/>
    </dgm:pt>
    <dgm:pt modelId="{A4AEB529-F1F9-48AB-8B96-67A0EF863B7B}" type="pres">
      <dgm:prSet presAssocID="{FB57E0C7-B351-4BF0-AEEC-0DCAE1AF7187}" presName="childNode" presStyleLbl="node1" presStyleIdx="0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D1D6AA3-9390-4F1A-8FD3-6EF79E54BAF8}" type="pres">
      <dgm:prSet presAssocID="{FB57E0C7-B351-4BF0-AEEC-0DCAE1AF7187}" presName="aSpace2" presStyleCnt="0"/>
      <dgm:spPr/>
    </dgm:pt>
    <dgm:pt modelId="{C8F9E87C-7885-47FB-82D8-D0E73027C491}" type="pres">
      <dgm:prSet presAssocID="{05FDFAD5-6D60-465F-AE19-6A71DA6428CD}" presName="childNode" presStyleLbl="node1" presStyleIdx="1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5082C8F-2B5D-44D2-9B7D-139CB6ADA1F0}" type="pres">
      <dgm:prSet presAssocID="{05FDFAD5-6D60-465F-AE19-6A71DA6428CD}" presName="aSpace2" presStyleCnt="0"/>
      <dgm:spPr/>
    </dgm:pt>
    <dgm:pt modelId="{A08D8A47-E783-4096-9FC6-65730692B268}" type="pres">
      <dgm:prSet presAssocID="{69214DFC-54B5-4979-9E13-F1CD0BBAFFAA}" presName="childNode" presStyleLbl="node1" presStyleIdx="2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640D9447-6FC0-4D07-AD36-5A1B873180EC}" type="pres">
      <dgm:prSet presAssocID="{3A28BAB5-EF51-4DCD-A940-D90EA59BD230}" presName="aSpace" presStyleCnt="0"/>
      <dgm:spPr/>
    </dgm:pt>
    <dgm:pt modelId="{93A8C290-4075-466C-A918-433D2D1545A2}" type="pres">
      <dgm:prSet presAssocID="{B1215D6D-41C2-4B12-9AD0-FCC7F1ED2C7F}" presName="compNode" presStyleCnt="0"/>
      <dgm:spPr/>
    </dgm:pt>
    <dgm:pt modelId="{EE4ED093-7991-4BDE-8845-42C97B214EDA}" type="pres">
      <dgm:prSet presAssocID="{B1215D6D-41C2-4B12-9AD0-FCC7F1ED2C7F}" presName="aNode" presStyleLbl="bgShp" presStyleIdx="1" presStyleCnt="4"/>
      <dgm:spPr/>
      <dgm:t>
        <a:bodyPr/>
        <a:lstStyle/>
        <a:p>
          <a:endParaRPr lang="en-GB"/>
        </a:p>
      </dgm:t>
    </dgm:pt>
    <dgm:pt modelId="{DAE7EDA6-E247-447C-9D18-51C624A392B0}" type="pres">
      <dgm:prSet presAssocID="{B1215D6D-41C2-4B12-9AD0-FCC7F1ED2C7F}" presName="textNode" presStyleLbl="bgShp" presStyleIdx="1" presStyleCnt="4"/>
      <dgm:spPr/>
      <dgm:t>
        <a:bodyPr/>
        <a:lstStyle/>
        <a:p>
          <a:endParaRPr lang="en-GB"/>
        </a:p>
      </dgm:t>
    </dgm:pt>
    <dgm:pt modelId="{8B712C1E-F3E0-4994-9250-4CB31CC0E5B1}" type="pres">
      <dgm:prSet presAssocID="{B1215D6D-41C2-4B12-9AD0-FCC7F1ED2C7F}" presName="compChildNode" presStyleCnt="0"/>
      <dgm:spPr/>
    </dgm:pt>
    <dgm:pt modelId="{BA1E069D-A341-4B04-912B-48A056B2BAAB}" type="pres">
      <dgm:prSet presAssocID="{B1215D6D-41C2-4B12-9AD0-FCC7F1ED2C7F}" presName="theInnerList" presStyleCnt="0"/>
      <dgm:spPr/>
    </dgm:pt>
    <dgm:pt modelId="{A1FF4F76-8658-46FC-AB75-26A5F650A1DF}" type="pres">
      <dgm:prSet presAssocID="{E41C200A-F777-439D-A0B7-833A3656B481}" presName="child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02F5B3D-A09D-46E6-833A-DE9263BEB503}" type="pres">
      <dgm:prSet presAssocID="{E41C200A-F777-439D-A0B7-833A3656B481}" presName="aSpace2" presStyleCnt="0"/>
      <dgm:spPr/>
    </dgm:pt>
    <dgm:pt modelId="{43BC3119-EEE5-4C6C-8710-8A7BF28F6F07}" type="pres">
      <dgm:prSet presAssocID="{24966DAC-AE89-454F-9C38-D847FA9B7373}" presName="child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490DD-BF29-4173-9B88-D33A4BAD8D2A}" type="pres">
      <dgm:prSet presAssocID="{24966DAC-AE89-454F-9C38-D847FA9B7373}" presName="aSpace2" presStyleCnt="0"/>
      <dgm:spPr/>
    </dgm:pt>
    <dgm:pt modelId="{62E44DB4-3B64-4B7D-9029-634007E82D70}" type="pres">
      <dgm:prSet presAssocID="{03A0D3CE-8ED9-4EA1-B575-A848D7DBFB5F}" presName="child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7DD40F-FB32-49D7-AC18-33F832258BC3}" type="pres">
      <dgm:prSet presAssocID="{B1215D6D-41C2-4B12-9AD0-FCC7F1ED2C7F}" presName="aSpace" presStyleCnt="0"/>
      <dgm:spPr/>
    </dgm:pt>
    <dgm:pt modelId="{18073D39-D1FB-4850-ACF7-470CA6F2F0EA}" type="pres">
      <dgm:prSet presAssocID="{1C048BBC-2567-43C3-A5B2-BCAA7ACF21B0}" presName="compNode" presStyleCnt="0"/>
      <dgm:spPr/>
    </dgm:pt>
    <dgm:pt modelId="{0FAF3E04-1A23-4D38-BB8F-443BD9ED0CEC}" type="pres">
      <dgm:prSet presAssocID="{1C048BBC-2567-43C3-A5B2-BCAA7ACF21B0}" presName="aNode" presStyleLbl="bgShp" presStyleIdx="2" presStyleCnt="4" custLinFactNeighborX="1468" custLinFactNeighborY="29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BC27F87E-C7E8-4B78-B96A-2E2C4BC9188D}" type="pres">
      <dgm:prSet presAssocID="{1C048BBC-2567-43C3-A5B2-BCAA7ACF21B0}" presName="textNode" presStyleLbl="bgShp" presStyleIdx="2" presStyleCnt="4"/>
      <dgm:spPr/>
      <dgm:t>
        <a:bodyPr/>
        <a:lstStyle/>
        <a:p>
          <a:endParaRPr lang="en-GB"/>
        </a:p>
      </dgm:t>
    </dgm:pt>
    <dgm:pt modelId="{2D0CD2C3-1C84-495B-979B-43E93CB0F8A8}" type="pres">
      <dgm:prSet presAssocID="{1C048BBC-2567-43C3-A5B2-BCAA7ACF21B0}" presName="compChildNode" presStyleCnt="0"/>
      <dgm:spPr/>
    </dgm:pt>
    <dgm:pt modelId="{48ED2D36-A9CC-4FC9-8FCC-38F9846F0CB9}" type="pres">
      <dgm:prSet presAssocID="{1C048BBC-2567-43C3-A5B2-BCAA7ACF21B0}" presName="theInnerList" presStyleCnt="0"/>
      <dgm:spPr/>
    </dgm:pt>
    <dgm:pt modelId="{C6001779-6124-40CC-B4D8-67D873B87DD0}" type="pres">
      <dgm:prSet presAssocID="{DF2F8CB5-8981-4C44-B1D4-0AB3FC186D89}" presName="childNode" presStyleLbl="node1" presStyleIdx="6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5D56A3A1-783E-4691-A98D-02023C3EA878}" type="pres">
      <dgm:prSet presAssocID="{DF2F8CB5-8981-4C44-B1D4-0AB3FC186D89}" presName="aSpace2" presStyleCnt="0"/>
      <dgm:spPr/>
    </dgm:pt>
    <dgm:pt modelId="{02CE856F-1995-4E16-9DCD-2C0E5C497092}" type="pres">
      <dgm:prSet presAssocID="{34823F36-5084-4DDB-A107-3AD4460F76C6}" presName="child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69DD13-3B4A-4C2A-8BFB-E5F470E30B4D}" type="pres">
      <dgm:prSet presAssocID="{34823F36-5084-4DDB-A107-3AD4460F76C6}" presName="aSpace2" presStyleCnt="0"/>
      <dgm:spPr/>
    </dgm:pt>
    <dgm:pt modelId="{DA530917-B858-4532-A5D8-9BC0D061BF6A}" type="pres">
      <dgm:prSet presAssocID="{A94D0D79-212C-4BF5-B298-C68F6A4DB2B6}" presName="childNode" presStyleLbl="node1" presStyleIdx="8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A0EF58C2-BC58-4D7A-AAE5-811BB503A8E9}" type="pres">
      <dgm:prSet presAssocID="{1C048BBC-2567-43C3-A5B2-BCAA7ACF21B0}" presName="aSpace" presStyleCnt="0"/>
      <dgm:spPr/>
    </dgm:pt>
    <dgm:pt modelId="{79F23691-FB9D-45A4-A770-06F9F64C5F00}" type="pres">
      <dgm:prSet presAssocID="{BB8AE5C6-B799-4976-AA76-9AD5753ADE83}" presName="compNode" presStyleCnt="0"/>
      <dgm:spPr/>
    </dgm:pt>
    <dgm:pt modelId="{A8092CFE-BD1B-4F18-B818-4DE309BEE9C7}" type="pres">
      <dgm:prSet presAssocID="{BB8AE5C6-B799-4976-AA76-9AD5753ADE83}" presName="aNode" presStyleLbl="bgShp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CA7D635-F31A-46FF-8291-D096CA92AE5E}" type="pres">
      <dgm:prSet presAssocID="{BB8AE5C6-B799-4976-AA76-9AD5753ADE83}" presName="textNode" presStyleLbl="bgShp" presStyleIdx="3" presStyleCnt="4"/>
      <dgm:spPr/>
      <dgm:t>
        <a:bodyPr/>
        <a:lstStyle/>
        <a:p>
          <a:endParaRPr lang="en-GB"/>
        </a:p>
      </dgm:t>
    </dgm:pt>
    <dgm:pt modelId="{FC545000-572D-48E3-8A9C-978208749C0A}" type="pres">
      <dgm:prSet presAssocID="{BB8AE5C6-B799-4976-AA76-9AD5753ADE83}" presName="compChildNode" presStyleCnt="0"/>
      <dgm:spPr/>
    </dgm:pt>
    <dgm:pt modelId="{F583AF85-DF92-4A87-A4DA-CD57C25E2292}" type="pres">
      <dgm:prSet presAssocID="{BB8AE5C6-B799-4976-AA76-9AD5753ADE83}" presName="theInnerList" presStyleCnt="0"/>
      <dgm:spPr/>
    </dgm:pt>
    <dgm:pt modelId="{66480633-B910-4732-A348-451AA2B206C2}" type="pres">
      <dgm:prSet presAssocID="{E711A145-C037-4205-99DF-8E5C2580C4B6}" presName="childNode" presStyleLbl="node1" presStyleIdx="9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608C7E78-DC50-4968-B267-9115062CF6FB}" type="pres">
      <dgm:prSet presAssocID="{E711A145-C037-4205-99DF-8E5C2580C4B6}" presName="aSpace2" presStyleCnt="0"/>
      <dgm:spPr/>
    </dgm:pt>
    <dgm:pt modelId="{21E96E2F-CB71-4FC1-AC74-5D52E5343B4C}" type="pres">
      <dgm:prSet presAssocID="{B991F016-067A-4D6E-B4F1-692B5DC2BBDF}" presName="childNode" presStyleLbl="node1" presStyleIdx="10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8281DF55-6DB0-4295-8620-EFCE8237FACB}" type="pres">
      <dgm:prSet presAssocID="{B991F016-067A-4D6E-B4F1-692B5DC2BBDF}" presName="aSpace2" presStyleCnt="0"/>
      <dgm:spPr/>
    </dgm:pt>
    <dgm:pt modelId="{695CCF66-34E6-468A-8E83-1459F5F468A6}" type="pres">
      <dgm:prSet presAssocID="{47E99B54-1284-4050-A2BD-64A03EB7D617}" presName="childNode" presStyleLbl="node1" presStyleIdx="11" presStyleCnt="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6BEB5383-E283-FC47-B5BE-D07ED98C9454}" type="presOf" srcId="{69214DFC-54B5-4979-9E13-F1CD0BBAFFAA}" destId="{A08D8A47-E783-4096-9FC6-65730692B268}" srcOrd="0" destOrd="0" presId="urn:microsoft.com/office/officeart/2005/8/layout/lProcess2"/>
    <dgm:cxn modelId="{99741B11-A5EA-4151-9FDC-BA8CD77ACB04}" srcId="{3A28BAB5-EF51-4DCD-A940-D90EA59BD230}" destId="{69214DFC-54B5-4979-9E13-F1CD0BBAFFAA}" srcOrd="2" destOrd="0" parTransId="{9EB1F79D-0681-4C1F-9A90-E0DA90BB2D07}" sibTransId="{652AA93F-FF0E-481E-9964-1BB756B9B0FF}"/>
    <dgm:cxn modelId="{801ADEB0-A9A9-FF49-A8AF-3070216C5109}" type="presOf" srcId="{FB57E0C7-B351-4BF0-AEEC-0DCAE1AF7187}" destId="{A4AEB529-F1F9-48AB-8B96-67A0EF863B7B}" srcOrd="0" destOrd="0" presId="urn:microsoft.com/office/officeart/2005/8/layout/lProcess2"/>
    <dgm:cxn modelId="{97AF63DF-D8DC-42B4-85F1-FB92A57861CA}" srcId="{B1215D6D-41C2-4B12-9AD0-FCC7F1ED2C7F}" destId="{03A0D3CE-8ED9-4EA1-B575-A848D7DBFB5F}" srcOrd="2" destOrd="0" parTransId="{38F61BA7-45B9-43A6-B4B1-EA8DC644D22A}" sibTransId="{B52A6B4A-738E-4C1B-A96F-13322112C428}"/>
    <dgm:cxn modelId="{F26CFB3D-7426-DC4C-A3A7-BC4C2AD02161}" type="presOf" srcId="{E41C200A-F777-439D-A0B7-833A3656B481}" destId="{A1FF4F76-8658-46FC-AB75-26A5F650A1DF}" srcOrd="0" destOrd="0" presId="urn:microsoft.com/office/officeart/2005/8/layout/lProcess2"/>
    <dgm:cxn modelId="{D7282B29-F1D4-5E4E-916D-F30CF8F9406C}" type="presOf" srcId="{34823F36-5084-4DDB-A107-3AD4460F76C6}" destId="{02CE856F-1995-4E16-9DCD-2C0E5C497092}" srcOrd="0" destOrd="0" presId="urn:microsoft.com/office/officeart/2005/8/layout/lProcess2"/>
    <dgm:cxn modelId="{B03E30C6-66AE-48FB-AC5D-1B43DD9D45E8}" srcId="{3A28BAB5-EF51-4DCD-A940-D90EA59BD230}" destId="{FB57E0C7-B351-4BF0-AEEC-0DCAE1AF7187}" srcOrd="0" destOrd="0" parTransId="{00EBED02-7031-4D56-8D16-1D0D71F1094F}" sibTransId="{4EF33890-FBE8-48BF-98FC-0EB6C2D318F8}"/>
    <dgm:cxn modelId="{290E6C7C-7219-44E8-BD3C-46588E60E4CB}" srcId="{B1215D6D-41C2-4B12-9AD0-FCC7F1ED2C7F}" destId="{E41C200A-F777-439D-A0B7-833A3656B481}" srcOrd="0" destOrd="0" parTransId="{868484F3-D4C1-4EEE-90C0-B9056161F654}" sibTransId="{2C8DA9CA-FDD2-4E95-B33D-3BD96BCA8CC1}"/>
    <dgm:cxn modelId="{C6CE417D-7BE6-F64B-AC5D-A8D744AF1F9B}" type="presOf" srcId="{A94D0D79-212C-4BF5-B298-C68F6A4DB2B6}" destId="{DA530917-B858-4532-A5D8-9BC0D061BF6A}" srcOrd="0" destOrd="0" presId="urn:microsoft.com/office/officeart/2005/8/layout/lProcess2"/>
    <dgm:cxn modelId="{A113A42B-6B13-4EA8-AF87-B129BC114212}" srcId="{BB8AE5C6-B799-4976-AA76-9AD5753ADE83}" destId="{47E99B54-1284-4050-A2BD-64A03EB7D617}" srcOrd="2" destOrd="0" parTransId="{B52604F2-A35F-46A0-A021-5F322185E9A5}" sibTransId="{5795BF22-6089-4E7A-870F-CDCDCCB2C31D}"/>
    <dgm:cxn modelId="{D584A411-AA70-43D8-A191-3AF3C5A0DDC9}" srcId="{3A28BAB5-EF51-4DCD-A940-D90EA59BD230}" destId="{05FDFAD5-6D60-465F-AE19-6A71DA6428CD}" srcOrd="1" destOrd="0" parTransId="{25865D98-2EEA-49DC-B6B8-0A814D1EED40}" sibTransId="{E0D12DFD-D94A-4DEC-B28D-EF1AE2042A9B}"/>
    <dgm:cxn modelId="{CB8A8612-980F-364D-A380-BFD32932659D}" type="presOf" srcId="{3A28BAB5-EF51-4DCD-A940-D90EA59BD230}" destId="{128B5B8B-73C6-4DDE-99EB-C7BF90E6E365}" srcOrd="1" destOrd="0" presId="urn:microsoft.com/office/officeart/2005/8/layout/lProcess2"/>
    <dgm:cxn modelId="{8529D009-9F17-40C5-B234-A560C32B45D9}" srcId="{1C048BBC-2567-43C3-A5B2-BCAA7ACF21B0}" destId="{DF2F8CB5-8981-4C44-B1D4-0AB3FC186D89}" srcOrd="0" destOrd="0" parTransId="{749380B5-B0C2-4C68-95F9-15E7C3C6953F}" sibTransId="{A12E0C69-3B50-457F-BB92-D9D0B9073BF5}"/>
    <dgm:cxn modelId="{08EEC1B0-7BF1-2C45-AD31-4E63E1E2CBE2}" type="presOf" srcId="{3A28BAB5-EF51-4DCD-A940-D90EA59BD230}" destId="{924D8E60-2227-4070-AABF-02065CA5FA79}" srcOrd="0" destOrd="0" presId="urn:microsoft.com/office/officeart/2005/8/layout/lProcess2"/>
    <dgm:cxn modelId="{BF83ABDC-2EA8-4F7C-B752-0DF568663126}" srcId="{B1215D6D-41C2-4B12-9AD0-FCC7F1ED2C7F}" destId="{24966DAC-AE89-454F-9C38-D847FA9B7373}" srcOrd="1" destOrd="0" parTransId="{04D1A5D9-B3E2-470E-AD39-BF608946FEBA}" sibTransId="{9F850A35-CF3F-4D7C-B18D-B73EAAE47E75}"/>
    <dgm:cxn modelId="{10FC2712-58D9-4B1D-A6D2-3F8C9757A282}" srcId="{284AD273-FFD8-4F83-8D0B-1762C91707C8}" destId="{3A28BAB5-EF51-4DCD-A940-D90EA59BD230}" srcOrd="0" destOrd="0" parTransId="{595B62B3-C3EA-45C8-AD0F-42AE433C5CCB}" sibTransId="{96E9F5B1-C43E-4584-A869-9B95A362BB2E}"/>
    <dgm:cxn modelId="{23EC8C9F-C969-884B-AC42-4065F07ABF25}" type="presOf" srcId="{E711A145-C037-4205-99DF-8E5C2580C4B6}" destId="{66480633-B910-4732-A348-451AA2B206C2}" srcOrd="0" destOrd="0" presId="urn:microsoft.com/office/officeart/2005/8/layout/lProcess2"/>
    <dgm:cxn modelId="{5A1E17CC-7D0A-4CEB-902C-04FEA957DD72}" srcId="{1C048BBC-2567-43C3-A5B2-BCAA7ACF21B0}" destId="{A94D0D79-212C-4BF5-B298-C68F6A4DB2B6}" srcOrd="2" destOrd="0" parTransId="{C21B3385-9125-44ED-87B7-6CFE8F23C6EF}" sibTransId="{0F3FF3F5-DCF4-4B81-A8B8-CA8D4F47BEBB}"/>
    <dgm:cxn modelId="{78295273-1C77-C646-A077-C53C78E763DB}" type="presOf" srcId="{24966DAC-AE89-454F-9C38-D847FA9B7373}" destId="{43BC3119-EEE5-4C6C-8710-8A7BF28F6F07}" srcOrd="0" destOrd="0" presId="urn:microsoft.com/office/officeart/2005/8/layout/lProcess2"/>
    <dgm:cxn modelId="{F8B3FF33-11DF-884F-9DC2-ABF6D6AB3540}" type="presOf" srcId="{B1215D6D-41C2-4B12-9AD0-FCC7F1ED2C7F}" destId="{EE4ED093-7991-4BDE-8845-42C97B214EDA}" srcOrd="0" destOrd="0" presId="urn:microsoft.com/office/officeart/2005/8/layout/lProcess2"/>
    <dgm:cxn modelId="{320C707F-082A-4E7C-AB0A-E575157ABB5B}" srcId="{284AD273-FFD8-4F83-8D0B-1762C91707C8}" destId="{1C048BBC-2567-43C3-A5B2-BCAA7ACF21B0}" srcOrd="2" destOrd="0" parTransId="{3DC747F6-6FC5-4F2E-A8E6-AAB1CE3455DD}" sibTransId="{10C7C1B6-8BE2-4DE7-8AFC-779259454EEB}"/>
    <dgm:cxn modelId="{F31DC301-A4EB-7544-90D2-C1814B46B6F7}" type="presOf" srcId="{1C048BBC-2567-43C3-A5B2-BCAA7ACF21B0}" destId="{BC27F87E-C7E8-4B78-B96A-2E2C4BC9188D}" srcOrd="1" destOrd="0" presId="urn:microsoft.com/office/officeart/2005/8/layout/lProcess2"/>
    <dgm:cxn modelId="{BD173C10-9B94-4F7A-85AB-63D877C43D78}" srcId="{BB8AE5C6-B799-4976-AA76-9AD5753ADE83}" destId="{E711A145-C037-4205-99DF-8E5C2580C4B6}" srcOrd="0" destOrd="0" parTransId="{34D9DE01-CCD2-4726-A342-0EC98054D3FD}" sibTransId="{34DBEDE2-1920-4E6C-B77B-CFB89B42DBAB}"/>
    <dgm:cxn modelId="{4DD65F48-C53C-C749-8A4C-5E2D986D19F1}" type="presOf" srcId="{DF2F8CB5-8981-4C44-B1D4-0AB3FC186D89}" destId="{C6001779-6124-40CC-B4D8-67D873B87DD0}" srcOrd="0" destOrd="0" presId="urn:microsoft.com/office/officeart/2005/8/layout/lProcess2"/>
    <dgm:cxn modelId="{CABB60E0-F9C0-9043-A362-9EAA07D4F48F}" type="presOf" srcId="{1C048BBC-2567-43C3-A5B2-BCAA7ACF21B0}" destId="{0FAF3E04-1A23-4D38-BB8F-443BD9ED0CEC}" srcOrd="0" destOrd="0" presId="urn:microsoft.com/office/officeart/2005/8/layout/lProcess2"/>
    <dgm:cxn modelId="{CEB11CD6-1EA1-4D4E-B9C4-77BDCB9A04D6}" type="presOf" srcId="{BB8AE5C6-B799-4976-AA76-9AD5753ADE83}" destId="{A8092CFE-BD1B-4F18-B818-4DE309BEE9C7}" srcOrd="0" destOrd="0" presId="urn:microsoft.com/office/officeart/2005/8/layout/lProcess2"/>
    <dgm:cxn modelId="{D0FE138C-358E-1F4B-A1E3-2FA30B774DE6}" type="presOf" srcId="{BB8AE5C6-B799-4976-AA76-9AD5753ADE83}" destId="{CCA7D635-F31A-46FF-8291-D096CA92AE5E}" srcOrd="1" destOrd="0" presId="urn:microsoft.com/office/officeart/2005/8/layout/lProcess2"/>
    <dgm:cxn modelId="{40A6E132-DB68-5943-9218-96885C1F1557}" type="presOf" srcId="{03A0D3CE-8ED9-4EA1-B575-A848D7DBFB5F}" destId="{62E44DB4-3B64-4B7D-9029-634007E82D70}" srcOrd="0" destOrd="0" presId="urn:microsoft.com/office/officeart/2005/8/layout/lProcess2"/>
    <dgm:cxn modelId="{41DA0510-7927-4DB5-BA07-F1752401C309}" srcId="{1C048BBC-2567-43C3-A5B2-BCAA7ACF21B0}" destId="{34823F36-5084-4DDB-A107-3AD4460F76C6}" srcOrd="1" destOrd="0" parTransId="{EEB899B4-C67B-4364-BB8A-CB08B8B618A6}" sibTransId="{12C8C611-60C5-416E-9B70-3839DFF68B29}"/>
    <dgm:cxn modelId="{BB0A88B2-12B8-DD44-9058-10CBDFCB03AA}" type="presOf" srcId="{B991F016-067A-4D6E-B4F1-692B5DC2BBDF}" destId="{21E96E2F-CB71-4FC1-AC74-5D52E5343B4C}" srcOrd="0" destOrd="0" presId="urn:microsoft.com/office/officeart/2005/8/layout/lProcess2"/>
    <dgm:cxn modelId="{AC4D5B64-0393-AE4F-904A-8C0B752B3EFE}" type="presOf" srcId="{B1215D6D-41C2-4B12-9AD0-FCC7F1ED2C7F}" destId="{DAE7EDA6-E247-447C-9D18-51C624A392B0}" srcOrd="1" destOrd="0" presId="urn:microsoft.com/office/officeart/2005/8/layout/lProcess2"/>
    <dgm:cxn modelId="{CBD5EC15-CDE9-6444-B0B6-4114D9277AD8}" type="presOf" srcId="{47E99B54-1284-4050-A2BD-64A03EB7D617}" destId="{695CCF66-34E6-468A-8E83-1459F5F468A6}" srcOrd="0" destOrd="0" presId="urn:microsoft.com/office/officeart/2005/8/layout/lProcess2"/>
    <dgm:cxn modelId="{BA4A317B-282C-9844-B7C6-C8C290522407}" type="presOf" srcId="{284AD273-FFD8-4F83-8D0B-1762C91707C8}" destId="{A5F0CC8E-A97C-403E-B9E2-0DD83D10FCA3}" srcOrd="0" destOrd="0" presId="urn:microsoft.com/office/officeart/2005/8/layout/lProcess2"/>
    <dgm:cxn modelId="{40FB31F9-BD8B-4152-8EE3-77179370A772}" srcId="{284AD273-FFD8-4F83-8D0B-1762C91707C8}" destId="{BB8AE5C6-B799-4976-AA76-9AD5753ADE83}" srcOrd="3" destOrd="0" parTransId="{1B3AC596-A346-4BF4-A740-1E896A631D59}" sibTransId="{11BB211B-0DA9-40D8-AEE3-23260120B3A3}"/>
    <dgm:cxn modelId="{42049FFE-EDE0-4388-813C-E91397AF70D2}" srcId="{BB8AE5C6-B799-4976-AA76-9AD5753ADE83}" destId="{B991F016-067A-4D6E-B4F1-692B5DC2BBDF}" srcOrd="1" destOrd="0" parTransId="{3E6F3CE4-2AA5-4796-8D49-AD97E8EE96CE}" sibTransId="{3D364554-2AC0-4728-A198-73C362FB9163}"/>
    <dgm:cxn modelId="{2D485784-B4B3-4EA3-AF9C-71E54839BEED}" srcId="{284AD273-FFD8-4F83-8D0B-1762C91707C8}" destId="{B1215D6D-41C2-4B12-9AD0-FCC7F1ED2C7F}" srcOrd="1" destOrd="0" parTransId="{AB990367-26B3-431F-8314-59AAF726FC08}" sibTransId="{D7B74F5B-36F7-4852-A94D-E54E324C6EE9}"/>
    <dgm:cxn modelId="{FE20B6A4-BAE9-0E44-BBDD-3144F7C3EDBC}" type="presOf" srcId="{05FDFAD5-6D60-465F-AE19-6A71DA6428CD}" destId="{C8F9E87C-7885-47FB-82D8-D0E73027C491}" srcOrd="0" destOrd="0" presId="urn:microsoft.com/office/officeart/2005/8/layout/lProcess2"/>
    <dgm:cxn modelId="{8882A427-1C84-CA45-9480-5D65BFF11BBF}" type="presParOf" srcId="{A5F0CC8E-A97C-403E-B9E2-0DD83D10FCA3}" destId="{8F83365B-CBCD-4D62-82EA-3C06FE6803D4}" srcOrd="0" destOrd="0" presId="urn:microsoft.com/office/officeart/2005/8/layout/lProcess2"/>
    <dgm:cxn modelId="{B2CAC807-900C-8745-B706-0A5EA7AAA396}" type="presParOf" srcId="{8F83365B-CBCD-4D62-82EA-3C06FE6803D4}" destId="{924D8E60-2227-4070-AABF-02065CA5FA79}" srcOrd="0" destOrd="0" presId="urn:microsoft.com/office/officeart/2005/8/layout/lProcess2"/>
    <dgm:cxn modelId="{23EF5A28-3759-BB4A-9938-369E3157605A}" type="presParOf" srcId="{8F83365B-CBCD-4D62-82EA-3C06FE6803D4}" destId="{128B5B8B-73C6-4DDE-99EB-C7BF90E6E365}" srcOrd="1" destOrd="0" presId="urn:microsoft.com/office/officeart/2005/8/layout/lProcess2"/>
    <dgm:cxn modelId="{22F3AB04-3067-8B4E-8C9F-5AB3102D0E55}" type="presParOf" srcId="{8F83365B-CBCD-4D62-82EA-3C06FE6803D4}" destId="{83B4B5E9-01C8-46B4-924B-A675D1C55C00}" srcOrd="2" destOrd="0" presId="urn:microsoft.com/office/officeart/2005/8/layout/lProcess2"/>
    <dgm:cxn modelId="{4697715D-785B-0840-9BF4-025BD2BDB347}" type="presParOf" srcId="{83B4B5E9-01C8-46B4-924B-A675D1C55C00}" destId="{EA446B4F-A185-4C5E-9447-7A41D51D70EF}" srcOrd="0" destOrd="0" presId="urn:microsoft.com/office/officeart/2005/8/layout/lProcess2"/>
    <dgm:cxn modelId="{5DBF2A2F-7AF6-6F48-8387-BA30230D67AE}" type="presParOf" srcId="{EA446B4F-A185-4C5E-9447-7A41D51D70EF}" destId="{A4AEB529-F1F9-48AB-8B96-67A0EF863B7B}" srcOrd="0" destOrd="0" presId="urn:microsoft.com/office/officeart/2005/8/layout/lProcess2"/>
    <dgm:cxn modelId="{C59AC1FD-1DD4-7843-9E8E-2C006E900A4A}" type="presParOf" srcId="{EA446B4F-A185-4C5E-9447-7A41D51D70EF}" destId="{9D1D6AA3-9390-4F1A-8FD3-6EF79E54BAF8}" srcOrd="1" destOrd="0" presId="urn:microsoft.com/office/officeart/2005/8/layout/lProcess2"/>
    <dgm:cxn modelId="{27E42923-82EE-6544-8ED3-794EA84CF85B}" type="presParOf" srcId="{EA446B4F-A185-4C5E-9447-7A41D51D70EF}" destId="{C8F9E87C-7885-47FB-82D8-D0E73027C491}" srcOrd="2" destOrd="0" presId="urn:microsoft.com/office/officeart/2005/8/layout/lProcess2"/>
    <dgm:cxn modelId="{AE976B92-F7A2-274D-9F6C-9D706E2E383C}" type="presParOf" srcId="{EA446B4F-A185-4C5E-9447-7A41D51D70EF}" destId="{95082C8F-2B5D-44D2-9B7D-139CB6ADA1F0}" srcOrd="3" destOrd="0" presId="urn:microsoft.com/office/officeart/2005/8/layout/lProcess2"/>
    <dgm:cxn modelId="{0E8F97F7-8755-3B44-8666-EC87E2F35F54}" type="presParOf" srcId="{EA446B4F-A185-4C5E-9447-7A41D51D70EF}" destId="{A08D8A47-E783-4096-9FC6-65730692B268}" srcOrd="4" destOrd="0" presId="urn:microsoft.com/office/officeart/2005/8/layout/lProcess2"/>
    <dgm:cxn modelId="{D2F7B048-5A04-1349-B13E-A260AB768E42}" type="presParOf" srcId="{A5F0CC8E-A97C-403E-B9E2-0DD83D10FCA3}" destId="{640D9447-6FC0-4D07-AD36-5A1B873180EC}" srcOrd="1" destOrd="0" presId="urn:microsoft.com/office/officeart/2005/8/layout/lProcess2"/>
    <dgm:cxn modelId="{0B227C10-6734-3549-9B51-D45D8341611F}" type="presParOf" srcId="{A5F0CC8E-A97C-403E-B9E2-0DD83D10FCA3}" destId="{93A8C290-4075-466C-A918-433D2D1545A2}" srcOrd="2" destOrd="0" presId="urn:microsoft.com/office/officeart/2005/8/layout/lProcess2"/>
    <dgm:cxn modelId="{7CFC5872-031F-1548-BDE8-CEAF52BDA4E4}" type="presParOf" srcId="{93A8C290-4075-466C-A918-433D2D1545A2}" destId="{EE4ED093-7991-4BDE-8845-42C97B214EDA}" srcOrd="0" destOrd="0" presId="urn:microsoft.com/office/officeart/2005/8/layout/lProcess2"/>
    <dgm:cxn modelId="{50A3A59F-AEE6-6646-84D1-2B8AB4FFCE93}" type="presParOf" srcId="{93A8C290-4075-466C-A918-433D2D1545A2}" destId="{DAE7EDA6-E247-447C-9D18-51C624A392B0}" srcOrd="1" destOrd="0" presId="urn:microsoft.com/office/officeart/2005/8/layout/lProcess2"/>
    <dgm:cxn modelId="{69E47C11-CC32-114B-BFAC-C9144C01C3FB}" type="presParOf" srcId="{93A8C290-4075-466C-A918-433D2D1545A2}" destId="{8B712C1E-F3E0-4994-9250-4CB31CC0E5B1}" srcOrd="2" destOrd="0" presId="urn:microsoft.com/office/officeart/2005/8/layout/lProcess2"/>
    <dgm:cxn modelId="{C10176D5-8A3F-F146-B090-F4FB09343E2E}" type="presParOf" srcId="{8B712C1E-F3E0-4994-9250-4CB31CC0E5B1}" destId="{BA1E069D-A341-4B04-912B-48A056B2BAAB}" srcOrd="0" destOrd="0" presId="urn:microsoft.com/office/officeart/2005/8/layout/lProcess2"/>
    <dgm:cxn modelId="{8C4E9DA4-6EF9-7947-A16F-51FE8F1475D1}" type="presParOf" srcId="{BA1E069D-A341-4B04-912B-48A056B2BAAB}" destId="{A1FF4F76-8658-46FC-AB75-26A5F650A1DF}" srcOrd="0" destOrd="0" presId="urn:microsoft.com/office/officeart/2005/8/layout/lProcess2"/>
    <dgm:cxn modelId="{5BF79FDC-D05E-1E4F-82D7-3E2ED00CE413}" type="presParOf" srcId="{BA1E069D-A341-4B04-912B-48A056B2BAAB}" destId="{802F5B3D-A09D-46E6-833A-DE9263BEB503}" srcOrd="1" destOrd="0" presId="urn:microsoft.com/office/officeart/2005/8/layout/lProcess2"/>
    <dgm:cxn modelId="{2AF04960-C76B-E74D-9BDF-BE07F57B0127}" type="presParOf" srcId="{BA1E069D-A341-4B04-912B-48A056B2BAAB}" destId="{43BC3119-EEE5-4C6C-8710-8A7BF28F6F07}" srcOrd="2" destOrd="0" presId="urn:microsoft.com/office/officeart/2005/8/layout/lProcess2"/>
    <dgm:cxn modelId="{243A05CB-837B-E145-A9AE-5AD2EB8ADA19}" type="presParOf" srcId="{BA1E069D-A341-4B04-912B-48A056B2BAAB}" destId="{D47490DD-BF29-4173-9B88-D33A4BAD8D2A}" srcOrd="3" destOrd="0" presId="urn:microsoft.com/office/officeart/2005/8/layout/lProcess2"/>
    <dgm:cxn modelId="{D0A4844D-4D19-4A4C-AD87-E115C312CBE2}" type="presParOf" srcId="{BA1E069D-A341-4B04-912B-48A056B2BAAB}" destId="{62E44DB4-3B64-4B7D-9029-634007E82D70}" srcOrd="4" destOrd="0" presId="urn:microsoft.com/office/officeart/2005/8/layout/lProcess2"/>
    <dgm:cxn modelId="{2073DD72-1AD4-074B-AECA-E4F8DBF52FAD}" type="presParOf" srcId="{A5F0CC8E-A97C-403E-B9E2-0DD83D10FCA3}" destId="{F97DD40F-FB32-49D7-AC18-33F832258BC3}" srcOrd="3" destOrd="0" presId="urn:microsoft.com/office/officeart/2005/8/layout/lProcess2"/>
    <dgm:cxn modelId="{B846D888-3F1D-BB43-AEF6-DF2AF858A17E}" type="presParOf" srcId="{A5F0CC8E-A97C-403E-B9E2-0DD83D10FCA3}" destId="{18073D39-D1FB-4850-ACF7-470CA6F2F0EA}" srcOrd="4" destOrd="0" presId="urn:microsoft.com/office/officeart/2005/8/layout/lProcess2"/>
    <dgm:cxn modelId="{1355D528-1C77-E542-8075-28B4E85E8357}" type="presParOf" srcId="{18073D39-D1FB-4850-ACF7-470CA6F2F0EA}" destId="{0FAF3E04-1A23-4D38-BB8F-443BD9ED0CEC}" srcOrd="0" destOrd="0" presId="urn:microsoft.com/office/officeart/2005/8/layout/lProcess2"/>
    <dgm:cxn modelId="{EB17585D-697F-6749-A50C-8A80A8BAA5B3}" type="presParOf" srcId="{18073D39-D1FB-4850-ACF7-470CA6F2F0EA}" destId="{BC27F87E-C7E8-4B78-B96A-2E2C4BC9188D}" srcOrd="1" destOrd="0" presId="urn:microsoft.com/office/officeart/2005/8/layout/lProcess2"/>
    <dgm:cxn modelId="{786A793B-6C0A-CA49-A008-8063ED961F69}" type="presParOf" srcId="{18073D39-D1FB-4850-ACF7-470CA6F2F0EA}" destId="{2D0CD2C3-1C84-495B-979B-43E93CB0F8A8}" srcOrd="2" destOrd="0" presId="urn:microsoft.com/office/officeart/2005/8/layout/lProcess2"/>
    <dgm:cxn modelId="{EDADA462-ACB2-B94F-98B4-FA3B883E17B0}" type="presParOf" srcId="{2D0CD2C3-1C84-495B-979B-43E93CB0F8A8}" destId="{48ED2D36-A9CC-4FC9-8FCC-38F9846F0CB9}" srcOrd="0" destOrd="0" presId="urn:microsoft.com/office/officeart/2005/8/layout/lProcess2"/>
    <dgm:cxn modelId="{C2F10F9D-CCDC-C14F-B082-6B7EDBBF4889}" type="presParOf" srcId="{48ED2D36-A9CC-4FC9-8FCC-38F9846F0CB9}" destId="{C6001779-6124-40CC-B4D8-67D873B87DD0}" srcOrd="0" destOrd="0" presId="urn:microsoft.com/office/officeart/2005/8/layout/lProcess2"/>
    <dgm:cxn modelId="{0296B7F7-D06F-4444-A844-F8ABBA2A8415}" type="presParOf" srcId="{48ED2D36-A9CC-4FC9-8FCC-38F9846F0CB9}" destId="{5D56A3A1-783E-4691-A98D-02023C3EA878}" srcOrd="1" destOrd="0" presId="urn:microsoft.com/office/officeart/2005/8/layout/lProcess2"/>
    <dgm:cxn modelId="{A3C5A956-F856-5944-96D0-3D40EF46F912}" type="presParOf" srcId="{48ED2D36-A9CC-4FC9-8FCC-38F9846F0CB9}" destId="{02CE856F-1995-4E16-9DCD-2C0E5C497092}" srcOrd="2" destOrd="0" presId="urn:microsoft.com/office/officeart/2005/8/layout/lProcess2"/>
    <dgm:cxn modelId="{E653D489-395F-0047-9201-0BC80CF9D81E}" type="presParOf" srcId="{48ED2D36-A9CC-4FC9-8FCC-38F9846F0CB9}" destId="{2569DD13-3B4A-4C2A-8BFB-E5F470E30B4D}" srcOrd="3" destOrd="0" presId="urn:microsoft.com/office/officeart/2005/8/layout/lProcess2"/>
    <dgm:cxn modelId="{A3D004DC-DDFF-F844-8CFE-BFA3D1654538}" type="presParOf" srcId="{48ED2D36-A9CC-4FC9-8FCC-38F9846F0CB9}" destId="{DA530917-B858-4532-A5D8-9BC0D061BF6A}" srcOrd="4" destOrd="0" presId="urn:microsoft.com/office/officeart/2005/8/layout/lProcess2"/>
    <dgm:cxn modelId="{E0919C59-7945-DA42-BEE5-4FB56EF7B889}" type="presParOf" srcId="{A5F0CC8E-A97C-403E-B9E2-0DD83D10FCA3}" destId="{A0EF58C2-BC58-4D7A-AAE5-811BB503A8E9}" srcOrd="5" destOrd="0" presId="urn:microsoft.com/office/officeart/2005/8/layout/lProcess2"/>
    <dgm:cxn modelId="{6486333D-54CE-5740-8EF7-B11D7B0B8ABB}" type="presParOf" srcId="{A5F0CC8E-A97C-403E-B9E2-0DD83D10FCA3}" destId="{79F23691-FB9D-45A4-A770-06F9F64C5F00}" srcOrd="6" destOrd="0" presId="urn:microsoft.com/office/officeart/2005/8/layout/lProcess2"/>
    <dgm:cxn modelId="{672C0690-821F-9A44-B7E5-92925982BA3A}" type="presParOf" srcId="{79F23691-FB9D-45A4-A770-06F9F64C5F00}" destId="{A8092CFE-BD1B-4F18-B818-4DE309BEE9C7}" srcOrd="0" destOrd="0" presId="urn:microsoft.com/office/officeart/2005/8/layout/lProcess2"/>
    <dgm:cxn modelId="{6A609BED-35CF-BB4D-A575-F4E465350938}" type="presParOf" srcId="{79F23691-FB9D-45A4-A770-06F9F64C5F00}" destId="{CCA7D635-F31A-46FF-8291-D096CA92AE5E}" srcOrd="1" destOrd="0" presId="urn:microsoft.com/office/officeart/2005/8/layout/lProcess2"/>
    <dgm:cxn modelId="{B530371A-C68C-AE43-A757-266F1BA1AF3A}" type="presParOf" srcId="{79F23691-FB9D-45A4-A770-06F9F64C5F00}" destId="{FC545000-572D-48E3-8A9C-978208749C0A}" srcOrd="2" destOrd="0" presId="urn:microsoft.com/office/officeart/2005/8/layout/lProcess2"/>
    <dgm:cxn modelId="{15294432-DC2F-A746-A90B-9695C7FA16FA}" type="presParOf" srcId="{FC545000-572D-48E3-8A9C-978208749C0A}" destId="{F583AF85-DF92-4A87-A4DA-CD57C25E2292}" srcOrd="0" destOrd="0" presId="urn:microsoft.com/office/officeart/2005/8/layout/lProcess2"/>
    <dgm:cxn modelId="{5BF025C8-6301-0949-ABD0-CB82B5E24C17}" type="presParOf" srcId="{F583AF85-DF92-4A87-A4DA-CD57C25E2292}" destId="{66480633-B910-4732-A348-451AA2B206C2}" srcOrd="0" destOrd="0" presId="urn:microsoft.com/office/officeart/2005/8/layout/lProcess2"/>
    <dgm:cxn modelId="{B379260D-4BD6-0940-BAD4-A315DB11625F}" type="presParOf" srcId="{F583AF85-DF92-4A87-A4DA-CD57C25E2292}" destId="{608C7E78-DC50-4968-B267-9115062CF6FB}" srcOrd="1" destOrd="0" presId="urn:microsoft.com/office/officeart/2005/8/layout/lProcess2"/>
    <dgm:cxn modelId="{4EBC7D0D-2A6F-7041-B7A1-A4010435A0F1}" type="presParOf" srcId="{F583AF85-DF92-4A87-A4DA-CD57C25E2292}" destId="{21E96E2F-CB71-4FC1-AC74-5D52E5343B4C}" srcOrd="2" destOrd="0" presId="urn:microsoft.com/office/officeart/2005/8/layout/lProcess2"/>
    <dgm:cxn modelId="{64636683-0983-334A-8824-A1A0FAA49666}" type="presParOf" srcId="{F583AF85-DF92-4A87-A4DA-CD57C25E2292}" destId="{8281DF55-6DB0-4295-8620-EFCE8237FACB}" srcOrd="3" destOrd="0" presId="urn:microsoft.com/office/officeart/2005/8/layout/lProcess2"/>
    <dgm:cxn modelId="{5CAD8253-C27A-5945-897D-1D8656284C16}" type="presParOf" srcId="{F583AF85-DF92-4A87-A4DA-CD57C25E2292}" destId="{695CCF66-34E6-468A-8E83-1459F5F468A6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4D8E60-2227-4070-AABF-02065CA5FA79}">
      <dsp:nvSpPr>
        <dsp:cNvPr id="0" name=""/>
        <dsp:cNvSpPr/>
      </dsp:nvSpPr>
      <dsp:spPr>
        <a:xfrm>
          <a:off x="1322" y="0"/>
          <a:ext cx="1297930" cy="3200400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Lived Experience </a:t>
          </a:r>
          <a:endParaRPr lang="en-GB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22" y="0"/>
        <a:ext cx="1297930" cy="960120"/>
      </dsp:txXfrm>
    </dsp:sp>
    <dsp:sp modelId="{A4AEB529-F1F9-48AB-8B96-67A0EF863B7B}">
      <dsp:nvSpPr>
        <dsp:cNvPr id="0" name=""/>
        <dsp:cNvSpPr/>
      </dsp:nvSpPr>
      <dsp:spPr>
        <a:xfrm>
          <a:off x="131115" y="960393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bg1">
              <a:lumMod val="9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Catheter related concerns† </a:t>
          </a:r>
        </a:p>
      </dsp:txBody>
      <dsp:txXfrm>
        <a:off x="149530" y="978808"/>
        <a:ext cx="1001514" cy="591920"/>
      </dsp:txXfrm>
    </dsp:sp>
    <dsp:sp modelId="{C8F9E87C-7885-47FB-82D8-D0E73027C491}">
      <dsp:nvSpPr>
        <dsp:cNvPr id="0" name=""/>
        <dsp:cNvSpPr/>
      </dsp:nvSpPr>
      <dsp:spPr>
        <a:xfrm>
          <a:off x="131115" y="1685874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Learning as you go†</a:t>
          </a:r>
        </a:p>
      </dsp:txBody>
      <dsp:txXfrm>
        <a:off x="149530" y="1704289"/>
        <a:ext cx="1001514" cy="591920"/>
      </dsp:txXfrm>
    </dsp:sp>
    <dsp:sp modelId="{A08D8A47-E783-4096-9FC6-65730692B268}">
      <dsp:nvSpPr>
        <dsp:cNvPr id="0" name=""/>
        <dsp:cNvSpPr/>
      </dsp:nvSpPr>
      <dsp:spPr>
        <a:xfrm>
          <a:off x="131115" y="2411356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Therapeutic relationship†</a:t>
          </a:r>
        </a:p>
      </dsp:txBody>
      <dsp:txXfrm>
        <a:off x="149530" y="2429771"/>
        <a:ext cx="1001514" cy="591920"/>
      </dsp:txXfrm>
    </dsp:sp>
    <dsp:sp modelId="{EE4ED093-7991-4BDE-8845-42C97B214EDA}">
      <dsp:nvSpPr>
        <dsp:cNvPr id="0" name=""/>
        <dsp:cNvSpPr/>
      </dsp:nvSpPr>
      <dsp:spPr>
        <a:xfrm>
          <a:off x="1396597" y="0"/>
          <a:ext cx="1297930" cy="3200400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Education</a:t>
          </a:r>
          <a:endParaRPr lang="en-GB" sz="14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396597" y="0"/>
        <a:ext cx="1297930" cy="960120"/>
      </dsp:txXfrm>
    </dsp:sp>
    <dsp:sp modelId="{A1FF4F76-8658-46FC-AB75-26A5F650A1DF}">
      <dsp:nvSpPr>
        <dsp:cNvPr id="0" name=""/>
        <dsp:cNvSpPr/>
      </dsp:nvSpPr>
      <dsp:spPr>
        <a:xfrm>
          <a:off x="1526390" y="960393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Learning on the job †‡</a:t>
          </a:r>
        </a:p>
      </dsp:txBody>
      <dsp:txXfrm>
        <a:off x="1544805" y="978808"/>
        <a:ext cx="1001514" cy="591920"/>
      </dsp:txXfrm>
    </dsp:sp>
    <dsp:sp modelId="{43BC3119-EEE5-4C6C-8710-8A7BF28F6F07}">
      <dsp:nvSpPr>
        <dsp:cNvPr id="0" name=""/>
        <dsp:cNvSpPr/>
      </dsp:nvSpPr>
      <dsp:spPr>
        <a:xfrm>
          <a:off x="1526390" y="1685874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Catheter care interventions†‡</a:t>
          </a:r>
        </a:p>
      </dsp:txBody>
      <dsp:txXfrm>
        <a:off x="1544805" y="1704289"/>
        <a:ext cx="1001514" cy="591920"/>
      </dsp:txXfrm>
    </dsp:sp>
    <dsp:sp modelId="{62E44DB4-3B64-4B7D-9029-634007E82D70}">
      <dsp:nvSpPr>
        <dsp:cNvPr id="0" name=""/>
        <dsp:cNvSpPr/>
      </dsp:nvSpPr>
      <dsp:spPr>
        <a:xfrm>
          <a:off x="1526390" y="2411356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Lack of standardised education†‡</a:t>
          </a:r>
        </a:p>
      </dsp:txBody>
      <dsp:txXfrm>
        <a:off x="1544805" y="2429771"/>
        <a:ext cx="1001514" cy="591920"/>
      </dsp:txXfrm>
    </dsp:sp>
    <dsp:sp modelId="{0FAF3E04-1A23-4D38-BB8F-443BD9ED0CEC}">
      <dsp:nvSpPr>
        <dsp:cNvPr id="0" name=""/>
        <dsp:cNvSpPr/>
      </dsp:nvSpPr>
      <dsp:spPr>
        <a:xfrm>
          <a:off x="2810925" y="0"/>
          <a:ext cx="1297930" cy="3200400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Communication</a:t>
          </a:r>
          <a:r>
            <a:rPr lang="en-GB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810925" y="0"/>
        <a:ext cx="1297930" cy="960120"/>
      </dsp:txXfrm>
    </dsp:sp>
    <dsp:sp modelId="{C6001779-6124-40CC-B4D8-67D873B87DD0}">
      <dsp:nvSpPr>
        <dsp:cNvPr id="0" name=""/>
        <dsp:cNvSpPr/>
      </dsp:nvSpPr>
      <dsp:spPr>
        <a:xfrm>
          <a:off x="2921665" y="960393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Conflicting information†‡</a:t>
          </a:r>
          <a:endParaRPr lang="en-GB" sz="1100" b="1" kern="1200">
            <a:solidFill>
              <a:schemeClr val="tx1"/>
            </a:solidFill>
            <a:effectLst/>
            <a:latin typeface="Calibri" panose="020F0502020204030204"/>
            <a:ea typeface="+mn-ea"/>
            <a:cs typeface="+mn-cs"/>
          </a:endParaRPr>
        </a:p>
      </dsp:txBody>
      <dsp:txXfrm>
        <a:off x="2940080" y="978808"/>
        <a:ext cx="1001514" cy="591920"/>
      </dsp:txXfrm>
    </dsp:sp>
    <dsp:sp modelId="{02CE856F-1995-4E16-9DCD-2C0E5C497092}">
      <dsp:nvSpPr>
        <dsp:cNvPr id="0" name=""/>
        <dsp:cNvSpPr/>
      </dsp:nvSpPr>
      <dsp:spPr>
        <a:xfrm>
          <a:off x="2921665" y="1685874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effectLst/>
              <a:latin typeface="Calibri" panose="020F0502020204030204"/>
              <a:ea typeface="+mn-ea"/>
              <a:cs typeface="+mn-cs"/>
            </a:rPr>
            <a:t>Variation in expectations† </a:t>
          </a:r>
        </a:p>
      </dsp:txBody>
      <dsp:txXfrm>
        <a:off x="2940080" y="1704289"/>
        <a:ext cx="1001514" cy="591920"/>
      </dsp:txXfrm>
    </dsp:sp>
    <dsp:sp modelId="{DA530917-B858-4532-A5D8-9BC0D061BF6A}">
      <dsp:nvSpPr>
        <dsp:cNvPr id="0" name=""/>
        <dsp:cNvSpPr/>
      </dsp:nvSpPr>
      <dsp:spPr>
        <a:xfrm>
          <a:off x="2921665" y="2411356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Variable transfer of care‡</a:t>
          </a:r>
        </a:p>
      </dsp:txBody>
      <dsp:txXfrm>
        <a:off x="2940080" y="2429771"/>
        <a:ext cx="1001514" cy="591920"/>
      </dsp:txXfrm>
    </dsp:sp>
    <dsp:sp modelId="{A8092CFE-BD1B-4F18-B818-4DE309BEE9C7}">
      <dsp:nvSpPr>
        <dsp:cNvPr id="0" name=""/>
        <dsp:cNvSpPr/>
      </dsp:nvSpPr>
      <dsp:spPr>
        <a:xfrm>
          <a:off x="4187147" y="0"/>
          <a:ext cx="1297930" cy="3200400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Care Delivery </a:t>
          </a:r>
        </a:p>
      </dsp:txBody>
      <dsp:txXfrm>
        <a:off x="4187147" y="0"/>
        <a:ext cx="1297930" cy="960120"/>
      </dsp:txXfrm>
    </dsp:sp>
    <dsp:sp modelId="{66480633-B910-4732-A348-451AA2B206C2}">
      <dsp:nvSpPr>
        <dsp:cNvPr id="0" name=""/>
        <dsp:cNvSpPr/>
      </dsp:nvSpPr>
      <dsp:spPr>
        <a:xfrm>
          <a:off x="4316940" y="960393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Deciding when to phone†‡ </a:t>
          </a:r>
        </a:p>
      </dsp:txBody>
      <dsp:txXfrm>
        <a:off x="4335355" y="978808"/>
        <a:ext cx="1001514" cy="591920"/>
      </dsp:txXfrm>
    </dsp:sp>
    <dsp:sp modelId="{21E96E2F-CB71-4FC1-AC74-5D52E5343B4C}">
      <dsp:nvSpPr>
        <dsp:cNvPr id="0" name=""/>
        <dsp:cNvSpPr/>
      </dsp:nvSpPr>
      <dsp:spPr>
        <a:xfrm>
          <a:off x="4316940" y="1685874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Lack of clarity†‡</a:t>
          </a:r>
        </a:p>
      </dsp:txBody>
      <dsp:txXfrm>
        <a:off x="4335355" y="1704289"/>
        <a:ext cx="1001514" cy="591920"/>
      </dsp:txXfrm>
    </dsp:sp>
    <dsp:sp modelId="{695CCF66-34E6-468A-8E83-1459F5F468A6}">
      <dsp:nvSpPr>
        <dsp:cNvPr id="0" name=""/>
        <dsp:cNvSpPr/>
      </dsp:nvSpPr>
      <dsp:spPr>
        <a:xfrm>
          <a:off x="4316940" y="2411356"/>
          <a:ext cx="1038344" cy="62875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chemeClr val="tx1"/>
              </a:solidFill>
              <a:latin typeface="Calibri" panose="020F0502020204030204"/>
              <a:ea typeface="+mn-ea"/>
              <a:cs typeface="+mn-cs"/>
            </a:rPr>
            <a:t>Variation in experience† </a:t>
          </a:r>
        </a:p>
      </dsp:txBody>
      <dsp:txXfrm>
        <a:off x="4335355" y="2429771"/>
        <a:ext cx="1001514" cy="59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Mackay</dc:creator>
  <cp:keywords/>
  <dc:description/>
  <cp:lastModifiedBy>Gibson, Lyn</cp:lastModifiedBy>
  <cp:revision>2</cp:revision>
  <dcterms:created xsi:type="dcterms:W3CDTF">2017-10-09T09:17:00Z</dcterms:created>
  <dcterms:modified xsi:type="dcterms:W3CDTF">2017-10-09T09:17:00Z</dcterms:modified>
</cp:coreProperties>
</file>