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450" w:tblpY="1805"/>
        <w:tblW w:w="0" w:type="auto"/>
        <w:tblLook w:val="04A0" w:firstRow="1" w:lastRow="0" w:firstColumn="1" w:lastColumn="0" w:noHBand="0" w:noVBand="1"/>
      </w:tblPr>
      <w:tblGrid>
        <w:gridCol w:w="9010"/>
      </w:tblGrid>
      <w:tr w:rsidR="007461A1" w:rsidRPr="00DD7979" w14:paraId="68407962" w14:textId="77777777" w:rsidTr="007461A1">
        <w:trPr>
          <w:trHeight w:val="200"/>
        </w:trPr>
        <w:tc>
          <w:tcPr>
            <w:tcW w:w="9010" w:type="dxa"/>
          </w:tcPr>
          <w:p w14:paraId="16F8F7A0" w14:textId="77777777" w:rsidR="007461A1" w:rsidRPr="007461A1" w:rsidRDefault="007461A1" w:rsidP="007461A1">
            <w:pPr>
              <w:spacing w:before="120"/>
              <w:rPr>
                <w:rFonts w:ascii="Arial" w:hAnsi="Arial" w:cs="Arial"/>
                <w:b/>
                <w:sz w:val="16"/>
                <w:szCs w:val="16"/>
              </w:rPr>
            </w:pPr>
            <w:bookmarkStart w:id="0" w:name="_GoBack"/>
            <w:bookmarkEnd w:id="0"/>
            <w:r w:rsidRPr="007461A1">
              <w:rPr>
                <w:rFonts w:ascii="Arial" w:hAnsi="Arial" w:cs="Arial"/>
                <w:b/>
                <w:sz w:val="16"/>
                <w:szCs w:val="16"/>
              </w:rPr>
              <w:t>Patient questions</w:t>
            </w:r>
          </w:p>
        </w:tc>
      </w:tr>
      <w:tr w:rsidR="007461A1" w:rsidRPr="00DD7979" w14:paraId="21E1D16C" w14:textId="77777777" w:rsidTr="007461A1">
        <w:tc>
          <w:tcPr>
            <w:tcW w:w="9010" w:type="dxa"/>
          </w:tcPr>
          <w:p w14:paraId="0C7D90A7"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tell me a bit about what was happening before you were given an indwelling urinary catheter?</w:t>
            </w:r>
          </w:p>
          <w:p w14:paraId="4823074C"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At the time that you first had the catheter inserted, what health and social care staff supported you?  How long ago was this?</w:t>
            </w:r>
          </w:p>
          <w:p w14:paraId="02DBC40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remember what sort of advice you were given?  Who provided you with information? </w:t>
            </w:r>
          </w:p>
          <w:p w14:paraId="43FC1D14"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Now that you have had your catheter for a while can you tell me how you feel about living with a catheter? </w:t>
            </w:r>
          </w:p>
          <w:p w14:paraId="39F46E9F"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think of a time when you felt that you were really managing your catheter well, for example once you got used to managing it yourself and began to feel more confident’?  </w:t>
            </w:r>
          </w:p>
          <w:p w14:paraId="714498E2"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What was it that made you feel better?  </w:t>
            </w:r>
          </w:p>
          <w:p w14:paraId="6FAA0F1C"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think of a time when you were having difficulty with your catheter?</w:t>
            </w:r>
          </w:p>
          <w:p w14:paraId="6A128C7F"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tell me a bit more about the staff that support you? </w:t>
            </w:r>
          </w:p>
          <w:p w14:paraId="64A4D08E"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tell me about your experience of contacting the ‘Out Of Hours’ service? </w:t>
            </w:r>
          </w:p>
        </w:tc>
      </w:tr>
      <w:tr w:rsidR="007461A1" w:rsidRPr="00DD7979" w14:paraId="00CBF3C6" w14:textId="77777777" w:rsidTr="007461A1">
        <w:tc>
          <w:tcPr>
            <w:tcW w:w="9010" w:type="dxa"/>
          </w:tcPr>
          <w:p w14:paraId="6F2BDD0B" w14:textId="77777777" w:rsidR="007461A1" w:rsidRPr="007461A1" w:rsidRDefault="007461A1" w:rsidP="007461A1">
            <w:pPr>
              <w:spacing w:before="120"/>
              <w:rPr>
                <w:rFonts w:ascii="Arial" w:hAnsi="Arial" w:cs="Arial"/>
                <w:b/>
                <w:sz w:val="16"/>
                <w:szCs w:val="16"/>
              </w:rPr>
            </w:pPr>
            <w:r w:rsidRPr="007461A1">
              <w:rPr>
                <w:rFonts w:ascii="Arial" w:hAnsi="Arial" w:cs="Arial"/>
                <w:b/>
                <w:sz w:val="16"/>
                <w:szCs w:val="16"/>
              </w:rPr>
              <w:t>Relative/Carer questions</w:t>
            </w:r>
          </w:p>
        </w:tc>
      </w:tr>
      <w:tr w:rsidR="007461A1" w:rsidRPr="00DD7979" w14:paraId="4E158FF1" w14:textId="77777777" w:rsidTr="007461A1">
        <w:trPr>
          <w:trHeight w:val="3140"/>
        </w:trPr>
        <w:tc>
          <w:tcPr>
            <w:tcW w:w="9010" w:type="dxa"/>
          </w:tcPr>
          <w:p w14:paraId="2B53A150"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tell me a bit about what was happening before your relative was given an indwelling urinary catheter?</w:t>
            </w:r>
          </w:p>
          <w:p w14:paraId="42603E40"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At the time that the catheter was inserted, what health and social care staff supported you and your relative?  How long ago was this?</w:t>
            </w:r>
          </w:p>
          <w:p w14:paraId="0140E77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remember what sort of advice you were given?  Who provided you with information? </w:t>
            </w:r>
          </w:p>
          <w:p w14:paraId="31FCAA0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Now that you have been supporting your relative with their catheter for a while can you tell me how you feel about your role? </w:t>
            </w:r>
          </w:p>
          <w:p w14:paraId="4513BAAA"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think of a time when you felt that you were really managing to support your relative to manage their catheter well, for example once you got used to providing support and began to feel more confident’.  </w:t>
            </w:r>
          </w:p>
          <w:p w14:paraId="20ECF539"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What was it that made you feel better?  </w:t>
            </w:r>
          </w:p>
          <w:p w14:paraId="3D884541"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think of a time when you were having difficulty supporting your relative to manage their catheter?</w:t>
            </w:r>
          </w:p>
          <w:p w14:paraId="2FD59546"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tell me a bit more about the staff that support you? </w:t>
            </w:r>
          </w:p>
          <w:p w14:paraId="2FCC5CEC" w14:textId="77777777" w:rsidR="007461A1" w:rsidRPr="007461A1" w:rsidRDefault="007461A1" w:rsidP="007461A1">
            <w:pPr>
              <w:spacing w:before="120"/>
              <w:rPr>
                <w:rFonts w:ascii="Arial" w:hAnsi="Arial" w:cs="Arial"/>
                <w:b/>
                <w:sz w:val="16"/>
                <w:szCs w:val="16"/>
              </w:rPr>
            </w:pPr>
            <w:r w:rsidRPr="007461A1">
              <w:rPr>
                <w:rFonts w:ascii="Arial" w:hAnsi="Arial" w:cs="Arial"/>
                <w:sz w:val="16"/>
                <w:szCs w:val="16"/>
              </w:rPr>
              <w:t xml:space="preserve">Can you tell me about your experience of contacting the ‘Out Of Hours’ service? </w:t>
            </w:r>
          </w:p>
        </w:tc>
      </w:tr>
      <w:tr w:rsidR="007461A1" w:rsidRPr="00DD7979" w14:paraId="2C3222F1" w14:textId="77777777" w:rsidTr="007461A1">
        <w:trPr>
          <w:trHeight w:val="227"/>
        </w:trPr>
        <w:tc>
          <w:tcPr>
            <w:tcW w:w="9010" w:type="dxa"/>
          </w:tcPr>
          <w:p w14:paraId="2C3FF1F6" w14:textId="77777777" w:rsidR="007461A1" w:rsidRPr="007461A1" w:rsidRDefault="007461A1" w:rsidP="007461A1">
            <w:pPr>
              <w:spacing w:before="120"/>
              <w:rPr>
                <w:rFonts w:ascii="Arial" w:hAnsi="Arial" w:cs="Arial"/>
                <w:b/>
                <w:sz w:val="16"/>
                <w:szCs w:val="16"/>
              </w:rPr>
            </w:pPr>
            <w:r w:rsidRPr="007461A1">
              <w:rPr>
                <w:rFonts w:ascii="Arial" w:hAnsi="Arial" w:cs="Arial"/>
                <w:b/>
                <w:sz w:val="16"/>
                <w:szCs w:val="16"/>
              </w:rPr>
              <w:t>Staff questions</w:t>
            </w:r>
          </w:p>
        </w:tc>
      </w:tr>
      <w:tr w:rsidR="007461A1" w:rsidRPr="00DD7979" w14:paraId="4B578AFB" w14:textId="77777777" w:rsidTr="007461A1">
        <w:trPr>
          <w:trHeight w:val="51"/>
        </w:trPr>
        <w:tc>
          <w:tcPr>
            <w:tcW w:w="9010" w:type="dxa"/>
          </w:tcPr>
          <w:p w14:paraId="1A733059"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tell me what your role is?</w:t>
            </w:r>
          </w:p>
          <w:p w14:paraId="5012940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How long have you been in this post?</w:t>
            </w:r>
          </w:p>
          <w:p w14:paraId="73C5DE9B"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How much contact do you have with patients living with an indwelling urinary catheter in the community?</w:t>
            </w:r>
          </w:p>
          <w:p w14:paraId="08F9C923"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What is the general nature of this contact?</w:t>
            </w:r>
          </w:p>
          <w:p w14:paraId="71A5FBAF"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How many people?  How often? Do they normally have relatives supporting them?  If so what contact do you have with the relatives?</w:t>
            </w:r>
          </w:p>
          <w:p w14:paraId="07B55CB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Are you involved in providing out of hours care?</w:t>
            </w:r>
          </w:p>
          <w:p w14:paraId="53B2A0EF"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Can you think of a time when you felt that you were really managing to support someone living in the community to manage their </w:t>
            </w:r>
            <w:r>
              <w:rPr>
                <w:rFonts w:ascii="Arial" w:hAnsi="Arial" w:cs="Arial"/>
                <w:sz w:val="16"/>
                <w:szCs w:val="16"/>
              </w:rPr>
              <w:t>catheter well?</w:t>
            </w:r>
            <w:r w:rsidRPr="007461A1">
              <w:rPr>
                <w:rFonts w:ascii="Arial" w:hAnsi="Arial" w:cs="Arial"/>
                <w:sz w:val="16"/>
                <w:szCs w:val="16"/>
              </w:rPr>
              <w:t xml:space="preserve">  </w:t>
            </w:r>
          </w:p>
          <w:p w14:paraId="06D4E37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What was it that made you feel that you were managing well? </w:t>
            </w:r>
          </w:p>
          <w:p w14:paraId="302722A0"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think of a time when you were having difficulty supporting someone to manage their catheter?</w:t>
            </w:r>
          </w:p>
          <w:p w14:paraId="6868182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tell me about your experience of providing ‘Out Of Hours’ support?</w:t>
            </w:r>
          </w:p>
          <w:p w14:paraId="7C73B408"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Can you tell me about the education and training that you have undertaken relating to supporting people with catheters in the community?</w:t>
            </w:r>
          </w:p>
          <w:p w14:paraId="7DCEA09F"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Do you think the education training that you have undertaken is adequate, and do you feel that you are well equipped to deal with all types of difficulties?</w:t>
            </w:r>
          </w:p>
          <w:p w14:paraId="7AF4EE91"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What sort of information and advice is provided for patients and their relatives?</w:t>
            </w:r>
          </w:p>
          <w:p w14:paraId="217125CA"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 xml:space="preserve">Who gives them the information? </w:t>
            </w:r>
          </w:p>
          <w:p w14:paraId="0CC38CA1"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Do you think that education and training relating to the management of catheters in the community could be improved?</w:t>
            </w:r>
          </w:p>
          <w:p w14:paraId="44F6B296" w14:textId="77777777" w:rsidR="007461A1" w:rsidRPr="007461A1" w:rsidRDefault="007461A1" w:rsidP="007461A1">
            <w:pPr>
              <w:spacing w:before="120"/>
              <w:rPr>
                <w:rFonts w:ascii="Arial" w:hAnsi="Arial" w:cs="Arial"/>
                <w:sz w:val="16"/>
                <w:szCs w:val="16"/>
              </w:rPr>
            </w:pPr>
            <w:r w:rsidRPr="007461A1">
              <w:rPr>
                <w:rFonts w:ascii="Arial" w:hAnsi="Arial" w:cs="Arial"/>
                <w:sz w:val="16"/>
                <w:szCs w:val="16"/>
              </w:rPr>
              <w:t>If so in what way?</w:t>
            </w:r>
          </w:p>
          <w:p w14:paraId="472E03E0" w14:textId="77777777" w:rsidR="007461A1" w:rsidRPr="007461A1" w:rsidRDefault="007461A1" w:rsidP="007461A1">
            <w:pPr>
              <w:spacing w:before="120"/>
              <w:rPr>
                <w:rFonts w:ascii="Arial" w:hAnsi="Arial" w:cs="Arial"/>
                <w:sz w:val="16"/>
                <w:szCs w:val="16"/>
              </w:rPr>
            </w:pPr>
          </w:p>
        </w:tc>
      </w:tr>
    </w:tbl>
    <w:p w14:paraId="53D127E5" w14:textId="103C3154" w:rsidR="00C04EBD" w:rsidRPr="0099175E" w:rsidRDefault="00CE48A6" w:rsidP="007461A1">
      <w:pPr>
        <w:spacing w:before="120" w:after="120"/>
        <w:rPr>
          <w:rFonts w:ascii="Arial" w:hAnsi="Arial" w:cs="Arial"/>
          <w:color w:val="000000" w:themeColor="text1"/>
        </w:rPr>
      </w:pPr>
      <w:r>
        <w:rPr>
          <w:rFonts w:ascii="Arial" w:hAnsi="Arial" w:cs="Arial"/>
          <w:b/>
          <w:color w:val="000000" w:themeColor="text1"/>
        </w:rPr>
        <w:t>Table</w:t>
      </w:r>
      <w:r w:rsidR="00C04EBD" w:rsidRPr="0099175E">
        <w:rPr>
          <w:rFonts w:ascii="Arial" w:hAnsi="Arial" w:cs="Arial"/>
          <w:b/>
          <w:color w:val="000000" w:themeColor="text1"/>
        </w:rPr>
        <w:t xml:space="preserve"> 1:</w:t>
      </w:r>
      <w:r w:rsidR="00C04EBD" w:rsidRPr="0099175E">
        <w:rPr>
          <w:rFonts w:ascii="Arial" w:hAnsi="Arial" w:cs="Arial"/>
          <w:color w:val="000000" w:themeColor="text1"/>
        </w:rPr>
        <w:t xml:space="preserve"> </w:t>
      </w:r>
      <w:r w:rsidR="00C04EBD">
        <w:rPr>
          <w:rFonts w:ascii="Arial" w:hAnsi="Arial" w:cs="Arial"/>
          <w:color w:val="000000" w:themeColor="text1"/>
        </w:rPr>
        <w:t>Questions asked of patients, carers and healthcare professionals during semi-structured interviews</w:t>
      </w:r>
    </w:p>
    <w:sectPr w:rsidR="00C04EBD" w:rsidRPr="0099175E" w:rsidSect="007461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152F9"/>
    <w:multiLevelType w:val="hybridMultilevel"/>
    <w:tmpl w:val="E886E3F4"/>
    <w:lvl w:ilvl="0" w:tplc="378084D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70"/>
    <w:rsid w:val="00000CA0"/>
    <w:rsid w:val="000073B9"/>
    <w:rsid w:val="000212F8"/>
    <w:rsid w:val="00022BE6"/>
    <w:rsid w:val="00034613"/>
    <w:rsid w:val="00035872"/>
    <w:rsid w:val="00040FA9"/>
    <w:rsid w:val="00042C49"/>
    <w:rsid w:val="00042CBB"/>
    <w:rsid w:val="00060F56"/>
    <w:rsid w:val="00066945"/>
    <w:rsid w:val="00080229"/>
    <w:rsid w:val="00080CAB"/>
    <w:rsid w:val="00082A59"/>
    <w:rsid w:val="00091586"/>
    <w:rsid w:val="000930BD"/>
    <w:rsid w:val="00094139"/>
    <w:rsid w:val="000A24D4"/>
    <w:rsid w:val="000A3E18"/>
    <w:rsid w:val="000A756D"/>
    <w:rsid w:val="000B488F"/>
    <w:rsid w:val="000B5101"/>
    <w:rsid w:val="000B560F"/>
    <w:rsid w:val="000B62FD"/>
    <w:rsid w:val="000B7EA1"/>
    <w:rsid w:val="000C1AC3"/>
    <w:rsid w:val="000C2BDC"/>
    <w:rsid w:val="000C4600"/>
    <w:rsid w:val="000D2C2D"/>
    <w:rsid w:val="000D30C2"/>
    <w:rsid w:val="000D6CE2"/>
    <w:rsid w:val="000E6C4F"/>
    <w:rsid w:val="000F2C67"/>
    <w:rsid w:val="00104074"/>
    <w:rsid w:val="00107EE7"/>
    <w:rsid w:val="0011294D"/>
    <w:rsid w:val="001209FF"/>
    <w:rsid w:val="0012679A"/>
    <w:rsid w:val="00130954"/>
    <w:rsid w:val="00132E8D"/>
    <w:rsid w:val="001337D6"/>
    <w:rsid w:val="00141211"/>
    <w:rsid w:val="00142B00"/>
    <w:rsid w:val="0015092A"/>
    <w:rsid w:val="0015214D"/>
    <w:rsid w:val="001570B1"/>
    <w:rsid w:val="00163933"/>
    <w:rsid w:val="00182CF3"/>
    <w:rsid w:val="001840F4"/>
    <w:rsid w:val="00193D91"/>
    <w:rsid w:val="001A46A6"/>
    <w:rsid w:val="001A4B46"/>
    <w:rsid w:val="001A4D30"/>
    <w:rsid w:val="001B0FE3"/>
    <w:rsid w:val="001B1441"/>
    <w:rsid w:val="001B24CD"/>
    <w:rsid w:val="001B5703"/>
    <w:rsid w:val="001C5C25"/>
    <w:rsid w:val="001D7A55"/>
    <w:rsid w:val="001F180F"/>
    <w:rsid w:val="001F1EE9"/>
    <w:rsid w:val="00210414"/>
    <w:rsid w:val="00212895"/>
    <w:rsid w:val="00213EC6"/>
    <w:rsid w:val="002143D7"/>
    <w:rsid w:val="00216C26"/>
    <w:rsid w:val="00230866"/>
    <w:rsid w:val="00231245"/>
    <w:rsid w:val="00234267"/>
    <w:rsid w:val="002435E1"/>
    <w:rsid w:val="002478C7"/>
    <w:rsid w:val="002516EC"/>
    <w:rsid w:val="002559B5"/>
    <w:rsid w:val="00255CAB"/>
    <w:rsid w:val="00264602"/>
    <w:rsid w:val="0026708C"/>
    <w:rsid w:val="00271759"/>
    <w:rsid w:val="002759A8"/>
    <w:rsid w:val="00276B68"/>
    <w:rsid w:val="002800A1"/>
    <w:rsid w:val="00294363"/>
    <w:rsid w:val="0029450B"/>
    <w:rsid w:val="002961B1"/>
    <w:rsid w:val="002A5A61"/>
    <w:rsid w:val="002B4A2B"/>
    <w:rsid w:val="002C215C"/>
    <w:rsid w:val="002C6718"/>
    <w:rsid w:val="002D1206"/>
    <w:rsid w:val="002E06F7"/>
    <w:rsid w:val="002E5680"/>
    <w:rsid w:val="002E7608"/>
    <w:rsid w:val="002F0C2B"/>
    <w:rsid w:val="002F34C2"/>
    <w:rsid w:val="002F55CE"/>
    <w:rsid w:val="002F7AC6"/>
    <w:rsid w:val="00302EA6"/>
    <w:rsid w:val="00310D71"/>
    <w:rsid w:val="0031279A"/>
    <w:rsid w:val="00320C2A"/>
    <w:rsid w:val="00322CD6"/>
    <w:rsid w:val="00323923"/>
    <w:rsid w:val="0032529F"/>
    <w:rsid w:val="00327AB0"/>
    <w:rsid w:val="003307B7"/>
    <w:rsid w:val="00332686"/>
    <w:rsid w:val="0034098A"/>
    <w:rsid w:val="003432E1"/>
    <w:rsid w:val="0034447F"/>
    <w:rsid w:val="0035137E"/>
    <w:rsid w:val="003539D6"/>
    <w:rsid w:val="00353A81"/>
    <w:rsid w:val="003646B9"/>
    <w:rsid w:val="0037104C"/>
    <w:rsid w:val="0037700B"/>
    <w:rsid w:val="0038199C"/>
    <w:rsid w:val="00381F58"/>
    <w:rsid w:val="0038685E"/>
    <w:rsid w:val="003962F5"/>
    <w:rsid w:val="00396825"/>
    <w:rsid w:val="003A1FD6"/>
    <w:rsid w:val="003A6683"/>
    <w:rsid w:val="003A70FC"/>
    <w:rsid w:val="003B0F60"/>
    <w:rsid w:val="003C22CE"/>
    <w:rsid w:val="003C34B5"/>
    <w:rsid w:val="003D067D"/>
    <w:rsid w:val="003D099F"/>
    <w:rsid w:val="003D6DA7"/>
    <w:rsid w:val="003E0F66"/>
    <w:rsid w:val="003E71D3"/>
    <w:rsid w:val="003E72B4"/>
    <w:rsid w:val="003F0263"/>
    <w:rsid w:val="0040769E"/>
    <w:rsid w:val="00407A68"/>
    <w:rsid w:val="00415C24"/>
    <w:rsid w:val="00417849"/>
    <w:rsid w:val="00417C57"/>
    <w:rsid w:val="00426A59"/>
    <w:rsid w:val="0042736D"/>
    <w:rsid w:val="00432A6E"/>
    <w:rsid w:val="00447BAC"/>
    <w:rsid w:val="00454CB3"/>
    <w:rsid w:val="004668E0"/>
    <w:rsid w:val="00470659"/>
    <w:rsid w:val="00473B95"/>
    <w:rsid w:val="004835DA"/>
    <w:rsid w:val="00485405"/>
    <w:rsid w:val="00487C6E"/>
    <w:rsid w:val="00490D52"/>
    <w:rsid w:val="004929F2"/>
    <w:rsid w:val="00496148"/>
    <w:rsid w:val="00496228"/>
    <w:rsid w:val="004A3E92"/>
    <w:rsid w:val="004A7C30"/>
    <w:rsid w:val="004B1A15"/>
    <w:rsid w:val="004C0B6F"/>
    <w:rsid w:val="004C3B17"/>
    <w:rsid w:val="004D1C12"/>
    <w:rsid w:val="004D3F6C"/>
    <w:rsid w:val="004D48C9"/>
    <w:rsid w:val="004D61BC"/>
    <w:rsid w:val="004D78F0"/>
    <w:rsid w:val="004E3DBA"/>
    <w:rsid w:val="004F5826"/>
    <w:rsid w:val="0050261A"/>
    <w:rsid w:val="005154EE"/>
    <w:rsid w:val="00521D55"/>
    <w:rsid w:val="00531D69"/>
    <w:rsid w:val="005438CD"/>
    <w:rsid w:val="00543AF2"/>
    <w:rsid w:val="00554240"/>
    <w:rsid w:val="005558A0"/>
    <w:rsid w:val="00557405"/>
    <w:rsid w:val="00560D07"/>
    <w:rsid w:val="005708C3"/>
    <w:rsid w:val="00577C5D"/>
    <w:rsid w:val="005855EC"/>
    <w:rsid w:val="00587CE6"/>
    <w:rsid w:val="00592858"/>
    <w:rsid w:val="005933C3"/>
    <w:rsid w:val="00594BCF"/>
    <w:rsid w:val="005A0CD9"/>
    <w:rsid w:val="005B7553"/>
    <w:rsid w:val="005B7F17"/>
    <w:rsid w:val="005B7FAB"/>
    <w:rsid w:val="005C0C82"/>
    <w:rsid w:val="005C263F"/>
    <w:rsid w:val="005C3CCF"/>
    <w:rsid w:val="005C40C5"/>
    <w:rsid w:val="005C58E2"/>
    <w:rsid w:val="005C74EB"/>
    <w:rsid w:val="005D759C"/>
    <w:rsid w:val="005E0A1F"/>
    <w:rsid w:val="005E1287"/>
    <w:rsid w:val="005E7109"/>
    <w:rsid w:val="005F2958"/>
    <w:rsid w:val="005F4435"/>
    <w:rsid w:val="005F44D9"/>
    <w:rsid w:val="00600676"/>
    <w:rsid w:val="006051AA"/>
    <w:rsid w:val="00607C60"/>
    <w:rsid w:val="00610D85"/>
    <w:rsid w:val="006151D2"/>
    <w:rsid w:val="0062425A"/>
    <w:rsid w:val="00633BC5"/>
    <w:rsid w:val="00635CDD"/>
    <w:rsid w:val="00644933"/>
    <w:rsid w:val="00647E1A"/>
    <w:rsid w:val="00651208"/>
    <w:rsid w:val="00651C4B"/>
    <w:rsid w:val="00655D77"/>
    <w:rsid w:val="0065760C"/>
    <w:rsid w:val="00657915"/>
    <w:rsid w:val="00671966"/>
    <w:rsid w:val="006811FF"/>
    <w:rsid w:val="00683CB7"/>
    <w:rsid w:val="00690046"/>
    <w:rsid w:val="006A28AB"/>
    <w:rsid w:val="006A29E6"/>
    <w:rsid w:val="006A3084"/>
    <w:rsid w:val="006B2C45"/>
    <w:rsid w:val="006B3609"/>
    <w:rsid w:val="006B542F"/>
    <w:rsid w:val="006B584C"/>
    <w:rsid w:val="006B5930"/>
    <w:rsid w:val="006B64CD"/>
    <w:rsid w:val="006C3381"/>
    <w:rsid w:val="006C3B59"/>
    <w:rsid w:val="006D653B"/>
    <w:rsid w:val="006E5A1A"/>
    <w:rsid w:val="006E6F7C"/>
    <w:rsid w:val="006F181E"/>
    <w:rsid w:val="006F6F08"/>
    <w:rsid w:val="00704AC5"/>
    <w:rsid w:val="00705456"/>
    <w:rsid w:val="0072728F"/>
    <w:rsid w:val="00733131"/>
    <w:rsid w:val="007339B9"/>
    <w:rsid w:val="00740A94"/>
    <w:rsid w:val="0074250E"/>
    <w:rsid w:val="00742D84"/>
    <w:rsid w:val="007461A1"/>
    <w:rsid w:val="00747976"/>
    <w:rsid w:val="0075487A"/>
    <w:rsid w:val="0077037D"/>
    <w:rsid w:val="00791ED7"/>
    <w:rsid w:val="00793E3C"/>
    <w:rsid w:val="00795EBD"/>
    <w:rsid w:val="007A734B"/>
    <w:rsid w:val="007B2DC3"/>
    <w:rsid w:val="007B404C"/>
    <w:rsid w:val="007B5DB0"/>
    <w:rsid w:val="007B7A44"/>
    <w:rsid w:val="007D00AE"/>
    <w:rsid w:val="007D19A4"/>
    <w:rsid w:val="007D44AA"/>
    <w:rsid w:val="007D4E97"/>
    <w:rsid w:val="007E5655"/>
    <w:rsid w:val="007E597F"/>
    <w:rsid w:val="007F2BCD"/>
    <w:rsid w:val="0080079A"/>
    <w:rsid w:val="00806A67"/>
    <w:rsid w:val="00815188"/>
    <w:rsid w:val="008205B2"/>
    <w:rsid w:val="00830870"/>
    <w:rsid w:val="008310D4"/>
    <w:rsid w:val="008317DD"/>
    <w:rsid w:val="0083386A"/>
    <w:rsid w:val="00837409"/>
    <w:rsid w:val="00837FBE"/>
    <w:rsid w:val="00840856"/>
    <w:rsid w:val="008412A9"/>
    <w:rsid w:val="00847091"/>
    <w:rsid w:val="008573A5"/>
    <w:rsid w:val="00860029"/>
    <w:rsid w:val="0086273F"/>
    <w:rsid w:val="008653E3"/>
    <w:rsid w:val="00873FBA"/>
    <w:rsid w:val="00880FF7"/>
    <w:rsid w:val="00882DC7"/>
    <w:rsid w:val="00882EA3"/>
    <w:rsid w:val="00884109"/>
    <w:rsid w:val="008932E1"/>
    <w:rsid w:val="0089521B"/>
    <w:rsid w:val="008A45C3"/>
    <w:rsid w:val="008B0A2A"/>
    <w:rsid w:val="008B3A57"/>
    <w:rsid w:val="008C0F2D"/>
    <w:rsid w:val="008C186C"/>
    <w:rsid w:val="008C1F32"/>
    <w:rsid w:val="008C2A37"/>
    <w:rsid w:val="008C79D1"/>
    <w:rsid w:val="008D4411"/>
    <w:rsid w:val="008E08A6"/>
    <w:rsid w:val="008E0BF3"/>
    <w:rsid w:val="008E1086"/>
    <w:rsid w:val="008F3520"/>
    <w:rsid w:val="008F430C"/>
    <w:rsid w:val="008F52D3"/>
    <w:rsid w:val="00927281"/>
    <w:rsid w:val="00931485"/>
    <w:rsid w:val="00935685"/>
    <w:rsid w:val="00942B99"/>
    <w:rsid w:val="00943DFD"/>
    <w:rsid w:val="009442D8"/>
    <w:rsid w:val="00953B7B"/>
    <w:rsid w:val="00954B99"/>
    <w:rsid w:val="00954D26"/>
    <w:rsid w:val="00961209"/>
    <w:rsid w:val="0096754E"/>
    <w:rsid w:val="009715CB"/>
    <w:rsid w:val="00973D01"/>
    <w:rsid w:val="00974585"/>
    <w:rsid w:val="009812D2"/>
    <w:rsid w:val="00981593"/>
    <w:rsid w:val="009841E1"/>
    <w:rsid w:val="009845F7"/>
    <w:rsid w:val="00985A3A"/>
    <w:rsid w:val="00987239"/>
    <w:rsid w:val="009924D1"/>
    <w:rsid w:val="009A0CA8"/>
    <w:rsid w:val="009A1954"/>
    <w:rsid w:val="009A73F1"/>
    <w:rsid w:val="009B0363"/>
    <w:rsid w:val="009B3448"/>
    <w:rsid w:val="009B68C7"/>
    <w:rsid w:val="009B7799"/>
    <w:rsid w:val="009C46DF"/>
    <w:rsid w:val="009D3EF2"/>
    <w:rsid w:val="009D5785"/>
    <w:rsid w:val="009E0228"/>
    <w:rsid w:val="009E467A"/>
    <w:rsid w:val="009E5FA2"/>
    <w:rsid w:val="009E6491"/>
    <w:rsid w:val="009F7905"/>
    <w:rsid w:val="00A05F90"/>
    <w:rsid w:val="00A17FC0"/>
    <w:rsid w:val="00A225CD"/>
    <w:rsid w:val="00A269CE"/>
    <w:rsid w:val="00A32C9F"/>
    <w:rsid w:val="00A53A02"/>
    <w:rsid w:val="00A6046D"/>
    <w:rsid w:val="00A64610"/>
    <w:rsid w:val="00A6671E"/>
    <w:rsid w:val="00A669A8"/>
    <w:rsid w:val="00A6712E"/>
    <w:rsid w:val="00A75F68"/>
    <w:rsid w:val="00A811B7"/>
    <w:rsid w:val="00A81E3D"/>
    <w:rsid w:val="00AA2A02"/>
    <w:rsid w:val="00AA7DAF"/>
    <w:rsid w:val="00AB1ED9"/>
    <w:rsid w:val="00AC257A"/>
    <w:rsid w:val="00AC5865"/>
    <w:rsid w:val="00AD4715"/>
    <w:rsid w:val="00AE3755"/>
    <w:rsid w:val="00AE6150"/>
    <w:rsid w:val="00AF3B5C"/>
    <w:rsid w:val="00AF6AF9"/>
    <w:rsid w:val="00B0063B"/>
    <w:rsid w:val="00B00C0B"/>
    <w:rsid w:val="00B0149C"/>
    <w:rsid w:val="00B045CA"/>
    <w:rsid w:val="00B113BD"/>
    <w:rsid w:val="00B13E57"/>
    <w:rsid w:val="00B27B16"/>
    <w:rsid w:val="00B31B27"/>
    <w:rsid w:val="00B36B6A"/>
    <w:rsid w:val="00B42E49"/>
    <w:rsid w:val="00B47DA9"/>
    <w:rsid w:val="00B51D45"/>
    <w:rsid w:val="00B55C83"/>
    <w:rsid w:val="00B56FBD"/>
    <w:rsid w:val="00B61489"/>
    <w:rsid w:val="00B67B9C"/>
    <w:rsid w:val="00B73142"/>
    <w:rsid w:val="00B73E9D"/>
    <w:rsid w:val="00B74C62"/>
    <w:rsid w:val="00B752C6"/>
    <w:rsid w:val="00B82CE9"/>
    <w:rsid w:val="00B86605"/>
    <w:rsid w:val="00B86811"/>
    <w:rsid w:val="00B927CF"/>
    <w:rsid w:val="00BA05F7"/>
    <w:rsid w:val="00BA1AEF"/>
    <w:rsid w:val="00BA4D9C"/>
    <w:rsid w:val="00BA73A3"/>
    <w:rsid w:val="00BB42E0"/>
    <w:rsid w:val="00BC2FE9"/>
    <w:rsid w:val="00BC552E"/>
    <w:rsid w:val="00BE3853"/>
    <w:rsid w:val="00BE4F46"/>
    <w:rsid w:val="00C04EBD"/>
    <w:rsid w:val="00C11F51"/>
    <w:rsid w:val="00C1315A"/>
    <w:rsid w:val="00C21360"/>
    <w:rsid w:val="00C21C72"/>
    <w:rsid w:val="00C3390E"/>
    <w:rsid w:val="00C37E5B"/>
    <w:rsid w:val="00C4492B"/>
    <w:rsid w:val="00C544E3"/>
    <w:rsid w:val="00C5691F"/>
    <w:rsid w:val="00C61A22"/>
    <w:rsid w:val="00C673D9"/>
    <w:rsid w:val="00C76D71"/>
    <w:rsid w:val="00C801E0"/>
    <w:rsid w:val="00C81836"/>
    <w:rsid w:val="00C81E1A"/>
    <w:rsid w:val="00C85078"/>
    <w:rsid w:val="00C85147"/>
    <w:rsid w:val="00C90400"/>
    <w:rsid w:val="00CA568D"/>
    <w:rsid w:val="00CA66B4"/>
    <w:rsid w:val="00CB06E1"/>
    <w:rsid w:val="00CB0A59"/>
    <w:rsid w:val="00CC2EEC"/>
    <w:rsid w:val="00CC45C7"/>
    <w:rsid w:val="00CC7A4E"/>
    <w:rsid w:val="00CC7B6A"/>
    <w:rsid w:val="00CD2C4A"/>
    <w:rsid w:val="00CE317E"/>
    <w:rsid w:val="00CE48A6"/>
    <w:rsid w:val="00CE4C25"/>
    <w:rsid w:val="00CF20B2"/>
    <w:rsid w:val="00CF2E5C"/>
    <w:rsid w:val="00CF5BD8"/>
    <w:rsid w:val="00D0325E"/>
    <w:rsid w:val="00D2042F"/>
    <w:rsid w:val="00D21E39"/>
    <w:rsid w:val="00D24211"/>
    <w:rsid w:val="00D25139"/>
    <w:rsid w:val="00D407CE"/>
    <w:rsid w:val="00D46669"/>
    <w:rsid w:val="00D46D45"/>
    <w:rsid w:val="00D47A99"/>
    <w:rsid w:val="00D637EC"/>
    <w:rsid w:val="00D63A70"/>
    <w:rsid w:val="00D64607"/>
    <w:rsid w:val="00D74A13"/>
    <w:rsid w:val="00D77E74"/>
    <w:rsid w:val="00D80452"/>
    <w:rsid w:val="00D824A6"/>
    <w:rsid w:val="00D83462"/>
    <w:rsid w:val="00D83D30"/>
    <w:rsid w:val="00D90956"/>
    <w:rsid w:val="00D94A4C"/>
    <w:rsid w:val="00D960F2"/>
    <w:rsid w:val="00D9790B"/>
    <w:rsid w:val="00DA2F50"/>
    <w:rsid w:val="00DB4232"/>
    <w:rsid w:val="00DB6020"/>
    <w:rsid w:val="00DC214F"/>
    <w:rsid w:val="00DC74CF"/>
    <w:rsid w:val="00DD02AC"/>
    <w:rsid w:val="00DD37C1"/>
    <w:rsid w:val="00DD7979"/>
    <w:rsid w:val="00DE585F"/>
    <w:rsid w:val="00DF108C"/>
    <w:rsid w:val="00DF521D"/>
    <w:rsid w:val="00E00B90"/>
    <w:rsid w:val="00E01313"/>
    <w:rsid w:val="00E03030"/>
    <w:rsid w:val="00E04A60"/>
    <w:rsid w:val="00E05FBF"/>
    <w:rsid w:val="00E06618"/>
    <w:rsid w:val="00E07AFE"/>
    <w:rsid w:val="00E13A84"/>
    <w:rsid w:val="00E148FC"/>
    <w:rsid w:val="00E300CF"/>
    <w:rsid w:val="00E30649"/>
    <w:rsid w:val="00E4470B"/>
    <w:rsid w:val="00E57A23"/>
    <w:rsid w:val="00E618FD"/>
    <w:rsid w:val="00E61C93"/>
    <w:rsid w:val="00E66B40"/>
    <w:rsid w:val="00E67537"/>
    <w:rsid w:val="00E71E42"/>
    <w:rsid w:val="00E7536B"/>
    <w:rsid w:val="00E7792E"/>
    <w:rsid w:val="00E828F3"/>
    <w:rsid w:val="00E82BEA"/>
    <w:rsid w:val="00E85ABC"/>
    <w:rsid w:val="00E90931"/>
    <w:rsid w:val="00E90F92"/>
    <w:rsid w:val="00E91F92"/>
    <w:rsid w:val="00E92CC7"/>
    <w:rsid w:val="00E94389"/>
    <w:rsid w:val="00EA5D25"/>
    <w:rsid w:val="00EB0C6E"/>
    <w:rsid w:val="00ED52A1"/>
    <w:rsid w:val="00ED7A39"/>
    <w:rsid w:val="00EE0DDB"/>
    <w:rsid w:val="00EE3A16"/>
    <w:rsid w:val="00EF5C55"/>
    <w:rsid w:val="00F04E47"/>
    <w:rsid w:val="00F37939"/>
    <w:rsid w:val="00F406F9"/>
    <w:rsid w:val="00F42408"/>
    <w:rsid w:val="00F43044"/>
    <w:rsid w:val="00F4770E"/>
    <w:rsid w:val="00F57941"/>
    <w:rsid w:val="00F65F12"/>
    <w:rsid w:val="00F6787A"/>
    <w:rsid w:val="00F738EC"/>
    <w:rsid w:val="00F83BBB"/>
    <w:rsid w:val="00F85F48"/>
    <w:rsid w:val="00F86F34"/>
    <w:rsid w:val="00F87D9C"/>
    <w:rsid w:val="00F914CA"/>
    <w:rsid w:val="00F92390"/>
    <w:rsid w:val="00FB12AC"/>
    <w:rsid w:val="00FB2C65"/>
    <w:rsid w:val="00FD101B"/>
    <w:rsid w:val="00FD76FD"/>
    <w:rsid w:val="00FF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8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A7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Mackay</dc:creator>
  <cp:keywords/>
  <dc:description/>
  <cp:lastModifiedBy>Gibson, Lyn</cp:lastModifiedBy>
  <cp:revision>2</cp:revision>
  <dcterms:created xsi:type="dcterms:W3CDTF">2017-10-09T09:18:00Z</dcterms:created>
  <dcterms:modified xsi:type="dcterms:W3CDTF">2017-10-09T09:18:00Z</dcterms:modified>
</cp:coreProperties>
</file>